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3B4F3" w14:textId="77777777" w:rsidR="00F4418E" w:rsidRPr="00C23DD7" w:rsidRDefault="00F4418E" w:rsidP="00F4418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3DD7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</w:t>
      </w:r>
    </w:p>
    <w:p w14:paraId="6BB195FB" w14:textId="2FBFE0FE" w:rsidR="00F4418E" w:rsidRDefault="00F4418E" w:rsidP="00F4418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3D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социально-экономическом развитии Степновского </w:t>
      </w:r>
      <w:r w:rsidR="001C0C89" w:rsidRPr="00C23DD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округа</w:t>
      </w:r>
      <w:r w:rsidRPr="00C23D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Ставропольского края</w:t>
      </w:r>
      <w:r w:rsidR="008352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</w:t>
      </w:r>
      <w:r w:rsidR="00215CC1" w:rsidRPr="00C23D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C0C89" w:rsidRPr="00C23DD7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6F0250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C23D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</w:p>
    <w:p w14:paraId="2E237518" w14:textId="77777777" w:rsidR="004A6237" w:rsidRPr="00C23DD7" w:rsidRDefault="004A6237" w:rsidP="00F4418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93231F" w14:textId="77777777" w:rsidR="00574737" w:rsidRPr="00912447" w:rsidRDefault="00574737" w:rsidP="00F4418E">
      <w:pPr>
        <w:tabs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eastAsia="x-none"/>
        </w:rPr>
      </w:pPr>
    </w:p>
    <w:p w14:paraId="7A03616B" w14:textId="1196CAF7" w:rsidR="001C0C89" w:rsidRPr="008B6EC6" w:rsidRDefault="00727B3F" w:rsidP="005006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Выпуск товаров, работ, услуг за </w:t>
      </w:r>
      <w:r w:rsidR="008B37A5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490D44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B37A5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DA245B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</w:t>
      </w:r>
      <w:r w:rsidR="009124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Степнов</w:t>
      </w:r>
      <w:r w:rsidR="00820E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="009124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ского муниципального </w:t>
      </w:r>
      <w:r w:rsidR="00DA245B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75483C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</w:t>
      </w:r>
      <w:r w:rsidR="009124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округ)</w:t>
      </w:r>
      <w:r w:rsidR="00ED5462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</w:t>
      </w:r>
      <w:r w:rsidR="00820E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="00ED5462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вил </w:t>
      </w:r>
      <w:r w:rsidR="009124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217715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41A9" w:rsidRPr="008B6EC6">
        <w:rPr>
          <w:rFonts w:ascii="Times New Roman" w:hAnsi="Times New Roman" w:cs="Times New Roman"/>
          <w:bCs/>
          <w:sz w:val="28"/>
          <w:szCs w:val="28"/>
        </w:rPr>
        <w:t>4636,6</w:t>
      </w:r>
      <w:r w:rsidR="00D12095" w:rsidRPr="008B6E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0C8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млн. рублей или </w:t>
      </w:r>
      <w:r w:rsidR="005006AC" w:rsidRPr="008B6E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127,40</w:t>
      </w:r>
      <w:r w:rsidR="00C93464" w:rsidRPr="008B6EC6">
        <w:rPr>
          <w:bCs/>
          <w:color w:val="000000" w:themeColor="text1"/>
          <w:sz w:val="24"/>
          <w:szCs w:val="24"/>
        </w:rPr>
        <w:t xml:space="preserve"> </w:t>
      </w:r>
      <w:r w:rsidR="00D0647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процент</w:t>
      </w:r>
      <w:r w:rsidR="007468DB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уровню </w:t>
      </w:r>
      <w:r w:rsidR="00ED5462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49280C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616FA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14:paraId="6EBD2DCB" w14:textId="53E66E06" w:rsidR="001C0C89" w:rsidRPr="008B6EC6" w:rsidRDefault="001C0C89" w:rsidP="005006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отгруженных товаров собственного производства</w:t>
      </w:r>
      <w:r w:rsidR="00754520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выполнен</w:t>
      </w:r>
      <w:r w:rsidR="00820E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="00754520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работ и услуг собственными силами по обследуемым видам экономи</w:t>
      </w:r>
      <w:r w:rsidR="00820E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="00754520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ческой деятельности</w:t>
      </w:r>
      <w:r w:rsidR="00DA245B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округа</w:t>
      </w:r>
      <w:r w:rsidR="00727B3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202</w:t>
      </w:r>
      <w:r w:rsidR="0049280C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27B3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составил </w:t>
      </w:r>
      <w:r w:rsidR="003C5B47" w:rsidRPr="008B6EC6">
        <w:rPr>
          <w:rFonts w:ascii="Times New Roman" w:eastAsia="Times New Roman" w:hAnsi="Times New Roman" w:cs="Times New Roman"/>
          <w:sz w:val="28"/>
          <w:szCs w:val="28"/>
          <w:lang w:eastAsia="ru-RU"/>
        </w:rPr>
        <w:t>943,1</w:t>
      </w:r>
      <w:r w:rsidR="00583AEC" w:rsidRPr="008B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B3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млн. рублей или </w:t>
      </w:r>
      <w:r w:rsidR="003C5B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149,2</w:t>
      </w:r>
      <w:r w:rsidR="00583AEC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7B3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процент</w:t>
      </w:r>
      <w:r w:rsidR="0049280C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27B3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</w:t>
      </w:r>
      <w:r w:rsidR="00912447" w:rsidRPr="008B6EC6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уровню</w:t>
      </w:r>
      <w:r w:rsidR="007B3C7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33E0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предыдущего </w:t>
      </w:r>
      <w:r w:rsidR="00727B3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</w:t>
      </w:r>
      <w:r w:rsidR="007B3C7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27B3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A245B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27B3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промыш</w:t>
      </w:r>
      <w:r w:rsidR="00820E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="00727B3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ленным видам экономической деятельности </w:t>
      </w:r>
      <w:r w:rsidR="002C420A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отгруженных това</w:t>
      </w:r>
      <w:r w:rsidR="00820E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="002C420A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 собственного про</w:t>
      </w:r>
      <w:r w:rsid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="002C420A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изводства </w:t>
      </w:r>
      <w:r w:rsidR="00912447" w:rsidRPr="008B6E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407C5" w:rsidRPr="008B6E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низился</w:t>
      </w:r>
      <w:r w:rsidR="002B336E" w:rsidRPr="008B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286FF8" w:rsidRPr="008B6E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6D40" w:rsidRPr="008B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B47" w:rsidRPr="008B6EC6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="00D439BF" w:rsidRPr="008B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05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процент</w:t>
      </w:r>
      <w:r w:rsidR="003C5B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9124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сравне</w:t>
      </w:r>
      <w:r w:rsid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нии с </w:t>
      </w:r>
      <w:r w:rsidR="009124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предыдущим годом</w:t>
      </w:r>
      <w:r w:rsidR="006C705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24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6C705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="006C705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ставил</w:t>
      </w:r>
      <w:r w:rsidR="009124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5B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632,1</w:t>
      </w:r>
      <w:r w:rsidR="00A407C5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705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 рублей</w:t>
      </w:r>
      <w:r w:rsidR="00286FF8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C705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43D4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</w:t>
      </w:r>
      <w:r w:rsidR="003C5B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C705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отмечен</w:t>
      </w:r>
      <w:r w:rsidR="0049280C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C705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80C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</w:t>
      </w:r>
      <w:r w:rsidR="00820E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="0049280C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жение</w:t>
      </w:r>
      <w:r w:rsidR="006C705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виду экономической деятельности «обрабатывающ</w:t>
      </w:r>
      <w:r w:rsidR="00191DF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C705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производ</w:t>
      </w:r>
      <w:r w:rsidR="00820E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="006C705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</w:t>
      </w:r>
      <w:r w:rsidR="00191DF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C705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размере</w:t>
      </w:r>
      <w:r w:rsidR="000E162C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65F5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31,91</w:t>
      </w:r>
      <w:r w:rsidR="006C705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</w:t>
      </w:r>
      <w:r w:rsidR="00CE322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49280C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55934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7468DB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уровню</w:t>
      </w:r>
      <w:r w:rsidR="006C705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336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9124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B336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6C705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B43FE07" w14:textId="4D949A85" w:rsidR="009F3216" w:rsidRPr="008B6EC6" w:rsidRDefault="009F3216" w:rsidP="005006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Производством сельскохозяйственной продукции в округе занима</w:t>
      </w:r>
      <w:r w:rsidR="00820E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ются </w:t>
      </w:r>
      <w:r w:rsidR="009C5D2D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сельскохозяйственных организаций, </w:t>
      </w:r>
      <w:r w:rsidR="007D65F5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247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крестьянских (фермер</w:t>
      </w:r>
      <w:r w:rsidR="00820E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ских) хозяйств и</w:t>
      </w:r>
      <w:r w:rsidR="007468DB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более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B6EC6">
        <w:rPr>
          <w:rFonts w:ascii="Times New Roman" w:eastAsia="Times New Roman" w:hAnsi="Times New Roman" w:cs="Times New Roman"/>
          <w:sz w:val="28"/>
          <w:szCs w:val="28"/>
          <w:lang w:eastAsia="ru-RU"/>
        </w:rPr>
        <w:t>6 тыс. личных подсобных хозяйств.</w:t>
      </w:r>
    </w:p>
    <w:p w14:paraId="3A967FB2" w14:textId="211E820F" w:rsidR="00B108A8" w:rsidRPr="008B6EC6" w:rsidRDefault="00B108A8" w:rsidP="005006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2024 год объем производства продукции сельского хозяйства во всех  категориях хозяйств составил 3933,36 млн. руб., что в </w:t>
      </w:r>
      <w:r w:rsidRPr="008B6EC6">
        <w:rPr>
          <w:rFonts w:ascii="Times New Roman" w:eastAsia="Calibri" w:hAnsi="Times New Roman" w:cs="Times New Roman"/>
          <w:sz w:val="28"/>
          <w:szCs w:val="28"/>
        </w:rPr>
        <w:t>2</w:t>
      </w:r>
      <w:r w:rsidR="00912447" w:rsidRPr="008B6EC6">
        <w:rPr>
          <w:rFonts w:ascii="Times New Roman" w:eastAsia="Calibri" w:hAnsi="Times New Roman" w:cs="Times New Roman"/>
          <w:sz w:val="28"/>
          <w:szCs w:val="28"/>
        </w:rPr>
        <w:t>,1</w:t>
      </w: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выше</w:t>
      </w:r>
      <w:r w:rsidR="00912447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</w:t>
      </w: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года.</w:t>
      </w:r>
    </w:p>
    <w:p w14:paraId="3AAD94AC" w14:textId="4D3DFE72" w:rsidR="00B108A8" w:rsidRPr="008B6EC6" w:rsidRDefault="00B108A8" w:rsidP="005006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Сельскохозяйственными организаци</w:t>
      </w: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ями </w:t>
      </w:r>
      <w:r w:rsidR="00912447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произведено продукции на сумму</w:t>
      </w: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1586,12 млн. руб., или </w:t>
      </w:r>
      <w:r w:rsidRPr="008B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243,85 % к </w:t>
      </w:r>
      <w:r w:rsidR="00912447" w:rsidRPr="008B6EC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 предыдущего года</w:t>
      </w:r>
      <w:r w:rsidRPr="008B6E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</w:t>
      </w:r>
      <w:r w:rsidR="00820E47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стьянскими (фермерскими) хо</w:t>
      </w:r>
      <w:r w:rsidR="00912447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зяйствами (далее - КФХ) </w:t>
      </w: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- 1787,69 млн. руб., </w:t>
      </w:r>
      <w:r w:rsidR="00506662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 164,27% выше уровня предыдущего года,</w:t>
      </w: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личными подсоб</w:t>
      </w:r>
      <w:r w:rsidR="00820E47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хо</w:t>
      </w:r>
      <w:r w:rsid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12447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яйствами (далее -</w:t>
      </w:r>
      <w:r w:rsidR="00506662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ЛПХ)</w:t>
      </w:r>
      <w:r w:rsidR="00912447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6662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12447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559,55 млн. руб., что на 5,28% выше уровня предыдущего года.</w:t>
      </w:r>
    </w:p>
    <w:p w14:paraId="302D6F7D" w14:textId="0676CA38" w:rsidR="00B108A8" w:rsidRPr="008B6EC6" w:rsidRDefault="00B108A8" w:rsidP="005006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структуре посевных п</w:t>
      </w:r>
      <w:r w:rsidR="00C312FC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лощадей наблюдается их увеличение для по</w:t>
      </w:r>
      <w:r w:rsidR="00820E47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C312FC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C312FC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 кормовых,</w:t>
      </w: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технических </w:t>
      </w:r>
      <w:r w:rsidR="00C312FC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зерновых культур.</w:t>
      </w: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Производство зерновых культур (в весе после доработки) в 2024 году по району увеличилось почти в 2 раза и составило 209,1 тыс. тонн, урожайность увеличилась с 14,4 ц/га в 2023 году до 29,5 ц/га в 2024 году. Это обусловлено</w:t>
      </w:r>
      <w:r w:rsidR="00912447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первую очередь</w:t>
      </w: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</w:t>
      </w:r>
      <w:r w:rsid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приятными климатическими условиями, сложившим</w:t>
      </w:r>
      <w:r w:rsidR="00D266AE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ися на терри</w:t>
      </w:r>
      <w:r w:rsidR="00820E47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D266AE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тории</w:t>
      </w: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</w:t>
      </w: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 в 2024 году.</w:t>
      </w:r>
    </w:p>
    <w:p w14:paraId="5A1AE28E" w14:textId="5DA39FF7" w:rsidR="00B108A8" w:rsidRPr="008B6EC6" w:rsidRDefault="00B108A8" w:rsidP="005006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животноводстве, в хозяйствах всех категорий численность </w:t>
      </w:r>
      <w:r w:rsidR="00D266AE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</w:t>
      </w:r>
      <w:r w:rsidR="00820E47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D266AE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ловья овец, на конец</w:t>
      </w: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отчетного периода составило 39041 голов</w:t>
      </w:r>
      <w:r w:rsidR="00D266AE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что со</w:t>
      </w:r>
      <w:r w:rsidR="00820E47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ответствует </w:t>
      </w:r>
      <w:r w:rsidR="00D266AE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уровню</w:t>
      </w: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года. Производство шерсти</w:t>
      </w:r>
      <w:r w:rsidR="00D266AE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</w:t>
      </w: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осталось на уровне 2023 года.</w:t>
      </w:r>
    </w:p>
    <w:p w14:paraId="54723AC0" w14:textId="504DCE30" w:rsidR="00B108A8" w:rsidRPr="008B6EC6" w:rsidRDefault="00D266AE" w:rsidP="005006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108A8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тмечается</w:t>
      </w: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незначительное</w:t>
      </w:r>
      <w:r w:rsidR="00B108A8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уменьшение крупного рогатого скота, кото</w:t>
      </w:r>
      <w:r w:rsidR="00820E47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B108A8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 на конец года составило 4748 голов, или 98,90% к уровню прошлого г</w:t>
      </w:r>
      <w:r w:rsidR="00B108A8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108A8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14:paraId="3D44B76F" w14:textId="58C6C3D5" w:rsidR="00B108A8" w:rsidRPr="008B6EC6" w:rsidRDefault="00B108A8" w:rsidP="005006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 мяса за 2024 год составило 2741,3 тонн</w:t>
      </w:r>
      <w:r w:rsidR="00D266AE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живого веса; мо</w:t>
      </w:r>
      <w:r w:rsid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D266AE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лока </w:t>
      </w: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13515,5 тонн, что на 0,62% ниже уровня 2023 года. Надой молока в сел</w:t>
      </w:r>
      <w:r w:rsidR="00D266AE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ьскохозяйственных организациях</w:t>
      </w: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на одну фуражную корову соста</w:t>
      </w:r>
      <w:r w:rsid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 5554 кг, что ниже значения показателя 2023 года на 6,07%. Среднесуточ</w:t>
      </w:r>
      <w:r w:rsid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ный привес крупного р</w:t>
      </w:r>
      <w:r w:rsidR="00D266AE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огатого скота составил 423 граммов</w:t>
      </w: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увеличился в 2 раза к</w:t>
      </w:r>
      <w:r w:rsidR="00D266AE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значению</w:t>
      </w: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D266AE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ровня</w:t>
      </w: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года.</w:t>
      </w:r>
    </w:p>
    <w:p w14:paraId="103DF571" w14:textId="466E85A5" w:rsidR="00B108A8" w:rsidRPr="008B6EC6" w:rsidRDefault="00B108A8" w:rsidP="005006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Рентабельность от реализации сельскохозяйственной продукции в орга</w:t>
      </w:r>
      <w:r w:rsid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низациях за 2024 год составила 27,3%,</w:t>
      </w:r>
      <w:r w:rsidR="00BF4C9E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 2,18 раза</w:t>
      </w: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 уровня 2023 года. Сальдированный финансовый результат хозяйственной дея</w:t>
      </w:r>
      <w:r w:rsidR="00820E47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органи</w:t>
      </w:r>
      <w:r w:rsid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заций за 2024 год составил 340,76 млн. руб.</w:t>
      </w:r>
      <w:r w:rsidR="009D6103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рибыль прибыльных сельско</w:t>
      </w:r>
      <w:r w:rsid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хозяйственных организаций составила 382,74 млн. руб. </w:t>
      </w:r>
      <w:r w:rsidR="009D6103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Убыток сельскохо</w:t>
      </w:r>
      <w:r w:rsid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9D6103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зяйственных организаций</w:t>
      </w:r>
      <w:r w:rsidR="008F788F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2024 сложился в сумме</w:t>
      </w:r>
      <w:r w:rsidR="00416665" w:rsidRPr="008B6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47,71 млн.рублей.</w:t>
      </w:r>
    </w:p>
    <w:p w14:paraId="2AE3E98C" w14:textId="753F5F6E" w:rsidR="005A5837" w:rsidRPr="008B6EC6" w:rsidRDefault="003A62B9" w:rsidP="005006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2024 году</w:t>
      </w:r>
      <w:r w:rsidR="005A583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развитие экономики и социальной сферы округа за счёт всех источников финансирования (с учетом субъектов малого и среднего предпринимате</w:t>
      </w:r>
      <w:r w:rsid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льства) направлено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930,5</w:t>
      </w:r>
      <w:r w:rsidR="005A583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рублей инвести</w:t>
      </w:r>
      <w:r w:rsidR="00820E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="005A583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ций в основ</w:t>
      </w:r>
      <w:r w:rsid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="005A583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ной капитал, что на 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13,4</w:t>
      </w:r>
      <w:r w:rsidR="005A583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A583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1C2C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значения </w:t>
      </w:r>
      <w:r w:rsidR="005A583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2023 года. </w:t>
      </w:r>
      <w:r w:rsidR="005A5837" w:rsidRPr="008B6EC6">
        <w:rPr>
          <w:rFonts w:ascii="Times New Roman" w:hAnsi="Times New Roman" w:cs="Times New Roman"/>
          <w:sz w:val="28"/>
          <w:szCs w:val="28"/>
        </w:rPr>
        <w:t>Объем инве</w:t>
      </w:r>
      <w:r w:rsidR="008B6EC6">
        <w:rPr>
          <w:rFonts w:ascii="Times New Roman" w:hAnsi="Times New Roman" w:cs="Times New Roman"/>
          <w:sz w:val="28"/>
          <w:szCs w:val="28"/>
        </w:rPr>
        <w:softHyphen/>
      </w:r>
      <w:r w:rsidR="005A5837" w:rsidRPr="008B6EC6">
        <w:rPr>
          <w:rFonts w:ascii="Times New Roman" w:hAnsi="Times New Roman" w:cs="Times New Roman"/>
          <w:sz w:val="28"/>
          <w:szCs w:val="28"/>
        </w:rPr>
        <w:t>стиций в основной капитал (без субъектов малого пред</w:t>
      </w:r>
      <w:r w:rsidR="00820E47" w:rsidRPr="008B6EC6">
        <w:rPr>
          <w:rFonts w:ascii="Times New Roman" w:hAnsi="Times New Roman" w:cs="Times New Roman"/>
          <w:sz w:val="28"/>
          <w:szCs w:val="28"/>
        </w:rPr>
        <w:softHyphen/>
      </w:r>
      <w:r w:rsidR="005A5837" w:rsidRPr="008B6EC6">
        <w:rPr>
          <w:rFonts w:ascii="Times New Roman" w:hAnsi="Times New Roman" w:cs="Times New Roman"/>
          <w:sz w:val="28"/>
          <w:szCs w:val="28"/>
        </w:rPr>
        <w:t>принимательства и объема инв</w:t>
      </w:r>
      <w:r w:rsidR="008B6EC6">
        <w:rPr>
          <w:rFonts w:ascii="Times New Roman" w:hAnsi="Times New Roman" w:cs="Times New Roman"/>
          <w:sz w:val="28"/>
          <w:szCs w:val="28"/>
        </w:rPr>
        <w:t>естиций, не наблюдаемых прямыми</w:t>
      </w:r>
      <w:r w:rsidR="005A5837" w:rsidRPr="008B6EC6">
        <w:rPr>
          <w:rFonts w:ascii="Times New Roman" w:hAnsi="Times New Roman" w:cs="Times New Roman"/>
          <w:sz w:val="28"/>
          <w:szCs w:val="28"/>
        </w:rPr>
        <w:t xml:space="preserve"> ста</w:t>
      </w:r>
      <w:r w:rsidR="008B6EC6">
        <w:rPr>
          <w:rFonts w:ascii="Times New Roman" w:hAnsi="Times New Roman" w:cs="Times New Roman"/>
          <w:sz w:val="28"/>
          <w:szCs w:val="28"/>
        </w:rPr>
        <w:t>тистическими</w:t>
      </w:r>
      <w:r w:rsidR="005A5837" w:rsidRPr="008B6EC6">
        <w:rPr>
          <w:rFonts w:ascii="Times New Roman" w:hAnsi="Times New Roman" w:cs="Times New Roman"/>
          <w:sz w:val="28"/>
          <w:szCs w:val="28"/>
        </w:rPr>
        <w:t xml:space="preserve"> методами), 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отчёт</w:t>
      </w:r>
      <w:r w:rsid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ный период составил 260,3 млн. руб., что в 3,2 раза</w:t>
      </w:r>
      <w:r w:rsidR="005A583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0236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</w:t>
      </w:r>
      <w:r w:rsidR="005A583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значения преды</w:t>
      </w:r>
      <w:r w:rsid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="005A583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дущего года.</w:t>
      </w:r>
    </w:p>
    <w:p w14:paraId="18446037" w14:textId="5ABFA6F5" w:rsidR="002142DB" w:rsidRPr="008B6EC6" w:rsidRDefault="003A62B9" w:rsidP="005006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2024 год</w:t>
      </w:r>
      <w:r w:rsidR="002142DB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было введено в эксплуатацию </w:t>
      </w:r>
      <w:r w:rsidR="00D2219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3633</w:t>
      </w:r>
      <w:r w:rsidR="002142DB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кв. м жилья, что в 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1,5</w:t>
      </w:r>
      <w:r w:rsidR="002142DB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2142DB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142DB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142DB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больше</w:t>
      </w:r>
      <w:r w:rsidR="00BB4FE1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2023 года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(2364</w:t>
      </w:r>
      <w:r w:rsidR="00D2219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кв.м</w:t>
      </w:r>
      <w:r w:rsidR="00772F46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2219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="00BB4FE1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2DB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жилье было построено населением округа за счет собственных и заемных средств. </w:t>
      </w:r>
    </w:p>
    <w:p w14:paraId="468167DC" w14:textId="49730DBF" w:rsidR="001C0C89" w:rsidRPr="008B6EC6" w:rsidRDefault="00BB5E37" w:rsidP="006E23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Объём розничного товарооборота</w:t>
      </w:r>
      <w:r w:rsidR="00F127A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округа</w:t>
      </w:r>
      <w:r w:rsidR="001C0C8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0D3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C1680D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46F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2F7DF2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E46F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1C0C8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</w:t>
      </w:r>
      <w:r w:rsid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="001C0C8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ставил</w:t>
      </w:r>
      <w:r w:rsidR="00217715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680D" w:rsidRPr="008B6EC6">
        <w:rPr>
          <w:rFonts w:ascii="Times New Roman" w:hAnsi="Times New Roman" w:cs="Times New Roman"/>
          <w:color w:val="000000" w:themeColor="text1"/>
          <w:sz w:val="28"/>
          <w:szCs w:val="28"/>
        </w:rPr>
        <w:t>318,01</w:t>
      </w:r>
      <w:r w:rsidR="00C1680D" w:rsidRPr="008B6EC6">
        <w:rPr>
          <w:color w:val="000000" w:themeColor="text1"/>
          <w:sz w:val="24"/>
          <w:szCs w:val="24"/>
        </w:rPr>
        <w:t xml:space="preserve"> </w:t>
      </w:r>
      <w:r w:rsidR="001C0C8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 рублей, что</w:t>
      </w:r>
      <w:r w:rsidR="00D0548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выше уровня 2023 года в </w:t>
      </w:r>
      <w:r w:rsidR="006E2302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1,16 раза</w:t>
      </w:r>
      <w:r w:rsidR="00297F8D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2302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значения предыдущего периода. В 2024 году реализовано товаров на 1 жителя в 1,20 раза больше, чем в 2023 году. </w:t>
      </w:r>
    </w:p>
    <w:p w14:paraId="6A507A26" w14:textId="5EDD2238" w:rsidR="006E2302" w:rsidRPr="008B6EC6" w:rsidRDefault="001C0C89" w:rsidP="005006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Оборот общественного питания</w:t>
      </w:r>
      <w:r w:rsidR="00072CD2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(без субьектов малого предприни</w:t>
      </w:r>
      <w:r w:rsidR="00820E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="00072CD2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</w:t>
      </w:r>
      <w:r w:rsid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="00072CD2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тельства) </w:t>
      </w:r>
      <w:r w:rsidR="00882A7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DA01BB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46F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FA31C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E46F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DA01BB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E46F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составил </w:t>
      </w:r>
      <w:r w:rsidR="00ED337C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4,3</w:t>
      </w:r>
      <w:r w:rsidR="00236BB4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рублей, </w:t>
      </w:r>
      <w:r w:rsidR="00FA31C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2302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1,43 </w:t>
      </w:r>
      <w:r w:rsidR="004F294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раза </w:t>
      </w:r>
      <w:r w:rsidR="00820E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выше уро</w:t>
      </w:r>
      <w:r w:rsidR="00820E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20E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ня </w:t>
      </w:r>
      <w:r w:rsidR="006E2302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предыдущего года.</w:t>
      </w:r>
    </w:p>
    <w:p w14:paraId="60BC76B0" w14:textId="62223CB1" w:rsidR="001C0C89" w:rsidRPr="008B6EC6" w:rsidRDefault="001C0C89" w:rsidP="005006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отчетный период средний размер назначенных пенсий </w:t>
      </w:r>
      <w:r w:rsidR="005E2351" w:rsidRPr="008B6EC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</w:t>
      </w:r>
      <w:r w:rsidR="00A44FD5" w:rsidRPr="008B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8 процентов</w:t>
      </w:r>
      <w:r w:rsidR="006F45F2" w:rsidRPr="008B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сравнении с </w:t>
      </w:r>
      <w:r w:rsidR="00922819" w:rsidRPr="008B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аналогичным периодом </w:t>
      </w:r>
      <w:r w:rsidR="009C4BF9" w:rsidRPr="008B6E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C56AB1" w:rsidRPr="008B6EC6">
        <w:rPr>
          <w:rFonts w:ascii="Times New Roman" w:eastAsia="Times New Roman" w:hAnsi="Times New Roman" w:cs="Times New Roman"/>
          <w:sz w:val="28"/>
          <w:szCs w:val="28"/>
          <w:lang w:eastAsia="ru-RU"/>
        </w:rPr>
        <w:t>едыдущего</w:t>
      </w:r>
      <w:r w:rsidR="006F45F2" w:rsidRPr="008B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22819" w:rsidRPr="008B6E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4FD5" w:rsidRPr="008B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</w:t>
      </w:r>
      <w:r w:rsid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ставил</w:t>
      </w:r>
      <w:r w:rsidR="00217715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219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16552,73 рублей (2023-</w:t>
      </w:r>
      <w:r w:rsidR="004F294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15300</w:t>
      </w:r>
      <w:r w:rsidR="00DE565C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F294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94</w:t>
      </w:r>
      <w:r w:rsidR="00610714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</w:t>
      </w:r>
      <w:r w:rsidR="00CF0361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D2219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92229C3" w14:textId="36A173FE" w:rsidR="001314CA" w:rsidRPr="008B6EC6" w:rsidRDefault="00AF352D" w:rsidP="005006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провизорной оценке, д</w:t>
      </w:r>
      <w:r w:rsidR="001C0C8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енежные доходы населения на территории </w:t>
      </w:r>
      <w:r w:rsidR="001314CA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="001C0C8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294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2024 год</w:t>
      </w:r>
      <w:r w:rsidR="001314CA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0C8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расчете на одн</w:t>
      </w:r>
      <w:r w:rsidR="001314CA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жителя составили</w:t>
      </w:r>
      <w:r w:rsidR="00217715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0B46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5041A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A44FD5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,7тыс.</w:t>
      </w:r>
      <w:r w:rsidR="004D59B8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0B46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</w:t>
      </w:r>
      <w:r w:rsidR="004D59B8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B90B46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14CA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месяц</w:t>
      </w:r>
      <w:r w:rsidR="004F294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A3DE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на 700 рублей больше уровня </w:t>
      </w:r>
      <w:r w:rsidR="00A44FD5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2023 года (19,0 тыс.</w:t>
      </w:r>
      <w:r w:rsidR="000A3DE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</w:t>
      </w:r>
      <w:r w:rsidR="004F294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A3DE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EA8DFED" w14:textId="72C93C0F" w:rsidR="001C0C89" w:rsidRPr="008B6EC6" w:rsidRDefault="009C4BF9" w:rsidP="005006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состоянию на </w:t>
      </w:r>
      <w:r w:rsidR="00453FDD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 декабря</w:t>
      </w:r>
      <w:r w:rsidR="0097156B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14CA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42754A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314CA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1C0C8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экономике </w:t>
      </w:r>
      <w:r w:rsidR="001314CA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</w:t>
      </w:r>
      <w:r w:rsidR="001C0C8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1A12B3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было </w:t>
      </w:r>
      <w:r w:rsidR="001C0C8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занято </w:t>
      </w:r>
      <w:r w:rsidR="00A11BAA" w:rsidRPr="008B6EC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2754A" w:rsidRPr="008B6EC6">
        <w:rPr>
          <w:rFonts w:ascii="Times New Roman" w:hAnsi="Times New Roman" w:cs="Times New Roman"/>
          <w:color w:val="000000" w:themeColor="text1"/>
          <w:sz w:val="28"/>
          <w:szCs w:val="28"/>
        </w:rPr>
        <w:t>0600</w:t>
      </w:r>
      <w:r w:rsidR="001C0C8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человек, что на</w:t>
      </w:r>
      <w:r w:rsidR="00A86794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0,2</w:t>
      </w:r>
      <w:r w:rsidR="00453FDD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процентных</w:t>
      </w:r>
      <w:r w:rsidR="00950236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</w:t>
      </w:r>
      <w:r w:rsidR="00453FDD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C0C8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6794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выше</w:t>
      </w:r>
      <w:r w:rsidR="005C251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0C8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</w:t>
      </w:r>
      <w:r w:rsidR="001314CA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ачения</w:t>
      </w:r>
      <w:r w:rsidR="00A86794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1572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4860C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F1572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1C0C8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5107094C" w14:textId="2B14E1AD" w:rsidR="000657ED" w:rsidRPr="008B6EC6" w:rsidRDefault="001C0C89" w:rsidP="005006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Число</w:t>
      </w:r>
      <w:r w:rsidR="00D2219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официально 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зарегистрированных безработных</w:t>
      </w:r>
      <w:r w:rsidR="00A86794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31 декабря</w:t>
      </w:r>
      <w:r w:rsidR="00E7357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251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A86794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C251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составило</w:t>
      </w:r>
      <w:r w:rsidR="00CC36F4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5FF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103</w:t>
      </w:r>
      <w:r w:rsidR="002F1598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5C5FF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2F1598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на</w:t>
      </w:r>
      <w:r w:rsidR="00EE2A8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5FF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23,1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меньше</w:t>
      </w:r>
      <w:r w:rsidR="006D6A14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значения</w:t>
      </w:r>
      <w:r w:rsidR="00DB44D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</w:t>
      </w:r>
      <w:r w:rsid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дущего </w:t>
      </w:r>
      <w:r w:rsidR="00056B9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A86794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56B9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251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="005C5FF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(134 человека)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7E2974F1" w14:textId="2E1F5B45" w:rsidR="005C5FFE" w:rsidRPr="008B6EC6" w:rsidRDefault="001C0C89" w:rsidP="005006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Коэффициент напряженности</w:t>
      </w:r>
      <w:r w:rsidR="003746BB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(число безработных на одн</w:t>
      </w:r>
      <w:r w:rsidR="00FC19E3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3746BB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вакан</w:t>
      </w:r>
      <w:r w:rsidR="00FC19E3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820E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="00FC19E3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ное ме</w:t>
      </w:r>
      <w:r w:rsid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="00FC19E3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</w:t>
      </w:r>
      <w:r w:rsidR="003746BB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рынке труда</w:t>
      </w:r>
      <w:r w:rsidR="003746BB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4816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43427A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низился</w:t>
      </w:r>
      <w:r w:rsidR="00A86794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0,7 человек до 0,5.</w:t>
      </w:r>
    </w:p>
    <w:p w14:paraId="5FA368E1" w14:textId="40663444" w:rsidR="001C0C89" w:rsidRPr="008B6EC6" w:rsidRDefault="001C0C89" w:rsidP="005006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 официально зарегистрированной безработицы</w:t>
      </w:r>
      <w:r w:rsidR="005C251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конец </w:t>
      </w:r>
      <w:r w:rsidR="009C4BF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820E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="009C4BF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чёт</w:t>
      </w:r>
      <w:r w:rsid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="009C4BF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периода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 </w:t>
      </w:r>
      <w:r w:rsidR="005C5FF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0,8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</w:t>
      </w:r>
      <w:r w:rsidR="005C5FF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746BB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на </w:t>
      </w:r>
      <w:r w:rsidR="00E63D8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B54816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E786B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3260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процентных пункта</w:t>
      </w:r>
      <w:r w:rsidR="003746BB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меньше </w:t>
      </w:r>
      <w:r w:rsidR="00393E5D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значения</w:t>
      </w:r>
      <w:r w:rsidR="003D4C4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3DC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18647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E3DC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3746BB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83808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Уровень безработицы </w:t>
      </w:r>
      <w:r w:rsidR="00EC59A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2024 году </w:t>
      </w:r>
      <w:r w:rsidR="00B83808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</w:t>
      </w:r>
      <w:r w:rsidR="00820E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="00B83808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рии округа, рассчитанный по методике Меж</w:t>
      </w:r>
      <w:r w:rsidR="00EC59A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дународн</w:t>
      </w:r>
      <w:r w:rsidR="00944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организации труда, уменьшился на 22,7 процента</w:t>
      </w:r>
      <w:r w:rsidR="00B15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составил 3,</w:t>
      </w:r>
      <w:r w:rsidR="005B77E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B83808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</w:t>
      </w:r>
      <w:r w:rsidR="001611A2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B83808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экономически активного насел</w:t>
      </w:r>
      <w:r w:rsidR="00B83808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B83808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ния.</w:t>
      </w:r>
    </w:p>
    <w:p w14:paraId="15C04B1B" w14:textId="6AEBA5C3" w:rsidR="0084319B" w:rsidRPr="008B6EC6" w:rsidRDefault="00B83808" w:rsidP="005006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Продолжается тенденция уменьшения численности населения округа </w:t>
      </w:r>
      <w:r w:rsidR="00EC59A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первую очередь 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миграционным оттоком населения.</w:t>
      </w:r>
      <w:r w:rsidR="00EC59A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2024 год </w:t>
      </w:r>
      <w:r w:rsidR="00820E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численность </w:t>
      </w:r>
      <w:r w:rsidR="0084319B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постоянного населени</w:t>
      </w:r>
      <w:r w:rsidR="001F4694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уменьшилась на 175 человек. Так, на 1 января 2024 года на территории муниципального ок</w:t>
      </w:r>
      <w:r w:rsidR="00EC59A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руга проживало 20544 человек</w:t>
      </w:r>
      <w:r w:rsidR="001F4694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на 1 января 2025 года-20369 человек.</w:t>
      </w:r>
    </w:p>
    <w:p w14:paraId="13008F6A" w14:textId="6ECC4026" w:rsidR="00B83808" w:rsidRPr="008B6EC6" w:rsidRDefault="00B83808" w:rsidP="005006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целом по округу число </w:t>
      </w:r>
      <w:r w:rsidR="001A27B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умерших снизилось на 20,1процентов (155 чел.), </w:t>
      </w:r>
      <w:r w:rsidR="001F4694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число 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родившихся</w:t>
      </w:r>
      <w:r w:rsidR="001A27B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(136 чел.</w:t>
      </w:r>
      <w:r w:rsidR="003D34F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1A27B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снизилось на 34,62 процента. Ч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исло вы</w:t>
      </w:r>
      <w:r w:rsid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бывших</w:t>
      </w:r>
      <w:r w:rsidR="001A27B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(415 чел.) в 1,52 раза 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превысило число прибывших. Коэффициент рождаемо</w:t>
      </w:r>
      <w:r w:rsidR="00820E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 (количество</w:t>
      </w:r>
      <w:r w:rsidR="00B37D8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родившихся на 1000 жителей) за </w:t>
      </w:r>
      <w:r w:rsidR="004F76AA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 год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 </w:t>
      </w:r>
      <w:r w:rsidR="00B37D8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8,01</w:t>
      </w:r>
      <w:r w:rsidR="004F76AA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процент,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 в</w:t>
      </w:r>
      <w:r w:rsidR="004F76AA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ремя, как за 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</w:t>
      </w:r>
      <w:r w:rsidR="004F76AA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дыдущий год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был равен </w:t>
      </w:r>
      <w:r w:rsidR="00CE7D46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B435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7D46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10,</w:t>
      </w:r>
      <w:r w:rsidR="00B37D8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Коэф</w:t>
      </w:r>
      <w:r w:rsid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фици</w:t>
      </w:r>
      <w:r w:rsidR="00820E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ент смертности (количес</w:t>
      </w:r>
      <w:r w:rsidR="00554B43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 умерших на 1000 жителей) за</w:t>
      </w:r>
      <w:r w:rsidR="004F76AA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2024 год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1C2C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="00C51C2C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</w:t>
      </w:r>
      <w:r w:rsidR="00820E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="00C51C2C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вил </w:t>
      </w:r>
      <w:r w:rsidR="004F76AA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9,1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в то время как за аналогичный период предыдущего года он был ра</w:t>
      </w:r>
      <w:r w:rsidR="00820E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 9,8.</w:t>
      </w:r>
    </w:p>
    <w:p w14:paraId="37E79198" w14:textId="58383C90" w:rsidR="001C0C89" w:rsidRPr="008B6EC6" w:rsidRDefault="001C0C89" w:rsidP="005006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Доходы бюд</w:t>
      </w:r>
      <w:r w:rsidR="00215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жета округа </w:t>
      </w:r>
      <w:r w:rsidR="008269D4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местный бюджет) 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D72292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4F4034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D72292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 </w:t>
      </w:r>
      <w:r w:rsidR="00DF3B2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1 144,53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 рублей</w:t>
      </w:r>
      <w:r w:rsidR="00E03260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т.ч. с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обственны</w:t>
      </w:r>
      <w:r w:rsidR="002E048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доход</w:t>
      </w:r>
      <w:r w:rsidR="002E048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7D8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221,7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рублей или</w:t>
      </w:r>
      <w:r w:rsidR="004F76AA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="00B37D8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11,91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</w:t>
      </w:r>
      <w:r w:rsidR="004F76AA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</w:t>
      </w:r>
      <w:r w:rsidR="00D72292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BB7F3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BB7F3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Расходы местного бюджета </w:t>
      </w:r>
      <w:r w:rsidR="001D2F5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D72292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4F4034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D72292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вили </w:t>
      </w:r>
      <w:r w:rsidR="007B3E12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1 110,5</w:t>
      </w:r>
      <w:r w:rsidR="00DF3B2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рублей, </w:t>
      </w:r>
      <w:r w:rsidR="00DC4C8E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3E12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89,49</w:t>
      </w:r>
      <w:r w:rsidR="00D72292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</w:t>
      </w:r>
      <w:r w:rsidR="0009442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72292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151D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4F76AA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уровню предыдущего года</w:t>
      </w:r>
      <w:r w:rsidR="007B3E12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(1 240,99 млн. руб.)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8268492" w14:textId="334CCE7D" w:rsidR="003A04CC" w:rsidRPr="008B6EC6" w:rsidRDefault="007B3E12" w:rsidP="005006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Структура расходов по итогам </w:t>
      </w:r>
      <w:r w:rsidR="004C7943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2292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130AB5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D72292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1C0C8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выглядит следующим образом: р</w:t>
      </w:r>
      <w:r w:rsidR="002F4A03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асходы на образование составили 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500,28</w:t>
      </w:r>
      <w:r w:rsidR="001C0C8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рублей, или 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79,06</w:t>
      </w:r>
      <w:r w:rsidR="001C0C8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</w:t>
      </w:r>
      <w:r w:rsidR="00B50226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C0C8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культуру</w:t>
      </w:r>
      <w:r w:rsidR="00554B43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0C8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71,76</w:t>
      </w:r>
      <w:r w:rsidR="001C0C8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рублей, или 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107,6</w:t>
      </w:r>
      <w:r w:rsidR="001C0C8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</w:t>
      </w:r>
      <w:r w:rsidR="00B50226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C0C8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D6A14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социальную поли</w:t>
      </w:r>
      <w:r w:rsidR="00820E47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="006D6A14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тику</w:t>
      </w:r>
      <w:r w:rsidR="001C0C8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116,55</w:t>
      </w:r>
      <w:r w:rsidR="002F4A03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0C8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млн. рублей или 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61,94</w:t>
      </w:r>
      <w:r w:rsidR="001C0C8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</w:t>
      </w:r>
      <w:r w:rsidR="00406EFC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C0C8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ЖКХ – </w:t>
      </w:r>
      <w:r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92,85</w:t>
      </w:r>
      <w:r w:rsidR="001C0C8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5EA1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 рублей</w:t>
      </w:r>
      <w:r w:rsidR="001C0C8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или </w:t>
      </w:r>
      <w:r w:rsidR="00C90DED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107,98</w:t>
      </w:r>
      <w:r w:rsidR="001C0C8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</w:t>
      </w:r>
      <w:r w:rsidR="00406EFC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F76AA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уровню 2023 года</w:t>
      </w:r>
      <w:r w:rsidR="00D42416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 счет средств дорожного фонда на</w:t>
      </w:r>
      <w:r w:rsidR="00C76226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5D13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строительство и содержание </w:t>
      </w:r>
      <w:r w:rsidR="00C76226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</w:t>
      </w:r>
      <w:r w:rsidR="00D42416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направлено </w:t>
      </w:r>
      <w:r w:rsidR="00C76226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C13383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8,8</w:t>
      </w:r>
      <w:r w:rsidR="00B37D8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рублей или10</w:t>
      </w:r>
      <w:r w:rsidR="00C13383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</w:t>
      </w:r>
      <w:r w:rsidR="00C76226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</w:t>
      </w:r>
      <w:r w:rsid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="00C13383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центов</w:t>
      </w:r>
      <w:r w:rsidR="001C0C8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1233E0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аналогичному</w:t>
      </w:r>
      <w:r w:rsidR="00D32E1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уровню</w:t>
      </w:r>
      <w:r w:rsidR="001C0C8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предыдуще</w:t>
      </w:r>
      <w:r w:rsidR="00D32E1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1C0C8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D32E1F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C0C89" w:rsidRPr="008B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11D464B" w14:textId="77777777" w:rsidR="00AF5870" w:rsidRDefault="00AF5870" w:rsidP="005006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BF9734" w14:textId="2F5FDD7B" w:rsidR="00FB7CF7" w:rsidRPr="005006AC" w:rsidRDefault="001E5CDD" w:rsidP="005006AC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</w:t>
      </w:r>
    </w:p>
    <w:p w14:paraId="6B18953B" w14:textId="77777777" w:rsidR="00F4418E" w:rsidRPr="005006AC" w:rsidRDefault="00F4418E" w:rsidP="005006A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ПОКАЗАТЕЛИ</w:t>
      </w:r>
    </w:p>
    <w:p w14:paraId="2921F57E" w14:textId="77777777" w:rsidR="00F4418E" w:rsidRPr="005006AC" w:rsidRDefault="00F4418E" w:rsidP="005006A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социально-эконо</w:t>
      </w:r>
      <w:r w:rsidR="006E3F01" w:rsidRPr="00500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мического развития Степновского</w:t>
      </w:r>
      <w:r w:rsidRPr="00500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4AFC" w:rsidRPr="00500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округа</w:t>
      </w:r>
    </w:p>
    <w:p w14:paraId="7AE2DB79" w14:textId="6011BFF2" w:rsidR="00324C06" w:rsidRPr="005006AC" w:rsidRDefault="00F4418E" w:rsidP="005006A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0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за 202</w:t>
      </w:r>
      <w:r w:rsidR="00113FB5" w:rsidRPr="00500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500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</w:p>
    <w:p w14:paraId="750EB9B0" w14:textId="77777777" w:rsidR="00E8071E" w:rsidRPr="005006AC" w:rsidRDefault="00E8071E" w:rsidP="005006A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964"/>
        <w:gridCol w:w="1274"/>
        <w:gridCol w:w="1419"/>
        <w:gridCol w:w="1134"/>
        <w:gridCol w:w="1132"/>
      </w:tblGrid>
      <w:tr w:rsidR="002D1956" w:rsidRPr="005006AC" w14:paraId="4866B10C" w14:textId="77777777" w:rsidTr="00E51FE1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B534" w14:textId="77777777" w:rsidR="00F4418E" w:rsidRPr="005006AC" w:rsidRDefault="00F4418E" w:rsidP="0050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71D67CA8" w14:textId="77777777" w:rsidR="00F4418E" w:rsidRPr="005006AC" w:rsidRDefault="00F4418E" w:rsidP="0050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211B" w14:textId="77777777" w:rsidR="00F4418E" w:rsidRPr="005006AC" w:rsidRDefault="00F4418E" w:rsidP="0050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0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  <w:r w:rsidR="005372AE" w:rsidRPr="0050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EE2F" w14:textId="4031506F" w:rsidR="006E3F01" w:rsidRPr="005006AC" w:rsidRDefault="00370BEE" w:rsidP="0050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4BB8" w:rsidRPr="0050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113FB5" w:rsidRPr="0050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60441" w:rsidRPr="0050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4BB8" w:rsidRPr="0050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7810" w14:textId="023DEA69" w:rsidR="006E3F01" w:rsidRPr="005006AC" w:rsidRDefault="00F54BB8" w:rsidP="0050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113FB5" w:rsidRPr="0050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50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C25F" w14:textId="532CA602" w:rsidR="00F4418E" w:rsidRPr="005006AC" w:rsidRDefault="00F54BB8" w:rsidP="0050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113FB5" w:rsidRPr="0050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50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="00AD528A" w:rsidRPr="0050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% к </w:t>
            </w:r>
            <w:r w:rsidR="006E3F01" w:rsidRPr="0050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113FB5" w:rsidRPr="0050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F4418E" w:rsidRPr="0050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9811" w14:textId="2424D13F" w:rsidR="00F4418E" w:rsidRPr="005006AC" w:rsidRDefault="00F4418E" w:rsidP="0050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</w:t>
            </w:r>
            <w:r w:rsidR="00820E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</w:r>
            <w:r w:rsidRPr="0050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чание</w:t>
            </w:r>
          </w:p>
        </w:tc>
      </w:tr>
    </w:tbl>
    <w:p w14:paraId="26A2F047" w14:textId="77777777" w:rsidR="00F4418E" w:rsidRPr="005006AC" w:rsidRDefault="00F4418E" w:rsidP="005006AC">
      <w:pPr>
        <w:spacing w:after="0" w:line="2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4945" w:type="pct"/>
        <w:tblLayout w:type="fixed"/>
        <w:tblLook w:val="01E0" w:firstRow="1" w:lastRow="1" w:firstColumn="1" w:lastColumn="1" w:noHBand="0" w:noVBand="0"/>
      </w:tblPr>
      <w:tblGrid>
        <w:gridCol w:w="533"/>
        <w:gridCol w:w="3951"/>
        <w:gridCol w:w="19"/>
        <w:gridCol w:w="1276"/>
        <w:gridCol w:w="1418"/>
        <w:gridCol w:w="1134"/>
        <w:gridCol w:w="1134"/>
      </w:tblGrid>
      <w:tr w:rsidR="002D1956" w:rsidRPr="005006AC" w14:paraId="23779116" w14:textId="77777777" w:rsidTr="00DD4A15">
        <w:trPr>
          <w:tblHeader/>
        </w:trPr>
        <w:tc>
          <w:tcPr>
            <w:tcW w:w="282" w:type="pct"/>
          </w:tcPr>
          <w:p w14:paraId="53E8A23E" w14:textId="77777777" w:rsidR="00F4418E" w:rsidRPr="005006AC" w:rsidRDefault="00F4418E" w:rsidP="005006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97" w:type="pct"/>
            <w:gridSpan w:val="2"/>
          </w:tcPr>
          <w:p w14:paraId="1EA5052F" w14:textId="77777777" w:rsidR="00F4418E" w:rsidRPr="005006AC" w:rsidRDefault="00F4418E" w:rsidP="005006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4" w:type="pct"/>
          </w:tcPr>
          <w:p w14:paraId="3BC49BB0" w14:textId="77777777" w:rsidR="00F4418E" w:rsidRPr="005006AC" w:rsidRDefault="00F4418E" w:rsidP="005006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49" w:type="pct"/>
          </w:tcPr>
          <w:p w14:paraId="009590F3" w14:textId="77777777" w:rsidR="00F4418E" w:rsidRPr="005006AC" w:rsidRDefault="00F4418E" w:rsidP="005006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9" w:type="pct"/>
          </w:tcPr>
          <w:p w14:paraId="04E65DDF" w14:textId="77777777" w:rsidR="00F4418E" w:rsidRPr="005006AC" w:rsidRDefault="00F4418E" w:rsidP="005006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9" w:type="pct"/>
          </w:tcPr>
          <w:p w14:paraId="14ABF235" w14:textId="77777777" w:rsidR="00F4418E" w:rsidRPr="005006AC" w:rsidRDefault="00F4418E" w:rsidP="005006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3058C7" w:rsidRPr="005006AC" w14:paraId="4F7DC8BA" w14:textId="77777777" w:rsidTr="009523E7">
        <w:trPr>
          <w:trHeight w:val="436"/>
        </w:trPr>
        <w:tc>
          <w:tcPr>
            <w:tcW w:w="5000" w:type="pct"/>
            <w:gridSpan w:val="7"/>
            <w:vAlign w:val="center"/>
          </w:tcPr>
          <w:p w14:paraId="0891768E" w14:textId="4DF6B512" w:rsidR="003058C7" w:rsidRPr="005006AC" w:rsidRDefault="00D775A9" w:rsidP="005006A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06AC">
              <w:rPr>
                <w:b/>
                <w:color w:val="000000" w:themeColor="text1"/>
                <w:sz w:val="24"/>
                <w:szCs w:val="24"/>
              </w:rPr>
              <w:t>Общие экономические показатели</w:t>
            </w:r>
          </w:p>
        </w:tc>
      </w:tr>
      <w:tr w:rsidR="003058C7" w:rsidRPr="005006AC" w14:paraId="4E978E30" w14:textId="6FCE5F33" w:rsidTr="00FF56CF">
        <w:trPr>
          <w:trHeight w:val="436"/>
        </w:trPr>
        <w:tc>
          <w:tcPr>
            <w:tcW w:w="282" w:type="pct"/>
            <w:vAlign w:val="center"/>
          </w:tcPr>
          <w:p w14:paraId="14885E55" w14:textId="7006F76B" w:rsidR="003058C7" w:rsidRPr="005006AC" w:rsidRDefault="00D775A9" w:rsidP="005006A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6AC">
              <w:rPr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87" w:type="pct"/>
            <w:vAlign w:val="center"/>
          </w:tcPr>
          <w:p w14:paraId="1C856D0C" w14:textId="7EA39C81" w:rsidR="003058C7" w:rsidRPr="005006AC" w:rsidRDefault="00D775A9" w:rsidP="005006AC">
            <w:pPr>
              <w:rPr>
                <w:bCs/>
                <w:color w:val="FF0000"/>
                <w:sz w:val="24"/>
                <w:szCs w:val="24"/>
              </w:rPr>
            </w:pPr>
            <w:r w:rsidRPr="005006AC">
              <w:rPr>
                <w:bCs/>
                <w:color w:val="000000" w:themeColor="text1"/>
                <w:sz w:val="24"/>
                <w:szCs w:val="24"/>
              </w:rPr>
              <w:t>Выпуск товаров, работ, услуг</w:t>
            </w:r>
            <w:r w:rsidR="00006B22" w:rsidRPr="005006AC">
              <w:rPr>
                <w:bCs/>
                <w:color w:val="000000" w:themeColor="text1"/>
                <w:sz w:val="24"/>
                <w:szCs w:val="24"/>
              </w:rPr>
              <w:t>, млн. руб.</w:t>
            </w:r>
          </w:p>
        </w:tc>
        <w:tc>
          <w:tcPr>
            <w:tcW w:w="684" w:type="pct"/>
            <w:gridSpan w:val="2"/>
            <w:vAlign w:val="center"/>
          </w:tcPr>
          <w:p w14:paraId="3DFB1E80" w14:textId="1C51E69E" w:rsidR="003058C7" w:rsidRPr="00C63393" w:rsidRDefault="00AD528A" w:rsidP="00215447">
            <w:pPr>
              <w:jc w:val="center"/>
              <w:rPr>
                <w:bCs/>
                <w:color w:val="FF0000"/>
                <w:sz w:val="24"/>
                <w:szCs w:val="24"/>
                <w:highlight w:val="black"/>
              </w:rPr>
            </w:pPr>
            <w:r w:rsidRPr="00C63393">
              <w:rPr>
                <w:bCs/>
                <w:sz w:val="24"/>
                <w:szCs w:val="24"/>
              </w:rPr>
              <w:t>3639,3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0CF06538" w14:textId="72D832DC" w:rsidR="003058C7" w:rsidRPr="00D92754" w:rsidRDefault="00E26091" w:rsidP="00E26091">
            <w:pPr>
              <w:rPr>
                <w:bCs/>
                <w:sz w:val="24"/>
                <w:szCs w:val="24"/>
                <w:highlight w:val="black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>4636,6</w:t>
            </w:r>
            <w:r w:rsidR="00D6678D" w:rsidRPr="00E26091">
              <w:rPr>
                <w:bCs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599" w:type="pct"/>
            <w:vAlign w:val="center"/>
          </w:tcPr>
          <w:p w14:paraId="3B048C0A" w14:textId="3DE8DA61" w:rsidR="003058C7" w:rsidRPr="00C63393" w:rsidRDefault="00A041A9" w:rsidP="00215447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63393">
              <w:rPr>
                <w:bCs/>
                <w:color w:val="000000" w:themeColor="text1"/>
                <w:sz w:val="24"/>
                <w:szCs w:val="24"/>
              </w:rPr>
              <w:t>127,40</w:t>
            </w:r>
          </w:p>
        </w:tc>
        <w:tc>
          <w:tcPr>
            <w:tcW w:w="599" w:type="pct"/>
            <w:vAlign w:val="center"/>
          </w:tcPr>
          <w:p w14:paraId="5B2715BF" w14:textId="701062E0" w:rsidR="003058C7" w:rsidRPr="00C63393" w:rsidRDefault="003058C7" w:rsidP="005006A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458F6" w:rsidRPr="005006AC" w14:paraId="225E7BA6" w14:textId="77777777" w:rsidTr="009523E7">
        <w:trPr>
          <w:trHeight w:val="436"/>
        </w:trPr>
        <w:tc>
          <w:tcPr>
            <w:tcW w:w="5000" w:type="pct"/>
            <w:gridSpan w:val="7"/>
            <w:vAlign w:val="center"/>
          </w:tcPr>
          <w:p w14:paraId="3D05CB8C" w14:textId="77777777" w:rsidR="00F4418E" w:rsidRPr="005006AC" w:rsidRDefault="00F4418E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5006AC">
              <w:rPr>
                <w:b/>
                <w:color w:val="000000" w:themeColor="text1"/>
                <w:sz w:val="24"/>
                <w:szCs w:val="24"/>
              </w:rPr>
              <w:t>Сельское хозяйство</w:t>
            </w:r>
          </w:p>
        </w:tc>
      </w:tr>
      <w:tr w:rsidR="00C40A43" w:rsidRPr="005006AC" w14:paraId="411EB3C6" w14:textId="77777777" w:rsidTr="00E51FE1">
        <w:tc>
          <w:tcPr>
            <w:tcW w:w="282" w:type="pct"/>
            <w:vMerge w:val="restart"/>
          </w:tcPr>
          <w:p w14:paraId="1DBA5537" w14:textId="549D35D6" w:rsidR="00C40A43" w:rsidRPr="005006AC" w:rsidRDefault="00C40A43" w:rsidP="005006AC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1.</w:t>
            </w:r>
          </w:p>
        </w:tc>
        <w:tc>
          <w:tcPr>
            <w:tcW w:w="2097" w:type="pct"/>
            <w:gridSpan w:val="2"/>
          </w:tcPr>
          <w:p w14:paraId="1063E484" w14:textId="33167D13" w:rsidR="00C40A43" w:rsidRPr="005006AC" w:rsidRDefault="00C40A43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Посевная площадь, тыс. га</w:t>
            </w:r>
          </w:p>
        </w:tc>
        <w:tc>
          <w:tcPr>
            <w:tcW w:w="674" w:type="pct"/>
            <w:vAlign w:val="center"/>
          </w:tcPr>
          <w:p w14:paraId="63426502" w14:textId="4E8DAAE5" w:rsidR="00C40A43" w:rsidRPr="005006AC" w:rsidRDefault="00AD528A" w:rsidP="00215447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76,9</w:t>
            </w:r>
          </w:p>
        </w:tc>
        <w:tc>
          <w:tcPr>
            <w:tcW w:w="749" w:type="pct"/>
            <w:vAlign w:val="center"/>
          </w:tcPr>
          <w:p w14:paraId="0529DB64" w14:textId="2FE1AF23" w:rsidR="00C40A43" w:rsidRPr="005006AC" w:rsidRDefault="00E51FE1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79,6</w:t>
            </w:r>
          </w:p>
        </w:tc>
        <w:tc>
          <w:tcPr>
            <w:tcW w:w="599" w:type="pct"/>
            <w:vAlign w:val="center"/>
          </w:tcPr>
          <w:p w14:paraId="31D240C1" w14:textId="0AB61EFF" w:rsidR="00C40A43" w:rsidRPr="005006AC" w:rsidRDefault="00E51FE1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103,51</w:t>
            </w:r>
          </w:p>
        </w:tc>
        <w:tc>
          <w:tcPr>
            <w:tcW w:w="599" w:type="pct"/>
          </w:tcPr>
          <w:p w14:paraId="6A0AF325" w14:textId="3EFB2584" w:rsidR="00C40A43" w:rsidRPr="005006AC" w:rsidRDefault="00C40A43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26BE13A0" w14:textId="77777777" w:rsidTr="00E51FE1">
        <w:tc>
          <w:tcPr>
            <w:tcW w:w="282" w:type="pct"/>
            <w:vMerge/>
            <w:vAlign w:val="center"/>
          </w:tcPr>
          <w:p w14:paraId="51E38AE5" w14:textId="77777777" w:rsidR="00C40A43" w:rsidRPr="005006AC" w:rsidRDefault="00C40A43" w:rsidP="005006AC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21545679" w14:textId="3ED8FFC6" w:rsidR="00C40A43" w:rsidRPr="005006AC" w:rsidRDefault="00C40A43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 xml:space="preserve">в т. ч. зерновые, % </w:t>
            </w:r>
          </w:p>
        </w:tc>
        <w:tc>
          <w:tcPr>
            <w:tcW w:w="674" w:type="pct"/>
            <w:vAlign w:val="center"/>
          </w:tcPr>
          <w:p w14:paraId="3B862D49" w14:textId="2ACF94AE" w:rsidR="00C40A43" w:rsidRPr="005006AC" w:rsidRDefault="00AD528A" w:rsidP="00215447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94,8</w:t>
            </w:r>
          </w:p>
        </w:tc>
        <w:tc>
          <w:tcPr>
            <w:tcW w:w="749" w:type="pct"/>
            <w:vAlign w:val="center"/>
          </w:tcPr>
          <w:p w14:paraId="25840E61" w14:textId="04250E45" w:rsidR="00C40A43" w:rsidRPr="005006AC" w:rsidRDefault="003C5B47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89,11</w:t>
            </w:r>
          </w:p>
        </w:tc>
        <w:tc>
          <w:tcPr>
            <w:tcW w:w="599" w:type="pct"/>
            <w:vAlign w:val="center"/>
          </w:tcPr>
          <w:p w14:paraId="5628764E" w14:textId="6D124407" w:rsidR="00C40A43" w:rsidRPr="005006AC" w:rsidRDefault="003C5B47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93,99</w:t>
            </w:r>
          </w:p>
        </w:tc>
        <w:tc>
          <w:tcPr>
            <w:tcW w:w="599" w:type="pct"/>
          </w:tcPr>
          <w:p w14:paraId="694F6AB8" w14:textId="43DB07DA" w:rsidR="00C40A43" w:rsidRPr="005006AC" w:rsidRDefault="00C40A43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0FDCC5DB" w14:textId="77777777" w:rsidTr="00E51FE1">
        <w:trPr>
          <w:trHeight w:val="137"/>
        </w:trPr>
        <w:tc>
          <w:tcPr>
            <w:tcW w:w="282" w:type="pct"/>
            <w:vMerge/>
            <w:vAlign w:val="center"/>
          </w:tcPr>
          <w:p w14:paraId="6503A17D" w14:textId="77777777" w:rsidR="00C40A43" w:rsidRPr="005006AC" w:rsidRDefault="00C40A43" w:rsidP="005006AC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5757135F" w14:textId="0A9BCE2F" w:rsidR="00C40A43" w:rsidRPr="005006AC" w:rsidRDefault="00C40A43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кормовые и технические, %</w:t>
            </w:r>
          </w:p>
        </w:tc>
        <w:tc>
          <w:tcPr>
            <w:tcW w:w="674" w:type="pct"/>
            <w:vAlign w:val="center"/>
          </w:tcPr>
          <w:p w14:paraId="428F10FB" w14:textId="670B9EBE" w:rsidR="00C40A43" w:rsidRPr="005006AC" w:rsidRDefault="00AD528A" w:rsidP="00215447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5</w:t>
            </w:r>
            <w:r w:rsidR="00C40A43" w:rsidRPr="005006AC">
              <w:rPr>
                <w:sz w:val="24"/>
                <w:szCs w:val="24"/>
              </w:rPr>
              <w:t>,6</w:t>
            </w:r>
          </w:p>
        </w:tc>
        <w:tc>
          <w:tcPr>
            <w:tcW w:w="749" w:type="pct"/>
            <w:vAlign w:val="center"/>
          </w:tcPr>
          <w:p w14:paraId="058B557D" w14:textId="02C171C1" w:rsidR="00C40A43" w:rsidRPr="005006AC" w:rsidRDefault="003C5B47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9,4</w:t>
            </w:r>
          </w:p>
        </w:tc>
        <w:tc>
          <w:tcPr>
            <w:tcW w:w="599" w:type="pct"/>
            <w:vAlign w:val="center"/>
          </w:tcPr>
          <w:p w14:paraId="4D5B49E4" w14:textId="70C8A731" w:rsidR="00C40A43" w:rsidRPr="005006AC" w:rsidRDefault="003C5B47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167,86</w:t>
            </w:r>
          </w:p>
        </w:tc>
        <w:tc>
          <w:tcPr>
            <w:tcW w:w="599" w:type="pct"/>
          </w:tcPr>
          <w:p w14:paraId="422E937C" w14:textId="44C91A4D" w:rsidR="00C40A43" w:rsidRPr="005006AC" w:rsidRDefault="00C40A43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5A74387B" w14:textId="77777777" w:rsidTr="00E51FE1">
        <w:trPr>
          <w:trHeight w:val="138"/>
        </w:trPr>
        <w:tc>
          <w:tcPr>
            <w:tcW w:w="282" w:type="pct"/>
            <w:vMerge/>
            <w:vAlign w:val="center"/>
          </w:tcPr>
          <w:p w14:paraId="239F12D1" w14:textId="77777777" w:rsidR="00C40A43" w:rsidRPr="005006AC" w:rsidRDefault="00C40A43" w:rsidP="005006AC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28A18E81" w14:textId="4A6AE473" w:rsidR="00C40A43" w:rsidRPr="005006AC" w:rsidRDefault="00C40A43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овоще – бахчевые, %</w:t>
            </w:r>
          </w:p>
        </w:tc>
        <w:tc>
          <w:tcPr>
            <w:tcW w:w="674" w:type="pct"/>
            <w:vAlign w:val="center"/>
          </w:tcPr>
          <w:p w14:paraId="58E4B5A4" w14:textId="5F68AFF7" w:rsidR="00C40A43" w:rsidRPr="005006AC" w:rsidRDefault="00C40A43" w:rsidP="00215447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0,12</w:t>
            </w:r>
          </w:p>
        </w:tc>
        <w:tc>
          <w:tcPr>
            <w:tcW w:w="749" w:type="pct"/>
            <w:vAlign w:val="center"/>
          </w:tcPr>
          <w:p w14:paraId="5919390E" w14:textId="7544FFBA" w:rsidR="00C40A43" w:rsidRPr="005006AC" w:rsidRDefault="003C5B47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0,20</w:t>
            </w:r>
          </w:p>
        </w:tc>
        <w:tc>
          <w:tcPr>
            <w:tcW w:w="599" w:type="pct"/>
            <w:vAlign w:val="center"/>
          </w:tcPr>
          <w:p w14:paraId="37AEBE2E" w14:textId="5CC2FD4F" w:rsidR="00C40A43" w:rsidRPr="005006AC" w:rsidRDefault="003C5B47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166,67</w:t>
            </w:r>
          </w:p>
        </w:tc>
        <w:tc>
          <w:tcPr>
            <w:tcW w:w="599" w:type="pct"/>
          </w:tcPr>
          <w:p w14:paraId="45C2BA5C" w14:textId="7202C939" w:rsidR="00C40A43" w:rsidRPr="005006AC" w:rsidRDefault="00C40A43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76971860" w14:textId="77777777" w:rsidTr="00E51FE1">
        <w:tc>
          <w:tcPr>
            <w:tcW w:w="282" w:type="pct"/>
            <w:vMerge w:val="restart"/>
          </w:tcPr>
          <w:p w14:paraId="37A7B774" w14:textId="57115CDA" w:rsidR="00C40A43" w:rsidRPr="005006AC" w:rsidRDefault="00C40A43" w:rsidP="005006AC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2.</w:t>
            </w:r>
          </w:p>
        </w:tc>
        <w:tc>
          <w:tcPr>
            <w:tcW w:w="2097" w:type="pct"/>
            <w:gridSpan w:val="2"/>
          </w:tcPr>
          <w:p w14:paraId="38359EC7" w14:textId="1042CE88" w:rsidR="00C40A43" w:rsidRPr="005006AC" w:rsidRDefault="00C40A43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Численность поголовья (во всех ка</w:t>
            </w:r>
            <w:r w:rsidR="00820E47">
              <w:rPr>
                <w:sz w:val="24"/>
                <w:szCs w:val="24"/>
              </w:rPr>
              <w:softHyphen/>
            </w:r>
            <w:r w:rsidRPr="005006AC">
              <w:rPr>
                <w:sz w:val="24"/>
                <w:szCs w:val="24"/>
              </w:rPr>
              <w:t>тегориях хозяйств)</w:t>
            </w:r>
          </w:p>
        </w:tc>
        <w:tc>
          <w:tcPr>
            <w:tcW w:w="674" w:type="pct"/>
            <w:vAlign w:val="center"/>
          </w:tcPr>
          <w:p w14:paraId="7C1916A0" w14:textId="22D402FD" w:rsidR="00C40A43" w:rsidRPr="005006AC" w:rsidRDefault="00C40A43" w:rsidP="002154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9" w:type="pct"/>
            <w:vAlign w:val="center"/>
          </w:tcPr>
          <w:p w14:paraId="6985EC43" w14:textId="7BE5329F" w:rsidR="00C40A43" w:rsidRPr="005006AC" w:rsidRDefault="00C40A43" w:rsidP="00215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14:paraId="51C5B528" w14:textId="543121A9" w:rsidR="00C40A43" w:rsidRPr="005006AC" w:rsidRDefault="00C40A43" w:rsidP="00215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</w:tcPr>
          <w:p w14:paraId="28C3B22C" w14:textId="6D530FA1" w:rsidR="00C40A43" w:rsidRPr="005006AC" w:rsidRDefault="00C40A43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5BE0EA24" w14:textId="77777777" w:rsidTr="00E51FE1">
        <w:tc>
          <w:tcPr>
            <w:tcW w:w="282" w:type="pct"/>
            <w:vMerge/>
            <w:vAlign w:val="center"/>
          </w:tcPr>
          <w:p w14:paraId="1D8F0547" w14:textId="77777777" w:rsidR="00C40A43" w:rsidRPr="005006AC" w:rsidRDefault="00C40A43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12CA2593" w14:textId="25D9D93D" w:rsidR="00C40A43" w:rsidRPr="005006AC" w:rsidRDefault="00C40A43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 xml:space="preserve">КРС, гол. </w:t>
            </w:r>
          </w:p>
        </w:tc>
        <w:tc>
          <w:tcPr>
            <w:tcW w:w="674" w:type="pct"/>
            <w:vAlign w:val="center"/>
          </w:tcPr>
          <w:p w14:paraId="70103564" w14:textId="7C0E0CE1" w:rsidR="00C40A43" w:rsidRPr="005006AC" w:rsidRDefault="003C5B47" w:rsidP="00215447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4801</w:t>
            </w:r>
          </w:p>
        </w:tc>
        <w:tc>
          <w:tcPr>
            <w:tcW w:w="749" w:type="pct"/>
            <w:vAlign w:val="center"/>
          </w:tcPr>
          <w:p w14:paraId="38DD37FD" w14:textId="1B068B80" w:rsidR="00C40A43" w:rsidRPr="005006AC" w:rsidRDefault="003C5B47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4748</w:t>
            </w:r>
          </w:p>
        </w:tc>
        <w:tc>
          <w:tcPr>
            <w:tcW w:w="599" w:type="pct"/>
            <w:vAlign w:val="center"/>
          </w:tcPr>
          <w:p w14:paraId="19B9A5BA" w14:textId="6FEE73F5" w:rsidR="00C40A43" w:rsidRPr="005006AC" w:rsidRDefault="00E51FE1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98,90</w:t>
            </w:r>
          </w:p>
        </w:tc>
        <w:tc>
          <w:tcPr>
            <w:tcW w:w="599" w:type="pct"/>
          </w:tcPr>
          <w:p w14:paraId="0217889F" w14:textId="25751776" w:rsidR="00C40A43" w:rsidRPr="005006AC" w:rsidRDefault="00C40A43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167C3E32" w14:textId="77777777" w:rsidTr="00E51FE1">
        <w:tc>
          <w:tcPr>
            <w:tcW w:w="282" w:type="pct"/>
            <w:vMerge/>
            <w:vAlign w:val="center"/>
          </w:tcPr>
          <w:p w14:paraId="5E8351A1" w14:textId="77777777" w:rsidR="00C40A43" w:rsidRPr="005006AC" w:rsidRDefault="00C40A43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6EDF6334" w14:textId="00D65DA3" w:rsidR="00C40A43" w:rsidRPr="005006AC" w:rsidRDefault="00C40A43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в т.ч. коров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vAlign w:val="center"/>
          </w:tcPr>
          <w:p w14:paraId="0AEDBA4E" w14:textId="789A5E98" w:rsidR="00C40A43" w:rsidRPr="005006AC" w:rsidRDefault="003C5B47" w:rsidP="00215447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3363</w:t>
            </w:r>
          </w:p>
        </w:tc>
        <w:tc>
          <w:tcPr>
            <w:tcW w:w="749" w:type="pct"/>
            <w:vAlign w:val="center"/>
          </w:tcPr>
          <w:p w14:paraId="5D10F1EA" w14:textId="05E99553" w:rsidR="00C40A43" w:rsidRPr="005006AC" w:rsidRDefault="003C5B47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3934</w:t>
            </w:r>
          </w:p>
        </w:tc>
        <w:tc>
          <w:tcPr>
            <w:tcW w:w="599" w:type="pct"/>
            <w:vAlign w:val="center"/>
          </w:tcPr>
          <w:p w14:paraId="6E1D84F5" w14:textId="29E37FB5" w:rsidR="00C40A43" w:rsidRPr="005006AC" w:rsidRDefault="00E51FE1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116,98</w:t>
            </w:r>
          </w:p>
        </w:tc>
        <w:tc>
          <w:tcPr>
            <w:tcW w:w="599" w:type="pct"/>
          </w:tcPr>
          <w:p w14:paraId="7D829ADE" w14:textId="1811D420" w:rsidR="00C40A43" w:rsidRPr="005006AC" w:rsidRDefault="00C40A43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71AFB9B0" w14:textId="77777777" w:rsidTr="00E51FE1">
        <w:tc>
          <w:tcPr>
            <w:tcW w:w="282" w:type="pct"/>
            <w:vMerge/>
            <w:vAlign w:val="center"/>
          </w:tcPr>
          <w:p w14:paraId="376ACE45" w14:textId="77777777" w:rsidR="00C40A43" w:rsidRPr="005006AC" w:rsidRDefault="00C40A43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1777F932" w14:textId="59BC9372" w:rsidR="00C40A43" w:rsidRPr="005006AC" w:rsidRDefault="00C40A43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 xml:space="preserve">свиней, гол. 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vAlign w:val="center"/>
          </w:tcPr>
          <w:p w14:paraId="709FBB9E" w14:textId="0D721BF7" w:rsidR="00C40A43" w:rsidRPr="005006AC" w:rsidRDefault="00C40A43" w:rsidP="00215447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1</w:t>
            </w:r>
            <w:r w:rsidR="00AD528A" w:rsidRPr="005006AC">
              <w:rPr>
                <w:sz w:val="24"/>
                <w:szCs w:val="24"/>
              </w:rPr>
              <w:t>4</w:t>
            </w:r>
            <w:r w:rsidRPr="005006AC">
              <w:rPr>
                <w:sz w:val="24"/>
                <w:szCs w:val="24"/>
              </w:rPr>
              <w:t>10</w:t>
            </w:r>
          </w:p>
        </w:tc>
        <w:tc>
          <w:tcPr>
            <w:tcW w:w="749" w:type="pct"/>
            <w:vAlign w:val="center"/>
          </w:tcPr>
          <w:p w14:paraId="3AED8F0A" w14:textId="090CF458" w:rsidR="00C40A43" w:rsidRPr="005006AC" w:rsidRDefault="003C5B47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1590</w:t>
            </w:r>
          </w:p>
        </w:tc>
        <w:tc>
          <w:tcPr>
            <w:tcW w:w="599" w:type="pct"/>
            <w:vAlign w:val="center"/>
          </w:tcPr>
          <w:p w14:paraId="4695492D" w14:textId="17A7066B" w:rsidR="00C40A43" w:rsidRPr="005006AC" w:rsidRDefault="00E51FE1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112,77</w:t>
            </w:r>
          </w:p>
        </w:tc>
        <w:tc>
          <w:tcPr>
            <w:tcW w:w="599" w:type="pct"/>
          </w:tcPr>
          <w:p w14:paraId="68251551" w14:textId="7F038352" w:rsidR="00C40A43" w:rsidRPr="005006AC" w:rsidRDefault="00C40A43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3C393636" w14:textId="77777777" w:rsidTr="00E51FE1">
        <w:tc>
          <w:tcPr>
            <w:tcW w:w="282" w:type="pct"/>
            <w:vMerge/>
            <w:vAlign w:val="center"/>
          </w:tcPr>
          <w:p w14:paraId="7D73790A" w14:textId="77777777" w:rsidR="00C40A43" w:rsidRPr="005006AC" w:rsidRDefault="00C40A43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51F7683F" w14:textId="0C64E2A2" w:rsidR="00C40A43" w:rsidRPr="005006AC" w:rsidRDefault="00C40A43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 xml:space="preserve">овец, гол. </w:t>
            </w:r>
          </w:p>
        </w:tc>
        <w:tc>
          <w:tcPr>
            <w:tcW w:w="674" w:type="pct"/>
            <w:tcBorders>
              <w:top w:val="single" w:sz="4" w:space="0" w:color="auto"/>
            </w:tcBorders>
            <w:vAlign w:val="center"/>
          </w:tcPr>
          <w:p w14:paraId="1B671D38" w14:textId="2CA4589D" w:rsidR="00C40A43" w:rsidRPr="005006AC" w:rsidRDefault="00AD528A" w:rsidP="00215447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38781</w:t>
            </w:r>
          </w:p>
        </w:tc>
        <w:tc>
          <w:tcPr>
            <w:tcW w:w="749" w:type="pct"/>
            <w:vAlign w:val="center"/>
          </w:tcPr>
          <w:p w14:paraId="5DD8A923" w14:textId="130E8C40" w:rsidR="00C40A43" w:rsidRPr="005006AC" w:rsidRDefault="003C5B47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39041</w:t>
            </w:r>
          </w:p>
        </w:tc>
        <w:tc>
          <w:tcPr>
            <w:tcW w:w="599" w:type="pct"/>
            <w:vAlign w:val="center"/>
          </w:tcPr>
          <w:p w14:paraId="5BDD7B9B" w14:textId="7DADEB2B" w:rsidR="00C40A43" w:rsidRPr="005006AC" w:rsidRDefault="00E51FE1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100,67</w:t>
            </w:r>
          </w:p>
        </w:tc>
        <w:tc>
          <w:tcPr>
            <w:tcW w:w="599" w:type="pct"/>
          </w:tcPr>
          <w:p w14:paraId="5ADBC59E" w14:textId="44D1EDBB" w:rsidR="00C40A43" w:rsidRPr="005006AC" w:rsidRDefault="00C40A43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126F36DE" w14:textId="77777777" w:rsidTr="00E51FE1">
        <w:tc>
          <w:tcPr>
            <w:tcW w:w="282" w:type="pct"/>
            <w:vMerge w:val="restart"/>
          </w:tcPr>
          <w:p w14:paraId="1E91BFA3" w14:textId="77777777" w:rsidR="00C40A43" w:rsidRPr="005006AC" w:rsidRDefault="00C40A43" w:rsidP="005006AC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3.</w:t>
            </w:r>
          </w:p>
          <w:p w14:paraId="5A161208" w14:textId="77777777" w:rsidR="00C40A43" w:rsidRPr="005006AC" w:rsidRDefault="00C40A43" w:rsidP="005006AC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1BBEADFA" w14:textId="2ADAF679" w:rsidR="00C40A43" w:rsidRPr="005006AC" w:rsidRDefault="00C40A43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Численность поголовья (в сельско</w:t>
            </w:r>
            <w:r w:rsidR="00820E47">
              <w:rPr>
                <w:sz w:val="24"/>
                <w:szCs w:val="24"/>
              </w:rPr>
              <w:softHyphen/>
            </w:r>
            <w:r w:rsidRPr="005006AC">
              <w:rPr>
                <w:sz w:val="24"/>
                <w:szCs w:val="24"/>
              </w:rPr>
              <w:t>хозяйственных предприятиях)</w:t>
            </w:r>
          </w:p>
        </w:tc>
        <w:tc>
          <w:tcPr>
            <w:tcW w:w="674" w:type="pct"/>
            <w:vAlign w:val="center"/>
          </w:tcPr>
          <w:p w14:paraId="7D2506F7" w14:textId="77777777" w:rsidR="00C40A43" w:rsidRPr="005006AC" w:rsidRDefault="00C40A43" w:rsidP="002154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9" w:type="pct"/>
            <w:vAlign w:val="center"/>
          </w:tcPr>
          <w:p w14:paraId="108925F3" w14:textId="77777777" w:rsidR="00C40A43" w:rsidRPr="005006AC" w:rsidRDefault="00C40A43" w:rsidP="002154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99" w:type="pct"/>
            <w:vAlign w:val="center"/>
          </w:tcPr>
          <w:p w14:paraId="78818443" w14:textId="77777777" w:rsidR="00C40A43" w:rsidRPr="005006AC" w:rsidRDefault="00C40A43" w:rsidP="002154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99" w:type="pct"/>
          </w:tcPr>
          <w:p w14:paraId="1BBBE5E5" w14:textId="6FFD8042" w:rsidR="00C40A43" w:rsidRPr="005006AC" w:rsidRDefault="00C40A43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181A2835" w14:textId="77777777" w:rsidTr="00E51FE1">
        <w:tc>
          <w:tcPr>
            <w:tcW w:w="282" w:type="pct"/>
            <w:vMerge/>
            <w:vAlign w:val="center"/>
          </w:tcPr>
          <w:p w14:paraId="4F98B0B9" w14:textId="77777777" w:rsidR="00C40A43" w:rsidRPr="005006AC" w:rsidRDefault="00C40A43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2FC08D63" w14:textId="54089956" w:rsidR="00C40A43" w:rsidRPr="005006AC" w:rsidRDefault="00C40A43" w:rsidP="005006AC">
            <w:pPr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 xml:space="preserve">КРС, гол.  </w:t>
            </w:r>
          </w:p>
        </w:tc>
        <w:tc>
          <w:tcPr>
            <w:tcW w:w="674" w:type="pct"/>
            <w:vAlign w:val="center"/>
          </w:tcPr>
          <w:p w14:paraId="08FCE330" w14:textId="0B8CDFC2" w:rsidR="00C40A43" w:rsidRPr="005006AC" w:rsidRDefault="00AD528A" w:rsidP="00215447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66</w:t>
            </w:r>
          </w:p>
        </w:tc>
        <w:tc>
          <w:tcPr>
            <w:tcW w:w="749" w:type="pct"/>
            <w:vAlign w:val="center"/>
          </w:tcPr>
          <w:p w14:paraId="68A46234" w14:textId="1E5ABCED" w:rsidR="00C40A43" w:rsidRPr="005006AC" w:rsidRDefault="00E51FE1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63</w:t>
            </w:r>
          </w:p>
        </w:tc>
        <w:tc>
          <w:tcPr>
            <w:tcW w:w="599" w:type="pct"/>
            <w:vAlign w:val="center"/>
          </w:tcPr>
          <w:p w14:paraId="055866D2" w14:textId="1A0E8500" w:rsidR="00C40A43" w:rsidRPr="005006AC" w:rsidRDefault="00E51FE1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95,45</w:t>
            </w:r>
          </w:p>
        </w:tc>
        <w:tc>
          <w:tcPr>
            <w:tcW w:w="599" w:type="pct"/>
          </w:tcPr>
          <w:p w14:paraId="2B6D386B" w14:textId="5DAD1782" w:rsidR="00C40A43" w:rsidRPr="005006AC" w:rsidRDefault="00C40A43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01155055" w14:textId="77777777" w:rsidTr="00E51FE1">
        <w:tc>
          <w:tcPr>
            <w:tcW w:w="282" w:type="pct"/>
            <w:vMerge/>
            <w:vAlign w:val="center"/>
          </w:tcPr>
          <w:p w14:paraId="3E8529BC" w14:textId="77777777" w:rsidR="00C40A43" w:rsidRPr="005006AC" w:rsidRDefault="00C40A43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159ED8C8" w14:textId="5218B436" w:rsidR="00C40A43" w:rsidRPr="005006AC" w:rsidRDefault="00C40A43" w:rsidP="005006AC">
            <w:pPr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в т.ч. коров</w:t>
            </w:r>
          </w:p>
        </w:tc>
        <w:tc>
          <w:tcPr>
            <w:tcW w:w="674" w:type="pct"/>
            <w:vAlign w:val="center"/>
          </w:tcPr>
          <w:p w14:paraId="09EF2F13" w14:textId="0DD74383" w:rsidR="00C40A43" w:rsidRPr="005006AC" w:rsidRDefault="00C40A43" w:rsidP="00215447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23</w:t>
            </w:r>
          </w:p>
        </w:tc>
        <w:tc>
          <w:tcPr>
            <w:tcW w:w="749" w:type="pct"/>
            <w:vAlign w:val="center"/>
          </w:tcPr>
          <w:p w14:paraId="37EDAB25" w14:textId="3A110D9E" w:rsidR="00C40A43" w:rsidRPr="005006AC" w:rsidRDefault="00E51FE1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24</w:t>
            </w:r>
          </w:p>
        </w:tc>
        <w:tc>
          <w:tcPr>
            <w:tcW w:w="599" w:type="pct"/>
            <w:vAlign w:val="center"/>
          </w:tcPr>
          <w:p w14:paraId="33CB699B" w14:textId="3B443E37" w:rsidR="00C40A43" w:rsidRPr="005006AC" w:rsidRDefault="00E51FE1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104,35</w:t>
            </w:r>
          </w:p>
        </w:tc>
        <w:tc>
          <w:tcPr>
            <w:tcW w:w="599" w:type="pct"/>
          </w:tcPr>
          <w:p w14:paraId="1D9F3DDF" w14:textId="546BCB6A" w:rsidR="00C40A43" w:rsidRPr="005006AC" w:rsidRDefault="00C40A43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4EA2B316" w14:textId="77777777" w:rsidTr="00E51FE1">
        <w:tc>
          <w:tcPr>
            <w:tcW w:w="282" w:type="pct"/>
            <w:vMerge/>
            <w:vAlign w:val="center"/>
          </w:tcPr>
          <w:p w14:paraId="6F31D7B7" w14:textId="77777777" w:rsidR="00C40A43" w:rsidRPr="005006AC" w:rsidRDefault="00C40A43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662D75A0" w14:textId="3648E7EF" w:rsidR="00C40A43" w:rsidRPr="005006AC" w:rsidRDefault="00C40A43" w:rsidP="005006AC">
            <w:pPr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 xml:space="preserve">свиней, гол.  </w:t>
            </w:r>
          </w:p>
        </w:tc>
        <w:tc>
          <w:tcPr>
            <w:tcW w:w="674" w:type="pct"/>
            <w:vAlign w:val="center"/>
          </w:tcPr>
          <w:p w14:paraId="7906558F" w14:textId="7C99B1CD" w:rsidR="00C40A43" w:rsidRPr="005006AC" w:rsidRDefault="00C40A43" w:rsidP="00215447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0</w:t>
            </w:r>
          </w:p>
        </w:tc>
        <w:tc>
          <w:tcPr>
            <w:tcW w:w="749" w:type="pct"/>
            <w:vAlign w:val="center"/>
          </w:tcPr>
          <w:p w14:paraId="030D585F" w14:textId="52E26D52" w:rsidR="00C40A43" w:rsidRPr="005006AC" w:rsidRDefault="00C40A43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vAlign w:val="center"/>
          </w:tcPr>
          <w:p w14:paraId="3203ED15" w14:textId="5388C2D9" w:rsidR="00C40A43" w:rsidRPr="005006AC" w:rsidRDefault="00C40A43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-</w:t>
            </w:r>
          </w:p>
        </w:tc>
        <w:tc>
          <w:tcPr>
            <w:tcW w:w="599" w:type="pct"/>
          </w:tcPr>
          <w:p w14:paraId="5BAB1DCA" w14:textId="46677EA5" w:rsidR="00C40A43" w:rsidRPr="005006AC" w:rsidRDefault="00C40A43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7721F3F1" w14:textId="77777777" w:rsidTr="00E51FE1">
        <w:tc>
          <w:tcPr>
            <w:tcW w:w="282" w:type="pct"/>
            <w:vMerge/>
            <w:vAlign w:val="center"/>
          </w:tcPr>
          <w:p w14:paraId="29B788D3" w14:textId="77777777" w:rsidR="00C40A43" w:rsidRPr="005006AC" w:rsidRDefault="00C40A43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0108C61F" w14:textId="0166D937" w:rsidR="00C40A43" w:rsidRPr="005006AC" w:rsidRDefault="00C40A43" w:rsidP="005006AC">
            <w:pPr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 xml:space="preserve">овец, гол.  </w:t>
            </w:r>
          </w:p>
        </w:tc>
        <w:tc>
          <w:tcPr>
            <w:tcW w:w="674" w:type="pct"/>
            <w:vAlign w:val="center"/>
          </w:tcPr>
          <w:p w14:paraId="48A54C78" w14:textId="68BF8C29" w:rsidR="00C40A43" w:rsidRPr="005006AC" w:rsidRDefault="00AD528A" w:rsidP="00215447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4581</w:t>
            </w:r>
          </w:p>
        </w:tc>
        <w:tc>
          <w:tcPr>
            <w:tcW w:w="749" w:type="pct"/>
            <w:vAlign w:val="center"/>
          </w:tcPr>
          <w:p w14:paraId="08737872" w14:textId="44139953" w:rsidR="00C40A43" w:rsidRPr="005006AC" w:rsidRDefault="00E51FE1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4771</w:t>
            </w:r>
          </w:p>
        </w:tc>
        <w:tc>
          <w:tcPr>
            <w:tcW w:w="599" w:type="pct"/>
            <w:vAlign w:val="center"/>
          </w:tcPr>
          <w:p w14:paraId="50E05068" w14:textId="3EEDDAB9" w:rsidR="00C40A43" w:rsidRPr="005006AC" w:rsidRDefault="00E51FE1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104,15</w:t>
            </w:r>
          </w:p>
        </w:tc>
        <w:tc>
          <w:tcPr>
            <w:tcW w:w="599" w:type="pct"/>
          </w:tcPr>
          <w:p w14:paraId="487978F4" w14:textId="0B725151" w:rsidR="00C40A43" w:rsidRPr="005006AC" w:rsidRDefault="00C40A43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204939FC" w14:textId="77777777" w:rsidTr="00E51FE1">
        <w:tc>
          <w:tcPr>
            <w:tcW w:w="282" w:type="pct"/>
            <w:vMerge w:val="restart"/>
          </w:tcPr>
          <w:p w14:paraId="3189AA9C" w14:textId="77777777" w:rsidR="00C40A43" w:rsidRPr="005006AC" w:rsidRDefault="00C40A43" w:rsidP="005006AC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4.</w:t>
            </w:r>
          </w:p>
          <w:p w14:paraId="2AC60FA9" w14:textId="77777777" w:rsidR="00C40A43" w:rsidRPr="005006AC" w:rsidRDefault="00C40A43" w:rsidP="005006A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0B5398BF" w14:textId="366F7466" w:rsidR="00C40A43" w:rsidRPr="005006AC" w:rsidRDefault="00C40A43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Производство сельскохозяйствен-ной продукции (во всех категориях хозяйств):</w:t>
            </w:r>
          </w:p>
        </w:tc>
        <w:tc>
          <w:tcPr>
            <w:tcW w:w="674" w:type="pct"/>
            <w:vAlign w:val="center"/>
          </w:tcPr>
          <w:p w14:paraId="21177C67" w14:textId="77777777" w:rsidR="00C40A43" w:rsidRPr="005006AC" w:rsidRDefault="00C40A43" w:rsidP="002154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9" w:type="pct"/>
            <w:vAlign w:val="center"/>
          </w:tcPr>
          <w:p w14:paraId="1D0C4AEB" w14:textId="77777777" w:rsidR="00C40A43" w:rsidRPr="005006AC" w:rsidRDefault="00C40A43" w:rsidP="002154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99" w:type="pct"/>
            <w:vAlign w:val="center"/>
          </w:tcPr>
          <w:p w14:paraId="7BA2E87E" w14:textId="77777777" w:rsidR="00C40A43" w:rsidRPr="005006AC" w:rsidRDefault="00C40A43" w:rsidP="002154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99" w:type="pct"/>
          </w:tcPr>
          <w:p w14:paraId="33BE22C9" w14:textId="4D3471C5" w:rsidR="00C40A43" w:rsidRPr="005006AC" w:rsidRDefault="00C40A43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2F800735" w14:textId="77777777" w:rsidTr="00E51FE1">
        <w:trPr>
          <w:trHeight w:val="450"/>
        </w:trPr>
        <w:tc>
          <w:tcPr>
            <w:tcW w:w="282" w:type="pct"/>
            <w:vMerge/>
            <w:vAlign w:val="center"/>
          </w:tcPr>
          <w:p w14:paraId="74137BE7" w14:textId="77777777" w:rsidR="00C40A43" w:rsidRPr="005006AC" w:rsidRDefault="00C40A43" w:rsidP="005006A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2A853C57" w14:textId="3365D331" w:rsidR="00C40A43" w:rsidRPr="005006AC" w:rsidRDefault="00C40A43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зерно (в весе после доработки), тыс. т</w:t>
            </w:r>
          </w:p>
        </w:tc>
        <w:tc>
          <w:tcPr>
            <w:tcW w:w="674" w:type="pct"/>
            <w:vAlign w:val="center"/>
          </w:tcPr>
          <w:p w14:paraId="49F53593" w14:textId="522AEC17" w:rsidR="00C40A43" w:rsidRPr="005006AC" w:rsidRDefault="00AD528A" w:rsidP="00215447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104,6</w:t>
            </w:r>
          </w:p>
        </w:tc>
        <w:tc>
          <w:tcPr>
            <w:tcW w:w="749" w:type="pct"/>
            <w:vAlign w:val="center"/>
          </w:tcPr>
          <w:p w14:paraId="4B1F9B8E" w14:textId="45ECAF51" w:rsidR="00C40A43" w:rsidRPr="005006AC" w:rsidRDefault="00E51FE1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209,1</w:t>
            </w:r>
          </w:p>
        </w:tc>
        <w:tc>
          <w:tcPr>
            <w:tcW w:w="599" w:type="pct"/>
            <w:vAlign w:val="center"/>
          </w:tcPr>
          <w:p w14:paraId="7CD9E094" w14:textId="240E948A" w:rsidR="00C40A43" w:rsidRPr="005006AC" w:rsidRDefault="00E51FE1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199,90</w:t>
            </w:r>
          </w:p>
        </w:tc>
        <w:tc>
          <w:tcPr>
            <w:tcW w:w="599" w:type="pct"/>
          </w:tcPr>
          <w:p w14:paraId="4D898354" w14:textId="3BA64DF1" w:rsidR="00C40A43" w:rsidRPr="005006AC" w:rsidRDefault="00C40A43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21A251D2" w14:textId="77777777" w:rsidTr="00E51FE1">
        <w:trPr>
          <w:trHeight w:val="187"/>
        </w:trPr>
        <w:tc>
          <w:tcPr>
            <w:tcW w:w="282" w:type="pct"/>
            <w:vMerge/>
            <w:vAlign w:val="center"/>
          </w:tcPr>
          <w:p w14:paraId="47788646" w14:textId="77777777" w:rsidR="00C40A43" w:rsidRPr="005006AC" w:rsidRDefault="00C40A43" w:rsidP="005006A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75C40A5C" w14:textId="71DBF0CB" w:rsidR="00C40A43" w:rsidRPr="005006AC" w:rsidRDefault="00AD528A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 xml:space="preserve">мясо, т (живой </w:t>
            </w:r>
            <w:r w:rsidR="00CC198B" w:rsidRPr="005006AC">
              <w:rPr>
                <w:sz w:val="24"/>
                <w:szCs w:val="24"/>
              </w:rPr>
              <w:t>вес)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CCE70F1" w14:textId="0D46F60F" w:rsidR="00C40A43" w:rsidRPr="005006AC" w:rsidRDefault="003C5B47" w:rsidP="0021544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2839,1</w:t>
            </w:r>
          </w:p>
        </w:tc>
        <w:tc>
          <w:tcPr>
            <w:tcW w:w="749" w:type="pct"/>
            <w:vAlign w:val="center"/>
          </w:tcPr>
          <w:p w14:paraId="16CFC1C4" w14:textId="5E652B00" w:rsidR="00C40A43" w:rsidRPr="005006AC" w:rsidRDefault="00E51FE1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2741,3</w:t>
            </w:r>
          </w:p>
        </w:tc>
        <w:tc>
          <w:tcPr>
            <w:tcW w:w="599" w:type="pct"/>
            <w:vAlign w:val="center"/>
          </w:tcPr>
          <w:p w14:paraId="3B494B8E" w14:textId="6A2F9A08" w:rsidR="00C40A43" w:rsidRPr="005006AC" w:rsidRDefault="00E51FE1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96,56</w:t>
            </w:r>
          </w:p>
        </w:tc>
        <w:tc>
          <w:tcPr>
            <w:tcW w:w="599" w:type="pct"/>
          </w:tcPr>
          <w:p w14:paraId="05E447C7" w14:textId="7608F542" w:rsidR="00C40A43" w:rsidRPr="005006AC" w:rsidRDefault="00C40A43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6C168306" w14:textId="77777777" w:rsidTr="00E51FE1">
        <w:trPr>
          <w:trHeight w:val="187"/>
        </w:trPr>
        <w:tc>
          <w:tcPr>
            <w:tcW w:w="282" w:type="pct"/>
            <w:vMerge/>
            <w:vAlign w:val="center"/>
          </w:tcPr>
          <w:p w14:paraId="5DA13FFD" w14:textId="77777777" w:rsidR="00C40A43" w:rsidRPr="005006AC" w:rsidRDefault="00C40A43" w:rsidP="005006A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0E20AE8C" w14:textId="253B79EB" w:rsidR="00C40A43" w:rsidRPr="005006AC" w:rsidRDefault="00CC198B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молоко, т</w:t>
            </w:r>
          </w:p>
        </w:tc>
        <w:tc>
          <w:tcPr>
            <w:tcW w:w="674" w:type="pct"/>
            <w:vAlign w:val="center"/>
          </w:tcPr>
          <w:p w14:paraId="16D4D7FA" w14:textId="4EA87CFD" w:rsidR="00C40A43" w:rsidRPr="005006AC" w:rsidRDefault="00CC198B" w:rsidP="0021544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13600,1</w:t>
            </w:r>
          </w:p>
        </w:tc>
        <w:tc>
          <w:tcPr>
            <w:tcW w:w="749" w:type="pct"/>
            <w:vAlign w:val="center"/>
          </w:tcPr>
          <w:p w14:paraId="7E6E3E40" w14:textId="3F35087C" w:rsidR="00C40A43" w:rsidRPr="005006AC" w:rsidRDefault="00E51FE1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13515,5</w:t>
            </w:r>
          </w:p>
        </w:tc>
        <w:tc>
          <w:tcPr>
            <w:tcW w:w="599" w:type="pct"/>
            <w:vAlign w:val="center"/>
          </w:tcPr>
          <w:p w14:paraId="66571270" w14:textId="7093663E" w:rsidR="00C40A43" w:rsidRPr="005006AC" w:rsidRDefault="00E51FE1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99,38</w:t>
            </w:r>
          </w:p>
        </w:tc>
        <w:tc>
          <w:tcPr>
            <w:tcW w:w="599" w:type="pct"/>
          </w:tcPr>
          <w:p w14:paraId="356B2FD3" w14:textId="50B5D598" w:rsidR="00C40A43" w:rsidRPr="005006AC" w:rsidRDefault="00C40A43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2E99B91A" w14:textId="77777777" w:rsidTr="00E51FE1">
        <w:trPr>
          <w:trHeight w:val="76"/>
        </w:trPr>
        <w:tc>
          <w:tcPr>
            <w:tcW w:w="282" w:type="pct"/>
            <w:vMerge/>
            <w:vAlign w:val="center"/>
          </w:tcPr>
          <w:p w14:paraId="36AD610F" w14:textId="77777777" w:rsidR="00C40A43" w:rsidRPr="005006AC" w:rsidRDefault="00C40A43" w:rsidP="005006A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34715B3C" w14:textId="1409714B" w:rsidR="00C40A43" w:rsidRPr="005006AC" w:rsidRDefault="00CC198B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шерсть,т</w:t>
            </w:r>
          </w:p>
        </w:tc>
        <w:tc>
          <w:tcPr>
            <w:tcW w:w="674" w:type="pct"/>
            <w:vAlign w:val="center"/>
          </w:tcPr>
          <w:p w14:paraId="7BC5DE04" w14:textId="2FD7A51F" w:rsidR="00C40A43" w:rsidRPr="005006AC" w:rsidRDefault="00CC198B" w:rsidP="00215447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160,0</w:t>
            </w:r>
          </w:p>
        </w:tc>
        <w:tc>
          <w:tcPr>
            <w:tcW w:w="749" w:type="pct"/>
            <w:vAlign w:val="center"/>
          </w:tcPr>
          <w:p w14:paraId="70E33BC2" w14:textId="7EFCAB71" w:rsidR="00C40A43" w:rsidRPr="005006AC" w:rsidRDefault="00C51169" w:rsidP="00215447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160,0</w:t>
            </w:r>
          </w:p>
        </w:tc>
        <w:tc>
          <w:tcPr>
            <w:tcW w:w="599" w:type="pct"/>
            <w:vAlign w:val="center"/>
          </w:tcPr>
          <w:p w14:paraId="58786880" w14:textId="3B6A95D7" w:rsidR="00C40A43" w:rsidRPr="005006AC" w:rsidRDefault="00C51169" w:rsidP="00215447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100,00</w:t>
            </w:r>
          </w:p>
        </w:tc>
        <w:tc>
          <w:tcPr>
            <w:tcW w:w="599" w:type="pct"/>
          </w:tcPr>
          <w:p w14:paraId="1E4DED6A" w14:textId="6AD0025B" w:rsidR="00C40A43" w:rsidRPr="005006AC" w:rsidRDefault="00C40A43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6F1456" w:rsidRPr="005006AC" w14:paraId="17925EDE" w14:textId="77777777" w:rsidTr="00E51FE1">
        <w:tc>
          <w:tcPr>
            <w:tcW w:w="282" w:type="pct"/>
            <w:vMerge w:val="restart"/>
          </w:tcPr>
          <w:p w14:paraId="1A6D1DC1" w14:textId="77777777" w:rsidR="006F1456" w:rsidRPr="005006AC" w:rsidRDefault="006F1456" w:rsidP="005006AC">
            <w:pPr>
              <w:jc w:val="center"/>
              <w:rPr>
                <w:sz w:val="24"/>
                <w:szCs w:val="24"/>
              </w:rPr>
            </w:pPr>
          </w:p>
          <w:p w14:paraId="671B3E9E" w14:textId="77777777" w:rsidR="006F1456" w:rsidRPr="005006AC" w:rsidRDefault="006F1456" w:rsidP="005006AC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5.</w:t>
            </w:r>
          </w:p>
          <w:p w14:paraId="7102658B" w14:textId="77777777" w:rsidR="006F1456" w:rsidRPr="005006AC" w:rsidRDefault="006F1456" w:rsidP="005006A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03FE7777" w14:textId="6EC0B023" w:rsidR="006F1456" w:rsidRPr="005006AC" w:rsidRDefault="00CC198B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Производство (в с/х предприятиях)</w:t>
            </w:r>
          </w:p>
        </w:tc>
        <w:tc>
          <w:tcPr>
            <w:tcW w:w="674" w:type="pct"/>
            <w:vAlign w:val="center"/>
          </w:tcPr>
          <w:p w14:paraId="5439CE58" w14:textId="77777777" w:rsidR="006F1456" w:rsidRPr="005006AC" w:rsidRDefault="006F1456" w:rsidP="002154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9" w:type="pct"/>
            <w:vAlign w:val="center"/>
          </w:tcPr>
          <w:p w14:paraId="48ADF610" w14:textId="77777777" w:rsidR="006F1456" w:rsidRPr="005006AC" w:rsidRDefault="006F1456" w:rsidP="002154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99" w:type="pct"/>
            <w:vAlign w:val="center"/>
          </w:tcPr>
          <w:p w14:paraId="54C59376" w14:textId="77777777" w:rsidR="006F1456" w:rsidRPr="005006AC" w:rsidRDefault="006F1456" w:rsidP="002154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99" w:type="pct"/>
          </w:tcPr>
          <w:p w14:paraId="3AB6F2EE" w14:textId="77777777" w:rsidR="006F1456" w:rsidRPr="005006AC" w:rsidRDefault="006F1456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5D06DCD6" w14:textId="77777777" w:rsidTr="00E51FE1">
        <w:trPr>
          <w:trHeight w:val="50"/>
        </w:trPr>
        <w:tc>
          <w:tcPr>
            <w:tcW w:w="282" w:type="pct"/>
            <w:vMerge/>
            <w:vAlign w:val="center"/>
          </w:tcPr>
          <w:p w14:paraId="654E2C49" w14:textId="77777777" w:rsidR="00C40A43" w:rsidRPr="005006AC" w:rsidRDefault="00C40A43" w:rsidP="005006A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0305CADC" w14:textId="5DEC8975" w:rsidR="00C40A43" w:rsidRPr="005006AC" w:rsidRDefault="00C40A43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зерно (в весе после доработки), тыс. т</w:t>
            </w:r>
          </w:p>
        </w:tc>
        <w:tc>
          <w:tcPr>
            <w:tcW w:w="674" w:type="pct"/>
            <w:vAlign w:val="center"/>
          </w:tcPr>
          <w:p w14:paraId="1BF4088E" w14:textId="776BCC51" w:rsidR="00C40A43" w:rsidRPr="005006AC" w:rsidRDefault="00CC198B" w:rsidP="00215447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54,3</w:t>
            </w:r>
          </w:p>
        </w:tc>
        <w:tc>
          <w:tcPr>
            <w:tcW w:w="749" w:type="pct"/>
            <w:vAlign w:val="center"/>
          </w:tcPr>
          <w:p w14:paraId="157F363F" w14:textId="03033DAA" w:rsidR="00C40A43" w:rsidRPr="005006AC" w:rsidRDefault="00C51169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110,1</w:t>
            </w:r>
          </w:p>
        </w:tc>
        <w:tc>
          <w:tcPr>
            <w:tcW w:w="599" w:type="pct"/>
            <w:vAlign w:val="center"/>
          </w:tcPr>
          <w:p w14:paraId="53C11E7D" w14:textId="2E614D18" w:rsidR="00C40A43" w:rsidRPr="005006AC" w:rsidRDefault="00C51169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202,76</w:t>
            </w:r>
          </w:p>
        </w:tc>
        <w:tc>
          <w:tcPr>
            <w:tcW w:w="599" w:type="pct"/>
          </w:tcPr>
          <w:p w14:paraId="32BB7867" w14:textId="51F5E55D" w:rsidR="00C40A43" w:rsidRPr="005006AC" w:rsidRDefault="00C40A43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078069D0" w14:textId="77777777" w:rsidTr="00E51FE1">
        <w:trPr>
          <w:trHeight w:val="50"/>
        </w:trPr>
        <w:tc>
          <w:tcPr>
            <w:tcW w:w="282" w:type="pct"/>
            <w:vMerge/>
            <w:vAlign w:val="center"/>
          </w:tcPr>
          <w:p w14:paraId="0517D1E1" w14:textId="77777777" w:rsidR="00C40A43" w:rsidRPr="005006AC" w:rsidRDefault="00C40A43" w:rsidP="005006A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7DDB63E6" w14:textId="1FB73EA4" w:rsidR="00C40A43" w:rsidRPr="005006AC" w:rsidRDefault="00CC198B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мясо, т (живой вес)</w:t>
            </w:r>
          </w:p>
        </w:tc>
        <w:tc>
          <w:tcPr>
            <w:tcW w:w="674" w:type="pct"/>
            <w:vAlign w:val="center"/>
          </w:tcPr>
          <w:p w14:paraId="6494737A" w14:textId="5236DE3A" w:rsidR="00C40A43" w:rsidRPr="005006AC" w:rsidRDefault="003C5B47" w:rsidP="00215447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116,7</w:t>
            </w:r>
          </w:p>
        </w:tc>
        <w:tc>
          <w:tcPr>
            <w:tcW w:w="749" w:type="pct"/>
            <w:vAlign w:val="center"/>
          </w:tcPr>
          <w:p w14:paraId="2E1EF227" w14:textId="65D75D3F" w:rsidR="00C40A43" w:rsidRPr="005006AC" w:rsidRDefault="00C51169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96,5</w:t>
            </w:r>
          </w:p>
        </w:tc>
        <w:tc>
          <w:tcPr>
            <w:tcW w:w="599" w:type="pct"/>
            <w:vAlign w:val="center"/>
          </w:tcPr>
          <w:p w14:paraId="743C8C0B" w14:textId="12212E54" w:rsidR="00C40A43" w:rsidRPr="005006AC" w:rsidRDefault="00C51169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82,70</w:t>
            </w:r>
          </w:p>
        </w:tc>
        <w:tc>
          <w:tcPr>
            <w:tcW w:w="599" w:type="pct"/>
          </w:tcPr>
          <w:p w14:paraId="51D585F2" w14:textId="616CFE72" w:rsidR="00C40A43" w:rsidRPr="005006AC" w:rsidRDefault="00C40A43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3B7C8D0E" w14:textId="77777777" w:rsidTr="00E51FE1">
        <w:trPr>
          <w:trHeight w:val="50"/>
        </w:trPr>
        <w:tc>
          <w:tcPr>
            <w:tcW w:w="282" w:type="pct"/>
            <w:vMerge/>
            <w:vAlign w:val="center"/>
          </w:tcPr>
          <w:p w14:paraId="091C3D51" w14:textId="77777777" w:rsidR="00C40A43" w:rsidRPr="005006AC" w:rsidRDefault="00C40A43" w:rsidP="005006A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1B690526" w14:textId="7D2936AA" w:rsidR="00C40A43" w:rsidRPr="005006AC" w:rsidRDefault="00CC198B" w:rsidP="005006AC">
            <w:pPr>
              <w:jc w:val="both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молоко</w:t>
            </w:r>
          </w:p>
        </w:tc>
        <w:tc>
          <w:tcPr>
            <w:tcW w:w="674" w:type="pct"/>
            <w:vAlign w:val="center"/>
          </w:tcPr>
          <w:p w14:paraId="26F7498A" w14:textId="49A65874" w:rsidR="00C40A43" w:rsidRPr="005006AC" w:rsidRDefault="00CC198B" w:rsidP="00215447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220,1</w:t>
            </w:r>
          </w:p>
        </w:tc>
        <w:tc>
          <w:tcPr>
            <w:tcW w:w="749" w:type="pct"/>
            <w:vAlign w:val="center"/>
          </w:tcPr>
          <w:p w14:paraId="77CCF897" w14:textId="1DFB0A55" w:rsidR="00C40A43" w:rsidRPr="005006AC" w:rsidRDefault="00C51169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120,5</w:t>
            </w:r>
          </w:p>
        </w:tc>
        <w:tc>
          <w:tcPr>
            <w:tcW w:w="599" w:type="pct"/>
            <w:vAlign w:val="center"/>
          </w:tcPr>
          <w:p w14:paraId="0D69A14F" w14:textId="42C83319" w:rsidR="00C40A43" w:rsidRPr="005006AC" w:rsidRDefault="00C51169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54,75</w:t>
            </w:r>
          </w:p>
        </w:tc>
        <w:tc>
          <w:tcPr>
            <w:tcW w:w="599" w:type="pct"/>
          </w:tcPr>
          <w:p w14:paraId="285E0F45" w14:textId="2D6A3734" w:rsidR="00C40A43" w:rsidRPr="005006AC" w:rsidRDefault="00C40A43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0EA8DA19" w14:textId="77777777" w:rsidTr="00E51FE1">
        <w:trPr>
          <w:trHeight w:val="225"/>
        </w:trPr>
        <w:tc>
          <w:tcPr>
            <w:tcW w:w="282" w:type="pct"/>
            <w:vMerge/>
            <w:vAlign w:val="center"/>
          </w:tcPr>
          <w:p w14:paraId="6B52DA47" w14:textId="77777777" w:rsidR="00C40A43" w:rsidRPr="005006AC" w:rsidRDefault="00C40A43" w:rsidP="005006A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648CBC25" w14:textId="1693A8F8" w:rsidR="00C40A43" w:rsidRPr="005006AC" w:rsidRDefault="00CC198B" w:rsidP="005006AC">
            <w:pPr>
              <w:jc w:val="both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шерсть,</w:t>
            </w:r>
            <w:r w:rsidR="00260098" w:rsidRPr="005006AC">
              <w:rPr>
                <w:sz w:val="24"/>
                <w:szCs w:val="24"/>
              </w:rPr>
              <w:t xml:space="preserve"> </w:t>
            </w:r>
            <w:r w:rsidRPr="005006AC">
              <w:rPr>
                <w:sz w:val="24"/>
                <w:szCs w:val="24"/>
              </w:rPr>
              <w:t>т</w:t>
            </w:r>
          </w:p>
        </w:tc>
        <w:tc>
          <w:tcPr>
            <w:tcW w:w="674" w:type="pct"/>
            <w:vAlign w:val="center"/>
          </w:tcPr>
          <w:p w14:paraId="061AB614" w14:textId="19812EA1" w:rsidR="00C40A43" w:rsidRPr="005006AC" w:rsidRDefault="00CC198B" w:rsidP="00215447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30,20</w:t>
            </w:r>
          </w:p>
        </w:tc>
        <w:tc>
          <w:tcPr>
            <w:tcW w:w="749" w:type="pct"/>
            <w:vAlign w:val="center"/>
          </w:tcPr>
          <w:p w14:paraId="49C7E08D" w14:textId="155D2638" w:rsidR="00C40A43" w:rsidRPr="005006AC" w:rsidRDefault="00C51169" w:rsidP="00215447">
            <w:pPr>
              <w:jc w:val="center"/>
              <w:rPr>
                <w:bCs/>
                <w:sz w:val="24"/>
                <w:szCs w:val="24"/>
              </w:rPr>
            </w:pPr>
            <w:r w:rsidRPr="005006AC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599" w:type="pct"/>
            <w:vAlign w:val="center"/>
          </w:tcPr>
          <w:p w14:paraId="13FE5F69" w14:textId="318FE78B" w:rsidR="00C40A43" w:rsidRPr="005006AC" w:rsidRDefault="00C51169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66,23</w:t>
            </w:r>
          </w:p>
        </w:tc>
        <w:tc>
          <w:tcPr>
            <w:tcW w:w="599" w:type="pct"/>
          </w:tcPr>
          <w:p w14:paraId="209EFEFC" w14:textId="5ED48CEC" w:rsidR="00C40A43" w:rsidRPr="005006AC" w:rsidRDefault="00C40A43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6F1456" w:rsidRPr="005006AC" w14:paraId="330DA3DD" w14:textId="77777777" w:rsidTr="00E51FE1">
        <w:tc>
          <w:tcPr>
            <w:tcW w:w="282" w:type="pct"/>
            <w:vMerge w:val="restart"/>
          </w:tcPr>
          <w:p w14:paraId="3F5FA6FF" w14:textId="44CD6A15" w:rsidR="006F1456" w:rsidRPr="005006AC" w:rsidRDefault="006F1456" w:rsidP="005006AC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6.</w:t>
            </w:r>
          </w:p>
        </w:tc>
        <w:tc>
          <w:tcPr>
            <w:tcW w:w="2097" w:type="pct"/>
            <w:gridSpan w:val="2"/>
          </w:tcPr>
          <w:p w14:paraId="539660F3" w14:textId="6189B936" w:rsidR="006F1456" w:rsidRPr="005006AC" w:rsidRDefault="006F1456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Продуктивность животных (сель</w:t>
            </w:r>
            <w:r w:rsidR="00820E47">
              <w:rPr>
                <w:sz w:val="24"/>
                <w:szCs w:val="24"/>
              </w:rPr>
              <w:softHyphen/>
            </w:r>
            <w:r w:rsidRPr="005006AC">
              <w:rPr>
                <w:sz w:val="24"/>
                <w:szCs w:val="24"/>
              </w:rPr>
              <w:t>скохозяйственные организации):</w:t>
            </w:r>
          </w:p>
        </w:tc>
        <w:tc>
          <w:tcPr>
            <w:tcW w:w="674" w:type="pct"/>
            <w:vAlign w:val="center"/>
          </w:tcPr>
          <w:p w14:paraId="4B121BB9" w14:textId="77777777" w:rsidR="006F1456" w:rsidRPr="005006AC" w:rsidRDefault="006F1456" w:rsidP="002154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9" w:type="pct"/>
            <w:vAlign w:val="center"/>
          </w:tcPr>
          <w:p w14:paraId="10BE730F" w14:textId="77777777" w:rsidR="006F1456" w:rsidRPr="005006AC" w:rsidRDefault="006F1456" w:rsidP="002154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99" w:type="pct"/>
            <w:vAlign w:val="center"/>
          </w:tcPr>
          <w:p w14:paraId="7550BAAC" w14:textId="77777777" w:rsidR="006F1456" w:rsidRPr="005006AC" w:rsidRDefault="006F1456" w:rsidP="002154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99" w:type="pct"/>
          </w:tcPr>
          <w:p w14:paraId="3516497A" w14:textId="77777777" w:rsidR="006F1456" w:rsidRPr="005006AC" w:rsidRDefault="006F1456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7F7891E4" w14:textId="77777777" w:rsidTr="00E51FE1">
        <w:tc>
          <w:tcPr>
            <w:tcW w:w="282" w:type="pct"/>
            <w:vMerge/>
            <w:vAlign w:val="center"/>
          </w:tcPr>
          <w:p w14:paraId="2D542742" w14:textId="77777777" w:rsidR="00C40A43" w:rsidRPr="005006AC" w:rsidRDefault="00C40A43" w:rsidP="005006A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1072DDE1" w14:textId="5ECCEA42" w:rsidR="00C40A43" w:rsidRPr="005006AC" w:rsidRDefault="00C40A43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получено телят на 100 коров</w:t>
            </w:r>
          </w:p>
        </w:tc>
        <w:tc>
          <w:tcPr>
            <w:tcW w:w="674" w:type="pct"/>
            <w:vAlign w:val="center"/>
          </w:tcPr>
          <w:p w14:paraId="21B6BE7B" w14:textId="0A3E486E" w:rsidR="00C40A43" w:rsidRPr="005006AC" w:rsidRDefault="00C51169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109</w:t>
            </w:r>
          </w:p>
        </w:tc>
        <w:tc>
          <w:tcPr>
            <w:tcW w:w="749" w:type="pct"/>
            <w:vAlign w:val="center"/>
          </w:tcPr>
          <w:p w14:paraId="7AB641EE" w14:textId="7448D322" w:rsidR="00C40A43" w:rsidRPr="005006AC" w:rsidRDefault="00C51169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130</w:t>
            </w:r>
          </w:p>
        </w:tc>
        <w:tc>
          <w:tcPr>
            <w:tcW w:w="599" w:type="pct"/>
            <w:vAlign w:val="center"/>
          </w:tcPr>
          <w:p w14:paraId="3D0C5214" w14:textId="28D8C733" w:rsidR="00C40A43" w:rsidRPr="005006AC" w:rsidRDefault="00C51169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119,27</w:t>
            </w:r>
          </w:p>
        </w:tc>
        <w:tc>
          <w:tcPr>
            <w:tcW w:w="599" w:type="pct"/>
          </w:tcPr>
          <w:p w14:paraId="1CB5A49B" w14:textId="7C6CCF5B" w:rsidR="00C40A43" w:rsidRPr="005006AC" w:rsidRDefault="00C40A43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51BE9F9C" w14:textId="77777777" w:rsidTr="00E51FE1">
        <w:tc>
          <w:tcPr>
            <w:tcW w:w="282" w:type="pct"/>
            <w:vMerge/>
            <w:vAlign w:val="center"/>
          </w:tcPr>
          <w:p w14:paraId="4F81D1E3" w14:textId="77777777" w:rsidR="00C40A43" w:rsidRPr="005006AC" w:rsidRDefault="00C40A43" w:rsidP="005006A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69758972" w14:textId="77777777" w:rsidR="00C40A43" w:rsidRPr="005006AC" w:rsidRDefault="00C40A43" w:rsidP="005006AC">
            <w:pPr>
              <w:jc w:val="both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среднесуточный привес</w:t>
            </w:r>
          </w:p>
          <w:p w14:paraId="22B207FE" w14:textId="5D26BAB2" w:rsidR="00C40A43" w:rsidRPr="005006AC" w:rsidRDefault="00C40A43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КРС, г</w:t>
            </w:r>
          </w:p>
        </w:tc>
        <w:tc>
          <w:tcPr>
            <w:tcW w:w="674" w:type="pct"/>
            <w:vAlign w:val="center"/>
          </w:tcPr>
          <w:p w14:paraId="7008392C" w14:textId="7CB85F26" w:rsidR="00C40A43" w:rsidRPr="005006AC" w:rsidRDefault="00CC198B" w:rsidP="00215447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209</w:t>
            </w:r>
          </w:p>
        </w:tc>
        <w:tc>
          <w:tcPr>
            <w:tcW w:w="749" w:type="pct"/>
            <w:vAlign w:val="center"/>
          </w:tcPr>
          <w:p w14:paraId="66F05757" w14:textId="1F5EAF25" w:rsidR="00C40A43" w:rsidRPr="005006AC" w:rsidRDefault="00C51169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423</w:t>
            </w:r>
          </w:p>
        </w:tc>
        <w:tc>
          <w:tcPr>
            <w:tcW w:w="599" w:type="pct"/>
            <w:vAlign w:val="center"/>
          </w:tcPr>
          <w:p w14:paraId="7B56DCD8" w14:textId="0E71DA16" w:rsidR="00C40A43" w:rsidRPr="005006AC" w:rsidRDefault="00C51169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202,39</w:t>
            </w:r>
          </w:p>
        </w:tc>
        <w:tc>
          <w:tcPr>
            <w:tcW w:w="599" w:type="pct"/>
          </w:tcPr>
          <w:p w14:paraId="4E634799" w14:textId="755BC9D2" w:rsidR="00C40A43" w:rsidRPr="005006AC" w:rsidRDefault="00C40A43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67673E" w:rsidRPr="005006AC" w14:paraId="1B9BD47D" w14:textId="77777777" w:rsidTr="00E51FE1">
        <w:tc>
          <w:tcPr>
            <w:tcW w:w="282" w:type="pct"/>
            <w:vMerge/>
            <w:vAlign w:val="center"/>
          </w:tcPr>
          <w:p w14:paraId="65596C62" w14:textId="77777777" w:rsidR="0067673E" w:rsidRPr="005006AC" w:rsidRDefault="0067673E" w:rsidP="005006A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329FCE5C" w14:textId="04C2A087" w:rsidR="0067673E" w:rsidRPr="005006AC" w:rsidRDefault="0067673E" w:rsidP="005006AC">
            <w:pPr>
              <w:jc w:val="both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свиней,г</w:t>
            </w:r>
          </w:p>
        </w:tc>
        <w:tc>
          <w:tcPr>
            <w:tcW w:w="674" w:type="pct"/>
            <w:vAlign w:val="center"/>
          </w:tcPr>
          <w:p w14:paraId="37BC6255" w14:textId="39951A6F" w:rsidR="0067673E" w:rsidRPr="005006AC" w:rsidRDefault="0067673E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0</w:t>
            </w:r>
          </w:p>
        </w:tc>
        <w:tc>
          <w:tcPr>
            <w:tcW w:w="749" w:type="pct"/>
            <w:vAlign w:val="center"/>
          </w:tcPr>
          <w:p w14:paraId="51153896" w14:textId="2823E16D" w:rsidR="0067673E" w:rsidRPr="005006AC" w:rsidRDefault="0067673E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  <w:vAlign w:val="center"/>
          </w:tcPr>
          <w:p w14:paraId="3628A6F0" w14:textId="038BE8EB" w:rsidR="0067673E" w:rsidRPr="005006AC" w:rsidRDefault="0067673E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0</w:t>
            </w:r>
          </w:p>
        </w:tc>
        <w:tc>
          <w:tcPr>
            <w:tcW w:w="599" w:type="pct"/>
          </w:tcPr>
          <w:p w14:paraId="509913DD" w14:textId="77777777" w:rsidR="0067673E" w:rsidRPr="005006AC" w:rsidRDefault="0067673E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314A7606" w14:textId="77777777" w:rsidTr="00E51FE1">
        <w:trPr>
          <w:trHeight w:val="63"/>
        </w:trPr>
        <w:tc>
          <w:tcPr>
            <w:tcW w:w="282" w:type="pct"/>
            <w:vMerge/>
            <w:vAlign w:val="center"/>
          </w:tcPr>
          <w:p w14:paraId="5DD9F6C3" w14:textId="77777777" w:rsidR="00C40A43" w:rsidRPr="005006AC" w:rsidRDefault="00C40A43" w:rsidP="005006A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0DDC8729" w14:textId="6C7916E6" w:rsidR="00C40A43" w:rsidRPr="005006AC" w:rsidRDefault="00C40A43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удой молока на 1 корову, кг</w:t>
            </w:r>
          </w:p>
        </w:tc>
        <w:tc>
          <w:tcPr>
            <w:tcW w:w="674" w:type="pct"/>
            <w:vAlign w:val="center"/>
          </w:tcPr>
          <w:p w14:paraId="6039EE15" w14:textId="32806335" w:rsidR="00C40A43" w:rsidRPr="005006AC" w:rsidRDefault="0067673E" w:rsidP="00215447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5913</w:t>
            </w:r>
          </w:p>
        </w:tc>
        <w:tc>
          <w:tcPr>
            <w:tcW w:w="749" w:type="pct"/>
            <w:vAlign w:val="center"/>
          </w:tcPr>
          <w:p w14:paraId="296F92B1" w14:textId="026AC65E" w:rsidR="00C40A43" w:rsidRPr="005006AC" w:rsidRDefault="0067673E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5554</w:t>
            </w:r>
          </w:p>
        </w:tc>
        <w:tc>
          <w:tcPr>
            <w:tcW w:w="599" w:type="pct"/>
            <w:vAlign w:val="center"/>
          </w:tcPr>
          <w:p w14:paraId="385B5BD4" w14:textId="5548BD05" w:rsidR="00C40A43" w:rsidRPr="005006AC" w:rsidRDefault="0067673E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93,93</w:t>
            </w:r>
          </w:p>
        </w:tc>
        <w:tc>
          <w:tcPr>
            <w:tcW w:w="599" w:type="pct"/>
          </w:tcPr>
          <w:p w14:paraId="23DEB174" w14:textId="5D5A6F8E" w:rsidR="00C40A43" w:rsidRPr="005006AC" w:rsidRDefault="00C40A43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75A78D98" w14:textId="77777777" w:rsidTr="00E51FE1">
        <w:trPr>
          <w:trHeight w:val="63"/>
        </w:trPr>
        <w:tc>
          <w:tcPr>
            <w:tcW w:w="282" w:type="pct"/>
            <w:vAlign w:val="center"/>
          </w:tcPr>
          <w:p w14:paraId="0D3256E0" w14:textId="77777777" w:rsidR="00C40A43" w:rsidRPr="005006AC" w:rsidRDefault="00C40A43" w:rsidP="005006A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5F3B8BD7" w14:textId="647A73F0" w:rsidR="00C40A43" w:rsidRPr="005006AC" w:rsidRDefault="00C40A43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настриг шерсти на 1 овцу, кг</w:t>
            </w:r>
          </w:p>
        </w:tc>
        <w:tc>
          <w:tcPr>
            <w:tcW w:w="674" w:type="pct"/>
            <w:vAlign w:val="center"/>
          </w:tcPr>
          <w:p w14:paraId="0A70A75A" w14:textId="5BBE92BD" w:rsidR="00C40A43" w:rsidRPr="005006AC" w:rsidRDefault="00282C97" w:rsidP="00215447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4,9</w:t>
            </w:r>
          </w:p>
        </w:tc>
        <w:tc>
          <w:tcPr>
            <w:tcW w:w="749" w:type="pct"/>
            <w:vAlign w:val="center"/>
          </w:tcPr>
          <w:p w14:paraId="1ED0DEEB" w14:textId="62883D7C" w:rsidR="00C40A43" w:rsidRPr="005006AC" w:rsidRDefault="0067673E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4,19</w:t>
            </w:r>
          </w:p>
        </w:tc>
        <w:tc>
          <w:tcPr>
            <w:tcW w:w="599" w:type="pct"/>
            <w:vAlign w:val="center"/>
          </w:tcPr>
          <w:p w14:paraId="4E04B230" w14:textId="1FABB8A2" w:rsidR="00C40A43" w:rsidRPr="005006AC" w:rsidRDefault="0067673E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85,51</w:t>
            </w:r>
          </w:p>
        </w:tc>
        <w:tc>
          <w:tcPr>
            <w:tcW w:w="599" w:type="pct"/>
          </w:tcPr>
          <w:p w14:paraId="2534CCF5" w14:textId="71767492" w:rsidR="00C40A43" w:rsidRPr="005006AC" w:rsidRDefault="00C40A43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6FF22169" w14:textId="77777777" w:rsidTr="00E51FE1">
        <w:trPr>
          <w:trHeight w:val="425"/>
        </w:trPr>
        <w:tc>
          <w:tcPr>
            <w:tcW w:w="282" w:type="pct"/>
          </w:tcPr>
          <w:p w14:paraId="109E9794" w14:textId="161FDE29" w:rsidR="00C40A43" w:rsidRPr="005006AC" w:rsidRDefault="00C40A43" w:rsidP="005006AC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7.</w:t>
            </w:r>
          </w:p>
        </w:tc>
        <w:tc>
          <w:tcPr>
            <w:tcW w:w="2097" w:type="pct"/>
            <w:gridSpan w:val="2"/>
          </w:tcPr>
          <w:p w14:paraId="2F29C29D" w14:textId="470E1BBE" w:rsidR="00C40A43" w:rsidRPr="005006AC" w:rsidRDefault="00C40A43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Урожайность зерновых, ц/га (все категории хозяйств)</w:t>
            </w:r>
          </w:p>
        </w:tc>
        <w:tc>
          <w:tcPr>
            <w:tcW w:w="674" w:type="pct"/>
            <w:vAlign w:val="center"/>
          </w:tcPr>
          <w:p w14:paraId="73364842" w14:textId="452037B7" w:rsidR="00C40A43" w:rsidRPr="005006AC" w:rsidRDefault="00282C97" w:rsidP="00215447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14,4</w:t>
            </w:r>
          </w:p>
        </w:tc>
        <w:tc>
          <w:tcPr>
            <w:tcW w:w="749" w:type="pct"/>
            <w:vAlign w:val="center"/>
          </w:tcPr>
          <w:p w14:paraId="16513180" w14:textId="289C7C46" w:rsidR="00C40A43" w:rsidRPr="005006AC" w:rsidRDefault="0067673E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29,5</w:t>
            </w:r>
          </w:p>
        </w:tc>
        <w:tc>
          <w:tcPr>
            <w:tcW w:w="599" w:type="pct"/>
            <w:vAlign w:val="center"/>
          </w:tcPr>
          <w:p w14:paraId="36D1A1BA" w14:textId="165850EA" w:rsidR="00C40A43" w:rsidRPr="005006AC" w:rsidRDefault="0067673E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204,86</w:t>
            </w:r>
          </w:p>
        </w:tc>
        <w:tc>
          <w:tcPr>
            <w:tcW w:w="599" w:type="pct"/>
          </w:tcPr>
          <w:p w14:paraId="233629E6" w14:textId="68630B02" w:rsidR="00C40A43" w:rsidRPr="005006AC" w:rsidRDefault="00C40A43" w:rsidP="005006AC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764F6B72" w14:textId="77777777" w:rsidTr="00E51FE1">
        <w:trPr>
          <w:trHeight w:val="162"/>
        </w:trPr>
        <w:tc>
          <w:tcPr>
            <w:tcW w:w="282" w:type="pct"/>
            <w:vMerge w:val="restart"/>
          </w:tcPr>
          <w:p w14:paraId="36F8B693" w14:textId="66B48490" w:rsidR="00C40A43" w:rsidRPr="005006AC" w:rsidRDefault="00C40A43" w:rsidP="005006AC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8.</w:t>
            </w:r>
          </w:p>
        </w:tc>
        <w:tc>
          <w:tcPr>
            <w:tcW w:w="2097" w:type="pct"/>
            <w:gridSpan w:val="2"/>
          </w:tcPr>
          <w:p w14:paraId="7E8101EF" w14:textId="728C5C70" w:rsidR="00C40A43" w:rsidRPr="005006AC" w:rsidRDefault="00C40A43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Заготовлено кормов, всего,</w:t>
            </w:r>
            <w:r w:rsidR="0067673E" w:rsidRPr="005006AC">
              <w:rPr>
                <w:sz w:val="24"/>
                <w:szCs w:val="24"/>
              </w:rPr>
              <w:t xml:space="preserve"> тыс.</w:t>
            </w:r>
            <w:r w:rsidRPr="005006AC">
              <w:rPr>
                <w:sz w:val="24"/>
                <w:szCs w:val="24"/>
              </w:rPr>
              <w:t>тонн к. ед.</w:t>
            </w:r>
          </w:p>
        </w:tc>
        <w:tc>
          <w:tcPr>
            <w:tcW w:w="674" w:type="pct"/>
            <w:vAlign w:val="center"/>
          </w:tcPr>
          <w:p w14:paraId="0CB69EC5" w14:textId="126D623B" w:rsidR="00C40A43" w:rsidRPr="005006AC" w:rsidRDefault="0067673E" w:rsidP="00215447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55,7</w:t>
            </w:r>
          </w:p>
        </w:tc>
        <w:tc>
          <w:tcPr>
            <w:tcW w:w="749" w:type="pct"/>
            <w:vAlign w:val="center"/>
          </w:tcPr>
          <w:p w14:paraId="7041BF61" w14:textId="0DC31B58" w:rsidR="00C40A43" w:rsidRPr="005006AC" w:rsidRDefault="0067673E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55,7</w:t>
            </w:r>
          </w:p>
        </w:tc>
        <w:tc>
          <w:tcPr>
            <w:tcW w:w="599" w:type="pct"/>
            <w:vAlign w:val="center"/>
          </w:tcPr>
          <w:p w14:paraId="3531099A" w14:textId="10FCACC1" w:rsidR="00C40A43" w:rsidRPr="005006AC" w:rsidRDefault="0067673E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100</w:t>
            </w:r>
          </w:p>
        </w:tc>
        <w:tc>
          <w:tcPr>
            <w:tcW w:w="599" w:type="pct"/>
          </w:tcPr>
          <w:p w14:paraId="354A168A" w14:textId="3AAA433D" w:rsidR="00C40A43" w:rsidRPr="005006AC" w:rsidRDefault="00C40A43" w:rsidP="005006AC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2AA0E321" w14:textId="77777777" w:rsidTr="00E51FE1">
        <w:trPr>
          <w:trHeight w:val="101"/>
        </w:trPr>
        <w:tc>
          <w:tcPr>
            <w:tcW w:w="282" w:type="pct"/>
            <w:vMerge/>
            <w:vAlign w:val="center"/>
          </w:tcPr>
          <w:p w14:paraId="5FD9E0E9" w14:textId="77777777" w:rsidR="00C40A43" w:rsidRPr="005006AC" w:rsidRDefault="00C40A43" w:rsidP="005006AC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44962515" w14:textId="103678B9" w:rsidR="00C40A43" w:rsidRPr="005006AC" w:rsidRDefault="00C40A43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в т. ч. на 1 условную голову, ц к. ед.</w:t>
            </w:r>
          </w:p>
        </w:tc>
        <w:tc>
          <w:tcPr>
            <w:tcW w:w="674" w:type="pct"/>
            <w:vAlign w:val="center"/>
          </w:tcPr>
          <w:p w14:paraId="4F1979AF" w14:textId="409A7249" w:rsidR="00C40A43" w:rsidRPr="005006AC" w:rsidRDefault="0067673E" w:rsidP="00215447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43,5</w:t>
            </w:r>
          </w:p>
        </w:tc>
        <w:tc>
          <w:tcPr>
            <w:tcW w:w="749" w:type="pct"/>
            <w:vAlign w:val="center"/>
          </w:tcPr>
          <w:p w14:paraId="1F5E0D5C" w14:textId="001F2514" w:rsidR="00C40A43" w:rsidRPr="005006AC" w:rsidRDefault="0067673E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43,7</w:t>
            </w:r>
          </w:p>
        </w:tc>
        <w:tc>
          <w:tcPr>
            <w:tcW w:w="599" w:type="pct"/>
            <w:vAlign w:val="center"/>
          </w:tcPr>
          <w:p w14:paraId="763353A4" w14:textId="45DE197A" w:rsidR="00C40A43" w:rsidRPr="005006AC" w:rsidRDefault="0067673E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100,5</w:t>
            </w:r>
          </w:p>
        </w:tc>
        <w:tc>
          <w:tcPr>
            <w:tcW w:w="599" w:type="pct"/>
          </w:tcPr>
          <w:p w14:paraId="2A1CB6E3" w14:textId="30E24A23" w:rsidR="00C40A43" w:rsidRPr="005006AC" w:rsidRDefault="00C40A43" w:rsidP="005006AC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484DE579" w14:textId="77777777" w:rsidTr="00E51FE1">
        <w:trPr>
          <w:trHeight w:val="843"/>
        </w:trPr>
        <w:tc>
          <w:tcPr>
            <w:tcW w:w="282" w:type="pct"/>
            <w:vMerge w:val="restart"/>
          </w:tcPr>
          <w:p w14:paraId="79363975" w14:textId="3A3FAFD2" w:rsidR="00C40A43" w:rsidRPr="005006AC" w:rsidRDefault="00C40A43" w:rsidP="005006AC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9.</w:t>
            </w:r>
          </w:p>
        </w:tc>
        <w:tc>
          <w:tcPr>
            <w:tcW w:w="2097" w:type="pct"/>
            <w:gridSpan w:val="2"/>
          </w:tcPr>
          <w:p w14:paraId="304740DB" w14:textId="5EC49D95" w:rsidR="00C40A43" w:rsidRPr="005006AC" w:rsidRDefault="00C40A43" w:rsidP="005006AC">
            <w:pPr>
              <w:jc w:val="both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 xml:space="preserve">Производство продукции сельско-хозяйственной во всех категориях хозяйств в ценах текущего года,  млн. руб.  </w:t>
            </w:r>
          </w:p>
        </w:tc>
        <w:tc>
          <w:tcPr>
            <w:tcW w:w="674" w:type="pct"/>
            <w:vAlign w:val="center"/>
          </w:tcPr>
          <w:p w14:paraId="40C16A8B" w14:textId="793E43FA" w:rsidR="00C40A43" w:rsidRPr="005006AC" w:rsidRDefault="00282C97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1858,40</w:t>
            </w:r>
          </w:p>
        </w:tc>
        <w:tc>
          <w:tcPr>
            <w:tcW w:w="749" w:type="pct"/>
            <w:vAlign w:val="center"/>
          </w:tcPr>
          <w:p w14:paraId="0B79B488" w14:textId="5716B655" w:rsidR="00C40A43" w:rsidRPr="005006AC" w:rsidRDefault="00DD4A15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3933,36</w:t>
            </w:r>
          </w:p>
        </w:tc>
        <w:tc>
          <w:tcPr>
            <w:tcW w:w="599" w:type="pct"/>
            <w:vAlign w:val="center"/>
          </w:tcPr>
          <w:p w14:paraId="399F1747" w14:textId="1D5DCE32" w:rsidR="00C40A43" w:rsidRPr="005006AC" w:rsidRDefault="00DD4A15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211,65</w:t>
            </w:r>
          </w:p>
        </w:tc>
        <w:tc>
          <w:tcPr>
            <w:tcW w:w="599" w:type="pct"/>
          </w:tcPr>
          <w:p w14:paraId="274CCC7F" w14:textId="7442E56C" w:rsidR="00C40A43" w:rsidRPr="005006AC" w:rsidRDefault="00C40A43" w:rsidP="005006AC">
            <w:pPr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282C97" w:rsidRPr="005006AC" w14:paraId="046DFC8C" w14:textId="77777777" w:rsidTr="00E51FE1">
        <w:trPr>
          <w:trHeight w:val="305"/>
        </w:trPr>
        <w:tc>
          <w:tcPr>
            <w:tcW w:w="282" w:type="pct"/>
            <w:vMerge/>
          </w:tcPr>
          <w:p w14:paraId="57B04FE5" w14:textId="77777777" w:rsidR="00282C97" w:rsidRPr="005006AC" w:rsidRDefault="00282C97" w:rsidP="00500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pct"/>
            <w:gridSpan w:val="2"/>
          </w:tcPr>
          <w:p w14:paraId="21F5E3A7" w14:textId="0A7E425B" w:rsidR="00282C97" w:rsidRPr="005006AC" w:rsidRDefault="00282C97" w:rsidP="005006AC">
            <w:pPr>
              <w:jc w:val="both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в т.ч.</w:t>
            </w:r>
          </w:p>
        </w:tc>
        <w:tc>
          <w:tcPr>
            <w:tcW w:w="674" w:type="pct"/>
            <w:vAlign w:val="center"/>
          </w:tcPr>
          <w:p w14:paraId="712B40E0" w14:textId="77777777" w:rsidR="00282C97" w:rsidRPr="005006AC" w:rsidRDefault="00282C97" w:rsidP="00215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2364CEF5" w14:textId="77777777" w:rsidR="00282C97" w:rsidRPr="005006AC" w:rsidRDefault="00282C97" w:rsidP="00215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14:paraId="6D6450F6" w14:textId="77777777" w:rsidR="00282C97" w:rsidRPr="005006AC" w:rsidRDefault="00282C97" w:rsidP="00215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</w:tcPr>
          <w:p w14:paraId="3C82E3E7" w14:textId="77777777" w:rsidR="00282C97" w:rsidRPr="005006AC" w:rsidRDefault="00282C97" w:rsidP="005006AC">
            <w:pPr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0CF1F5CD" w14:textId="77777777" w:rsidTr="00E51FE1">
        <w:trPr>
          <w:trHeight w:val="288"/>
        </w:trPr>
        <w:tc>
          <w:tcPr>
            <w:tcW w:w="282" w:type="pct"/>
            <w:vMerge/>
            <w:vAlign w:val="center"/>
          </w:tcPr>
          <w:p w14:paraId="6F693BC7" w14:textId="77777777" w:rsidR="00C40A43" w:rsidRPr="005006AC" w:rsidRDefault="00C40A43" w:rsidP="005006A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332745EB" w14:textId="01E9C523" w:rsidR="00C40A43" w:rsidRPr="005006AC" w:rsidRDefault="00C40A43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сельскохозяйственные организации</w:t>
            </w:r>
          </w:p>
        </w:tc>
        <w:tc>
          <w:tcPr>
            <w:tcW w:w="674" w:type="pct"/>
            <w:vAlign w:val="center"/>
          </w:tcPr>
          <w:p w14:paraId="04B20F55" w14:textId="19BC5C11" w:rsidR="00C40A43" w:rsidRPr="005006AC" w:rsidRDefault="00282C97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650,44</w:t>
            </w:r>
          </w:p>
        </w:tc>
        <w:tc>
          <w:tcPr>
            <w:tcW w:w="749" w:type="pct"/>
            <w:vAlign w:val="center"/>
          </w:tcPr>
          <w:p w14:paraId="3E02E3E1" w14:textId="32BC1C8C" w:rsidR="00C40A43" w:rsidRPr="005006AC" w:rsidRDefault="00DD4A15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1586,12</w:t>
            </w:r>
          </w:p>
        </w:tc>
        <w:tc>
          <w:tcPr>
            <w:tcW w:w="599" w:type="pct"/>
            <w:vAlign w:val="center"/>
          </w:tcPr>
          <w:p w14:paraId="0FED0AD4" w14:textId="759FEC2A" w:rsidR="00C40A43" w:rsidRPr="005006AC" w:rsidRDefault="00DD4A15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243,85</w:t>
            </w:r>
          </w:p>
        </w:tc>
        <w:tc>
          <w:tcPr>
            <w:tcW w:w="599" w:type="pct"/>
          </w:tcPr>
          <w:p w14:paraId="13C52390" w14:textId="7834B731" w:rsidR="00C40A43" w:rsidRPr="005006AC" w:rsidRDefault="00C40A43" w:rsidP="005006AC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382473E6" w14:textId="77777777" w:rsidTr="00E51FE1">
        <w:trPr>
          <w:trHeight w:val="100"/>
        </w:trPr>
        <w:tc>
          <w:tcPr>
            <w:tcW w:w="282" w:type="pct"/>
            <w:vMerge/>
            <w:vAlign w:val="center"/>
          </w:tcPr>
          <w:p w14:paraId="5468E7F9" w14:textId="77777777" w:rsidR="00C40A43" w:rsidRPr="005006AC" w:rsidRDefault="00C40A43" w:rsidP="005006A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57981A8A" w14:textId="2CA3C43F" w:rsidR="00C40A43" w:rsidRPr="005006AC" w:rsidRDefault="00C40A43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 xml:space="preserve">личные подсобные хозяйства </w:t>
            </w:r>
          </w:p>
        </w:tc>
        <w:tc>
          <w:tcPr>
            <w:tcW w:w="674" w:type="pct"/>
            <w:vAlign w:val="center"/>
          </w:tcPr>
          <w:p w14:paraId="013F0D3C" w14:textId="14071494" w:rsidR="00C40A43" w:rsidRPr="005006AC" w:rsidRDefault="00282C97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531,50</w:t>
            </w:r>
          </w:p>
        </w:tc>
        <w:tc>
          <w:tcPr>
            <w:tcW w:w="749" w:type="pct"/>
            <w:vAlign w:val="center"/>
          </w:tcPr>
          <w:p w14:paraId="6AEB55E4" w14:textId="13340823" w:rsidR="00C40A43" w:rsidRPr="005006AC" w:rsidRDefault="00DD4A15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559,55</w:t>
            </w:r>
          </w:p>
        </w:tc>
        <w:tc>
          <w:tcPr>
            <w:tcW w:w="599" w:type="pct"/>
            <w:vAlign w:val="center"/>
          </w:tcPr>
          <w:p w14:paraId="614AF447" w14:textId="4E28EA60" w:rsidR="00C40A43" w:rsidRPr="005006AC" w:rsidRDefault="00DD4A15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105,28</w:t>
            </w:r>
          </w:p>
        </w:tc>
        <w:tc>
          <w:tcPr>
            <w:tcW w:w="599" w:type="pct"/>
          </w:tcPr>
          <w:p w14:paraId="138A351E" w14:textId="1964C093" w:rsidR="00C40A43" w:rsidRPr="005006AC" w:rsidRDefault="00C40A43" w:rsidP="005006AC">
            <w:pPr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51F8DE9D" w14:textId="77777777" w:rsidTr="00E51FE1">
        <w:trPr>
          <w:trHeight w:val="163"/>
        </w:trPr>
        <w:tc>
          <w:tcPr>
            <w:tcW w:w="282" w:type="pct"/>
            <w:vMerge/>
            <w:vAlign w:val="center"/>
          </w:tcPr>
          <w:p w14:paraId="697F1AA4" w14:textId="77777777" w:rsidR="00C40A43" w:rsidRPr="005006AC" w:rsidRDefault="00C40A43" w:rsidP="005006A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4C2DE87C" w14:textId="1DA87C56" w:rsidR="00C40A43" w:rsidRPr="005006AC" w:rsidRDefault="00C40A43" w:rsidP="005006AC">
            <w:pPr>
              <w:tabs>
                <w:tab w:val="right" w:pos="3754"/>
              </w:tabs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крестьянско-фермерские хозяйства</w:t>
            </w:r>
          </w:p>
        </w:tc>
        <w:tc>
          <w:tcPr>
            <w:tcW w:w="674" w:type="pct"/>
            <w:vAlign w:val="center"/>
          </w:tcPr>
          <w:p w14:paraId="183CADE6" w14:textId="6EAD2218" w:rsidR="00C40A43" w:rsidRPr="005006AC" w:rsidRDefault="00282C97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676,46</w:t>
            </w:r>
          </w:p>
        </w:tc>
        <w:tc>
          <w:tcPr>
            <w:tcW w:w="749" w:type="pct"/>
            <w:vAlign w:val="center"/>
          </w:tcPr>
          <w:p w14:paraId="6AE803A7" w14:textId="12B43F8B" w:rsidR="00C40A43" w:rsidRPr="005006AC" w:rsidRDefault="00DD4A15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1787,69</w:t>
            </w:r>
          </w:p>
        </w:tc>
        <w:tc>
          <w:tcPr>
            <w:tcW w:w="599" w:type="pct"/>
            <w:vAlign w:val="center"/>
          </w:tcPr>
          <w:p w14:paraId="61E11939" w14:textId="27F662BB" w:rsidR="00C40A43" w:rsidRPr="005006AC" w:rsidRDefault="00DD4A15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264,27</w:t>
            </w:r>
          </w:p>
        </w:tc>
        <w:tc>
          <w:tcPr>
            <w:tcW w:w="599" w:type="pct"/>
          </w:tcPr>
          <w:p w14:paraId="13918DC8" w14:textId="493C7EED" w:rsidR="00C40A43" w:rsidRPr="005006AC" w:rsidRDefault="00C40A43" w:rsidP="005006AC">
            <w:pPr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6F1456" w:rsidRPr="005006AC" w14:paraId="38C20E4B" w14:textId="77777777" w:rsidTr="00E51FE1">
        <w:trPr>
          <w:trHeight w:val="515"/>
        </w:trPr>
        <w:tc>
          <w:tcPr>
            <w:tcW w:w="282" w:type="pct"/>
            <w:vMerge w:val="restart"/>
          </w:tcPr>
          <w:p w14:paraId="16024018" w14:textId="15E9472B" w:rsidR="006F1456" w:rsidRPr="005006AC" w:rsidRDefault="00282C97" w:rsidP="005006AC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10</w:t>
            </w:r>
            <w:r w:rsidR="006F1456" w:rsidRPr="005006AC">
              <w:rPr>
                <w:sz w:val="24"/>
                <w:szCs w:val="24"/>
              </w:rPr>
              <w:t>.</w:t>
            </w:r>
          </w:p>
        </w:tc>
        <w:tc>
          <w:tcPr>
            <w:tcW w:w="2097" w:type="pct"/>
            <w:gridSpan w:val="2"/>
          </w:tcPr>
          <w:p w14:paraId="6F6183F3" w14:textId="48F3FF8C" w:rsidR="006F1456" w:rsidRPr="005006AC" w:rsidRDefault="006F1456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Реализация сельскохозяйственной продукции (в сельскохозяйствен-ных предприятиях)</w:t>
            </w:r>
          </w:p>
        </w:tc>
        <w:tc>
          <w:tcPr>
            <w:tcW w:w="674" w:type="pct"/>
            <w:vAlign w:val="center"/>
          </w:tcPr>
          <w:p w14:paraId="0B100591" w14:textId="77777777" w:rsidR="006F1456" w:rsidRPr="005006AC" w:rsidRDefault="006F1456" w:rsidP="002154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9" w:type="pct"/>
            <w:vAlign w:val="center"/>
          </w:tcPr>
          <w:p w14:paraId="00B24659" w14:textId="77777777" w:rsidR="006F1456" w:rsidRPr="005006AC" w:rsidRDefault="006F1456" w:rsidP="002154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99" w:type="pct"/>
            <w:vAlign w:val="center"/>
          </w:tcPr>
          <w:p w14:paraId="5241806C" w14:textId="77777777" w:rsidR="006F1456" w:rsidRPr="005006AC" w:rsidRDefault="006F1456" w:rsidP="002154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99" w:type="pct"/>
          </w:tcPr>
          <w:p w14:paraId="35E8A300" w14:textId="77777777" w:rsidR="006F1456" w:rsidRPr="005006AC" w:rsidRDefault="006F1456" w:rsidP="005006AC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4778F0A8" w14:textId="77777777" w:rsidTr="00E51FE1">
        <w:tc>
          <w:tcPr>
            <w:tcW w:w="282" w:type="pct"/>
            <w:vMerge/>
            <w:vAlign w:val="center"/>
          </w:tcPr>
          <w:p w14:paraId="07AB1E2E" w14:textId="77777777" w:rsidR="00C40A43" w:rsidRPr="005006AC" w:rsidRDefault="00C40A43" w:rsidP="005006A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4AB17066" w14:textId="253C0822" w:rsidR="00C40A43" w:rsidRPr="005006AC" w:rsidRDefault="00C40A43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зерно, тыс. т</w:t>
            </w:r>
          </w:p>
        </w:tc>
        <w:tc>
          <w:tcPr>
            <w:tcW w:w="674" w:type="pct"/>
            <w:vAlign w:val="center"/>
          </w:tcPr>
          <w:p w14:paraId="1431E0E9" w14:textId="2E8BF9D2" w:rsidR="00C40A43" w:rsidRPr="005006AC" w:rsidRDefault="00282C97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70,36</w:t>
            </w:r>
          </w:p>
        </w:tc>
        <w:tc>
          <w:tcPr>
            <w:tcW w:w="749" w:type="pct"/>
            <w:vAlign w:val="center"/>
          </w:tcPr>
          <w:p w14:paraId="588DF4AE" w14:textId="3236725B" w:rsidR="00C40A43" w:rsidRPr="005006AC" w:rsidRDefault="00DD4A15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82,5</w:t>
            </w:r>
          </w:p>
        </w:tc>
        <w:tc>
          <w:tcPr>
            <w:tcW w:w="599" w:type="pct"/>
            <w:vAlign w:val="center"/>
          </w:tcPr>
          <w:p w14:paraId="58F08D3A" w14:textId="6DCDDF67" w:rsidR="00C40A43" w:rsidRPr="005006AC" w:rsidRDefault="00DD4A15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117,25</w:t>
            </w:r>
          </w:p>
        </w:tc>
        <w:tc>
          <w:tcPr>
            <w:tcW w:w="599" w:type="pct"/>
          </w:tcPr>
          <w:p w14:paraId="1F66D7FE" w14:textId="09E754F3" w:rsidR="00C40A43" w:rsidRPr="005006AC" w:rsidRDefault="00C40A43" w:rsidP="005006AC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373A23C7" w14:textId="77777777" w:rsidTr="00E51FE1">
        <w:tc>
          <w:tcPr>
            <w:tcW w:w="282" w:type="pct"/>
            <w:vMerge/>
            <w:vAlign w:val="center"/>
          </w:tcPr>
          <w:p w14:paraId="05B53E84" w14:textId="77777777" w:rsidR="00C40A43" w:rsidRPr="005006AC" w:rsidRDefault="00C40A43" w:rsidP="005006A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152C0D7F" w14:textId="27317BA8" w:rsidR="00C40A43" w:rsidRPr="005006AC" w:rsidRDefault="00C40A43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мясо, т</w:t>
            </w:r>
          </w:p>
        </w:tc>
        <w:tc>
          <w:tcPr>
            <w:tcW w:w="674" w:type="pct"/>
            <w:vAlign w:val="center"/>
          </w:tcPr>
          <w:p w14:paraId="560E75CF" w14:textId="4AFBB299" w:rsidR="00C40A43" w:rsidRPr="005006AC" w:rsidRDefault="00282C97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212,60</w:t>
            </w:r>
          </w:p>
        </w:tc>
        <w:tc>
          <w:tcPr>
            <w:tcW w:w="749" w:type="pct"/>
            <w:vAlign w:val="center"/>
          </w:tcPr>
          <w:p w14:paraId="03CA7AA4" w14:textId="0E00642A" w:rsidR="00C40A43" w:rsidRPr="005006AC" w:rsidRDefault="00DD4A15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112,30</w:t>
            </w:r>
          </w:p>
        </w:tc>
        <w:tc>
          <w:tcPr>
            <w:tcW w:w="599" w:type="pct"/>
            <w:vAlign w:val="center"/>
          </w:tcPr>
          <w:p w14:paraId="09CFA366" w14:textId="400F488B" w:rsidR="00C40A43" w:rsidRPr="005006AC" w:rsidRDefault="00DD4A15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52,82</w:t>
            </w:r>
          </w:p>
        </w:tc>
        <w:tc>
          <w:tcPr>
            <w:tcW w:w="599" w:type="pct"/>
          </w:tcPr>
          <w:p w14:paraId="7DBC2DE8" w14:textId="0AB29552" w:rsidR="00C40A43" w:rsidRPr="005006AC" w:rsidRDefault="00C40A43" w:rsidP="005006AC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07075A6D" w14:textId="77777777" w:rsidTr="00E51FE1">
        <w:trPr>
          <w:trHeight w:val="345"/>
        </w:trPr>
        <w:tc>
          <w:tcPr>
            <w:tcW w:w="282" w:type="pct"/>
            <w:vMerge/>
            <w:vAlign w:val="center"/>
          </w:tcPr>
          <w:p w14:paraId="4C7B64EE" w14:textId="77777777" w:rsidR="00C40A43" w:rsidRPr="005006AC" w:rsidRDefault="00C40A43" w:rsidP="005006A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34DBDDEC" w14:textId="0A644B8A" w:rsidR="00C40A43" w:rsidRPr="005006AC" w:rsidRDefault="00C40A43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молоко, т</w:t>
            </w:r>
          </w:p>
        </w:tc>
        <w:tc>
          <w:tcPr>
            <w:tcW w:w="674" w:type="pct"/>
            <w:vAlign w:val="center"/>
          </w:tcPr>
          <w:p w14:paraId="71DD69F1" w14:textId="34FF7219" w:rsidR="00C40A43" w:rsidRPr="005006AC" w:rsidRDefault="00282C97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102,3</w:t>
            </w:r>
          </w:p>
        </w:tc>
        <w:tc>
          <w:tcPr>
            <w:tcW w:w="749" w:type="pct"/>
            <w:vAlign w:val="center"/>
          </w:tcPr>
          <w:p w14:paraId="56364021" w14:textId="255ED98F" w:rsidR="00C40A43" w:rsidRPr="005006AC" w:rsidRDefault="00DD4A15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103,0</w:t>
            </w:r>
          </w:p>
        </w:tc>
        <w:tc>
          <w:tcPr>
            <w:tcW w:w="599" w:type="pct"/>
            <w:vAlign w:val="center"/>
          </w:tcPr>
          <w:p w14:paraId="7A471C4F" w14:textId="42CD0D5A" w:rsidR="00C40A43" w:rsidRPr="005006AC" w:rsidRDefault="00DD4A15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100,68</w:t>
            </w:r>
          </w:p>
        </w:tc>
        <w:tc>
          <w:tcPr>
            <w:tcW w:w="599" w:type="pct"/>
          </w:tcPr>
          <w:p w14:paraId="1515F93D" w14:textId="00171042" w:rsidR="00C40A43" w:rsidRPr="005006AC" w:rsidRDefault="00C40A43" w:rsidP="005006AC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5392248F" w14:textId="77777777" w:rsidTr="00E51FE1">
        <w:trPr>
          <w:trHeight w:val="105"/>
        </w:trPr>
        <w:tc>
          <w:tcPr>
            <w:tcW w:w="282" w:type="pct"/>
            <w:vMerge/>
            <w:vAlign w:val="center"/>
          </w:tcPr>
          <w:p w14:paraId="4B8D6297" w14:textId="77777777" w:rsidR="00C40A43" w:rsidRPr="005006AC" w:rsidRDefault="00C40A43" w:rsidP="005006A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0A0C0E7B" w14:textId="2AC4BD98" w:rsidR="00C40A43" w:rsidRPr="005006AC" w:rsidRDefault="00C40A43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шерсти, т</w:t>
            </w:r>
          </w:p>
        </w:tc>
        <w:tc>
          <w:tcPr>
            <w:tcW w:w="674" w:type="pct"/>
            <w:vAlign w:val="center"/>
          </w:tcPr>
          <w:p w14:paraId="0B942D13" w14:textId="46C8ECBE" w:rsidR="00C40A43" w:rsidRPr="005006AC" w:rsidRDefault="00282C97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30,16</w:t>
            </w:r>
          </w:p>
        </w:tc>
        <w:tc>
          <w:tcPr>
            <w:tcW w:w="749" w:type="pct"/>
            <w:vAlign w:val="center"/>
          </w:tcPr>
          <w:p w14:paraId="4E91E1B5" w14:textId="176B7003" w:rsidR="00C40A43" w:rsidRPr="005006AC" w:rsidRDefault="006B60C4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20,00</w:t>
            </w:r>
          </w:p>
        </w:tc>
        <w:tc>
          <w:tcPr>
            <w:tcW w:w="599" w:type="pct"/>
            <w:vAlign w:val="center"/>
          </w:tcPr>
          <w:p w14:paraId="4D8CB23F" w14:textId="18E98E3F" w:rsidR="00C40A43" w:rsidRPr="005006AC" w:rsidRDefault="003C5B47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66,31</w:t>
            </w:r>
          </w:p>
        </w:tc>
        <w:tc>
          <w:tcPr>
            <w:tcW w:w="599" w:type="pct"/>
          </w:tcPr>
          <w:p w14:paraId="299EFE65" w14:textId="0FD76090" w:rsidR="00C40A43" w:rsidRPr="005006AC" w:rsidRDefault="00C40A43" w:rsidP="005006AC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C40A43" w:rsidRPr="005006AC" w14:paraId="461FB7AE" w14:textId="77777777" w:rsidTr="00E51FE1">
        <w:tc>
          <w:tcPr>
            <w:tcW w:w="282" w:type="pct"/>
            <w:vMerge w:val="restart"/>
          </w:tcPr>
          <w:p w14:paraId="4024C317" w14:textId="1F0281EA" w:rsidR="00C40A43" w:rsidRPr="005006AC" w:rsidRDefault="00282C97" w:rsidP="005006AC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11</w:t>
            </w:r>
            <w:r w:rsidR="00C40A43" w:rsidRPr="005006AC">
              <w:rPr>
                <w:sz w:val="24"/>
                <w:szCs w:val="24"/>
              </w:rPr>
              <w:t>.</w:t>
            </w:r>
          </w:p>
        </w:tc>
        <w:tc>
          <w:tcPr>
            <w:tcW w:w="2097" w:type="pct"/>
            <w:gridSpan w:val="2"/>
          </w:tcPr>
          <w:p w14:paraId="5A63B817" w14:textId="75810FF1" w:rsidR="00C40A43" w:rsidRPr="005006AC" w:rsidRDefault="00C40A43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Уровень рентабельности от реали</w:t>
            </w:r>
            <w:r w:rsidR="00820E47">
              <w:rPr>
                <w:sz w:val="24"/>
                <w:szCs w:val="24"/>
              </w:rPr>
              <w:softHyphen/>
            </w:r>
            <w:r w:rsidRPr="005006AC">
              <w:rPr>
                <w:sz w:val="24"/>
                <w:szCs w:val="24"/>
              </w:rPr>
              <w:lastRenderedPageBreak/>
              <w:t>зации продукции (сельскохозяй</w:t>
            </w:r>
            <w:r w:rsidR="00820E47">
              <w:rPr>
                <w:sz w:val="24"/>
                <w:szCs w:val="24"/>
              </w:rPr>
              <w:softHyphen/>
            </w:r>
            <w:r w:rsidRPr="005006AC">
              <w:rPr>
                <w:sz w:val="24"/>
                <w:szCs w:val="24"/>
              </w:rPr>
              <w:t>ственные организации), % в том числе</w:t>
            </w:r>
          </w:p>
        </w:tc>
        <w:tc>
          <w:tcPr>
            <w:tcW w:w="674" w:type="pct"/>
            <w:vAlign w:val="center"/>
          </w:tcPr>
          <w:p w14:paraId="75671095" w14:textId="3E3EB21E" w:rsidR="00C40A43" w:rsidRPr="005006AC" w:rsidRDefault="00282C97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lastRenderedPageBreak/>
              <w:t>12,50</w:t>
            </w:r>
          </w:p>
        </w:tc>
        <w:tc>
          <w:tcPr>
            <w:tcW w:w="749" w:type="pct"/>
            <w:vAlign w:val="center"/>
          </w:tcPr>
          <w:p w14:paraId="486B7FBE" w14:textId="4F861DB2" w:rsidR="00C40A43" w:rsidRPr="005006AC" w:rsidRDefault="00DD4A15" w:rsidP="00215447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27,3</w:t>
            </w:r>
          </w:p>
        </w:tc>
        <w:tc>
          <w:tcPr>
            <w:tcW w:w="599" w:type="pct"/>
            <w:vAlign w:val="center"/>
          </w:tcPr>
          <w:p w14:paraId="28CCD30C" w14:textId="2B0F6FBC" w:rsidR="00C40A43" w:rsidRPr="005006AC" w:rsidRDefault="00DD4A15" w:rsidP="00215447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218,4</w:t>
            </w:r>
          </w:p>
        </w:tc>
        <w:tc>
          <w:tcPr>
            <w:tcW w:w="599" w:type="pct"/>
          </w:tcPr>
          <w:p w14:paraId="54C935BF" w14:textId="54A02AB6" w:rsidR="00C40A43" w:rsidRPr="005006AC" w:rsidRDefault="00C40A43" w:rsidP="005006AC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53ED62C7" w14:textId="77777777" w:rsidTr="00E51FE1">
        <w:tc>
          <w:tcPr>
            <w:tcW w:w="282" w:type="pct"/>
            <w:vMerge/>
            <w:vAlign w:val="center"/>
          </w:tcPr>
          <w:p w14:paraId="49D65924" w14:textId="77777777" w:rsidR="00C40A43" w:rsidRPr="005006AC" w:rsidRDefault="00C40A43" w:rsidP="005006A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3F268621" w14:textId="2DAFC9CD" w:rsidR="00C40A43" w:rsidRPr="005006AC" w:rsidRDefault="00C40A43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растениеводство</w:t>
            </w:r>
          </w:p>
        </w:tc>
        <w:tc>
          <w:tcPr>
            <w:tcW w:w="674" w:type="pct"/>
            <w:vAlign w:val="center"/>
          </w:tcPr>
          <w:p w14:paraId="43F487D7" w14:textId="06440703" w:rsidR="00C40A43" w:rsidRPr="005006AC" w:rsidRDefault="00282C97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9,31</w:t>
            </w:r>
          </w:p>
        </w:tc>
        <w:tc>
          <w:tcPr>
            <w:tcW w:w="749" w:type="pct"/>
            <w:vAlign w:val="center"/>
          </w:tcPr>
          <w:p w14:paraId="170C1382" w14:textId="54C5E06D" w:rsidR="00C40A43" w:rsidRPr="005006AC" w:rsidRDefault="00DD4A15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28,50</w:t>
            </w:r>
          </w:p>
        </w:tc>
        <w:tc>
          <w:tcPr>
            <w:tcW w:w="599" w:type="pct"/>
            <w:vAlign w:val="center"/>
          </w:tcPr>
          <w:p w14:paraId="455511E2" w14:textId="080C2D33" w:rsidR="00C40A43" w:rsidRPr="005006AC" w:rsidRDefault="00DD4A15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306,12</w:t>
            </w:r>
          </w:p>
        </w:tc>
        <w:tc>
          <w:tcPr>
            <w:tcW w:w="599" w:type="pct"/>
          </w:tcPr>
          <w:p w14:paraId="6B9BD2A8" w14:textId="1F936AAB" w:rsidR="00C40A43" w:rsidRPr="005006AC" w:rsidRDefault="00C40A43" w:rsidP="005006AC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28A891A2" w14:textId="77777777" w:rsidTr="00E51FE1">
        <w:trPr>
          <w:trHeight w:val="283"/>
        </w:trPr>
        <w:tc>
          <w:tcPr>
            <w:tcW w:w="282" w:type="pct"/>
            <w:vMerge/>
            <w:vAlign w:val="center"/>
          </w:tcPr>
          <w:p w14:paraId="54F34DEC" w14:textId="77777777" w:rsidR="00C40A43" w:rsidRPr="005006AC" w:rsidRDefault="00C40A43" w:rsidP="005006A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15014A94" w14:textId="3B44F4F5" w:rsidR="00C40A43" w:rsidRPr="005006AC" w:rsidRDefault="00C40A43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животноводство</w:t>
            </w:r>
          </w:p>
        </w:tc>
        <w:tc>
          <w:tcPr>
            <w:tcW w:w="674" w:type="pct"/>
            <w:vAlign w:val="center"/>
          </w:tcPr>
          <w:p w14:paraId="6D96BC32" w14:textId="7ACDB6F5" w:rsidR="00C40A43" w:rsidRPr="005006AC" w:rsidRDefault="00282C97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-89,5</w:t>
            </w:r>
          </w:p>
        </w:tc>
        <w:tc>
          <w:tcPr>
            <w:tcW w:w="749" w:type="pct"/>
            <w:vAlign w:val="center"/>
          </w:tcPr>
          <w:p w14:paraId="4ABEBF5A" w14:textId="562EB75F" w:rsidR="00C40A43" w:rsidRPr="005006AC" w:rsidRDefault="00DD4A15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-52,25</w:t>
            </w:r>
          </w:p>
        </w:tc>
        <w:tc>
          <w:tcPr>
            <w:tcW w:w="599" w:type="pct"/>
            <w:vAlign w:val="center"/>
          </w:tcPr>
          <w:p w14:paraId="12BFBCD6" w14:textId="075EACB2" w:rsidR="00C40A43" w:rsidRPr="005006AC" w:rsidRDefault="00DD4A15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58,38</w:t>
            </w:r>
          </w:p>
        </w:tc>
        <w:tc>
          <w:tcPr>
            <w:tcW w:w="599" w:type="pct"/>
          </w:tcPr>
          <w:p w14:paraId="60BC08C0" w14:textId="756FEE9F" w:rsidR="00C40A43" w:rsidRPr="005006AC" w:rsidRDefault="00C40A43" w:rsidP="005006AC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C40A43" w:rsidRPr="005006AC" w14:paraId="7A02B376" w14:textId="77777777" w:rsidTr="00E51FE1">
        <w:tc>
          <w:tcPr>
            <w:tcW w:w="282" w:type="pct"/>
          </w:tcPr>
          <w:p w14:paraId="65E7AC32" w14:textId="02EA49C7" w:rsidR="00C40A43" w:rsidRPr="005006AC" w:rsidRDefault="00282C97" w:rsidP="005006AC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12</w:t>
            </w:r>
          </w:p>
        </w:tc>
        <w:tc>
          <w:tcPr>
            <w:tcW w:w="2097" w:type="pct"/>
            <w:gridSpan w:val="2"/>
          </w:tcPr>
          <w:p w14:paraId="03C5EAC9" w14:textId="4FA6E39C" w:rsidR="00C40A43" w:rsidRPr="005006AC" w:rsidRDefault="00C40A43" w:rsidP="005006AC">
            <w:pPr>
              <w:jc w:val="both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Уровень рентабельности по обще</w:t>
            </w:r>
            <w:r w:rsidR="00820E47">
              <w:rPr>
                <w:sz w:val="24"/>
                <w:szCs w:val="24"/>
              </w:rPr>
              <w:softHyphen/>
            </w:r>
            <w:r w:rsidRPr="005006AC">
              <w:rPr>
                <w:sz w:val="24"/>
                <w:szCs w:val="24"/>
              </w:rPr>
              <w:t>хозяйственной деятельности  до налогообложения,%</w:t>
            </w:r>
          </w:p>
        </w:tc>
        <w:tc>
          <w:tcPr>
            <w:tcW w:w="674" w:type="pct"/>
            <w:vAlign w:val="center"/>
          </w:tcPr>
          <w:p w14:paraId="7F097D6B" w14:textId="55B5B286" w:rsidR="00C40A43" w:rsidRPr="005006AC" w:rsidRDefault="00282C97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11,00</w:t>
            </w:r>
          </w:p>
        </w:tc>
        <w:tc>
          <w:tcPr>
            <w:tcW w:w="749" w:type="pct"/>
            <w:vAlign w:val="center"/>
          </w:tcPr>
          <w:p w14:paraId="44C28AB0" w14:textId="5613DFD0" w:rsidR="00C40A43" w:rsidRPr="005006AC" w:rsidRDefault="00DD4A15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21,27</w:t>
            </w:r>
          </w:p>
        </w:tc>
        <w:tc>
          <w:tcPr>
            <w:tcW w:w="599" w:type="pct"/>
            <w:vAlign w:val="center"/>
          </w:tcPr>
          <w:p w14:paraId="5F8EBB4C" w14:textId="073E2847" w:rsidR="00C40A43" w:rsidRPr="005006AC" w:rsidRDefault="00DD4A15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193,36</w:t>
            </w:r>
          </w:p>
        </w:tc>
        <w:tc>
          <w:tcPr>
            <w:tcW w:w="599" w:type="pct"/>
          </w:tcPr>
          <w:p w14:paraId="01B43931" w14:textId="6222350F" w:rsidR="00C40A43" w:rsidRPr="005006AC" w:rsidRDefault="00C40A43" w:rsidP="005006AC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6F1456" w:rsidRPr="005006AC" w14:paraId="29C45746" w14:textId="77777777" w:rsidTr="00E51FE1">
        <w:trPr>
          <w:trHeight w:val="591"/>
        </w:trPr>
        <w:tc>
          <w:tcPr>
            <w:tcW w:w="282" w:type="pct"/>
          </w:tcPr>
          <w:p w14:paraId="61909A5F" w14:textId="5EE1E1B9" w:rsidR="006F1456" w:rsidRPr="005006AC" w:rsidRDefault="00DD4A15" w:rsidP="005006AC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13</w:t>
            </w:r>
            <w:r w:rsidR="006F1456" w:rsidRPr="005006AC">
              <w:rPr>
                <w:sz w:val="24"/>
                <w:szCs w:val="24"/>
              </w:rPr>
              <w:t>.</w:t>
            </w:r>
          </w:p>
        </w:tc>
        <w:tc>
          <w:tcPr>
            <w:tcW w:w="2097" w:type="pct"/>
            <w:gridSpan w:val="2"/>
          </w:tcPr>
          <w:p w14:paraId="037F0B80" w14:textId="1D9F831D" w:rsidR="006F1456" w:rsidRPr="005006AC" w:rsidRDefault="006F1456" w:rsidP="005006AC">
            <w:pPr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Прибыль прибыльных сельскохо</w:t>
            </w:r>
            <w:r w:rsidR="00820E47">
              <w:rPr>
                <w:sz w:val="24"/>
                <w:szCs w:val="24"/>
              </w:rPr>
              <w:softHyphen/>
            </w:r>
            <w:r w:rsidRPr="005006AC">
              <w:rPr>
                <w:sz w:val="24"/>
                <w:szCs w:val="24"/>
              </w:rPr>
              <w:t>зяйственных организаций, млн. руб.</w:t>
            </w:r>
          </w:p>
        </w:tc>
        <w:tc>
          <w:tcPr>
            <w:tcW w:w="674" w:type="pct"/>
            <w:vAlign w:val="center"/>
          </w:tcPr>
          <w:p w14:paraId="726FECF1" w14:textId="6B544347" w:rsidR="006F1456" w:rsidRPr="005006AC" w:rsidRDefault="00DD4A15" w:rsidP="00215447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120,21</w:t>
            </w:r>
          </w:p>
        </w:tc>
        <w:tc>
          <w:tcPr>
            <w:tcW w:w="749" w:type="pct"/>
            <w:vAlign w:val="center"/>
          </w:tcPr>
          <w:p w14:paraId="5609ABD2" w14:textId="1AA5E977" w:rsidR="006F1456" w:rsidRPr="005006AC" w:rsidRDefault="00DD4A15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340,76</w:t>
            </w:r>
          </w:p>
        </w:tc>
        <w:tc>
          <w:tcPr>
            <w:tcW w:w="599" w:type="pct"/>
            <w:vAlign w:val="center"/>
          </w:tcPr>
          <w:p w14:paraId="56BA534D" w14:textId="69FA38A5" w:rsidR="006F1456" w:rsidRPr="005006AC" w:rsidRDefault="00DD4A15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283,47</w:t>
            </w:r>
          </w:p>
        </w:tc>
        <w:tc>
          <w:tcPr>
            <w:tcW w:w="599" w:type="pct"/>
          </w:tcPr>
          <w:p w14:paraId="451AA1F7" w14:textId="75266E14" w:rsidR="006F1456" w:rsidRPr="005006AC" w:rsidRDefault="006F1456" w:rsidP="005006AC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DD4A15" w:rsidRPr="005006AC" w14:paraId="5A2D8BFA" w14:textId="77777777" w:rsidTr="00E51FE1">
        <w:trPr>
          <w:trHeight w:val="591"/>
        </w:trPr>
        <w:tc>
          <w:tcPr>
            <w:tcW w:w="282" w:type="pct"/>
          </w:tcPr>
          <w:p w14:paraId="66016706" w14:textId="205FDB93" w:rsidR="00DD4A15" w:rsidRPr="005006AC" w:rsidRDefault="00DD4A15" w:rsidP="005006AC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14.</w:t>
            </w:r>
          </w:p>
        </w:tc>
        <w:tc>
          <w:tcPr>
            <w:tcW w:w="2097" w:type="pct"/>
            <w:gridSpan w:val="2"/>
          </w:tcPr>
          <w:p w14:paraId="5EDA49E3" w14:textId="5AA2A2F3" w:rsidR="00DD4A15" w:rsidRPr="005006AC" w:rsidRDefault="00DD4A15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Прибыль прибыльных сельхоз.</w:t>
            </w:r>
            <w:r w:rsidR="00260098" w:rsidRPr="005006AC">
              <w:rPr>
                <w:sz w:val="24"/>
                <w:szCs w:val="24"/>
              </w:rPr>
              <w:t xml:space="preserve"> </w:t>
            </w:r>
            <w:r w:rsidRPr="005006AC">
              <w:rPr>
                <w:sz w:val="24"/>
                <w:szCs w:val="24"/>
              </w:rPr>
              <w:t>ор</w:t>
            </w:r>
            <w:r w:rsidR="00820E47">
              <w:rPr>
                <w:sz w:val="24"/>
                <w:szCs w:val="24"/>
              </w:rPr>
              <w:softHyphen/>
            </w:r>
            <w:r w:rsidRPr="005006AC">
              <w:rPr>
                <w:sz w:val="24"/>
                <w:szCs w:val="24"/>
              </w:rPr>
              <w:t>ганизаций.</w:t>
            </w:r>
            <w:r w:rsidR="00260098" w:rsidRPr="005006AC">
              <w:rPr>
                <w:sz w:val="24"/>
                <w:szCs w:val="24"/>
              </w:rPr>
              <w:t xml:space="preserve"> </w:t>
            </w:r>
            <w:r w:rsidRPr="005006AC">
              <w:rPr>
                <w:sz w:val="24"/>
                <w:szCs w:val="24"/>
              </w:rPr>
              <w:t>млн.руб.</w:t>
            </w:r>
          </w:p>
        </w:tc>
        <w:tc>
          <w:tcPr>
            <w:tcW w:w="674" w:type="pct"/>
            <w:vAlign w:val="center"/>
          </w:tcPr>
          <w:p w14:paraId="77517B34" w14:textId="72F92223" w:rsidR="00DD4A15" w:rsidRPr="005006AC" w:rsidRDefault="00DD4A15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323,35</w:t>
            </w:r>
          </w:p>
        </w:tc>
        <w:tc>
          <w:tcPr>
            <w:tcW w:w="749" w:type="pct"/>
            <w:vAlign w:val="center"/>
          </w:tcPr>
          <w:p w14:paraId="0BF06FC2" w14:textId="5A9F9A57" w:rsidR="00DD4A15" w:rsidRPr="005006AC" w:rsidRDefault="00DD4A15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382,74</w:t>
            </w:r>
          </w:p>
        </w:tc>
        <w:tc>
          <w:tcPr>
            <w:tcW w:w="599" w:type="pct"/>
            <w:vAlign w:val="center"/>
          </w:tcPr>
          <w:p w14:paraId="21FC0E51" w14:textId="37F0DEBD" w:rsidR="00DD4A15" w:rsidRPr="005006AC" w:rsidRDefault="00DD4A15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118,37</w:t>
            </w:r>
          </w:p>
        </w:tc>
        <w:tc>
          <w:tcPr>
            <w:tcW w:w="599" w:type="pct"/>
          </w:tcPr>
          <w:p w14:paraId="5DBDECAD" w14:textId="77777777" w:rsidR="00DD4A15" w:rsidRPr="005006AC" w:rsidRDefault="00DD4A15" w:rsidP="005006AC">
            <w:pPr>
              <w:jc w:val="center"/>
              <w:rPr>
                <w:color w:val="FF0000"/>
                <w:highlight w:val="yellow"/>
              </w:rPr>
            </w:pPr>
          </w:p>
        </w:tc>
      </w:tr>
      <w:tr w:rsidR="006F1456" w:rsidRPr="005006AC" w14:paraId="13116760" w14:textId="77777777" w:rsidTr="00E51FE1">
        <w:trPr>
          <w:trHeight w:val="100"/>
        </w:trPr>
        <w:tc>
          <w:tcPr>
            <w:tcW w:w="282" w:type="pct"/>
          </w:tcPr>
          <w:p w14:paraId="6C54EA66" w14:textId="543C3D4C" w:rsidR="006F1456" w:rsidRPr="005006AC" w:rsidRDefault="00282C97" w:rsidP="005006AC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15</w:t>
            </w:r>
            <w:r w:rsidR="006F1456" w:rsidRPr="005006AC">
              <w:rPr>
                <w:sz w:val="24"/>
                <w:szCs w:val="24"/>
              </w:rPr>
              <w:t>.</w:t>
            </w:r>
          </w:p>
        </w:tc>
        <w:tc>
          <w:tcPr>
            <w:tcW w:w="2097" w:type="pct"/>
            <w:gridSpan w:val="2"/>
          </w:tcPr>
          <w:p w14:paraId="10B14052" w14:textId="0190A3FE" w:rsidR="006F1456" w:rsidRPr="005006AC" w:rsidRDefault="006F1456" w:rsidP="005006AC">
            <w:pPr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Убыток сельскохозяйственных ор</w:t>
            </w:r>
            <w:r w:rsidR="00820E47">
              <w:rPr>
                <w:sz w:val="24"/>
                <w:szCs w:val="24"/>
              </w:rPr>
              <w:softHyphen/>
            </w:r>
            <w:r w:rsidRPr="005006AC">
              <w:rPr>
                <w:sz w:val="24"/>
                <w:szCs w:val="24"/>
              </w:rPr>
              <w:t>ганизаций до налогообложения, млн. руб.</w:t>
            </w:r>
          </w:p>
        </w:tc>
        <w:tc>
          <w:tcPr>
            <w:tcW w:w="674" w:type="pct"/>
            <w:vAlign w:val="center"/>
          </w:tcPr>
          <w:p w14:paraId="61B0D987" w14:textId="70801E9E" w:rsidR="006F1456" w:rsidRPr="005006AC" w:rsidRDefault="00BF4FDC" w:rsidP="00215447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203,14</w:t>
            </w:r>
          </w:p>
        </w:tc>
        <w:tc>
          <w:tcPr>
            <w:tcW w:w="749" w:type="pct"/>
            <w:vAlign w:val="center"/>
          </w:tcPr>
          <w:p w14:paraId="0B2BC9EA" w14:textId="2E9DB80D" w:rsidR="006F1456" w:rsidRPr="005006AC" w:rsidRDefault="00DD4A15" w:rsidP="00215447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47,71</w:t>
            </w:r>
          </w:p>
        </w:tc>
        <w:tc>
          <w:tcPr>
            <w:tcW w:w="599" w:type="pct"/>
            <w:vAlign w:val="center"/>
          </w:tcPr>
          <w:p w14:paraId="2223AE0C" w14:textId="093C6FDE" w:rsidR="006F1456" w:rsidRPr="005006AC" w:rsidRDefault="00DD4A15" w:rsidP="00215447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23,49</w:t>
            </w:r>
          </w:p>
        </w:tc>
        <w:tc>
          <w:tcPr>
            <w:tcW w:w="599" w:type="pct"/>
          </w:tcPr>
          <w:p w14:paraId="4DD8D933" w14:textId="62B09D3F" w:rsidR="006F1456" w:rsidRPr="005006AC" w:rsidRDefault="006F1456" w:rsidP="005006AC">
            <w:pPr>
              <w:jc w:val="center"/>
              <w:rPr>
                <w:bCs/>
                <w:color w:val="FF0000"/>
                <w:sz w:val="16"/>
                <w:szCs w:val="16"/>
                <w:highlight w:val="yellow"/>
              </w:rPr>
            </w:pPr>
          </w:p>
        </w:tc>
      </w:tr>
      <w:tr w:rsidR="00817F37" w:rsidRPr="005006AC" w14:paraId="258DD87D" w14:textId="77777777" w:rsidTr="009523E7">
        <w:tc>
          <w:tcPr>
            <w:tcW w:w="5000" w:type="pct"/>
            <w:gridSpan w:val="7"/>
          </w:tcPr>
          <w:p w14:paraId="1DB78C4B" w14:textId="77777777" w:rsidR="00817F37" w:rsidRPr="005006AC" w:rsidRDefault="00817F37" w:rsidP="005006A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006AC">
              <w:rPr>
                <w:b/>
                <w:sz w:val="24"/>
                <w:szCs w:val="24"/>
              </w:rPr>
              <w:t>Деятельность предприятий</w:t>
            </w:r>
          </w:p>
        </w:tc>
      </w:tr>
      <w:tr w:rsidR="00817F37" w:rsidRPr="005006AC" w14:paraId="3321070C" w14:textId="77777777" w:rsidTr="00DD4A15">
        <w:tc>
          <w:tcPr>
            <w:tcW w:w="282" w:type="pct"/>
            <w:vMerge w:val="restart"/>
          </w:tcPr>
          <w:p w14:paraId="4DB6F293" w14:textId="77777777" w:rsidR="00817F37" w:rsidRPr="005006AC" w:rsidRDefault="00817F37" w:rsidP="005006AC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1.</w:t>
            </w:r>
          </w:p>
        </w:tc>
        <w:tc>
          <w:tcPr>
            <w:tcW w:w="2097" w:type="pct"/>
            <w:gridSpan w:val="2"/>
            <w:shd w:val="clear" w:color="auto" w:fill="auto"/>
          </w:tcPr>
          <w:p w14:paraId="7E84CFF5" w14:textId="66166ECB" w:rsidR="00817F37" w:rsidRPr="005006AC" w:rsidRDefault="00817F37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Объем отгруженных товаров соб</w:t>
            </w:r>
            <w:r w:rsidR="00820E47">
              <w:rPr>
                <w:sz w:val="24"/>
                <w:szCs w:val="24"/>
              </w:rPr>
              <w:softHyphen/>
            </w:r>
            <w:r w:rsidRPr="005006AC">
              <w:rPr>
                <w:sz w:val="24"/>
                <w:szCs w:val="24"/>
              </w:rPr>
              <w:t>ственного производства, выполнено работ и услуг собственными си</w:t>
            </w:r>
            <w:r w:rsidR="00820E47">
              <w:rPr>
                <w:sz w:val="24"/>
                <w:szCs w:val="24"/>
              </w:rPr>
              <w:softHyphen/>
            </w:r>
            <w:r w:rsidRPr="005006AC">
              <w:rPr>
                <w:sz w:val="24"/>
                <w:szCs w:val="24"/>
              </w:rPr>
              <w:t>лами, всего по обследуемым видам экономической деятельности, млн. руб.,</w:t>
            </w:r>
          </w:p>
          <w:p w14:paraId="482AF30C" w14:textId="77777777" w:rsidR="00817F37" w:rsidRPr="005006AC" w:rsidRDefault="00817F37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в том числе:</w:t>
            </w:r>
          </w:p>
        </w:tc>
        <w:tc>
          <w:tcPr>
            <w:tcW w:w="674" w:type="pct"/>
            <w:shd w:val="clear" w:color="auto" w:fill="auto"/>
          </w:tcPr>
          <w:p w14:paraId="03CECC8F" w14:textId="282F443B" w:rsidR="00817F37" w:rsidRPr="005006AC" w:rsidRDefault="002A4CF6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632,1</w:t>
            </w:r>
          </w:p>
        </w:tc>
        <w:tc>
          <w:tcPr>
            <w:tcW w:w="749" w:type="pct"/>
            <w:shd w:val="clear" w:color="auto" w:fill="auto"/>
          </w:tcPr>
          <w:p w14:paraId="1F676AE5" w14:textId="1FBC385C" w:rsidR="00817F37" w:rsidRPr="005006AC" w:rsidRDefault="006C51F5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943,1</w:t>
            </w:r>
          </w:p>
        </w:tc>
        <w:tc>
          <w:tcPr>
            <w:tcW w:w="599" w:type="pct"/>
            <w:shd w:val="clear" w:color="auto" w:fill="auto"/>
          </w:tcPr>
          <w:p w14:paraId="322F527F" w14:textId="12CAD7E6" w:rsidR="00817F37" w:rsidRPr="005006AC" w:rsidRDefault="006C51F5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149,2</w:t>
            </w:r>
          </w:p>
        </w:tc>
        <w:tc>
          <w:tcPr>
            <w:tcW w:w="599" w:type="pct"/>
            <w:shd w:val="clear" w:color="auto" w:fill="auto"/>
          </w:tcPr>
          <w:p w14:paraId="5C7C99B1" w14:textId="5EE84874" w:rsidR="00817F37" w:rsidRPr="005006AC" w:rsidRDefault="006C51F5" w:rsidP="005006AC">
            <w:pPr>
              <w:rPr>
                <w:sz w:val="16"/>
                <w:szCs w:val="16"/>
              </w:rPr>
            </w:pPr>
            <w:r w:rsidRPr="005006AC">
              <w:rPr>
                <w:sz w:val="16"/>
                <w:szCs w:val="16"/>
              </w:rPr>
              <w:t>провизорно</w:t>
            </w:r>
          </w:p>
        </w:tc>
      </w:tr>
      <w:tr w:rsidR="00817F37" w:rsidRPr="005006AC" w14:paraId="54F16BCB" w14:textId="77777777" w:rsidTr="00DD4A15">
        <w:tc>
          <w:tcPr>
            <w:tcW w:w="282" w:type="pct"/>
            <w:vMerge/>
          </w:tcPr>
          <w:p w14:paraId="151838D8" w14:textId="77777777" w:rsidR="00817F37" w:rsidRPr="005006AC" w:rsidRDefault="00817F37" w:rsidP="005006A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5D497602" w14:textId="50D222A6" w:rsidR="00817F37" w:rsidRPr="005006AC" w:rsidRDefault="00817F37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по промышленным видам экономи</w:t>
            </w:r>
            <w:r w:rsidR="00820E47">
              <w:rPr>
                <w:sz w:val="24"/>
                <w:szCs w:val="24"/>
              </w:rPr>
              <w:softHyphen/>
            </w:r>
            <w:r w:rsidRPr="005006AC">
              <w:rPr>
                <w:sz w:val="24"/>
                <w:szCs w:val="24"/>
              </w:rPr>
              <w:t>ческой деятельности, млн. руб.</w:t>
            </w:r>
          </w:p>
        </w:tc>
        <w:tc>
          <w:tcPr>
            <w:tcW w:w="674" w:type="pct"/>
          </w:tcPr>
          <w:p w14:paraId="40D5CDF9" w14:textId="1F525218" w:rsidR="00817F37" w:rsidRPr="005006AC" w:rsidRDefault="00BF4FDC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104,4</w:t>
            </w:r>
          </w:p>
        </w:tc>
        <w:tc>
          <w:tcPr>
            <w:tcW w:w="749" w:type="pct"/>
          </w:tcPr>
          <w:p w14:paraId="38D9D9BF" w14:textId="10306A34" w:rsidR="00817F37" w:rsidRPr="005006AC" w:rsidRDefault="006C51F5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101,6</w:t>
            </w:r>
          </w:p>
        </w:tc>
        <w:tc>
          <w:tcPr>
            <w:tcW w:w="599" w:type="pct"/>
          </w:tcPr>
          <w:p w14:paraId="44005862" w14:textId="2C66FB1F" w:rsidR="00817F37" w:rsidRPr="005006AC" w:rsidRDefault="006C51F5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97,3</w:t>
            </w:r>
          </w:p>
        </w:tc>
        <w:tc>
          <w:tcPr>
            <w:tcW w:w="599" w:type="pct"/>
          </w:tcPr>
          <w:p w14:paraId="3B8DB77E" w14:textId="05BCB0E1" w:rsidR="00817F37" w:rsidRPr="005006AC" w:rsidRDefault="006C51F5" w:rsidP="005006AC">
            <w:pPr>
              <w:jc w:val="center"/>
              <w:rPr>
                <w:sz w:val="16"/>
                <w:szCs w:val="16"/>
              </w:rPr>
            </w:pPr>
            <w:r w:rsidRPr="005006AC">
              <w:rPr>
                <w:sz w:val="16"/>
                <w:szCs w:val="16"/>
              </w:rPr>
              <w:t>провизорно</w:t>
            </w:r>
          </w:p>
          <w:p w14:paraId="5C4B6F15" w14:textId="61C286B3" w:rsidR="00817F37" w:rsidRPr="005006AC" w:rsidRDefault="00817F37" w:rsidP="005006A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17F37" w:rsidRPr="005006AC" w14:paraId="6C7DB7DE" w14:textId="77777777" w:rsidTr="00DD4A15">
        <w:tc>
          <w:tcPr>
            <w:tcW w:w="282" w:type="pct"/>
            <w:vMerge/>
          </w:tcPr>
          <w:p w14:paraId="4CC12B8E" w14:textId="77777777" w:rsidR="00817F37" w:rsidRPr="005006AC" w:rsidRDefault="00817F37" w:rsidP="005006A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</w:tcPr>
          <w:p w14:paraId="29B0B423" w14:textId="24E95212" w:rsidR="00817F37" w:rsidRPr="005006AC" w:rsidRDefault="00817F37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по виду экономической деятельно</w:t>
            </w:r>
            <w:r w:rsidR="00820E47">
              <w:rPr>
                <w:sz w:val="24"/>
                <w:szCs w:val="24"/>
              </w:rPr>
              <w:softHyphen/>
            </w:r>
            <w:r w:rsidRPr="005006AC">
              <w:rPr>
                <w:sz w:val="24"/>
                <w:szCs w:val="24"/>
              </w:rPr>
              <w:t>сти «обрабатывающие производ</w:t>
            </w:r>
            <w:r w:rsidR="00820E47">
              <w:rPr>
                <w:sz w:val="24"/>
                <w:szCs w:val="24"/>
              </w:rPr>
              <w:softHyphen/>
            </w:r>
            <w:r w:rsidRPr="005006AC">
              <w:rPr>
                <w:sz w:val="24"/>
                <w:szCs w:val="24"/>
              </w:rPr>
              <w:t>ства», млн. руб.</w:t>
            </w:r>
          </w:p>
        </w:tc>
        <w:tc>
          <w:tcPr>
            <w:tcW w:w="674" w:type="pct"/>
          </w:tcPr>
          <w:p w14:paraId="55E9C48D" w14:textId="1A3FBFB8" w:rsidR="00817F37" w:rsidRPr="005006AC" w:rsidRDefault="00BF4FDC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28,2</w:t>
            </w:r>
          </w:p>
        </w:tc>
        <w:tc>
          <w:tcPr>
            <w:tcW w:w="749" w:type="pct"/>
          </w:tcPr>
          <w:p w14:paraId="591099C3" w14:textId="32DA4855" w:rsidR="00817F37" w:rsidRPr="005006AC" w:rsidRDefault="006C51F5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19,2</w:t>
            </w:r>
          </w:p>
        </w:tc>
        <w:tc>
          <w:tcPr>
            <w:tcW w:w="599" w:type="pct"/>
          </w:tcPr>
          <w:p w14:paraId="5961C416" w14:textId="7B15BF3D" w:rsidR="00817F37" w:rsidRPr="005006AC" w:rsidRDefault="006C51F5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68,09</w:t>
            </w:r>
          </w:p>
        </w:tc>
        <w:tc>
          <w:tcPr>
            <w:tcW w:w="599" w:type="pct"/>
          </w:tcPr>
          <w:p w14:paraId="46C54064" w14:textId="1E9E8CF4" w:rsidR="00817F37" w:rsidRPr="005006AC" w:rsidRDefault="00F125BE" w:rsidP="005006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817F37" w:rsidRPr="005006AC">
              <w:rPr>
                <w:sz w:val="16"/>
                <w:szCs w:val="16"/>
              </w:rPr>
              <w:t>ровизорно</w:t>
            </w:r>
          </w:p>
          <w:p w14:paraId="16AC5676" w14:textId="7EB667FA" w:rsidR="00817F37" w:rsidRPr="005006AC" w:rsidRDefault="00817F37" w:rsidP="005006AC">
            <w:pPr>
              <w:spacing w:line="240" w:lineRule="exact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17F37" w:rsidRPr="005006AC" w14:paraId="5FDE4BA2" w14:textId="77777777" w:rsidTr="009523E7">
        <w:tc>
          <w:tcPr>
            <w:tcW w:w="5000" w:type="pct"/>
            <w:gridSpan w:val="7"/>
          </w:tcPr>
          <w:p w14:paraId="2E03B909" w14:textId="77777777" w:rsidR="00817F37" w:rsidRPr="005006AC" w:rsidRDefault="00817F37" w:rsidP="005006AC">
            <w:pPr>
              <w:jc w:val="center"/>
              <w:rPr>
                <w:sz w:val="24"/>
                <w:szCs w:val="24"/>
              </w:rPr>
            </w:pPr>
            <w:r w:rsidRPr="005006AC">
              <w:rPr>
                <w:b/>
                <w:sz w:val="24"/>
                <w:szCs w:val="24"/>
              </w:rPr>
              <w:t>Инвестиции</w:t>
            </w:r>
          </w:p>
        </w:tc>
      </w:tr>
      <w:tr w:rsidR="00817F37" w:rsidRPr="005006AC" w14:paraId="4D1357BF" w14:textId="77777777" w:rsidTr="003A62B9">
        <w:tc>
          <w:tcPr>
            <w:tcW w:w="282" w:type="pct"/>
          </w:tcPr>
          <w:p w14:paraId="6E087CFC" w14:textId="77777777" w:rsidR="00817F37" w:rsidRPr="005006AC" w:rsidRDefault="00817F37" w:rsidP="005006AC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1.</w:t>
            </w:r>
          </w:p>
        </w:tc>
        <w:tc>
          <w:tcPr>
            <w:tcW w:w="2097" w:type="pct"/>
            <w:gridSpan w:val="2"/>
          </w:tcPr>
          <w:p w14:paraId="56AFC868" w14:textId="612546AF" w:rsidR="00817F37" w:rsidRPr="005006AC" w:rsidRDefault="00817F37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Объем инвестиций в основной ка</w:t>
            </w:r>
            <w:r w:rsidR="00820E47">
              <w:rPr>
                <w:sz w:val="24"/>
                <w:szCs w:val="24"/>
              </w:rPr>
              <w:softHyphen/>
            </w:r>
            <w:r w:rsidRPr="005006AC">
              <w:rPr>
                <w:sz w:val="24"/>
                <w:szCs w:val="24"/>
              </w:rPr>
              <w:t>питал за счет всех источников фи</w:t>
            </w:r>
            <w:r w:rsidR="00820E47">
              <w:rPr>
                <w:sz w:val="24"/>
                <w:szCs w:val="24"/>
              </w:rPr>
              <w:softHyphen/>
            </w:r>
            <w:r w:rsidRPr="005006AC">
              <w:rPr>
                <w:sz w:val="24"/>
                <w:szCs w:val="24"/>
              </w:rPr>
              <w:t xml:space="preserve">нансирования, млн. руб.  </w:t>
            </w:r>
          </w:p>
        </w:tc>
        <w:tc>
          <w:tcPr>
            <w:tcW w:w="674" w:type="pct"/>
          </w:tcPr>
          <w:p w14:paraId="483A005F" w14:textId="0574D8D1" w:rsidR="00817F37" w:rsidRPr="005006AC" w:rsidRDefault="00BF4FDC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818,29</w:t>
            </w:r>
            <w:r w:rsidR="003A62B9">
              <w:rPr>
                <w:sz w:val="24"/>
                <w:szCs w:val="24"/>
              </w:rPr>
              <w:t>8</w:t>
            </w:r>
          </w:p>
        </w:tc>
        <w:tc>
          <w:tcPr>
            <w:tcW w:w="749" w:type="pct"/>
          </w:tcPr>
          <w:p w14:paraId="14FF05D8" w14:textId="6EAE7096" w:rsidR="00817F37" w:rsidRPr="005006AC" w:rsidRDefault="003A62B9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930,497</w:t>
            </w:r>
          </w:p>
        </w:tc>
        <w:tc>
          <w:tcPr>
            <w:tcW w:w="599" w:type="pct"/>
          </w:tcPr>
          <w:p w14:paraId="325C1EBA" w14:textId="35222035" w:rsidR="00817F37" w:rsidRPr="005006AC" w:rsidRDefault="003A62B9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113,7</w:t>
            </w: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14:paraId="5CE4B57D" w14:textId="337E6C77" w:rsidR="00817F37" w:rsidRPr="005006AC" w:rsidRDefault="00817F37" w:rsidP="005006A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17F37" w:rsidRPr="00F125BE" w14:paraId="6F9B96E9" w14:textId="77777777" w:rsidTr="003A62B9">
        <w:tc>
          <w:tcPr>
            <w:tcW w:w="282" w:type="pct"/>
          </w:tcPr>
          <w:p w14:paraId="7A1A2455" w14:textId="77777777" w:rsidR="00817F37" w:rsidRPr="005006AC" w:rsidRDefault="00817F37" w:rsidP="005006AC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2.</w:t>
            </w:r>
          </w:p>
        </w:tc>
        <w:tc>
          <w:tcPr>
            <w:tcW w:w="2097" w:type="pct"/>
            <w:gridSpan w:val="2"/>
          </w:tcPr>
          <w:p w14:paraId="57F0CAF0" w14:textId="6E58EF0B" w:rsidR="00817F37" w:rsidRPr="005006AC" w:rsidRDefault="00817F37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Объем инвестиций в основной ка</w:t>
            </w:r>
            <w:r w:rsidR="00820E47">
              <w:rPr>
                <w:sz w:val="24"/>
                <w:szCs w:val="24"/>
              </w:rPr>
              <w:softHyphen/>
            </w:r>
            <w:r w:rsidRPr="005006AC">
              <w:rPr>
                <w:sz w:val="24"/>
                <w:szCs w:val="24"/>
              </w:rPr>
              <w:t>питал (без субъектов малого пред</w:t>
            </w:r>
            <w:r w:rsidR="00820E47">
              <w:rPr>
                <w:sz w:val="24"/>
                <w:szCs w:val="24"/>
              </w:rPr>
              <w:softHyphen/>
            </w:r>
            <w:r w:rsidRPr="005006AC">
              <w:rPr>
                <w:sz w:val="24"/>
                <w:szCs w:val="24"/>
              </w:rPr>
              <w:t>принимательства и объема инвести</w:t>
            </w:r>
            <w:r w:rsidR="00820E47">
              <w:rPr>
                <w:sz w:val="24"/>
                <w:szCs w:val="24"/>
              </w:rPr>
              <w:softHyphen/>
            </w:r>
            <w:r w:rsidRPr="005006AC">
              <w:rPr>
                <w:sz w:val="24"/>
                <w:szCs w:val="24"/>
              </w:rPr>
              <w:t xml:space="preserve">ций, не наблюдаемых прямыми. статист. методами), млн. руб.  </w:t>
            </w:r>
          </w:p>
        </w:tc>
        <w:tc>
          <w:tcPr>
            <w:tcW w:w="674" w:type="pct"/>
          </w:tcPr>
          <w:p w14:paraId="67FE5A7C" w14:textId="74F9AD65" w:rsidR="00817F37" w:rsidRPr="005006AC" w:rsidRDefault="00BF4FDC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80,4</w:t>
            </w:r>
          </w:p>
        </w:tc>
        <w:tc>
          <w:tcPr>
            <w:tcW w:w="749" w:type="pct"/>
          </w:tcPr>
          <w:p w14:paraId="41C1456C" w14:textId="1EF0CDB5" w:rsidR="00817F37" w:rsidRPr="005006AC" w:rsidRDefault="003A62B9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260,284</w:t>
            </w:r>
          </w:p>
        </w:tc>
        <w:tc>
          <w:tcPr>
            <w:tcW w:w="599" w:type="pct"/>
          </w:tcPr>
          <w:p w14:paraId="2B89F3ED" w14:textId="7F5B8559" w:rsidR="00817F37" w:rsidRPr="005006AC" w:rsidRDefault="003A62B9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 раза</w:t>
            </w:r>
          </w:p>
        </w:tc>
        <w:tc>
          <w:tcPr>
            <w:tcW w:w="599" w:type="pct"/>
            <w:tcBorders>
              <w:bottom w:val="nil"/>
            </w:tcBorders>
            <w:shd w:val="clear" w:color="auto" w:fill="auto"/>
          </w:tcPr>
          <w:p w14:paraId="15D6E1A8" w14:textId="7517A19D" w:rsidR="00817F37" w:rsidRPr="00F125BE" w:rsidRDefault="003A62B9" w:rsidP="003A62B9">
            <w:pPr>
              <w:rPr>
                <w:sz w:val="18"/>
                <w:szCs w:val="18"/>
              </w:rPr>
            </w:pPr>
            <w:r w:rsidRPr="00F125BE">
              <w:rPr>
                <w:sz w:val="18"/>
                <w:szCs w:val="18"/>
              </w:rPr>
              <w:t>провизорно</w:t>
            </w:r>
          </w:p>
        </w:tc>
      </w:tr>
      <w:tr w:rsidR="00817F37" w:rsidRPr="005006AC" w14:paraId="59E8369B" w14:textId="77777777" w:rsidTr="003A62B9">
        <w:tc>
          <w:tcPr>
            <w:tcW w:w="282" w:type="pct"/>
          </w:tcPr>
          <w:p w14:paraId="2F4B9623" w14:textId="77777777" w:rsidR="00817F37" w:rsidRPr="005006AC" w:rsidRDefault="00817F37" w:rsidP="005006A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  <w:gridSpan w:val="2"/>
            <w:shd w:val="clear" w:color="auto" w:fill="FFFFFF" w:themeFill="background1"/>
          </w:tcPr>
          <w:p w14:paraId="01CB8C4B" w14:textId="25C6F453" w:rsidR="00817F37" w:rsidRPr="005006AC" w:rsidRDefault="00817F37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в т.ч. за счет бюджетных средств</w:t>
            </w:r>
          </w:p>
        </w:tc>
        <w:tc>
          <w:tcPr>
            <w:tcW w:w="674" w:type="pct"/>
            <w:shd w:val="clear" w:color="auto" w:fill="FFFFFF" w:themeFill="background1"/>
          </w:tcPr>
          <w:p w14:paraId="78D1C8F9" w14:textId="692AB63E" w:rsidR="00817F37" w:rsidRPr="005006AC" w:rsidRDefault="00BF4FDC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41,5</w:t>
            </w:r>
          </w:p>
        </w:tc>
        <w:tc>
          <w:tcPr>
            <w:tcW w:w="749" w:type="pct"/>
            <w:shd w:val="clear" w:color="auto" w:fill="FFFFFF" w:themeFill="background1"/>
          </w:tcPr>
          <w:p w14:paraId="2317ED59" w14:textId="51439F28" w:rsidR="00817F37" w:rsidRPr="005006AC" w:rsidRDefault="00F125BE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99" w:type="pct"/>
            <w:shd w:val="clear" w:color="auto" w:fill="FFFFFF" w:themeFill="background1"/>
          </w:tcPr>
          <w:p w14:paraId="67F947AC" w14:textId="32808B63" w:rsidR="00817F37" w:rsidRPr="005006AC" w:rsidRDefault="00F125BE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120,5</w:t>
            </w:r>
          </w:p>
        </w:tc>
        <w:tc>
          <w:tcPr>
            <w:tcW w:w="599" w:type="pct"/>
            <w:tcBorders>
              <w:top w:val="nil"/>
            </w:tcBorders>
          </w:tcPr>
          <w:p w14:paraId="613F713E" w14:textId="401464EC" w:rsidR="00817F37" w:rsidRPr="005006AC" w:rsidRDefault="00F125BE" w:rsidP="00500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провизорно</w:t>
            </w:r>
          </w:p>
        </w:tc>
      </w:tr>
      <w:tr w:rsidR="00817F37" w:rsidRPr="005006AC" w14:paraId="434F7B88" w14:textId="77777777" w:rsidTr="00DD4A15">
        <w:tc>
          <w:tcPr>
            <w:tcW w:w="282" w:type="pct"/>
          </w:tcPr>
          <w:p w14:paraId="5D1C3B5A" w14:textId="75FCB55F" w:rsidR="00817F37" w:rsidRPr="005006AC" w:rsidRDefault="00817F37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2097" w:type="pct"/>
            <w:gridSpan w:val="2"/>
            <w:shd w:val="clear" w:color="auto" w:fill="FFFFFF" w:themeFill="background1"/>
          </w:tcPr>
          <w:p w14:paraId="1F1DE036" w14:textId="3790A991" w:rsidR="00817F37" w:rsidRPr="005006AC" w:rsidRDefault="00817F37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Объем инвестиций за счет субъек</w:t>
            </w:r>
            <w:r w:rsidR="00820E47">
              <w:rPr>
                <w:sz w:val="24"/>
                <w:szCs w:val="24"/>
              </w:rPr>
              <w:softHyphen/>
            </w:r>
            <w:r w:rsidRPr="005006AC">
              <w:rPr>
                <w:sz w:val="24"/>
                <w:szCs w:val="24"/>
              </w:rPr>
              <w:t>тов МП</w:t>
            </w:r>
          </w:p>
        </w:tc>
        <w:tc>
          <w:tcPr>
            <w:tcW w:w="674" w:type="pct"/>
            <w:shd w:val="clear" w:color="auto" w:fill="FFFFFF" w:themeFill="background1"/>
          </w:tcPr>
          <w:p w14:paraId="582F3C66" w14:textId="0B66BB47" w:rsidR="00817F37" w:rsidRPr="005006AC" w:rsidRDefault="00BF4FDC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639,92</w:t>
            </w:r>
          </w:p>
        </w:tc>
        <w:tc>
          <w:tcPr>
            <w:tcW w:w="749" w:type="pct"/>
            <w:shd w:val="clear" w:color="auto" w:fill="FFFFFF" w:themeFill="background1"/>
          </w:tcPr>
          <w:p w14:paraId="272D0B85" w14:textId="26E3D631" w:rsidR="00817F37" w:rsidRPr="005006AC" w:rsidRDefault="006C2B22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484,51</w:t>
            </w:r>
          </w:p>
        </w:tc>
        <w:tc>
          <w:tcPr>
            <w:tcW w:w="599" w:type="pct"/>
            <w:shd w:val="clear" w:color="auto" w:fill="FFFFFF" w:themeFill="background1"/>
          </w:tcPr>
          <w:p w14:paraId="061FA777" w14:textId="56942FEA" w:rsidR="00817F37" w:rsidRPr="005006AC" w:rsidRDefault="006C2B22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75,71</w:t>
            </w:r>
          </w:p>
        </w:tc>
        <w:tc>
          <w:tcPr>
            <w:tcW w:w="599" w:type="pct"/>
          </w:tcPr>
          <w:p w14:paraId="076831E9" w14:textId="77777777" w:rsidR="00817F37" w:rsidRPr="005006AC" w:rsidRDefault="00817F37" w:rsidP="005006AC">
            <w:pPr>
              <w:rPr>
                <w:sz w:val="18"/>
                <w:szCs w:val="18"/>
              </w:rPr>
            </w:pPr>
          </w:p>
        </w:tc>
      </w:tr>
      <w:tr w:rsidR="00817F37" w:rsidRPr="005006AC" w14:paraId="3761D3F3" w14:textId="77777777" w:rsidTr="00DD4A15">
        <w:tc>
          <w:tcPr>
            <w:tcW w:w="282" w:type="pct"/>
          </w:tcPr>
          <w:p w14:paraId="391FD6CD" w14:textId="7664040F" w:rsidR="00817F37" w:rsidRPr="005006AC" w:rsidRDefault="00817F37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2097" w:type="pct"/>
            <w:gridSpan w:val="2"/>
            <w:shd w:val="clear" w:color="auto" w:fill="FFFFFF" w:themeFill="background1"/>
          </w:tcPr>
          <w:p w14:paraId="158035CA" w14:textId="37EA2728" w:rsidR="00817F37" w:rsidRPr="005006AC" w:rsidRDefault="00817F37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ИЖС</w:t>
            </w:r>
          </w:p>
        </w:tc>
        <w:tc>
          <w:tcPr>
            <w:tcW w:w="674" w:type="pct"/>
            <w:shd w:val="clear" w:color="auto" w:fill="FFFFFF" w:themeFill="background1"/>
          </w:tcPr>
          <w:p w14:paraId="729C4C83" w14:textId="373A52FF" w:rsidR="00817F37" w:rsidRPr="005006AC" w:rsidRDefault="006C2B22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97,97</w:t>
            </w:r>
          </w:p>
        </w:tc>
        <w:tc>
          <w:tcPr>
            <w:tcW w:w="749" w:type="pct"/>
            <w:shd w:val="clear" w:color="auto" w:fill="FFFFFF" w:themeFill="background1"/>
          </w:tcPr>
          <w:p w14:paraId="71303E64" w14:textId="0D9CE1EE" w:rsidR="00817F37" w:rsidRPr="005006AC" w:rsidRDefault="006C2B22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185,70</w:t>
            </w:r>
          </w:p>
        </w:tc>
        <w:tc>
          <w:tcPr>
            <w:tcW w:w="599" w:type="pct"/>
            <w:shd w:val="clear" w:color="auto" w:fill="FFFFFF" w:themeFill="background1"/>
          </w:tcPr>
          <w:p w14:paraId="62D66575" w14:textId="0DFF16A7" w:rsidR="00817F37" w:rsidRPr="005006AC" w:rsidRDefault="006C2B22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189,55</w:t>
            </w:r>
          </w:p>
        </w:tc>
        <w:tc>
          <w:tcPr>
            <w:tcW w:w="599" w:type="pct"/>
          </w:tcPr>
          <w:p w14:paraId="55FF1F55" w14:textId="77777777" w:rsidR="00817F37" w:rsidRPr="005006AC" w:rsidRDefault="00817F37" w:rsidP="005006AC">
            <w:pPr>
              <w:rPr>
                <w:sz w:val="18"/>
                <w:szCs w:val="18"/>
              </w:rPr>
            </w:pPr>
          </w:p>
        </w:tc>
      </w:tr>
      <w:tr w:rsidR="00817F37" w:rsidRPr="005006AC" w14:paraId="70EF2A85" w14:textId="77777777" w:rsidTr="00DD4A15">
        <w:tc>
          <w:tcPr>
            <w:tcW w:w="282" w:type="pct"/>
          </w:tcPr>
          <w:p w14:paraId="421B86EF" w14:textId="303FB73F" w:rsidR="00817F37" w:rsidRPr="005006AC" w:rsidRDefault="00817F37" w:rsidP="005006AC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5</w:t>
            </w:r>
          </w:p>
        </w:tc>
        <w:tc>
          <w:tcPr>
            <w:tcW w:w="2097" w:type="pct"/>
            <w:gridSpan w:val="2"/>
            <w:shd w:val="clear" w:color="auto" w:fill="FFFFFF" w:themeFill="background1"/>
          </w:tcPr>
          <w:p w14:paraId="35146960" w14:textId="03662D19" w:rsidR="00817F37" w:rsidRPr="005006AC" w:rsidRDefault="00817F37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Объем инвестиций без учета бюд</w:t>
            </w:r>
            <w:r w:rsidR="00820E47">
              <w:rPr>
                <w:sz w:val="24"/>
                <w:szCs w:val="24"/>
              </w:rPr>
              <w:softHyphen/>
            </w:r>
            <w:r w:rsidRPr="005006AC">
              <w:rPr>
                <w:sz w:val="24"/>
                <w:szCs w:val="24"/>
              </w:rPr>
              <w:t>жетных средств</w:t>
            </w:r>
          </w:p>
        </w:tc>
        <w:tc>
          <w:tcPr>
            <w:tcW w:w="674" w:type="pct"/>
            <w:shd w:val="clear" w:color="auto" w:fill="FFFFFF" w:themeFill="background1"/>
          </w:tcPr>
          <w:p w14:paraId="6B1B4696" w14:textId="4B64FB10" w:rsidR="00817F37" w:rsidRPr="005006AC" w:rsidRDefault="006C2B22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776,79</w:t>
            </w:r>
          </w:p>
        </w:tc>
        <w:tc>
          <w:tcPr>
            <w:tcW w:w="749" w:type="pct"/>
            <w:shd w:val="clear" w:color="auto" w:fill="FFFFFF" w:themeFill="background1"/>
          </w:tcPr>
          <w:p w14:paraId="106FE9F9" w14:textId="5F0689F5" w:rsidR="00817F37" w:rsidRPr="005006AC" w:rsidRDefault="00F125BE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880,5</w:t>
            </w:r>
          </w:p>
        </w:tc>
        <w:tc>
          <w:tcPr>
            <w:tcW w:w="599" w:type="pct"/>
            <w:shd w:val="clear" w:color="auto" w:fill="FFFFFF" w:themeFill="background1"/>
          </w:tcPr>
          <w:p w14:paraId="306FA423" w14:textId="22D50DF6" w:rsidR="00817F37" w:rsidRPr="005006AC" w:rsidRDefault="00F125BE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113,40</w:t>
            </w:r>
          </w:p>
        </w:tc>
        <w:tc>
          <w:tcPr>
            <w:tcW w:w="599" w:type="pct"/>
          </w:tcPr>
          <w:p w14:paraId="45F8B2C6" w14:textId="77777777" w:rsidR="00817F37" w:rsidRPr="005006AC" w:rsidRDefault="00817F37" w:rsidP="005006AC">
            <w:pPr>
              <w:rPr>
                <w:sz w:val="18"/>
                <w:szCs w:val="18"/>
              </w:rPr>
            </w:pPr>
          </w:p>
        </w:tc>
      </w:tr>
      <w:tr w:rsidR="00817F37" w:rsidRPr="005006AC" w14:paraId="44A3E928" w14:textId="77777777" w:rsidTr="00DD4A15">
        <w:tc>
          <w:tcPr>
            <w:tcW w:w="282" w:type="pct"/>
          </w:tcPr>
          <w:p w14:paraId="34C6FE84" w14:textId="5F3486E2" w:rsidR="00817F37" w:rsidRPr="005006AC" w:rsidRDefault="00817F37" w:rsidP="005006AC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6</w:t>
            </w:r>
          </w:p>
        </w:tc>
        <w:tc>
          <w:tcPr>
            <w:tcW w:w="2097" w:type="pct"/>
            <w:gridSpan w:val="2"/>
            <w:shd w:val="clear" w:color="auto" w:fill="FFFFFF" w:themeFill="background1"/>
          </w:tcPr>
          <w:p w14:paraId="511EDE20" w14:textId="4C5F9D4B" w:rsidR="00817F37" w:rsidRPr="005006AC" w:rsidRDefault="00817F37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Плановые годовые значения, утвержденные Губернатором СК, млн. рублей</w:t>
            </w:r>
          </w:p>
        </w:tc>
        <w:tc>
          <w:tcPr>
            <w:tcW w:w="674" w:type="pct"/>
            <w:shd w:val="clear" w:color="auto" w:fill="FFFFFF" w:themeFill="background1"/>
          </w:tcPr>
          <w:p w14:paraId="283C591A" w14:textId="14392EA0" w:rsidR="00817F37" w:rsidRPr="005006AC" w:rsidRDefault="00BF4FDC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787,7</w:t>
            </w:r>
          </w:p>
        </w:tc>
        <w:tc>
          <w:tcPr>
            <w:tcW w:w="749" w:type="pct"/>
            <w:shd w:val="clear" w:color="auto" w:fill="FFFFFF" w:themeFill="background1"/>
          </w:tcPr>
          <w:p w14:paraId="2E330E5E" w14:textId="62855E85" w:rsidR="00817F37" w:rsidRPr="005006AC" w:rsidRDefault="00F125BE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935,56</w:t>
            </w:r>
          </w:p>
        </w:tc>
        <w:tc>
          <w:tcPr>
            <w:tcW w:w="599" w:type="pct"/>
            <w:shd w:val="clear" w:color="auto" w:fill="FFFFFF" w:themeFill="background1"/>
          </w:tcPr>
          <w:p w14:paraId="77BAF068" w14:textId="4C12294A" w:rsidR="00817F37" w:rsidRPr="005006AC" w:rsidRDefault="00F125BE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118,77</w:t>
            </w:r>
          </w:p>
        </w:tc>
        <w:tc>
          <w:tcPr>
            <w:tcW w:w="599" w:type="pct"/>
          </w:tcPr>
          <w:p w14:paraId="59A5B1D4" w14:textId="77777777" w:rsidR="00817F37" w:rsidRPr="005006AC" w:rsidRDefault="00817F37" w:rsidP="005006AC">
            <w:pPr>
              <w:rPr>
                <w:sz w:val="18"/>
                <w:szCs w:val="18"/>
              </w:rPr>
            </w:pPr>
          </w:p>
        </w:tc>
      </w:tr>
      <w:tr w:rsidR="00817F37" w:rsidRPr="005006AC" w14:paraId="5B709EF1" w14:textId="77777777" w:rsidTr="00DD4A15">
        <w:tc>
          <w:tcPr>
            <w:tcW w:w="282" w:type="pct"/>
          </w:tcPr>
          <w:p w14:paraId="0281E0A4" w14:textId="0A8E6230" w:rsidR="00817F37" w:rsidRPr="005006AC" w:rsidRDefault="00817F37" w:rsidP="005006AC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7</w:t>
            </w:r>
          </w:p>
        </w:tc>
        <w:tc>
          <w:tcPr>
            <w:tcW w:w="2097" w:type="pct"/>
            <w:gridSpan w:val="2"/>
            <w:shd w:val="clear" w:color="auto" w:fill="FFFFFF" w:themeFill="background1"/>
          </w:tcPr>
          <w:p w14:paraId="4B939CDD" w14:textId="39FE4814" w:rsidR="00817F37" w:rsidRPr="005006AC" w:rsidRDefault="00817F37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Выполнение плановых годовых значений, установленных Губерна</w:t>
            </w:r>
            <w:r w:rsidR="00820E47">
              <w:rPr>
                <w:sz w:val="24"/>
                <w:szCs w:val="24"/>
              </w:rPr>
              <w:softHyphen/>
            </w:r>
            <w:r w:rsidRPr="005006AC">
              <w:rPr>
                <w:sz w:val="24"/>
                <w:szCs w:val="24"/>
              </w:rPr>
              <w:t>тором СК, в % за отчетный период</w:t>
            </w:r>
          </w:p>
        </w:tc>
        <w:tc>
          <w:tcPr>
            <w:tcW w:w="674" w:type="pct"/>
            <w:shd w:val="clear" w:color="auto" w:fill="FFFFFF" w:themeFill="background1"/>
          </w:tcPr>
          <w:p w14:paraId="78F5A758" w14:textId="5C6085CB" w:rsidR="00817F37" w:rsidRPr="005006AC" w:rsidRDefault="00BF4FDC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98,6</w:t>
            </w:r>
          </w:p>
        </w:tc>
        <w:tc>
          <w:tcPr>
            <w:tcW w:w="749" w:type="pct"/>
            <w:shd w:val="clear" w:color="auto" w:fill="FFFFFF" w:themeFill="background1"/>
          </w:tcPr>
          <w:p w14:paraId="0321E2BE" w14:textId="42ECEDBA" w:rsidR="00817F37" w:rsidRPr="005006AC" w:rsidRDefault="00F125BE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94,00</w:t>
            </w:r>
          </w:p>
        </w:tc>
        <w:tc>
          <w:tcPr>
            <w:tcW w:w="599" w:type="pct"/>
            <w:shd w:val="clear" w:color="auto" w:fill="FFFFFF" w:themeFill="background1"/>
          </w:tcPr>
          <w:p w14:paraId="46044B98" w14:textId="0B72924B" w:rsidR="00817F37" w:rsidRPr="005006AC" w:rsidRDefault="005006AC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9</w:t>
            </w:r>
            <w:r w:rsidR="00F125BE">
              <w:rPr>
                <w:sz w:val="24"/>
                <w:szCs w:val="24"/>
              </w:rPr>
              <w:t>5,33</w:t>
            </w:r>
          </w:p>
        </w:tc>
        <w:tc>
          <w:tcPr>
            <w:tcW w:w="599" w:type="pct"/>
          </w:tcPr>
          <w:p w14:paraId="2DD4E562" w14:textId="77777777" w:rsidR="00817F37" w:rsidRPr="005006AC" w:rsidRDefault="00817F37" w:rsidP="005006AC">
            <w:pPr>
              <w:rPr>
                <w:sz w:val="18"/>
                <w:szCs w:val="18"/>
              </w:rPr>
            </w:pPr>
          </w:p>
        </w:tc>
      </w:tr>
    </w:tbl>
    <w:p w14:paraId="28BA69BB" w14:textId="77777777" w:rsidR="00EA1381" w:rsidRPr="005006AC" w:rsidRDefault="00EA1381" w:rsidP="005006AC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  <w:sectPr w:rsidR="00EA1381" w:rsidRPr="005006AC" w:rsidSect="00E158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3"/>
        <w:tblpPr w:leftFromText="180" w:rightFromText="180" w:vertAnchor="text" w:tblpY="1"/>
        <w:tblOverlap w:val="never"/>
        <w:tblW w:w="4945" w:type="pct"/>
        <w:tblLayout w:type="fixed"/>
        <w:tblLook w:val="01E0" w:firstRow="1" w:lastRow="1" w:firstColumn="1" w:lastColumn="1" w:noHBand="0" w:noVBand="0"/>
      </w:tblPr>
      <w:tblGrid>
        <w:gridCol w:w="533"/>
        <w:gridCol w:w="3970"/>
        <w:gridCol w:w="1276"/>
        <w:gridCol w:w="1418"/>
        <w:gridCol w:w="1414"/>
        <w:gridCol w:w="854"/>
      </w:tblGrid>
      <w:tr w:rsidR="000858CE" w:rsidRPr="005006AC" w14:paraId="26955CEF" w14:textId="77777777" w:rsidTr="0072409A">
        <w:trPr>
          <w:trHeight w:val="311"/>
        </w:trPr>
        <w:tc>
          <w:tcPr>
            <w:tcW w:w="5000" w:type="pct"/>
            <w:gridSpan w:val="6"/>
            <w:tcBorders>
              <w:top w:val="nil"/>
            </w:tcBorders>
          </w:tcPr>
          <w:p w14:paraId="5BF379D2" w14:textId="738CAFAF" w:rsidR="000858CE" w:rsidRPr="005006AC" w:rsidRDefault="000858CE" w:rsidP="005006AC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BB1D38" w:rsidRPr="005006AC" w14:paraId="5999F28B" w14:textId="77777777" w:rsidTr="0072409A">
        <w:trPr>
          <w:trHeight w:val="311"/>
        </w:trPr>
        <w:tc>
          <w:tcPr>
            <w:tcW w:w="5000" w:type="pct"/>
            <w:gridSpan w:val="6"/>
            <w:tcBorders>
              <w:top w:val="nil"/>
            </w:tcBorders>
          </w:tcPr>
          <w:p w14:paraId="61FD9DC1" w14:textId="73753C06" w:rsidR="00BB1D38" w:rsidRPr="005006AC" w:rsidRDefault="00BB1D38" w:rsidP="005006AC">
            <w:pPr>
              <w:jc w:val="center"/>
              <w:rPr>
                <w:b/>
                <w:bCs/>
                <w:sz w:val="24"/>
                <w:szCs w:val="24"/>
              </w:rPr>
            </w:pPr>
            <w:r w:rsidRPr="005006AC">
              <w:rPr>
                <w:b/>
                <w:bCs/>
                <w:sz w:val="24"/>
                <w:szCs w:val="24"/>
              </w:rPr>
              <w:t>Строительство</w:t>
            </w:r>
          </w:p>
        </w:tc>
      </w:tr>
      <w:tr w:rsidR="009458F6" w:rsidRPr="005006AC" w14:paraId="43C793C0" w14:textId="77777777" w:rsidTr="00493B58">
        <w:tc>
          <w:tcPr>
            <w:tcW w:w="282" w:type="pct"/>
          </w:tcPr>
          <w:p w14:paraId="3EF96148" w14:textId="14DE0EF5" w:rsidR="00C93761" w:rsidRPr="005006AC" w:rsidRDefault="008846A8" w:rsidP="005006AC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lastRenderedPageBreak/>
              <w:t>1</w:t>
            </w:r>
            <w:r w:rsidR="00C93761" w:rsidRPr="005006AC">
              <w:rPr>
                <w:sz w:val="24"/>
                <w:szCs w:val="24"/>
              </w:rPr>
              <w:t>.</w:t>
            </w:r>
          </w:p>
        </w:tc>
        <w:tc>
          <w:tcPr>
            <w:tcW w:w="2097" w:type="pct"/>
          </w:tcPr>
          <w:p w14:paraId="0015CBB8" w14:textId="77777777" w:rsidR="00C93761" w:rsidRPr="005006AC" w:rsidRDefault="00C93761" w:rsidP="005006AC">
            <w:pPr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Введено жилья, кв. м</w:t>
            </w:r>
          </w:p>
        </w:tc>
        <w:tc>
          <w:tcPr>
            <w:tcW w:w="674" w:type="pct"/>
          </w:tcPr>
          <w:p w14:paraId="5F350D09" w14:textId="663A8E2F" w:rsidR="00C93761" w:rsidRPr="005006AC" w:rsidRDefault="00BF4FDC" w:rsidP="0021544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2364</w:t>
            </w:r>
          </w:p>
        </w:tc>
        <w:tc>
          <w:tcPr>
            <w:tcW w:w="749" w:type="pct"/>
          </w:tcPr>
          <w:p w14:paraId="1141FF25" w14:textId="0491D8EB" w:rsidR="00C93761" w:rsidRPr="005006AC" w:rsidRDefault="00691EE7" w:rsidP="0021544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3633</w:t>
            </w:r>
          </w:p>
        </w:tc>
        <w:tc>
          <w:tcPr>
            <w:tcW w:w="747" w:type="pct"/>
          </w:tcPr>
          <w:p w14:paraId="2BE5ECA2" w14:textId="6A3B60AC" w:rsidR="00C93761" w:rsidRPr="005006AC" w:rsidRDefault="00691EE7" w:rsidP="0021544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153,7</w:t>
            </w:r>
          </w:p>
        </w:tc>
        <w:tc>
          <w:tcPr>
            <w:tcW w:w="451" w:type="pct"/>
            <w:shd w:val="clear" w:color="auto" w:fill="auto"/>
          </w:tcPr>
          <w:p w14:paraId="2EB3D38D" w14:textId="071F5CBC" w:rsidR="00C93761" w:rsidRPr="005006AC" w:rsidRDefault="00C93761" w:rsidP="005006A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9458F6" w:rsidRPr="005006AC" w14:paraId="639F9A51" w14:textId="77777777" w:rsidTr="009523E7">
        <w:tc>
          <w:tcPr>
            <w:tcW w:w="5000" w:type="pct"/>
            <w:gridSpan w:val="6"/>
          </w:tcPr>
          <w:p w14:paraId="5A7C0A2F" w14:textId="732EBF71" w:rsidR="00C93761" w:rsidRPr="005006AC" w:rsidRDefault="00C93761" w:rsidP="005006A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006AC">
              <w:rPr>
                <w:b/>
                <w:sz w:val="24"/>
                <w:szCs w:val="24"/>
              </w:rPr>
              <w:t>Бюджет</w:t>
            </w:r>
          </w:p>
        </w:tc>
      </w:tr>
      <w:tr w:rsidR="009458F6" w:rsidRPr="005006AC" w14:paraId="7D113B76" w14:textId="77777777" w:rsidTr="00493B58">
        <w:tc>
          <w:tcPr>
            <w:tcW w:w="282" w:type="pct"/>
          </w:tcPr>
          <w:p w14:paraId="7CF00F2E" w14:textId="77777777" w:rsidR="00C93761" w:rsidRPr="005006AC" w:rsidRDefault="00C93761" w:rsidP="005006AC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1.</w:t>
            </w:r>
          </w:p>
        </w:tc>
        <w:tc>
          <w:tcPr>
            <w:tcW w:w="2097" w:type="pct"/>
          </w:tcPr>
          <w:p w14:paraId="20835E49" w14:textId="77777777" w:rsidR="00C93761" w:rsidRPr="005006AC" w:rsidRDefault="00C93761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Доходы, млн.</w:t>
            </w:r>
            <w:r w:rsidR="000C6AE6" w:rsidRPr="005006AC">
              <w:rPr>
                <w:sz w:val="24"/>
                <w:szCs w:val="24"/>
              </w:rPr>
              <w:t xml:space="preserve"> </w:t>
            </w:r>
            <w:r w:rsidRPr="005006AC">
              <w:rPr>
                <w:sz w:val="24"/>
                <w:szCs w:val="24"/>
              </w:rPr>
              <w:t>руб.</w:t>
            </w:r>
          </w:p>
        </w:tc>
        <w:tc>
          <w:tcPr>
            <w:tcW w:w="674" w:type="pct"/>
          </w:tcPr>
          <w:p w14:paraId="6AC4D2AF" w14:textId="232DA18D" w:rsidR="00C93761" w:rsidRPr="005006AC" w:rsidRDefault="00BF4FDC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1242,9</w:t>
            </w:r>
          </w:p>
        </w:tc>
        <w:tc>
          <w:tcPr>
            <w:tcW w:w="749" w:type="pct"/>
          </w:tcPr>
          <w:p w14:paraId="1BD37E4F" w14:textId="02F89442" w:rsidR="00C93761" w:rsidRPr="005006AC" w:rsidRDefault="00691EE7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1144,5</w:t>
            </w:r>
          </w:p>
        </w:tc>
        <w:tc>
          <w:tcPr>
            <w:tcW w:w="747" w:type="pct"/>
          </w:tcPr>
          <w:p w14:paraId="1BA1648F" w14:textId="155C5F6D" w:rsidR="00C93761" w:rsidRPr="005006AC" w:rsidRDefault="00691EE7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92,08</w:t>
            </w:r>
          </w:p>
        </w:tc>
        <w:tc>
          <w:tcPr>
            <w:tcW w:w="451" w:type="pct"/>
          </w:tcPr>
          <w:p w14:paraId="199B7CD8" w14:textId="77777777" w:rsidR="00C93761" w:rsidRPr="005006AC" w:rsidRDefault="00C93761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9458F6" w:rsidRPr="005006AC" w14:paraId="6A887FEA" w14:textId="77777777" w:rsidTr="00493B58">
        <w:tc>
          <w:tcPr>
            <w:tcW w:w="282" w:type="pct"/>
          </w:tcPr>
          <w:p w14:paraId="19232BA2" w14:textId="77777777" w:rsidR="00C93761" w:rsidRPr="005006AC" w:rsidRDefault="00C93761" w:rsidP="005006AC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1.1.</w:t>
            </w:r>
          </w:p>
        </w:tc>
        <w:tc>
          <w:tcPr>
            <w:tcW w:w="2097" w:type="pct"/>
          </w:tcPr>
          <w:p w14:paraId="754DB2CD" w14:textId="77777777" w:rsidR="00C93761" w:rsidRPr="005006AC" w:rsidRDefault="00C93761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Получено собственных доходов, млн. руб.</w:t>
            </w:r>
          </w:p>
        </w:tc>
        <w:tc>
          <w:tcPr>
            <w:tcW w:w="674" w:type="pct"/>
          </w:tcPr>
          <w:p w14:paraId="392596CE" w14:textId="2ED8E33E" w:rsidR="00C93761" w:rsidRPr="005006AC" w:rsidRDefault="00BF4FDC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198,1</w:t>
            </w:r>
          </w:p>
        </w:tc>
        <w:tc>
          <w:tcPr>
            <w:tcW w:w="749" w:type="pct"/>
          </w:tcPr>
          <w:p w14:paraId="7C0A2583" w14:textId="62FCEF7B" w:rsidR="00C93761" w:rsidRPr="005006AC" w:rsidRDefault="006C2B22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221,7</w:t>
            </w:r>
          </w:p>
        </w:tc>
        <w:tc>
          <w:tcPr>
            <w:tcW w:w="747" w:type="pct"/>
          </w:tcPr>
          <w:p w14:paraId="4A7304A6" w14:textId="1C7C2E55" w:rsidR="00C93761" w:rsidRPr="005006AC" w:rsidRDefault="006C2B22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111,9</w:t>
            </w:r>
          </w:p>
        </w:tc>
        <w:tc>
          <w:tcPr>
            <w:tcW w:w="451" w:type="pct"/>
          </w:tcPr>
          <w:p w14:paraId="398626BA" w14:textId="77777777" w:rsidR="00C93761" w:rsidRPr="005006AC" w:rsidRDefault="00C93761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9458F6" w:rsidRPr="005006AC" w14:paraId="6C52E373" w14:textId="77777777" w:rsidTr="00493B58">
        <w:tc>
          <w:tcPr>
            <w:tcW w:w="282" w:type="pct"/>
          </w:tcPr>
          <w:p w14:paraId="11A025C1" w14:textId="77777777" w:rsidR="00C93761" w:rsidRPr="005006AC" w:rsidRDefault="00C93761" w:rsidP="005006AC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1.2</w:t>
            </w:r>
          </w:p>
        </w:tc>
        <w:tc>
          <w:tcPr>
            <w:tcW w:w="2097" w:type="pct"/>
          </w:tcPr>
          <w:p w14:paraId="47D50640" w14:textId="77777777" w:rsidR="00C93761" w:rsidRPr="005006AC" w:rsidRDefault="00C93761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Исполнение собственных доходов, %</w:t>
            </w:r>
          </w:p>
        </w:tc>
        <w:tc>
          <w:tcPr>
            <w:tcW w:w="674" w:type="pct"/>
          </w:tcPr>
          <w:p w14:paraId="525D9460" w14:textId="2A38A245" w:rsidR="00C93761" w:rsidRPr="005006AC" w:rsidRDefault="00BF4FDC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102,8</w:t>
            </w:r>
          </w:p>
        </w:tc>
        <w:tc>
          <w:tcPr>
            <w:tcW w:w="749" w:type="pct"/>
          </w:tcPr>
          <w:p w14:paraId="6B11F985" w14:textId="7E73E7D7" w:rsidR="00C93761" w:rsidRPr="005006AC" w:rsidRDefault="006C2B22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118,76</w:t>
            </w:r>
          </w:p>
        </w:tc>
        <w:tc>
          <w:tcPr>
            <w:tcW w:w="747" w:type="pct"/>
          </w:tcPr>
          <w:p w14:paraId="2B9E4A92" w14:textId="3F921A04" w:rsidR="00C93761" w:rsidRPr="005006AC" w:rsidRDefault="006C2B22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115,53</w:t>
            </w:r>
          </w:p>
        </w:tc>
        <w:tc>
          <w:tcPr>
            <w:tcW w:w="451" w:type="pct"/>
          </w:tcPr>
          <w:p w14:paraId="729F8233" w14:textId="77777777" w:rsidR="00C93761" w:rsidRPr="005006AC" w:rsidRDefault="00C93761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9458F6" w:rsidRPr="005006AC" w14:paraId="5763791E" w14:textId="77777777" w:rsidTr="00493B58">
        <w:tc>
          <w:tcPr>
            <w:tcW w:w="282" w:type="pct"/>
            <w:vMerge w:val="restart"/>
          </w:tcPr>
          <w:p w14:paraId="42EC959C" w14:textId="77777777" w:rsidR="00C93761" w:rsidRPr="005006AC" w:rsidRDefault="00C93761" w:rsidP="005006AC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2.</w:t>
            </w:r>
          </w:p>
        </w:tc>
        <w:tc>
          <w:tcPr>
            <w:tcW w:w="2097" w:type="pct"/>
          </w:tcPr>
          <w:p w14:paraId="09344BA1" w14:textId="77777777" w:rsidR="00C93761" w:rsidRPr="005006AC" w:rsidRDefault="00C93761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 xml:space="preserve">Расходы бюджета, млн. руб. </w:t>
            </w:r>
          </w:p>
        </w:tc>
        <w:tc>
          <w:tcPr>
            <w:tcW w:w="674" w:type="pct"/>
          </w:tcPr>
          <w:p w14:paraId="36461DAE" w14:textId="528451C7" w:rsidR="00C93761" w:rsidRPr="005006AC" w:rsidRDefault="00BF4FDC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1240,9</w:t>
            </w:r>
          </w:p>
        </w:tc>
        <w:tc>
          <w:tcPr>
            <w:tcW w:w="749" w:type="pct"/>
          </w:tcPr>
          <w:p w14:paraId="3AED6CE9" w14:textId="630A34E4" w:rsidR="00C93761" w:rsidRPr="005006AC" w:rsidRDefault="006C2B22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1110,5</w:t>
            </w:r>
          </w:p>
        </w:tc>
        <w:tc>
          <w:tcPr>
            <w:tcW w:w="747" w:type="pct"/>
          </w:tcPr>
          <w:p w14:paraId="4177F22C" w14:textId="199BE9A5" w:rsidR="00C93761" w:rsidRPr="005006AC" w:rsidRDefault="006C2B22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89,49</w:t>
            </w:r>
          </w:p>
        </w:tc>
        <w:tc>
          <w:tcPr>
            <w:tcW w:w="451" w:type="pct"/>
          </w:tcPr>
          <w:p w14:paraId="31925F6C" w14:textId="77777777" w:rsidR="00C93761" w:rsidRPr="005006AC" w:rsidRDefault="00C93761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9458F6" w:rsidRPr="005006AC" w14:paraId="2356A26C" w14:textId="77777777" w:rsidTr="00493B58">
        <w:tc>
          <w:tcPr>
            <w:tcW w:w="282" w:type="pct"/>
            <w:vMerge/>
          </w:tcPr>
          <w:p w14:paraId="1E2A474C" w14:textId="77777777" w:rsidR="00C93761" w:rsidRPr="005006AC" w:rsidRDefault="00C93761" w:rsidP="005006A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</w:tcPr>
          <w:p w14:paraId="56FDE874" w14:textId="77777777" w:rsidR="00C93761" w:rsidRPr="005006AC" w:rsidRDefault="00C93761" w:rsidP="005006AC">
            <w:pPr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Из них:</w:t>
            </w:r>
          </w:p>
        </w:tc>
        <w:tc>
          <w:tcPr>
            <w:tcW w:w="674" w:type="pct"/>
          </w:tcPr>
          <w:p w14:paraId="65CB8CAB" w14:textId="77777777" w:rsidR="00C93761" w:rsidRPr="005006AC" w:rsidRDefault="00C93761" w:rsidP="002154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9" w:type="pct"/>
          </w:tcPr>
          <w:p w14:paraId="4CE076DA" w14:textId="77777777" w:rsidR="00C93761" w:rsidRPr="005006AC" w:rsidRDefault="00C93761" w:rsidP="002154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7" w:type="pct"/>
          </w:tcPr>
          <w:p w14:paraId="5A3C7744" w14:textId="77777777" w:rsidR="00C93761" w:rsidRPr="005006AC" w:rsidRDefault="00C93761" w:rsidP="002154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1" w:type="pct"/>
          </w:tcPr>
          <w:p w14:paraId="5CB83F06" w14:textId="77777777" w:rsidR="00C93761" w:rsidRPr="005006AC" w:rsidRDefault="00C93761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9458F6" w:rsidRPr="005006AC" w14:paraId="7362702B" w14:textId="77777777" w:rsidTr="00493B58">
        <w:tc>
          <w:tcPr>
            <w:tcW w:w="282" w:type="pct"/>
          </w:tcPr>
          <w:p w14:paraId="4DA1C986" w14:textId="77777777" w:rsidR="00C93761" w:rsidRPr="005006AC" w:rsidRDefault="00C93761" w:rsidP="005006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097" w:type="pct"/>
          </w:tcPr>
          <w:p w14:paraId="52BCEDAC" w14:textId="77777777" w:rsidR="00C93761" w:rsidRPr="005006AC" w:rsidRDefault="00C93761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Образование</w:t>
            </w:r>
          </w:p>
        </w:tc>
        <w:tc>
          <w:tcPr>
            <w:tcW w:w="674" w:type="pct"/>
          </w:tcPr>
          <w:p w14:paraId="34F6D114" w14:textId="39422F63" w:rsidR="00C93761" w:rsidRPr="005006AC" w:rsidRDefault="00BF4FDC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632,8</w:t>
            </w:r>
          </w:p>
        </w:tc>
        <w:tc>
          <w:tcPr>
            <w:tcW w:w="749" w:type="pct"/>
          </w:tcPr>
          <w:p w14:paraId="7BBFADD3" w14:textId="13C59BF7" w:rsidR="00C93761" w:rsidRPr="005006AC" w:rsidRDefault="00691EE7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500,3</w:t>
            </w:r>
          </w:p>
        </w:tc>
        <w:tc>
          <w:tcPr>
            <w:tcW w:w="747" w:type="pct"/>
          </w:tcPr>
          <w:p w14:paraId="037C7563" w14:textId="058DD7C4" w:rsidR="00C93761" w:rsidRPr="005006AC" w:rsidRDefault="00691EE7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79,1</w:t>
            </w:r>
          </w:p>
        </w:tc>
        <w:tc>
          <w:tcPr>
            <w:tcW w:w="451" w:type="pct"/>
          </w:tcPr>
          <w:p w14:paraId="58B002A6" w14:textId="77777777" w:rsidR="00C93761" w:rsidRPr="005006AC" w:rsidRDefault="00C93761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9458F6" w:rsidRPr="005006AC" w14:paraId="7082956C" w14:textId="77777777" w:rsidTr="00493B58">
        <w:tc>
          <w:tcPr>
            <w:tcW w:w="282" w:type="pct"/>
          </w:tcPr>
          <w:p w14:paraId="227627F8" w14:textId="77777777" w:rsidR="00C93761" w:rsidRPr="005006AC" w:rsidRDefault="00C93761" w:rsidP="005006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097" w:type="pct"/>
          </w:tcPr>
          <w:p w14:paraId="29E822CC" w14:textId="77777777" w:rsidR="00C93761" w:rsidRPr="005006AC" w:rsidRDefault="00C93761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Культура</w:t>
            </w:r>
          </w:p>
        </w:tc>
        <w:tc>
          <w:tcPr>
            <w:tcW w:w="674" w:type="pct"/>
          </w:tcPr>
          <w:p w14:paraId="498BAD72" w14:textId="3B20B89D" w:rsidR="00C93761" w:rsidRPr="005006AC" w:rsidRDefault="00BF4FDC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66,7</w:t>
            </w:r>
          </w:p>
        </w:tc>
        <w:tc>
          <w:tcPr>
            <w:tcW w:w="749" w:type="pct"/>
          </w:tcPr>
          <w:p w14:paraId="0E89D73E" w14:textId="1EFD022A" w:rsidR="00C93761" w:rsidRPr="005006AC" w:rsidRDefault="00691EE7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71,8</w:t>
            </w:r>
          </w:p>
        </w:tc>
        <w:tc>
          <w:tcPr>
            <w:tcW w:w="747" w:type="pct"/>
          </w:tcPr>
          <w:p w14:paraId="59131D6B" w14:textId="2D9B24EA" w:rsidR="00C93761" w:rsidRPr="005006AC" w:rsidRDefault="00691EE7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107,6</w:t>
            </w:r>
          </w:p>
        </w:tc>
        <w:tc>
          <w:tcPr>
            <w:tcW w:w="451" w:type="pct"/>
          </w:tcPr>
          <w:p w14:paraId="4D5C7F0B" w14:textId="77777777" w:rsidR="00C93761" w:rsidRPr="005006AC" w:rsidRDefault="00C93761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9458F6" w:rsidRPr="005006AC" w14:paraId="6257ECA1" w14:textId="77777777" w:rsidTr="00493B58">
        <w:tc>
          <w:tcPr>
            <w:tcW w:w="282" w:type="pct"/>
          </w:tcPr>
          <w:p w14:paraId="5CAB3490" w14:textId="77777777" w:rsidR="00C93761" w:rsidRPr="005006AC" w:rsidRDefault="00C93761" w:rsidP="005006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2097" w:type="pct"/>
          </w:tcPr>
          <w:p w14:paraId="2F0C5A8B" w14:textId="77777777" w:rsidR="00C93761" w:rsidRPr="005006AC" w:rsidRDefault="00C93761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ЖКХ</w:t>
            </w:r>
          </w:p>
        </w:tc>
        <w:tc>
          <w:tcPr>
            <w:tcW w:w="674" w:type="pct"/>
          </w:tcPr>
          <w:p w14:paraId="07FA655C" w14:textId="71573C18" w:rsidR="00C93761" w:rsidRPr="005006AC" w:rsidRDefault="00BF4FDC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85,98</w:t>
            </w:r>
          </w:p>
        </w:tc>
        <w:tc>
          <w:tcPr>
            <w:tcW w:w="749" w:type="pct"/>
          </w:tcPr>
          <w:p w14:paraId="2C0F2C40" w14:textId="6B48B7E8" w:rsidR="00C93761" w:rsidRPr="005006AC" w:rsidRDefault="00691EE7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92,8</w:t>
            </w:r>
          </w:p>
        </w:tc>
        <w:tc>
          <w:tcPr>
            <w:tcW w:w="747" w:type="pct"/>
          </w:tcPr>
          <w:p w14:paraId="5D216512" w14:textId="33E3ED04" w:rsidR="00C93761" w:rsidRPr="005006AC" w:rsidRDefault="00691EE7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107,9</w:t>
            </w:r>
          </w:p>
        </w:tc>
        <w:tc>
          <w:tcPr>
            <w:tcW w:w="451" w:type="pct"/>
          </w:tcPr>
          <w:p w14:paraId="652F4ADD" w14:textId="77777777" w:rsidR="00C93761" w:rsidRPr="005006AC" w:rsidRDefault="00C93761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D20735" w:rsidRPr="005006AC" w14:paraId="56117173" w14:textId="77777777" w:rsidTr="00493B58">
        <w:tc>
          <w:tcPr>
            <w:tcW w:w="282" w:type="pct"/>
          </w:tcPr>
          <w:p w14:paraId="03BACD92" w14:textId="5AD21567" w:rsidR="00D20735" w:rsidRPr="005006AC" w:rsidRDefault="00D20735" w:rsidP="005006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2097" w:type="pct"/>
          </w:tcPr>
          <w:p w14:paraId="306CFEE8" w14:textId="0B8BB724" w:rsidR="00D20735" w:rsidRPr="005006AC" w:rsidRDefault="00D20735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74" w:type="pct"/>
          </w:tcPr>
          <w:p w14:paraId="607BCBD8" w14:textId="3AA9557D" w:rsidR="00D20735" w:rsidRPr="005006AC" w:rsidRDefault="00BF4FDC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188,2</w:t>
            </w:r>
          </w:p>
        </w:tc>
        <w:tc>
          <w:tcPr>
            <w:tcW w:w="749" w:type="pct"/>
          </w:tcPr>
          <w:p w14:paraId="0847F4D7" w14:textId="5FC43764" w:rsidR="00D20735" w:rsidRPr="005006AC" w:rsidRDefault="00691EE7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116,5</w:t>
            </w:r>
          </w:p>
        </w:tc>
        <w:tc>
          <w:tcPr>
            <w:tcW w:w="747" w:type="pct"/>
          </w:tcPr>
          <w:p w14:paraId="4B8887A3" w14:textId="4A087B48" w:rsidR="00D20735" w:rsidRPr="005006AC" w:rsidRDefault="00691EE7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61,9</w:t>
            </w:r>
          </w:p>
        </w:tc>
        <w:tc>
          <w:tcPr>
            <w:tcW w:w="451" w:type="pct"/>
          </w:tcPr>
          <w:p w14:paraId="4FC86682" w14:textId="77777777" w:rsidR="00D20735" w:rsidRPr="005006AC" w:rsidRDefault="00D20735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9458F6" w:rsidRPr="005006AC" w14:paraId="756E3EFF" w14:textId="77777777" w:rsidTr="00493B58">
        <w:tc>
          <w:tcPr>
            <w:tcW w:w="282" w:type="pct"/>
          </w:tcPr>
          <w:p w14:paraId="621DCF5A" w14:textId="3ED6E769" w:rsidR="00C93761" w:rsidRPr="005006AC" w:rsidRDefault="00C93761" w:rsidP="005006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2.</w:t>
            </w:r>
            <w:r w:rsidR="00D20735" w:rsidRPr="005006A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97" w:type="pct"/>
          </w:tcPr>
          <w:p w14:paraId="2CA89AFE" w14:textId="77777777" w:rsidR="00C93761" w:rsidRPr="005006AC" w:rsidRDefault="00C93761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Строительство и содержание дорог из средств дорожного фонда</w:t>
            </w:r>
            <w:r w:rsidR="00663E90" w:rsidRPr="005006AC">
              <w:rPr>
                <w:sz w:val="24"/>
                <w:szCs w:val="24"/>
              </w:rPr>
              <w:t>, млн.</w:t>
            </w:r>
            <w:r w:rsidR="000C6AE6" w:rsidRPr="005006AC">
              <w:rPr>
                <w:sz w:val="24"/>
                <w:szCs w:val="24"/>
              </w:rPr>
              <w:t xml:space="preserve"> </w:t>
            </w:r>
            <w:r w:rsidR="00663E90" w:rsidRPr="005006AC">
              <w:rPr>
                <w:sz w:val="24"/>
                <w:szCs w:val="24"/>
              </w:rPr>
              <w:t>руб.</w:t>
            </w:r>
          </w:p>
        </w:tc>
        <w:tc>
          <w:tcPr>
            <w:tcW w:w="674" w:type="pct"/>
          </w:tcPr>
          <w:p w14:paraId="294AF286" w14:textId="0DC1AEC0" w:rsidR="00C93761" w:rsidRPr="005006AC" w:rsidRDefault="0088772A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8,8</w:t>
            </w:r>
          </w:p>
        </w:tc>
        <w:tc>
          <w:tcPr>
            <w:tcW w:w="749" w:type="pct"/>
          </w:tcPr>
          <w:p w14:paraId="0C5E1482" w14:textId="34FDFFDF" w:rsidR="00C93761" w:rsidRPr="005006AC" w:rsidRDefault="00C13383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747" w:type="pct"/>
          </w:tcPr>
          <w:p w14:paraId="0A293240" w14:textId="3F2F9767" w:rsidR="00C93761" w:rsidRPr="005006AC" w:rsidRDefault="00C13383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51" w:type="pct"/>
          </w:tcPr>
          <w:p w14:paraId="6979819C" w14:textId="77777777" w:rsidR="00C93761" w:rsidRPr="005006AC" w:rsidRDefault="00C93761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9458F6" w:rsidRPr="005006AC" w14:paraId="597D9C22" w14:textId="77777777" w:rsidTr="009523E7">
        <w:tc>
          <w:tcPr>
            <w:tcW w:w="5000" w:type="pct"/>
            <w:gridSpan w:val="6"/>
          </w:tcPr>
          <w:p w14:paraId="06F754D1" w14:textId="77777777" w:rsidR="00C93761" w:rsidRPr="005006AC" w:rsidRDefault="00C93761" w:rsidP="005006AC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5006AC">
              <w:rPr>
                <w:b/>
                <w:sz w:val="24"/>
                <w:szCs w:val="24"/>
              </w:rPr>
              <w:t>Финансовые результаты</w:t>
            </w:r>
          </w:p>
        </w:tc>
      </w:tr>
      <w:tr w:rsidR="00D43808" w:rsidRPr="005006AC" w14:paraId="4499BE1D" w14:textId="77777777" w:rsidTr="00147E8F">
        <w:trPr>
          <w:trHeight w:val="562"/>
        </w:trPr>
        <w:tc>
          <w:tcPr>
            <w:tcW w:w="282" w:type="pct"/>
            <w:vMerge w:val="restart"/>
          </w:tcPr>
          <w:p w14:paraId="527B257E" w14:textId="5256ACC3" w:rsidR="00D43808" w:rsidRPr="005006AC" w:rsidRDefault="00D43808" w:rsidP="005006AC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1.</w:t>
            </w:r>
          </w:p>
        </w:tc>
        <w:tc>
          <w:tcPr>
            <w:tcW w:w="2097" w:type="pct"/>
          </w:tcPr>
          <w:p w14:paraId="595A2B1D" w14:textId="51537426" w:rsidR="00D43808" w:rsidRPr="005006AC" w:rsidRDefault="00D43808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Кредиторская задолженность орга</w:t>
            </w:r>
            <w:r w:rsidR="00820E47">
              <w:rPr>
                <w:sz w:val="24"/>
                <w:szCs w:val="24"/>
              </w:rPr>
              <w:softHyphen/>
            </w:r>
            <w:r w:rsidRPr="005006AC">
              <w:rPr>
                <w:sz w:val="24"/>
                <w:szCs w:val="24"/>
              </w:rPr>
              <w:t xml:space="preserve">низаций округа, млн. руб.  </w:t>
            </w:r>
          </w:p>
        </w:tc>
        <w:tc>
          <w:tcPr>
            <w:tcW w:w="674" w:type="pct"/>
          </w:tcPr>
          <w:p w14:paraId="7334D74A" w14:textId="6F93E0D7" w:rsidR="00D43808" w:rsidRPr="005006AC" w:rsidRDefault="00BF4FDC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51,1</w:t>
            </w:r>
          </w:p>
        </w:tc>
        <w:tc>
          <w:tcPr>
            <w:tcW w:w="749" w:type="pct"/>
          </w:tcPr>
          <w:p w14:paraId="45631120" w14:textId="7D4D25FA" w:rsidR="00D43808" w:rsidRDefault="00F125BE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14:paraId="4D343754" w14:textId="5CEAAA6F" w:rsidR="00F125BE" w:rsidRPr="005006AC" w:rsidRDefault="00F125BE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данных</w:t>
            </w:r>
          </w:p>
        </w:tc>
        <w:tc>
          <w:tcPr>
            <w:tcW w:w="747" w:type="pct"/>
          </w:tcPr>
          <w:p w14:paraId="673B7EAF" w14:textId="4671E2C3" w:rsidR="00D43808" w:rsidRPr="005006AC" w:rsidRDefault="00D43808" w:rsidP="00500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14:paraId="7077F25D" w14:textId="56978921" w:rsidR="00D43808" w:rsidRPr="005006AC" w:rsidRDefault="00D43808" w:rsidP="00F125BE">
            <w:pPr>
              <w:spacing w:line="240" w:lineRule="exact"/>
              <w:rPr>
                <w:sz w:val="16"/>
                <w:szCs w:val="16"/>
                <w:highlight w:val="yellow"/>
              </w:rPr>
            </w:pPr>
          </w:p>
        </w:tc>
      </w:tr>
      <w:tr w:rsidR="00D43808" w:rsidRPr="005006AC" w14:paraId="28AEC468" w14:textId="77777777" w:rsidTr="00493B58">
        <w:trPr>
          <w:trHeight w:val="345"/>
        </w:trPr>
        <w:tc>
          <w:tcPr>
            <w:tcW w:w="282" w:type="pct"/>
            <w:vMerge/>
          </w:tcPr>
          <w:p w14:paraId="7169F271" w14:textId="0494D637" w:rsidR="00D43808" w:rsidRPr="005006AC" w:rsidRDefault="00D43808" w:rsidP="00500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pct"/>
          </w:tcPr>
          <w:p w14:paraId="0886C374" w14:textId="56697063" w:rsidR="00D43808" w:rsidRPr="005006AC" w:rsidRDefault="00C537F8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 xml:space="preserve">в т.ч. просроченная </w:t>
            </w:r>
          </w:p>
        </w:tc>
        <w:tc>
          <w:tcPr>
            <w:tcW w:w="674" w:type="pct"/>
          </w:tcPr>
          <w:p w14:paraId="3504E9EC" w14:textId="523A0331" w:rsidR="00D43808" w:rsidRPr="005006AC" w:rsidRDefault="000F285E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0,0</w:t>
            </w:r>
          </w:p>
        </w:tc>
        <w:tc>
          <w:tcPr>
            <w:tcW w:w="749" w:type="pct"/>
          </w:tcPr>
          <w:p w14:paraId="188EBFBB" w14:textId="3FA97268" w:rsidR="00D43808" w:rsidRPr="005006AC" w:rsidRDefault="000F285E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0,0</w:t>
            </w:r>
          </w:p>
        </w:tc>
        <w:tc>
          <w:tcPr>
            <w:tcW w:w="747" w:type="pct"/>
          </w:tcPr>
          <w:p w14:paraId="375E16DE" w14:textId="312F08AE" w:rsidR="00D43808" w:rsidRPr="005006AC" w:rsidRDefault="00D43808" w:rsidP="00500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14:paraId="2FA00363" w14:textId="799AB69E" w:rsidR="00D43808" w:rsidRPr="005006AC" w:rsidRDefault="00D43808" w:rsidP="005006AC">
            <w:pPr>
              <w:spacing w:line="240" w:lineRule="exact"/>
              <w:rPr>
                <w:sz w:val="16"/>
                <w:szCs w:val="16"/>
                <w:highlight w:val="yellow"/>
              </w:rPr>
            </w:pPr>
          </w:p>
        </w:tc>
      </w:tr>
      <w:tr w:rsidR="00D43808" w:rsidRPr="005006AC" w14:paraId="4C1E8A3E" w14:textId="77777777" w:rsidTr="00147E8F">
        <w:trPr>
          <w:trHeight w:val="633"/>
        </w:trPr>
        <w:tc>
          <w:tcPr>
            <w:tcW w:w="282" w:type="pct"/>
            <w:vMerge w:val="restart"/>
          </w:tcPr>
          <w:p w14:paraId="4D1D1F36" w14:textId="001F50CD" w:rsidR="00D43808" w:rsidRPr="005006AC" w:rsidRDefault="00D43808" w:rsidP="005006AC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2.</w:t>
            </w:r>
          </w:p>
        </w:tc>
        <w:tc>
          <w:tcPr>
            <w:tcW w:w="2097" w:type="pct"/>
          </w:tcPr>
          <w:p w14:paraId="714334AE" w14:textId="31F633BF" w:rsidR="00D43808" w:rsidRPr="005006AC" w:rsidRDefault="00D43808" w:rsidP="005006AC">
            <w:pPr>
              <w:rPr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Дебиторская задолженность орга</w:t>
            </w:r>
            <w:r w:rsidR="00820E47">
              <w:rPr>
                <w:color w:val="000000" w:themeColor="text1"/>
                <w:sz w:val="24"/>
                <w:szCs w:val="24"/>
              </w:rPr>
              <w:softHyphen/>
            </w:r>
            <w:r w:rsidRPr="005006AC">
              <w:rPr>
                <w:color w:val="000000" w:themeColor="text1"/>
                <w:sz w:val="24"/>
                <w:szCs w:val="24"/>
              </w:rPr>
              <w:t>низаций округа, млн. руб.</w:t>
            </w:r>
          </w:p>
        </w:tc>
        <w:tc>
          <w:tcPr>
            <w:tcW w:w="674" w:type="pct"/>
          </w:tcPr>
          <w:p w14:paraId="3A48DDCA" w14:textId="7EF04601" w:rsidR="00D43808" w:rsidRPr="005006AC" w:rsidRDefault="00BF4FDC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25,9</w:t>
            </w:r>
          </w:p>
        </w:tc>
        <w:tc>
          <w:tcPr>
            <w:tcW w:w="749" w:type="pct"/>
          </w:tcPr>
          <w:p w14:paraId="319955D7" w14:textId="77777777" w:rsidR="00D43808" w:rsidRDefault="00F125BE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14:paraId="18715B7D" w14:textId="3C4C134D" w:rsidR="00F125BE" w:rsidRPr="005006AC" w:rsidRDefault="00F125BE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данных</w:t>
            </w:r>
          </w:p>
        </w:tc>
        <w:tc>
          <w:tcPr>
            <w:tcW w:w="747" w:type="pct"/>
          </w:tcPr>
          <w:p w14:paraId="4FCF7A5D" w14:textId="7BF2A301" w:rsidR="00D43808" w:rsidRPr="005006AC" w:rsidRDefault="00D43808" w:rsidP="00500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14:paraId="65962537" w14:textId="6CAD7E40" w:rsidR="00D43808" w:rsidRPr="005006AC" w:rsidRDefault="00D43808" w:rsidP="005006AC">
            <w:pPr>
              <w:spacing w:line="240" w:lineRule="exact"/>
              <w:rPr>
                <w:sz w:val="16"/>
                <w:szCs w:val="16"/>
                <w:highlight w:val="yellow"/>
              </w:rPr>
            </w:pPr>
          </w:p>
        </w:tc>
      </w:tr>
      <w:tr w:rsidR="00D43808" w:rsidRPr="005006AC" w14:paraId="365EEFF3" w14:textId="77777777" w:rsidTr="00493B58">
        <w:trPr>
          <w:trHeight w:val="330"/>
        </w:trPr>
        <w:tc>
          <w:tcPr>
            <w:tcW w:w="282" w:type="pct"/>
            <w:vMerge/>
          </w:tcPr>
          <w:p w14:paraId="339AC4E4" w14:textId="627EFA10" w:rsidR="00D43808" w:rsidRPr="005006AC" w:rsidRDefault="00D43808" w:rsidP="00500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pct"/>
          </w:tcPr>
          <w:p w14:paraId="53801E71" w14:textId="35BC5892" w:rsidR="00D43808" w:rsidRPr="005006AC" w:rsidRDefault="00C537F8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 xml:space="preserve">в т.ч. просроченная </w:t>
            </w:r>
          </w:p>
        </w:tc>
        <w:tc>
          <w:tcPr>
            <w:tcW w:w="674" w:type="pct"/>
          </w:tcPr>
          <w:p w14:paraId="751CB70E" w14:textId="1BCF6FB4" w:rsidR="00D43808" w:rsidRPr="005006AC" w:rsidRDefault="001D4C23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0,0</w:t>
            </w:r>
          </w:p>
        </w:tc>
        <w:tc>
          <w:tcPr>
            <w:tcW w:w="749" w:type="pct"/>
          </w:tcPr>
          <w:p w14:paraId="69A78467" w14:textId="57D87446" w:rsidR="00D43808" w:rsidRPr="005006AC" w:rsidRDefault="001D4C23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0,0</w:t>
            </w:r>
          </w:p>
        </w:tc>
        <w:tc>
          <w:tcPr>
            <w:tcW w:w="747" w:type="pct"/>
          </w:tcPr>
          <w:p w14:paraId="5A8F480C" w14:textId="164470D5" w:rsidR="00D43808" w:rsidRPr="005006AC" w:rsidRDefault="00D43808" w:rsidP="00500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14:paraId="45CBCC07" w14:textId="794DB9ED" w:rsidR="00D43808" w:rsidRPr="005006AC" w:rsidRDefault="00D43808" w:rsidP="005006AC">
            <w:pPr>
              <w:spacing w:line="240" w:lineRule="exact"/>
              <w:rPr>
                <w:sz w:val="18"/>
                <w:szCs w:val="18"/>
                <w:highlight w:val="yellow"/>
              </w:rPr>
            </w:pPr>
          </w:p>
        </w:tc>
      </w:tr>
      <w:tr w:rsidR="009458F6" w:rsidRPr="005006AC" w14:paraId="65B083B9" w14:textId="77777777" w:rsidTr="00493B58">
        <w:tc>
          <w:tcPr>
            <w:tcW w:w="282" w:type="pct"/>
          </w:tcPr>
          <w:p w14:paraId="42DBA5C2" w14:textId="32C114AB" w:rsidR="00C93761" w:rsidRPr="005006AC" w:rsidRDefault="00A571E8" w:rsidP="005006AC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3</w:t>
            </w:r>
            <w:r w:rsidR="00C93761" w:rsidRPr="005006AC">
              <w:rPr>
                <w:sz w:val="24"/>
                <w:szCs w:val="24"/>
              </w:rPr>
              <w:t>.</w:t>
            </w:r>
          </w:p>
        </w:tc>
        <w:tc>
          <w:tcPr>
            <w:tcW w:w="2097" w:type="pct"/>
          </w:tcPr>
          <w:p w14:paraId="7F72E268" w14:textId="601881EE" w:rsidR="00C93761" w:rsidRPr="005006AC" w:rsidRDefault="00F850BE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Финансовый результат обсле</w:t>
            </w:r>
            <w:r w:rsidR="00C93761" w:rsidRPr="005006AC">
              <w:rPr>
                <w:sz w:val="24"/>
                <w:szCs w:val="24"/>
              </w:rPr>
              <w:t>дуе</w:t>
            </w:r>
            <w:r w:rsidR="00820E47">
              <w:rPr>
                <w:sz w:val="24"/>
                <w:szCs w:val="24"/>
              </w:rPr>
              <w:softHyphen/>
            </w:r>
            <w:r w:rsidR="00C93761" w:rsidRPr="005006AC">
              <w:rPr>
                <w:sz w:val="24"/>
                <w:szCs w:val="24"/>
              </w:rPr>
              <w:t xml:space="preserve">мых организаций </w:t>
            </w:r>
            <w:r w:rsidRPr="005006AC">
              <w:rPr>
                <w:sz w:val="24"/>
                <w:szCs w:val="24"/>
              </w:rPr>
              <w:t>округа</w:t>
            </w:r>
            <w:r w:rsidR="00C93761" w:rsidRPr="005006AC">
              <w:rPr>
                <w:sz w:val="24"/>
                <w:szCs w:val="24"/>
              </w:rPr>
              <w:t>, млн. руб.</w:t>
            </w:r>
          </w:p>
        </w:tc>
        <w:tc>
          <w:tcPr>
            <w:tcW w:w="674" w:type="pct"/>
          </w:tcPr>
          <w:p w14:paraId="338C3F30" w14:textId="0EFE1A4A" w:rsidR="00C93761" w:rsidRPr="005006AC" w:rsidRDefault="00BF4FDC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80,9</w:t>
            </w:r>
          </w:p>
        </w:tc>
        <w:tc>
          <w:tcPr>
            <w:tcW w:w="749" w:type="pct"/>
          </w:tcPr>
          <w:p w14:paraId="4D8D427E" w14:textId="77777777" w:rsidR="00C93761" w:rsidRPr="00F125BE" w:rsidRDefault="00F125BE" w:rsidP="00215447">
            <w:pPr>
              <w:jc w:val="center"/>
              <w:rPr>
                <w:sz w:val="24"/>
                <w:szCs w:val="24"/>
              </w:rPr>
            </w:pPr>
            <w:r w:rsidRPr="00F125BE">
              <w:rPr>
                <w:sz w:val="24"/>
                <w:szCs w:val="24"/>
              </w:rPr>
              <w:t>нет</w:t>
            </w:r>
          </w:p>
          <w:p w14:paraId="6E0F7D91" w14:textId="1AA7F053" w:rsidR="00F125BE" w:rsidRPr="005006AC" w:rsidRDefault="00F125BE" w:rsidP="00215447">
            <w:pPr>
              <w:jc w:val="center"/>
              <w:rPr>
                <w:sz w:val="24"/>
                <w:szCs w:val="24"/>
                <w:highlight w:val="yellow"/>
              </w:rPr>
            </w:pPr>
            <w:r w:rsidRPr="00F125BE">
              <w:rPr>
                <w:sz w:val="24"/>
                <w:szCs w:val="24"/>
              </w:rPr>
              <w:t>данных</w:t>
            </w:r>
          </w:p>
        </w:tc>
        <w:tc>
          <w:tcPr>
            <w:tcW w:w="747" w:type="pct"/>
          </w:tcPr>
          <w:p w14:paraId="3B027EAD" w14:textId="1857602A" w:rsidR="00C93761" w:rsidRPr="005006AC" w:rsidRDefault="00C93761" w:rsidP="005006A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1" w:type="pct"/>
          </w:tcPr>
          <w:p w14:paraId="69C27FDF" w14:textId="3580AA76" w:rsidR="00C93761" w:rsidRPr="005006AC" w:rsidRDefault="00C93761" w:rsidP="005006AC">
            <w:pPr>
              <w:spacing w:line="240" w:lineRule="exact"/>
              <w:rPr>
                <w:sz w:val="16"/>
                <w:szCs w:val="16"/>
                <w:highlight w:val="yellow"/>
              </w:rPr>
            </w:pPr>
          </w:p>
        </w:tc>
      </w:tr>
      <w:tr w:rsidR="009458F6" w:rsidRPr="005006AC" w14:paraId="7A9F2788" w14:textId="77777777" w:rsidTr="00493B58">
        <w:trPr>
          <w:trHeight w:val="560"/>
        </w:trPr>
        <w:tc>
          <w:tcPr>
            <w:tcW w:w="282" w:type="pct"/>
          </w:tcPr>
          <w:p w14:paraId="3FBA37C2" w14:textId="3F3CCD97" w:rsidR="00C93761" w:rsidRPr="005006AC" w:rsidRDefault="00A571E8" w:rsidP="005006AC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4</w:t>
            </w:r>
            <w:r w:rsidR="00C93761" w:rsidRPr="005006AC">
              <w:rPr>
                <w:sz w:val="24"/>
                <w:szCs w:val="24"/>
              </w:rPr>
              <w:t>.</w:t>
            </w:r>
          </w:p>
        </w:tc>
        <w:tc>
          <w:tcPr>
            <w:tcW w:w="2097" w:type="pct"/>
          </w:tcPr>
          <w:p w14:paraId="65F9E85D" w14:textId="77777777" w:rsidR="00C93761" w:rsidRPr="005006AC" w:rsidRDefault="00C93761" w:rsidP="005006AC">
            <w:pPr>
              <w:jc w:val="both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Прибыль прибыльных организаций, млн.</w:t>
            </w:r>
            <w:r w:rsidR="000C6AE6" w:rsidRPr="005006AC">
              <w:rPr>
                <w:sz w:val="24"/>
                <w:szCs w:val="24"/>
              </w:rPr>
              <w:t xml:space="preserve"> </w:t>
            </w:r>
            <w:r w:rsidRPr="005006AC">
              <w:rPr>
                <w:sz w:val="24"/>
                <w:szCs w:val="24"/>
              </w:rPr>
              <w:t>руб.</w:t>
            </w:r>
          </w:p>
        </w:tc>
        <w:tc>
          <w:tcPr>
            <w:tcW w:w="674" w:type="pct"/>
          </w:tcPr>
          <w:p w14:paraId="191AC2F2" w14:textId="454339E3" w:rsidR="00DE4C4B" w:rsidRPr="005006AC" w:rsidRDefault="00BF4FDC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80,9</w:t>
            </w:r>
          </w:p>
        </w:tc>
        <w:tc>
          <w:tcPr>
            <w:tcW w:w="749" w:type="pct"/>
          </w:tcPr>
          <w:p w14:paraId="2B166A1A" w14:textId="77777777" w:rsidR="00F125BE" w:rsidRPr="00F125BE" w:rsidRDefault="00F125BE" w:rsidP="00215447">
            <w:pPr>
              <w:jc w:val="center"/>
              <w:rPr>
                <w:sz w:val="24"/>
                <w:szCs w:val="24"/>
              </w:rPr>
            </w:pPr>
            <w:r w:rsidRPr="00F125BE">
              <w:rPr>
                <w:sz w:val="24"/>
                <w:szCs w:val="24"/>
              </w:rPr>
              <w:t>нет</w:t>
            </w:r>
          </w:p>
          <w:p w14:paraId="74D785FD" w14:textId="15F135E6" w:rsidR="00C93761" w:rsidRPr="005006AC" w:rsidRDefault="00F125BE" w:rsidP="00215447">
            <w:pPr>
              <w:jc w:val="center"/>
              <w:rPr>
                <w:sz w:val="24"/>
                <w:szCs w:val="24"/>
                <w:highlight w:val="yellow"/>
              </w:rPr>
            </w:pPr>
            <w:r w:rsidRPr="00F125BE">
              <w:rPr>
                <w:sz w:val="24"/>
                <w:szCs w:val="24"/>
              </w:rPr>
              <w:t>данных</w:t>
            </w:r>
          </w:p>
        </w:tc>
        <w:tc>
          <w:tcPr>
            <w:tcW w:w="747" w:type="pct"/>
          </w:tcPr>
          <w:p w14:paraId="2163F152" w14:textId="38225659" w:rsidR="00C93761" w:rsidRPr="005006AC" w:rsidRDefault="00C93761" w:rsidP="005006A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1" w:type="pct"/>
          </w:tcPr>
          <w:p w14:paraId="122D9AFA" w14:textId="1D749F41" w:rsidR="00C93761" w:rsidRPr="005006AC" w:rsidRDefault="00C93761" w:rsidP="005006A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4B7FF9" w:rsidRPr="005006AC" w14:paraId="27B144F9" w14:textId="77777777" w:rsidTr="00493B58">
        <w:tc>
          <w:tcPr>
            <w:tcW w:w="282" w:type="pct"/>
          </w:tcPr>
          <w:p w14:paraId="20166B35" w14:textId="60576C2F" w:rsidR="004B7FF9" w:rsidRPr="005006AC" w:rsidRDefault="00A571E8" w:rsidP="005006AC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5</w:t>
            </w:r>
            <w:r w:rsidR="004B7FF9" w:rsidRPr="005006AC">
              <w:rPr>
                <w:sz w:val="24"/>
                <w:szCs w:val="24"/>
              </w:rPr>
              <w:t>.</w:t>
            </w:r>
          </w:p>
        </w:tc>
        <w:tc>
          <w:tcPr>
            <w:tcW w:w="2097" w:type="pct"/>
          </w:tcPr>
          <w:p w14:paraId="171B9CAF" w14:textId="2EAFD75B" w:rsidR="004B7FF9" w:rsidRPr="005006AC" w:rsidRDefault="0035348B" w:rsidP="005006AC">
            <w:pPr>
              <w:jc w:val="both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Убыток обследуемых орг</w:t>
            </w:r>
            <w:r w:rsidR="00166C47" w:rsidRPr="005006AC">
              <w:rPr>
                <w:sz w:val="24"/>
                <w:szCs w:val="24"/>
              </w:rPr>
              <w:t>анизаций</w:t>
            </w:r>
          </w:p>
        </w:tc>
        <w:tc>
          <w:tcPr>
            <w:tcW w:w="674" w:type="pct"/>
          </w:tcPr>
          <w:p w14:paraId="1956A38B" w14:textId="3F108B5D" w:rsidR="004B7FF9" w:rsidRPr="005006AC" w:rsidRDefault="00BF4FDC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0</w:t>
            </w:r>
          </w:p>
        </w:tc>
        <w:tc>
          <w:tcPr>
            <w:tcW w:w="749" w:type="pct"/>
          </w:tcPr>
          <w:p w14:paraId="2BCCC74A" w14:textId="4CF969D0" w:rsidR="004B7FF9" w:rsidRPr="005006AC" w:rsidRDefault="004B7FF9" w:rsidP="00215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</w:tcPr>
          <w:p w14:paraId="6A0639C5" w14:textId="3C2E9672" w:rsidR="004B7FF9" w:rsidRPr="005006AC" w:rsidRDefault="004B7FF9" w:rsidP="00500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14:paraId="0BE33D3F" w14:textId="1ED7A25E" w:rsidR="004B7FF9" w:rsidRPr="005006AC" w:rsidRDefault="004B7FF9" w:rsidP="005006A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9458F6" w:rsidRPr="005006AC" w14:paraId="4FE8461B" w14:textId="77777777" w:rsidTr="00493B58">
        <w:tc>
          <w:tcPr>
            <w:tcW w:w="282" w:type="pct"/>
          </w:tcPr>
          <w:p w14:paraId="46BC8DE2" w14:textId="1F047E11" w:rsidR="00C93761" w:rsidRPr="005006AC" w:rsidRDefault="00A571E8" w:rsidP="005006AC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6</w:t>
            </w:r>
            <w:r w:rsidR="00C93761" w:rsidRPr="005006AC">
              <w:rPr>
                <w:sz w:val="24"/>
                <w:szCs w:val="24"/>
              </w:rPr>
              <w:t>.</w:t>
            </w:r>
          </w:p>
        </w:tc>
        <w:tc>
          <w:tcPr>
            <w:tcW w:w="2097" w:type="pct"/>
          </w:tcPr>
          <w:p w14:paraId="4A9BEC25" w14:textId="77777777" w:rsidR="00C93761" w:rsidRPr="005006AC" w:rsidRDefault="00C93761" w:rsidP="005006AC">
            <w:pPr>
              <w:jc w:val="both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 xml:space="preserve">Доля прибыльных организаций, % </w:t>
            </w:r>
          </w:p>
        </w:tc>
        <w:tc>
          <w:tcPr>
            <w:tcW w:w="674" w:type="pct"/>
          </w:tcPr>
          <w:p w14:paraId="5ABF2780" w14:textId="78BF36B7" w:rsidR="00C93761" w:rsidRPr="005006AC" w:rsidRDefault="00BF4FDC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100</w:t>
            </w:r>
          </w:p>
        </w:tc>
        <w:tc>
          <w:tcPr>
            <w:tcW w:w="749" w:type="pct"/>
          </w:tcPr>
          <w:p w14:paraId="61AD72D9" w14:textId="77777777" w:rsidR="00F125BE" w:rsidRPr="00F125BE" w:rsidRDefault="00F125BE" w:rsidP="00215447">
            <w:pPr>
              <w:jc w:val="center"/>
              <w:rPr>
                <w:sz w:val="24"/>
                <w:szCs w:val="24"/>
              </w:rPr>
            </w:pPr>
            <w:r w:rsidRPr="00F125BE">
              <w:rPr>
                <w:sz w:val="24"/>
                <w:szCs w:val="24"/>
              </w:rPr>
              <w:t>нет</w:t>
            </w:r>
          </w:p>
          <w:p w14:paraId="725B2E17" w14:textId="561BD4CF" w:rsidR="00C93761" w:rsidRPr="005006AC" w:rsidRDefault="00F125BE" w:rsidP="00215447">
            <w:pPr>
              <w:jc w:val="center"/>
              <w:rPr>
                <w:sz w:val="24"/>
                <w:szCs w:val="24"/>
              </w:rPr>
            </w:pPr>
            <w:r w:rsidRPr="00F125BE">
              <w:rPr>
                <w:sz w:val="24"/>
                <w:szCs w:val="24"/>
              </w:rPr>
              <w:t>данных</w:t>
            </w:r>
          </w:p>
        </w:tc>
        <w:tc>
          <w:tcPr>
            <w:tcW w:w="747" w:type="pct"/>
          </w:tcPr>
          <w:p w14:paraId="2F042B55" w14:textId="458D47CF" w:rsidR="00C93761" w:rsidRPr="005006AC" w:rsidRDefault="00C93761" w:rsidP="00500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14:paraId="4DFF22D6" w14:textId="71D451A9" w:rsidR="00C93761" w:rsidRPr="005006AC" w:rsidRDefault="00C93761" w:rsidP="005006A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58F6" w:rsidRPr="005006AC" w14:paraId="65AA1518" w14:textId="77777777" w:rsidTr="009523E7">
        <w:trPr>
          <w:trHeight w:val="260"/>
        </w:trPr>
        <w:tc>
          <w:tcPr>
            <w:tcW w:w="5000" w:type="pct"/>
            <w:gridSpan w:val="6"/>
          </w:tcPr>
          <w:p w14:paraId="1CD655E6" w14:textId="77777777" w:rsidR="00C93761" w:rsidRPr="005006AC" w:rsidRDefault="00C93761" w:rsidP="005006AC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006AC">
              <w:rPr>
                <w:b/>
                <w:sz w:val="24"/>
                <w:szCs w:val="24"/>
              </w:rPr>
              <w:t>Денежные доходы населения</w:t>
            </w:r>
          </w:p>
        </w:tc>
      </w:tr>
      <w:tr w:rsidR="009458F6" w:rsidRPr="005006AC" w14:paraId="347757AB" w14:textId="77777777" w:rsidTr="00493B58">
        <w:tc>
          <w:tcPr>
            <w:tcW w:w="282" w:type="pct"/>
            <w:vMerge w:val="restart"/>
          </w:tcPr>
          <w:p w14:paraId="48F830EE" w14:textId="77777777" w:rsidR="00C93761" w:rsidRPr="005006AC" w:rsidRDefault="00C93761" w:rsidP="005006AC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1.</w:t>
            </w:r>
          </w:p>
        </w:tc>
        <w:tc>
          <w:tcPr>
            <w:tcW w:w="2097" w:type="pct"/>
          </w:tcPr>
          <w:p w14:paraId="7479F3EC" w14:textId="77777777" w:rsidR="00C93761" w:rsidRPr="005006AC" w:rsidRDefault="00C93761" w:rsidP="005006AC">
            <w:pPr>
              <w:jc w:val="both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Номинальная величина денежных до</w:t>
            </w:r>
            <w:r w:rsidR="005F6CFD" w:rsidRPr="005006AC">
              <w:rPr>
                <w:sz w:val="24"/>
                <w:szCs w:val="24"/>
              </w:rPr>
              <w:t>ходов в среднем за месяц, руб.</w:t>
            </w:r>
          </w:p>
        </w:tc>
        <w:tc>
          <w:tcPr>
            <w:tcW w:w="674" w:type="pct"/>
          </w:tcPr>
          <w:p w14:paraId="720524F3" w14:textId="3DB8E8FB" w:rsidR="00C93761" w:rsidRPr="005006AC" w:rsidRDefault="00D90F7E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19000</w:t>
            </w:r>
          </w:p>
        </w:tc>
        <w:tc>
          <w:tcPr>
            <w:tcW w:w="749" w:type="pct"/>
          </w:tcPr>
          <w:p w14:paraId="7E71F19A" w14:textId="5C12FA10" w:rsidR="00C93761" w:rsidRPr="005006AC" w:rsidRDefault="00F125BE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  <w:r w:rsidR="00FF08BE" w:rsidRPr="005006AC">
              <w:rPr>
                <w:sz w:val="24"/>
                <w:szCs w:val="24"/>
              </w:rPr>
              <w:t>00</w:t>
            </w:r>
          </w:p>
        </w:tc>
        <w:tc>
          <w:tcPr>
            <w:tcW w:w="747" w:type="pct"/>
          </w:tcPr>
          <w:p w14:paraId="09748A84" w14:textId="18A6CD9C" w:rsidR="00C93761" w:rsidRPr="005006AC" w:rsidRDefault="00F125BE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</w:t>
            </w:r>
            <w:r w:rsidR="00FF08BE" w:rsidRPr="005006A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51" w:type="pct"/>
          </w:tcPr>
          <w:p w14:paraId="56F29CD4" w14:textId="15D8B5EF" w:rsidR="00C93761" w:rsidRPr="005006AC" w:rsidRDefault="00C93761" w:rsidP="005006A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458F6" w:rsidRPr="005006AC" w14:paraId="4BF353B6" w14:textId="77777777" w:rsidTr="00493B58">
        <w:tc>
          <w:tcPr>
            <w:tcW w:w="282" w:type="pct"/>
            <w:vMerge/>
          </w:tcPr>
          <w:p w14:paraId="616B0F1D" w14:textId="77777777" w:rsidR="00C93761" w:rsidRPr="005006AC" w:rsidRDefault="00C93761" w:rsidP="005006A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</w:tcPr>
          <w:p w14:paraId="632FBD20" w14:textId="00CCCA95" w:rsidR="00C93761" w:rsidRPr="005006AC" w:rsidRDefault="000266A9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П</w:t>
            </w:r>
            <w:r w:rsidR="00C93761" w:rsidRPr="005006AC">
              <w:rPr>
                <w:sz w:val="24"/>
                <w:szCs w:val="24"/>
              </w:rPr>
              <w:t>рожиточный минимум на душу населения</w:t>
            </w:r>
            <w:r w:rsidR="00141FD9" w:rsidRPr="005006AC">
              <w:rPr>
                <w:sz w:val="24"/>
                <w:szCs w:val="24"/>
              </w:rPr>
              <w:t xml:space="preserve"> за отчетный период</w:t>
            </w:r>
            <w:r w:rsidR="00C93761" w:rsidRPr="005006AC">
              <w:rPr>
                <w:sz w:val="24"/>
                <w:szCs w:val="24"/>
              </w:rPr>
              <w:t>, руб.</w:t>
            </w:r>
          </w:p>
        </w:tc>
        <w:tc>
          <w:tcPr>
            <w:tcW w:w="674" w:type="pct"/>
          </w:tcPr>
          <w:p w14:paraId="33266497" w14:textId="797E3FB2" w:rsidR="00C93761" w:rsidRPr="005006AC" w:rsidRDefault="00D95DC0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12938</w:t>
            </w:r>
          </w:p>
        </w:tc>
        <w:tc>
          <w:tcPr>
            <w:tcW w:w="749" w:type="pct"/>
          </w:tcPr>
          <w:p w14:paraId="56EEA20B" w14:textId="7B5E90B0" w:rsidR="00C93761" w:rsidRPr="005006AC" w:rsidRDefault="00D95DC0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13908</w:t>
            </w:r>
          </w:p>
        </w:tc>
        <w:tc>
          <w:tcPr>
            <w:tcW w:w="747" w:type="pct"/>
          </w:tcPr>
          <w:p w14:paraId="656A1F95" w14:textId="75E1A80B" w:rsidR="00C93761" w:rsidRPr="005006AC" w:rsidRDefault="00D95DC0" w:rsidP="00215447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107,49</w:t>
            </w:r>
          </w:p>
        </w:tc>
        <w:tc>
          <w:tcPr>
            <w:tcW w:w="451" w:type="pct"/>
          </w:tcPr>
          <w:p w14:paraId="334A7EE8" w14:textId="77777777" w:rsidR="00C93761" w:rsidRPr="005006AC" w:rsidRDefault="00C93761" w:rsidP="005006A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9458F6" w:rsidRPr="005006AC" w14:paraId="1DFBAFAC" w14:textId="77777777" w:rsidTr="00493B58">
        <w:tc>
          <w:tcPr>
            <w:tcW w:w="282" w:type="pct"/>
            <w:vMerge w:val="restart"/>
          </w:tcPr>
          <w:p w14:paraId="50DF4741" w14:textId="77777777" w:rsidR="00C93761" w:rsidRPr="005006AC" w:rsidRDefault="00C93761" w:rsidP="005006AC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2.</w:t>
            </w:r>
          </w:p>
        </w:tc>
        <w:tc>
          <w:tcPr>
            <w:tcW w:w="2097" w:type="pct"/>
          </w:tcPr>
          <w:p w14:paraId="20BD7629" w14:textId="190F79DE" w:rsidR="00C93761" w:rsidRPr="005006AC" w:rsidRDefault="00C93761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Средний р</w:t>
            </w:r>
            <w:r w:rsidR="0059341D" w:rsidRPr="005006AC">
              <w:rPr>
                <w:sz w:val="24"/>
                <w:szCs w:val="24"/>
              </w:rPr>
              <w:t>азмер назначенных пен</w:t>
            </w:r>
            <w:r w:rsidR="00820E47">
              <w:rPr>
                <w:sz w:val="24"/>
                <w:szCs w:val="24"/>
              </w:rPr>
              <w:softHyphen/>
            </w:r>
            <w:r w:rsidR="0059341D" w:rsidRPr="005006AC">
              <w:rPr>
                <w:sz w:val="24"/>
                <w:szCs w:val="24"/>
              </w:rPr>
              <w:t>сий, руб.</w:t>
            </w:r>
          </w:p>
        </w:tc>
        <w:tc>
          <w:tcPr>
            <w:tcW w:w="674" w:type="pct"/>
          </w:tcPr>
          <w:p w14:paraId="5F194732" w14:textId="5AD8727B" w:rsidR="00C93761" w:rsidRPr="005006AC" w:rsidRDefault="008551F9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15300,94</w:t>
            </w:r>
          </w:p>
        </w:tc>
        <w:tc>
          <w:tcPr>
            <w:tcW w:w="749" w:type="pct"/>
          </w:tcPr>
          <w:p w14:paraId="454B9D72" w14:textId="6B0B9E7F" w:rsidR="00C93761" w:rsidRPr="005006AC" w:rsidRDefault="006C2B22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16552,73</w:t>
            </w:r>
          </w:p>
        </w:tc>
        <w:tc>
          <w:tcPr>
            <w:tcW w:w="747" w:type="pct"/>
          </w:tcPr>
          <w:p w14:paraId="46E54E32" w14:textId="6FA8FF5D" w:rsidR="00C93761" w:rsidRPr="005006AC" w:rsidRDefault="008551F9" w:rsidP="0021544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108,18</w:t>
            </w:r>
          </w:p>
        </w:tc>
        <w:tc>
          <w:tcPr>
            <w:tcW w:w="451" w:type="pct"/>
          </w:tcPr>
          <w:p w14:paraId="65F5B3B2" w14:textId="715589EA" w:rsidR="00C93761" w:rsidRPr="005006AC" w:rsidRDefault="00C93761" w:rsidP="005006AC">
            <w:pPr>
              <w:rPr>
                <w:sz w:val="18"/>
                <w:szCs w:val="18"/>
                <w:highlight w:val="yellow"/>
              </w:rPr>
            </w:pPr>
          </w:p>
        </w:tc>
      </w:tr>
      <w:tr w:rsidR="009458F6" w:rsidRPr="005006AC" w14:paraId="47969574" w14:textId="77777777" w:rsidTr="00493B58">
        <w:tc>
          <w:tcPr>
            <w:tcW w:w="282" w:type="pct"/>
            <w:vMerge/>
          </w:tcPr>
          <w:p w14:paraId="5B8F2490" w14:textId="77777777" w:rsidR="00C93761" w:rsidRPr="005006AC" w:rsidRDefault="00C93761" w:rsidP="005006A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</w:tcPr>
          <w:p w14:paraId="1D7A824E" w14:textId="557F0F15" w:rsidR="00C93761" w:rsidRPr="005006AC" w:rsidRDefault="00141FD9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Среднегодовой п</w:t>
            </w:r>
            <w:r w:rsidR="00C93761" w:rsidRPr="005006AC">
              <w:rPr>
                <w:sz w:val="24"/>
                <w:szCs w:val="24"/>
              </w:rPr>
              <w:t>рожиточный ми</w:t>
            </w:r>
            <w:r w:rsidR="00820E47">
              <w:rPr>
                <w:sz w:val="24"/>
                <w:szCs w:val="24"/>
              </w:rPr>
              <w:softHyphen/>
            </w:r>
            <w:r w:rsidR="00C93761" w:rsidRPr="005006AC">
              <w:rPr>
                <w:sz w:val="24"/>
                <w:szCs w:val="24"/>
              </w:rPr>
              <w:t>нимум для пенсионеров</w:t>
            </w:r>
            <w:r w:rsidRPr="005006AC">
              <w:rPr>
                <w:sz w:val="24"/>
                <w:szCs w:val="24"/>
              </w:rPr>
              <w:t xml:space="preserve"> за отчет</w:t>
            </w:r>
            <w:r w:rsidR="00820E47">
              <w:rPr>
                <w:sz w:val="24"/>
                <w:szCs w:val="24"/>
              </w:rPr>
              <w:softHyphen/>
            </w:r>
            <w:r w:rsidRPr="005006AC">
              <w:rPr>
                <w:sz w:val="24"/>
                <w:szCs w:val="24"/>
              </w:rPr>
              <w:t>ный период</w:t>
            </w:r>
            <w:r w:rsidR="00C93761" w:rsidRPr="005006AC">
              <w:rPr>
                <w:sz w:val="24"/>
                <w:szCs w:val="24"/>
              </w:rPr>
              <w:t xml:space="preserve">, руб. </w:t>
            </w:r>
          </w:p>
        </w:tc>
        <w:tc>
          <w:tcPr>
            <w:tcW w:w="674" w:type="pct"/>
          </w:tcPr>
          <w:p w14:paraId="27C15C47" w14:textId="1FED1971" w:rsidR="00C93761" w:rsidRPr="005006AC" w:rsidRDefault="008551F9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11127</w:t>
            </w:r>
          </w:p>
        </w:tc>
        <w:tc>
          <w:tcPr>
            <w:tcW w:w="749" w:type="pct"/>
          </w:tcPr>
          <w:p w14:paraId="095AD026" w14:textId="7CB314F0" w:rsidR="00C93761" w:rsidRPr="005006AC" w:rsidRDefault="008551F9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11961</w:t>
            </w:r>
          </w:p>
        </w:tc>
        <w:tc>
          <w:tcPr>
            <w:tcW w:w="747" w:type="pct"/>
          </w:tcPr>
          <w:p w14:paraId="42423E91" w14:textId="5103511B" w:rsidR="001206B9" w:rsidRPr="005006AC" w:rsidRDefault="008551F9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107,50</w:t>
            </w:r>
          </w:p>
        </w:tc>
        <w:tc>
          <w:tcPr>
            <w:tcW w:w="451" w:type="pct"/>
          </w:tcPr>
          <w:p w14:paraId="026714D3" w14:textId="77777777" w:rsidR="00C93761" w:rsidRPr="005006AC" w:rsidRDefault="00C93761" w:rsidP="005006A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9458F6" w:rsidRPr="005006AC" w14:paraId="4BCC6D4E" w14:textId="77777777" w:rsidTr="00493B58">
        <w:tc>
          <w:tcPr>
            <w:tcW w:w="282" w:type="pct"/>
            <w:vMerge w:val="restart"/>
          </w:tcPr>
          <w:p w14:paraId="76F062D3" w14:textId="77777777" w:rsidR="00C93761" w:rsidRPr="005006AC" w:rsidRDefault="00C93761" w:rsidP="005006AC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3.</w:t>
            </w:r>
          </w:p>
        </w:tc>
        <w:tc>
          <w:tcPr>
            <w:tcW w:w="2097" w:type="pct"/>
          </w:tcPr>
          <w:p w14:paraId="7F0C27C4" w14:textId="474D4E6B" w:rsidR="00C93761" w:rsidRPr="005006AC" w:rsidRDefault="00C93761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Номинальная среднемесячная зара</w:t>
            </w:r>
            <w:r w:rsidR="00820E47">
              <w:rPr>
                <w:sz w:val="24"/>
                <w:szCs w:val="24"/>
              </w:rPr>
              <w:softHyphen/>
            </w:r>
            <w:r w:rsidRPr="005006AC">
              <w:rPr>
                <w:sz w:val="24"/>
                <w:szCs w:val="24"/>
              </w:rPr>
              <w:t xml:space="preserve">ботная плата, руб. </w:t>
            </w:r>
          </w:p>
        </w:tc>
        <w:tc>
          <w:tcPr>
            <w:tcW w:w="674" w:type="pct"/>
          </w:tcPr>
          <w:p w14:paraId="181870B3" w14:textId="30592B26" w:rsidR="00C93761" w:rsidRPr="005006AC" w:rsidRDefault="00211358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37601,5</w:t>
            </w:r>
          </w:p>
        </w:tc>
        <w:tc>
          <w:tcPr>
            <w:tcW w:w="749" w:type="pct"/>
          </w:tcPr>
          <w:p w14:paraId="5F61C074" w14:textId="423D1794" w:rsidR="00C93761" w:rsidRPr="005006AC" w:rsidRDefault="00FF08BE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42780,6</w:t>
            </w:r>
          </w:p>
        </w:tc>
        <w:tc>
          <w:tcPr>
            <w:tcW w:w="747" w:type="pct"/>
          </w:tcPr>
          <w:p w14:paraId="408C5C90" w14:textId="3CBE5E42" w:rsidR="00C93761" w:rsidRPr="005006AC" w:rsidRDefault="00FF08BE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113,8</w:t>
            </w:r>
          </w:p>
        </w:tc>
        <w:tc>
          <w:tcPr>
            <w:tcW w:w="451" w:type="pct"/>
          </w:tcPr>
          <w:p w14:paraId="048A6189" w14:textId="10B95F4D" w:rsidR="00565604" w:rsidRPr="005006AC" w:rsidRDefault="00E517AA" w:rsidP="005006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</w:t>
            </w:r>
            <w:r w:rsidR="00820E47"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t>цев 2024 г.</w:t>
            </w:r>
          </w:p>
        </w:tc>
      </w:tr>
      <w:tr w:rsidR="009458F6" w:rsidRPr="005006AC" w14:paraId="67D353C7" w14:textId="77777777" w:rsidTr="00493B58">
        <w:tc>
          <w:tcPr>
            <w:tcW w:w="282" w:type="pct"/>
            <w:vMerge/>
          </w:tcPr>
          <w:p w14:paraId="7C8A2D70" w14:textId="77777777" w:rsidR="00C93761" w:rsidRPr="005006AC" w:rsidRDefault="00C93761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</w:tcPr>
          <w:p w14:paraId="5BFE154D" w14:textId="3C5FB724" w:rsidR="00C93761" w:rsidRPr="005006AC" w:rsidRDefault="00141FD9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Среднегодовой п</w:t>
            </w:r>
            <w:r w:rsidR="00C93761" w:rsidRPr="005006AC">
              <w:rPr>
                <w:sz w:val="24"/>
                <w:szCs w:val="24"/>
              </w:rPr>
              <w:t>рожиточный ми</w:t>
            </w:r>
            <w:r w:rsidR="00820E47">
              <w:rPr>
                <w:sz w:val="24"/>
                <w:szCs w:val="24"/>
              </w:rPr>
              <w:softHyphen/>
            </w:r>
            <w:r w:rsidR="00C93761" w:rsidRPr="005006AC">
              <w:rPr>
                <w:sz w:val="24"/>
                <w:szCs w:val="24"/>
              </w:rPr>
              <w:t>нимум для трудоспособного насе</w:t>
            </w:r>
            <w:r w:rsidR="00820E47">
              <w:rPr>
                <w:sz w:val="24"/>
                <w:szCs w:val="24"/>
              </w:rPr>
              <w:softHyphen/>
            </w:r>
            <w:r w:rsidR="00C93761" w:rsidRPr="005006AC">
              <w:rPr>
                <w:sz w:val="24"/>
                <w:szCs w:val="24"/>
              </w:rPr>
              <w:t>ления</w:t>
            </w:r>
            <w:r w:rsidRPr="005006AC">
              <w:rPr>
                <w:sz w:val="24"/>
                <w:szCs w:val="24"/>
              </w:rPr>
              <w:t xml:space="preserve"> за отчетный период</w:t>
            </w:r>
            <w:r w:rsidR="00C93761" w:rsidRPr="005006AC">
              <w:rPr>
                <w:sz w:val="24"/>
                <w:szCs w:val="24"/>
              </w:rPr>
              <w:t xml:space="preserve">, руб. </w:t>
            </w:r>
          </w:p>
        </w:tc>
        <w:tc>
          <w:tcPr>
            <w:tcW w:w="674" w:type="pct"/>
          </w:tcPr>
          <w:p w14:paraId="0E4BDF22" w14:textId="2C39C5C9" w:rsidR="00C93761" w:rsidRPr="005006AC" w:rsidRDefault="00D95DC0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14102</w:t>
            </w:r>
          </w:p>
        </w:tc>
        <w:tc>
          <w:tcPr>
            <w:tcW w:w="749" w:type="pct"/>
          </w:tcPr>
          <w:p w14:paraId="32AFB00D" w14:textId="3F658823" w:rsidR="00C93761" w:rsidRPr="005006AC" w:rsidRDefault="00D95DC0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14965</w:t>
            </w:r>
          </w:p>
        </w:tc>
        <w:tc>
          <w:tcPr>
            <w:tcW w:w="747" w:type="pct"/>
          </w:tcPr>
          <w:p w14:paraId="7169C077" w14:textId="35247192" w:rsidR="007C77F5" w:rsidRPr="005006AC" w:rsidRDefault="00D95DC0" w:rsidP="00215447">
            <w:pPr>
              <w:jc w:val="center"/>
              <w:rPr>
                <w:sz w:val="24"/>
                <w:szCs w:val="24"/>
                <w:highlight w:val="yellow"/>
              </w:rPr>
            </w:pPr>
            <w:r w:rsidRPr="005006AC">
              <w:rPr>
                <w:sz w:val="24"/>
                <w:szCs w:val="24"/>
              </w:rPr>
              <w:t>106,12</w:t>
            </w:r>
          </w:p>
        </w:tc>
        <w:tc>
          <w:tcPr>
            <w:tcW w:w="451" w:type="pct"/>
          </w:tcPr>
          <w:p w14:paraId="01099630" w14:textId="77777777" w:rsidR="00C93761" w:rsidRPr="005006AC" w:rsidRDefault="00C93761" w:rsidP="005006A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F4D9D" w:rsidRPr="005006AC" w14:paraId="53B2410C" w14:textId="77777777" w:rsidTr="00493B58">
        <w:tc>
          <w:tcPr>
            <w:tcW w:w="282" w:type="pct"/>
          </w:tcPr>
          <w:p w14:paraId="1F9E224F" w14:textId="33D44934" w:rsidR="003F4D9D" w:rsidRPr="005006AC" w:rsidRDefault="003F4D9D" w:rsidP="005006AC">
            <w:pPr>
              <w:jc w:val="center"/>
              <w:rPr>
                <w:iCs/>
                <w:sz w:val="24"/>
                <w:szCs w:val="24"/>
              </w:rPr>
            </w:pPr>
            <w:r w:rsidRPr="005006AC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2097" w:type="pct"/>
          </w:tcPr>
          <w:p w14:paraId="1096F317" w14:textId="059788EE" w:rsidR="003F4D9D" w:rsidRPr="005006AC" w:rsidRDefault="003F4D9D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Задолж</w:t>
            </w:r>
            <w:r w:rsidR="004E5AFD" w:rsidRPr="005006AC">
              <w:rPr>
                <w:sz w:val="24"/>
                <w:szCs w:val="24"/>
              </w:rPr>
              <w:t>ен</w:t>
            </w:r>
            <w:r w:rsidRPr="005006AC">
              <w:rPr>
                <w:sz w:val="24"/>
                <w:szCs w:val="24"/>
              </w:rPr>
              <w:t>ность по выплате заработ</w:t>
            </w:r>
            <w:r w:rsidR="00820E47">
              <w:rPr>
                <w:sz w:val="24"/>
                <w:szCs w:val="24"/>
              </w:rPr>
              <w:softHyphen/>
            </w:r>
            <w:r w:rsidRPr="005006AC">
              <w:rPr>
                <w:sz w:val="24"/>
                <w:szCs w:val="24"/>
              </w:rPr>
              <w:t>ной платы, тыс. руб.</w:t>
            </w:r>
          </w:p>
        </w:tc>
        <w:tc>
          <w:tcPr>
            <w:tcW w:w="674" w:type="pct"/>
          </w:tcPr>
          <w:p w14:paraId="09F86A4A" w14:textId="4C3AC0F3" w:rsidR="003F4D9D" w:rsidRPr="005006AC" w:rsidRDefault="00C62956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0</w:t>
            </w:r>
          </w:p>
        </w:tc>
        <w:tc>
          <w:tcPr>
            <w:tcW w:w="749" w:type="pct"/>
          </w:tcPr>
          <w:p w14:paraId="1A123D73" w14:textId="05090578" w:rsidR="003F4D9D" w:rsidRPr="005006AC" w:rsidRDefault="00C62956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0</w:t>
            </w:r>
          </w:p>
        </w:tc>
        <w:tc>
          <w:tcPr>
            <w:tcW w:w="747" w:type="pct"/>
          </w:tcPr>
          <w:p w14:paraId="48CC30D4" w14:textId="4E924B3D" w:rsidR="003F4D9D" w:rsidRPr="005006AC" w:rsidRDefault="003F4D9D" w:rsidP="00215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14:paraId="5C7A1CDD" w14:textId="77777777" w:rsidR="003F4D9D" w:rsidRPr="005006AC" w:rsidRDefault="003F4D9D" w:rsidP="005006A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9458F6" w:rsidRPr="005006AC" w14:paraId="45DA7627" w14:textId="77777777" w:rsidTr="009523E7">
        <w:tc>
          <w:tcPr>
            <w:tcW w:w="5000" w:type="pct"/>
            <w:gridSpan w:val="6"/>
            <w:shd w:val="clear" w:color="auto" w:fill="auto"/>
          </w:tcPr>
          <w:p w14:paraId="3141D6CE" w14:textId="77777777" w:rsidR="00C93761" w:rsidRPr="005006AC" w:rsidRDefault="00C93761" w:rsidP="00215447">
            <w:pPr>
              <w:jc w:val="center"/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5006AC">
              <w:rPr>
                <w:b/>
                <w:color w:val="000000" w:themeColor="text1"/>
                <w:sz w:val="24"/>
                <w:szCs w:val="24"/>
              </w:rPr>
              <w:t>Потребительский рынок</w:t>
            </w:r>
          </w:p>
        </w:tc>
      </w:tr>
      <w:tr w:rsidR="00AE0907" w:rsidRPr="005006AC" w14:paraId="7134BFBF" w14:textId="77777777" w:rsidTr="001C028F">
        <w:tc>
          <w:tcPr>
            <w:tcW w:w="282" w:type="pct"/>
            <w:shd w:val="clear" w:color="auto" w:fill="auto"/>
          </w:tcPr>
          <w:p w14:paraId="68F37D6C" w14:textId="77777777" w:rsidR="00AE0907" w:rsidRPr="005006AC" w:rsidRDefault="00AE0907" w:rsidP="005006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97" w:type="pct"/>
            <w:shd w:val="clear" w:color="auto" w:fill="auto"/>
          </w:tcPr>
          <w:p w14:paraId="601F8E78" w14:textId="7DA87A8C" w:rsidR="00AE0907" w:rsidRPr="005006AC" w:rsidRDefault="00AE0907" w:rsidP="005006AC">
            <w:pPr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Объем розничног</w:t>
            </w:r>
            <w:r w:rsidR="00934019">
              <w:rPr>
                <w:color w:val="000000" w:themeColor="text1"/>
                <w:sz w:val="24"/>
                <w:szCs w:val="24"/>
              </w:rPr>
              <w:t xml:space="preserve">о товарооборота </w:t>
            </w:r>
          </w:p>
        </w:tc>
        <w:tc>
          <w:tcPr>
            <w:tcW w:w="674" w:type="pct"/>
            <w:shd w:val="clear" w:color="auto" w:fill="auto"/>
          </w:tcPr>
          <w:p w14:paraId="4328E95A" w14:textId="6E3D227F" w:rsidR="00AE0907" w:rsidRPr="005006AC" w:rsidRDefault="00AE0907" w:rsidP="00215447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49" w:type="pct"/>
            <w:shd w:val="clear" w:color="auto" w:fill="auto"/>
          </w:tcPr>
          <w:p w14:paraId="24E4EE10" w14:textId="1F0A6E7B" w:rsidR="00AE0907" w:rsidRPr="005006AC" w:rsidRDefault="00AE0907" w:rsidP="0021544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pct"/>
            <w:shd w:val="clear" w:color="auto" w:fill="auto"/>
          </w:tcPr>
          <w:p w14:paraId="3B2C16A4" w14:textId="24BA6D93" w:rsidR="00AE0907" w:rsidRPr="005006AC" w:rsidRDefault="00AE0907" w:rsidP="0021544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</w:tcPr>
          <w:p w14:paraId="256D67D3" w14:textId="7B5A57A1" w:rsidR="00AE0907" w:rsidRPr="005006AC" w:rsidRDefault="00AE0907" w:rsidP="00934019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AE0907" w:rsidRPr="005006AC" w14:paraId="5B5BB0A0" w14:textId="77777777" w:rsidTr="001C028F">
        <w:tc>
          <w:tcPr>
            <w:tcW w:w="282" w:type="pct"/>
            <w:shd w:val="clear" w:color="auto" w:fill="auto"/>
          </w:tcPr>
          <w:p w14:paraId="600A2076" w14:textId="77777777" w:rsidR="00AE0907" w:rsidRPr="005006AC" w:rsidRDefault="00AE0907" w:rsidP="005006A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pct"/>
            <w:shd w:val="clear" w:color="auto" w:fill="auto"/>
          </w:tcPr>
          <w:p w14:paraId="7F8C3298" w14:textId="48862AFF" w:rsidR="00AE0907" w:rsidRPr="005006AC" w:rsidRDefault="00AE0907" w:rsidP="005006AC">
            <w:pPr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по статистически обследуемым ор</w:t>
            </w:r>
            <w:r w:rsidR="00820E47">
              <w:rPr>
                <w:color w:val="000000" w:themeColor="text1"/>
                <w:sz w:val="24"/>
                <w:szCs w:val="24"/>
              </w:rPr>
              <w:softHyphen/>
            </w:r>
            <w:r w:rsidRPr="005006AC">
              <w:rPr>
                <w:color w:val="000000" w:themeColor="text1"/>
                <w:sz w:val="24"/>
                <w:szCs w:val="24"/>
              </w:rPr>
              <w:lastRenderedPageBreak/>
              <w:t>ганизациям</w:t>
            </w:r>
            <w:r w:rsidR="006E74FA">
              <w:rPr>
                <w:color w:val="000000" w:themeColor="text1"/>
                <w:sz w:val="24"/>
                <w:szCs w:val="24"/>
              </w:rPr>
              <w:t>, млн.руб.</w:t>
            </w:r>
          </w:p>
        </w:tc>
        <w:tc>
          <w:tcPr>
            <w:tcW w:w="674" w:type="pct"/>
            <w:shd w:val="clear" w:color="auto" w:fill="auto"/>
          </w:tcPr>
          <w:p w14:paraId="407DE85B" w14:textId="4E2E6E4F" w:rsidR="00AE0907" w:rsidRPr="005006AC" w:rsidRDefault="00934019" w:rsidP="0021544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272,983</w:t>
            </w:r>
          </w:p>
        </w:tc>
        <w:tc>
          <w:tcPr>
            <w:tcW w:w="749" w:type="pct"/>
            <w:shd w:val="clear" w:color="auto" w:fill="auto"/>
          </w:tcPr>
          <w:p w14:paraId="3947BDB5" w14:textId="3AADFCB3" w:rsidR="00570465" w:rsidRPr="005006AC" w:rsidRDefault="00934019" w:rsidP="0021544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318,045</w:t>
            </w:r>
          </w:p>
        </w:tc>
        <w:tc>
          <w:tcPr>
            <w:tcW w:w="747" w:type="pct"/>
            <w:shd w:val="clear" w:color="auto" w:fill="auto"/>
          </w:tcPr>
          <w:p w14:paraId="104589A5" w14:textId="3F8DA5D8" w:rsidR="00AE0907" w:rsidRPr="005006AC" w:rsidRDefault="00934019" w:rsidP="0021544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116,51</w:t>
            </w:r>
          </w:p>
        </w:tc>
        <w:tc>
          <w:tcPr>
            <w:tcW w:w="451" w:type="pct"/>
          </w:tcPr>
          <w:p w14:paraId="56BE3DF4" w14:textId="07477882" w:rsidR="00AE0907" w:rsidRPr="00050120" w:rsidRDefault="00AE0907" w:rsidP="005006AC">
            <w:pPr>
              <w:jc w:val="center"/>
              <w:rPr>
                <w:color w:val="000000" w:themeColor="text1"/>
                <w:sz w:val="16"/>
                <w:szCs w:val="16"/>
                <w:highlight w:val="darkRed"/>
              </w:rPr>
            </w:pPr>
          </w:p>
        </w:tc>
      </w:tr>
      <w:tr w:rsidR="003A61FE" w:rsidRPr="005006AC" w14:paraId="31C54163" w14:textId="77777777" w:rsidTr="001C028F">
        <w:tc>
          <w:tcPr>
            <w:tcW w:w="282" w:type="pct"/>
          </w:tcPr>
          <w:p w14:paraId="0FAD0823" w14:textId="01E76B4A" w:rsidR="003A61FE" w:rsidRPr="005006AC" w:rsidRDefault="003A61FE" w:rsidP="005006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97" w:type="pct"/>
            <w:shd w:val="clear" w:color="auto" w:fill="auto"/>
          </w:tcPr>
          <w:p w14:paraId="7C1DE307" w14:textId="77777777" w:rsidR="003A61FE" w:rsidRPr="005006AC" w:rsidRDefault="003A61FE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Реализовано товаров на 1 жителя, тыс. руб.</w:t>
            </w:r>
          </w:p>
        </w:tc>
        <w:tc>
          <w:tcPr>
            <w:tcW w:w="674" w:type="pct"/>
            <w:shd w:val="clear" w:color="auto" w:fill="auto"/>
          </w:tcPr>
          <w:p w14:paraId="675ED971" w14:textId="1981D884" w:rsidR="003A61FE" w:rsidRPr="005006AC" w:rsidRDefault="006E74FA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12,41</w:t>
            </w:r>
          </w:p>
        </w:tc>
        <w:tc>
          <w:tcPr>
            <w:tcW w:w="749" w:type="pct"/>
            <w:shd w:val="clear" w:color="auto" w:fill="auto"/>
          </w:tcPr>
          <w:p w14:paraId="7C406D3D" w14:textId="2C012FFD" w:rsidR="003A61FE" w:rsidRPr="005006AC" w:rsidRDefault="006E74FA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14,93</w:t>
            </w:r>
          </w:p>
        </w:tc>
        <w:tc>
          <w:tcPr>
            <w:tcW w:w="747" w:type="pct"/>
            <w:shd w:val="clear" w:color="auto" w:fill="auto"/>
          </w:tcPr>
          <w:p w14:paraId="2F0AB942" w14:textId="23879992" w:rsidR="003A61FE" w:rsidRPr="005006AC" w:rsidRDefault="006E74FA" w:rsidP="0021544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120,31</w:t>
            </w:r>
          </w:p>
        </w:tc>
        <w:tc>
          <w:tcPr>
            <w:tcW w:w="451" w:type="pct"/>
          </w:tcPr>
          <w:p w14:paraId="4971E75A" w14:textId="3E7A4EF2" w:rsidR="003A61FE" w:rsidRPr="00050120" w:rsidRDefault="00C13383" w:rsidP="005006AC">
            <w:pPr>
              <w:jc w:val="center"/>
              <w:rPr>
                <w:color w:val="FF0000"/>
                <w:sz w:val="16"/>
                <w:szCs w:val="16"/>
                <w:highlight w:val="black"/>
              </w:rPr>
            </w:pPr>
            <w:r w:rsidRPr="00050120">
              <w:rPr>
                <w:color w:val="000000" w:themeColor="text1"/>
                <w:sz w:val="16"/>
                <w:szCs w:val="16"/>
              </w:rPr>
              <w:t>прови</w:t>
            </w:r>
            <w:r w:rsidR="008B6EC6">
              <w:rPr>
                <w:color w:val="000000" w:themeColor="text1"/>
                <w:sz w:val="16"/>
                <w:szCs w:val="16"/>
              </w:rPr>
              <w:softHyphen/>
            </w:r>
            <w:r w:rsidRPr="00050120">
              <w:rPr>
                <w:color w:val="000000" w:themeColor="text1"/>
                <w:sz w:val="16"/>
                <w:szCs w:val="16"/>
              </w:rPr>
              <w:t>зорно</w:t>
            </w:r>
          </w:p>
        </w:tc>
      </w:tr>
      <w:tr w:rsidR="003A61FE" w:rsidRPr="005006AC" w14:paraId="58C6F1AE" w14:textId="77777777" w:rsidTr="004505E3">
        <w:tc>
          <w:tcPr>
            <w:tcW w:w="282" w:type="pct"/>
          </w:tcPr>
          <w:p w14:paraId="776A36B2" w14:textId="77777777" w:rsidR="003A61FE" w:rsidRPr="005006AC" w:rsidRDefault="003A61FE" w:rsidP="005006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097" w:type="pct"/>
            <w:shd w:val="clear" w:color="auto" w:fill="auto"/>
          </w:tcPr>
          <w:p w14:paraId="40C152A9" w14:textId="579CE1E4" w:rsidR="003A61FE" w:rsidRPr="005006AC" w:rsidRDefault="003A61FE" w:rsidP="005006AC">
            <w:pPr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Оборот общест</w:t>
            </w:r>
            <w:r w:rsidR="006E74FA">
              <w:rPr>
                <w:color w:val="000000" w:themeColor="text1"/>
                <w:sz w:val="24"/>
                <w:szCs w:val="24"/>
              </w:rPr>
              <w:t>венного питания</w:t>
            </w:r>
          </w:p>
        </w:tc>
        <w:tc>
          <w:tcPr>
            <w:tcW w:w="674" w:type="pct"/>
            <w:shd w:val="clear" w:color="auto" w:fill="auto"/>
          </w:tcPr>
          <w:p w14:paraId="601E1FAD" w14:textId="7699938D" w:rsidR="003A61FE" w:rsidRPr="005006AC" w:rsidRDefault="003A61FE" w:rsidP="0021544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</w:tcPr>
          <w:p w14:paraId="12A58E85" w14:textId="706F3D8F" w:rsidR="003A61FE" w:rsidRPr="005006AC" w:rsidRDefault="003A61FE" w:rsidP="0021544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pct"/>
            <w:shd w:val="clear" w:color="auto" w:fill="auto"/>
          </w:tcPr>
          <w:p w14:paraId="21B20AE6" w14:textId="28D78DFF" w:rsidR="003A61FE" w:rsidRPr="005006AC" w:rsidRDefault="003A61FE" w:rsidP="0021544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</w:tcPr>
          <w:p w14:paraId="4658D3EC" w14:textId="24330DF0" w:rsidR="003A61FE" w:rsidRPr="005006AC" w:rsidRDefault="003A61FE" w:rsidP="005006AC">
            <w:pPr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3A61FE" w:rsidRPr="005006AC" w14:paraId="3EBEC255" w14:textId="77777777" w:rsidTr="004505E3">
        <w:tc>
          <w:tcPr>
            <w:tcW w:w="282" w:type="pct"/>
          </w:tcPr>
          <w:p w14:paraId="1A47FE96" w14:textId="77777777" w:rsidR="003A61FE" w:rsidRPr="005006AC" w:rsidRDefault="003A61FE" w:rsidP="005006A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pct"/>
            <w:shd w:val="clear" w:color="auto" w:fill="auto"/>
          </w:tcPr>
          <w:p w14:paraId="56FE7C22" w14:textId="5B35230B" w:rsidR="003A61FE" w:rsidRPr="005006AC" w:rsidRDefault="003A61FE" w:rsidP="005006AC">
            <w:pPr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по статистически обследуемым ор</w:t>
            </w:r>
            <w:r w:rsidR="00820E47">
              <w:rPr>
                <w:color w:val="000000" w:themeColor="text1"/>
                <w:sz w:val="24"/>
                <w:szCs w:val="24"/>
              </w:rPr>
              <w:softHyphen/>
            </w:r>
            <w:r w:rsidRPr="005006AC">
              <w:rPr>
                <w:color w:val="000000" w:themeColor="text1"/>
                <w:sz w:val="24"/>
                <w:szCs w:val="24"/>
              </w:rPr>
              <w:t>ганизациям</w:t>
            </w:r>
            <w:r w:rsidR="006E74FA">
              <w:rPr>
                <w:color w:val="000000" w:themeColor="text1"/>
                <w:sz w:val="24"/>
                <w:szCs w:val="24"/>
              </w:rPr>
              <w:t>, млн.руб.</w:t>
            </w:r>
          </w:p>
        </w:tc>
        <w:tc>
          <w:tcPr>
            <w:tcW w:w="674" w:type="pct"/>
            <w:shd w:val="clear" w:color="auto" w:fill="auto"/>
          </w:tcPr>
          <w:p w14:paraId="7BED14AA" w14:textId="00783A61" w:rsidR="003A61FE" w:rsidRPr="005006AC" w:rsidRDefault="006E74FA" w:rsidP="0021544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3,0</w:t>
            </w:r>
            <w:r w:rsidR="00DD5519" w:rsidRPr="005006AC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49" w:type="pct"/>
            <w:shd w:val="clear" w:color="auto" w:fill="auto"/>
          </w:tcPr>
          <w:p w14:paraId="513EC8AD" w14:textId="1F645B74" w:rsidR="00570465" w:rsidRPr="005006AC" w:rsidRDefault="006E74FA" w:rsidP="0021544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4,34</w:t>
            </w:r>
          </w:p>
        </w:tc>
        <w:tc>
          <w:tcPr>
            <w:tcW w:w="747" w:type="pct"/>
            <w:shd w:val="clear" w:color="auto" w:fill="auto"/>
          </w:tcPr>
          <w:p w14:paraId="70A565B1" w14:textId="6567D06C" w:rsidR="003A61FE" w:rsidRPr="005006AC" w:rsidRDefault="00B86E68" w:rsidP="0021544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</w:t>
            </w:r>
            <w:r w:rsidR="006E74FA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6E74FA">
              <w:rPr>
                <w:color w:val="000000" w:themeColor="text1"/>
                <w:sz w:val="24"/>
                <w:szCs w:val="24"/>
              </w:rPr>
              <w:t>43</w:t>
            </w:r>
            <w:r>
              <w:rPr>
                <w:color w:val="000000" w:themeColor="text1"/>
                <w:sz w:val="24"/>
                <w:szCs w:val="24"/>
              </w:rPr>
              <w:t xml:space="preserve"> р</w:t>
            </w:r>
          </w:p>
        </w:tc>
        <w:tc>
          <w:tcPr>
            <w:tcW w:w="451" w:type="pct"/>
          </w:tcPr>
          <w:p w14:paraId="143B3722" w14:textId="6CADC115" w:rsidR="003A61FE" w:rsidRPr="005006AC" w:rsidRDefault="003A61FE" w:rsidP="005006AC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3A61FE" w:rsidRPr="005006AC" w14:paraId="53E7C6B2" w14:textId="77777777" w:rsidTr="001233E0">
        <w:trPr>
          <w:trHeight w:val="575"/>
        </w:trPr>
        <w:tc>
          <w:tcPr>
            <w:tcW w:w="282" w:type="pct"/>
          </w:tcPr>
          <w:p w14:paraId="63327E18" w14:textId="1900AF38" w:rsidR="003A61FE" w:rsidRPr="005006AC" w:rsidRDefault="003A61FE" w:rsidP="005006AC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4.</w:t>
            </w:r>
          </w:p>
        </w:tc>
        <w:tc>
          <w:tcPr>
            <w:tcW w:w="2097" w:type="pct"/>
            <w:shd w:val="clear" w:color="auto" w:fill="auto"/>
          </w:tcPr>
          <w:p w14:paraId="231C4F6A" w14:textId="2224DA75" w:rsidR="003A61FE" w:rsidRPr="005006AC" w:rsidRDefault="003A61FE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Объем платных услуг, оказ</w:t>
            </w:r>
            <w:r w:rsidR="006E74FA">
              <w:rPr>
                <w:sz w:val="24"/>
                <w:szCs w:val="24"/>
              </w:rPr>
              <w:t>анных населению</w:t>
            </w:r>
            <w:r w:rsidRPr="005006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pct"/>
            <w:shd w:val="clear" w:color="auto" w:fill="auto"/>
          </w:tcPr>
          <w:p w14:paraId="1C53B0CE" w14:textId="5FDBBED7" w:rsidR="003A61FE" w:rsidRPr="005006AC" w:rsidRDefault="003A61FE" w:rsidP="00215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shd w:val="clear" w:color="auto" w:fill="auto"/>
          </w:tcPr>
          <w:p w14:paraId="4C209BFD" w14:textId="148C27B3" w:rsidR="003A61FE" w:rsidRPr="005006AC" w:rsidRDefault="003A61FE" w:rsidP="0021544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7" w:type="pct"/>
            <w:shd w:val="clear" w:color="auto" w:fill="auto"/>
          </w:tcPr>
          <w:p w14:paraId="018CAD53" w14:textId="078BAD83" w:rsidR="003A61FE" w:rsidRPr="005006AC" w:rsidRDefault="003A61FE" w:rsidP="0021544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</w:tcPr>
          <w:p w14:paraId="0CE1F7B0" w14:textId="1854C80F" w:rsidR="003A61FE" w:rsidRPr="00E043A2" w:rsidRDefault="003A61FE" w:rsidP="005006AC">
            <w:pPr>
              <w:jc w:val="center"/>
              <w:rPr>
                <w:color w:val="000000" w:themeColor="text1"/>
              </w:rPr>
            </w:pPr>
          </w:p>
        </w:tc>
      </w:tr>
      <w:tr w:rsidR="003A61FE" w:rsidRPr="005006AC" w14:paraId="353A1B96" w14:textId="77777777" w:rsidTr="004505E3">
        <w:trPr>
          <w:trHeight w:val="575"/>
        </w:trPr>
        <w:tc>
          <w:tcPr>
            <w:tcW w:w="282" w:type="pct"/>
          </w:tcPr>
          <w:p w14:paraId="2545616A" w14:textId="77777777" w:rsidR="003A61FE" w:rsidRPr="005006AC" w:rsidRDefault="003A61FE" w:rsidP="005006A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pct"/>
            <w:shd w:val="clear" w:color="auto" w:fill="auto"/>
          </w:tcPr>
          <w:p w14:paraId="71B6D3E1" w14:textId="10CD9FD1" w:rsidR="003A61FE" w:rsidRPr="00B86E68" w:rsidRDefault="003A61FE" w:rsidP="005006AC">
            <w:pPr>
              <w:rPr>
                <w:color w:val="000000" w:themeColor="text1"/>
                <w:sz w:val="24"/>
                <w:szCs w:val="24"/>
              </w:rPr>
            </w:pPr>
            <w:r w:rsidRPr="00B86E68">
              <w:rPr>
                <w:color w:val="000000" w:themeColor="text1"/>
                <w:sz w:val="24"/>
                <w:szCs w:val="24"/>
              </w:rPr>
              <w:t>по статистически обследуемым ор</w:t>
            </w:r>
            <w:r w:rsidR="00820E47">
              <w:rPr>
                <w:color w:val="000000" w:themeColor="text1"/>
                <w:sz w:val="24"/>
                <w:szCs w:val="24"/>
              </w:rPr>
              <w:softHyphen/>
            </w:r>
            <w:r w:rsidRPr="00B86E68">
              <w:rPr>
                <w:color w:val="000000" w:themeColor="text1"/>
                <w:sz w:val="24"/>
                <w:szCs w:val="24"/>
              </w:rPr>
              <w:t>ганизациям</w:t>
            </w:r>
            <w:r w:rsidR="006E74FA" w:rsidRPr="00B86E68">
              <w:rPr>
                <w:color w:val="000000" w:themeColor="text1"/>
                <w:sz w:val="24"/>
                <w:szCs w:val="24"/>
              </w:rPr>
              <w:t>, млн.руб</w:t>
            </w:r>
            <w:r w:rsidR="00B86E6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4" w:type="pct"/>
            <w:shd w:val="clear" w:color="auto" w:fill="auto"/>
          </w:tcPr>
          <w:p w14:paraId="0DEB5DAC" w14:textId="4661F915" w:rsidR="003A61FE" w:rsidRPr="005006AC" w:rsidRDefault="00D47EE1" w:rsidP="00D47EE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C63393">
              <w:rPr>
                <w:color w:val="000000" w:themeColor="text1"/>
                <w:sz w:val="24"/>
                <w:szCs w:val="24"/>
              </w:rPr>
              <w:t>230,32</w:t>
            </w:r>
          </w:p>
        </w:tc>
        <w:tc>
          <w:tcPr>
            <w:tcW w:w="749" w:type="pct"/>
            <w:shd w:val="clear" w:color="auto" w:fill="auto"/>
          </w:tcPr>
          <w:p w14:paraId="19753793" w14:textId="214F4018" w:rsidR="00570465" w:rsidRPr="005006AC" w:rsidRDefault="00C63393" w:rsidP="0021544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260,0</w:t>
            </w:r>
          </w:p>
        </w:tc>
        <w:tc>
          <w:tcPr>
            <w:tcW w:w="747" w:type="pct"/>
            <w:shd w:val="clear" w:color="auto" w:fill="auto"/>
          </w:tcPr>
          <w:p w14:paraId="40E1BCB2" w14:textId="785A970E" w:rsidR="003A61FE" w:rsidRPr="005006AC" w:rsidRDefault="00C63393" w:rsidP="00C633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112,9</w:t>
            </w:r>
          </w:p>
        </w:tc>
        <w:tc>
          <w:tcPr>
            <w:tcW w:w="451" w:type="pct"/>
          </w:tcPr>
          <w:p w14:paraId="2F10DEA5" w14:textId="379D845B" w:rsidR="003A61FE" w:rsidRPr="005006AC" w:rsidRDefault="00C63393" w:rsidP="005006A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пров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зорно</w:t>
            </w:r>
          </w:p>
        </w:tc>
      </w:tr>
      <w:tr w:rsidR="003A61FE" w:rsidRPr="005006AC" w14:paraId="10B4818D" w14:textId="77777777" w:rsidTr="009523E7">
        <w:tc>
          <w:tcPr>
            <w:tcW w:w="5000" w:type="pct"/>
            <w:gridSpan w:val="6"/>
          </w:tcPr>
          <w:p w14:paraId="7DBE8300" w14:textId="111EEEC0" w:rsidR="003A61FE" w:rsidRPr="005006AC" w:rsidRDefault="003A61FE" w:rsidP="00215447">
            <w:pPr>
              <w:jc w:val="center"/>
              <w:rPr>
                <w:b/>
                <w:sz w:val="24"/>
                <w:szCs w:val="24"/>
              </w:rPr>
            </w:pPr>
            <w:r w:rsidRPr="005006AC">
              <w:rPr>
                <w:b/>
                <w:sz w:val="24"/>
                <w:szCs w:val="24"/>
              </w:rPr>
              <w:t>Занятость населения</w:t>
            </w:r>
          </w:p>
        </w:tc>
      </w:tr>
      <w:tr w:rsidR="003A61FE" w:rsidRPr="005006AC" w14:paraId="00AB3B19" w14:textId="77777777" w:rsidTr="00493B58">
        <w:trPr>
          <w:trHeight w:val="509"/>
        </w:trPr>
        <w:tc>
          <w:tcPr>
            <w:tcW w:w="282" w:type="pct"/>
          </w:tcPr>
          <w:p w14:paraId="77DABD16" w14:textId="77777777" w:rsidR="003A61FE" w:rsidRPr="005006AC" w:rsidRDefault="003A61FE" w:rsidP="005006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97" w:type="pct"/>
          </w:tcPr>
          <w:p w14:paraId="1D94DE0B" w14:textId="77777777" w:rsidR="003A61FE" w:rsidRPr="005006AC" w:rsidRDefault="003A61FE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Занято в экономике округа, чел.,</w:t>
            </w:r>
          </w:p>
          <w:p w14:paraId="731718F2" w14:textId="77777777" w:rsidR="003A61FE" w:rsidRPr="005006AC" w:rsidRDefault="003A61FE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в том числе</w:t>
            </w:r>
          </w:p>
        </w:tc>
        <w:tc>
          <w:tcPr>
            <w:tcW w:w="674" w:type="pct"/>
          </w:tcPr>
          <w:p w14:paraId="1B4B1ADB" w14:textId="377FE1D0" w:rsidR="003A61FE" w:rsidRPr="005006AC" w:rsidRDefault="006E74FA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10580</w:t>
            </w:r>
          </w:p>
        </w:tc>
        <w:tc>
          <w:tcPr>
            <w:tcW w:w="749" w:type="pct"/>
          </w:tcPr>
          <w:p w14:paraId="04AF6CBA" w14:textId="07AC80AE" w:rsidR="003A61FE" w:rsidRPr="005006AC" w:rsidRDefault="00B475B1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10600</w:t>
            </w:r>
          </w:p>
        </w:tc>
        <w:tc>
          <w:tcPr>
            <w:tcW w:w="747" w:type="pct"/>
          </w:tcPr>
          <w:p w14:paraId="43522E51" w14:textId="70B34812" w:rsidR="003A61FE" w:rsidRPr="005006AC" w:rsidRDefault="006E74FA" w:rsidP="00215447">
            <w:pPr>
              <w:tabs>
                <w:tab w:val="left" w:pos="210"/>
                <w:tab w:val="center" w:pos="6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100,19</w:t>
            </w:r>
          </w:p>
        </w:tc>
        <w:tc>
          <w:tcPr>
            <w:tcW w:w="451" w:type="pct"/>
          </w:tcPr>
          <w:p w14:paraId="42C7A900" w14:textId="0D4CF936" w:rsidR="003A61FE" w:rsidRPr="005006AC" w:rsidRDefault="003A61FE" w:rsidP="005006AC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</w:tr>
      <w:tr w:rsidR="003A61FE" w:rsidRPr="005006AC" w14:paraId="7626461B" w14:textId="77777777" w:rsidTr="00493B58">
        <w:tc>
          <w:tcPr>
            <w:tcW w:w="282" w:type="pct"/>
          </w:tcPr>
          <w:p w14:paraId="4406D63E" w14:textId="77777777" w:rsidR="003A61FE" w:rsidRPr="005006AC" w:rsidRDefault="003A61FE" w:rsidP="005006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97" w:type="pct"/>
          </w:tcPr>
          <w:p w14:paraId="5555F026" w14:textId="30AC973C" w:rsidR="003A61FE" w:rsidRPr="005006AC" w:rsidRDefault="003A61FE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Число зарегистрированных безра</w:t>
            </w:r>
            <w:r w:rsidR="00820E47">
              <w:rPr>
                <w:sz w:val="24"/>
                <w:szCs w:val="24"/>
              </w:rPr>
              <w:softHyphen/>
            </w:r>
            <w:r w:rsidRPr="005006AC">
              <w:rPr>
                <w:sz w:val="24"/>
                <w:szCs w:val="24"/>
              </w:rPr>
              <w:t>ботных на конец отчетного периода, чел.</w:t>
            </w:r>
          </w:p>
        </w:tc>
        <w:tc>
          <w:tcPr>
            <w:tcW w:w="674" w:type="pct"/>
          </w:tcPr>
          <w:p w14:paraId="4F493DFF" w14:textId="27922EA4" w:rsidR="003A61FE" w:rsidRPr="005006AC" w:rsidRDefault="00211358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134</w:t>
            </w:r>
          </w:p>
        </w:tc>
        <w:tc>
          <w:tcPr>
            <w:tcW w:w="749" w:type="pct"/>
          </w:tcPr>
          <w:p w14:paraId="3B7ACC6F" w14:textId="6E32ED7B" w:rsidR="003A61FE" w:rsidRPr="005006AC" w:rsidRDefault="00FF08BE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103</w:t>
            </w:r>
          </w:p>
        </w:tc>
        <w:tc>
          <w:tcPr>
            <w:tcW w:w="747" w:type="pct"/>
          </w:tcPr>
          <w:p w14:paraId="61B462A1" w14:textId="11FED27A" w:rsidR="003A61FE" w:rsidRPr="005006AC" w:rsidRDefault="006E74FA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76,9</w:t>
            </w:r>
          </w:p>
        </w:tc>
        <w:tc>
          <w:tcPr>
            <w:tcW w:w="451" w:type="pct"/>
          </w:tcPr>
          <w:p w14:paraId="603897D9" w14:textId="58C8B9F1" w:rsidR="003A61FE" w:rsidRPr="005006AC" w:rsidRDefault="003A61FE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3A61FE" w:rsidRPr="005006AC" w14:paraId="3C8D727F" w14:textId="77777777" w:rsidTr="00493B58">
        <w:tc>
          <w:tcPr>
            <w:tcW w:w="282" w:type="pct"/>
          </w:tcPr>
          <w:p w14:paraId="355C77B0" w14:textId="77777777" w:rsidR="003A61FE" w:rsidRPr="005006AC" w:rsidRDefault="003A61FE" w:rsidP="005006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097" w:type="pct"/>
          </w:tcPr>
          <w:p w14:paraId="37687AC6" w14:textId="07248A14" w:rsidR="003A61FE" w:rsidRPr="005006AC" w:rsidRDefault="003A61FE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Число зарегистрированных безра</w:t>
            </w:r>
            <w:r w:rsidR="00820E47">
              <w:rPr>
                <w:sz w:val="24"/>
                <w:szCs w:val="24"/>
              </w:rPr>
              <w:softHyphen/>
            </w:r>
            <w:r w:rsidRPr="005006AC">
              <w:rPr>
                <w:sz w:val="24"/>
                <w:szCs w:val="24"/>
              </w:rPr>
              <w:t>ботных в течение отчетного пери</w:t>
            </w:r>
            <w:r w:rsidR="00820E47">
              <w:rPr>
                <w:sz w:val="24"/>
                <w:szCs w:val="24"/>
              </w:rPr>
              <w:softHyphen/>
            </w:r>
            <w:r w:rsidRPr="005006AC">
              <w:rPr>
                <w:sz w:val="24"/>
                <w:szCs w:val="24"/>
              </w:rPr>
              <w:t>ода</w:t>
            </w:r>
          </w:p>
        </w:tc>
        <w:tc>
          <w:tcPr>
            <w:tcW w:w="674" w:type="pct"/>
          </w:tcPr>
          <w:p w14:paraId="22510BB6" w14:textId="721923B6" w:rsidR="003A61FE" w:rsidRPr="005006AC" w:rsidRDefault="00211358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287</w:t>
            </w:r>
          </w:p>
        </w:tc>
        <w:tc>
          <w:tcPr>
            <w:tcW w:w="749" w:type="pct"/>
          </w:tcPr>
          <w:p w14:paraId="29C72C0A" w14:textId="61C791A4" w:rsidR="003A61FE" w:rsidRPr="005006AC" w:rsidRDefault="004878CE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345</w:t>
            </w:r>
          </w:p>
        </w:tc>
        <w:tc>
          <w:tcPr>
            <w:tcW w:w="747" w:type="pct"/>
          </w:tcPr>
          <w:p w14:paraId="5EF267E0" w14:textId="402B2DE6" w:rsidR="003A61FE" w:rsidRPr="005006AC" w:rsidRDefault="004878CE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120,21</w:t>
            </w:r>
          </w:p>
        </w:tc>
        <w:tc>
          <w:tcPr>
            <w:tcW w:w="451" w:type="pct"/>
          </w:tcPr>
          <w:p w14:paraId="1487E5F4" w14:textId="77777777" w:rsidR="003A61FE" w:rsidRPr="005006AC" w:rsidRDefault="003A61FE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3A61FE" w:rsidRPr="005006AC" w14:paraId="17559071" w14:textId="77777777" w:rsidTr="00493B58">
        <w:tc>
          <w:tcPr>
            <w:tcW w:w="282" w:type="pct"/>
          </w:tcPr>
          <w:p w14:paraId="196E3619" w14:textId="77777777" w:rsidR="003A61FE" w:rsidRPr="005006AC" w:rsidRDefault="003A61FE" w:rsidP="005006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097" w:type="pct"/>
          </w:tcPr>
          <w:p w14:paraId="341E2D42" w14:textId="1CA7FECC" w:rsidR="003A61FE" w:rsidRPr="005006AC" w:rsidRDefault="003A61FE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Уровень регистрируемой безрабо</w:t>
            </w:r>
            <w:r w:rsidR="00820E47">
              <w:rPr>
                <w:sz w:val="24"/>
                <w:szCs w:val="24"/>
              </w:rPr>
              <w:softHyphen/>
            </w:r>
            <w:r w:rsidRPr="005006AC">
              <w:rPr>
                <w:sz w:val="24"/>
                <w:szCs w:val="24"/>
              </w:rPr>
              <w:t>тицы, % на конец отчетного пери</w:t>
            </w:r>
            <w:r w:rsidR="00820E47">
              <w:rPr>
                <w:sz w:val="24"/>
                <w:szCs w:val="24"/>
              </w:rPr>
              <w:softHyphen/>
            </w:r>
            <w:r w:rsidRPr="005006AC">
              <w:rPr>
                <w:sz w:val="24"/>
                <w:szCs w:val="24"/>
              </w:rPr>
              <w:t>ода</w:t>
            </w:r>
          </w:p>
        </w:tc>
        <w:tc>
          <w:tcPr>
            <w:tcW w:w="674" w:type="pct"/>
          </w:tcPr>
          <w:p w14:paraId="20BC440E" w14:textId="497BF3F4" w:rsidR="003A61FE" w:rsidRPr="005006AC" w:rsidRDefault="00211358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1,0</w:t>
            </w:r>
          </w:p>
        </w:tc>
        <w:tc>
          <w:tcPr>
            <w:tcW w:w="749" w:type="pct"/>
          </w:tcPr>
          <w:p w14:paraId="628D5171" w14:textId="0D6514F2" w:rsidR="003A61FE" w:rsidRPr="005006AC" w:rsidRDefault="00FF08BE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0,8</w:t>
            </w:r>
          </w:p>
        </w:tc>
        <w:tc>
          <w:tcPr>
            <w:tcW w:w="747" w:type="pct"/>
          </w:tcPr>
          <w:p w14:paraId="1C298CCA" w14:textId="79E140B5" w:rsidR="003A61FE" w:rsidRPr="005006AC" w:rsidRDefault="00FF08BE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80</w:t>
            </w:r>
          </w:p>
        </w:tc>
        <w:tc>
          <w:tcPr>
            <w:tcW w:w="451" w:type="pct"/>
          </w:tcPr>
          <w:p w14:paraId="010AD337" w14:textId="5B999F28" w:rsidR="008358AB" w:rsidRPr="005006AC" w:rsidRDefault="008358AB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3A61FE" w:rsidRPr="005006AC" w14:paraId="1A3B9F94" w14:textId="77777777" w:rsidTr="00493B58">
        <w:tc>
          <w:tcPr>
            <w:tcW w:w="282" w:type="pct"/>
          </w:tcPr>
          <w:p w14:paraId="48930004" w14:textId="77777777" w:rsidR="003A61FE" w:rsidRPr="005006AC" w:rsidRDefault="003A61FE" w:rsidP="005006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097" w:type="pct"/>
          </w:tcPr>
          <w:p w14:paraId="4A746AF0" w14:textId="77777777" w:rsidR="003A61FE" w:rsidRPr="005006AC" w:rsidRDefault="003A61FE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Уровень безработицы по МОТ</w:t>
            </w:r>
          </w:p>
        </w:tc>
        <w:tc>
          <w:tcPr>
            <w:tcW w:w="674" w:type="pct"/>
          </w:tcPr>
          <w:p w14:paraId="6F37544C" w14:textId="0F892F7D" w:rsidR="003A61FE" w:rsidRPr="005006AC" w:rsidRDefault="0069501C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749" w:type="pct"/>
          </w:tcPr>
          <w:p w14:paraId="38A9E304" w14:textId="6A03186A" w:rsidR="003A61FE" w:rsidRPr="005006AC" w:rsidRDefault="0069501C" w:rsidP="00695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747" w:type="pct"/>
          </w:tcPr>
          <w:p w14:paraId="6876F095" w14:textId="625457B2" w:rsidR="003A61FE" w:rsidRPr="005006AC" w:rsidRDefault="0069501C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77,27</w:t>
            </w:r>
          </w:p>
        </w:tc>
        <w:tc>
          <w:tcPr>
            <w:tcW w:w="451" w:type="pct"/>
          </w:tcPr>
          <w:p w14:paraId="35F8860E" w14:textId="69AFAFCB" w:rsidR="003A61FE" w:rsidRPr="005006AC" w:rsidRDefault="003A61FE" w:rsidP="005006AC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</w:tr>
      <w:tr w:rsidR="003A61FE" w:rsidRPr="005006AC" w14:paraId="4C8BDFD4" w14:textId="77777777" w:rsidTr="00B17005">
        <w:tc>
          <w:tcPr>
            <w:tcW w:w="282" w:type="pct"/>
          </w:tcPr>
          <w:p w14:paraId="7C65B818" w14:textId="77777777" w:rsidR="003A61FE" w:rsidRPr="008551F9" w:rsidRDefault="003A61FE" w:rsidP="005006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51F9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097" w:type="pct"/>
            <w:shd w:val="clear" w:color="auto" w:fill="auto"/>
          </w:tcPr>
          <w:p w14:paraId="65546DEC" w14:textId="7631980D" w:rsidR="003A61FE" w:rsidRPr="008551F9" w:rsidRDefault="003A61FE" w:rsidP="005006AC">
            <w:pPr>
              <w:rPr>
                <w:sz w:val="24"/>
                <w:szCs w:val="24"/>
              </w:rPr>
            </w:pPr>
            <w:r w:rsidRPr="008551F9">
              <w:rPr>
                <w:sz w:val="24"/>
                <w:szCs w:val="24"/>
              </w:rPr>
              <w:t>Коэффициент напряженности (без</w:t>
            </w:r>
            <w:r w:rsidR="00820E47">
              <w:rPr>
                <w:sz w:val="24"/>
                <w:szCs w:val="24"/>
              </w:rPr>
              <w:softHyphen/>
            </w:r>
            <w:r w:rsidRPr="008551F9">
              <w:rPr>
                <w:sz w:val="24"/>
                <w:szCs w:val="24"/>
              </w:rPr>
              <w:t>работных на 1 вакантное место)</w:t>
            </w:r>
          </w:p>
        </w:tc>
        <w:tc>
          <w:tcPr>
            <w:tcW w:w="674" w:type="pct"/>
            <w:shd w:val="clear" w:color="auto" w:fill="auto"/>
          </w:tcPr>
          <w:p w14:paraId="5D95C66A" w14:textId="1D3829B5" w:rsidR="003A61FE" w:rsidRPr="008551F9" w:rsidRDefault="00211358" w:rsidP="00215447">
            <w:pPr>
              <w:jc w:val="center"/>
              <w:rPr>
                <w:sz w:val="24"/>
                <w:szCs w:val="24"/>
              </w:rPr>
            </w:pPr>
            <w:r w:rsidRPr="008551F9">
              <w:rPr>
                <w:sz w:val="24"/>
                <w:szCs w:val="24"/>
              </w:rPr>
              <w:t>0,7</w:t>
            </w:r>
          </w:p>
        </w:tc>
        <w:tc>
          <w:tcPr>
            <w:tcW w:w="749" w:type="pct"/>
          </w:tcPr>
          <w:p w14:paraId="0163DC8F" w14:textId="538CAAEB" w:rsidR="003A61FE" w:rsidRPr="008551F9" w:rsidRDefault="004878CE" w:rsidP="00215447">
            <w:pPr>
              <w:jc w:val="center"/>
              <w:rPr>
                <w:sz w:val="24"/>
                <w:szCs w:val="24"/>
              </w:rPr>
            </w:pPr>
            <w:r w:rsidRPr="008551F9">
              <w:rPr>
                <w:sz w:val="24"/>
                <w:szCs w:val="24"/>
              </w:rPr>
              <w:t>0,5</w:t>
            </w:r>
          </w:p>
        </w:tc>
        <w:tc>
          <w:tcPr>
            <w:tcW w:w="747" w:type="pct"/>
          </w:tcPr>
          <w:p w14:paraId="7B2EAC6D" w14:textId="5685D575" w:rsidR="003A61FE" w:rsidRPr="008551F9" w:rsidRDefault="004878CE" w:rsidP="00215447">
            <w:pPr>
              <w:jc w:val="center"/>
              <w:rPr>
                <w:sz w:val="24"/>
                <w:szCs w:val="24"/>
              </w:rPr>
            </w:pPr>
            <w:r w:rsidRPr="008551F9">
              <w:rPr>
                <w:sz w:val="24"/>
                <w:szCs w:val="24"/>
              </w:rPr>
              <w:t>71,43</w:t>
            </w:r>
          </w:p>
        </w:tc>
        <w:tc>
          <w:tcPr>
            <w:tcW w:w="451" w:type="pct"/>
          </w:tcPr>
          <w:p w14:paraId="4899BA46" w14:textId="77777777" w:rsidR="003A61FE" w:rsidRPr="005006AC" w:rsidRDefault="003A61FE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3A61FE" w:rsidRPr="005006AC" w14:paraId="0C2F7EC2" w14:textId="77777777" w:rsidTr="00493B58">
        <w:trPr>
          <w:trHeight w:val="187"/>
        </w:trPr>
        <w:tc>
          <w:tcPr>
            <w:tcW w:w="282" w:type="pct"/>
            <w:vMerge w:val="restart"/>
          </w:tcPr>
          <w:p w14:paraId="2D169E09" w14:textId="77777777" w:rsidR="003A61FE" w:rsidRPr="005006AC" w:rsidRDefault="003A61FE" w:rsidP="005006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097" w:type="pct"/>
          </w:tcPr>
          <w:p w14:paraId="57B986D3" w14:textId="77777777" w:rsidR="003A61FE" w:rsidRPr="005006AC" w:rsidRDefault="003A61FE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 xml:space="preserve">Обратилось в службу занятости, чел </w:t>
            </w:r>
          </w:p>
        </w:tc>
        <w:tc>
          <w:tcPr>
            <w:tcW w:w="674" w:type="pct"/>
          </w:tcPr>
          <w:p w14:paraId="03763867" w14:textId="6FA707EC" w:rsidR="003A61FE" w:rsidRPr="005006AC" w:rsidRDefault="00211358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458</w:t>
            </w:r>
          </w:p>
        </w:tc>
        <w:tc>
          <w:tcPr>
            <w:tcW w:w="749" w:type="pct"/>
          </w:tcPr>
          <w:p w14:paraId="695E8289" w14:textId="0D78A2FA" w:rsidR="003A61FE" w:rsidRPr="005006AC" w:rsidRDefault="004878CE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345</w:t>
            </w:r>
          </w:p>
        </w:tc>
        <w:tc>
          <w:tcPr>
            <w:tcW w:w="747" w:type="pct"/>
          </w:tcPr>
          <w:p w14:paraId="69C2A7AB" w14:textId="68110BC9" w:rsidR="003A61FE" w:rsidRPr="005006AC" w:rsidRDefault="004878CE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75,33</w:t>
            </w:r>
          </w:p>
        </w:tc>
        <w:tc>
          <w:tcPr>
            <w:tcW w:w="451" w:type="pct"/>
          </w:tcPr>
          <w:p w14:paraId="6BA74C85" w14:textId="77777777" w:rsidR="003A61FE" w:rsidRPr="005006AC" w:rsidRDefault="003A61FE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3A61FE" w:rsidRPr="005006AC" w14:paraId="02A208B4" w14:textId="77777777" w:rsidTr="00493B58">
        <w:trPr>
          <w:trHeight w:val="76"/>
        </w:trPr>
        <w:tc>
          <w:tcPr>
            <w:tcW w:w="282" w:type="pct"/>
            <w:vMerge/>
          </w:tcPr>
          <w:p w14:paraId="151E9672" w14:textId="77777777" w:rsidR="003A61FE" w:rsidRPr="005006AC" w:rsidRDefault="003A61FE" w:rsidP="005006AC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097" w:type="pct"/>
          </w:tcPr>
          <w:p w14:paraId="517E4F35" w14:textId="77777777" w:rsidR="003A61FE" w:rsidRPr="005006AC" w:rsidRDefault="003A61FE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- из них трудоустроено, чел</w:t>
            </w:r>
          </w:p>
        </w:tc>
        <w:tc>
          <w:tcPr>
            <w:tcW w:w="674" w:type="pct"/>
          </w:tcPr>
          <w:p w14:paraId="75B17C24" w14:textId="74A634A3" w:rsidR="003A61FE" w:rsidRPr="005006AC" w:rsidRDefault="00211358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293</w:t>
            </w:r>
          </w:p>
        </w:tc>
        <w:tc>
          <w:tcPr>
            <w:tcW w:w="749" w:type="pct"/>
          </w:tcPr>
          <w:p w14:paraId="34F473C1" w14:textId="70FE1C59" w:rsidR="003A61FE" w:rsidRPr="005006AC" w:rsidRDefault="004878CE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268</w:t>
            </w:r>
          </w:p>
        </w:tc>
        <w:tc>
          <w:tcPr>
            <w:tcW w:w="747" w:type="pct"/>
          </w:tcPr>
          <w:p w14:paraId="21098490" w14:textId="5F92659C" w:rsidR="003A61FE" w:rsidRPr="005006AC" w:rsidRDefault="004878CE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91,47</w:t>
            </w:r>
          </w:p>
        </w:tc>
        <w:tc>
          <w:tcPr>
            <w:tcW w:w="451" w:type="pct"/>
          </w:tcPr>
          <w:p w14:paraId="052F4CCD" w14:textId="77777777" w:rsidR="003A61FE" w:rsidRPr="005006AC" w:rsidRDefault="003A61FE" w:rsidP="005006A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3A61FE" w:rsidRPr="005006AC" w14:paraId="4F61320D" w14:textId="77777777" w:rsidTr="00493B58">
        <w:trPr>
          <w:trHeight w:val="438"/>
        </w:trPr>
        <w:tc>
          <w:tcPr>
            <w:tcW w:w="282" w:type="pct"/>
          </w:tcPr>
          <w:p w14:paraId="1D3485A9" w14:textId="77777777" w:rsidR="003A61FE" w:rsidRPr="005006AC" w:rsidRDefault="003A61FE" w:rsidP="005006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097" w:type="pct"/>
          </w:tcPr>
          <w:p w14:paraId="02F85494" w14:textId="159D8783" w:rsidR="003A61FE" w:rsidRPr="005006AC" w:rsidRDefault="003A61FE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Численность трудовых ресурсов, человек (экономически активное население)</w:t>
            </w:r>
          </w:p>
        </w:tc>
        <w:tc>
          <w:tcPr>
            <w:tcW w:w="674" w:type="pct"/>
          </w:tcPr>
          <w:p w14:paraId="7D6A7312" w14:textId="0159F610" w:rsidR="003A61FE" w:rsidRPr="005006AC" w:rsidRDefault="006E74FA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  <w:r w:rsidR="00211358" w:rsidRPr="005006AC">
              <w:rPr>
                <w:sz w:val="24"/>
                <w:szCs w:val="24"/>
              </w:rPr>
              <w:t>70</w:t>
            </w:r>
          </w:p>
        </w:tc>
        <w:tc>
          <w:tcPr>
            <w:tcW w:w="749" w:type="pct"/>
          </w:tcPr>
          <w:p w14:paraId="20200B35" w14:textId="1A49C2D8" w:rsidR="00664F8B" w:rsidRPr="005006AC" w:rsidRDefault="00B475B1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12370</w:t>
            </w:r>
          </w:p>
        </w:tc>
        <w:tc>
          <w:tcPr>
            <w:tcW w:w="747" w:type="pct"/>
          </w:tcPr>
          <w:p w14:paraId="1AB4F2AC" w14:textId="6287001E" w:rsidR="003A61FE" w:rsidRPr="005006AC" w:rsidRDefault="006E74FA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51" w:type="pct"/>
          </w:tcPr>
          <w:p w14:paraId="2ACE8215" w14:textId="090EC9A1" w:rsidR="003A61FE" w:rsidRPr="005006AC" w:rsidRDefault="00B475B1" w:rsidP="005006AC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5006AC">
              <w:rPr>
                <w:sz w:val="16"/>
                <w:szCs w:val="16"/>
              </w:rPr>
              <w:t xml:space="preserve">январь-сентябрь </w:t>
            </w:r>
            <w:r w:rsidR="007C0FCD" w:rsidRPr="005006AC">
              <w:rPr>
                <w:sz w:val="16"/>
                <w:szCs w:val="16"/>
              </w:rPr>
              <w:t>2024 г.</w:t>
            </w:r>
          </w:p>
        </w:tc>
      </w:tr>
      <w:tr w:rsidR="003A61FE" w:rsidRPr="005006AC" w14:paraId="03E550EC" w14:textId="77777777" w:rsidTr="009523E7">
        <w:tc>
          <w:tcPr>
            <w:tcW w:w="5000" w:type="pct"/>
            <w:gridSpan w:val="6"/>
          </w:tcPr>
          <w:p w14:paraId="5EC9EF11" w14:textId="77777777" w:rsidR="003A61FE" w:rsidRPr="005006AC" w:rsidRDefault="003A61FE" w:rsidP="00215447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006AC">
              <w:rPr>
                <w:b/>
                <w:sz w:val="24"/>
                <w:szCs w:val="24"/>
              </w:rPr>
              <w:t>Демография</w:t>
            </w:r>
          </w:p>
        </w:tc>
      </w:tr>
      <w:tr w:rsidR="00EB3BDA" w:rsidRPr="005006AC" w14:paraId="0868CC7B" w14:textId="77777777" w:rsidTr="00493B58">
        <w:tc>
          <w:tcPr>
            <w:tcW w:w="282" w:type="pct"/>
          </w:tcPr>
          <w:p w14:paraId="0F5E16E0" w14:textId="77777777" w:rsidR="00EB3BDA" w:rsidRPr="005006AC" w:rsidRDefault="00EB3BDA" w:rsidP="005006AC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1.</w:t>
            </w:r>
          </w:p>
        </w:tc>
        <w:tc>
          <w:tcPr>
            <w:tcW w:w="2097" w:type="pct"/>
          </w:tcPr>
          <w:p w14:paraId="27A03823" w14:textId="77777777" w:rsidR="00EB3BDA" w:rsidRPr="005006AC" w:rsidRDefault="00EB3BDA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Расчетная численность населения на начало года, чел.</w:t>
            </w:r>
          </w:p>
        </w:tc>
        <w:tc>
          <w:tcPr>
            <w:tcW w:w="674" w:type="pct"/>
          </w:tcPr>
          <w:p w14:paraId="4D54D5AC" w14:textId="279B7902" w:rsidR="00EB3BDA" w:rsidRPr="005006AC" w:rsidRDefault="00EB3BDA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20544</w:t>
            </w:r>
          </w:p>
        </w:tc>
        <w:tc>
          <w:tcPr>
            <w:tcW w:w="749" w:type="pct"/>
          </w:tcPr>
          <w:p w14:paraId="79784AE8" w14:textId="490174B3" w:rsidR="00EB3BDA" w:rsidRPr="005006AC" w:rsidRDefault="004878CE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20369</w:t>
            </w:r>
          </w:p>
        </w:tc>
        <w:tc>
          <w:tcPr>
            <w:tcW w:w="747" w:type="pct"/>
          </w:tcPr>
          <w:p w14:paraId="73755985" w14:textId="57E6CF11" w:rsidR="00EB3BDA" w:rsidRPr="005006AC" w:rsidRDefault="004878CE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99,15</w:t>
            </w:r>
          </w:p>
        </w:tc>
        <w:tc>
          <w:tcPr>
            <w:tcW w:w="451" w:type="pct"/>
          </w:tcPr>
          <w:p w14:paraId="30885F50" w14:textId="77777777" w:rsidR="004878CE" w:rsidRPr="005006AC" w:rsidRDefault="004878CE" w:rsidP="005006AC">
            <w:pPr>
              <w:spacing w:line="240" w:lineRule="exact"/>
              <w:rPr>
                <w:sz w:val="16"/>
                <w:szCs w:val="16"/>
              </w:rPr>
            </w:pPr>
            <w:r w:rsidRPr="005006AC">
              <w:rPr>
                <w:sz w:val="16"/>
                <w:szCs w:val="16"/>
              </w:rPr>
              <w:t>за 9 месяцев</w:t>
            </w:r>
          </w:p>
          <w:p w14:paraId="77F83727" w14:textId="7888BB5A" w:rsidR="00EB3BDA" w:rsidRPr="005006AC" w:rsidRDefault="0055555C" w:rsidP="005006AC">
            <w:pPr>
              <w:spacing w:line="240" w:lineRule="exact"/>
              <w:rPr>
                <w:sz w:val="16"/>
                <w:szCs w:val="16"/>
              </w:rPr>
            </w:pPr>
            <w:r w:rsidRPr="005006AC">
              <w:rPr>
                <w:sz w:val="16"/>
                <w:szCs w:val="16"/>
              </w:rPr>
              <w:t>2024 г.</w:t>
            </w:r>
          </w:p>
        </w:tc>
      </w:tr>
      <w:tr w:rsidR="00EB3BDA" w:rsidRPr="005006AC" w14:paraId="4BB67094" w14:textId="77777777" w:rsidTr="00493B58">
        <w:tc>
          <w:tcPr>
            <w:tcW w:w="282" w:type="pct"/>
          </w:tcPr>
          <w:p w14:paraId="37794128" w14:textId="7ABD3E06" w:rsidR="00EB3BDA" w:rsidRPr="005006AC" w:rsidRDefault="00EB3BDA" w:rsidP="005006AC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2.</w:t>
            </w:r>
          </w:p>
        </w:tc>
        <w:tc>
          <w:tcPr>
            <w:tcW w:w="2097" w:type="pct"/>
          </w:tcPr>
          <w:p w14:paraId="41C57765" w14:textId="77777777" w:rsidR="00EB3BDA" w:rsidRPr="005006AC" w:rsidRDefault="00EB3BDA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 xml:space="preserve">Прибыло, чел.  </w:t>
            </w:r>
          </w:p>
        </w:tc>
        <w:tc>
          <w:tcPr>
            <w:tcW w:w="674" w:type="pct"/>
          </w:tcPr>
          <w:p w14:paraId="4F822BB1" w14:textId="3B3BA95B" w:rsidR="00EB3BDA" w:rsidRPr="005006AC" w:rsidRDefault="00211358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497</w:t>
            </w:r>
          </w:p>
        </w:tc>
        <w:tc>
          <w:tcPr>
            <w:tcW w:w="749" w:type="pct"/>
          </w:tcPr>
          <w:p w14:paraId="4FD30283" w14:textId="4ABC14C6" w:rsidR="00EB3BDA" w:rsidRPr="005006AC" w:rsidRDefault="004878CE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273</w:t>
            </w:r>
          </w:p>
        </w:tc>
        <w:tc>
          <w:tcPr>
            <w:tcW w:w="747" w:type="pct"/>
          </w:tcPr>
          <w:p w14:paraId="6D1433EE" w14:textId="051C27D8" w:rsidR="00EB3BDA" w:rsidRPr="005006AC" w:rsidRDefault="00B475B1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54,93</w:t>
            </w:r>
          </w:p>
        </w:tc>
        <w:tc>
          <w:tcPr>
            <w:tcW w:w="451" w:type="pct"/>
          </w:tcPr>
          <w:p w14:paraId="3B191138" w14:textId="39C59C24" w:rsidR="00EB3BDA" w:rsidRPr="005006AC" w:rsidRDefault="00D661D7" w:rsidP="005006AC">
            <w:pPr>
              <w:rPr>
                <w:sz w:val="16"/>
                <w:szCs w:val="16"/>
              </w:rPr>
            </w:pPr>
            <w:r w:rsidRPr="005006AC">
              <w:rPr>
                <w:sz w:val="16"/>
                <w:szCs w:val="16"/>
              </w:rPr>
              <w:t>П</w:t>
            </w:r>
            <w:r w:rsidR="006D14DB" w:rsidRPr="005006AC">
              <w:rPr>
                <w:sz w:val="16"/>
                <w:szCs w:val="16"/>
              </w:rPr>
              <w:t>рови</w:t>
            </w:r>
            <w:r w:rsidR="00820E47">
              <w:rPr>
                <w:sz w:val="16"/>
                <w:szCs w:val="16"/>
              </w:rPr>
              <w:softHyphen/>
            </w:r>
            <w:r w:rsidR="006D14DB" w:rsidRPr="005006AC">
              <w:rPr>
                <w:sz w:val="16"/>
                <w:szCs w:val="16"/>
              </w:rPr>
              <w:t>зорно</w:t>
            </w:r>
          </w:p>
        </w:tc>
      </w:tr>
      <w:tr w:rsidR="00EB3BDA" w:rsidRPr="005006AC" w14:paraId="15E31BBA" w14:textId="77777777" w:rsidTr="00834C3A">
        <w:trPr>
          <w:trHeight w:val="294"/>
        </w:trPr>
        <w:tc>
          <w:tcPr>
            <w:tcW w:w="282" w:type="pct"/>
          </w:tcPr>
          <w:p w14:paraId="3109B270" w14:textId="77777777" w:rsidR="00EB3BDA" w:rsidRPr="005006AC" w:rsidRDefault="00EB3BDA" w:rsidP="005006AC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3.</w:t>
            </w:r>
          </w:p>
        </w:tc>
        <w:tc>
          <w:tcPr>
            <w:tcW w:w="2097" w:type="pct"/>
          </w:tcPr>
          <w:p w14:paraId="5C0F2FE7" w14:textId="77777777" w:rsidR="00EB3BDA" w:rsidRPr="005006AC" w:rsidRDefault="00EB3BDA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 xml:space="preserve">Убыло, чел.  </w:t>
            </w:r>
          </w:p>
        </w:tc>
        <w:tc>
          <w:tcPr>
            <w:tcW w:w="674" w:type="pct"/>
          </w:tcPr>
          <w:p w14:paraId="4DAD9A1E" w14:textId="4B16112D" w:rsidR="00EB3BDA" w:rsidRPr="005006AC" w:rsidRDefault="00F73823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689</w:t>
            </w:r>
          </w:p>
        </w:tc>
        <w:tc>
          <w:tcPr>
            <w:tcW w:w="749" w:type="pct"/>
          </w:tcPr>
          <w:p w14:paraId="17FE4BA4" w14:textId="2C75CA5F" w:rsidR="00EB3BDA" w:rsidRPr="005006AC" w:rsidRDefault="004878CE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415</w:t>
            </w:r>
          </w:p>
        </w:tc>
        <w:tc>
          <w:tcPr>
            <w:tcW w:w="747" w:type="pct"/>
          </w:tcPr>
          <w:p w14:paraId="11A884C9" w14:textId="2431360E" w:rsidR="00EB3BDA" w:rsidRPr="005006AC" w:rsidRDefault="00B475B1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60,49</w:t>
            </w:r>
          </w:p>
        </w:tc>
        <w:tc>
          <w:tcPr>
            <w:tcW w:w="451" w:type="pct"/>
          </w:tcPr>
          <w:p w14:paraId="08FABAF6" w14:textId="14FA00DA" w:rsidR="00EB3BDA" w:rsidRPr="005006AC" w:rsidRDefault="00D661D7" w:rsidP="005006AC">
            <w:pPr>
              <w:rPr>
                <w:sz w:val="16"/>
                <w:szCs w:val="16"/>
              </w:rPr>
            </w:pPr>
            <w:r w:rsidRPr="005006AC">
              <w:rPr>
                <w:sz w:val="16"/>
                <w:szCs w:val="16"/>
              </w:rPr>
              <w:t>П</w:t>
            </w:r>
            <w:r w:rsidR="006D14DB" w:rsidRPr="005006AC">
              <w:rPr>
                <w:sz w:val="16"/>
                <w:szCs w:val="16"/>
              </w:rPr>
              <w:t>рови</w:t>
            </w:r>
            <w:r w:rsidR="00820E47">
              <w:rPr>
                <w:sz w:val="16"/>
                <w:szCs w:val="16"/>
              </w:rPr>
              <w:softHyphen/>
            </w:r>
            <w:r w:rsidR="006D14DB" w:rsidRPr="005006AC">
              <w:rPr>
                <w:sz w:val="16"/>
                <w:szCs w:val="16"/>
              </w:rPr>
              <w:t>зорно</w:t>
            </w:r>
          </w:p>
        </w:tc>
      </w:tr>
      <w:tr w:rsidR="00EB3BDA" w:rsidRPr="005006AC" w14:paraId="4E96CEB3" w14:textId="77777777" w:rsidTr="00493B58">
        <w:tc>
          <w:tcPr>
            <w:tcW w:w="282" w:type="pct"/>
          </w:tcPr>
          <w:p w14:paraId="44AB766D" w14:textId="77777777" w:rsidR="00EB3BDA" w:rsidRPr="005006AC" w:rsidRDefault="00EB3BDA" w:rsidP="005006AC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4.</w:t>
            </w:r>
          </w:p>
        </w:tc>
        <w:tc>
          <w:tcPr>
            <w:tcW w:w="2097" w:type="pct"/>
          </w:tcPr>
          <w:p w14:paraId="00EB14DC" w14:textId="77777777" w:rsidR="00EB3BDA" w:rsidRPr="005006AC" w:rsidRDefault="00EB3BDA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 xml:space="preserve">Родилось, чел.  </w:t>
            </w:r>
          </w:p>
        </w:tc>
        <w:tc>
          <w:tcPr>
            <w:tcW w:w="674" w:type="pct"/>
          </w:tcPr>
          <w:p w14:paraId="558BE68E" w14:textId="289DD872" w:rsidR="00EB3BDA" w:rsidRPr="005006AC" w:rsidRDefault="00F73823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208</w:t>
            </w:r>
          </w:p>
        </w:tc>
        <w:tc>
          <w:tcPr>
            <w:tcW w:w="749" w:type="pct"/>
          </w:tcPr>
          <w:p w14:paraId="7318BCFC" w14:textId="09525A88" w:rsidR="00EB3BDA" w:rsidRPr="005006AC" w:rsidRDefault="006E74FA" w:rsidP="0021544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747" w:type="pct"/>
          </w:tcPr>
          <w:p w14:paraId="17170E54" w14:textId="3569D2C3" w:rsidR="00EB3BDA" w:rsidRPr="005006AC" w:rsidRDefault="00E043A2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79,90</w:t>
            </w:r>
          </w:p>
        </w:tc>
        <w:tc>
          <w:tcPr>
            <w:tcW w:w="451" w:type="pct"/>
          </w:tcPr>
          <w:p w14:paraId="6A8D6CE0" w14:textId="3AB0FE65" w:rsidR="00EB3BDA" w:rsidRPr="005006AC" w:rsidRDefault="006E74FA" w:rsidP="00500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10 месяцев 2</w:t>
            </w:r>
            <w:r w:rsidR="004878CE" w:rsidRPr="005006AC">
              <w:rPr>
                <w:sz w:val="18"/>
                <w:szCs w:val="18"/>
              </w:rPr>
              <w:t>024 г.</w:t>
            </w:r>
          </w:p>
        </w:tc>
      </w:tr>
      <w:tr w:rsidR="00EB3BDA" w:rsidRPr="005006AC" w14:paraId="39AAD865" w14:textId="77777777" w:rsidTr="00493B58">
        <w:tc>
          <w:tcPr>
            <w:tcW w:w="282" w:type="pct"/>
          </w:tcPr>
          <w:p w14:paraId="0A849680" w14:textId="77777777" w:rsidR="00EB3BDA" w:rsidRPr="005006AC" w:rsidRDefault="00EB3BDA" w:rsidP="005006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097" w:type="pct"/>
          </w:tcPr>
          <w:p w14:paraId="1B8E6E70" w14:textId="5DDD9612" w:rsidR="00EB3BDA" w:rsidRPr="005006AC" w:rsidRDefault="00EB3BDA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Умер</w:t>
            </w:r>
            <w:r w:rsidR="004878CE" w:rsidRPr="005006AC">
              <w:rPr>
                <w:sz w:val="24"/>
                <w:szCs w:val="24"/>
              </w:rPr>
              <w:t>ло</w:t>
            </w:r>
            <w:r w:rsidRPr="005006AC">
              <w:rPr>
                <w:sz w:val="24"/>
                <w:szCs w:val="24"/>
              </w:rPr>
              <w:t xml:space="preserve">, чел.  </w:t>
            </w:r>
          </w:p>
        </w:tc>
        <w:tc>
          <w:tcPr>
            <w:tcW w:w="674" w:type="pct"/>
          </w:tcPr>
          <w:p w14:paraId="422F9288" w14:textId="736F9F6A" w:rsidR="00EB3BDA" w:rsidRPr="005006AC" w:rsidRDefault="00F73823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194</w:t>
            </w:r>
          </w:p>
        </w:tc>
        <w:tc>
          <w:tcPr>
            <w:tcW w:w="749" w:type="pct"/>
          </w:tcPr>
          <w:p w14:paraId="36154F10" w14:textId="3984F298" w:rsidR="00EB3BDA" w:rsidRPr="005006AC" w:rsidRDefault="006E74FA" w:rsidP="0021544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E043A2">
              <w:rPr>
                <w:sz w:val="24"/>
                <w:szCs w:val="24"/>
              </w:rPr>
              <w:t>55</w:t>
            </w:r>
          </w:p>
        </w:tc>
        <w:tc>
          <w:tcPr>
            <w:tcW w:w="747" w:type="pct"/>
          </w:tcPr>
          <w:p w14:paraId="6A86E29D" w14:textId="66875E6F" w:rsidR="00EB3BDA" w:rsidRPr="005006AC" w:rsidRDefault="00E043A2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79,90</w:t>
            </w:r>
          </w:p>
        </w:tc>
        <w:tc>
          <w:tcPr>
            <w:tcW w:w="451" w:type="pct"/>
          </w:tcPr>
          <w:p w14:paraId="53B09E04" w14:textId="4087C1B6" w:rsidR="00EB3BDA" w:rsidRPr="005006AC" w:rsidRDefault="006E74FA" w:rsidP="00500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10 месяцев 2</w:t>
            </w:r>
            <w:r w:rsidRPr="005006AC">
              <w:rPr>
                <w:sz w:val="18"/>
                <w:szCs w:val="18"/>
              </w:rPr>
              <w:t>024 г.</w:t>
            </w:r>
          </w:p>
        </w:tc>
      </w:tr>
      <w:tr w:rsidR="00EB3BDA" w:rsidRPr="005006AC" w14:paraId="226103C0" w14:textId="77777777" w:rsidTr="00493B58">
        <w:tc>
          <w:tcPr>
            <w:tcW w:w="282" w:type="pct"/>
          </w:tcPr>
          <w:p w14:paraId="5C4503E0" w14:textId="26F79705" w:rsidR="00EB3BDA" w:rsidRPr="005006AC" w:rsidRDefault="00EB3BDA" w:rsidP="005006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097" w:type="pct"/>
          </w:tcPr>
          <w:p w14:paraId="5EB27DB7" w14:textId="761F7178" w:rsidR="00EB3BDA" w:rsidRPr="005006AC" w:rsidRDefault="00EB3BDA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 xml:space="preserve">Коэффициент рождаемости </w:t>
            </w:r>
          </w:p>
        </w:tc>
        <w:tc>
          <w:tcPr>
            <w:tcW w:w="674" w:type="pct"/>
          </w:tcPr>
          <w:p w14:paraId="008DD16B" w14:textId="1C4398C0" w:rsidR="00EB3BDA" w:rsidRPr="005006AC" w:rsidRDefault="00F73823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10,2</w:t>
            </w:r>
          </w:p>
        </w:tc>
        <w:tc>
          <w:tcPr>
            <w:tcW w:w="749" w:type="pct"/>
          </w:tcPr>
          <w:p w14:paraId="5BA7939E" w14:textId="644C6963" w:rsidR="00EB3BDA" w:rsidRPr="005006AC" w:rsidRDefault="002E3B71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747" w:type="pct"/>
          </w:tcPr>
          <w:p w14:paraId="46D6F282" w14:textId="3EDB6304" w:rsidR="00EB3BDA" w:rsidRPr="005006AC" w:rsidRDefault="00E043A2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</w:t>
            </w:r>
            <w:r w:rsidR="004E461F" w:rsidRPr="005006AC">
              <w:rPr>
                <w:sz w:val="24"/>
                <w:szCs w:val="24"/>
              </w:rPr>
              <w:t>3</w:t>
            </w:r>
          </w:p>
        </w:tc>
        <w:tc>
          <w:tcPr>
            <w:tcW w:w="451" w:type="pct"/>
          </w:tcPr>
          <w:p w14:paraId="3F224FED" w14:textId="331F3337" w:rsidR="00EB3BDA" w:rsidRPr="005006AC" w:rsidRDefault="006E74FA" w:rsidP="00500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10 месяцев 2</w:t>
            </w:r>
            <w:r w:rsidRPr="005006AC">
              <w:rPr>
                <w:sz w:val="18"/>
                <w:szCs w:val="18"/>
              </w:rPr>
              <w:t>024 г.</w:t>
            </w:r>
          </w:p>
        </w:tc>
      </w:tr>
      <w:tr w:rsidR="00EB3BDA" w:rsidRPr="005006AC" w14:paraId="3DDC02AA" w14:textId="77777777" w:rsidTr="00493B58">
        <w:tc>
          <w:tcPr>
            <w:tcW w:w="282" w:type="pct"/>
          </w:tcPr>
          <w:p w14:paraId="28CA0101" w14:textId="7C406A25" w:rsidR="00EB3BDA" w:rsidRPr="005006AC" w:rsidRDefault="00EB3BDA" w:rsidP="005006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097" w:type="pct"/>
          </w:tcPr>
          <w:p w14:paraId="689558C8" w14:textId="5AE85DC2" w:rsidR="00EB3BDA" w:rsidRPr="005006AC" w:rsidRDefault="00EB3BDA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Коэффициент смертности</w:t>
            </w:r>
          </w:p>
        </w:tc>
        <w:tc>
          <w:tcPr>
            <w:tcW w:w="674" w:type="pct"/>
          </w:tcPr>
          <w:p w14:paraId="447BCD31" w14:textId="6847BF4F" w:rsidR="00EB3BDA" w:rsidRPr="005006AC" w:rsidRDefault="00F73823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9,8</w:t>
            </w:r>
          </w:p>
        </w:tc>
        <w:tc>
          <w:tcPr>
            <w:tcW w:w="749" w:type="pct"/>
          </w:tcPr>
          <w:p w14:paraId="5C7BB727" w14:textId="7A0D35C6" w:rsidR="00EB3BDA" w:rsidRPr="005006AC" w:rsidRDefault="002E3B71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747" w:type="pct"/>
          </w:tcPr>
          <w:p w14:paraId="112E31A8" w14:textId="7A2BA771" w:rsidR="00EB3BDA" w:rsidRPr="005006AC" w:rsidRDefault="00E043A2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92,86</w:t>
            </w:r>
          </w:p>
        </w:tc>
        <w:tc>
          <w:tcPr>
            <w:tcW w:w="451" w:type="pct"/>
          </w:tcPr>
          <w:p w14:paraId="3433AF62" w14:textId="4EFCA57D" w:rsidR="00EB3BDA" w:rsidRPr="005006AC" w:rsidRDefault="006E74FA" w:rsidP="00500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10 месяцев 2</w:t>
            </w:r>
            <w:r w:rsidRPr="005006AC">
              <w:rPr>
                <w:sz w:val="18"/>
                <w:szCs w:val="18"/>
              </w:rPr>
              <w:t>024 г.</w:t>
            </w:r>
          </w:p>
        </w:tc>
      </w:tr>
      <w:tr w:rsidR="00EB3BDA" w:rsidRPr="005006AC" w14:paraId="71CBCA38" w14:textId="77777777" w:rsidTr="00834C3A">
        <w:trPr>
          <w:trHeight w:val="274"/>
        </w:trPr>
        <w:tc>
          <w:tcPr>
            <w:tcW w:w="282" w:type="pct"/>
          </w:tcPr>
          <w:p w14:paraId="6A3C6578" w14:textId="62EC3509" w:rsidR="00EB3BDA" w:rsidRPr="005006AC" w:rsidRDefault="00EB3BDA" w:rsidP="005006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097" w:type="pct"/>
          </w:tcPr>
          <w:p w14:paraId="2A0D9113" w14:textId="77777777" w:rsidR="00EB3BDA" w:rsidRPr="005006AC" w:rsidRDefault="00EB3BDA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Заключено браков</w:t>
            </w:r>
          </w:p>
        </w:tc>
        <w:tc>
          <w:tcPr>
            <w:tcW w:w="674" w:type="pct"/>
          </w:tcPr>
          <w:p w14:paraId="65834FA1" w14:textId="2383376E" w:rsidR="00EB3BDA" w:rsidRPr="005006AC" w:rsidRDefault="00F73823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110</w:t>
            </w:r>
          </w:p>
        </w:tc>
        <w:tc>
          <w:tcPr>
            <w:tcW w:w="749" w:type="pct"/>
          </w:tcPr>
          <w:p w14:paraId="7992C97F" w14:textId="4BB30168" w:rsidR="00EB3BDA" w:rsidRPr="005006AC" w:rsidRDefault="002E3B71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47" w:type="pct"/>
          </w:tcPr>
          <w:p w14:paraId="0F491090" w14:textId="56EB97AA" w:rsidR="00EB3BDA" w:rsidRPr="005006AC" w:rsidRDefault="00E043A2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570465" w:rsidRPr="005006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="00570465" w:rsidRPr="005006AC">
              <w:rPr>
                <w:sz w:val="24"/>
                <w:szCs w:val="24"/>
              </w:rPr>
              <w:t>8</w:t>
            </w:r>
          </w:p>
        </w:tc>
        <w:tc>
          <w:tcPr>
            <w:tcW w:w="451" w:type="pct"/>
          </w:tcPr>
          <w:p w14:paraId="010D2EDF" w14:textId="4D658473" w:rsidR="00EB3BDA" w:rsidRPr="005006AC" w:rsidRDefault="006E74FA" w:rsidP="00500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10 месяцев 2</w:t>
            </w:r>
            <w:r w:rsidRPr="005006AC">
              <w:rPr>
                <w:sz w:val="18"/>
                <w:szCs w:val="18"/>
              </w:rPr>
              <w:t>024 г.</w:t>
            </w:r>
          </w:p>
        </w:tc>
      </w:tr>
      <w:tr w:rsidR="00EB3BDA" w:rsidRPr="005006AC" w14:paraId="044226B2" w14:textId="77777777" w:rsidTr="009F3A43">
        <w:tc>
          <w:tcPr>
            <w:tcW w:w="282" w:type="pct"/>
          </w:tcPr>
          <w:p w14:paraId="3219C2CD" w14:textId="28029E13" w:rsidR="00EB3BDA" w:rsidRPr="005006AC" w:rsidRDefault="00EB3BDA" w:rsidP="005006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097" w:type="pct"/>
          </w:tcPr>
          <w:p w14:paraId="21530C9D" w14:textId="77777777" w:rsidR="00EB3BDA" w:rsidRPr="005006AC" w:rsidRDefault="00EB3BDA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Расторгнуто браков</w:t>
            </w:r>
          </w:p>
        </w:tc>
        <w:tc>
          <w:tcPr>
            <w:tcW w:w="674" w:type="pct"/>
          </w:tcPr>
          <w:p w14:paraId="0A17AA38" w14:textId="7BF248DB" w:rsidR="00EB3BDA" w:rsidRPr="005006AC" w:rsidRDefault="00F73823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94</w:t>
            </w:r>
          </w:p>
        </w:tc>
        <w:tc>
          <w:tcPr>
            <w:tcW w:w="749" w:type="pct"/>
          </w:tcPr>
          <w:p w14:paraId="48E9EF40" w14:textId="7D31A331" w:rsidR="00EB3BDA" w:rsidRPr="005006AC" w:rsidRDefault="002E3B71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47" w:type="pct"/>
            <w:shd w:val="clear" w:color="auto" w:fill="FFFFFF" w:themeFill="background1"/>
          </w:tcPr>
          <w:p w14:paraId="518C39F9" w14:textId="5A9ABBE0" w:rsidR="00EB3BDA" w:rsidRPr="005006AC" w:rsidRDefault="00E043A2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65,96</w:t>
            </w:r>
          </w:p>
        </w:tc>
        <w:tc>
          <w:tcPr>
            <w:tcW w:w="451" w:type="pct"/>
          </w:tcPr>
          <w:p w14:paraId="0B98E97D" w14:textId="4A971A06" w:rsidR="00EB3BDA" w:rsidRPr="005006AC" w:rsidRDefault="006E74FA" w:rsidP="00500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10 месяцев 2</w:t>
            </w:r>
            <w:r w:rsidRPr="005006AC">
              <w:rPr>
                <w:sz w:val="18"/>
                <w:szCs w:val="18"/>
              </w:rPr>
              <w:t>024 г.</w:t>
            </w:r>
          </w:p>
        </w:tc>
      </w:tr>
      <w:tr w:rsidR="00EB3BDA" w:rsidRPr="005006AC" w14:paraId="57C3F039" w14:textId="77777777" w:rsidTr="00493B58">
        <w:tc>
          <w:tcPr>
            <w:tcW w:w="282" w:type="pct"/>
          </w:tcPr>
          <w:p w14:paraId="78D33CAC" w14:textId="6D8519BE" w:rsidR="00EB3BDA" w:rsidRPr="005006AC" w:rsidRDefault="00EB3BDA" w:rsidP="005006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006AC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097" w:type="pct"/>
          </w:tcPr>
          <w:p w14:paraId="5ACB93A9" w14:textId="77777777" w:rsidR="00EB3BDA" w:rsidRPr="005006AC" w:rsidRDefault="00EB3BDA" w:rsidP="005006AC">
            <w:pPr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 xml:space="preserve">Расчетная численность населения </w:t>
            </w:r>
            <w:r w:rsidRPr="005006AC">
              <w:rPr>
                <w:sz w:val="24"/>
                <w:szCs w:val="24"/>
              </w:rPr>
              <w:lastRenderedPageBreak/>
              <w:t xml:space="preserve">на конец периода, чел.  </w:t>
            </w:r>
          </w:p>
        </w:tc>
        <w:tc>
          <w:tcPr>
            <w:tcW w:w="674" w:type="pct"/>
          </w:tcPr>
          <w:p w14:paraId="65DA09A3" w14:textId="5FF46695" w:rsidR="00EB3BDA" w:rsidRPr="005006AC" w:rsidRDefault="006E74FA" w:rsidP="00215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20369</w:t>
            </w:r>
          </w:p>
        </w:tc>
        <w:tc>
          <w:tcPr>
            <w:tcW w:w="749" w:type="pct"/>
          </w:tcPr>
          <w:p w14:paraId="2CB6D02F" w14:textId="3990A832" w:rsidR="00EB3BDA" w:rsidRPr="005006AC" w:rsidRDefault="006E74FA" w:rsidP="0021544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20208</w:t>
            </w:r>
          </w:p>
        </w:tc>
        <w:tc>
          <w:tcPr>
            <w:tcW w:w="747" w:type="pct"/>
          </w:tcPr>
          <w:p w14:paraId="26611D71" w14:textId="4BFC414F" w:rsidR="00EB3BDA" w:rsidRPr="005006AC" w:rsidRDefault="004E461F" w:rsidP="00215447">
            <w:pPr>
              <w:jc w:val="center"/>
              <w:rPr>
                <w:sz w:val="24"/>
                <w:szCs w:val="24"/>
              </w:rPr>
            </w:pPr>
            <w:r w:rsidRPr="005006AC">
              <w:rPr>
                <w:sz w:val="24"/>
                <w:szCs w:val="24"/>
              </w:rPr>
              <w:t>99,21</w:t>
            </w:r>
          </w:p>
        </w:tc>
        <w:tc>
          <w:tcPr>
            <w:tcW w:w="451" w:type="pct"/>
          </w:tcPr>
          <w:p w14:paraId="76B34DFE" w14:textId="03DFD391" w:rsidR="00EB3BDA" w:rsidRPr="005006AC" w:rsidRDefault="00B86E68" w:rsidP="00500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1.11</w:t>
            </w:r>
            <w:r w:rsidR="006E74F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6E74FA">
              <w:rPr>
                <w:sz w:val="18"/>
                <w:szCs w:val="18"/>
              </w:rPr>
              <w:t>2024 г.</w:t>
            </w:r>
          </w:p>
        </w:tc>
      </w:tr>
    </w:tbl>
    <w:p w14:paraId="770DEF53" w14:textId="50F67871" w:rsidR="00AF5870" w:rsidRDefault="00AF5870" w:rsidP="00C55CE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76949" w14:textId="77777777" w:rsidR="00E8071E" w:rsidRPr="0024150C" w:rsidRDefault="00E8071E" w:rsidP="00C55CE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FBE14" w14:textId="17F7AF1C" w:rsidR="00762DB1" w:rsidRPr="0024150C" w:rsidRDefault="00762DB1" w:rsidP="00762DB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Отдел экономического развития </w:t>
      </w:r>
    </w:p>
    <w:p w14:paraId="2944868F" w14:textId="42E23476" w:rsidR="00F661F1" w:rsidRPr="0024150C" w:rsidRDefault="00762DB1" w:rsidP="00762DB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администрации Степновског</w:t>
      </w:r>
      <w:r w:rsidR="00F6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</w:p>
    <w:p w14:paraId="6C4D9423" w14:textId="458F52FF" w:rsidR="00762DB1" w:rsidRPr="0024150C" w:rsidRDefault="00762DB1" w:rsidP="00762DB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4A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410DFA6F" w14:textId="04E90C6C" w:rsidR="001222B2" w:rsidRPr="00B635AA" w:rsidRDefault="00762DB1" w:rsidP="00B635A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Ставропольского края</w:t>
      </w:r>
      <w:r w:rsidRPr="0076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1222B2" w:rsidRPr="00B635AA" w:rsidSect="00EA1381">
      <w:type w:val="continuous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B5ACB" w14:textId="77777777" w:rsidR="00D055A7" w:rsidRDefault="00D055A7">
      <w:pPr>
        <w:spacing w:after="0" w:line="240" w:lineRule="auto"/>
      </w:pPr>
      <w:r>
        <w:separator/>
      </w:r>
    </w:p>
  </w:endnote>
  <w:endnote w:type="continuationSeparator" w:id="0">
    <w:p w14:paraId="6E8B8399" w14:textId="77777777" w:rsidR="00D055A7" w:rsidRDefault="00D0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38112" w14:textId="77777777" w:rsidR="00D6678D" w:rsidRDefault="00D6678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C34E5" w14:textId="77777777" w:rsidR="00D6678D" w:rsidRPr="0028785F" w:rsidRDefault="00D6678D" w:rsidP="0028785F">
    <w:pPr>
      <w:spacing w:after="0" w:line="240" w:lineRule="exact"/>
      <w:jc w:val="right"/>
      <w:rPr>
        <w:rFonts w:ascii="Times New Roman" w:eastAsia="Times New Roman" w:hAnsi="Times New Roman" w:cs="Times New Roman"/>
        <w:sz w:val="28"/>
        <w:szCs w:val="28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C3EA0" w14:textId="77777777" w:rsidR="00D6678D" w:rsidRDefault="00D6678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DE38A" w14:textId="77777777" w:rsidR="00D055A7" w:rsidRDefault="00D055A7">
      <w:pPr>
        <w:spacing w:after="0" w:line="240" w:lineRule="auto"/>
      </w:pPr>
      <w:r>
        <w:separator/>
      </w:r>
    </w:p>
  </w:footnote>
  <w:footnote w:type="continuationSeparator" w:id="0">
    <w:p w14:paraId="6CD194AC" w14:textId="77777777" w:rsidR="00D055A7" w:rsidRDefault="00D0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4F592" w14:textId="77777777" w:rsidR="00D6678D" w:rsidRDefault="00D6678D" w:rsidP="006E3F0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16DC6BF" w14:textId="77777777" w:rsidR="00D6678D" w:rsidRDefault="00D6678D" w:rsidP="006E3F0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4887197"/>
      <w:docPartObj>
        <w:docPartGallery w:val="Page Numbers (Top of Page)"/>
        <w:docPartUnique/>
      </w:docPartObj>
    </w:sdtPr>
    <w:sdtEndPr/>
    <w:sdtContent>
      <w:p w14:paraId="107327AF" w14:textId="77777777" w:rsidR="00D6678D" w:rsidRDefault="00D6678D" w:rsidP="00F661F1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091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28653" w14:textId="77777777" w:rsidR="00D6678D" w:rsidRDefault="00D667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A4"/>
    <w:rsid w:val="00001236"/>
    <w:rsid w:val="00003CC3"/>
    <w:rsid w:val="00006B22"/>
    <w:rsid w:val="000073A7"/>
    <w:rsid w:val="0001026E"/>
    <w:rsid w:val="00011565"/>
    <w:rsid w:val="00013611"/>
    <w:rsid w:val="00014A1B"/>
    <w:rsid w:val="00014F41"/>
    <w:rsid w:val="00017059"/>
    <w:rsid w:val="00017296"/>
    <w:rsid w:val="00017D27"/>
    <w:rsid w:val="000223DF"/>
    <w:rsid w:val="0002368B"/>
    <w:rsid w:val="00024D87"/>
    <w:rsid w:val="000266A9"/>
    <w:rsid w:val="00026B88"/>
    <w:rsid w:val="00027321"/>
    <w:rsid w:val="0002793E"/>
    <w:rsid w:val="00030A15"/>
    <w:rsid w:val="00030C38"/>
    <w:rsid w:val="00035928"/>
    <w:rsid w:val="00037E10"/>
    <w:rsid w:val="00041DA0"/>
    <w:rsid w:val="00041EEA"/>
    <w:rsid w:val="000424DB"/>
    <w:rsid w:val="00043E69"/>
    <w:rsid w:val="0004430E"/>
    <w:rsid w:val="00045C78"/>
    <w:rsid w:val="00050120"/>
    <w:rsid w:val="00052B2C"/>
    <w:rsid w:val="000536BF"/>
    <w:rsid w:val="0005396E"/>
    <w:rsid w:val="00055934"/>
    <w:rsid w:val="00056B88"/>
    <w:rsid w:val="00056B97"/>
    <w:rsid w:val="0005752A"/>
    <w:rsid w:val="00057805"/>
    <w:rsid w:val="00057BE9"/>
    <w:rsid w:val="00061581"/>
    <w:rsid w:val="00062A0B"/>
    <w:rsid w:val="00062F78"/>
    <w:rsid w:val="0006501C"/>
    <w:rsid w:val="000657ED"/>
    <w:rsid w:val="000659AD"/>
    <w:rsid w:val="000666C4"/>
    <w:rsid w:val="0006728D"/>
    <w:rsid w:val="00067498"/>
    <w:rsid w:val="000675E4"/>
    <w:rsid w:val="0007049F"/>
    <w:rsid w:val="00072CD2"/>
    <w:rsid w:val="00073F37"/>
    <w:rsid w:val="00073F88"/>
    <w:rsid w:val="000752F9"/>
    <w:rsid w:val="0007689E"/>
    <w:rsid w:val="00081926"/>
    <w:rsid w:val="00083C71"/>
    <w:rsid w:val="00084417"/>
    <w:rsid w:val="000858CE"/>
    <w:rsid w:val="000868EE"/>
    <w:rsid w:val="00092331"/>
    <w:rsid w:val="00092E1E"/>
    <w:rsid w:val="00093B6C"/>
    <w:rsid w:val="00094429"/>
    <w:rsid w:val="00095FD6"/>
    <w:rsid w:val="000A03DF"/>
    <w:rsid w:val="000A09BB"/>
    <w:rsid w:val="000A0D4F"/>
    <w:rsid w:val="000A1E66"/>
    <w:rsid w:val="000A32B2"/>
    <w:rsid w:val="000A3DE7"/>
    <w:rsid w:val="000A556B"/>
    <w:rsid w:val="000A5A37"/>
    <w:rsid w:val="000B04A0"/>
    <w:rsid w:val="000B3940"/>
    <w:rsid w:val="000B3EF2"/>
    <w:rsid w:val="000B4227"/>
    <w:rsid w:val="000B4DBD"/>
    <w:rsid w:val="000B7C27"/>
    <w:rsid w:val="000B7C60"/>
    <w:rsid w:val="000C1A99"/>
    <w:rsid w:val="000C4C7A"/>
    <w:rsid w:val="000C6AE6"/>
    <w:rsid w:val="000C6D63"/>
    <w:rsid w:val="000C7155"/>
    <w:rsid w:val="000C72C1"/>
    <w:rsid w:val="000C7BB6"/>
    <w:rsid w:val="000C7E2A"/>
    <w:rsid w:val="000D046B"/>
    <w:rsid w:val="000D1375"/>
    <w:rsid w:val="000D263C"/>
    <w:rsid w:val="000D34A5"/>
    <w:rsid w:val="000D35DD"/>
    <w:rsid w:val="000D49F1"/>
    <w:rsid w:val="000D4C6B"/>
    <w:rsid w:val="000D4FCD"/>
    <w:rsid w:val="000D504E"/>
    <w:rsid w:val="000D5FF4"/>
    <w:rsid w:val="000D61A1"/>
    <w:rsid w:val="000E162C"/>
    <w:rsid w:val="000E4439"/>
    <w:rsid w:val="000E5666"/>
    <w:rsid w:val="000F13A8"/>
    <w:rsid w:val="000F285E"/>
    <w:rsid w:val="000F451D"/>
    <w:rsid w:val="000F45BC"/>
    <w:rsid w:val="000F5000"/>
    <w:rsid w:val="000F54BA"/>
    <w:rsid w:val="000F6FAA"/>
    <w:rsid w:val="000F71A1"/>
    <w:rsid w:val="000F7877"/>
    <w:rsid w:val="00101B6A"/>
    <w:rsid w:val="00101DA3"/>
    <w:rsid w:val="00101DD5"/>
    <w:rsid w:val="001031E8"/>
    <w:rsid w:val="00104367"/>
    <w:rsid w:val="00104AB7"/>
    <w:rsid w:val="00105B43"/>
    <w:rsid w:val="00106D9A"/>
    <w:rsid w:val="0011154D"/>
    <w:rsid w:val="00111989"/>
    <w:rsid w:val="00113FB5"/>
    <w:rsid w:val="00115A6B"/>
    <w:rsid w:val="001206B9"/>
    <w:rsid w:val="00121DD3"/>
    <w:rsid w:val="001222B2"/>
    <w:rsid w:val="001233E0"/>
    <w:rsid w:val="001256A3"/>
    <w:rsid w:val="001265CE"/>
    <w:rsid w:val="00126A74"/>
    <w:rsid w:val="001277DD"/>
    <w:rsid w:val="00130AB5"/>
    <w:rsid w:val="001314CA"/>
    <w:rsid w:val="00132555"/>
    <w:rsid w:val="00135FFA"/>
    <w:rsid w:val="00136CCD"/>
    <w:rsid w:val="00140702"/>
    <w:rsid w:val="00141EBA"/>
    <w:rsid w:val="00141FD9"/>
    <w:rsid w:val="00145971"/>
    <w:rsid w:val="00146B83"/>
    <w:rsid w:val="00147E8F"/>
    <w:rsid w:val="0015041A"/>
    <w:rsid w:val="001519BF"/>
    <w:rsid w:val="00151B7E"/>
    <w:rsid w:val="00153DAC"/>
    <w:rsid w:val="00154285"/>
    <w:rsid w:val="0015512E"/>
    <w:rsid w:val="00155807"/>
    <w:rsid w:val="00160BA5"/>
    <w:rsid w:val="001611A2"/>
    <w:rsid w:val="00161D5D"/>
    <w:rsid w:val="001658D5"/>
    <w:rsid w:val="001666F7"/>
    <w:rsid w:val="00166C47"/>
    <w:rsid w:val="00170B86"/>
    <w:rsid w:val="00170BB2"/>
    <w:rsid w:val="0017463A"/>
    <w:rsid w:val="00176EA0"/>
    <w:rsid w:val="00180322"/>
    <w:rsid w:val="0018037F"/>
    <w:rsid w:val="00180D55"/>
    <w:rsid w:val="00181BA0"/>
    <w:rsid w:val="00181E60"/>
    <w:rsid w:val="001823FB"/>
    <w:rsid w:val="00186479"/>
    <w:rsid w:val="00187FB9"/>
    <w:rsid w:val="0019115B"/>
    <w:rsid w:val="00191D43"/>
    <w:rsid w:val="00191DFE"/>
    <w:rsid w:val="00192447"/>
    <w:rsid w:val="0019299B"/>
    <w:rsid w:val="00193579"/>
    <w:rsid w:val="001939D3"/>
    <w:rsid w:val="001946B3"/>
    <w:rsid w:val="001A12B3"/>
    <w:rsid w:val="001A27B7"/>
    <w:rsid w:val="001A2CB2"/>
    <w:rsid w:val="001A423A"/>
    <w:rsid w:val="001A60BC"/>
    <w:rsid w:val="001A73D7"/>
    <w:rsid w:val="001B2434"/>
    <w:rsid w:val="001B2CB3"/>
    <w:rsid w:val="001B3765"/>
    <w:rsid w:val="001B4FE4"/>
    <w:rsid w:val="001B5705"/>
    <w:rsid w:val="001B5DEF"/>
    <w:rsid w:val="001C028F"/>
    <w:rsid w:val="001C0C89"/>
    <w:rsid w:val="001C1297"/>
    <w:rsid w:val="001C3E19"/>
    <w:rsid w:val="001C48B4"/>
    <w:rsid w:val="001C4C53"/>
    <w:rsid w:val="001C6007"/>
    <w:rsid w:val="001C6F25"/>
    <w:rsid w:val="001C74B1"/>
    <w:rsid w:val="001D2F5E"/>
    <w:rsid w:val="001D3A9A"/>
    <w:rsid w:val="001D3FC4"/>
    <w:rsid w:val="001D43B1"/>
    <w:rsid w:val="001D4C23"/>
    <w:rsid w:val="001D7972"/>
    <w:rsid w:val="001D7E83"/>
    <w:rsid w:val="001E4DA4"/>
    <w:rsid w:val="001E5AC9"/>
    <w:rsid w:val="001E5C70"/>
    <w:rsid w:val="001E5CDD"/>
    <w:rsid w:val="001E62A2"/>
    <w:rsid w:val="001F0006"/>
    <w:rsid w:val="001F1572"/>
    <w:rsid w:val="001F16B0"/>
    <w:rsid w:val="001F1962"/>
    <w:rsid w:val="001F33C0"/>
    <w:rsid w:val="001F386B"/>
    <w:rsid w:val="001F3F99"/>
    <w:rsid w:val="001F4694"/>
    <w:rsid w:val="001F587F"/>
    <w:rsid w:val="001F7FCC"/>
    <w:rsid w:val="001F7FE2"/>
    <w:rsid w:val="0020204A"/>
    <w:rsid w:val="00202EB6"/>
    <w:rsid w:val="00203216"/>
    <w:rsid w:val="00203B66"/>
    <w:rsid w:val="002062A6"/>
    <w:rsid w:val="00211358"/>
    <w:rsid w:val="002142DB"/>
    <w:rsid w:val="00214638"/>
    <w:rsid w:val="00214697"/>
    <w:rsid w:val="00214884"/>
    <w:rsid w:val="00215447"/>
    <w:rsid w:val="00215B19"/>
    <w:rsid w:val="00215CC1"/>
    <w:rsid w:val="002162BC"/>
    <w:rsid w:val="002174C5"/>
    <w:rsid w:val="00217715"/>
    <w:rsid w:val="00221053"/>
    <w:rsid w:val="00221933"/>
    <w:rsid w:val="00223E83"/>
    <w:rsid w:val="00226CC4"/>
    <w:rsid w:val="00226E31"/>
    <w:rsid w:val="00227697"/>
    <w:rsid w:val="00232E06"/>
    <w:rsid w:val="00232F52"/>
    <w:rsid w:val="002347D7"/>
    <w:rsid w:val="00234D6D"/>
    <w:rsid w:val="00235CD1"/>
    <w:rsid w:val="00236BB4"/>
    <w:rsid w:val="00237105"/>
    <w:rsid w:val="00237BC9"/>
    <w:rsid w:val="002406B7"/>
    <w:rsid w:val="002412E2"/>
    <w:rsid w:val="0024150C"/>
    <w:rsid w:val="002422DF"/>
    <w:rsid w:val="002439C8"/>
    <w:rsid w:val="00243D46"/>
    <w:rsid w:val="00245043"/>
    <w:rsid w:val="002505FA"/>
    <w:rsid w:val="002524C5"/>
    <w:rsid w:val="00252C76"/>
    <w:rsid w:val="002532DC"/>
    <w:rsid w:val="00253EF9"/>
    <w:rsid w:val="00254275"/>
    <w:rsid w:val="002549A2"/>
    <w:rsid w:val="002567FF"/>
    <w:rsid w:val="00257078"/>
    <w:rsid w:val="00257803"/>
    <w:rsid w:val="00260098"/>
    <w:rsid w:val="00263351"/>
    <w:rsid w:val="00263AD0"/>
    <w:rsid w:val="002643D2"/>
    <w:rsid w:val="002658FD"/>
    <w:rsid w:val="00265915"/>
    <w:rsid w:val="002664BC"/>
    <w:rsid w:val="00266951"/>
    <w:rsid w:val="00267DCE"/>
    <w:rsid w:val="00270089"/>
    <w:rsid w:val="0027010A"/>
    <w:rsid w:val="00273D04"/>
    <w:rsid w:val="00273FC4"/>
    <w:rsid w:val="002750EE"/>
    <w:rsid w:val="00275F7E"/>
    <w:rsid w:val="00276977"/>
    <w:rsid w:val="00276D67"/>
    <w:rsid w:val="0028040D"/>
    <w:rsid w:val="00280615"/>
    <w:rsid w:val="002813EA"/>
    <w:rsid w:val="002828C7"/>
    <w:rsid w:val="00282C97"/>
    <w:rsid w:val="00282CB8"/>
    <w:rsid w:val="00282CF5"/>
    <w:rsid w:val="002832DB"/>
    <w:rsid w:val="002852D0"/>
    <w:rsid w:val="00285B8E"/>
    <w:rsid w:val="00286FF8"/>
    <w:rsid w:val="0028785F"/>
    <w:rsid w:val="00287B4D"/>
    <w:rsid w:val="00293B29"/>
    <w:rsid w:val="00294724"/>
    <w:rsid w:val="00295687"/>
    <w:rsid w:val="00295A9E"/>
    <w:rsid w:val="002973A8"/>
    <w:rsid w:val="00297A34"/>
    <w:rsid w:val="00297F8D"/>
    <w:rsid w:val="002A0322"/>
    <w:rsid w:val="002A04BD"/>
    <w:rsid w:val="002A07F8"/>
    <w:rsid w:val="002A3281"/>
    <w:rsid w:val="002A4CF6"/>
    <w:rsid w:val="002A53DA"/>
    <w:rsid w:val="002A5C9D"/>
    <w:rsid w:val="002A5F5E"/>
    <w:rsid w:val="002B06AF"/>
    <w:rsid w:val="002B336E"/>
    <w:rsid w:val="002B43BF"/>
    <w:rsid w:val="002B584E"/>
    <w:rsid w:val="002B7068"/>
    <w:rsid w:val="002B7815"/>
    <w:rsid w:val="002C0851"/>
    <w:rsid w:val="002C0CDD"/>
    <w:rsid w:val="002C407D"/>
    <w:rsid w:val="002C420A"/>
    <w:rsid w:val="002C4256"/>
    <w:rsid w:val="002C4E46"/>
    <w:rsid w:val="002C52AC"/>
    <w:rsid w:val="002D01F1"/>
    <w:rsid w:val="002D0426"/>
    <w:rsid w:val="002D14EA"/>
    <w:rsid w:val="002D1956"/>
    <w:rsid w:val="002D38F0"/>
    <w:rsid w:val="002D3B0E"/>
    <w:rsid w:val="002D5783"/>
    <w:rsid w:val="002D58C2"/>
    <w:rsid w:val="002D6249"/>
    <w:rsid w:val="002E00EC"/>
    <w:rsid w:val="002E048E"/>
    <w:rsid w:val="002E09A2"/>
    <w:rsid w:val="002E0AB0"/>
    <w:rsid w:val="002E2131"/>
    <w:rsid w:val="002E2322"/>
    <w:rsid w:val="002E2C1B"/>
    <w:rsid w:val="002E2EA4"/>
    <w:rsid w:val="002E3B71"/>
    <w:rsid w:val="002E7CA6"/>
    <w:rsid w:val="002F0616"/>
    <w:rsid w:val="002F1598"/>
    <w:rsid w:val="002F34C9"/>
    <w:rsid w:val="002F406A"/>
    <w:rsid w:val="002F4A03"/>
    <w:rsid w:val="002F5561"/>
    <w:rsid w:val="002F7DF2"/>
    <w:rsid w:val="0030193E"/>
    <w:rsid w:val="00303311"/>
    <w:rsid w:val="003058C7"/>
    <w:rsid w:val="0030663B"/>
    <w:rsid w:val="003067A2"/>
    <w:rsid w:val="0030680C"/>
    <w:rsid w:val="0030684A"/>
    <w:rsid w:val="00307440"/>
    <w:rsid w:val="00313BF9"/>
    <w:rsid w:val="0031526A"/>
    <w:rsid w:val="0032119D"/>
    <w:rsid w:val="00323BD8"/>
    <w:rsid w:val="00324041"/>
    <w:rsid w:val="0032431A"/>
    <w:rsid w:val="00324C06"/>
    <w:rsid w:val="00324F1E"/>
    <w:rsid w:val="00325EA1"/>
    <w:rsid w:val="00326673"/>
    <w:rsid w:val="003269FC"/>
    <w:rsid w:val="003329D7"/>
    <w:rsid w:val="00336E37"/>
    <w:rsid w:val="003420A8"/>
    <w:rsid w:val="003444FB"/>
    <w:rsid w:val="00345AD5"/>
    <w:rsid w:val="00345C5A"/>
    <w:rsid w:val="00345F85"/>
    <w:rsid w:val="0034726A"/>
    <w:rsid w:val="003515CB"/>
    <w:rsid w:val="00351D33"/>
    <w:rsid w:val="0035208B"/>
    <w:rsid w:val="0035348B"/>
    <w:rsid w:val="00354BA0"/>
    <w:rsid w:val="003562E9"/>
    <w:rsid w:val="00356B7D"/>
    <w:rsid w:val="00360B0E"/>
    <w:rsid w:val="00362721"/>
    <w:rsid w:val="00363516"/>
    <w:rsid w:val="00364FEE"/>
    <w:rsid w:val="00365B07"/>
    <w:rsid w:val="00366F7D"/>
    <w:rsid w:val="00367356"/>
    <w:rsid w:val="00367543"/>
    <w:rsid w:val="00370385"/>
    <w:rsid w:val="00370BEE"/>
    <w:rsid w:val="0037192E"/>
    <w:rsid w:val="00372146"/>
    <w:rsid w:val="00373F6B"/>
    <w:rsid w:val="003746BB"/>
    <w:rsid w:val="003805B3"/>
    <w:rsid w:val="0038126E"/>
    <w:rsid w:val="003817D5"/>
    <w:rsid w:val="00383775"/>
    <w:rsid w:val="00385D74"/>
    <w:rsid w:val="00387F4E"/>
    <w:rsid w:val="00392F7B"/>
    <w:rsid w:val="0039346D"/>
    <w:rsid w:val="00393798"/>
    <w:rsid w:val="00393E5D"/>
    <w:rsid w:val="00395A64"/>
    <w:rsid w:val="00395E2C"/>
    <w:rsid w:val="003A04CC"/>
    <w:rsid w:val="003A2C0D"/>
    <w:rsid w:val="003A2CB6"/>
    <w:rsid w:val="003A2E3D"/>
    <w:rsid w:val="003A3F85"/>
    <w:rsid w:val="003A61FE"/>
    <w:rsid w:val="003A62B9"/>
    <w:rsid w:val="003A7806"/>
    <w:rsid w:val="003B351C"/>
    <w:rsid w:val="003B4D50"/>
    <w:rsid w:val="003B59AF"/>
    <w:rsid w:val="003B70D2"/>
    <w:rsid w:val="003B74F8"/>
    <w:rsid w:val="003B7D9D"/>
    <w:rsid w:val="003C47E0"/>
    <w:rsid w:val="003C4C53"/>
    <w:rsid w:val="003C5B47"/>
    <w:rsid w:val="003C5BDB"/>
    <w:rsid w:val="003C7C6B"/>
    <w:rsid w:val="003D04DD"/>
    <w:rsid w:val="003D0514"/>
    <w:rsid w:val="003D06F5"/>
    <w:rsid w:val="003D0E35"/>
    <w:rsid w:val="003D1EE2"/>
    <w:rsid w:val="003D2983"/>
    <w:rsid w:val="003D2A84"/>
    <w:rsid w:val="003D34FF"/>
    <w:rsid w:val="003D4C4E"/>
    <w:rsid w:val="003D56F4"/>
    <w:rsid w:val="003D755A"/>
    <w:rsid w:val="003D764F"/>
    <w:rsid w:val="003E24CF"/>
    <w:rsid w:val="003E47EF"/>
    <w:rsid w:val="003E5FA6"/>
    <w:rsid w:val="003E7D7D"/>
    <w:rsid w:val="003F24A9"/>
    <w:rsid w:val="003F2C5D"/>
    <w:rsid w:val="003F3022"/>
    <w:rsid w:val="003F3095"/>
    <w:rsid w:val="003F3106"/>
    <w:rsid w:val="003F3D01"/>
    <w:rsid w:val="003F4D9D"/>
    <w:rsid w:val="003F4EAC"/>
    <w:rsid w:val="003F51DA"/>
    <w:rsid w:val="003F6F21"/>
    <w:rsid w:val="00402356"/>
    <w:rsid w:val="00403324"/>
    <w:rsid w:val="00403FDF"/>
    <w:rsid w:val="004047CA"/>
    <w:rsid w:val="00404C39"/>
    <w:rsid w:val="00406B5F"/>
    <w:rsid w:val="00406EFC"/>
    <w:rsid w:val="00407602"/>
    <w:rsid w:val="004079F8"/>
    <w:rsid w:val="00411FE9"/>
    <w:rsid w:val="004129D7"/>
    <w:rsid w:val="0041313C"/>
    <w:rsid w:val="00413FA5"/>
    <w:rsid w:val="00415583"/>
    <w:rsid w:val="00416665"/>
    <w:rsid w:val="0041763A"/>
    <w:rsid w:val="00417889"/>
    <w:rsid w:val="00420439"/>
    <w:rsid w:val="004208C6"/>
    <w:rsid w:val="00425616"/>
    <w:rsid w:val="00425BF3"/>
    <w:rsid w:val="00425CFC"/>
    <w:rsid w:val="00426711"/>
    <w:rsid w:val="0042754A"/>
    <w:rsid w:val="004279D8"/>
    <w:rsid w:val="00431A1D"/>
    <w:rsid w:val="0043280D"/>
    <w:rsid w:val="00433117"/>
    <w:rsid w:val="0043402D"/>
    <w:rsid w:val="004341AE"/>
    <w:rsid w:val="0043427A"/>
    <w:rsid w:val="0043439F"/>
    <w:rsid w:val="0043472E"/>
    <w:rsid w:val="00434D6F"/>
    <w:rsid w:val="00435F3F"/>
    <w:rsid w:val="00440323"/>
    <w:rsid w:val="0044047E"/>
    <w:rsid w:val="00441DDF"/>
    <w:rsid w:val="00443000"/>
    <w:rsid w:val="0044311C"/>
    <w:rsid w:val="00443FB7"/>
    <w:rsid w:val="0044725C"/>
    <w:rsid w:val="00447351"/>
    <w:rsid w:val="00447574"/>
    <w:rsid w:val="004505E3"/>
    <w:rsid w:val="0045263B"/>
    <w:rsid w:val="00452A58"/>
    <w:rsid w:val="00452A60"/>
    <w:rsid w:val="00453FDD"/>
    <w:rsid w:val="00456A18"/>
    <w:rsid w:val="004605A4"/>
    <w:rsid w:val="00460EE4"/>
    <w:rsid w:val="00461367"/>
    <w:rsid w:val="00462687"/>
    <w:rsid w:val="00462D94"/>
    <w:rsid w:val="004644CC"/>
    <w:rsid w:val="0046451E"/>
    <w:rsid w:val="00471D67"/>
    <w:rsid w:val="004752C5"/>
    <w:rsid w:val="004758E3"/>
    <w:rsid w:val="00475DDA"/>
    <w:rsid w:val="00476AD4"/>
    <w:rsid w:val="00477137"/>
    <w:rsid w:val="004815E9"/>
    <w:rsid w:val="00481B54"/>
    <w:rsid w:val="0048319B"/>
    <w:rsid w:val="004834C8"/>
    <w:rsid w:val="00484DD0"/>
    <w:rsid w:val="004860CE"/>
    <w:rsid w:val="00486DB1"/>
    <w:rsid w:val="004878CE"/>
    <w:rsid w:val="00487E34"/>
    <w:rsid w:val="00490D44"/>
    <w:rsid w:val="00491760"/>
    <w:rsid w:val="00491F0B"/>
    <w:rsid w:val="00491F57"/>
    <w:rsid w:val="00492061"/>
    <w:rsid w:val="0049280C"/>
    <w:rsid w:val="00493A5A"/>
    <w:rsid w:val="00493B58"/>
    <w:rsid w:val="00494CFA"/>
    <w:rsid w:val="004953E3"/>
    <w:rsid w:val="0049690B"/>
    <w:rsid w:val="0049783D"/>
    <w:rsid w:val="004A19D2"/>
    <w:rsid w:val="004A2744"/>
    <w:rsid w:val="004A314C"/>
    <w:rsid w:val="004A49B9"/>
    <w:rsid w:val="004A56A3"/>
    <w:rsid w:val="004A6237"/>
    <w:rsid w:val="004A7A29"/>
    <w:rsid w:val="004B1BA7"/>
    <w:rsid w:val="004B240E"/>
    <w:rsid w:val="004B2C49"/>
    <w:rsid w:val="004B4DD9"/>
    <w:rsid w:val="004B5092"/>
    <w:rsid w:val="004B54CD"/>
    <w:rsid w:val="004B5BE9"/>
    <w:rsid w:val="004B739A"/>
    <w:rsid w:val="004B7FF9"/>
    <w:rsid w:val="004C226F"/>
    <w:rsid w:val="004C2EC2"/>
    <w:rsid w:val="004C4105"/>
    <w:rsid w:val="004C4372"/>
    <w:rsid w:val="004C54B0"/>
    <w:rsid w:val="004C599F"/>
    <w:rsid w:val="004C5BC3"/>
    <w:rsid w:val="004C7943"/>
    <w:rsid w:val="004C7D3E"/>
    <w:rsid w:val="004D1155"/>
    <w:rsid w:val="004D2E50"/>
    <w:rsid w:val="004D59B8"/>
    <w:rsid w:val="004E2F57"/>
    <w:rsid w:val="004E461F"/>
    <w:rsid w:val="004E5AFD"/>
    <w:rsid w:val="004E67B8"/>
    <w:rsid w:val="004E6D16"/>
    <w:rsid w:val="004E7D56"/>
    <w:rsid w:val="004F058C"/>
    <w:rsid w:val="004F0EF2"/>
    <w:rsid w:val="004F213E"/>
    <w:rsid w:val="004F292B"/>
    <w:rsid w:val="004F294F"/>
    <w:rsid w:val="004F4034"/>
    <w:rsid w:val="004F75EF"/>
    <w:rsid w:val="004F76AA"/>
    <w:rsid w:val="00500144"/>
    <w:rsid w:val="005006AC"/>
    <w:rsid w:val="005020C3"/>
    <w:rsid w:val="00502B3F"/>
    <w:rsid w:val="0050334B"/>
    <w:rsid w:val="00504ABA"/>
    <w:rsid w:val="00504C88"/>
    <w:rsid w:val="005053EC"/>
    <w:rsid w:val="00506662"/>
    <w:rsid w:val="00506BD7"/>
    <w:rsid w:val="005079F4"/>
    <w:rsid w:val="00510029"/>
    <w:rsid w:val="00522F2D"/>
    <w:rsid w:val="00523BFC"/>
    <w:rsid w:val="005277A1"/>
    <w:rsid w:val="00530010"/>
    <w:rsid w:val="005372AE"/>
    <w:rsid w:val="00537486"/>
    <w:rsid w:val="00537CAB"/>
    <w:rsid w:val="00540936"/>
    <w:rsid w:val="00541500"/>
    <w:rsid w:val="0054150D"/>
    <w:rsid w:val="00544D17"/>
    <w:rsid w:val="005459CF"/>
    <w:rsid w:val="00546E62"/>
    <w:rsid w:val="0054741B"/>
    <w:rsid w:val="00547FAB"/>
    <w:rsid w:val="00552103"/>
    <w:rsid w:val="0055228C"/>
    <w:rsid w:val="005532A8"/>
    <w:rsid w:val="00554B43"/>
    <w:rsid w:val="00554B58"/>
    <w:rsid w:val="0055555C"/>
    <w:rsid w:val="00557018"/>
    <w:rsid w:val="00557246"/>
    <w:rsid w:val="005603FE"/>
    <w:rsid w:val="0056272A"/>
    <w:rsid w:val="00563139"/>
    <w:rsid w:val="005647BC"/>
    <w:rsid w:val="0056496F"/>
    <w:rsid w:val="00564AB7"/>
    <w:rsid w:val="00565604"/>
    <w:rsid w:val="00565C13"/>
    <w:rsid w:val="0056747C"/>
    <w:rsid w:val="00570465"/>
    <w:rsid w:val="0057072B"/>
    <w:rsid w:val="0057182E"/>
    <w:rsid w:val="005746E0"/>
    <w:rsid w:val="00574737"/>
    <w:rsid w:val="0057641C"/>
    <w:rsid w:val="00576A28"/>
    <w:rsid w:val="00576DDD"/>
    <w:rsid w:val="005804FC"/>
    <w:rsid w:val="00582F14"/>
    <w:rsid w:val="00583AEC"/>
    <w:rsid w:val="005866AA"/>
    <w:rsid w:val="005870DB"/>
    <w:rsid w:val="00587246"/>
    <w:rsid w:val="00587B6E"/>
    <w:rsid w:val="00587CBF"/>
    <w:rsid w:val="00590093"/>
    <w:rsid w:val="00590800"/>
    <w:rsid w:val="005932A9"/>
    <w:rsid w:val="0059341D"/>
    <w:rsid w:val="005A089E"/>
    <w:rsid w:val="005A1CAD"/>
    <w:rsid w:val="005A2B40"/>
    <w:rsid w:val="005A31DC"/>
    <w:rsid w:val="005A5837"/>
    <w:rsid w:val="005A6534"/>
    <w:rsid w:val="005A69F2"/>
    <w:rsid w:val="005A6FEE"/>
    <w:rsid w:val="005B0882"/>
    <w:rsid w:val="005B1E9A"/>
    <w:rsid w:val="005B46F9"/>
    <w:rsid w:val="005B5977"/>
    <w:rsid w:val="005B77EE"/>
    <w:rsid w:val="005C2517"/>
    <w:rsid w:val="005C4CDB"/>
    <w:rsid w:val="005C5352"/>
    <w:rsid w:val="005C5FFE"/>
    <w:rsid w:val="005C7B7E"/>
    <w:rsid w:val="005C7D59"/>
    <w:rsid w:val="005D0B01"/>
    <w:rsid w:val="005D0E47"/>
    <w:rsid w:val="005D1523"/>
    <w:rsid w:val="005D2390"/>
    <w:rsid w:val="005D2912"/>
    <w:rsid w:val="005D3485"/>
    <w:rsid w:val="005D3B84"/>
    <w:rsid w:val="005D5122"/>
    <w:rsid w:val="005D5AC9"/>
    <w:rsid w:val="005D6568"/>
    <w:rsid w:val="005E0DCE"/>
    <w:rsid w:val="005E1D2F"/>
    <w:rsid w:val="005E2351"/>
    <w:rsid w:val="005E3DCE"/>
    <w:rsid w:val="005E45D5"/>
    <w:rsid w:val="005E7678"/>
    <w:rsid w:val="005E7AB7"/>
    <w:rsid w:val="005E7C7F"/>
    <w:rsid w:val="005F1E38"/>
    <w:rsid w:val="005F206C"/>
    <w:rsid w:val="005F41B1"/>
    <w:rsid w:val="005F4B52"/>
    <w:rsid w:val="005F6CFD"/>
    <w:rsid w:val="00600EDC"/>
    <w:rsid w:val="006028B7"/>
    <w:rsid w:val="00602F0A"/>
    <w:rsid w:val="00610286"/>
    <w:rsid w:val="00610714"/>
    <w:rsid w:val="00612153"/>
    <w:rsid w:val="00612323"/>
    <w:rsid w:val="00615AB9"/>
    <w:rsid w:val="00615E14"/>
    <w:rsid w:val="00616FA9"/>
    <w:rsid w:val="00617756"/>
    <w:rsid w:val="00621A16"/>
    <w:rsid w:val="00621E51"/>
    <w:rsid w:val="00622313"/>
    <w:rsid w:val="00622424"/>
    <w:rsid w:val="00623500"/>
    <w:rsid w:val="0062566A"/>
    <w:rsid w:val="00625FA7"/>
    <w:rsid w:val="00626374"/>
    <w:rsid w:val="00627F09"/>
    <w:rsid w:val="00630826"/>
    <w:rsid w:val="00630E61"/>
    <w:rsid w:val="006327BF"/>
    <w:rsid w:val="006336C8"/>
    <w:rsid w:val="00634121"/>
    <w:rsid w:val="00641738"/>
    <w:rsid w:val="00643C60"/>
    <w:rsid w:val="006443A2"/>
    <w:rsid w:val="0064446F"/>
    <w:rsid w:val="00644A8D"/>
    <w:rsid w:val="0064594D"/>
    <w:rsid w:val="00646629"/>
    <w:rsid w:val="00646F58"/>
    <w:rsid w:val="00647D70"/>
    <w:rsid w:val="00650D99"/>
    <w:rsid w:val="00654B9E"/>
    <w:rsid w:val="00655A28"/>
    <w:rsid w:val="00656AEB"/>
    <w:rsid w:val="00657A51"/>
    <w:rsid w:val="00661584"/>
    <w:rsid w:val="00663E90"/>
    <w:rsid w:val="00664175"/>
    <w:rsid w:val="00664B81"/>
    <w:rsid w:val="00664DBC"/>
    <w:rsid w:val="00664F8B"/>
    <w:rsid w:val="00666E67"/>
    <w:rsid w:val="00667429"/>
    <w:rsid w:val="00670753"/>
    <w:rsid w:val="00670A97"/>
    <w:rsid w:val="00672A49"/>
    <w:rsid w:val="006739DA"/>
    <w:rsid w:val="0067406D"/>
    <w:rsid w:val="006758D2"/>
    <w:rsid w:val="0067673E"/>
    <w:rsid w:val="00680B3C"/>
    <w:rsid w:val="00680C57"/>
    <w:rsid w:val="00681D2D"/>
    <w:rsid w:val="00682036"/>
    <w:rsid w:val="00683D0A"/>
    <w:rsid w:val="00684E1A"/>
    <w:rsid w:val="00686637"/>
    <w:rsid w:val="0068753B"/>
    <w:rsid w:val="00690031"/>
    <w:rsid w:val="00691EE7"/>
    <w:rsid w:val="00691F7B"/>
    <w:rsid w:val="00692DD3"/>
    <w:rsid w:val="00692EB5"/>
    <w:rsid w:val="0069419A"/>
    <w:rsid w:val="0069501C"/>
    <w:rsid w:val="0069527B"/>
    <w:rsid w:val="00696B3F"/>
    <w:rsid w:val="006A0DD2"/>
    <w:rsid w:val="006A34EC"/>
    <w:rsid w:val="006A3B87"/>
    <w:rsid w:val="006A4320"/>
    <w:rsid w:val="006A53C5"/>
    <w:rsid w:val="006B075F"/>
    <w:rsid w:val="006B143E"/>
    <w:rsid w:val="006B2C66"/>
    <w:rsid w:val="006B3A32"/>
    <w:rsid w:val="006B5194"/>
    <w:rsid w:val="006B5B3F"/>
    <w:rsid w:val="006B5EF3"/>
    <w:rsid w:val="006B60C4"/>
    <w:rsid w:val="006B68C6"/>
    <w:rsid w:val="006C1BC9"/>
    <w:rsid w:val="006C2219"/>
    <w:rsid w:val="006C2B22"/>
    <w:rsid w:val="006C43D4"/>
    <w:rsid w:val="006C51F5"/>
    <w:rsid w:val="006C5C5D"/>
    <w:rsid w:val="006C63E2"/>
    <w:rsid w:val="006C64A5"/>
    <w:rsid w:val="006C705E"/>
    <w:rsid w:val="006D101B"/>
    <w:rsid w:val="006D1052"/>
    <w:rsid w:val="006D14DB"/>
    <w:rsid w:val="006D2C54"/>
    <w:rsid w:val="006D2C85"/>
    <w:rsid w:val="006D4E09"/>
    <w:rsid w:val="006D5738"/>
    <w:rsid w:val="006D66B4"/>
    <w:rsid w:val="006D66C9"/>
    <w:rsid w:val="006D694C"/>
    <w:rsid w:val="006D6A14"/>
    <w:rsid w:val="006D6E50"/>
    <w:rsid w:val="006D7D17"/>
    <w:rsid w:val="006E1487"/>
    <w:rsid w:val="006E19AD"/>
    <w:rsid w:val="006E1A71"/>
    <w:rsid w:val="006E2302"/>
    <w:rsid w:val="006E3F01"/>
    <w:rsid w:val="006E5776"/>
    <w:rsid w:val="006E662E"/>
    <w:rsid w:val="006E6C27"/>
    <w:rsid w:val="006E7072"/>
    <w:rsid w:val="006E7173"/>
    <w:rsid w:val="006E74FA"/>
    <w:rsid w:val="006F01EB"/>
    <w:rsid w:val="006F0250"/>
    <w:rsid w:val="006F1456"/>
    <w:rsid w:val="006F1D46"/>
    <w:rsid w:val="006F1F77"/>
    <w:rsid w:val="006F2D43"/>
    <w:rsid w:val="006F2FE7"/>
    <w:rsid w:val="006F3763"/>
    <w:rsid w:val="006F435A"/>
    <w:rsid w:val="006F45F2"/>
    <w:rsid w:val="006F4894"/>
    <w:rsid w:val="006F7CAF"/>
    <w:rsid w:val="00701DC2"/>
    <w:rsid w:val="00703480"/>
    <w:rsid w:val="00707238"/>
    <w:rsid w:val="0070777D"/>
    <w:rsid w:val="00710E2B"/>
    <w:rsid w:val="00712092"/>
    <w:rsid w:val="00714F3A"/>
    <w:rsid w:val="00715509"/>
    <w:rsid w:val="0071689F"/>
    <w:rsid w:val="00716B05"/>
    <w:rsid w:val="00721334"/>
    <w:rsid w:val="00722255"/>
    <w:rsid w:val="00723A41"/>
    <w:rsid w:val="0072409A"/>
    <w:rsid w:val="00725796"/>
    <w:rsid w:val="00725B5D"/>
    <w:rsid w:val="00726B4C"/>
    <w:rsid w:val="00727B3F"/>
    <w:rsid w:val="00732E19"/>
    <w:rsid w:val="00735666"/>
    <w:rsid w:val="00735BF8"/>
    <w:rsid w:val="0074332D"/>
    <w:rsid w:val="0074398F"/>
    <w:rsid w:val="00744CFC"/>
    <w:rsid w:val="007458CC"/>
    <w:rsid w:val="0074661F"/>
    <w:rsid w:val="007468DB"/>
    <w:rsid w:val="00747C99"/>
    <w:rsid w:val="00747D64"/>
    <w:rsid w:val="0075066E"/>
    <w:rsid w:val="00750D68"/>
    <w:rsid w:val="00752562"/>
    <w:rsid w:val="00752E00"/>
    <w:rsid w:val="00752E40"/>
    <w:rsid w:val="00754520"/>
    <w:rsid w:val="0075483C"/>
    <w:rsid w:val="00756F50"/>
    <w:rsid w:val="00760CB9"/>
    <w:rsid w:val="00762AD6"/>
    <w:rsid w:val="00762DB1"/>
    <w:rsid w:val="00765A2E"/>
    <w:rsid w:val="007704A8"/>
    <w:rsid w:val="00770960"/>
    <w:rsid w:val="00772F46"/>
    <w:rsid w:val="007747EA"/>
    <w:rsid w:val="007758B8"/>
    <w:rsid w:val="007764DD"/>
    <w:rsid w:val="0077713C"/>
    <w:rsid w:val="007826B7"/>
    <w:rsid w:val="00783257"/>
    <w:rsid w:val="00784044"/>
    <w:rsid w:val="00784B6A"/>
    <w:rsid w:val="00786F7C"/>
    <w:rsid w:val="0078709D"/>
    <w:rsid w:val="00787491"/>
    <w:rsid w:val="00790E8F"/>
    <w:rsid w:val="0079179F"/>
    <w:rsid w:val="00792ABF"/>
    <w:rsid w:val="007979DC"/>
    <w:rsid w:val="00797C6E"/>
    <w:rsid w:val="007A1656"/>
    <w:rsid w:val="007A1B30"/>
    <w:rsid w:val="007A1F3A"/>
    <w:rsid w:val="007A2BE8"/>
    <w:rsid w:val="007A4BD0"/>
    <w:rsid w:val="007A649A"/>
    <w:rsid w:val="007A77B3"/>
    <w:rsid w:val="007A7B3A"/>
    <w:rsid w:val="007B0DF6"/>
    <w:rsid w:val="007B10F0"/>
    <w:rsid w:val="007B35A6"/>
    <w:rsid w:val="007B3C7F"/>
    <w:rsid w:val="007B3E12"/>
    <w:rsid w:val="007B3E58"/>
    <w:rsid w:val="007B54A5"/>
    <w:rsid w:val="007B57DA"/>
    <w:rsid w:val="007B5DDA"/>
    <w:rsid w:val="007B674C"/>
    <w:rsid w:val="007B6A20"/>
    <w:rsid w:val="007B7953"/>
    <w:rsid w:val="007C0FCD"/>
    <w:rsid w:val="007C2DFA"/>
    <w:rsid w:val="007C3810"/>
    <w:rsid w:val="007C681F"/>
    <w:rsid w:val="007C756C"/>
    <w:rsid w:val="007C77F5"/>
    <w:rsid w:val="007C7FAC"/>
    <w:rsid w:val="007D1315"/>
    <w:rsid w:val="007D1A4E"/>
    <w:rsid w:val="007D46B5"/>
    <w:rsid w:val="007D5FC9"/>
    <w:rsid w:val="007D65F5"/>
    <w:rsid w:val="007D6FF5"/>
    <w:rsid w:val="007E055C"/>
    <w:rsid w:val="007E0F56"/>
    <w:rsid w:val="007E14E4"/>
    <w:rsid w:val="007E2448"/>
    <w:rsid w:val="007E25FD"/>
    <w:rsid w:val="007E3BA0"/>
    <w:rsid w:val="007E43C2"/>
    <w:rsid w:val="007E632D"/>
    <w:rsid w:val="007E6C48"/>
    <w:rsid w:val="007F035F"/>
    <w:rsid w:val="007F07BC"/>
    <w:rsid w:val="007F1A08"/>
    <w:rsid w:val="007F2168"/>
    <w:rsid w:val="007F2AA5"/>
    <w:rsid w:val="007F55D9"/>
    <w:rsid w:val="007F74E3"/>
    <w:rsid w:val="007F78B6"/>
    <w:rsid w:val="00801257"/>
    <w:rsid w:val="00801AF0"/>
    <w:rsid w:val="00801DB9"/>
    <w:rsid w:val="008030CF"/>
    <w:rsid w:val="00804D21"/>
    <w:rsid w:val="00804F9E"/>
    <w:rsid w:val="00805F20"/>
    <w:rsid w:val="008072AF"/>
    <w:rsid w:val="00807EBD"/>
    <w:rsid w:val="00811E90"/>
    <w:rsid w:val="008127DD"/>
    <w:rsid w:val="00812AED"/>
    <w:rsid w:val="00814696"/>
    <w:rsid w:val="00814D93"/>
    <w:rsid w:val="00814FD8"/>
    <w:rsid w:val="008159B4"/>
    <w:rsid w:val="0081608E"/>
    <w:rsid w:val="00816B40"/>
    <w:rsid w:val="00816DB0"/>
    <w:rsid w:val="00817F37"/>
    <w:rsid w:val="00820E47"/>
    <w:rsid w:val="008236D6"/>
    <w:rsid w:val="00823904"/>
    <w:rsid w:val="00823E0C"/>
    <w:rsid w:val="0082621D"/>
    <w:rsid w:val="008269D4"/>
    <w:rsid w:val="008311A7"/>
    <w:rsid w:val="008313E4"/>
    <w:rsid w:val="00831BE4"/>
    <w:rsid w:val="00832604"/>
    <w:rsid w:val="00833328"/>
    <w:rsid w:val="00834C3A"/>
    <w:rsid w:val="008352E1"/>
    <w:rsid w:val="008358AB"/>
    <w:rsid w:val="00836EB9"/>
    <w:rsid w:val="008374E6"/>
    <w:rsid w:val="00837577"/>
    <w:rsid w:val="008419C2"/>
    <w:rsid w:val="00842096"/>
    <w:rsid w:val="008423ED"/>
    <w:rsid w:val="0084319B"/>
    <w:rsid w:val="00850713"/>
    <w:rsid w:val="008551F9"/>
    <w:rsid w:val="0085547C"/>
    <w:rsid w:val="00857C8D"/>
    <w:rsid w:val="00862086"/>
    <w:rsid w:val="008654E2"/>
    <w:rsid w:val="00866DAE"/>
    <w:rsid w:val="008715FA"/>
    <w:rsid w:val="00871BB3"/>
    <w:rsid w:val="00873668"/>
    <w:rsid w:val="00873A14"/>
    <w:rsid w:val="00874330"/>
    <w:rsid w:val="008753BD"/>
    <w:rsid w:val="00875CB6"/>
    <w:rsid w:val="0087607F"/>
    <w:rsid w:val="00880178"/>
    <w:rsid w:val="00880368"/>
    <w:rsid w:val="00880733"/>
    <w:rsid w:val="00880A5A"/>
    <w:rsid w:val="00880D3C"/>
    <w:rsid w:val="0088182A"/>
    <w:rsid w:val="00882A7E"/>
    <w:rsid w:val="00882BCA"/>
    <w:rsid w:val="0088341C"/>
    <w:rsid w:val="00883D90"/>
    <w:rsid w:val="008846A8"/>
    <w:rsid w:val="00885995"/>
    <w:rsid w:val="00885BF4"/>
    <w:rsid w:val="00887070"/>
    <w:rsid w:val="0088739A"/>
    <w:rsid w:val="0088772A"/>
    <w:rsid w:val="00887992"/>
    <w:rsid w:val="00887F1D"/>
    <w:rsid w:val="008909FF"/>
    <w:rsid w:val="00891861"/>
    <w:rsid w:val="00895CF4"/>
    <w:rsid w:val="008A04AC"/>
    <w:rsid w:val="008A1405"/>
    <w:rsid w:val="008A2749"/>
    <w:rsid w:val="008A3858"/>
    <w:rsid w:val="008A6A41"/>
    <w:rsid w:val="008B25F7"/>
    <w:rsid w:val="008B3239"/>
    <w:rsid w:val="008B3705"/>
    <w:rsid w:val="008B3745"/>
    <w:rsid w:val="008B37A5"/>
    <w:rsid w:val="008B449E"/>
    <w:rsid w:val="008B6371"/>
    <w:rsid w:val="008B6EC6"/>
    <w:rsid w:val="008B717B"/>
    <w:rsid w:val="008B7271"/>
    <w:rsid w:val="008C28F6"/>
    <w:rsid w:val="008C5CA8"/>
    <w:rsid w:val="008D08A1"/>
    <w:rsid w:val="008D28C9"/>
    <w:rsid w:val="008D40F0"/>
    <w:rsid w:val="008D4AFD"/>
    <w:rsid w:val="008D52B4"/>
    <w:rsid w:val="008D657E"/>
    <w:rsid w:val="008D6F05"/>
    <w:rsid w:val="008D735B"/>
    <w:rsid w:val="008E0719"/>
    <w:rsid w:val="008E08D4"/>
    <w:rsid w:val="008E1A1C"/>
    <w:rsid w:val="008E38B6"/>
    <w:rsid w:val="008E6630"/>
    <w:rsid w:val="008F3C99"/>
    <w:rsid w:val="008F3DF1"/>
    <w:rsid w:val="008F4422"/>
    <w:rsid w:val="008F4E64"/>
    <w:rsid w:val="008F5989"/>
    <w:rsid w:val="008F5B87"/>
    <w:rsid w:val="008F5F4C"/>
    <w:rsid w:val="008F6311"/>
    <w:rsid w:val="008F66FE"/>
    <w:rsid w:val="008F6BD3"/>
    <w:rsid w:val="008F7198"/>
    <w:rsid w:val="008F788F"/>
    <w:rsid w:val="00901A06"/>
    <w:rsid w:val="009024AC"/>
    <w:rsid w:val="00902F17"/>
    <w:rsid w:val="00903038"/>
    <w:rsid w:val="00904B0B"/>
    <w:rsid w:val="00906E16"/>
    <w:rsid w:val="009109D5"/>
    <w:rsid w:val="009115F1"/>
    <w:rsid w:val="00911FA0"/>
    <w:rsid w:val="00912447"/>
    <w:rsid w:val="00912523"/>
    <w:rsid w:val="0091348C"/>
    <w:rsid w:val="00913AA6"/>
    <w:rsid w:val="00915C40"/>
    <w:rsid w:val="00916D7F"/>
    <w:rsid w:val="00917C61"/>
    <w:rsid w:val="00917F62"/>
    <w:rsid w:val="00921595"/>
    <w:rsid w:val="00922139"/>
    <w:rsid w:val="0092278F"/>
    <w:rsid w:val="00922819"/>
    <w:rsid w:val="00922DC9"/>
    <w:rsid w:val="00923322"/>
    <w:rsid w:val="00923724"/>
    <w:rsid w:val="00923A7C"/>
    <w:rsid w:val="0092425E"/>
    <w:rsid w:val="00924378"/>
    <w:rsid w:val="00924AFC"/>
    <w:rsid w:val="009259DB"/>
    <w:rsid w:val="00925DE7"/>
    <w:rsid w:val="0092636B"/>
    <w:rsid w:val="00926907"/>
    <w:rsid w:val="00930271"/>
    <w:rsid w:val="00930C52"/>
    <w:rsid w:val="00931B27"/>
    <w:rsid w:val="00934019"/>
    <w:rsid w:val="00936268"/>
    <w:rsid w:val="009437FA"/>
    <w:rsid w:val="009447C7"/>
    <w:rsid w:val="009458F6"/>
    <w:rsid w:val="009466DA"/>
    <w:rsid w:val="00950236"/>
    <w:rsid w:val="00951469"/>
    <w:rsid w:val="00951D37"/>
    <w:rsid w:val="0095225A"/>
    <w:rsid w:val="009523E7"/>
    <w:rsid w:val="0095581F"/>
    <w:rsid w:val="00956612"/>
    <w:rsid w:val="009575FC"/>
    <w:rsid w:val="00961709"/>
    <w:rsid w:val="00962595"/>
    <w:rsid w:val="00963A2B"/>
    <w:rsid w:val="00965A1A"/>
    <w:rsid w:val="0096765B"/>
    <w:rsid w:val="0096768E"/>
    <w:rsid w:val="009703B7"/>
    <w:rsid w:val="009714B7"/>
    <w:rsid w:val="0097156B"/>
    <w:rsid w:val="00971CBF"/>
    <w:rsid w:val="00972F8E"/>
    <w:rsid w:val="009735BE"/>
    <w:rsid w:val="00973B1A"/>
    <w:rsid w:val="009754D6"/>
    <w:rsid w:val="00975A37"/>
    <w:rsid w:val="00975F7C"/>
    <w:rsid w:val="009760BC"/>
    <w:rsid w:val="009763FF"/>
    <w:rsid w:val="00977701"/>
    <w:rsid w:val="00981AD5"/>
    <w:rsid w:val="00981ED3"/>
    <w:rsid w:val="0098238B"/>
    <w:rsid w:val="009823FF"/>
    <w:rsid w:val="00982F50"/>
    <w:rsid w:val="00983420"/>
    <w:rsid w:val="00984F64"/>
    <w:rsid w:val="00986115"/>
    <w:rsid w:val="00986E76"/>
    <w:rsid w:val="00987180"/>
    <w:rsid w:val="0098753E"/>
    <w:rsid w:val="0099072D"/>
    <w:rsid w:val="0099177E"/>
    <w:rsid w:val="00991845"/>
    <w:rsid w:val="00994F88"/>
    <w:rsid w:val="009A0CA0"/>
    <w:rsid w:val="009A20FB"/>
    <w:rsid w:val="009A74EE"/>
    <w:rsid w:val="009A7A54"/>
    <w:rsid w:val="009B036E"/>
    <w:rsid w:val="009B4F84"/>
    <w:rsid w:val="009B5D13"/>
    <w:rsid w:val="009B680F"/>
    <w:rsid w:val="009B693C"/>
    <w:rsid w:val="009C07F9"/>
    <w:rsid w:val="009C1440"/>
    <w:rsid w:val="009C22DB"/>
    <w:rsid w:val="009C2DB6"/>
    <w:rsid w:val="009C3626"/>
    <w:rsid w:val="009C464C"/>
    <w:rsid w:val="009C4BF9"/>
    <w:rsid w:val="009C5D2D"/>
    <w:rsid w:val="009C63D2"/>
    <w:rsid w:val="009C7DE6"/>
    <w:rsid w:val="009D0EB5"/>
    <w:rsid w:val="009D0FB9"/>
    <w:rsid w:val="009D1622"/>
    <w:rsid w:val="009D2929"/>
    <w:rsid w:val="009D2BBA"/>
    <w:rsid w:val="009D4FA9"/>
    <w:rsid w:val="009D5159"/>
    <w:rsid w:val="009D6103"/>
    <w:rsid w:val="009D754A"/>
    <w:rsid w:val="009D7604"/>
    <w:rsid w:val="009E60C7"/>
    <w:rsid w:val="009F0EFE"/>
    <w:rsid w:val="009F3216"/>
    <w:rsid w:val="009F3A43"/>
    <w:rsid w:val="009F40C3"/>
    <w:rsid w:val="009F483E"/>
    <w:rsid w:val="009F5320"/>
    <w:rsid w:val="009F73B6"/>
    <w:rsid w:val="009F7D7D"/>
    <w:rsid w:val="00A00358"/>
    <w:rsid w:val="00A00B7E"/>
    <w:rsid w:val="00A00C4A"/>
    <w:rsid w:val="00A020C2"/>
    <w:rsid w:val="00A03C16"/>
    <w:rsid w:val="00A041A9"/>
    <w:rsid w:val="00A05730"/>
    <w:rsid w:val="00A06BA3"/>
    <w:rsid w:val="00A0759A"/>
    <w:rsid w:val="00A075A7"/>
    <w:rsid w:val="00A07ECD"/>
    <w:rsid w:val="00A11233"/>
    <w:rsid w:val="00A11B3A"/>
    <w:rsid w:val="00A11BAA"/>
    <w:rsid w:val="00A1215A"/>
    <w:rsid w:val="00A14B03"/>
    <w:rsid w:val="00A157BB"/>
    <w:rsid w:val="00A15D9D"/>
    <w:rsid w:val="00A1670F"/>
    <w:rsid w:val="00A172CE"/>
    <w:rsid w:val="00A20FEF"/>
    <w:rsid w:val="00A210FE"/>
    <w:rsid w:val="00A211D8"/>
    <w:rsid w:val="00A212F5"/>
    <w:rsid w:val="00A21E9E"/>
    <w:rsid w:val="00A2299E"/>
    <w:rsid w:val="00A2436A"/>
    <w:rsid w:val="00A24513"/>
    <w:rsid w:val="00A25C31"/>
    <w:rsid w:val="00A30377"/>
    <w:rsid w:val="00A3160A"/>
    <w:rsid w:val="00A33217"/>
    <w:rsid w:val="00A341E0"/>
    <w:rsid w:val="00A34833"/>
    <w:rsid w:val="00A36F08"/>
    <w:rsid w:val="00A37C71"/>
    <w:rsid w:val="00A407C5"/>
    <w:rsid w:val="00A40BF6"/>
    <w:rsid w:val="00A42178"/>
    <w:rsid w:val="00A425C8"/>
    <w:rsid w:val="00A44FD5"/>
    <w:rsid w:val="00A462A6"/>
    <w:rsid w:val="00A51088"/>
    <w:rsid w:val="00A52336"/>
    <w:rsid w:val="00A54232"/>
    <w:rsid w:val="00A550F7"/>
    <w:rsid w:val="00A571E8"/>
    <w:rsid w:val="00A60CF1"/>
    <w:rsid w:val="00A62144"/>
    <w:rsid w:val="00A62E3A"/>
    <w:rsid w:val="00A6305C"/>
    <w:rsid w:val="00A6557C"/>
    <w:rsid w:val="00A7232C"/>
    <w:rsid w:val="00A723AB"/>
    <w:rsid w:val="00A723F7"/>
    <w:rsid w:val="00A740D6"/>
    <w:rsid w:val="00A7515C"/>
    <w:rsid w:val="00A777CD"/>
    <w:rsid w:val="00A826CD"/>
    <w:rsid w:val="00A8410C"/>
    <w:rsid w:val="00A849CE"/>
    <w:rsid w:val="00A85CA7"/>
    <w:rsid w:val="00A860C6"/>
    <w:rsid w:val="00A86794"/>
    <w:rsid w:val="00A86B74"/>
    <w:rsid w:val="00A86E6E"/>
    <w:rsid w:val="00A918C9"/>
    <w:rsid w:val="00A91ACE"/>
    <w:rsid w:val="00A934ED"/>
    <w:rsid w:val="00A976C6"/>
    <w:rsid w:val="00AA0964"/>
    <w:rsid w:val="00AA0E71"/>
    <w:rsid w:val="00AA1319"/>
    <w:rsid w:val="00AA2A37"/>
    <w:rsid w:val="00AA33E7"/>
    <w:rsid w:val="00AA523D"/>
    <w:rsid w:val="00AA6609"/>
    <w:rsid w:val="00AA6928"/>
    <w:rsid w:val="00AA7321"/>
    <w:rsid w:val="00AA7EC3"/>
    <w:rsid w:val="00AB21F4"/>
    <w:rsid w:val="00AB2828"/>
    <w:rsid w:val="00AB36C8"/>
    <w:rsid w:val="00AB43DA"/>
    <w:rsid w:val="00AB6AD7"/>
    <w:rsid w:val="00AC0EA5"/>
    <w:rsid w:val="00AC2680"/>
    <w:rsid w:val="00AC33CD"/>
    <w:rsid w:val="00AC536B"/>
    <w:rsid w:val="00AC612A"/>
    <w:rsid w:val="00AD004C"/>
    <w:rsid w:val="00AD3D36"/>
    <w:rsid w:val="00AD4B2C"/>
    <w:rsid w:val="00AD528A"/>
    <w:rsid w:val="00AD5982"/>
    <w:rsid w:val="00AD617F"/>
    <w:rsid w:val="00AD64EA"/>
    <w:rsid w:val="00AD72E1"/>
    <w:rsid w:val="00AE0907"/>
    <w:rsid w:val="00AE09BC"/>
    <w:rsid w:val="00AE14E8"/>
    <w:rsid w:val="00AE3E2D"/>
    <w:rsid w:val="00AE4907"/>
    <w:rsid w:val="00AE53A8"/>
    <w:rsid w:val="00AE62BD"/>
    <w:rsid w:val="00AE728C"/>
    <w:rsid w:val="00AE7F0F"/>
    <w:rsid w:val="00AF086A"/>
    <w:rsid w:val="00AF0C4E"/>
    <w:rsid w:val="00AF352D"/>
    <w:rsid w:val="00AF3541"/>
    <w:rsid w:val="00AF5870"/>
    <w:rsid w:val="00AF62EB"/>
    <w:rsid w:val="00AF6DEC"/>
    <w:rsid w:val="00AF7AB6"/>
    <w:rsid w:val="00AF7ADB"/>
    <w:rsid w:val="00B00E50"/>
    <w:rsid w:val="00B03811"/>
    <w:rsid w:val="00B05C0A"/>
    <w:rsid w:val="00B06121"/>
    <w:rsid w:val="00B07585"/>
    <w:rsid w:val="00B07D0F"/>
    <w:rsid w:val="00B1003D"/>
    <w:rsid w:val="00B108A8"/>
    <w:rsid w:val="00B11BD3"/>
    <w:rsid w:val="00B1265E"/>
    <w:rsid w:val="00B12B26"/>
    <w:rsid w:val="00B13F22"/>
    <w:rsid w:val="00B1597B"/>
    <w:rsid w:val="00B165AE"/>
    <w:rsid w:val="00B16786"/>
    <w:rsid w:val="00B16ED1"/>
    <w:rsid w:val="00B17005"/>
    <w:rsid w:val="00B20AF9"/>
    <w:rsid w:val="00B230D5"/>
    <w:rsid w:val="00B272EB"/>
    <w:rsid w:val="00B27CBF"/>
    <w:rsid w:val="00B3007E"/>
    <w:rsid w:val="00B31274"/>
    <w:rsid w:val="00B3358B"/>
    <w:rsid w:val="00B33BB8"/>
    <w:rsid w:val="00B33D3E"/>
    <w:rsid w:val="00B3428F"/>
    <w:rsid w:val="00B3436F"/>
    <w:rsid w:val="00B34FC2"/>
    <w:rsid w:val="00B353BB"/>
    <w:rsid w:val="00B357FC"/>
    <w:rsid w:val="00B35D0E"/>
    <w:rsid w:val="00B36DEB"/>
    <w:rsid w:val="00B37D8F"/>
    <w:rsid w:val="00B4016E"/>
    <w:rsid w:val="00B409A0"/>
    <w:rsid w:val="00B42822"/>
    <w:rsid w:val="00B42826"/>
    <w:rsid w:val="00B43426"/>
    <w:rsid w:val="00B4504C"/>
    <w:rsid w:val="00B45DF0"/>
    <w:rsid w:val="00B46DFA"/>
    <w:rsid w:val="00B475B1"/>
    <w:rsid w:val="00B47AAD"/>
    <w:rsid w:val="00B50226"/>
    <w:rsid w:val="00B505E8"/>
    <w:rsid w:val="00B51B41"/>
    <w:rsid w:val="00B544C2"/>
    <w:rsid w:val="00B54816"/>
    <w:rsid w:val="00B55656"/>
    <w:rsid w:val="00B569FF"/>
    <w:rsid w:val="00B609A2"/>
    <w:rsid w:val="00B60C21"/>
    <w:rsid w:val="00B60F06"/>
    <w:rsid w:val="00B61175"/>
    <w:rsid w:val="00B61207"/>
    <w:rsid w:val="00B62183"/>
    <w:rsid w:val="00B625F3"/>
    <w:rsid w:val="00B635AA"/>
    <w:rsid w:val="00B64BE6"/>
    <w:rsid w:val="00B66AA9"/>
    <w:rsid w:val="00B67820"/>
    <w:rsid w:val="00B7017D"/>
    <w:rsid w:val="00B7098F"/>
    <w:rsid w:val="00B7139D"/>
    <w:rsid w:val="00B71ECB"/>
    <w:rsid w:val="00B72B79"/>
    <w:rsid w:val="00B73642"/>
    <w:rsid w:val="00B7380F"/>
    <w:rsid w:val="00B74B9C"/>
    <w:rsid w:val="00B74CBD"/>
    <w:rsid w:val="00B76891"/>
    <w:rsid w:val="00B77ABE"/>
    <w:rsid w:val="00B81440"/>
    <w:rsid w:val="00B825C2"/>
    <w:rsid w:val="00B82E7E"/>
    <w:rsid w:val="00B83004"/>
    <w:rsid w:val="00B83808"/>
    <w:rsid w:val="00B86E68"/>
    <w:rsid w:val="00B90B46"/>
    <w:rsid w:val="00B91BC7"/>
    <w:rsid w:val="00B929E7"/>
    <w:rsid w:val="00B9304E"/>
    <w:rsid w:val="00B93A43"/>
    <w:rsid w:val="00B94521"/>
    <w:rsid w:val="00B95E02"/>
    <w:rsid w:val="00B972A1"/>
    <w:rsid w:val="00B97CD7"/>
    <w:rsid w:val="00BA07F2"/>
    <w:rsid w:val="00BA1EB0"/>
    <w:rsid w:val="00BA3CC6"/>
    <w:rsid w:val="00BA6CCB"/>
    <w:rsid w:val="00BA773E"/>
    <w:rsid w:val="00BB1160"/>
    <w:rsid w:val="00BB1831"/>
    <w:rsid w:val="00BB1D38"/>
    <w:rsid w:val="00BB1DE7"/>
    <w:rsid w:val="00BB4FE1"/>
    <w:rsid w:val="00BB5588"/>
    <w:rsid w:val="00BB5E37"/>
    <w:rsid w:val="00BB7F3F"/>
    <w:rsid w:val="00BC1171"/>
    <w:rsid w:val="00BC14C8"/>
    <w:rsid w:val="00BC1B54"/>
    <w:rsid w:val="00BC29F9"/>
    <w:rsid w:val="00BC5CB2"/>
    <w:rsid w:val="00BC72FC"/>
    <w:rsid w:val="00BD2262"/>
    <w:rsid w:val="00BD3405"/>
    <w:rsid w:val="00BD38BD"/>
    <w:rsid w:val="00BD7E73"/>
    <w:rsid w:val="00BE4200"/>
    <w:rsid w:val="00BE70DE"/>
    <w:rsid w:val="00BF0AA7"/>
    <w:rsid w:val="00BF0DC1"/>
    <w:rsid w:val="00BF2E44"/>
    <w:rsid w:val="00BF303C"/>
    <w:rsid w:val="00BF4C9E"/>
    <w:rsid w:val="00BF4ED2"/>
    <w:rsid w:val="00BF4FDC"/>
    <w:rsid w:val="00BF50E5"/>
    <w:rsid w:val="00BF573F"/>
    <w:rsid w:val="00BF5A1A"/>
    <w:rsid w:val="00BF71AF"/>
    <w:rsid w:val="00BF77DB"/>
    <w:rsid w:val="00BF7FC8"/>
    <w:rsid w:val="00C00CFC"/>
    <w:rsid w:val="00C02261"/>
    <w:rsid w:val="00C03193"/>
    <w:rsid w:val="00C070E4"/>
    <w:rsid w:val="00C10DFE"/>
    <w:rsid w:val="00C11750"/>
    <w:rsid w:val="00C12044"/>
    <w:rsid w:val="00C12CE6"/>
    <w:rsid w:val="00C13383"/>
    <w:rsid w:val="00C138B1"/>
    <w:rsid w:val="00C141BD"/>
    <w:rsid w:val="00C142F9"/>
    <w:rsid w:val="00C15ED9"/>
    <w:rsid w:val="00C16442"/>
    <w:rsid w:val="00C1680D"/>
    <w:rsid w:val="00C17F6B"/>
    <w:rsid w:val="00C216D2"/>
    <w:rsid w:val="00C2222D"/>
    <w:rsid w:val="00C225B0"/>
    <w:rsid w:val="00C23DD7"/>
    <w:rsid w:val="00C25C3B"/>
    <w:rsid w:val="00C2610B"/>
    <w:rsid w:val="00C2732B"/>
    <w:rsid w:val="00C27EF1"/>
    <w:rsid w:val="00C312FC"/>
    <w:rsid w:val="00C32388"/>
    <w:rsid w:val="00C346C8"/>
    <w:rsid w:val="00C35A09"/>
    <w:rsid w:val="00C37C4B"/>
    <w:rsid w:val="00C4021B"/>
    <w:rsid w:val="00C40A43"/>
    <w:rsid w:val="00C43558"/>
    <w:rsid w:val="00C43CA5"/>
    <w:rsid w:val="00C456DD"/>
    <w:rsid w:val="00C45779"/>
    <w:rsid w:val="00C4601D"/>
    <w:rsid w:val="00C51169"/>
    <w:rsid w:val="00C51A4F"/>
    <w:rsid w:val="00C51C2C"/>
    <w:rsid w:val="00C523D8"/>
    <w:rsid w:val="00C52F00"/>
    <w:rsid w:val="00C5369C"/>
    <w:rsid w:val="00C537F8"/>
    <w:rsid w:val="00C547FC"/>
    <w:rsid w:val="00C55CE2"/>
    <w:rsid w:val="00C566A0"/>
    <w:rsid w:val="00C56AB1"/>
    <w:rsid w:val="00C579DD"/>
    <w:rsid w:val="00C60441"/>
    <w:rsid w:val="00C60DA0"/>
    <w:rsid w:val="00C6116D"/>
    <w:rsid w:val="00C61642"/>
    <w:rsid w:val="00C61EAB"/>
    <w:rsid w:val="00C627FB"/>
    <w:rsid w:val="00C62956"/>
    <w:rsid w:val="00C63393"/>
    <w:rsid w:val="00C6521C"/>
    <w:rsid w:val="00C66ADA"/>
    <w:rsid w:val="00C75E32"/>
    <w:rsid w:val="00C76226"/>
    <w:rsid w:val="00C8021A"/>
    <w:rsid w:val="00C8183A"/>
    <w:rsid w:val="00C847F5"/>
    <w:rsid w:val="00C90DED"/>
    <w:rsid w:val="00C90F12"/>
    <w:rsid w:val="00C92D12"/>
    <w:rsid w:val="00C93464"/>
    <w:rsid w:val="00C93761"/>
    <w:rsid w:val="00C938BA"/>
    <w:rsid w:val="00C9537C"/>
    <w:rsid w:val="00C958D9"/>
    <w:rsid w:val="00C970F1"/>
    <w:rsid w:val="00CA119E"/>
    <w:rsid w:val="00CA15CE"/>
    <w:rsid w:val="00CA7CE1"/>
    <w:rsid w:val="00CB05A2"/>
    <w:rsid w:val="00CB1A6E"/>
    <w:rsid w:val="00CB1D03"/>
    <w:rsid w:val="00CB1EBA"/>
    <w:rsid w:val="00CB252D"/>
    <w:rsid w:val="00CB368F"/>
    <w:rsid w:val="00CB549B"/>
    <w:rsid w:val="00CB5DDE"/>
    <w:rsid w:val="00CB7053"/>
    <w:rsid w:val="00CB75B8"/>
    <w:rsid w:val="00CB7892"/>
    <w:rsid w:val="00CB7A0E"/>
    <w:rsid w:val="00CB7B69"/>
    <w:rsid w:val="00CC0413"/>
    <w:rsid w:val="00CC198B"/>
    <w:rsid w:val="00CC1A90"/>
    <w:rsid w:val="00CC36F4"/>
    <w:rsid w:val="00CC39F2"/>
    <w:rsid w:val="00CC4F94"/>
    <w:rsid w:val="00CC6357"/>
    <w:rsid w:val="00CC6C37"/>
    <w:rsid w:val="00CC6E69"/>
    <w:rsid w:val="00CD2047"/>
    <w:rsid w:val="00CD323D"/>
    <w:rsid w:val="00CE0272"/>
    <w:rsid w:val="00CE0400"/>
    <w:rsid w:val="00CE142F"/>
    <w:rsid w:val="00CE151D"/>
    <w:rsid w:val="00CE322F"/>
    <w:rsid w:val="00CE3F65"/>
    <w:rsid w:val="00CE4141"/>
    <w:rsid w:val="00CE46FE"/>
    <w:rsid w:val="00CE553C"/>
    <w:rsid w:val="00CE5596"/>
    <w:rsid w:val="00CE786B"/>
    <w:rsid w:val="00CE7C63"/>
    <w:rsid w:val="00CE7D46"/>
    <w:rsid w:val="00CF0361"/>
    <w:rsid w:val="00CF1BAF"/>
    <w:rsid w:val="00CF1D5C"/>
    <w:rsid w:val="00CF3C0A"/>
    <w:rsid w:val="00CF659B"/>
    <w:rsid w:val="00CF68CB"/>
    <w:rsid w:val="00CF7E1F"/>
    <w:rsid w:val="00D00988"/>
    <w:rsid w:val="00D029BA"/>
    <w:rsid w:val="00D03367"/>
    <w:rsid w:val="00D037FC"/>
    <w:rsid w:val="00D041DE"/>
    <w:rsid w:val="00D05487"/>
    <w:rsid w:val="00D055A7"/>
    <w:rsid w:val="00D05EAD"/>
    <w:rsid w:val="00D06477"/>
    <w:rsid w:val="00D064E2"/>
    <w:rsid w:val="00D06861"/>
    <w:rsid w:val="00D07833"/>
    <w:rsid w:val="00D1139D"/>
    <w:rsid w:val="00D12095"/>
    <w:rsid w:val="00D13A6B"/>
    <w:rsid w:val="00D140A1"/>
    <w:rsid w:val="00D1421C"/>
    <w:rsid w:val="00D16366"/>
    <w:rsid w:val="00D16534"/>
    <w:rsid w:val="00D16DB0"/>
    <w:rsid w:val="00D173B4"/>
    <w:rsid w:val="00D20735"/>
    <w:rsid w:val="00D21334"/>
    <w:rsid w:val="00D21C3F"/>
    <w:rsid w:val="00D2219F"/>
    <w:rsid w:val="00D224B8"/>
    <w:rsid w:val="00D22D6D"/>
    <w:rsid w:val="00D232AA"/>
    <w:rsid w:val="00D25A7A"/>
    <w:rsid w:val="00D266AE"/>
    <w:rsid w:val="00D30177"/>
    <w:rsid w:val="00D306D4"/>
    <w:rsid w:val="00D31E98"/>
    <w:rsid w:val="00D32E1F"/>
    <w:rsid w:val="00D336BF"/>
    <w:rsid w:val="00D367F8"/>
    <w:rsid w:val="00D369EE"/>
    <w:rsid w:val="00D36C8E"/>
    <w:rsid w:val="00D3742A"/>
    <w:rsid w:val="00D40122"/>
    <w:rsid w:val="00D4171A"/>
    <w:rsid w:val="00D41AE7"/>
    <w:rsid w:val="00D41BC6"/>
    <w:rsid w:val="00D41C6F"/>
    <w:rsid w:val="00D42416"/>
    <w:rsid w:val="00D426C0"/>
    <w:rsid w:val="00D42B3D"/>
    <w:rsid w:val="00D43808"/>
    <w:rsid w:val="00D439BF"/>
    <w:rsid w:val="00D43A9D"/>
    <w:rsid w:val="00D46CFB"/>
    <w:rsid w:val="00D4761B"/>
    <w:rsid w:val="00D47EE1"/>
    <w:rsid w:val="00D50BAE"/>
    <w:rsid w:val="00D5158F"/>
    <w:rsid w:val="00D5286A"/>
    <w:rsid w:val="00D53C92"/>
    <w:rsid w:val="00D5405E"/>
    <w:rsid w:val="00D54167"/>
    <w:rsid w:val="00D54271"/>
    <w:rsid w:val="00D54278"/>
    <w:rsid w:val="00D5567F"/>
    <w:rsid w:val="00D56CA5"/>
    <w:rsid w:val="00D61F17"/>
    <w:rsid w:val="00D63146"/>
    <w:rsid w:val="00D6362F"/>
    <w:rsid w:val="00D64853"/>
    <w:rsid w:val="00D64A29"/>
    <w:rsid w:val="00D6505D"/>
    <w:rsid w:val="00D65901"/>
    <w:rsid w:val="00D65E27"/>
    <w:rsid w:val="00D661D7"/>
    <w:rsid w:val="00D6678D"/>
    <w:rsid w:val="00D66882"/>
    <w:rsid w:val="00D66CE0"/>
    <w:rsid w:val="00D67637"/>
    <w:rsid w:val="00D72023"/>
    <w:rsid w:val="00D72292"/>
    <w:rsid w:val="00D72728"/>
    <w:rsid w:val="00D73B95"/>
    <w:rsid w:val="00D7419D"/>
    <w:rsid w:val="00D741EF"/>
    <w:rsid w:val="00D75571"/>
    <w:rsid w:val="00D76838"/>
    <w:rsid w:val="00D768E7"/>
    <w:rsid w:val="00D775A9"/>
    <w:rsid w:val="00D778C4"/>
    <w:rsid w:val="00D816DE"/>
    <w:rsid w:val="00D81B81"/>
    <w:rsid w:val="00D825DB"/>
    <w:rsid w:val="00D848B8"/>
    <w:rsid w:val="00D85C2E"/>
    <w:rsid w:val="00D90F7E"/>
    <w:rsid w:val="00D92427"/>
    <w:rsid w:val="00D92732"/>
    <w:rsid w:val="00D92754"/>
    <w:rsid w:val="00D93D47"/>
    <w:rsid w:val="00D94E78"/>
    <w:rsid w:val="00D95BE0"/>
    <w:rsid w:val="00D95DC0"/>
    <w:rsid w:val="00D95EC2"/>
    <w:rsid w:val="00D975F5"/>
    <w:rsid w:val="00DA01BB"/>
    <w:rsid w:val="00DA01DE"/>
    <w:rsid w:val="00DA1D06"/>
    <w:rsid w:val="00DA245B"/>
    <w:rsid w:val="00DA2C8B"/>
    <w:rsid w:val="00DA38E1"/>
    <w:rsid w:val="00DA444E"/>
    <w:rsid w:val="00DA4D32"/>
    <w:rsid w:val="00DA4EDE"/>
    <w:rsid w:val="00DA53F3"/>
    <w:rsid w:val="00DA5C53"/>
    <w:rsid w:val="00DA6256"/>
    <w:rsid w:val="00DA6974"/>
    <w:rsid w:val="00DB00EA"/>
    <w:rsid w:val="00DB1EE0"/>
    <w:rsid w:val="00DB30B1"/>
    <w:rsid w:val="00DB3796"/>
    <w:rsid w:val="00DB435E"/>
    <w:rsid w:val="00DB44DF"/>
    <w:rsid w:val="00DB64EB"/>
    <w:rsid w:val="00DB6CE4"/>
    <w:rsid w:val="00DB71A2"/>
    <w:rsid w:val="00DB754A"/>
    <w:rsid w:val="00DB7851"/>
    <w:rsid w:val="00DC140B"/>
    <w:rsid w:val="00DC2EF5"/>
    <w:rsid w:val="00DC4053"/>
    <w:rsid w:val="00DC40B8"/>
    <w:rsid w:val="00DC4C8E"/>
    <w:rsid w:val="00DC6751"/>
    <w:rsid w:val="00DD0B74"/>
    <w:rsid w:val="00DD0BBD"/>
    <w:rsid w:val="00DD2795"/>
    <w:rsid w:val="00DD4A15"/>
    <w:rsid w:val="00DD5519"/>
    <w:rsid w:val="00DD647D"/>
    <w:rsid w:val="00DE15BE"/>
    <w:rsid w:val="00DE16E6"/>
    <w:rsid w:val="00DE2B7F"/>
    <w:rsid w:val="00DE4C4B"/>
    <w:rsid w:val="00DE565C"/>
    <w:rsid w:val="00DE775E"/>
    <w:rsid w:val="00DF09F1"/>
    <w:rsid w:val="00DF0D37"/>
    <w:rsid w:val="00DF0EA6"/>
    <w:rsid w:val="00DF27D6"/>
    <w:rsid w:val="00DF2BDB"/>
    <w:rsid w:val="00DF3B2E"/>
    <w:rsid w:val="00DF71B7"/>
    <w:rsid w:val="00DF7FB5"/>
    <w:rsid w:val="00E0101F"/>
    <w:rsid w:val="00E0160B"/>
    <w:rsid w:val="00E03260"/>
    <w:rsid w:val="00E03BFB"/>
    <w:rsid w:val="00E03CD9"/>
    <w:rsid w:val="00E03E42"/>
    <w:rsid w:val="00E043A2"/>
    <w:rsid w:val="00E0449D"/>
    <w:rsid w:val="00E05AAF"/>
    <w:rsid w:val="00E12D72"/>
    <w:rsid w:val="00E1585F"/>
    <w:rsid w:val="00E163AE"/>
    <w:rsid w:val="00E16D86"/>
    <w:rsid w:val="00E17858"/>
    <w:rsid w:val="00E20AAC"/>
    <w:rsid w:val="00E21075"/>
    <w:rsid w:val="00E224D3"/>
    <w:rsid w:val="00E22650"/>
    <w:rsid w:val="00E24089"/>
    <w:rsid w:val="00E24490"/>
    <w:rsid w:val="00E24512"/>
    <w:rsid w:val="00E24555"/>
    <w:rsid w:val="00E26091"/>
    <w:rsid w:val="00E27564"/>
    <w:rsid w:val="00E27927"/>
    <w:rsid w:val="00E31472"/>
    <w:rsid w:val="00E31DA7"/>
    <w:rsid w:val="00E3275B"/>
    <w:rsid w:val="00E33594"/>
    <w:rsid w:val="00E34C19"/>
    <w:rsid w:val="00E37CDE"/>
    <w:rsid w:val="00E401FA"/>
    <w:rsid w:val="00E42D11"/>
    <w:rsid w:val="00E42E4A"/>
    <w:rsid w:val="00E43991"/>
    <w:rsid w:val="00E44EE2"/>
    <w:rsid w:val="00E4655E"/>
    <w:rsid w:val="00E46B9A"/>
    <w:rsid w:val="00E46BE8"/>
    <w:rsid w:val="00E47403"/>
    <w:rsid w:val="00E4742E"/>
    <w:rsid w:val="00E47BB9"/>
    <w:rsid w:val="00E517AA"/>
    <w:rsid w:val="00E51FE1"/>
    <w:rsid w:val="00E524E4"/>
    <w:rsid w:val="00E53149"/>
    <w:rsid w:val="00E56444"/>
    <w:rsid w:val="00E56B25"/>
    <w:rsid w:val="00E62DBC"/>
    <w:rsid w:val="00E63D8E"/>
    <w:rsid w:val="00E65EBC"/>
    <w:rsid w:val="00E66E6B"/>
    <w:rsid w:val="00E66E88"/>
    <w:rsid w:val="00E717A7"/>
    <w:rsid w:val="00E71B43"/>
    <w:rsid w:val="00E71BD7"/>
    <w:rsid w:val="00E72840"/>
    <w:rsid w:val="00E73577"/>
    <w:rsid w:val="00E74E63"/>
    <w:rsid w:val="00E750BE"/>
    <w:rsid w:val="00E750FC"/>
    <w:rsid w:val="00E771B9"/>
    <w:rsid w:val="00E800FB"/>
    <w:rsid w:val="00E8071E"/>
    <w:rsid w:val="00E80D29"/>
    <w:rsid w:val="00E81764"/>
    <w:rsid w:val="00E8240D"/>
    <w:rsid w:val="00E826B3"/>
    <w:rsid w:val="00E83FC5"/>
    <w:rsid w:val="00E85377"/>
    <w:rsid w:val="00E861CF"/>
    <w:rsid w:val="00E86AB5"/>
    <w:rsid w:val="00E86BD7"/>
    <w:rsid w:val="00E921AF"/>
    <w:rsid w:val="00E9257C"/>
    <w:rsid w:val="00E92E67"/>
    <w:rsid w:val="00E9665A"/>
    <w:rsid w:val="00E9692A"/>
    <w:rsid w:val="00EA0AD7"/>
    <w:rsid w:val="00EA1381"/>
    <w:rsid w:val="00EA13C4"/>
    <w:rsid w:val="00EA2EB6"/>
    <w:rsid w:val="00EA55B0"/>
    <w:rsid w:val="00EA6511"/>
    <w:rsid w:val="00EA6D40"/>
    <w:rsid w:val="00EA7D4E"/>
    <w:rsid w:val="00EB0A04"/>
    <w:rsid w:val="00EB132C"/>
    <w:rsid w:val="00EB1621"/>
    <w:rsid w:val="00EB3BDA"/>
    <w:rsid w:val="00EB3D32"/>
    <w:rsid w:val="00EB410E"/>
    <w:rsid w:val="00EB52F8"/>
    <w:rsid w:val="00EB56BC"/>
    <w:rsid w:val="00EB66F2"/>
    <w:rsid w:val="00EB6D58"/>
    <w:rsid w:val="00EB7BC6"/>
    <w:rsid w:val="00EB7D42"/>
    <w:rsid w:val="00EC13B8"/>
    <w:rsid w:val="00EC2360"/>
    <w:rsid w:val="00EC25C4"/>
    <w:rsid w:val="00EC3994"/>
    <w:rsid w:val="00EC5795"/>
    <w:rsid w:val="00EC59AE"/>
    <w:rsid w:val="00EC5D27"/>
    <w:rsid w:val="00EC5E59"/>
    <w:rsid w:val="00ED0844"/>
    <w:rsid w:val="00ED0CD7"/>
    <w:rsid w:val="00ED25FE"/>
    <w:rsid w:val="00ED337C"/>
    <w:rsid w:val="00ED5462"/>
    <w:rsid w:val="00ED69B7"/>
    <w:rsid w:val="00ED7149"/>
    <w:rsid w:val="00ED7E48"/>
    <w:rsid w:val="00EE0A49"/>
    <w:rsid w:val="00EE19C9"/>
    <w:rsid w:val="00EE2A89"/>
    <w:rsid w:val="00EE2CFB"/>
    <w:rsid w:val="00EE3BB6"/>
    <w:rsid w:val="00EE6B7C"/>
    <w:rsid w:val="00EE71AF"/>
    <w:rsid w:val="00EE741B"/>
    <w:rsid w:val="00EF0654"/>
    <w:rsid w:val="00EF1A88"/>
    <w:rsid w:val="00EF1B09"/>
    <w:rsid w:val="00EF279C"/>
    <w:rsid w:val="00EF3360"/>
    <w:rsid w:val="00EF467F"/>
    <w:rsid w:val="00EF600D"/>
    <w:rsid w:val="00EF68BA"/>
    <w:rsid w:val="00F0209F"/>
    <w:rsid w:val="00F04289"/>
    <w:rsid w:val="00F04EAF"/>
    <w:rsid w:val="00F04F21"/>
    <w:rsid w:val="00F04F81"/>
    <w:rsid w:val="00F06250"/>
    <w:rsid w:val="00F11387"/>
    <w:rsid w:val="00F11AAA"/>
    <w:rsid w:val="00F125BE"/>
    <w:rsid w:val="00F125D5"/>
    <w:rsid w:val="00F1266A"/>
    <w:rsid w:val="00F127AF"/>
    <w:rsid w:val="00F132D0"/>
    <w:rsid w:val="00F16C6B"/>
    <w:rsid w:val="00F16EEC"/>
    <w:rsid w:val="00F17282"/>
    <w:rsid w:val="00F21FAC"/>
    <w:rsid w:val="00F2321D"/>
    <w:rsid w:val="00F24AF4"/>
    <w:rsid w:val="00F2584D"/>
    <w:rsid w:val="00F31BBC"/>
    <w:rsid w:val="00F33258"/>
    <w:rsid w:val="00F345B4"/>
    <w:rsid w:val="00F3532D"/>
    <w:rsid w:val="00F355A3"/>
    <w:rsid w:val="00F36080"/>
    <w:rsid w:val="00F372B2"/>
    <w:rsid w:val="00F37BEF"/>
    <w:rsid w:val="00F406C8"/>
    <w:rsid w:val="00F4418E"/>
    <w:rsid w:val="00F451D7"/>
    <w:rsid w:val="00F46CBC"/>
    <w:rsid w:val="00F476E8"/>
    <w:rsid w:val="00F4779F"/>
    <w:rsid w:val="00F47C7E"/>
    <w:rsid w:val="00F5252E"/>
    <w:rsid w:val="00F529F4"/>
    <w:rsid w:val="00F54BB8"/>
    <w:rsid w:val="00F56D0C"/>
    <w:rsid w:val="00F622CF"/>
    <w:rsid w:val="00F62802"/>
    <w:rsid w:val="00F62813"/>
    <w:rsid w:val="00F62C0B"/>
    <w:rsid w:val="00F6309E"/>
    <w:rsid w:val="00F661F1"/>
    <w:rsid w:val="00F664E0"/>
    <w:rsid w:val="00F672B4"/>
    <w:rsid w:val="00F70B31"/>
    <w:rsid w:val="00F71FD5"/>
    <w:rsid w:val="00F72144"/>
    <w:rsid w:val="00F73823"/>
    <w:rsid w:val="00F74E61"/>
    <w:rsid w:val="00F75869"/>
    <w:rsid w:val="00F75F51"/>
    <w:rsid w:val="00F7626F"/>
    <w:rsid w:val="00F803BD"/>
    <w:rsid w:val="00F80443"/>
    <w:rsid w:val="00F81ACB"/>
    <w:rsid w:val="00F83926"/>
    <w:rsid w:val="00F83C42"/>
    <w:rsid w:val="00F83E67"/>
    <w:rsid w:val="00F850BE"/>
    <w:rsid w:val="00F85F4F"/>
    <w:rsid w:val="00F861F3"/>
    <w:rsid w:val="00F8729D"/>
    <w:rsid w:val="00F87476"/>
    <w:rsid w:val="00F90B49"/>
    <w:rsid w:val="00F90E47"/>
    <w:rsid w:val="00F91040"/>
    <w:rsid w:val="00F94C44"/>
    <w:rsid w:val="00F94E09"/>
    <w:rsid w:val="00F9559F"/>
    <w:rsid w:val="00F9634D"/>
    <w:rsid w:val="00F975E5"/>
    <w:rsid w:val="00FA19ED"/>
    <w:rsid w:val="00FA22F1"/>
    <w:rsid w:val="00FA2BC3"/>
    <w:rsid w:val="00FA31C9"/>
    <w:rsid w:val="00FA772B"/>
    <w:rsid w:val="00FB1927"/>
    <w:rsid w:val="00FB1F40"/>
    <w:rsid w:val="00FB48C4"/>
    <w:rsid w:val="00FB6EA9"/>
    <w:rsid w:val="00FB7CF7"/>
    <w:rsid w:val="00FC0519"/>
    <w:rsid w:val="00FC19E3"/>
    <w:rsid w:val="00FC1C7C"/>
    <w:rsid w:val="00FC2C2E"/>
    <w:rsid w:val="00FC544C"/>
    <w:rsid w:val="00FC55DC"/>
    <w:rsid w:val="00FC6B73"/>
    <w:rsid w:val="00FD0551"/>
    <w:rsid w:val="00FD0A9F"/>
    <w:rsid w:val="00FD0D80"/>
    <w:rsid w:val="00FD1BDA"/>
    <w:rsid w:val="00FD22EE"/>
    <w:rsid w:val="00FD3DF9"/>
    <w:rsid w:val="00FD4DB3"/>
    <w:rsid w:val="00FD4F54"/>
    <w:rsid w:val="00FD5AE9"/>
    <w:rsid w:val="00FD768B"/>
    <w:rsid w:val="00FD7D64"/>
    <w:rsid w:val="00FD7EA1"/>
    <w:rsid w:val="00FE059F"/>
    <w:rsid w:val="00FE0B68"/>
    <w:rsid w:val="00FE0F1A"/>
    <w:rsid w:val="00FE129E"/>
    <w:rsid w:val="00FE18EA"/>
    <w:rsid w:val="00FE21E1"/>
    <w:rsid w:val="00FE2528"/>
    <w:rsid w:val="00FE2849"/>
    <w:rsid w:val="00FE2D91"/>
    <w:rsid w:val="00FE5C01"/>
    <w:rsid w:val="00FE63B1"/>
    <w:rsid w:val="00FE6964"/>
    <w:rsid w:val="00FF01E3"/>
    <w:rsid w:val="00FF08BE"/>
    <w:rsid w:val="00FF0C9C"/>
    <w:rsid w:val="00FF11FD"/>
    <w:rsid w:val="00FF2A2F"/>
    <w:rsid w:val="00FF3865"/>
    <w:rsid w:val="00FF42E8"/>
    <w:rsid w:val="00FF4CD1"/>
    <w:rsid w:val="00FF56CF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0A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F4418E"/>
  </w:style>
  <w:style w:type="table" w:styleId="a3">
    <w:name w:val="Table Grid"/>
    <w:basedOn w:val="a1"/>
    <w:rsid w:val="00F44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441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4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4418E"/>
  </w:style>
  <w:style w:type="paragraph" w:customStyle="1" w:styleId="a7">
    <w:name w:val="Знак"/>
    <w:basedOn w:val="a"/>
    <w:rsid w:val="00F441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Subtitle"/>
    <w:basedOn w:val="a"/>
    <w:link w:val="a9"/>
    <w:qFormat/>
    <w:rsid w:val="00F441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F441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F441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F4418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Balloon Text"/>
    <w:basedOn w:val="a"/>
    <w:link w:val="ad"/>
    <w:semiHidden/>
    <w:rsid w:val="00F441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F4418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F441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F441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Subtle Emphasis"/>
    <w:basedOn w:val="a0"/>
    <w:uiPriority w:val="19"/>
    <w:qFormat/>
    <w:rsid w:val="000F54BA"/>
    <w:rPr>
      <w:i/>
      <w:iCs/>
      <w:color w:val="808080" w:themeColor="text1" w:themeTint="7F"/>
    </w:rPr>
  </w:style>
  <w:style w:type="table" w:customStyle="1" w:styleId="GridTableLight">
    <w:name w:val="Grid Table Light"/>
    <w:basedOn w:val="a1"/>
    <w:uiPriority w:val="40"/>
    <w:rsid w:val="004A623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4A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F4418E"/>
  </w:style>
  <w:style w:type="table" w:styleId="a3">
    <w:name w:val="Table Grid"/>
    <w:basedOn w:val="a1"/>
    <w:rsid w:val="00F44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441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4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4418E"/>
  </w:style>
  <w:style w:type="paragraph" w:customStyle="1" w:styleId="a7">
    <w:name w:val="Знак"/>
    <w:basedOn w:val="a"/>
    <w:rsid w:val="00F441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Subtitle"/>
    <w:basedOn w:val="a"/>
    <w:link w:val="a9"/>
    <w:qFormat/>
    <w:rsid w:val="00F441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F441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F441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F4418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Balloon Text"/>
    <w:basedOn w:val="a"/>
    <w:link w:val="ad"/>
    <w:semiHidden/>
    <w:rsid w:val="00F441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F4418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rsid w:val="00F441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F441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Subtle Emphasis"/>
    <w:basedOn w:val="a0"/>
    <w:uiPriority w:val="19"/>
    <w:qFormat/>
    <w:rsid w:val="000F54BA"/>
    <w:rPr>
      <w:i/>
      <w:iCs/>
      <w:color w:val="808080" w:themeColor="text1" w:themeTint="7F"/>
    </w:rPr>
  </w:style>
  <w:style w:type="table" w:customStyle="1" w:styleId="GridTableLight">
    <w:name w:val="Grid Table Light"/>
    <w:basedOn w:val="a1"/>
    <w:uiPriority w:val="40"/>
    <w:rsid w:val="004A623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4A62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0785D-18C3-4C1D-AE56-A22512EE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Экономисты</dc:creator>
  <cp:lastModifiedBy>Экономисты</cp:lastModifiedBy>
  <cp:revision>31</cp:revision>
  <cp:lastPrinted>2025-03-24T07:48:00Z</cp:lastPrinted>
  <dcterms:created xsi:type="dcterms:W3CDTF">2025-03-19T07:24:00Z</dcterms:created>
  <dcterms:modified xsi:type="dcterms:W3CDTF">2025-03-28T08:26:00Z</dcterms:modified>
</cp:coreProperties>
</file>