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BD019" w14:textId="77777777" w:rsidR="00772FB3" w:rsidRPr="00772FB3" w:rsidRDefault="00793243" w:rsidP="00772FB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 w14:anchorId="2E0359E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.45pt;height:48.2pt;visibility:visible">
            <v:imagedata r:id="rId8" o:title=""/>
          </v:shape>
        </w:pict>
      </w:r>
    </w:p>
    <w:p w14:paraId="618B343C" w14:textId="2BFFB08F" w:rsidR="00772FB3" w:rsidRPr="00772FB3" w:rsidRDefault="00772FB3" w:rsidP="00772FB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72FB3">
        <w:rPr>
          <w:rFonts w:ascii="Times New Roman" w:hAnsi="Times New Roman"/>
          <w:b/>
          <w:sz w:val="28"/>
          <w:szCs w:val="24"/>
        </w:rPr>
        <w:t>СОВЕТ</w:t>
      </w:r>
      <w:r w:rsidR="009C137F">
        <w:rPr>
          <w:rFonts w:ascii="Times New Roman" w:hAnsi="Times New Roman"/>
          <w:b/>
          <w:sz w:val="28"/>
          <w:szCs w:val="24"/>
        </w:rPr>
        <w:t xml:space="preserve"> </w:t>
      </w:r>
      <w:r w:rsidRPr="00772FB3">
        <w:rPr>
          <w:rFonts w:ascii="Times New Roman" w:hAnsi="Times New Roman"/>
          <w:b/>
          <w:sz w:val="28"/>
          <w:szCs w:val="24"/>
        </w:rPr>
        <w:t>ДЕПУТАТОВ</w:t>
      </w:r>
    </w:p>
    <w:p w14:paraId="345FC3E1" w14:textId="6905D8C1" w:rsidR="00772FB3" w:rsidRPr="00772FB3" w:rsidRDefault="00772FB3" w:rsidP="00772FB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72FB3">
        <w:rPr>
          <w:rFonts w:ascii="Times New Roman" w:hAnsi="Times New Roman"/>
          <w:b/>
          <w:sz w:val="28"/>
          <w:szCs w:val="24"/>
        </w:rPr>
        <w:t>СТЕПНОВСКОГО</w:t>
      </w:r>
      <w:r w:rsidR="009C137F">
        <w:rPr>
          <w:rFonts w:ascii="Times New Roman" w:hAnsi="Times New Roman"/>
          <w:b/>
          <w:sz w:val="28"/>
          <w:szCs w:val="24"/>
        </w:rPr>
        <w:t xml:space="preserve"> </w:t>
      </w:r>
      <w:r w:rsidRPr="00772FB3">
        <w:rPr>
          <w:rFonts w:ascii="Times New Roman" w:hAnsi="Times New Roman"/>
          <w:b/>
          <w:sz w:val="28"/>
          <w:szCs w:val="24"/>
        </w:rPr>
        <w:t>МУНИЦИПАЛЬНОГО</w:t>
      </w:r>
      <w:r w:rsidR="009C137F">
        <w:rPr>
          <w:rFonts w:ascii="Times New Roman" w:hAnsi="Times New Roman"/>
          <w:b/>
          <w:sz w:val="28"/>
          <w:szCs w:val="24"/>
        </w:rPr>
        <w:t xml:space="preserve"> </w:t>
      </w:r>
      <w:r w:rsidRPr="00772FB3">
        <w:rPr>
          <w:rFonts w:ascii="Times New Roman" w:hAnsi="Times New Roman"/>
          <w:b/>
          <w:sz w:val="28"/>
          <w:szCs w:val="24"/>
        </w:rPr>
        <w:t>ОКРУГА</w:t>
      </w:r>
    </w:p>
    <w:p w14:paraId="58EA5FA9" w14:textId="1F3C76AE" w:rsidR="00772FB3" w:rsidRPr="00772FB3" w:rsidRDefault="00772FB3" w:rsidP="00772FB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72FB3">
        <w:rPr>
          <w:rFonts w:ascii="Times New Roman" w:hAnsi="Times New Roman"/>
          <w:b/>
          <w:sz w:val="28"/>
          <w:szCs w:val="24"/>
        </w:rPr>
        <w:t>СТАВРОПОЛЬСКОГО</w:t>
      </w:r>
      <w:r w:rsidR="009C137F">
        <w:rPr>
          <w:rFonts w:ascii="Times New Roman" w:hAnsi="Times New Roman"/>
          <w:b/>
          <w:sz w:val="28"/>
          <w:szCs w:val="24"/>
        </w:rPr>
        <w:t xml:space="preserve"> </w:t>
      </w:r>
      <w:r w:rsidRPr="00772FB3">
        <w:rPr>
          <w:rFonts w:ascii="Times New Roman" w:hAnsi="Times New Roman"/>
          <w:b/>
          <w:sz w:val="28"/>
          <w:szCs w:val="24"/>
        </w:rPr>
        <w:t>КРАЯ</w:t>
      </w:r>
    </w:p>
    <w:p w14:paraId="3264B6D4" w14:textId="6EC193E4" w:rsidR="00772FB3" w:rsidRPr="00772FB3" w:rsidRDefault="00772FB3" w:rsidP="00772FB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72FB3">
        <w:rPr>
          <w:rFonts w:ascii="Times New Roman" w:hAnsi="Times New Roman"/>
          <w:b/>
          <w:sz w:val="28"/>
          <w:szCs w:val="24"/>
        </w:rPr>
        <w:t>ПЕРВОГО</w:t>
      </w:r>
      <w:r w:rsidR="009C137F">
        <w:rPr>
          <w:rFonts w:ascii="Times New Roman" w:hAnsi="Times New Roman"/>
          <w:b/>
          <w:sz w:val="28"/>
          <w:szCs w:val="24"/>
        </w:rPr>
        <w:t xml:space="preserve"> </w:t>
      </w:r>
      <w:r w:rsidRPr="00772FB3">
        <w:rPr>
          <w:rFonts w:ascii="Times New Roman" w:hAnsi="Times New Roman"/>
          <w:b/>
          <w:sz w:val="28"/>
          <w:szCs w:val="24"/>
        </w:rPr>
        <w:t>СОЗЫВА</w:t>
      </w:r>
    </w:p>
    <w:p w14:paraId="5CC6B416" w14:textId="77777777" w:rsidR="00772FB3" w:rsidRPr="00772FB3" w:rsidRDefault="00772FB3" w:rsidP="00772FB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4DF79E5C" w14:textId="77777777" w:rsidR="00772FB3" w:rsidRPr="00772FB3" w:rsidRDefault="00772FB3" w:rsidP="00772FB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72FB3">
        <w:rPr>
          <w:rFonts w:ascii="Times New Roman" w:hAnsi="Times New Roman"/>
          <w:b/>
          <w:sz w:val="28"/>
          <w:szCs w:val="24"/>
        </w:rPr>
        <w:t>РЕШЕНИЕ</w:t>
      </w:r>
    </w:p>
    <w:p w14:paraId="2F831E9E" w14:textId="77777777" w:rsidR="00772FB3" w:rsidRPr="00772FB3" w:rsidRDefault="00772FB3" w:rsidP="00772FB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2E9C31B5" w14:textId="5E79E98D" w:rsidR="00BF09F3" w:rsidRPr="00BF09F3" w:rsidRDefault="00772FB3" w:rsidP="00772F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84891752"/>
      <w:r w:rsidRPr="00772FB3">
        <w:rPr>
          <w:rFonts w:ascii="Times New Roman" w:hAnsi="Times New Roman"/>
          <w:sz w:val="28"/>
          <w:szCs w:val="24"/>
          <w:u w:val="single"/>
        </w:rPr>
        <w:t>13</w:t>
      </w:r>
      <w:r w:rsidR="009C137F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772FB3">
        <w:rPr>
          <w:rFonts w:ascii="Times New Roman" w:hAnsi="Times New Roman"/>
          <w:sz w:val="28"/>
          <w:szCs w:val="24"/>
          <w:u w:val="single"/>
        </w:rPr>
        <w:t>декабря</w:t>
      </w:r>
      <w:r w:rsidR="009C137F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772FB3">
        <w:rPr>
          <w:rFonts w:ascii="Times New Roman" w:hAnsi="Times New Roman"/>
          <w:sz w:val="28"/>
          <w:szCs w:val="24"/>
          <w:u w:val="single"/>
        </w:rPr>
        <w:t>2024</w:t>
      </w:r>
      <w:r w:rsidR="009C137F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772FB3">
        <w:rPr>
          <w:rFonts w:ascii="Times New Roman" w:hAnsi="Times New Roman"/>
          <w:sz w:val="28"/>
          <w:szCs w:val="24"/>
          <w:u w:val="single"/>
        </w:rPr>
        <w:t>г.</w:t>
      </w:r>
      <w:bookmarkEnd w:id="0"/>
      <w:r w:rsidRPr="00772FB3">
        <w:rPr>
          <w:rFonts w:ascii="Times New Roman" w:hAnsi="Times New Roman"/>
          <w:sz w:val="28"/>
          <w:szCs w:val="24"/>
        </w:rPr>
        <w:tab/>
      </w:r>
      <w:r w:rsidRPr="00772FB3">
        <w:rPr>
          <w:rFonts w:ascii="Times New Roman" w:hAnsi="Times New Roman"/>
          <w:sz w:val="28"/>
          <w:szCs w:val="24"/>
        </w:rPr>
        <w:tab/>
      </w:r>
      <w:r w:rsidR="009C137F">
        <w:rPr>
          <w:rFonts w:ascii="Times New Roman" w:hAnsi="Times New Roman"/>
          <w:sz w:val="28"/>
          <w:szCs w:val="24"/>
        </w:rPr>
        <w:t xml:space="preserve">      </w:t>
      </w:r>
      <w:r w:rsidRPr="00772FB3">
        <w:rPr>
          <w:rFonts w:ascii="Times New Roman" w:hAnsi="Times New Roman"/>
          <w:sz w:val="28"/>
          <w:szCs w:val="24"/>
        </w:rPr>
        <w:t>с.</w:t>
      </w:r>
      <w:r w:rsidR="009C137F">
        <w:rPr>
          <w:rFonts w:ascii="Times New Roman" w:hAnsi="Times New Roman"/>
          <w:sz w:val="28"/>
          <w:szCs w:val="24"/>
        </w:rPr>
        <w:t xml:space="preserve"> </w:t>
      </w:r>
      <w:r w:rsidRPr="00772FB3">
        <w:rPr>
          <w:rFonts w:ascii="Times New Roman" w:hAnsi="Times New Roman"/>
          <w:sz w:val="28"/>
          <w:szCs w:val="24"/>
        </w:rPr>
        <w:t>Степное</w:t>
      </w:r>
      <w:r w:rsidRPr="00772FB3">
        <w:rPr>
          <w:rFonts w:ascii="Times New Roman" w:hAnsi="Times New Roman"/>
          <w:sz w:val="28"/>
          <w:szCs w:val="24"/>
        </w:rPr>
        <w:tab/>
      </w:r>
      <w:r w:rsidRPr="00772FB3">
        <w:rPr>
          <w:rFonts w:ascii="Times New Roman" w:hAnsi="Times New Roman"/>
          <w:sz w:val="28"/>
          <w:szCs w:val="24"/>
        </w:rPr>
        <w:tab/>
      </w:r>
      <w:r w:rsidRPr="00772FB3">
        <w:rPr>
          <w:rFonts w:ascii="Times New Roman" w:hAnsi="Times New Roman"/>
          <w:sz w:val="28"/>
          <w:szCs w:val="24"/>
        </w:rPr>
        <w:tab/>
      </w:r>
      <w:r w:rsidRPr="00772FB3">
        <w:rPr>
          <w:rFonts w:ascii="Times New Roman" w:hAnsi="Times New Roman"/>
          <w:sz w:val="28"/>
          <w:szCs w:val="24"/>
        </w:rPr>
        <w:tab/>
      </w:r>
      <w:r w:rsidR="009C137F">
        <w:rPr>
          <w:rFonts w:ascii="Times New Roman" w:hAnsi="Times New Roman"/>
          <w:sz w:val="28"/>
          <w:szCs w:val="24"/>
        </w:rPr>
        <w:t xml:space="preserve">   </w:t>
      </w:r>
      <w:r w:rsidRPr="00772FB3">
        <w:rPr>
          <w:rFonts w:ascii="Times New Roman" w:hAnsi="Times New Roman"/>
          <w:sz w:val="28"/>
          <w:szCs w:val="24"/>
          <w:u w:val="single"/>
        </w:rPr>
        <w:t>№</w:t>
      </w:r>
      <w:r w:rsidR="009C137F">
        <w:rPr>
          <w:rFonts w:ascii="Times New Roman" w:hAnsi="Times New Roman"/>
          <w:sz w:val="28"/>
          <w:szCs w:val="24"/>
          <w:u w:val="single"/>
        </w:rPr>
        <w:t xml:space="preserve"> </w:t>
      </w:r>
      <w:bookmarkStart w:id="1" w:name="_Hlk183768156"/>
      <w:r w:rsidRPr="00772FB3">
        <w:rPr>
          <w:rFonts w:ascii="Times New Roman" w:hAnsi="Times New Roman"/>
          <w:sz w:val="28"/>
          <w:szCs w:val="24"/>
          <w:u w:val="single"/>
        </w:rPr>
        <w:t>43/6</w:t>
      </w:r>
      <w:r w:rsidR="00AB77F1">
        <w:rPr>
          <w:rFonts w:ascii="Times New Roman" w:hAnsi="Times New Roman"/>
          <w:sz w:val="28"/>
          <w:szCs w:val="24"/>
          <w:u w:val="single"/>
        </w:rPr>
        <w:t>38</w:t>
      </w:r>
      <w:r w:rsidRPr="00772FB3">
        <w:rPr>
          <w:rFonts w:ascii="Times New Roman" w:hAnsi="Times New Roman"/>
          <w:sz w:val="28"/>
          <w:szCs w:val="24"/>
          <w:u w:val="single"/>
        </w:rPr>
        <w:t>-</w:t>
      </w:r>
      <w:r w:rsidRPr="00772FB3">
        <w:rPr>
          <w:rFonts w:ascii="Times New Roman" w:hAnsi="Times New Roman"/>
          <w:sz w:val="28"/>
          <w:szCs w:val="24"/>
          <w:u w:val="single"/>
          <w:lang w:val="en-US"/>
        </w:rPr>
        <w:t>I</w:t>
      </w:r>
      <w:bookmarkEnd w:id="1"/>
    </w:p>
    <w:p w14:paraId="32760D1E" w14:textId="75E1FC28" w:rsidR="00AB77F1" w:rsidRDefault="00AB77F1" w:rsidP="00BF09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937693" w14:textId="5CEAD02C" w:rsidR="00AB77F1" w:rsidRDefault="00AB77F1" w:rsidP="00BF09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412065" w14:textId="77777777" w:rsidR="007A46EC" w:rsidRPr="00BF09F3" w:rsidRDefault="007A46EC" w:rsidP="00BF09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A5246F" w14:textId="77E3A3CD" w:rsidR="00BF09F3" w:rsidRPr="00BF09F3" w:rsidRDefault="00BF09F3" w:rsidP="00EA568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F09F3">
        <w:rPr>
          <w:rFonts w:ascii="Times New Roman" w:hAnsi="Times New Roman"/>
          <w:sz w:val="28"/>
          <w:szCs w:val="28"/>
        </w:rPr>
        <w:t>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F09F3">
        <w:rPr>
          <w:rFonts w:ascii="Times New Roman" w:hAnsi="Times New Roman"/>
          <w:sz w:val="28"/>
          <w:szCs w:val="28"/>
        </w:rPr>
        <w:t>бюджете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F09F3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F09F3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86D8D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F09F3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F09F3">
        <w:rPr>
          <w:rFonts w:ascii="Times New Roman" w:hAnsi="Times New Roman"/>
          <w:sz w:val="28"/>
          <w:szCs w:val="28"/>
        </w:rPr>
        <w:t>кра</w:t>
      </w:r>
      <w:r w:rsidR="00123E42">
        <w:rPr>
          <w:rFonts w:ascii="Times New Roman" w:hAnsi="Times New Roman"/>
          <w:sz w:val="28"/>
          <w:szCs w:val="28"/>
        </w:rPr>
        <w:t>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23E42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23E42">
        <w:rPr>
          <w:rFonts w:ascii="Times New Roman" w:hAnsi="Times New Roman"/>
          <w:sz w:val="28"/>
          <w:szCs w:val="28"/>
        </w:rPr>
        <w:t>20</w:t>
      </w:r>
      <w:r w:rsidR="00546E51">
        <w:rPr>
          <w:rFonts w:ascii="Times New Roman" w:hAnsi="Times New Roman"/>
          <w:sz w:val="28"/>
          <w:szCs w:val="28"/>
        </w:rPr>
        <w:t>2</w:t>
      </w:r>
      <w:r w:rsidR="00592115">
        <w:rPr>
          <w:rFonts w:ascii="Times New Roman" w:hAnsi="Times New Roman"/>
          <w:sz w:val="28"/>
          <w:szCs w:val="28"/>
        </w:rPr>
        <w:t>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84E70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D1BED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D1BED">
        <w:rPr>
          <w:rFonts w:ascii="Times New Roman" w:hAnsi="Times New Roman"/>
          <w:sz w:val="28"/>
          <w:szCs w:val="28"/>
        </w:rPr>
        <w:t>плановый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D1BED">
        <w:rPr>
          <w:rFonts w:ascii="Times New Roman" w:hAnsi="Times New Roman"/>
          <w:sz w:val="28"/>
          <w:szCs w:val="28"/>
        </w:rPr>
        <w:t>период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D1BED">
        <w:rPr>
          <w:rFonts w:ascii="Times New Roman" w:hAnsi="Times New Roman"/>
          <w:sz w:val="28"/>
          <w:szCs w:val="28"/>
        </w:rPr>
        <w:t>20</w:t>
      </w:r>
      <w:r w:rsidR="00546E51">
        <w:rPr>
          <w:rFonts w:ascii="Times New Roman" w:hAnsi="Times New Roman"/>
          <w:sz w:val="28"/>
          <w:szCs w:val="28"/>
        </w:rPr>
        <w:t>2</w:t>
      </w:r>
      <w:r w:rsidR="00592115">
        <w:rPr>
          <w:rFonts w:ascii="Times New Roman" w:hAnsi="Times New Roman"/>
          <w:sz w:val="28"/>
          <w:szCs w:val="28"/>
        </w:rPr>
        <w:t>6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8599E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8599E">
        <w:rPr>
          <w:rFonts w:ascii="Times New Roman" w:hAnsi="Times New Roman"/>
          <w:sz w:val="28"/>
          <w:szCs w:val="28"/>
        </w:rPr>
        <w:t>202</w:t>
      </w:r>
      <w:r w:rsidR="00592115">
        <w:rPr>
          <w:rFonts w:ascii="Times New Roman" w:hAnsi="Times New Roman"/>
          <w:sz w:val="28"/>
          <w:szCs w:val="28"/>
        </w:rPr>
        <w:t>7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D1BED">
        <w:rPr>
          <w:rFonts w:ascii="Times New Roman" w:hAnsi="Times New Roman"/>
          <w:sz w:val="28"/>
          <w:szCs w:val="28"/>
        </w:rPr>
        <w:t>годов</w:t>
      </w:r>
    </w:p>
    <w:p w14:paraId="5D738E24" w14:textId="77777777" w:rsidR="00BF09F3" w:rsidRPr="00AB77F1" w:rsidRDefault="00BF09F3" w:rsidP="00AB7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20D06C" w14:textId="77777777" w:rsidR="005E59CE" w:rsidRPr="00AB77F1" w:rsidRDefault="005E59CE" w:rsidP="00AB77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E894CD" w14:textId="155B87AA" w:rsidR="00BF09F3" w:rsidRPr="00BF09F3" w:rsidRDefault="00BF09F3" w:rsidP="00EA56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9F3">
        <w:rPr>
          <w:rFonts w:ascii="Times New Roman" w:hAnsi="Times New Roman"/>
          <w:sz w:val="28"/>
        </w:rPr>
        <w:t>В</w:t>
      </w:r>
      <w:r w:rsidR="009C137F">
        <w:rPr>
          <w:rFonts w:ascii="Times New Roman" w:hAnsi="Times New Roman"/>
          <w:sz w:val="28"/>
        </w:rPr>
        <w:t xml:space="preserve"> </w:t>
      </w:r>
      <w:r w:rsidRPr="00BF09F3">
        <w:rPr>
          <w:rFonts w:ascii="Times New Roman" w:hAnsi="Times New Roman"/>
          <w:sz w:val="28"/>
        </w:rPr>
        <w:t>соответствии</w:t>
      </w:r>
      <w:r w:rsidR="009C137F">
        <w:rPr>
          <w:rFonts w:ascii="Times New Roman" w:hAnsi="Times New Roman"/>
          <w:sz w:val="28"/>
        </w:rPr>
        <w:t xml:space="preserve"> </w:t>
      </w:r>
      <w:r w:rsidRPr="00BF09F3">
        <w:rPr>
          <w:rFonts w:ascii="Times New Roman" w:hAnsi="Times New Roman"/>
          <w:sz w:val="28"/>
        </w:rPr>
        <w:t>с</w:t>
      </w:r>
      <w:r w:rsidR="009C137F">
        <w:rPr>
          <w:rFonts w:ascii="Times New Roman" w:hAnsi="Times New Roman"/>
          <w:sz w:val="28"/>
        </w:rPr>
        <w:t xml:space="preserve"> </w:t>
      </w:r>
      <w:r w:rsidRPr="004B126B">
        <w:rPr>
          <w:rFonts w:ascii="Times New Roman" w:hAnsi="Times New Roman"/>
          <w:sz w:val="28"/>
        </w:rPr>
        <w:t>Бюджетным</w:t>
      </w:r>
      <w:r w:rsidR="009C137F">
        <w:rPr>
          <w:rFonts w:ascii="Times New Roman" w:hAnsi="Times New Roman"/>
          <w:sz w:val="28"/>
        </w:rPr>
        <w:t xml:space="preserve"> </w:t>
      </w:r>
      <w:r w:rsidR="006968C9" w:rsidRPr="004B126B">
        <w:rPr>
          <w:rFonts w:ascii="Times New Roman" w:hAnsi="Times New Roman"/>
          <w:sz w:val="28"/>
        </w:rPr>
        <w:t>к</w:t>
      </w:r>
      <w:r w:rsidRPr="004B126B">
        <w:rPr>
          <w:rFonts w:ascii="Times New Roman" w:hAnsi="Times New Roman"/>
          <w:sz w:val="28"/>
        </w:rPr>
        <w:t>одексом</w:t>
      </w:r>
      <w:r w:rsidR="009C137F">
        <w:rPr>
          <w:rFonts w:ascii="Times New Roman" w:hAnsi="Times New Roman"/>
          <w:sz w:val="28"/>
        </w:rPr>
        <w:t xml:space="preserve"> </w:t>
      </w:r>
      <w:r w:rsidRPr="004B126B">
        <w:rPr>
          <w:rFonts w:ascii="Times New Roman" w:hAnsi="Times New Roman"/>
          <w:sz w:val="28"/>
        </w:rPr>
        <w:t>Российской</w:t>
      </w:r>
      <w:r w:rsidR="009C137F">
        <w:rPr>
          <w:rFonts w:ascii="Times New Roman" w:hAnsi="Times New Roman"/>
          <w:sz w:val="28"/>
        </w:rPr>
        <w:t xml:space="preserve"> </w:t>
      </w:r>
      <w:r w:rsidRPr="004B126B">
        <w:rPr>
          <w:rFonts w:ascii="Times New Roman" w:hAnsi="Times New Roman"/>
          <w:sz w:val="28"/>
        </w:rPr>
        <w:t>Федерации,</w:t>
      </w:r>
      <w:r w:rsidR="009C137F">
        <w:rPr>
          <w:rFonts w:ascii="Times New Roman" w:hAnsi="Times New Roman"/>
          <w:sz w:val="28"/>
        </w:rPr>
        <w:t xml:space="preserve"> </w:t>
      </w:r>
      <w:r w:rsidRPr="004B126B">
        <w:rPr>
          <w:rFonts w:ascii="Times New Roman" w:hAnsi="Times New Roman"/>
          <w:sz w:val="28"/>
        </w:rPr>
        <w:t>Федеральным</w:t>
      </w:r>
      <w:r w:rsidR="009C137F">
        <w:rPr>
          <w:rFonts w:ascii="Times New Roman" w:hAnsi="Times New Roman"/>
          <w:sz w:val="28"/>
        </w:rPr>
        <w:t xml:space="preserve"> </w:t>
      </w:r>
      <w:r w:rsidRPr="004B126B">
        <w:rPr>
          <w:rFonts w:ascii="Times New Roman" w:hAnsi="Times New Roman"/>
          <w:sz w:val="28"/>
        </w:rPr>
        <w:t>законом</w:t>
      </w:r>
      <w:r w:rsidR="009C137F">
        <w:rPr>
          <w:rFonts w:ascii="Times New Roman" w:hAnsi="Times New Roman"/>
          <w:sz w:val="28"/>
        </w:rPr>
        <w:t xml:space="preserve"> </w:t>
      </w:r>
      <w:r w:rsidR="00CE2237">
        <w:rPr>
          <w:rFonts w:ascii="Times New Roman" w:hAnsi="Times New Roman"/>
          <w:sz w:val="28"/>
        </w:rPr>
        <w:t>«</w:t>
      </w:r>
      <w:r w:rsidRPr="004B126B">
        <w:rPr>
          <w:rFonts w:ascii="Times New Roman" w:hAnsi="Times New Roman"/>
          <w:sz w:val="28"/>
        </w:rPr>
        <w:t>Об</w:t>
      </w:r>
      <w:r w:rsidR="009C137F">
        <w:rPr>
          <w:rFonts w:ascii="Times New Roman" w:hAnsi="Times New Roman"/>
          <w:sz w:val="28"/>
        </w:rPr>
        <w:t xml:space="preserve"> </w:t>
      </w:r>
      <w:r w:rsidRPr="004B126B">
        <w:rPr>
          <w:rFonts w:ascii="Times New Roman" w:hAnsi="Times New Roman"/>
          <w:sz w:val="28"/>
        </w:rPr>
        <w:t>общих</w:t>
      </w:r>
      <w:r w:rsidR="009C137F">
        <w:rPr>
          <w:rFonts w:ascii="Times New Roman" w:hAnsi="Times New Roman"/>
          <w:sz w:val="28"/>
        </w:rPr>
        <w:t xml:space="preserve"> </w:t>
      </w:r>
      <w:r w:rsidRPr="004B126B">
        <w:rPr>
          <w:rFonts w:ascii="Times New Roman" w:hAnsi="Times New Roman"/>
          <w:sz w:val="28"/>
        </w:rPr>
        <w:t>принципах</w:t>
      </w:r>
      <w:r w:rsidR="009C137F">
        <w:rPr>
          <w:rFonts w:ascii="Times New Roman" w:hAnsi="Times New Roman"/>
          <w:sz w:val="28"/>
        </w:rPr>
        <w:t xml:space="preserve"> </w:t>
      </w:r>
      <w:r w:rsidRPr="004B126B">
        <w:rPr>
          <w:rFonts w:ascii="Times New Roman" w:hAnsi="Times New Roman"/>
          <w:sz w:val="28"/>
        </w:rPr>
        <w:t>организации</w:t>
      </w:r>
      <w:r w:rsidR="009C137F">
        <w:rPr>
          <w:rFonts w:ascii="Times New Roman" w:hAnsi="Times New Roman"/>
          <w:sz w:val="28"/>
        </w:rPr>
        <w:t xml:space="preserve"> </w:t>
      </w:r>
      <w:r w:rsidRPr="004B126B">
        <w:rPr>
          <w:rFonts w:ascii="Times New Roman" w:hAnsi="Times New Roman"/>
          <w:sz w:val="28"/>
        </w:rPr>
        <w:t>местного</w:t>
      </w:r>
      <w:r w:rsidR="009C137F">
        <w:rPr>
          <w:rFonts w:ascii="Times New Roman" w:hAnsi="Times New Roman"/>
          <w:sz w:val="28"/>
        </w:rPr>
        <w:t xml:space="preserve"> </w:t>
      </w:r>
      <w:r w:rsidRPr="004B126B">
        <w:rPr>
          <w:rFonts w:ascii="Times New Roman" w:hAnsi="Times New Roman"/>
          <w:sz w:val="28"/>
        </w:rPr>
        <w:t>самоуправления</w:t>
      </w:r>
      <w:r w:rsidR="009C137F">
        <w:rPr>
          <w:rFonts w:ascii="Times New Roman" w:hAnsi="Times New Roman"/>
          <w:sz w:val="28"/>
        </w:rPr>
        <w:t xml:space="preserve"> </w:t>
      </w:r>
      <w:r w:rsidRPr="004B126B">
        <w:rPr>
          <w:rFonts w:ascii="Times New Roman" w:hAnsi="Times New Roman"/>
          <w:sz w:val="28"/>
        </w:rPr>
        <w:t>в</w:t>
      </w:r>
      <w:r w:rsidR="009C137F">
        <w:rPr>
          <w:rFonts w:ascii="Times New Roman" w:hAnsi="Times New Roman"/>
          <w:sz w:val="28"/>
        </w:rPr>
        <w:t xml:space="preserve"> </w:t>
      </w:r>
      <w:r w:rsidRPr="004B126B">
        <w:rPr>
          <w:rFonts w:ascii="Times New Roman" w:hAnsi="Times New Roman"/>
          <w:sz w:val="28"/>
        </w:rPr>
        <w:t>Российской</w:t>
      </w:r>
      <w:r w:rsidR="009C137F">
        <w:rPr>
          <w:rFonts w:ascii="Times New Roman" w:hAnsi="Times New Roman"/>
          <w:sz w:val="28"/>
        </w:rPr>
        <w:t xml:space="preserve"> </w:t>
      </w:r>
      <w:r w:rsidRPr="004B126B">
        <w:rPr>
          <w:rFonts w:ascii="Times New Roman" w:hAnsi="Times New Roman"/>
          <w:sz w:val="28"/>
        </w:rPr>
        <w:t>Федерации</w:t>
      </w:r>
      <w:r w:rsidR="00CE2237">
        <w:rPr>
          <w:rFonts w:ascii="Times New Roman" w:hAnsi="Times New Roman"/>
          <w:sz w:val="28"/>
        </w:rPr>
        <w:t>»</w:t>
      </w:r>
      <w:r w:rsidRPr="004B126B">
        <w:rPr>
          <w:rFonts w:ascii="Times New Roman" w:hAnsi="Times New Roman"/>
          <w:sz w:val="28"/>
        </w:rPr>
        <w:t>,</w:t>
      </w:r>
      <w:r w:rsidR="009C137F">
        <w:rPr>
          <w:rFonts w:ascii="Times New Roman" w:hAnsi="Times New Roman"/>
          <w:sz w:val="28"/>
        </w:rPr>
        <w:t xml:space="preserve"> </w:t>
      </w:r>
      <w:r w:rsidRPr="004B126B">
        <w:rPr>
          <w:rFonts w:ascii="Times New Roman" w:hAnsi="Times New Roman"/>
          <w:sz w:val="28"/>
        </w:rPr>
        <w:t>Уставом</w:t>
      </w:r>
      <w:r w:rsidR="009C137F">
        <w:rPr>
          <w:rFonts w:ascii="Times New Roman" w:hAnsi="Times New Roman"/>
          <w:sz w:val="28"/>
        </w:rPr>
        <w:t xml:space="preserve"> </w:t>
      </w:r>
      <w:r w:rsidRPr="004B126B">
        <w:rPr>
          <w:rFonts w:ascii="Times New Roman" w:hAnsi="Times New Roman"/>
          <w:sz w:val="28"/>
        </w:rPr>
        <w:t>Степновского</w:t>
      </w:r>
      <w:r w:rsidR="009C137F">
        <w:rPr>
          <w:rFonts w:ascii="Times New Roman" w:hAnsi="Times New Roman"/>
          <w:sz w:val="28"/>
        </w:rPr>
        <w:t xml:space="preserve"> </w:t>
      </w:r>
      <w:r w:rsidRPr="004B126B">
        <w:rPr>
          <w:rFonts w:ascii="Times New Roman" w:hAnsi="Times New Roman"/>
          <w:sz w:val="28"/>
        </w:rPr>
        <w:t>муниципального</w:t>
      </w:r>
      <w:r w:rsidR="009C137F">
        <w:rPr>
          <w:rFonts w:ascii="Times New Roman" w:hAnsi="Times New Roman"/>
          <w:sz w:val="28"/>
        </w:rPr>
        <w:t xml:space="preserve"> </w:t>
      </w:r>
      <w:r w:rsidR="006D245C" w:rsidRPr="004B126B">
        <w:rPr>
          <w:rFonts w:ascii="Times New Roman" w:hAnsi="Times New Roman"/>
          <w:sz w:val="28"/>
        </w:rPr>
        <w:t>округа</w:t>
      </w:r>
      <w:r w:rsidR="009C137F">
        <w:rPr>
          <w:rFonts w:ascii="Times New Roman" w:hAnsi="Times New Roman"/>
          <w:sz w:val="28"/>
        </w:rPr>
        <w:t xml:space="preserve"> </w:t>
      </w:r>
      <w:r w:rsidRPr="004B126B">
        <w:rPr>
          <w:rFonts w:ascii="Times New Roman" w:hAnsi="Times New Roman"/>
          <w:sz w:val="28"/>
        </w:rPr>
        <w:t>Ставропольского</w:t>
      </w:r>
      <w:r w:rsidR="009C137F">
        <w:rPr>
          <w:rFonts w:ascii="Times New Roman" w:hAnsi="Times New Roman"/>
          <w:sz w:val="28"/>
        </w:rPr>
        <w:t xml:space="preserve"> </w:t>
      </w:r>
      <w:r w:rsidRPr="004B126B">
        <w:rPr>
          <w:rFonts w:ascii="Times New Roman" w:hAnsi="Times New Roman"/>
          <w:sz w:val="28"/>
        </w:rPr>
        <w:t>края</w:t>
      </w:r>
      <w:r w:rsidR="009C137F">
        <w:rPr>
          <w:rFonts w:ascii="Times New Roman" w:hAnsi="Times New Roman"/>
          <w:sz w:val="28"/>
        </w:rPr>
        <w:t xml:space="preserve"> </w:t>
      </w:r>
      <w:r w:rsidRPr="004B126B">
        <w:rPr>
          <w:rFonts w:ascii="Times New Roman" w:hAnsi="Times New Roman"/>
          <w:sz w:val="28"/>
        </w:rPr>
        <w:t>и</w:t>
      </w:r>
      <w:r w:rsidR="009C137F">
        <w:rPr>
          <w:rFonts w:ascii="Times New Roman" w:hAnsi="Times New Roman"/>
          <w:sz w:val="28"/>
        </w:rPr>
        <w:t xml:space="preserve"> </w:t>
      </w:r>
      <w:r w:rsidRPr="004B126B">
        <w:rPr>
          <w:rFonts w:ascii="Times New Roman" w:hAnsi="Times New Roman"/>
          <w:sz w:val="28"/>
        </w:rPr>
        <w:t>решением</w:t>
      </w:r>
      <w:r w:rsidR="009C137F">
        <w:rPr>
          <w:rFonts w:ascii="Times New Roman" w:hAnsi="Times New Roman"/>
          <w:sz w:val="28"/>
        </w:rPr>
        <w:t xml:space="preserve"> </w:t>
      </w:r>
      <w:r w:rsidRPr="004B126B">
        <w:rPr>
          <w:rFonts w:ascii="Times New Roman" w:hAnsi="Times New Roman"/>
          <w:sz w:val="28"/>
        </w:rPr>
        <w:t>Совета</w:t>
      </w:r>
      <w:r w:rsidR="009C137F">
        <w:rPr>
          <w:rFonts w:ascii="Times New Roman" w:hAnsi="Times New Roman"/>
          <w:sz w:val="28"/>
        </w:rPr>
        <w:t xml:space="preserve"> </w:t>
      </w:r>
      <w:r w:rsidR="00525B93">
        <w:rPr>
          <w:rFonts w:ascii="Times New Roman" w:hAnsi="Times New Roman"/>
          <w:sz w:val="28"/>
        </w:rPr>
        <w:t>депутатов</w:t>
      </w:r>
      <w:r w:rsidR="009C137F">
        <w:rPr>
          <w:rFonts w:ascii="Times New Roman" w:hAnsi="Times New Roman"/>
          <w:sz w:val="28"/>
        </w:rPr>
        <w:t xml:space="preserve"> </w:t>
      </w:r>
      <w:r w:rsidRPr="00BF09F3">
        <w:rPr>
          <w:rFonts w:ascii="Times New Roman" w:hAnsi="Times New Roman"/>
          <w:sz w:val="28"/>
        </w:rPr>
        <w:t>Степновского</w:t>
      </w:r>
      <w:r w:rsidR="009C137F">
        <w:rPr>
          <w:rFonts w:ascii="Times New Roman" w:hAnsi="Times New Roman"/>
          <w:sz w:val="28"/>
        </w:rPr>
        <w:t xml:space="preserve"> </w:t>
      </w:r>
      <w:r w:rsidRPr="00BF09F3">
        <w:rPr>
          <w:rFonts w:ascii="Times New Roman" w:hAnsi="Times New Roman"/>
          <w:sz w:val="28"/>
        </w:rPr>
        <w:t>муниципального</w:t>
      </w:r>
      <w:r w:rsidR="009C137F">
        <w:rPr>
          <w:rFonts w:ascii="Times New Roman" w:hAnsi="Times New Roman"/>
          <w:sz w:val="28"/>
        </w:rPr>
        <w:t xml:space="preserve"> </w:t>
      </w:r>
      <w:r w:rsidR="00525B93">
        <w:rPr>
          <w:rFonts w:ascii="Times New Roman" w:hAnsi="Times New Roman"/>
          <w:sz w:val="28"/>
        </w:rPr>
        <w:t>округа</w:t>
      </w:r>
      <w:r w:rsidR="009C137F">
        <w:rPr>
          <w:rFonts w:ascii="Times New Roman" w:hAnsi="Times New Roman"/>
          <w:sz w:val="28"/>
        </w:rPr>
        <w:t xml:space="preserve"> </w:t>
      </w:r>
      <w:r w:rsidRPr="00BF09F3">
        <w:rPr>
          <w:rFonts w:ascii="Times New Roman" w:hAnsi="Times New Roman"/>
          <w:sz w:val="28"/>
        </w:rPr>
        <w:t>Ставропольского</w:t>
      </w:r>
      <w:r w:rsidR="009C137F">
        <w:rPr>
          <w:rFonts w:ascii="Times New Roman" w:hAnsi="Times New Roman"/>
          <w:sz w:val="28"/>
        </w:rPr>
        <w:t xml:space="preserve"> </w:t>
      </w:r>
      <w:r w:rsidRPr="00BF09F3">
        <w:rPr>
          <w:rFonts w:ascii="Times New Roman" w:hAnsi="Times New Roman"/>
          <w:sz w:val="28"/>
        </w:rPr>
        <w:t>края</w:t>
      </w:r>
      <w:r w:rsidR="009C137F">
        <w:rPr>
          <w:rFonts w:ascii="Times New Roman" w:hAnsi="Times New Roman"/>
          <w:sz w:val="28"/>
        </w:rPr>
        <w:t xml:space="preserve"> </w:t>
      </w:r>
      <w:r w:rsidR="006E268A" w:rsidRPr="006E268A">
        <w:rPr>
          <w:rFonts w:ascii="Times New Roman" w:hAnsi="Times New Roman"/>
          <w:sz w:val="28"/>
        </w:rPr>
        <w:t>от</w:t>
      </w:r>
      <w:r w:rsidR="009C137F">
        <w:rPr>
          <w:rFonts w:ascii="Times New Roman" w:hAnsi="Times New Roman"/>
          <w:sz w:val="28"/>
        </w:rPr>
        <w:t xml:space="preserve"> </w:t>
      </w:r>
      <w:r w:rsidR="006E268A" w:rsidRPr="006E268A">
        <w:rPr>
          <w:rFonts w:ascii="Times New Roman" w:hAnsi="Times New Roman"/>
          <w:sz w:val="28"/>
        </w:rPr>
        <w:t>06</w:t>
      </w:r>
      <w:r w:rsidR="009C137F">
        <w:rPr>
          <w:rFonts w:ascii="Times New Roman" w:hAnsi="Times New Roman"/>
          <w:sz w:val="28"/>
        </w:rPr>
        <w:t xml:space="preserve"> </w:t>
      </w:r>
      <w:r w:rsidR="006E268A" w:rsidRPr="006E268A">
        <w:rPr>
          <w:rFonts w:ascii="Times New Roman" w:hAnsi="Times New Roman"/>
          <w:sz w:val="28"/>
        </w:rPr>
        <w:t>октября</w:t>
      </w:r>
      <w:r w:rsidR="009C137F">
        <w:rPr>
          <w:rFonts w:ascii="Times New Roman" w:hAnsi="Times New Roman"/>
          <w:sz w:val="28"/>
        </w:rPr>
        <w:t xml:space="preserve"> </w:t>
      </w:r>
      <w:r w:rsidR="006E268A" w:rsidRPr="006E268A">
        <w:rPr>
          <w:rFonts w:ascii="Times New Roman" w:hAnsi="Times New Roman"/>
          <w:sz w:val="28"/>
        </w:rPr>
        <w:t>2020</w:t>
      </w:r>
      <w:r w:rsidR="009C137F">
        <w:rPr>
          <w:rFonts w:ascii="Times New Roman" w:hAnsi="Times New Roman"/>
          <w:sz w:val="28"/>
        </w:rPr>
        <w:t xml:space="preserve"> </w:t>
      </w:r>
      <w:r w:rsidR="006E268A" w:rsidRPr="006E268A">
        <w:rPr>
          <w:rFonts w:ascii="Times New Roman" w:hAnsi="Times New Roman"/>
          <w:sz w:val="28"/>
        </w:rPr>
        <w:t>года</w:t>
      </w:r>
      <w:r w:rsidR="009C137F">
        <w:rPr>
          <w:rFonts w:ascii="Times New Roman" w:hAnsi="Times New Roman"/>
          <w:sz w:val="28"/>
        </w:rPr>
        <w:t xml:space="preserve"> </w:t>
      </w:r>
      <w:r w:rsidR="006E268A" w:rsidRPr="006E268A">
        <w:rPr>
          <w:rFonts w:ascii="Times New Roman" w:hAnsi="Times New Roman"/>
          <w:sz w:val="28"/>
        </w:rPr>
        <w:t>№</w:t>
      </w:r>
      <w:r w:rsidR="009C137F">
        <w:rPr>
          <w:rFonts w:ascii="Times New Roman" w:hAnsi="Times New Roman"/>
          <w:sz w:val="28"/>
        </w:rPr>
        <w:t xml:space="preserve"> </w:t>
      </w:r>
      <w:r w:rsidR="006E268A" w:rsidRPr="006E268A">
        <w:rPr>
          <w:rFonts w:ascii="Times New Roman" w:hAnsi="Times New Roman"/>
          <w:sz w:val="28"/>
        </w:rPr>
        <w:t>2/22-I</w:t>
      </w:r>
      <w:r w:rsidR="009C137F">
        <w:rPr>
          <w:rFonts w:ascii="Times New Roman" w:hAnsi="Times New Roman"/>
          <w:sz w:val="28"/>
        </w:rPr>
        <w:t xml:space="preserve"> </w:t>
      </w:r>
      <w:r w:rsidR="00CE2237">
        <w:rPr>
          <w:rFonts w:ascii="Times New Roman" w:hAnsi="Times New Roman"/>
          <w:sz w:val="28"/>
        </w:rPr>
        <w:t>«</w:t>
      </w:r>
      <w:r w:rsidR="007F1236" w:rsidRPr="007F1236">
        <w:rPr>
          <w:rFonts w:ascii="Times New Roman" w:hAnsi="Times New Roman"/>
          <w:sz w:val="28"/>
          <w:szCs w:val="28"/>
        </w:rPr>
        <w:t>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F1236" w:rsidRPr="007F1236">
        <w:rPr>
          <w:rFonts w:ascii="Times New Roman" w:hAnsi="Times New Roman"/>
          <w:sz w:val="28"/>
          <w:szCs w:val="28"/>
        </w:rPr>
        <w:t>бюджетном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F1236" w:rsidRPr="007F1236">
        <w:rPr>
          <w:rFonts w:ascii="Times New Roman" w:hAnsi="Times New Roman"/>
          <w:sz w:val="28"/>
          <w:szCs w:val="28"/>
        </w:rPr>
        <w:t>процессе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F1236" w:rsidRPr="007F1236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F1236" w:rsidRPr="007F1236">
        <w:rPr>
          <w:rFonts w:ascii="Times New Roman" w:hAnsi="Times New Roman"/>
          <w:sz w:val="28"/>
          <w:szCs w:val="28"/>
        </w:rPr>
        <w:t>Степновском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F1236" w:rsidRPr="007F1236">
        <w:rPr>
          <w:rFonts w:ascii="Times New Roman" w:hAnsi="Times New Roman"/>
          <w:sz w:val="28"/>
          <w:szCs w:val="28"/>
        </w:rPr>
        <w:t>муниципальном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25B93">
        <w:rPr>
          <w:rFonts w:ascii="Times New Roman" w:hAnsi="Times New Roman"/>
          <w:sz w:val="28"/>
          <w:szCs w:val="28"/>
        </w:rPr>
        <w:t>округе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F1236" w:rsidRPr="007F1236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F1236" w:rsidRPr="007F1236">
        <w:rPr>
          <w:rFonts w:ascii="Times New Roman" w:hAnsi="Times New Roman"/>
          <w:sz w:val="28"/>
          <w:szCs w:val="28"/>
        </w:rPr>
        <w:t>края</w:t>
      </w:r>
      <w:r w:rsidR="00CE2237">
        <w:rPr>
          <w:rFonts w:ascii="Times New Roman" w:hAnsi="Times New Roman"/>
          <w:sz w:val="28"/>
          <w:szCs w:val="28"/>
        </w:rPr>
        <w:t>»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(с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изменениями,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внесенными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решениями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Совета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депутатов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края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от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25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ноября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2020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г.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№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5/46-I,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о</w:t>
      </w:r>
      <w:r w:rsidR="00F916BE">
        <w:rPr>
          <w:rFonts w:ascii="Times New Roman" w:hAnsi="Times New Roman"/>
          <w:sz w:val="28"/>
          <w:szCs w:val="28"/>
        </w:rPr>
        <w:t>т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14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декабря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2020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г.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№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109C1" w:rsidRPr="008109C1">
        <w:rPr>
          <w:rFonts w:ascii="Times New Roman" w:hAnsi="Times New Roman"/>
          <w:sz w:val="28"/>
          <w:szCs w:val="28"/>
        </w:rPr>
        <w:t>8/120-I</w:t>
      </w:r>
      <w:r w:rsidR="00F916BE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916BE">
        <w:rPr>
          <w:rFonts w:ascii="Times New Roman" w:hAnsi="Times New Roman"/>
          <w:sz w:val="28"/>
          <w:szCs w:val="28"/>
        </w:rPr>
        <w:t>от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916BE">
        <w:rPr>
          <w:rFonts w:ascii="Times New Roman" w:hAnsi="Times New Roman"/>
          <w:sz w:val="28"/>
          <w:szCs w:val="28"/>
        </w:rPr>
        <w:t>10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916BE">
        <w:rPr>
          <w:rFonts w:ascii="Times New Roman" w:hAnsi="Times New Roman"/>
          <w:sz w:val="28"/>
          <w:szCs w:val="28"/>
        </w:rPr>
        <w:t>декабря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916BE">
        <w:rPr>
          <w:rFonts w:ascii="Times New Roman" w:hAnsi="Times New Roman"/>
          <w:sz w:val="28"/>
          <w:szCs w:val="28"/>
        </w:rPr>
        <w:t>2021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916BE">
        <w:rPr>
          <w:rFonts w:ascii="Times New Roman" w:hAnsi="Times New Roman"/>
          <w:sz w:val="28"/>
          <w:szCs w:val="28"/>
        </w:rPr>
        <w:t>г.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916BE">
        <w:rPr>
          <w:rFonts w:ascii="Times New Roman" w:hAnsi="Times New Roman"/>
          <w:sz w:val="28"/>
          <w:szCs w:val="28"/>
        </w:rPr>
        <w:t>№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916BE">
        <w:rPr>
          <w:rFonts w:ascii="Times New Roman" w:hAnsi="Times New Roman"/>
          <w:sz w:val="28"/>
          <w:szCs w:val="28"/>
        </w:rPr>
        <w:t>19/270-</w:t>
      </w:r>
      <w:bookmarkStart w:id="2" w:name="_Hlk117867664"/>
      <w:r w:rsidR="00F916BE">
        <w:rPr>
          <w:rFonts w:ascii="Times New Roman" w:hAnsi="Times New Roman"/>
          <w:sz w:val="28"/>
          <w:szCs w:val="28"/>
          <w:lang w:val="en-US"/>
        </w:rPr>
        <w:t>I</w:t>
      </w:r>
      <w:bookmarkEnd w:id="2"/>
      <w:r w:rsidR="00F916BE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916BE">
        <w:rPr>
          <w:rFonts w:ascii="Times New Roman" w:hAnsi="Times New Roman"/>
          <w:sz w:val="28"/>
          <w:szCs w:val="28"/>
        </w:rPr>
        <w:t>от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916BE">
        <w:rPr>
          <w:rFonts w:ascii="Times New Roman" w:hAnsi="Times New Roman"/>
          <w:sz w:val="28"/>
          <w:szCs w:val="28"/>
        </w:rPr>
        <w:t>29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916BE">
        <w:rPr>
          <w:rFonts w:ascii="Times New Roman" w:hAnsi="Times New Roman"/>
          <w:sz w:val="28"/>
          <w:szCs w:val="28"/>
        </w:rPr>
        <w:t>апреля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916BE">
        <w:rPr>
          <w:rFonts w:ascii="Times New Roman" w:hAnsi="Times New Roman"/>
          <w:sz w:val="28"/>
          <w:szCs w:val="28"/>
        </w:rPr>
        <w:t>2022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916BE">
        <w:rPr>
          <w:rFonts w:ascii="Times New Roman" w:hAnsi="Times New Roman"/>
          <w:sz w:val="28"/>
          <w:szCs w:val="28"/>
        </w:rPr>
        <w:t>г.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916BE">
        <w:rPr>
          <w:rFonts w:ascii="Times New Roman" w:hAnsi="Times New Roman"/>
          <w:sz w:val="28"/>
          <w:szCs w:val="28"/>
        </w:rPr>
        <w:t>№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916BE">
        <w:rPr>
          <w:rFonts w:ascii="Times New Roman" w:hAnsi="Times New Roman"/>
          <w:sz w:val="28"/>
          <w:szCs w:val="28"/>
        </w:rPr>
        <w:t>22/320-</w:t>
      </w:r>
      <w:r w:rsidR="00F916BE" w:rsidRPr="00F916BE">
        <w:rPr>
          <w:rFonts w:ascii="Times New Roman" w:hAnsi="Times New Roman"/>
          <w:sz w:val="28"/>
          <w:szCs w:val="28"/>
          <w:lang w:val="en-US"/>
        </w:rPr>
        <w:t>I</w:t>
      </w:r>
      <w:r w:rsidR="00D25DAC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5DAC" w:rsidRPr="008F6355">
        <w:rPr>
          <w:rFonts w:ascii="Times New Roman" w:hAnsi="Times New Roman"/>
          <w:sz w:val="28"/>
          <w:szCs w:val="28"/>
        </w:rPr>
        <w:t>от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5DAC" w:rsidRPr="008F6355">
        <w:rPr>
          <w:rFonts w:ascii="Times New Roman" w:hAnsi="Times New Roman"/>
          <w:sz w:val="28"/>
          <w:szCs w:val="28"/>
        </w:rPr>
        <w:t>31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5DAC" w:rsidRPr="008F6355">
        <w:rPr>
          <w:rFonts w:ascii="Times New Roman" w:hAnsi="Times New Roman"/>
          <w:sz w:val="28"/>
          <w:szCs w:val="28"/>
        </w:rPr>
        <w:t>октября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5DAC" w:rsidRPr="008F6355">
        <w:rPr>
          <w:rFonts w:ascii="Times New Roman" w:hAnsi="Times New Roman"/>
          <w:sz w:val="28"/>
          <w:szCs w:val="28"/>
        </w:rPr>
        <w:t>2023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5DAC" w:rsidRPr="008F6355">
        <w:rPr>
          <w:rFonts w:ascii="Times New Roman" w:hAnsi="Times New Roman"/>
          <w:sz w:val="28"/>
          <w:szCs w:val="28"/>
        </w:rPr>
        <w:t>г.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5DAC" w:rsidRPr="008F6355">
        <w:rPr>
          <w:rFonts w:ascii="Times New Roman" w:hAnsi="Times New Roman"/>
          <w:sz w:val="28"/>
          <w:szCs w:val="28"/>
        </w:rPr>
        <w:t>№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F6355" w:rsidRPr="008F6355">
        <w:rPr>
          <w:rFonts w:ascii="Times New Roman" w:hAnsi="Times New Roman"/>
          <w:sz w:val="28"/>
          <w:szCs w:val="28"/>
        </w:rPr>
        <w:t>31/506-I</w:t>
      </w:r>
      <w:r w:rsidR="008109C1" w:rsidRPr="008109C1">
        <w:rPr>
          <w:rFonts w:ascii="Times New Roman" w:hAnsi="Times New Roman"/>
          <w:sz w:val="28"/>
          <w:szCs w:val="28"/>
        </w:rPr>
        <w:t>)</w:t>
      </w:r>
      <w:r w:rsidRPr="00A207BC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207BC">
        <w:rPr>
          <w:rFonts w:ascii="Times New Roman" w:hAnsi="Times New Roman"/>
          <w:sz w:val="28"/>
        </w:rPr>
        <w:t>Совет</w:t>
      </w:r>
      <w:r w:rsidR="009C137F">
        <w:rPr>
          <w:rFonts w:ascii="Times New Roman" w:hAnsi="Times New Roman"/>
          <w:sz w:val="28"/>
        </w:rPr>
        <w:t xml:space="preserve"> </w:t>
      </w:r>
      <w:r w:rsidR="00525B93">
        <w:rPr>
          <w:rFonts w:ascii="Times New Roman" w:hAnsi="Times New Roman"/>
          <w:sz w:val="28"/>
        </w:rPr>
        <w:t>депутатов</w:t>
      </w:r>
      <w:r w:rsidR="009C137F">
        <w:rPr>
          <w:rFonts w:ascii="Times New Roman" w:hAnsi="Times New Roman"/>
          <w:sz w:val="28"/>
        </w:rPr>
        <w:t xml:space="preserve"> </w:t>
      </w:r>
      <w:r w:rsidRPr="00A207BC">
        <w:rPr>
          <w:rFonts w:ascii="Times New Roman" w:hAnsi="Times New Roman"/>
          <w:sz w:val="28"/>
        </w:rPr>
        <w:t>Степновского</w:t>
      </w:r>
      <w:r w:rsidR="009C137F">
        <w:rPr>
          <w:rFonts w:ascii="Times New Roman" w:hAnsi="Times New Roman"/>
          <w:sz w:val="28"/>
        </w:rPr>
        <w:t xml:space="preserve"> </w:t>
      </w:r>
      <w:r w:rsidRPr="00A207BC">
        <w:rPr>
          <w:rFonts w:ascii="Times New Roman" w:hAnsi="Times New Roman"/>
          <w:sz w:val="28"/>
        </w:rPr>
        <w:t>муниципального</w:t>
      </w:r>
      <w:r w:rsidR="009C137F">
        <w:rPr>
          <w:rFonts w:ascii="Times New Roman" w:hAnsi="Times New Roman"/>
          <w:sz w:val="28"/>
        </w:rPr>
        <w:t xml:space="preserve"> </w:t>
      </w:r>
      <w:r w:rsidR="00525B93">
        <w:rPr>
          <w:rFonts w:ascii="Times New Roman" w:hAnsi="Times New Roman"/>
          <w:sz w:val="28"/>
        </w:rPr>
        <w:t>округа</w:t>
      </w:r>
      <w:r w:rsidR="009C137F">
        <w:rPr>
          <w:rFonts w:ascii="Times New Roman" w:hAnsi="Times New Roman"/>
          <w:sz w:val="28"/>
        </w:rPr>
        <w:t xml:space="preserve"> </w:t>
      </w:r>
      <w:r w:rsidRPr="00A207BC">
        <w:rPr>
          <w:rFonts w:ascii="Times New Roman" w:hAnsi="Times New Roman"/>
          <w:sz w:val="28"/>
        </w:rPr>
        <w:t>Ставропольского</w:t>
      </w:r>
      <w:r w:rsidR="009C137F">
        <w:rPr>
          <w:rFonts w:ascii="Times New Roman" w:hAnsi="Times New Roman"/>
          <w:sz w:val="28"/>
        </w:rPr>
        <w:t xml:space="preserve"> </w:t>
      </w:r>
      <w:r w:rsidRPr="00A207BC">
        <w:rPr>
          <w:rFonts w:ascii="Times New Roman" w:hAnsi="Times New Roman"/>
          <w:sz w:val="28"/>
        </w:rPr>
        <w:t>края</w:t>
      </w:r>
    </w:p>
    <w:p w14:paraId="63A166F2" w14:textId="77777777" w:rsidR="00BF09F3" w:rsidRPr="00BF09F3" w:rsidRDefault="00BF09F3" w:rsidP="00BF09F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41F73006" w14:textId="77777777" w:rsidR="00BF09F3" w:rsidRPr="00BF09F3" w:rsidRDefault="00BF09F3" w:rsidP="00BF09F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BF09F3">
        <w:rPr>
          <w:rFonts w:ascii="Times New Roman" w:hAnsi="Times New Roman"/>
          <w:sz w:val="28"/>
        </w:rPr>
        <w:t>РЕШИЛ:</w:t>
      </w:r>
    </w:p>
    <w:p w14:paraId="42FA356A" w14:textId="77777777" w:rsidR="00BF09F3" w:rsidRPr="00BF09F3" w:rsidRDefault="00BF09F3" w:rsidP="00BF09F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13DFF82E" w14:textId="3E096430" w:rsidR="00BF09F3" w:rsidRPr="00BF09F3" w:rsidRDefault="00BF09F3" w:rsidP="007A46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9F3">
        <w:rPr>
          <w:rFonts w:ascii="Times New Roman" w:hAnsi="Times New Roman"/>
          <w:sz w:val="28"/>
        </w:rPr>
        <w:t>1.</w:t>
      </w:r>
      <w:r w:rsidR="009C137F">
        <w:rPr>
          <w:rFonts w:ascii="Times New Roman" w:hAnsi="Times New Roman"/>
          <w:sz w:val="28"/>
        </w:rPr>
        <w:t xml:space="preserve"> </w:t>
      </w:r>
      <w:r w:rsidRPr="00BF09F3">
        <w:rPr>
          <w:rFonts w:ascii="Times New Roman" w:hAnsi="Times New Roman"/>
          <w:sz w:val="28"/>
        </w:rPr>
        <w:t>Утвердить</w:t>
      </w:r>
      <w:r w:rsidR="009C137F">
        <w:rPr>
          <w:rFonts w:ascii="Times New Roman" w:hAnsi="Times New Roman"/>
          <w:sz w:val="28"/>
        </w:rPr>
        <w:t xml:space="preserve"> </w:t>
      </w:r>
      <w:r w:rsidRPr="00BF09F3">
        <w:rPr>
          <w:rFonts w:ascii="Times New Roman" w:hAnsi="Times New Roman"/>
          <w:sz w:val="28"/>
        </w:rPr>
        <w:t>прилагаемый</w:t>
      </w:r>
      <w:r w:rsidR="009C137F">
        <w:rPr>
          <w:rFonts w:ascii="Times New Roman" w:hAnsi="Times New Roman"/>
          <w:sz w:val="28"/>
        </w:rPr>
        <w:t xml:space="preserve"> </w:t>
      </w:r>
      <w:r w:rsidRPr="00BF09F3">
        <w:rPr>
          <w:rFonts w:ascii="Times New Roman" w:hAnsi="Times New Roman"/>
          <w:sz w:val="28"/>
        </w:rPr>
        <w:t>бюджет</w:t>
      </w:r>
      <w:r w:rsidR="009C137F">
        <w:rPr>
          <w:rFonts w:ascii="Times New Roman" w:hAnsi="Times New Roman"/>
          <w:sz w:val="28"/>
        </w:rPr>
        <w:t xml:space="preserve"> </w:t>
      </w:r>
      <w:r w:rsidRPr="00BF09F3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F09F3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02594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F09F3">
        <w:rPr>
          <w:rFonts w:ascii="Times New Roman" w:hAnsi="Times New Roman"/>
          <w:sz w:val="28"/>
          <w:szCs w:val="28"/>
        </w:rPr>
        <w:t>Ставроп</w:t>
      </w:r>
      <w:r w:rsidR="00123E42">
        <w:rPr>
          <w:rFonts w:ascii="Times New Roman" w:hAnsi="Times New Roman"/>
          <w:sz w:val="28"/>
          <w:szCs w:val="28"/>
        </w:rPr>
        <w:t>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23E42">
        <w:rPr>
          <w:rFonts w:ascii="Times New Roman" w:hAnsi="Times New Roman"/>
          <w:sz w:val="28"/>
          <w:szCs w:val="28"/>
        </w:rPr>
        <w:t>края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23E42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8599E">
        <w:rPr>
          <w:rFonts w:ascii="Times New Roman" w:hAnsi="Times New Roman"/>
          <w:sz w:val="28"/>
          <w:szCs w:val="28"/>
        </w:rPr>
        <w:t>20</w:t>
      </w:r>
      <w:r w:rsidR="00BF3EDC">
        <w:rPr>
          <w:rFonts w:ascii="Times New Roman" w:hAnsi="Times New Roman"/>
          <w:sz w:val="28"/>
          <w:szCs w:val="28"/>
        </w:rPr>
        <w:t>2</w:t>
      </w:r>
      <w:r w:rsidR="00972C32">
        <w:rPr>
          <w:rFonts w:ascii="Times New Roman" w:hAnsi="Times New Roman"/>
          <w:sz w:val="28"/>
          <w:szCs w:val="28"/>
        </w:rPr>
        <w:t>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D1BED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D1BED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D1BED">
        <w:rPr>
          <w:rFonts w:ascii="Times New Roman" w:hAnsi="Times New Roman"/>
          <w:sz w:val="28"/>
          <w:szCs w:val="28"/>
        </w:rPr>
        <w:t>плановый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D1BED">
        <w:rPr>
          <w:rFonts w:ascii="Times New Roman" w:hAnsi="Times New Roman"/>
          <w:sz w:val="28"/>
          <w:szCs w:val="28"/>
        </w:rPr>
        <w:t>период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D1BED">
        <w:rPr>
          <w:rFonts w:ascii="Times New Roman" w:hAnsi="Times New Roman"/>
          <w:sz w:val="28"/>
          <w:szCs w:val="28"/>
        </w:rPr>
        <w:t>20</w:t>
      </w:r>
      <w:r w:rsidR="00216ABF">
        <w:rPr>
          <w:rFonts w:ascii="Times New Roman" w:hAnsi="Times New Roman"/>
          <w:sz w:val="28"/>
          <w:szCs w:val="28"/>
        </w:rPr>
        <w:t>2</w:t>
      </w:r>
      <w:r w:rsidR="00972C32">
        <w:rPr>
          <w:rFonts w:ascii="Times New Roman" w:hAnsi="Times New Roman"/>
          <w:sz w:val="28"/>
          <w:szCs w:val="28"/>
        </w:rPr>
        <w:t>6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D1BED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D1BED">
        <w:rPr>
          <w:rFonts w:ascii="Times New Roman" w:hAnsi="Times New Roman"/>
          <w:sz w:val="28"/>
          <w:szCs w:val="28"/>
        </w:rPr>
        <w:t>20</w:t>
      </w:r>
      <w:r w:rsidR="0098599E">
        <w:rPr>
          <w:rFonts w:ascii="Times New Roman" w:hAnsi="Times New Roman"/>
          <w:sz w:val="28"/>
          <w:szCs w:val="28"/>
        </w:rPr>
        <w:t>2</w:t>
      </w:r>
      <w:r w:rsidR="00972C32">
        <w:rPr>
          <w:rFonts w:ascii="Times New Roman" w:hAnsi="Times New Roman"/>
          <w:sz w:val="28"/>
          <w:szCs w:val="28"/>
        </w:rPr>
        <w:t>7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D1BED">
        <w:rPr>
          <w:rFonts w:ascii="Times New Roman" w:hAnsi="Times New Roman"/>
          <w:sz w:val="28"/>
          <w:szCs w:val="28"/>
        </w:rPr>
        <w:t>годов</w:t>
      </w:r>
      <w:r w:rsidR="007F1236">
        <w:rPr>
          <w:rFonts w:ascii="Times New Roman" w:hAnsi="Times New Roman"/>
          <w:sz w:val="28"/>
          <w:szCs w:val="28"/>
        </w:rPr>
        <w:t>.</w:t>
      </w:r>
    </w:p>
    <w:p w14:paraId="1240B9EE" w14:textId="77777777" w:rsidR="00BF09F3" w:rsidRPr="00BF09F3" w:rsidRDefault="00BF09F3" w:rsidP="00BF09F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829A24C" w14:textId="35B3B269" w:rsidR="00BF09F3" w:rsidRPr="00155196" w:rsidRDefault="00BF09F3" w:rsidP="007A46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F09F3">
        <w:rPr>
          <w:rFonts w:ascii="Times New Roman" w:hAnsi="Times New Roman"/>
          <w:sz w:val="28"/>
        </w:rPr>
        <w:t>2.</w:t>
      </w:r>
      <w:r w:rsidR="009C137F">
        <w:rPr>
          <w:rFonts w:ascii="Times New Roman" w:hAnsi="Times New Roman"/>
          <w:sz w:val="28"/>
        </w:rPr>
        <w:t xml:space="preserve"> </w:t>
      </w:r>
      <w:r w:rsidRPr="00BF09F3">
        <w:rPr>
          <w:rFonts w:ascii="Times New Roman" w:hAnsi="Times New Roman"/>
          <w:sz w:val="28"/>
        </w:rPr>
        <w:t>Опубликовать</w:t>
      </w:r>
      <w:r w:rsidR="009C137F">
        <w:rPr>
          <w:rFonts w:ascii="Times New Roman" w:hAnsi="Times New Roman"/>
          <w:sz w:val="28"/>
        </w:rPr>
        <w:t xml:space="preserve"> </w:t>
      </w:r>
      <w:r w:rsidRPr="00BF09F3">
        <w:rPr>
          <w:rFonts w:ascii="Times New Roman" w:hAnsi="Times New Roman"/>
          <w:sz w:val="28"/>
        </w:rPr>
        <w:t>настоящее</w:t>
      </w:r>
      <w:r w:rsidR="009C137F">
        <w:rPr>
          <w:rFonts w:ascii="Times New Roman" w:hAnsi="Times New Roman"/>
          <w:sz w:val="28"/>
        </w:rPr>
        <w:t xml:space="preserve"> </w:t>
      </w:r>
      <w:r w:rsidRPr="00BF09F3">
        <w:rPr>
          <w:rFonts w:ascii="Times New Roman" w:hAnsi="Times New Roman"/>
          <w:sz w:val="28"/>
        </w:rPr>
        <w:t>решение</w:t>
      </w:r>
      <w:r w:rsidR="009C137F">
        <w:rPr>
          <w:rFonts w:ascii="Times New Roman" w:hAnsi="Times New Roman"/>
          <w:sz w:val="28"/>
        </w:rPr>
        <w:t xml:space="preserve"> </w:t>
      </w:r>
      <w:r w:rsidRPr="00BF09F3">
        <w:rPr>
          <w:rFonts w:ascii="Times New Roman" w:hAnsi="Times New Roman"/>
          <w:sz w:val="28"/>
        </w:rPr>
        <w:t>в</w:t>
      </w:r>
      <w:r w:rsidR="009C137F">
        <w:rPr>
          <w:rFonts w:ascii="Times New Roman" w:hAnsi="Times New Roman"/>
          <w:sz w:val="28"/>
        </w:rPr>
        <w:t xml:space="preserve"> </w:t>
      </w:r>
      <w:r w:rsidR="00155196" w:rsidRPr="00155196">
        <w:rPr>
          <w:rFonts w:ascii="Times New Roman" w:hAnsi="Times New Roman"/>
          <w:sz w:val="28"/>
          <w:szCs w:val="28"/>
        </w:rPr>
        <w:t>общественно-политической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55196" w:rsidRPr="00155196">
        <w:rPr>
          <w:rFonts w:ascii="Times New Roman" w:hAnsi="Times New Roman"/>
          <w:sz w:val="28"/>
          <w:szCs w:val="28"/>
        </w:rPr>
        <w:t>газете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55196" w:rsidRPr="00155196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95631">
        <w:rPr>
          <w:rFonts w:ascii="Times New Roman" w:hAnsi="Times New Roman"/>
          <w:sz w:val="28"/>
          <w:szCs w:val="28"/>
        </w:rPr>
        <w:t>района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55196" w:rsidRPr="00155196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55196" w:rsidRPr="00155196">
        <w:rPr>
          <w:rFonts w:ascii="Times New Roman" w:hAnsi="Times New Roman"/>
          <w:sz w:val="28"/>
          <w:szCs w:val="28"/>
        </w:rPr>
        <w:t>края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2237">
        <w:rPr>
          <w:rFonts w:ascii="Times New Roman" w:hAnsi="Times New Roman"/>
          <w:sz w:val="28"/>
          <w:szCs w:val="28"/>
        </w:rPr>
        <w:t>«</w:t>
      </w:r>
      <w:r w:rsidR="00155196" w:rsidRPr="00155196">
        <w:rPr>
          <w:rFonts w:ascii="Times New Roman" w:hAnsi="Times New Roman"/>
          <w:sz w:val="28"/>
          <w:szCs w:val="28"/>
        </w:rPr>
        <w:t>Степновские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55196" w:rsidRPr="00155196">
        <w:rPr>
          <w:rFonts w:ascii="Times New Roman" w:hAnsi="Times New Roman"/>
          <w:sz w:val="28"/>
          <w:szCs w:val="28"/>
        </w:rPr>
        <w:t>вести</w:t>
      </w:r>
      <w:r w:rsidR="00CE2237">
        <w:rPr>
          <w:rFonts w:ascii="Times New Roman" w:hAnsi="Times New Roman"/>
          <w:sz w:val="28"/>
          <w:szCs w:val="28"/>
        </w:rPr>
        <w:t>»</w:t>
      </w:r>
      <w:r w:rsidRPr="00155196">
        <w:rPr>
          <w:rFonts w:ascii="Times New Roman" w:hAnsi="Times New Roman"/>
          <w:sz w:val="28"/>
        </w:rPr>
        <w:t>.</w:t>
      </w:r>
    </w:p>
    <w:p w14:paraId="50441859" w14:textId="5884988F" w:rsidR="00BF09F3" w:rsidRDefault="00BF09F3" w:rsidP="00BF09F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1DD85EE" w14:textId="5A67EF73" w:rsidR="007A46EC" w:rsidRDefault="007A46EC" w:rsidP="00BF09F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059EF82" w14:textId="75463B2B" w:rsidR="007A46EC" w:rsidRDefault="007A46EC" w:rsidP="00BF09F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2258E4DF" w14:textId="4751096A" w:rsidR="007A46EC" w:rsidRDefault="007A46EC" w:rsidP="00BF09F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AE30F83" w14:textId="4B271355" w:rsidR="007A46EC" w:rsidRDefault="007A46EC" w:rsidP="00BF09F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351D8716" w14:textId="77777777" w:rsidR="00E95631" w:rsidRPr="00BF09F3" w:rsidRDefault="00E95631" w:rsidP="00BF09F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5F66E6E5" w14:textId="5B2DEF4E" w:rsidR="00BF09F3" w:rsidRPr="00BF09F3" w:rsidRDefault="00BF09F3" w:rsidP="007A46E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F09F3">
        <w:rPr>
          <w:rFonts w:ascii="Times New Roman" w:hAnsi="Times New Roman"/>
          <w:sz w:val="28"/>
        </w:rPr>
        <w:lastRenderedPageBreak/>
        <w:t>3.</w:t>
      </w:r>
      <w:r w:rsidR="009C137F">
        <w:rPr>
          <w:rFonts w:ascii="Times New Roman" w:hAnsi="Times New Roman"/>
          <w:sz w:val="28"/>
        </w:rPr>
        <w:t xml:space="preserve"> </w:t>
      </w:r>
      <w:r w:rsidRPr="00BF09F3">
        <w:rPr>
          <w:rFonts w:ascii="Times New Roman" w:hAnsi="Times New Roman"/>
          <w:sz w:val="28"/>
        </w:rPr>
        <w:t>Настоящее</w:t>
      </w:r>
      <w:r w:rsidR="009C137F">
        <w:rPr>
          <w:rFonts w:ascii="Times New Roman" w:hAnsi="Times New Roman"/>
          <w:sz w:val="28"/>
        </w:rPr>
        <w:t xml:space="preserve"> </w:t>
      </w:r>
      <w:r w:rsidRPr="00BF09F3">
        <w:rPr>
          <w:rFonts w:ascii="Times New Roman" w:hAnsi="Times New Roman"/>
          <w:sz w:val="28"/>
        </w:rPr>
        <w:t>решение</w:t>
      </w:r>
      <w:r w:rsidR="009C137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вступает</w:t>
      </w:r>
      <w:r w:rsidR="009C137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9C137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силу</w:t>
      </w:r>
      <w:r w:rsidR="009C137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 w:rsidR="009C137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 w:rsidR="009C137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января</w:t>
      </w:r>
      <w:r w:rsidR="009C137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  <w:r w:rsidR="000A4A7A">
        <w:rPr>
          <w:rFonts w:ascii="Times New Roman" w:hAnsi="Times New Roman"/>
          <w:sz w:val="28"/>
        </w:rPr>
        <w:t>2</w:t>
      </w:r>
      <w:r w:rsidR="00972C32">
        <w:rPr>
          <w:rFonts w:ascii="Times New Roman" w:hAnsi="Times New Roman"/>
          <w:sz w:val="28"/>
        </w:rPr>
        <w:t>5</w:t>
      </w:r>
      <w:r w:rsidR="009C137F">
        <w:rPr>
          <w:rFonts w:ascii="Times New Roman" w:hAnsi="Times New Roman"/>
          <w:sz w:val="28"/>
        </w:rPr>
        <w:t xml:space="preserve"> </w:t>
      </w:r>
      <w:r w:rsidRPr="00BF09F3">
        <w:rPr>
          <w:rFonts w:ascii="Times New Roman" w:hAnsi="Times New Roman"/>
          <w:sz w:val="28"/>
        </w:rPr>
        <w:t>года.</w:t>
      </w:r>
    </w:p>
    <w:p w14:paraId="79304B47" w14:textId="77777777" w:rsidR="00BF09F3" w:rsidRPr="007A46EC" w:rsidRDefault="00BF09F3" w:rsidP="007A4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C4D103" w14:textId="3B70DF07" w:rsidR="00BF09F3" w:rsidRDefault="00BF09F3" w:rsidP="007A4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28D11A" w14:textId="77777777" w:rsidR="007A46EC" w:rsidRPr="007A46EC" w:rsidRDefault="007A46EC" w:rsidP="007A4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93416C" w14:textId="46334B95" w:rsidR="00880555" w:rsidRDefault="00BF09F3" w:rsidP="00BF09F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F09F3">
        <w:rPr>
          <w:rFonts w:ascii="Times New Roman" w:hAnsi="Times New Roman"/>
          <w:sz w:val="28"/>
          <w:szCs w:val="28"/>
        </w:rPr>
        <w:t>Председатель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F09F3">
        <w:rPr>
          <w:rFonts w:ascii="Times New Roman" w:hAnsi="Times New Roman"/>
          <w:sz w:val="28"/>
          <w:szCs w:val="28"/>
        </w:rPr>
        <w:t>Совета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80555">
        <w:rPr>
          <w:rFonts w:ascii="Times New Roman" w:hAnsi="Times New Roman"/>
          <w:sz w:val="28"/>
          <w:szCs w:val="28"/>
        </w:rPr>
        <w:t>депутатов</w:t>
      </w:r>
    </w:p>
    <w:p w14:paraId="6D41A433" w14:textId="5A50BE82" w:rsidR="00BF09F3" w:rsidRPr="00BF09F3" w:rsidRDefault="00BF09F3" w:rsidP="00BF09F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F09F3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F09F3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3548C3">
        <w:rPr>
          <w:rFonts w:ascii="Times New Roman" w:hAnsi="Times New Roman"/>
          <w:sz w:val="28"/>
          <w:szCs w:val="28"/>
        </w:rPr>
        <w:t>округа</w:t>
      </w:r>
    </w:p>
    <w:p w14:paraId="0A451BD0" w14:textId="0B4DDEE2" w:rsidR="00BF09F3" w:rsidRPr="00BF09F3" w:rsidRDefault="00BF09F3" w:rsidP="00BF09F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F09F3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F09F3">
        <w:rPr>
          <w:rFonts w:ascii="Times New Roman" w:hAnsi="Times New Roman"/>
          <w:sz w:val="28"/>
          <w:szCs w:val="28"/>
        </w:rPr>
        <w:t>края</w:t>
      </w:r>
      <w:r w:rsidR="007A46EC">
        <w:rPr>
          <w:rFonts w:ascii="Times New Roman" w:hAnsi="Times New Roman"/>
          <w:sz w:val="28"/>
          <w:szCs w:val="28"/>
        </w:rPr>
        <w:tab/>
      </w:r>
      <w:r w:rsidR="007A46EC">
        <w:rPr>
          <w:rFonts w:ascii="Times New Roman" w:hAnsi="Times New Roman"/>
          <w:sz w:val="28"/>
          <w:szCs w:val="28"/>
        </w:rPr>
        <w:tab/>
      </w:r>
      <w:r w:rsidR="007A46EC">
        <w:rPr>
          <w:rFonts w:ascii="Times New Roman" w:hAnsi="Times New Roman"/>
          <w:sz w:val="28"/>
          <w:szCs w:val="28"/>
        </w:rPr>
        <w:tab/>
      </w:r>
      <w:r w:rsidR="007A46EC">
        <w:rPr>
          <w:rFonts w:ascii="Times New Roman" w:hAnsi="Times New Roman"/>
          <w:sz w:val="28"/>
          <w:szCs w:val="28"/>
        </w:rPr>
        <w:tab/>
      </w:r>
      <w:r w:rsidR="007A46EC">
        <w:rPr>
          <w:rFonts w:ascii="Times New Roman" w:hAnsi="Times New Roman"/>
          <w:sz w:val="28"/>
          <w:szCs w:val="28"/>
        </w:rPr>
        <w:tab/>
      </w:r>
      <w:r w:rsidR="007A46EC">
        <w:rPr>
          <w:rFonts w:ascii="Times New Roman" w:hAnsi="Times New Roman"/>
          <w:sz w:val="28"/>
          <w:szCs w:val="28"/>
        </w:rPr>
        <w:tab/>
      </w:r>
      <w:r w:rsidR="007A46EC">
        <w:rPr>
          <w:rFonts w:ascii="Times New Roman" w:hAnsi="Times New Roman"/>
          <w:sz w:val="28"/>
          <w:szCs w:val="28"/>
        </w:rPr>
        <w:tab/>
      </w:r>
      <w:r w:rsidR="002575A2">
        <w:rPr>
          <w:rFonts w:ascii="Times New Roman" w:hAnsi="Times New Roman"/>
          <w:sz w:val="28"/>
          <w:szCs w:val="28"/>
        </w:rPr>
        <w:t>А.Н.Литвиненко</w:t>
      </w:r>
    </w:p>
    <w:p w14:paraId="1848A19A" w14:textId="77777777" w:rsidR="00BF09F3" w:rsidRPr="00BF09F3" w:rsidRDefault="00BF09F3" w:rsidP="007A46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6C5CC6" w14:textId="77777777" w:rsidR="00BF09F3" w:rsidRPr="00BF09F3" w:rsidRDefault="00BF09F3" w:rsidP="007A46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4A213F" w14:textId="77777777" w:rsidR="00863D4A" w:rsidRDefault="00BF09F3" w:rsidP="00BF09F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F09F3">
        <w:rPr>
          <w:rFonts w:ascii="Times New Roman" w:hAnsi="Times New Roman"/>
          <w:sz w:val="28"/>
          <w:szCs w:val="28"/>
        </w:rPr>
        <w:t>Глава</w:t>
      </w:r>
    </w:p>
    <w:p w14:paraId="144CC189" w14:textId="77777777" w:rsidR="00863D4A" w:rsidRDefault="00BF09F3" w:rsidP="00C4768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F09F3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F09F3">
        <w:rPr>
          <w:rFonts w:ascii="Times New Roman" w:hAnsi="Times New Roman"/>
          <w:sz w:val="28"/>
          <w:szCs w:val="28"/>
        </w:rPr>
        <w:t>муниципального</w:t>
      </w:r>
      <w:r w:rsidR="00863D4A">
        <w:rPr>
          <w:rFonts w:ascii="Times New Roman" w:hAnsi="Times New Roman"/>
          <w:sz w:val="28"/>
          <w:szCs w:val="28"/>
        </w:rPr>
        <w:t xml:space="preserve"> </w:t>
      </w:r>
      <w:r w:rsidR="003548C3">
        <w:rPr>
          <w:rFonts w:ascii="Times New Roman" w:hAnsi="Times New Roman"/>
          <w:sz w:val="28"/>
          <w:szCs w:val="28"/>
        </w:rPr>
        <w:t>округа</w:t>
      </w:r>
    </w:p>
    <w:p w14:paraId="5E527022" w14:textId="5FA95E76" w:rsidR="00866D1E" w:rsidRPr="00C4768E" w:rsidRDefault="00BF09F3" w:rsidP="00C4768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F09F3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F09F3">
        <w:rPr>
          <w:rFonts w:ascii="Times New Roman" w:hAnsi="Times New Roman"/>
          <w:sz w:val="28"/>
          <w:szCs w:val="28"/>
        </w:rPr>
        <w:t>края</w:t>
      </w:r>
      <w:r w:rsidR="007A46EC">
        <w:rPr>
          <w:rFonts w:ascii="Times New Roman" w:hAnsi="Times New Roman"/>
          <w:sz w:val="28"/>
          <w:szCs w:val="28"/>
        </w:rPr>
        <w:tab/>
      </w:r>
      <w:r w:rsidR="007A46EC">
        <w:rPr>
          <w:rFonts w:ascii="Times New Roman" w:hAnsi="Times New Roman"/>
          <w:sz w:val="28"/>
          <w:szCs w:val="28"/>
        </w:rPr>
        <w:tab/>
      </w:r>
      <w:r w:rsidR="007A46EC">
        <w:rPr>
          <w:rFonts w:ascii="Times New Roman" w:hAnsi="Times New Roman"/>
          <w:sz w:val="28"/>
          <w:szCs w:val="28"/>
        </w:rPr>
        <w:tab/>
      </w:r>
      <w:r w:rsidR="007A46EC">
        <w:rPr>
          <w:rFonts w:ascii="Times New Roman" w:hAnsi="Times New Roman"/>
          <w:sz w:val="28"/>
          <w:szCs w:val="28"/>
        </w:rPr>
        <w:tab/>
      </w:r>
      <w:r w:rsidR="007A46EC">
        <w:rPr>
          <w:rFonts w:ascii="Times New Roman" w:hAnsi="Times New Roman"/>
          <w:sz w:val="28"/>
          <w:szCs w:val="28"/>
        </w:rPr>
        <w:tab/>
      </w:r>
      <w:r w:rsidR="007A46EC">
        <w:rPr>
          <w:rFonts w:ascii="Times New Roman" w:hAnsi="Times New Roman"/>
          <w:sz w:val="28"/>
          <w:szCs w:val="28"/>
        </w:rPr>
        <w:tab/>
      </w:r>
      <w:r w:rsidR="00863D4A">
        <w:rPr>
          <w:rFonts w:ascii="Times New Roman" w:hAnsi="Times New Roman"/>
          <w:sz w:val="28"/>
          <w:szCs w:val="28"/>
        </w:rPr>
        <w:tab/>
      </w:r>
      <w:bookmarkStart w:id="3" w:name="_GoBack"/>
      <w:bookmarkEnd w:id="3"/>
      <w:r w:rsidRPr="00BF09F3">
        <w:rPr>
          <w:rFonts w:ascii="Times New Roman" w:hAnsi="Times New Roman"/>
          <w:sz w:val="28"/>
          <w:szCs w:val="28"/>
        </w:rPr>
        <w:t>С.В.Лобанов</w:t>
      </w:r>
    </w:p>
    <w:p w14:paraId="09BE87FD" w14:textId="77777777" w:rsidR="009C137F" w:rsidRPr="009C137F" w:rsidRDefault="009C137F" w:rsidP="009C13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AB07CE3" w14:textId="77777777" w:rsidR="009C137F" w:rsidRDefault="009C137F" w:rsidP="00296D57">
      <w:pPr>
        <w:spacing w:after="0" w:line="240" w:lineRule="exact"/>
        <w:ind w:left="5664" w:firstLine="708"/>
        <w:rPr>
          <w:rFonts w:ascii="Times New Roman" w:hAnsi="Times New Roman"/>
          <w:sz w:val="28"/>
          <w:szCs w:val="28"/>
        </w:rPr>
        <w:sectPr w:rsidR="009C137F" w:rsidSect="00AB77F1"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604A73EB" w14:textId="6D73B340" w:rsidR="00296D57" w:rsidRDefault="00BF09F3" w:rsidP="009C137F">
      <w:pPr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BF09F3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234DDE22" w14:textId="77777777" w:rsidR="005A7FDD" w:rsidRPr="00BF09F3" w:rsidRDefault="005A7FDD" w:rsidP="009C137F">
      <w:pPr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</w:p>
    <w:p w14:paraId="18AB64AD" w14:textId="53858294" w:rsidR="00BF09F3" w:rsidRPr="00BF09F3" w:rsidRDefault="00BF09F3" w:rsidP="009C137F">
      <w:pPr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  <w:r w:rsidRPr="00BF09F3">
        <w:rPr>
          <w:rFonts w:ascii="Times New Roman" w:hAnsi="Times New Roman"/>
          <w:sz w:val="28"/>
          <w:szCs w:val="28"/>
        </w:rPr>
        <w:t>решением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F09F3">
        <w:rPr>
          <w:rFonts w:ascii="Times New Roman" w:hAnsi="Times New Roman"/>
          <w:sz w:val="28"/>
          <w:szCs w:val="28"/>
        </w:rPr>
        <w:t>Совета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3548C3">
        <w:rPr>
          <w:rFonts w:ascii="Times New Roman" w:hAnsi="Times New Roman"/>
          <w:sz w:val="28"/>
          <w:szCs w:val="28"/>
        </w:rPr>
        <w:t>депутатов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F09F3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F09F3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3548C3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F09F3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F09F3">
        <w:rPr>
          <w:rFonts w:ascii="Times New Roman" w:hAnsi="Times New Roman"/>
          <w:sz w:val="28"/>
          <w:szCs w:val="28"/>
        </w:rPr>
        <w:t>края</w:t>
      </w:r>
    </w:p>
    <w:p w14:paraId="02420303" w14:textId="77777777" w:rsidR="005A7FDD" w:rsidRDefault="005A7FDD" w:rsidP="009C137F">
      <w:pPr>
        <w:spacing w:after="0" w:line="240" w:lineRule="exact"/>
        <w:ind w:left="5387"/>
        <w:jc w:val="center"/>
        <w:rPr>
          <w:rFonts w:ascii="Times New Roman" w:hAnsi="Times New Roman"/>
          <w:sz w:val="28"/>
          <w:szCs w:val="28"/>
        </w:rPr>
      </w:pPr>
    </w:p>
    <w:p w14:paraId="397A4C7A" w14:textId="1F41CCEE" w:rsidR="00BF09F3" w:rsidRPr="00BF09F3" w:rsidRDefault="00BC1988" w:rsidP="009C137F">
      <w:pPr>
        <w:spacing w:after="0" w:line="240" w:lineRule="exact"/>
        <w:ind w:left="538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C137F" w:rsidRPr="009C137F">
        <w:rPr>
          <w:rFonts w:ascii="Times New Roman" w:hAnsi="Times New Roman"/>
          <w:sz w:val="28"/>
          <w:szCs w:val="28"/>
        </w:rPr>
        <w:t>13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C137F" w:rsidRPr="009C137F">
        <w:rPr>
          <w:rFonts w:ascii="Times New Roman" w:hAnsi="Times New Roman"/>
          <w:sz w:val="28"/>
          <w:szCs w:val="28"/>
        </w:rPr>
        <w:t>декабря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C137F" w:rsidRPr="009C137F">
        <w:rPr>
          <w:rFonts w:ascii="Times New Roman" w:hAnsi="Times New Roman"/>
          <w:sz w:val="28"/>
          <w:szCs w:val="28"/>
        </w:rPr>
        <w:t>2024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C137F" w:rsidRPr="009C137F">
        <w:rPr>
          <w:rFonts w:ascii="Times New Roman" w:hAnsi="Times New Roman"/>
          <w:sz w:val="28"/>
          <w:szCs w:val="28"/>
        </w:rPr>
        <w:t>г.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808C0">
        <w:rPr>
          <w:rFonts w:ascii="Times New Roman" w:hAnsi="Times New Roman"/>
          <w:sz w:val="28"/>
          <w:szCs w:val="28"/>
        </w:rPr>
        <w:t>№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C137F" w:rsidRPr="009C137F">
        <w:rPr>
          <w:rFonts w:ascii="Times New Roman" w:hAnsi="Times New Roman"/>
          <w:sz w:val="28"/>
          <w:szCs w:val="28"/>
        </w:rPr>
        <w:t>43/638-I</w:t>
      </w:r>
    </w:p>
    <w:p w14:paraId="23D4BB9E" w14:textId="77777777" w:rsidR="00BF09F3" w:rsidRPr="009C137F" w:rsidRDefault="00BF09F3" w:rsidP="009C1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2E57F8" w14:textId="77777777" w:rsidR="00BF09F3" w:rsidRPr="009C137F" w:rsidRDefault="00BF09F3" w:rsidP="009C13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F18815" w14:textId="77777777" w:rsidR="00BF09F3" w:rsidRDefault="00BF09F3" w:rsidP="00A8334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F09F3">
        <w:rPr>
          <w:rFonts w:ascii="Times New Roman" w:hAnsi="Times New Roman"/>
          <w:bCs/>
          <w:sz w:val="28"/>
          <w:szCs w:val="28"/>
        </w:rPr>
        <w:t>БЮДЖЕТ</w:t>
      </w:r>
    </w:p>
    <w:p w14:paraId="33FE4FF1" w14:textId="77777777" w:rsidR="00BF09F3" w:rsidRPr="00BF09F3" w:rsidRDefault="00BF09F3" w:rsidP="009C137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E4DA0E0" w14:textId="6B305ECE" w:rsidR="00BF09F3" w:rsidRPr="00BF09F3" w:rsidRDefault="00BF09F3" w:rsidP="009B5EE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F09F3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F09F3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924BE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F09F3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F09F3">
        <w:rPr>
          <w:rFonts w:ascii="Times New Roman" w:hAnsi="Times New Roman"/>
          <w:sz w:val="28"/>
          <w:szCs w:val="28"/>
        </w:rPr>
        <w:t>края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F324C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30C6">
        <w:rPr>
          <w:rFonts w:ascii="Times New Roman" w:hAnsi="Times New Roman"/>
          <w:sz w:val="28"/>
          <w:szCs w:val="28"/>
        </w:rPr>
        <w:t>20</w:t>
      </w:r>
      <w:r w:rsidR="0026050A">
        <w:rPr>
          <w:rFonts w:ascii="Times New Roman" w:hAnsi="Times New Roman"/>
          <w:sz w:val="28"/>
          <w:szCs w:val="28"/>
        </w:rPr>
        <w:t>2</w:t>
      </w:r>
      <w:r w:rsidR="0011348D">
        <w:rPr>
          <w:rFonts w:ascii="Times New Roman" w:hAnsi="Times New Roman"/>
          <w:sz w:val="28"/>
          <w:szCs w:val="28"/>
        </w:rPr>
        <w:t>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30C6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30C6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30C6">
        <w:rPr>
          <w:rFonts w:ascii="Times New Roman" w:hAnsi="Times New Roman"/>
          <w:sz w:val="28"/>
          <w:szCs w:val="28"/>
        </w:rPr>
        <w:t>плановый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30C6">
        <w:rPr>
          <w:rFonts w:ascii="Times New Roman" w:hAnsi="Times New Roman"/>
          <w:sz w:val="28"/>
          <w:szCs w:val="28"/>
        </w:rPr>
        <w:t>период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30C6">
        <w:rPr>
          <w:rFonts w:ascii="Times New Roman" w:hAnsi="Times New Roman"/>
          <w:sz w:val="28"/>
          <w:szCs w:val="28"/>
        </w:rPr>
        <w:t>20</w:t>
      </w:r>
      <w:r w:rsidR="00142DEB">
        <w:rPr>
          <w:rFonts w:ascii="Times New Roman" w:hAnsi="Times New Roman"/>
          <w:sz w:val="28"/>
          <w:szCs w:val="28"/>
        </w:rPr>
        <w:t>2</w:t>
      </w:r>
      <w:r w:rsidR="0011348D">
        <w:rPr>
          <w:rFonts w:ascii="Times New Roman" w:hAnsi="Times New Roman"/>
          <w:sz w:val="28"/>
          <w:szCs w:val="28"/>
        </w:rPr>
        <w:t>6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30C6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30C6">
        <w:rPr>
          <w:rFonts w:ascii="Times New Roman" w:hAnsi="Times New Roman"/>
          <w:sz w:val="28"/>
          <w:szCs w:val="28"/>
        </w:rPr>
        <w:t>20</w:t>
      </w:r>
      <w:r w:rsidR="00F05E99">
        <w:rPr>
          <w:rFonts w:ascii="Times New Roman" w:hAnsi="Times New Roman"/>
          <w:sz w:val="28"/>
          <w:szCs w:val="28"/>
        </w:rPr>
        <w:t>2</w:t>
      </w:r>
      <w:r w:rsidR="0011348D">
        <w:rPr>
          <w:rFonts w:ascii="Times New Roman" w:hAnsi="Times New Roman"/>
          <w:sz w:val="28"/>
          <w:szCs w:val="28"/>
        </w:rPr>
        <w:t>7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30C6">
        <w:rPr>
          <w:rFonts w:ascii="Times New Roman" w:hAnsi="Times New Roman"/>
          <w:sz w:val="28"/>
          <w:szCs w:val="28"/>
        </w:rPr>
        <w:t>годов</w:t>
      </w:r>
    </w:p>
    <w:p w14:paraId="4321806D" w14:textId="77777777" w:rsidR="001B02EB" w:rsidRPr="00D61E5B" w:rsidRDefault="001B02EB" w:rsidP="009B5E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093"/>
        <w:gridCol w:w="7477"/>
      </w:tblGrid>
      <w:tr w:rsidR="001B02EB" w:rsidRPr="009255B3" w14:paraId="5DA3D255" w14:textId="77777777" w:rsidTr="00D61E5B">
        <w:trPr>
          <w:trHeight w:val="643"/>
        </w:trPr>
        <w:tc>
          <w:tcPr>
            <w:tcW w:w="2093" w:type="dxa"/>
          </w:tcPr>
          <w:p w14:paraId="7748A146" w14:textId="7CEB48CA" w:rsidR="001B02EB" w:rsidRPr="009255B3" w:rsidRDefault="001B02EB" w:rsidP="00AC1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_Hlk150760879"/>
            <w:r w:rsidRPr="009255B3">
              <w:rPr>
                <w:rFonts w:ascii="Times New Roman" w:hAnsi="Times New Roman"/>
                <w:sz w:val="28"/>
                <w:szCs w:val="28"/>
              </w:rPr>
              <w:t>Статья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55B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477" w:type="dxa"/>
          </w:tcPr>
          <w:p w14:paraId="385FE5CD" w14:textId="2CD5FB50" w:rsidR="001B02EB" w:rsidRDefault="001B02EB" w:rsidP="00D72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9255B3">
              <w:rPr>
                <w:rFonts w:ascii="Times New Roman" w:hAnsi="Times New Roman"/>
                <w:bCs/>
                <w:sz w:val="28"/>
                <w:szCs w:val="28"/>
              </w:rPr>
              <w:t>Основные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255B3">
              <w:rPr>
                <w:rFonts w:ascii="Times New Roman" w:hAnsi="Times New Roman"/>
                <w:bCs/>
                <w:sz w:val="28"/>
                <w:szCs w:val="28"/>
              </w:rPr>
              <w:t>характеристики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255B3">
              <w:rPr>
                <w:rFonts w:ascii="Times New Roman" w:hAnsi="Times New Roman"/>
                <w:bCs/>
                <w:sz w:val="28"/>
                <w:szCs w:val="28"/>
              </w:rPr>
              <w:t>бюджета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255B3">
              <w:rPr>
                <w:rFonts w:ascii="Times New Roman" w:hAnsi="Times New Roman"/>
                <w:bCs/>
                <w:sz w:val="28"/>
                <w:szCs w:val="28"/>
              </w:rPr>
              <w:t>Степновского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9255B3">
              <w:rPr>
                <w:rFonts w:ascii="Times New Roman" w:hAnsi="Times New Roman"/>
                <w:bCs/>
                <w:sz w:val="28"/>
                <w:szCs w:val="28"/>
              </w:rPr>
              <w:t>муниципального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55700" w:rsidRPr="00D55700">
              <w:rPr>
                <w:rFonts w:ascii="Times New Roman" w:hAnsi="Times New Roman"/>
                <w:bCs/>
                <w:sz w:val="28"/>
                <w:szCs w:val="28"/>
              </w:rPr>
              <w:t>округа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55700" w:rsidRPr="00D55700">
              <w:rPr>
                <w:rFonts w:ascii="Times New Roman" w:hAnsi="Times New Roman"/>
                <w:bCs/>
                <w:sz w:val="28"/>
                <w:szCs w:val="28"/>
              </w:rPr>
              <w:t>Ставропольского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55700" w:rsidRPr="00D55700">
              <w:rPr>
                <w:rFonts w:ascii="Times New Roman" w:hAnsi="Times New Roman"/>
                <w:bCs/>
                <w:sz w:val="28"/>
                <w:szCs w:val="28"/>
              </w:rPr>
              <w:t>края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55700" w:rsidRPr="00D55700"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56745C">
              <w:rPr>
                <w:rFonts w:ascii="Times New Roman" w:hAnsi="Times New Roman"/>
                <w:sz w:val="28"/>
                <w:szCs w:val="28"/>
              </w:rPr>
              <w:t>202</w:t>
            </w:r>
            <w:r w:rsidR="0011348D">
              <w:rPr>
                <w:rFonts w:ascii="Times New Roman" w:hAnsi="Times New Roman"/>
                <w:sz w:val="28"/>
                <w:szCs w:val="28"/>
              </w:rPr>
              <w:t>5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745C">
              <w:rPr>
                <w:rFonts w:ascii="Times New Roman" w:hAnsi="Times New Roman"/>
                <w:sz w:val="28"/>
                <w:szCs w:val="28"/>
              </w:rPr>
              <w:t>год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745C">
              <w:rPr>
                <w:rFonts w:ascii="Times New Roman" w:hAnsi="Times New Roman"/>
                <w:sz w:val="28"/>
                <w:szCs w:val="28"/>
              </w:rPr>
              <w:t>и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745C">
              <w:rPr>
                <w:rFonts w:ascii="Times New Roman" w:hAnsi="Times New Roman"/>
                <w:sz w:val="28"/>
                <w:szCs w:val="28"/>
              </w:rPr>
              <w:t>плановый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745C">
              <w:rPr>
                <w:rFonts w:ascii="Times New Roman" w:hAnsi="Times New Roman"/>
                <w:sz w:val="28"/>
                <w:szCs w:val="28"/>
              </w:rPr>
              <w:t>период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745C">
              <w:rPr>
                <w:rFonts w:ascii="Times New Roman" w:hAnsi="Times New Roman"/>
                <w:sz w:val="28"/>
                <w:szCs w:val="28"/>
              </w:rPr>
              <w:t>202</w:t>
            </w:r>
            <w:r w:rsidR="0011348D">
              <w:rPr>
                <w:rFonts w:ascii="Times New Roman" w:hAnsi="Times New Roman"/>
                <w:sz w:val="28"/>
                <w:szCs w:val="28"/>
              </w:rPr>
              <w:t>6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745C">
              <w:rPr>
                <w:rFonts w:ascii="Times New Roman" w:hAnsi="Times New Roman"/>
                <w:sz w:val="28"/>
                <w:szCs w:val="28"/>
              </w:rPr>
              <w:t>и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745C">
              <w:rPr>
                <w:rFonts w:ascii="Times New Roman" w:hAnsi="Times New Roman"/>
                <w:sz w:val="28"/>
                <w:szCs w:val="28"/>
              </w:rPr>
              <w:t>202</w:t>
            </w:r>
            <w:r w:rsidR="0011348D">
              <w:rPr>
                <w:rFonts w:ascii="Times New Roman" w:hAnsi="Times New Roman"/>
                <w:sz w:val="28"/>
                <w:szCs w:val="28"/>
              </w:rPr>
              <w:t>7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D55700" w:rsidRPr="00D55700">
              <w:rPr>
                <w:rFonts w:ascii="Times New Roman" w:hAnsi="Times New Roman"/>
                <w:bCs/>
                <w:sz w:val="28"/>
                <w:szCs w:val="28"/>
              </w:rPr>
              <w:t>годов</w:t>
            </w:r>
          </w:p>
          <w:p w14:paraId="51FFCE8D" w14:textId="77777777" w:rsidR="00D724FB" w:rsidRPr="009255B3" w:rsidRDefault="00D724FB" w:rsidP="00D72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70C90248" w14:textId="534E0BA6" w:rsidR="001B02EB" w:rsidRPr="00D61E5B" w:rsidRDefault="001B02EB" w:rsidP="00AC1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E5B">
        <w:rPr>
          <w:rFonts w:ascii="Times New Roman" w:hAnsi="Times New Roman"/>
          <w:sz w:val="28"/>
          <w:szCs w:val="28"/>
        </w:rPr>
        <w:t>1.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1E5B">
        <w:rPr>
          <w:rFonts w:ascii="Times New Roman" w:hAnsi="Times New Roman"/>
          <w:sz w:val="28"/>
          <w:szCs w:val="28"/>
        </w:rPr>
        <w:t>Утвердить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1E5B">
        <w:rPr>
          <w:rFonts w:ascii="Times New Roman" w:hAnsi="Times New Roman"/>
          <w:sz w:val="28"/>
          <w:szCs w:val="28"/>
        </w:rPr>
        <w:t>основные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1E5B">
        <w:rPr>
          <w:rFonts w:ascii="Times New Roman" w:hAnsi="Times New Roman"/>
          <w:sz w:val="28"/>
          <w:szCs w:val="28"/>
        </w:rPr>
        <w:t>характеристики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1E5B">
        <w:rPr>
          <w:rFonts w:ascii="Times New Roman" w:hAnsi="Times New Roman"/>
          <w:sz w:val="28"/>
          <w:szCs w:val="28"/>
        </w:rPr>
        <w:t>бюджета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1E5B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1E5B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D72" w:rsidRPr="001B0D72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D72" w:rsidRPr="001B0D72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D72" w:rsidRPr="001B0D72">
        <w:rPr>
          <w:rFonts w:ascii="Times New Roman" w:hAnsi="Times New Roman"/>
          <w:sz w:val="28"/>
          <w:szCs w:val="28"/>
        </w:rPr>
        <w:t>края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D72" w:rsidRPr="001B0D72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D72" w:rsidRPr="001B0D72">
        <w:rPr>
          <w:rFonts w:ascii="Times New Roman" w:hAnsi="Times New Roman"/>
          <w:sz w:val="28"/>
          <w:szCs w:val="28"/>
        </w:rPr>
        <w:t>202</w:t>
      </w:r>
      <w:r w:rsidR="004E2353">
        <w:rPr>
          <w:rFonts w:ascii="Times New Roman" w:hAnsi="Times New Roman"/>
          <w:sz w:val="28"/>
          <w:szCs w:val="28"/>
        </w:rPr>
        <w:t>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D72" w:rsidRPr="001B0D72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D72" w:rsidRPr="001B0D72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D72" w:rsidRPr="001B0D72">
        <w:rPr>
          <w:rFonts w:ascii="Times New Roman" w:hAnsi="Times New Roman"/>
          <w:sz w:val="28"/>
          <w:szCs w:val="28"/>
        </w:rPr>
        <w:t>плановый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D72" w:rsidRPr="001B0D72">
        <w:rPr>
          <w:rFonts w:ascii="Times New Roman" w:hAnsi="Times New Roman"/>
          <w:sz w:val="28"/>
          <w:szCs w:val="28"/>
        </w:rPr>
        <w:t>период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D72" w:rsidRPr="001B0D72">
        <w:rPr>
          <w:rFonts w:ascii="Times New Roman" w:hAnsi="Times New Roman"/>
          <w:sz w:val="28"/>
          <w:szCs w:val="28"/>
        </w:rPr>
        <w:t>202</w:t>
      </w:r>
      <w:r w:rsidR="004E2353">
        <w:rPr>
          <w:rFonts w:ascii="Times New Roman" w:hAnsi="Times New Roman"/>
          <w:sz w:val="28"/>
          <w:szCs w:val="28"/>
        </w:rPr>
        <w:t>6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D72" w:rsidRPr="001B0D72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D72" w:rsidRPr="001B0D72">
        <w:rPr>
          <w:rFonts w:ascii="Times New Roman" w:hAnsi="Times New Roman"/>
          <w:sz w:val="28"/>
          <w:szCs w:val="28"/>
        </w:rPr>
        <w:t>202</w:t>
      </w:r>
      <w:r w:rsidR="004E2353">
        <w:rPr>
          <w:rFonts w:ascii="Times New Roman" w:hAnsi="Times New Roman"/>
          <w:sz w:val="28"/>
          <w:szCs w:val="28"/>
        </w:rPr>
        <w:t>7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D72" w:rsidRPr="001B0D72">
        <w:rPr>
          <w:rFonts w:ascii="Times New Roman" w:hAnsi="Times New Roman"/>
          <w:sz w:val="28"/>
          <w:szCs w:val="28"/>
        </w:rPr>
        <w:t>годов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26C16" w:rsidRPr="00D61E5B">
        <w:rPr>
          <w:rFonts w:ascii="Times New Roman" w:hAnsi="Times New Roman"/>
          <w:sz w:val="28"/>
          <w:szCs w:val="28"/>
        </w:rPr>
        <w:t>(далее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26C16" w:rsidRPr="00D61E5B">
        <w:rPr>
          <w:rFonts w:ascii="Times New Roman" w:hAnsi="Times New Roman"/>
          <w:sz w:val="28"/>
          <w:szCs w:val="28"/>
        </w:rPr>
        <w:t>–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26C16" w:rsidRPr="00D61E5B">
        <w:rPr>
          <w:rFonts w:ascii="Times New Roman" w:hAnsi="Times New Roman"/>
          <w:sz w:val="28"/>
          <w:szCs w:val="28"/>
        </w:rPr>
        <w:t>местный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26C16" w:rsidRPr="00D61E5B">
        <w:rPr>
          <w:rFonts w:ascii="Times New Roman" w:hAnsi="Times New Roman"/>
          <w:sz w:val="28"/>
          <w:szCs w:val="28"/>
        </w:rPr>
        <w:t>бюджет)</w:t>
      </w:r>
      <w:r w:rsidRPr="00D61E5B">
        <w:rPr>
          <w:rFonts w:ascii="Times New Roman" w:hAnsi="Times New Roman"/>
          <w:sz w:val="28"/>
          <w:szCs w:val="28"/>
        </w:rPr>
        <w:t>:</w:t>
      </w:r>
    </w:p>
    <w:p w14:paraId="6A698A93" w14:textId="0BDE9FBA" w:rsidR="001B02EB" w:rsidRPr="00D61E5B" w:rsidRDefault="004B2A52" w:rsidP="00AC1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268">
        <w:rPr>
          <w:rFonts w:ascii="Times New Roman" w:hAnsi="Times New Roman"/>
          <w:sz w:val="28"/>
          <w:szCs w:val="28"/>
        </w:rPr>
        <w:t>1.1.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D29BB" w:rsidRPr="00F47268">
        <w:rPr>
          <w:rFonts w:ascii="Times New Roman" w:hAnsi="Times New Roman"/>
          <w:sz w:val="28"/>
          <w:szCs w:val="28"/>
        </w:rPr>
        <w:t>Общий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D29BB" w:rsidRPr="00F47268">
        <w:rPr>
          <w:rFonts w:ascii="Times New Roman" w:hAnsi="Times New Roman"/>
          <w:sz w:val="28"/>
          <w:szCs w:val="28"/>
        </w:rPr>
        <w:t>объем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D29BB" w:rsidRPr="00F47268">
        <w:rPr>
          <w:rFonts w:ascii="Times New Roman" w:hAnsi="Times New Roman"/>
          <w:sz w:val="28"/>
          <w:szCs w:val="28"/>
        </w:rPr>
        <w:t>доходов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D29BB" w:rsidRPr="00F47268">
        <w:rPr>
          <w:rFonts w:ascii="Times New Roman" w:hAnsi="Times New Roman"/>
          <w:sz w:val="28"/>
          <w:szCs w:val="28"/>
        </w:rPr>
        <w:t>местного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D29BB" w:rsidRPr="00F47268">
        <w:rPr>
          <w:rFonts w:ascii="Times New Roman" w:hAnsi="Times New Roman"/>
          <w:sz w:val="28"/>
          <w:szCs w:val="28"/>
        </w:rPr>
        <w:t>бюджета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D29BB" w:rsidRPr="00F47268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D29BB" w:rsidRPr="00F47268">
        <w:rPr>
          <w:rFonts w:ascii="Times New Roman" w:hAnsi="Times New Roman"/>
          <w:sz w:val="28"/>
          <w:szCs w:val="28"/>
        </w:rPr>
        <w:t>202</w:t>
      </w:r>
      <w:r w:rsidR="004E2353">
        <w:rPr>
          <w:rFonts w:ascii="Times New Roman" w:hAnsi="Times New Roman"/>
          <w:sz w:val="28"/>
          <w:szCs w:val="28"/>
        </w:rPr>
        <w:t>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D29BB" w:rsidRPr="00F47268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D29BB" w:rsidRPr="00F47268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D29BB" w:rsidRPr="00F47268">
        <w:rPr>
          <w:rFonts w:ascii="Times New Roman" w:hAnsi="Times New Roman"/>
          <w:sz w:val="28"/>
          <w:szCs w:val="28"/>
        </w:rPr>
        <w:t>сумме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80030" w:rsidRPr="00F80030">
        <w:rPr>
          <w:rFonts w:ascii="Times New Roman" w:hAnsi="Times New Roman"/>
          <w:sz w:val="28"/>
          <w:szCs w:val="28"/>
        </w:rPr>
        <w:t>993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80030" w:rsidRPr="00F80030">
        <w:rPr>
          <w:rFonts w:ascii="Times New Roman" w:hAnsi="Times New Roman"/>
          <w:sz w:val="28"/>
          <w:szCs w:val="28"/>
        </w:rPr>
        <w:t>072,89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D29BB" w:rsidRPr="00DD26A9">
        <w:rPr>
          <w:rFonts w:ascii="Times New Roman" w:hAnsi="Times New Roman"/>
          <w:sz w:val="28"/>
          <w:szCs w:val="28"/>
        </w:rPr>
        <w:t>тыс.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D29BB" w:rsidRPr="00DD26A9">
        <w:rPr>
          <w:rFonts w:ascii="Times New Roman" w:hAnsi="Times New Roman"/>
          <w:sz w:val="28"/>
          <w:szCs w:val="28"/>
        </w:rPr>
        <w:t>рублей,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D29BB" w:rsidRPr="00DD26A9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D29BB" w:rsidRPr="00DD26A9">
        <w:rPr>
          <w:rFonts w:ascii="Times New Roman" w:hAnsi="Times New Roman"/>
          <w:sz w:val="28"/>
          <w:szCs w:val="28"/>
        </w:rPr>
        <w:t>202</w:t>
      </w:r>
      <w:r w:rsidR="004E2353" w:rsidRPr="00DD26A9">
        <w:rPr>
          <w:rFonts w:ascii="Times New Roman" w:hAnsi="Times New Roman"/>
          <w:sz w:val="28"/>
          <w:szCs w:val="28"/>
        </w:rPr>
        <w:t>6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D29BB" w:rsidRPr="00DD26A9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D29BB" w:rsidRPr="00DD26A9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D29BB" w:rsidRPr="00DD26A9">
        <w:rPr>
          <w:rFonts w:ascii="Times New Roman" w:hAnsi="Times New Roman"/>
          <w:sz w:val="28"/>
          <w:szCs w:val="28"/>
        </w:rPr>
        <w:t>сумме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80030" w:rsidRPr="00F80030">
        <w:rPr>
          <w:rFonts w:ascii="Times New Roman" w:hAnsi="Times New Roman"/>
          <w:sz w:val="28"/>
          <w:szCs w:val="28"/>
        </w:rPr>
        <w:t>1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80030" w:rsidRPr="00F80030">
        <w:rPr>
          <w:rFonts w:ascii="Times New Roman" w:hAnsi="Times New Roman"/>
          <w:sz w:val="28"/>
          <w:szCs w:val="28"/>
        </w:rPr>
        <w:t>020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80030" w:rsidRPr="00F80030">
        <w:rPr>
          <w:rFonts w:ascii="Times New Roman" w:hAnsi="Times New Roman"/>
          <w:sz w:val="28"/>
          <w:szCs w:val="28"/>
        </w:rPr>
        <w:t>784,66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D29BB" w:rsidRPr="00DD26A9">
        <w:rPr>
          <w:rFonts w:ascii="Times New Roman" w:hAnsi="Times New Roman"/>
          <w:sz w:val="28"/>
          <w:szCs w:val="28"/>
        </w:rPr>
        <w:t>тыс.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D29BB" w:rsidRPr="00DD26A9">
        <w:rPr>
          <w:rFonts w:ascii="Times New Roman" w:hAnsi="Times New Roman"/>
          <w:sz w:val="28"/>
          <w:szCs w:val="28"/>
        </w:rPr>
        <w:t>рублей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D29BB" w:rsidRPr="00DD26A9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D29BB" w:rsidRPr="00DD26A9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D29BB" w:rsidRPr="00DD26A9">
        <w:rPr>
          <w:rFonts w:ascii="Times New Roman" w:hAnsi="Times New Roman"/>
          <w:sz w:val="28"/>
          <w:szCs w:val="28"/>
        </w:rPr>
        <w:t>202</w:t>
      </w:r>
      <w:r w:rsidR="004E2353" w:rsidRPr="00DD26A9">
        <w:rPr>
          <w:rFonts w:ascii="Times New Roman" w:hAnsi="Times New Roman"/>
          <w:sz w:val="28"/>
          <w:szCs w:val="28"/>
        </w:rPr>
        <w:t>7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D29BB" w:rsidRPr="00DD26A9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D29BB" w:rsidRPr="00DD26A9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D29BB" w:rsidRPr="00DD26A9">
        <w:rPr>
          <w:rFonts w:ascii="Times New Roman" w:hAnsi="Times New Roman"/>
          <w:sz w:val="28"/>
          <w:szCs w:val="28"/>
        </w:rPr>
        <w:t>сумме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80030" w:rsidRPr="00F80030">
        <w:rPr>
          <w:rFonts w:ascii="Times New Roman" w:hAnsi="Times New Roman"/>
          <w:sz w:val="28"/>
          <w:szCs w:val="28"/>
        </w:rPr>
        <w:t>1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80030" w:rsidRPr="00F80030">
        <w:rPr>
          <w:rFonts w:ascii="Times New Roman" w:hAnsi="Times New Roman"/>
          <w:sz w:val="28"/>
          <w:szCs w:val="28"/>
        </w:rPr>
        <w:t>048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80030" w:rsidRPr="00F80030">
        <w:rPr>
          <w:rFonts w:ascii="Times New Roman" w:hAnsi="Times New Roman"/>
          <w:sz w:val="28"/>
          <w:szCs w:val="28"/>
        </w:rPr>
        <w:t>445,18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D29BB" w:rsidRPr="00DD26A9">
        <w:rPr>
          <w:rFonts w:ascii="Times New Roman" w:hAnsi="Times New Roman"/>
          <w:sz w:val="28"/>
          <w:szCs w:val="28"/>
        </w:rPr>
        <w:t>тыс.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D29BB" w:rsidRPr="00DD26A9">
        <w:rPr>
          <w:rFonts w:ascii="Times New Roman" w:hAnsi="Times New Roman"/>
          <w:sz w:val="28"/>
          <w:szCs w:val="28"/>
        </w:rPr>
        <w:t>рублей</w:t>
      </w:r>
      <w:r w:rsidRPr="00DD26A9">
        <w:rPr>
          <w:rFonts w:ascii="Times New Roman" w:hAnsi="Times New Roman"/>
          <w:sz w:val="28"/>
          <w:szCs w:val="28"/>
        </w:rPr>
        <w:t>.</w:t>
      </w:r>
    </w:p>
    <w:p w14:paraId="6DF62482" w14:textId="189227DB" w:rsidR="001B02EB" w:rsidRPr="00D42E81" w:rsidRDefault="004B2A52" w:rsidP="00AC1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5C56">
        <w:rPr>
          <w:rFonts w:ascii="Times New Roman" w:hAnsi="Times New Roman"/>
          <w:sz w:val="28"/>
          <w:szCs w:val="28"/>
        </w:rPr>
        <w:t>1.2.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05C56">
        <w:rPr>
          <w:rFonts w:ascii="Times New Roman" w:hAnsi="Times New Roman"/>
          <w:sz w:val="28"/>
          <w:szCs w:val="28"/>
        </w:rPr>
        <w:t>О</w:t>
      </w:r>
      <w:r w:rsidR="001B02EB" w:rsidRPr="00B05C56">
        <w:rPr>
          <w:rFonts w:ascii="Times New Roman" w:hAnsi="Times New Roman"/>
          <w:sz w:val="28"/>
          <w:szCs w:val="28"/>
        </w:rPr>
        <w:t>бщий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B05C56">
        <w:rPr>
          <w:rFonts w:ascii="Times New Roman" w:hAnsi="Times New Roman"/>
          <w:sz w:val="28"/>
          <w:szCs w:val="28"/>
        </w:rPr>
        <w:t>объем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B05C56">
        <w:rPr>
          <w:rFonts w:ascii="Times New Roman" w:hAnsi="Times New Roman"/>
          <w:sz w:val="28"/>
          <w:szCs w:val="28"/>
        </w:rPr>
        <w:t>расходов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B05C56">
        <w:rPr>
          <w:rFonts w:ascii="Times New Roman" w:hAnsi="Times New Roman"/>
          <w:sz w:val="28"/>
          <w:szCs w:val="28"/>
        </w:rPr>
        <w:t>местного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B05C56">
        <w:rPr>
          <w:rFonts w:ascii="Times New Roman" w:hAnsi="Times New Roman"/>
          <w:sz w:val="28"/>
          <w:szCs w:val="28"/>
        </w:rPr>
        <w:t>бюджета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30C6" w:rsidRPr="00B05C56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30C6" w:rsidRPr="00B05C56">
        <w:rPr>
          <w:rFonts w:ascii="Times New Roman" w:hAnsi="Times New Roman"/>
          <w:sz w:val="28"/>
          <w:szCs w:val="28"/>
        </w:rPr>
        <w:t>20</w:t>
      </w:r>
      <w:r w:rsidR="00443042" w:rsidRPr="00B05C56">
        <w:rPr>
          <w:rFonts w:ascii="Times New Roman" w:hAnsi="Times New Roman"/>
          <w:sz w:val="28"/>
          <w:szCs w:val="28"/>
        </w:rPr>
        <w:t>2</w:t>
      </w:r>
      <w:r w:rsidR="004E2353">
        <w:rPr>
          <w:rFonts w:ascii="Times New Roman" w:hAnsi="Times New Roman"/>
          <w:sz w:val="28"/>
          <w:szCs w:val="28"/>
        </w:rPr>
        <w:t>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30C6" w:rsidRPr="00B05C56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30C6" w:rsidRPr="00B05C56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30C6" w:rsidRPr="00B05C56">
        <w:rPr>
          <w:rFonts w:ascii="Times New Roman" w:hAnsi="Times New Roman"/>
          <w:sz w:val="28"/>
          <w:szCs w:val="28"/>
        </w:rPr>
        <w:t>сумме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E5649">
        <w:rPr>
          <w:rFonts w:ascii="Times New Roman" w:hAnsi="Times New Roman"/>
          <w:sz w:val="28"/>
          <w:szCs w:val="28"/>
        </w:rPr>
        <w:t>993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E5649">
        <w:rPr>
          <w:rFonts w:ascii="Times New Roman" w:hAnsi="Times New Roman"/>
          <w:sz w:val="28"/>
          <w:szCs w:val="28"/>
        </w:rPr>
        <w:t>072,89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30C6" w:rsidRPr="00B05C56">
        <w:rPr>
          <w:rFonts w:ascii="Times New Roman" w:hAnsi="Times New Roman"/>
          <w:sz w:val="28"/>
          <w:szCs w:val="28"/>
        </w:rPr>
        <w:t>тыс.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30C6" w:rsidRPr="00B05C56">
        <w:rPr>
          <w:rFonts w:ascii="Times New Roman" w:hAnsi="Times New Roman"/>
          <w:sz w:val="28"/>
          <w:szCs w:val="28"/>
        </w:rPr>
        <w:t>рублей,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30C6" w:rsidRPr="00B05C56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30C6" w:rsidRPr="00B05C56">
        <w:rPr>
          <w:rFonts w:ascii="Times New Roman" w:hAnsi="Times New Roman"/>
          <w:sz w:val="28"/>
          <w:szCs w:val="28"/>
        </w:rPr>
        <w:t>20</w:t>
      </w:r>
      <w:r w:rsidR="00766AF7" w:rsidRPr="00B05C56">
        <w:rPr>
          <w:rFonts w:ascii="Times New Roman" w:hAnsi="Times New Roman"/>
          <w:sz w:val="28"/>
          <w:szCs w:val="28"/>
        </w:rPr>
        <w:t>2</w:t>
      </w:r>
      <w:r w:rsidR="004E2353">
        <w:rPr>
          <w:rFonts w:ascii="Times New Roman" w:hAnsi="Times New Roman"/>
          <w:sz w:val="28"/>
          <w:szCs w:val="28"/>
        </w:rPr>
        <w:t>6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30C6" w:rsidRPr="00B05C56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30C6" w:rsidRPr="00B05C56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30C6" w:rsidRPr="00B05C56">
        <w:rPr>
          <w:rFonts w:ascii="Times New Roman" w:hAnsi="Times New Roman"/>
          <w:sz w:val="28"/>
          <w:szCs w:val="28"/>
        </w:rPr>
        <w:t>сумме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E5649">
        <w:rPr>
          <w:rFonts w:ascii="Times New Roman" w:hAnsi="Times New Roman"/>
          <w:sz w:val="28"/>
          <w:szCs w:val="28"/>
        </w:rPr>
        <w:t>1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E5649">
        <w:rPr>
          <w:rFonts w:ascii="Times New Roman" w:hAnsi="Times New Roman"/>
          <w:sz w:val="28"/>
          <w:szCs w:val="28"/>
        </w:rPr>
        <w:t>020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E5649">
        <w:rPr>
          <w:rFonts w:ascii="Times New Roman" w:hAnsi="Times New Roman"/>
          <w:sz w:val="28"/>
          <w:szCs w:val="28"/>
        </w:rPr>
        <w:t>784,66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0516" w:rsidRPr="00B05C56">
        <w:rPr>
          <w:rFonts w:ascii="Times New Roman" w:hAnsi="Times New Roman"/>
          <w:sz w:val="28"/>
          <w:szCs w:val="28"/>
        </w:rPr>
        <w:t>тыс.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0516" w:rsidRPr="00B05C56">
        <w:rPr>
          <w:rFonts w:ascii="Times New Roman" w:hAnsi="Times New Roman"/>
          <w:sz w:val="28"/>
          <w:szCs w:val="28"/>
        </w:rPr>
        <w:t>рублей</w:t>
      </w:r>
      <w:r w:rsidR="0074193C" w:rsidRPr="00B05C56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4193C" w:rsidRPr="00B05C56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4193C" w:rsidRPr="00B05C56">
        <w:rPr>
          <w:rFonts w:ascii="Times New Roman" w:hAnsi="Times New Roman"/>
          <w:sz w:val="28"/>
          <w:szCs w:val="28"/>
        </w:rPr>
        <w:t>том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4193C">
        <w:rPr>
          <w:rFonts w:ascii="Times New Roman" w:hAnsi="Times New Roman"/>
          <w:sz w:val="28"/>
          <w:szCs w:val="28"/>
        </w:rPr>
        <w:t>числе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4193C">
        <w:rPr>
          <w:rFonts w:ascii="Times New Roman" w:hAnsi="Times New Roman"/>
          <w:sz w:val="28"/>
          <w:szCs w:val="28"/>
        </w:rPr>
        <w:t>условно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4193C">
        <w:rPr>
          <w:rFonts w:ascii="Times New Roman" w:hAnsi="Times New Roman"/>
          <w:sz w:val="28"/>
          <w:szCs w:val="28"/>
        </w:rPr>
        <w:t>утвержденные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4193C">
        <w:rPr>
          <w:rFonts w:ascii="Times New Roman" w:hAnsi="Times New Roman"/>
          <w:sz w:val="28"/>
          <w:szCs w:val="28"/>
        </w:rPr>
        <w:t>расходы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4193C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4193C" w:rsidRPr="003E4757">
        <w:rPr>
          <w:rFonts w:ascii="Times New Roman" w:hAnsi="Times New Roman"/>
          <w:sz w:val="28"/>
          <w:szCs w:val="28"/>
        </w:rPr>
        <w:t>сумме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D0A1B">
        <w:rPr>
          <w:rFonts w:ascii="Times New Roman" w:hAnsi="Times New Roman"/>
          <w:sz w:val="28"/>
          <w:szCs w:val="28"/>
        </w:rPr>
        <w:t>14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D0A1B">
        <w:rPr>
          <w:rFonts w:ascii="Times New Roman" w:hAnsi="Times New Roman"/>
          <w:sz w:val="28"/>
          <w:szCs w:val="28"/>
        </w:rPr>
        <w:t>183,56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4193C">
        <w:rPr>
          <w:rFonts w:ascii="Times New Roman" w:hAnsi="Times New Roman"/>
          <w:sz w:val="28"/>
          <w:szCs w:val="28"/>
        </w:rPr>
        <w:t>тыс.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4193C">
        <w:rPr>
          <w:rFonts w:ascii="Times New Roman" w:hAnsi="Times New Roman"/>
          <w:sz w:val="28"/>
          <w:szCs w:val="28"/>
        </w:rPr>
        <w:t>рублей</w:t>
      </w:r>
      <w:r w:rsidR="00F111B0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30C6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30C6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30C6">
        <w:rPr>
          <w:rFonts w:ascii="Times New Roman" w:hAnsi="Times New Roman"/>
          <w:sz w:val="28"/>
          <w:szCs w:val="28"/>
        </w:rPr>
        <w:t>20</w:t>
      </w:r>
      <w:r w:rsidR="00D20516">
        <w:rPr>
          <w:rFonts w:ascii="Times New Roman" w:hAnsi="Times New Roman"/>
          <w:sz w:val="28"/>
          <w:szCs w:val="28"/>
        </w:rPr>
        <w:t>2</w:t>
      </w:r>
      <w:r w:rsidR="004E2353">
        <w:rPr>
          <w:rFonts w:ascii="Times New Roman" w:hAnsi="Times New Roman"/>
          <w:sz w:val="28"/>
          <w:szCs w:val="28"/>
        </w:rPr>
        <w:t>7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30C6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30C6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30C6" w:rsidRPr="00D42E81">
        <w:rPr>
          <w:rFonts w:ascii="Times New Roman" w:hAnsi="Times New Roman"/>
          <w:sz w:val="28"/>
          <w:szCs w:val="28"/>
        </w:rPr>
        <w:t>сумме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E5649">
        <w:rPr>
          <w:rFonts w:ascii="Times New Roman" w:hAnsi="Times New Roman"/>
          <w:sz w:val="28"/>
          <w:szCs w:val="28"/>
        </w:rPr>
        <w:t>1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E5649">
        <w:rPr>
          <w:rFonts w:ascii="Times New Roman" w:hAnsi="Times New Roman"/>
          <w:sz w:val="28"/>
          <w:szCs w:val="28"/>
        </w:rPr>
        <w:t>048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E5649">
        <w:rPr>
          <w:rFonts w:ascii="Times New Roman" w:hAnsi="Times New Roman"/>
          <w:sz w:val="28"/>
          <w:szCs w:val="28"/>
        </w:rPr>
        <w:t>445,18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665F6" w:rsidRPr="00D42E81">
        <w:rPr>
          <w:rFonts w:ascii="Times New Roman" w:hAnsi="Times New Roman"/>
          <w:sz w:val="28"/>
          <w:szCs w:val="28"/>
        </w:rPr>
        <w:t>тыс.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665F6" w:rsidRPr="00D42E81">
        <w:rPr>
          <w:rFonts w:ascii="Times New Roman" w:hAnsi="Times New Roman"/>
          <w:sz w:val="28"/>
          <w:szCs w:val="28"/>
        </w:rPr>
        <w:t>рублей</w:t>
      </w:r>
      <w:r w:rsidR="0074193C" w:rsidRPr="00D42E81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4193C" w:rsidRPr="00D42E81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4193C" w:rsidRPr="00D42E81">
        <w:rPr>
          <w:rFonts w:ascii="Times New Roman" w:hAnsi="Times New Roman"/>
          <w:sz w:val="28"/>
          <w:szCs w:val="28"/>
        </w:rPr>
        <w:t>том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4193C" w:rsidRPr="00D42E81">
        <w:rPr>
          <w:rFonts w:ascii="Times New Roman" w:hAnsi="Times New Roman"/>
          <w:sz w:val="28"/>
          <w:szCs w:val="28"/>
        </w:rPr>
        <w:t>числе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4193C" w:rsidRPr="00D42E81">
        <w:rPr>
          <w:rFonts w:ascii="Times New Roman" w:hAnsi="Times New Roman"/>
          <w:sz w:val="28"/>
          <w:szCs w:val="28"/>
        </w:rPr>
        <w:t>условно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4193C" w:rsidRPr="00D42E81">
        <w:rPr>
          <w:rFonts w:ascii="Times New Roman" w:hAnsi="Times New Roman"/>
          <w:sz w:val="28"/>
          <w:szCs w:val="28"/>
        </w:rPr>
        <w:t>утвержденные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4193C" w:rsidRPr="00D42E81">
        <w:rPr>
          <w:rFonts w:ascii="Times New Roman" w:hAnsi="Times New Roman"/>
          <w:sz w:val="28"/>
          <w:szCs w:val="28"/>
        </w:rPr>
        <w:t>расходы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4193C" w:rsidRPr="00D42E81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4193C" w:rsidRPr="00D42E81">
        <w:rPr>
          <w:rFonts w:ascii="Times New Roman" w:hAnsi="Times New Roman"/>
          <w:sz w:val="28"/>
          <w:szCs w:val="28"/>
        </w:rPr>
        <w:t>сумме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D0A1B">
        <w:rPr>
          <w:rFonts w:ascii="Times New Roman" w:hAnsi="Times New Roman"/>
          <w:sz w:val="28"/>
          <w:szCs w:val="28"/>
        </w:rPr>
        <w:t>29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D0A1B">
        <w:rPr>
          <w:rFonts w:ascii="Times New Roman" w:hAnsi="Times New Roman"/>
          <w:sz w:val="28"/>
          <w:szCs w:val="28"/>
        </w:rPr>
        <w:t>247,15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4193C" w:rsidRPr="00D42E81">
        <w:rPr>
          <w:rFonts w:ascii="Times New Roman" w:hAnsi="Times New Roman"/>
          <w:sz w:val="28"/>
          <w:szCs w:val="28"/>
        </w:rPr>
        <w:t>тыс.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4193C" w:rsidRPr="00D42E81">
        <w:rPr>
          <w:rFonts w:ascii="Times New Roman" w:hAnsi="Times New Roman"/>
          <w:sz w:val="28"/>
          <w:szCs w:val="28"/>
        </w:rPr>
        <w:t>рублей</w:t>
      </w:r>
      <w:r w:rsidRPr="00D42E81">
        <w:rPr>
          <w:rFonts w:ascii="Times New Roman" w:hAnsi="Times New Roman"/>
          <w:sz w:val="28"/>
          <w:szCs w:val="28"/>
        </w:rPr>
        <w:t>.</w:t>
      </w:r>
    </w:p>
    <w:p w14:paraId="7AFE9594" w14:textId="60DC6C1F" w:rsidR="00E9704D" w:rsidRPr="00753B19" w:rsidRDefault="001B02EB" w:rsidP="00753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42E81">
        <w:rPr>
          <w:rFonts w:ascii="Times New Roman" w:hAnsi="Times New Roman"/>
          <w:sz w:val="28"/>
          <w:szCs w:val="28"/>
        </w:rPr>
        <w:t>2.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42E81">
        <w:rPr>
          <w:rFonts w:ascii="Times New Roman" w:hAnsi="Times New Roman"/>
          <w:sz w:val="28"/>
          <w:szCs w:val="28"/>
        </w:rPr>
        <w:t>Утвердить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42E81">
        <w:rPr>
          <w:rFonts w:ascii="Times New Roman" w:hAnsi="Times New Roman"/>
          <w:sz w:val="28"/>
          <w:szCs w:val="28"/>
        </w:rPr>
        <w:t>источники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42E81">
        <w:rPr>
          <w:rFonts w:ascii="Times New Roman" w:hAnsi="Times New Roman"/>
          <w:sz w:val="28"/>
          <w:szCs w:val="28"/>
        </w:rPr>
        <w:t>финансирования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42E81">
        <w:rPr>
          <w:rFonts w:ascii="Times New Roman" w:hAnsi="Times New Roman"/>
          <w:sz w:val="28"/>
          <w:szCs w:val="28"/>
        </w:rPr>
        <w:t>дефицита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42E81">
        <w:rPr>
          <w:rFonts w:ascii="Times New Roman" w:hAnsi="Times New Roman"/>
          <w:sz w:val="28"/>
          <w:szCs w:val="28"/>
        </w:rPr>
        <w:t>бюджета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26C16" w:rsidRPr="00D61E5B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26C16" w:rsidRPr="00D61E5B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3C1793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26C16" w:rsidRPr="00D61E5B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26C16" w:rsidRPr="00D61E5B">
        <w:rPr>
          <w:rFonts w:ascii="Times New Roman" w:hAnsi="Times New Roman"/>
          <w:sz w:val="28"/>
          <w:szCs w:val="28"/>
        </w:rPr>
        <w:t>края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91210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91210">
        <w:rPr>
          <w:rFonts w:ascii="Times New Roman" w:hAnsi="Times New Roman"/>
          <w:sz w:val="28"/>
          <w:szCs w:val="28"/>
        </w:rPr>
        <w:t>погашения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91210">
        <w:rPr>
          <w:rFonts w:ascii="Times New Roman" w:hAnsi="Times New Roman"/>
          <w:sz w:val="28"/>
          <w:szCs w:val="28"/>
        </w:rPr>
        <w:t>долговых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91210">
        <w:rPr>
          <w:rFonts w:ascii="Times New Roman" w:hAnsi="Times New Roman"/>
          <w:sz w:val="28"/>
          <w:szCs w:val="28"/>
        </w:rPr>
        <w:t>обязательств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91210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91210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91210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91210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91210">
        <w:rPr>
          <w:rFonts w:ascii="Times New Roman" w:hAnsi="Times New Roman"/>
          <w:sz w:val="28"/>
          <w:szCs w:val="28"/>
        </w:rPr>
        <w:t>края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D7FDB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D7FDB">
        <w:rPr>
          <w:rFonts w:ascii="Times New Roman" w:hAnsi="Times New Roman"/>
          <w:sz w:val="28"/>
          <w:szCs w:val="28"/>
        </w:rPr>
        <w:t>20</w:t>
      </w:r>
      <w:r w:rsidR="002D19A7">
        <w:rPr>
          <w:rFonts w:ascii="Times New Roman" w:hAnsi="Times New Roman"/>
          <w:sz w:val="28"/>
          <w:szCs w:val="28"/>
        </w:rPr>
        <w:t>2</w:t>
      </w:r>
      <w:r w:rsidR="004E2353">
        <w:rPr>
          <w:rFonts w:ascii="Times New Roman" w:hAnsi="Times New Roman"/>
          <w:sz w:val="28"/>
          <w:szCs w:val="28"/>
        </w:rPr>
        <w:t>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00543" w:rsidRPr="00D00543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00543" w:rsidRPr="00D00543">
        <w:rPr>
          <w:rFonts w:ascii="Times New Roman" w:hAnsi="Times New Roman"/>
          <w:sz w:val="28"/>
          <w:szCs w:val="28"/>
        </w:rPr>
        <w:t>плановый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00543" w:rsidRPr="00D00543">
        <w:rPr>
          <w:rFonts w:ascii="Times New Roman" w:hAnsi="Times New Roman"/>
          <w:sz w:val="28"/>
          <w:szCs w:val="28"/>
        </w:rPr>
        <w:t>период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00543" w:rsidRPr="00D00543">
        <w:rPr>
          <w:rFonts w:ascii="Times New Roman" w:hAnsi="Times New Roman"/>
          <w:sz w:val="28"/>
          <w:szCs w:val="28"/>
        </w:rPr>
        <w:t>202</w:t>
      </w:r>
      <w:r w:rsidR="004E2353">
        <w:rPr>
          <w:rFonts w:ascii="Times New Roman" w:hAnsi="Times New Roman"/>
          <w:sz w:val="28"/>
          <w:szCs w:val="28"/>
        </w:rPr>
        <w:t>6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00543" w:rsidRPr="00D00543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00543" w:rsidRPr="00D00543">
        <w:rPr>
          <w:rFonts w:ascii="Times New Roman" w:hAnsi="Times New Roman"/>
          <w:sz w:val="28"/>
          <w:szCs w:val="28"/>
        </w:rPr>
        <w:t>202</w:t>
      </w:r>
      <w:r w:rsidR="004E2353">
        <w:rPr>
          <w:rFonts w:ascii="Times New Roman" w:hAnsi="Times New Roman"/>
          <w:sz w:val="28"/>
          <w:szCs w:val="28"/>
        </w:rPr>
        <w:t>7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00543" w:rsidRPr="00D00543">
        <w:rPr>
          <w:rFonts w:ascii="Times New Roman" w:hAnsi="Times New Roman"/>
          <w:sz w:val="28"/>
          <w:szCs w:val="28"/>
        </w:rPr>
        <w:t>годов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64490">
        <w:rPr>
          <w:rFonts w:ascii="Times New Roman" w:hAnsi="Times New Roman"/>
          <w:sz w:val="28"/>
          <w:szCs w:val="28"/>
        </w:rPr>
        <w:t>согласно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64490">
        <w:rPr>
          <w:rFonts w:ascii="Times New Roman" w:hAnsi="Times New Roman"/>
          <w:sz w:val="28"/>
          <w:szCs w:val="28"/>
        </w:rPr>
        <w:t>приложению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64490">
        <w:rPr>
          <w:rFonts w:ascii="Times New Roman" w:hAnsi="Times New Roman"/>
          <w:sz w:val="28"/>
          <w:szCs w:val="28"/>
        </w:rPr>
        <w:t>1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64490">
        <w:rPr>
          <w:rFonts w:ascii="Times New Roman" w:hAnsi="Times New Roman"/>
          <w:sz w:val="28"/>
          <w:szCs w:val="28"/>
        </w:rPr>
        <w:t>к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145E7">
        <w:rPr>
          <w:rFonts w:ascii="Times New Roman" w:hAnsi="Times New Roman"/>
          <w:sz w:val="28"/>
          <w:szCs w:val="28"/>
        </w:rPr>
        <w:t>настоящему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145E7" w:rsidRPr="006B4213">
        <w:rPr>
          <w:rFonts w:ascii="Times New Roman" w:hAnsi="Times New Roman"/>
          <w:sz w:val="28"/>
          <w:szCs w:val="28"/>
        </w:rPr>
        <w:t>Б</w:t>
      </w:r>
      <w:r w:rsidR="005A201C" w:rsidRPr="006B4213">
        <w:rPr>
          <w:rFonts w:ascii="Times New Roman" w:hAnsi="Times New Roman"/>
          <w:sz w:val="28"/>
        </w:rPr>
        <w:t>юджету</w:t>
      </w:r>
      <w:r w:rsidR="009C137F">
        <w:rPr>
          <w:rFonts w:ascii="Times New Roman" w:hAnsi="Times New Roman"/>
          <w:sz w:val="28"/>
        </w:rPr>
        <w:t xml:space="preserve"> </w:t>
      </w:r>
      <w:r w:rsidR="00A67424" w:rsidRPr="006B4213">
        <w:rPr>
          <w:rFonts w:ascii="Times New Roman" w:hAnsi="Times New Roman"/>
          <w:sz w:val="28"/>
        </w:rPr>
        <w:t>Степновского</w:t>
      </w:r>
      <w:r w:rsidR="009C137F">
        <w:rPr>
          <w:rFonts w:ascii="Times New Roman" w:hAnsi="Times New Roman"/>
          <w:sz w:val="28"/>
        </w:rPr>
        <w:t xml:space="preserve"> </w:t>
      </w:r>
      <w:r w:rsidR="00A67424" w:rsidRPr="006B4213">
        <w:rPr>
          <w:rFonts w:ascii="Times New Roman" w:hAnsi="Times New Roman"/>
          <w:sz w:val="28"/>
        </w:rPr>
        <w:t>муниципального</w:t>
      </w:r>
      <w:r w:rsidR="009C137F">
        <w:rPr>
          <w:rFonts w:ascii="Times New Roman" w:hAnsi="Times New Roman"/>
          <w:sz w:val="28"/>
        </w:rPr>
        <w:t xml:space="preserve"> </w:t>
      </w:r>
      <w:r w:rsidR="00A67424" w:rsidRPr="006B4213">
        <w:rPr>
          <w:rFonts w:ascii="Times New Roman" w:hAnsi="Times New Roman"/>
          <w:sz w:val="28"/>
        </w:rPr>
        <w:t>округа</w:t>
      </w:r>
      <w:r w:rsidR="009C137F">
        <w:rPr>
          <w:rFonts w:ascii="Times New Roman" w:hAnsi="Times New Roman"/>
          <w:sz w:val="28"/>
        </w:rPr>
        <w:t xml:space="preserve"> </w:t>
      </w:r>
      <w:r w:rsidR="00A67424" w:rsidRPr="006B4213">
        <w:rPr>
          <w:rFonts w:ascii="Times New Roman" w:hAnsi="Times New Roman"/>
          <w:sz w:val="28"/>
        </w:rPr>
        <w:t>Ставропольского</w:t>
      </w:r>
      <w:r w:rsidR="009C137F">
        <w:rPr>
          <w:rFonts w:ascii="Times New Roman" w:hAnsi="Times New Roman"/>
          <w:sz w:val="28"/>
        </w:rPr>
        <w:t xml:space="preserve"> </w:t>
      </w:r>
      <w:r w:rsidR="00A67424" w:rsidRPr="006B4213">
        <w:rPr>
          <w:rFonts w:ascii="Times New Roman" w:hAnsi="Times New Roman"/>
          <w:sz w:val="28"/>
        </w:rPr>
        <w:t>края</w:t>
      </w:r>
      <w:r w:rsidR="009C137F">
        <w:rPr>
          <w:rFonts w:ascii="Times New Roman" w:hAnsi="Times New Roman"/>
          <w:sz w:val="28"/>
        </w:rPr>
        <w:t xml:space="preserve"> </w:t>
      </w:r>
      <w:r w:rsidR="00A67424" w:rsidRPr="006B4213">
        <w:rPr>
          <w:rFonts w:ascii="Times New Roman" w:hAnsi="Times New Roman"/>
          <w:sz w:val="28"/>
        </w:rPr>
        <w:t>на</w:t>
      </w:r>
      <w:r w:rsidR="009C137F">
        <w:rPr>
          <w:rFonts w:ascii="Times New Roman" w:hAnsi="Times New Roman"/>
          <w:sz w:val="28"/>
        </w:rPr>
        <w:t xml:space="preserve"> </w:t>
      </w:r>
      <w:r w:rsidR="00A67424" w:rsidRPr="006B4213">
        <w:rPr>
          <w:rFonts w:ascii="Times New Roman" w:hAnsi="Times New Roman"/>
          <w:sz w:val="28"/>
        </w:rPr>
        <w:t>2025</w:t>
      </w:r>
      <w:r w:rsidR="009C137F">
        <w:rPr>
          <w:rFonts w:ascii="Times New Roman" w:hAnsi="Times New Roman"/>
          <w:sz w:val="28"/>
        </w:rPr>
        <w:t xml:space="preserve"> </w:t>
      </w:r>
      <w:r w:rsidR="00A67424" w:rsidRPr="006B4213">
        <w:rPr>
          <w:rFonts w:ascii="Times New Roman" w:hAnsi="Times New Roman"/>
          <w:sz w:val="28"/>
        </w:rPr>
        <w:t>год</w:t>
      </w:r>
      <w:r w:rsidR="009C137F">
        <w:rPr>
          <w:rFonts w:ascii="Times New Roman" w:hAnsi="Times New Roman"/>
          <w:sz w:val="28"/>
        </w:rPr>
        <w:t xml:space="preserve"> </w:t>
      </w:r>
      <w:r w:rsidR="00A67424" w:rsidRPr="006B4213">
        <w:rPr>
          <w:rFonts w:ascii="Times New Roman" w:hAnsi="Times New Roman"/>
          <w:sz w:val="28"/>
        </w:rPr>
        <w:t>и</w:t>
      </w:r>
      <w:r w:rsidR="009C137F">
        <w:rPr>
          <w:rFonts w:ascii="Times New Roman" w:hAnsi="Times New Roman"/>
          <w:sz w:val="28"/>
        </w:rPr>
        <w:t xml:space="preserve"> </w:t>
      </w:r>
      <w:r w:rsidR="00A67424" w:rsidRPr="006B4213">
        <w:rPr>
          <w:rFonts w:ascii="Times New Roman" w:hAnsi="Times New Roman"/>
          <w:sz w:val="28"/>
        </w:rPr>
        <w:t>плановый</w:t>
      </w:r>
      <w:r w:rsidR="009C137F">
        <w:rPr>
          <w:rFonts w:ascii="Times New Roman" w:hAnsi="Times New Roman"/>
          <w:sz w:val="28"/>
        </w:rPr>
        <w:t xml:space="preserve"> </w:t>
      </w:r>
      <w:r w:rsidR="00A67424" w:rsidRPr="006B4213">
        <w:rPr>
          <w:rFonts w:ascii="Times New Roman" w:hAnsi="Times New Roman"/>
          <w:sz w:val="28"/>
        </w:rPr>
        <w:t>период</w:t>
      </w:r>
      <w:r w:rsidR="009C137F">
        <w:rPr>
          <w:rFonts w:ascii="Times New Roman" w:hAnsi="Times New Roman"/>
          <w:sz w:val="28"/>
        </w:rPr>
        <w:t xml:space="preserve"> </w:t>
      </w:r>
      <w:r w:rsidR="00A67424" w:rsidRPr="006B4213">
        <w:rPr>
          <w:rFonts w:ascii="Times New Roman" w:hAnsi="Times New Roman"/>
          <w:sz w:val="28"/>
        </w:rPr>
        <w:t>2026</w:t>
      </w:r>
      <w:r w:rsidR="009C137F">
        <w:rPr>
          <w:rFonts w:ascii="Times New Roman" w:hAnsi="Times New Roman"/>
          <w:sz w:val="28"/>
        </w:rPr>
        <w:t xml:space="preserve"> </w:t>
      </w:r>
      <w:r w:rsidR="00A67424" w:rsidRPr="006B4213">
        <w:rPr>
          <w:rFonts w:ascii="Times New Roman" w:hAnsi="Times New Roman"/>
          <w:sz w:val="28"/>
        </w:rPr>
        <w:t>и</w:t>
      </w:r>
      <w:r w:rsidR="009C137F">
        <w:rPr>
          <w:rFonts w:ascii="Times New Roman" w:hAnsi="Times New Roman"/>
          <w:sz w:val="28"/>
        </w:rPr>
        <w:t xml:space="preserve"> </w:t>
      </w:r>
      <w:r w:rsidR="00A67424" w:rsidRPr="006B4213">
        <w:rPr>
          <w:rFonts w:ascii="Times New Roman" w:hAnsi="Times New Roman"/>
          <w:sz w:val="28"/>
        </w:rPr>
        <w:t>2027</w:t>
      </w:r>
      <w:r w:rsidR="009C137F">
        <w:rPr>
          <w:rFonts w:ascii="Times New Roman" w:hAnsi="Times New Roman"/>
          <w:sz w:val="28"/>
        </w:rPr>
        <w:t xml:space="preserve"> </w:t>
      </w:r>
      <w:r w:rsidR="00A67424" w:rsidRPr="006B4213">
        <w:rPr>
          <w:rFonts w:ascii="Times New Roman" w:hAnsi="Times New Roman"/>
          <w:sz w:val="28"/>
        </w:rPr>
        <w:t>годов</w:t>
      </w:r>
      <w:r w:rsidR="009C137F">
        <w:rPr>
          <w:rFonts w:ascii="Times New Roman" w:hAnsi="Times New Roman"/>
          <w:sz w:val="28"/>
        </w:rPr>
        <w:t xml:space="preserve"> </w:t>
      </w:r>
      <w:r w:rsidR="00A67424" w:rsidRPr="006B4213">
        <w:rPr>
          <w:rFonts w:ascii="Times New Roman" w:hAnsi="Times New Roman"/>
          <w:sz w:val="28"/>
        </w:rPr>
        <w:t>(далее</w:t>
      </w:r>
      <w:r w:rsidR="009C137F">
        <w:rPr>
          <w:rFonts w:ascii="Times New Roman" w:hAnsi="Times New Roman"/>
          <w:sz w:val="28"/>
        </w:rPr>
        <w:t xml:space="preserve"> </w:t>
      </w:r>
      <w:r w:rsidR="00A67424" w:rsidRPr="006B4213">
        <w:rPr>
          <w:rFonts w:ascii="Times New Roman" w:hAnsi="Times New Roman"/>
          <w:sz w:val="28"/>
        </w:rPr>
        <w:t>–</w:t>
      </w:r>
      <w:r w:rsidR="009C137F">
        <w:rPr>
          <w:rFonts w:ascii="Times New Roman" w:hAnsi="Times New Roman"/>
          <w:sz w:val="28"/>
        </w:rPr>
        <w:t xml:space="preserve"> </w:t>
      </w:r>
      <w:r w:rsidR="00A67424" w:rsidRPr="006B4213">
        <w:rPr>
          <w:rFonts w:ascii="Times New Roman" w:hAnsi="Times New Roman"/>
          <w:sz w:val="28"/>
        </w:rPr>
        <w:t>Бюджет)</w:t>
      </w:r>
      <w:r w:rsidR="00D00543" w:rsidRPr="006B4213">
        <w:rPr>
          <w:rFonts w:ascii="Times New Roman" w:hAnsi="Times New Roman"/>
          <w:sz w:val="28"/>
          <w:szCs w:val="28"/>
        </w:rPr>
        <w:t>.</w:t>
      </w:r>
    </w:p>
    <w:p w14:paraId="0E43674A" w14:textId="77777777" w:rsidR="001B02EB" w:rsidRPr="003B725A" w:rsidRDefault="001B02EB" w:rsidP="009C1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093"/>
        <w:gridCol w:w="7477"/>
      </w:tblGrid>
      <w:tr w:rsidR="001B02EB" w:rsidRPr="003B725A" w14:paraId="52CEB8FF" w14:textId="77777777" w:rsidTr="00D61E5B">
        <w:trPr>
          <w:trHeight w:val="643"/>
        </w:trPr>
        <w:tc>
          <w:tcPr>
            <w:tcW w:w="2093" w:type="dxa"/>
          </w:tcPr>
          <w:p w14:paraId="4ADE2A7E" w14:textId="67AAD3C0" w:rsidR="001B02EB" w:rsidRPr="003B725A" w:rsidRDefault="001B02EB" w:rsidP="00AC1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25A">
              <w:rPr>
                <w:rFonts w:ascii="Times New Roman" w:hAnsi="Times New Roman"/>
                <w:sz w:val="28"/>
                <w:szCs w:val="28"/>
              </w:rPr>
              <w:t>Статья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5651">
              <w:rPr>
                <w:rFonts w:ascii="Times New Roman" w:hAnsi="Times New Roman"/>
                <w:sz w:val="28"/>
                <w:szCs w:val="28"/>
              </w:rPr>
              <w:t>2</w:t>
            </w:r>
            <w:r w:rsidRPr="003B72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77" w:type="dxa"/>
          </w:tcPr>
          <w:p w14:paraId="48110ED9" w14:textId="0D7CF194" w:rsidR="001B02EB" w:rsidRDefault="001B02EB" w:rsidP="0050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Распределение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доходов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местного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бюджета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376AD">
              <w:rPr>
                <w:rFonts w:ascii="Times New Roman" w:hAnsi="Times New Roman"/>
                <w:sz w:val="28"/>
                <w:szCs w:val="28"/>
              </w:rPr>
              <w:t>на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6AD">
              <w:rPr>
                <w:rFonts w:ascii="Times New Roman" w:hAnsi="Times New Roman"/>
                <w:sz w:val="28"/>
                <w:szCs w:val="28"/>
              </w:rPr>
              <w:t>20</w:t>
            </w:r>
            <w:r w:rsidR="00C33B0E">
              <w:rPr>
                <w:rFonts w:ascii="Times New Roman" w:hAnsi="Times New Roman"/>
                <w:sz w:val="28"/>
                <w:szCs w:val="28"/>
              </w:rPr>
              <w:t>2</w:t>
            </w:r>
            <w:r w:rsidR="00B51383">
              <w:rPr>
                <w:rFonts w:ascii="Times New Roman" w:hAnsi="Times New Roman"/>
                <w:sz w:val="28"/>
                <w:szCs w:val="28"/>
              </w:rPr>
              <w:t>5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6AD">
              <w:rPr>
                <w:rFonts w:ascii="Times New Roman" w:hAnsi="Times New Roman"/>
                <w:sz w:val="28"/>
                <w:szCs w:val="28"/>
              </w:rPr>
              <w:t>год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6AD">
              <w:rPr>
                <w:rFonts w:ascii="Times New Roman" w:hAnsi="Times New Roman"/>
                <w:sz w:val="28"/>
                <w:szCs w:val="28"/>
              </w:rPr>
              <w:t>и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6AD">
              <w:rPr>
                <w:rFonts w:ascii="Times New Roman" w:hAnsi="Times New Roman"/>
                <w:sz w:val="28"/>
                <w:szCs w:val="28"/>
              </w:rPr>
              <w:t>плановый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6AD">
              <w:rPr>
                <w:rFonts w:ascii="Times New Roman" w:hAnsi="Times New Roman"/>
                <w:sz w:val="28"/>
                <w:szCs w:val="28"/>
              </w:rPr>
              <w:t>период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6AD">
              <w:rPr>
                <w:rFonts w:ascii="Times New Roman" w:hAnsi="Times New Roman"/>
                <w:sz w:val="28"/>
                <w:szCs w:val="28"/>
              </w:rPr>
              <w:t>20</w:t>
            </w:r>
            <w:r w:rsidR="00E26BCE">
              <w:rPr>
                <w:rFonts w:ascii="Times New Roman" w:hAnsi="Times New Roman"/>
                <w:sz w:val="28"/>
                <w:szCs w:val="28"/>
              </w:rPr>
              <w:t>2</w:t>
            </w:r>
            <w:r w:rsidR="00B51383">
              <w:rPr>
                <w:rFonts w:ascii="Times New Roman" w:hAnsi="Times New Roman"/>
                <w:sz w:val="28"/>
                <w:szCs w:val="28"/>
              </w:rPr>
              <w:t>6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6AD">
              <w:rPr>
                <w:rFonts w:ascii="Times New Roman" w:hAnsi="Times New Roman"/>
                <w:sz w:val="28"/>
                <w:szCs w:val="28"/>
              </w:rPr>
              <w:t>и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6AD">
              <w:rPr>
                <w:rFonts w:ascii="Times New Roman" w:hAnsi="Times New Roman"/>
                <w:sz w:val="28"/>
                <w:szCs w:val="28"/>
              </w:rPr>
              <w:t>20</w:t>
            </w:r>
            <w:r w:rsidR="0046452E">
              <w:rPr>
                <w:rFonts w:ascii="Times New Roman" w:hAnsi="Times New Roman"/>
                <w:sz w:val="28"/>
                <w:szCs w:val="28"/>
              </w:rPr>
              <w:t>2</w:t>
            </w:r>
            <w:r w:rsidR="00B51383">
              <w:rPr>
                <w:rFonts w:ascii="Times New Roman" w:hAnsi="Times New Roman"/>
                <w:sz w:val="28"/>
                <w:szCs w:val="28"/>
              </w:rPr>
              <w:t>7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6AD">
              <w:rPr>
                <w:rFonts w:ascii="Times New Roman" w:hAnsi="Times New Roman"/>
                <w:sz w:val="28"/>
                <w:szCs w:val="28"/>
              </w:rPr>
              <w:t>годов</w:t>
            </w:r>
          </w:p>
          <w:p w14:paraId="517363F6" w14:textId="77777777" w:rsidR="004376AD" w:rsidRPr="003B725A" w:rsidRDefault="004376AD" w:rsidP="00503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5F9BE64D" w14:textId="55ABAD1A" w:rsidR="001B02EB" w:rsidRPr="00CB5F50" w:rsidRDefault="001B02EB" w:rsidP="00AC1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25A">
        <w:rPr>
          <w:rFonts w:ascii="Times New Roman" w:hAnsi="Times New Roman"/>
          <w:sz w:val="28"/>
          <w:szCs w:val="28"/>
        </w:rPr>
        <w:t>Утвердить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распределение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доходов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бюджета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77814" w:rsidRPr="00D61E5B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77814" w:rsidRPr="00D61E5B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63C9E" w:rsidRPr="00163C9E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77814" w:rsidRPr="00D61E5B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77814" w:rsidRPr="00D61E5B">
        <w:rPr>
          <w:rFonts w:ascii="Times New Roman" w:hAnsi="Times New Roman"/>
          <w:sz w:val="28"/>
          <w:szCs w:val="28"/>
        </w:rPr>
        <w:t>края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D3B8B" w:rsidRPr="00CD3B8B">
        <w:rPr>
          <w:rFonts w:ascii="Times New Roman" w:hAnsi="Times New Roman"/>
          <w:sz w:val="28"/>
          <w:szCs w:val="28"/>
        </w:rPr>
        <w:t>по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D3B8B" w:rsidRPr="00CD3B8B">
        <w:rPr>
          <w:rFonts w:ascii="Times New Roman" w:hAnsi="Times New Roman"/>
          <w:sz w:val="28"/>
          <w:szCs w:val="28"/>
        </w:rPr>
        <w:t>группам,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D3B8B" w:rsidRPr="00CD3B8B">
        <w:rPr>
          <w:rFonts w:ascii="Times New Roman" w:hAnsi="Times New Roman"/>
          <w:sz w:val="28"/>
          <w:szCs w:val="28"/>
        </w:rPr>
        <w:t>подгруппам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D3B8B" w:rsidRPr="00CD3B8B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D3B8B" w:rsidRPr="00CD3B8B">
        <w:rPr>
          <w:rFonts w:ascii="Times New Roman" w:hAnsi="Times New Roman"/>
          <w:sz w:val="28"/>
          <w:szCs w:val="28"/>
        </w:rPr>
        <w:t>статьям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D3B8B" w:rsidRPr="00CD3B8B">
        <w:rPr>
          <w:rFonts w:ascii="Times New Roman" w:hAnsi="Times New Roman"/>
          <w:sz w:val="28"/>
          <w:szCs w:val="28"/>
        </w:rPr>
        <w:t>классификации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D3B8B" w:rsidRPr="00CD3B8B">
        <w:rPr>
          <w:rFonts w:ascii="Times New Roman" w:hAnsi="Times New Roman"/>
          <w:sz w:val="28"/>
          <w:szCs w:val="28"/>
        </w:rPr>
        <w:t>доходов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D3B8B" w:rsidRPr="00CD3B8B">
        <w:rPr>
          <w:rFonts w:ascii="Times New Roman" w:hAnsi="Times New Roman"/>
          <w:sz w:val="28"/>
          <w:szCs w:val="28"/>
        </w:rPr>
        <w:t>бюджетов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D3B8B" w:rsidRPr="00CD3B8B">
        <w:rPr>
          <w:rFonts w:ascii="Times New Roman" w:hAnsi="Times New Roman"/>
          <w:sz w:val="28"/>
          <w:szCs w:val="28"/>
        </w:rPr>
        <w:t>бюджетной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D3B8B" w:rsidRPr="00CD3B8B">
        <w:rPr>
          <w:rFonts w:ascii="Times New Roman" w:hAnsi="Times New Roman"/>
          <w:sz w:val="28"/>
          <w:szCs w:val="28"/>
        </w:rPr>
        <w:t>классификации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D3B8B" w:rsidRPr="00CD3B8B">
        <w:rPr>
          <w:rFonts w:ascii="Times New Roman" w:hAnsi="Times New Roman"/>
          <w:sz w:val="28"/>
          <w:szCs w:val="28"/>
        </w:rPr>
        <w:t>Российской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D3B8B" w:rsidRPr="00CD3B8B">
        <w:rPr>
          <w:rFonts w:ascii="Times New Roman" w:hAnsi="Times New Roman"/>
          <w:sz w:val="28"/>
          <w:szCs w:val="28"/>
        </w:rPr>
        <w:t>Федерации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20</w:t>
      </w:r>
      <w:r w:rsidR="005C1C72">
        <w:rPr>
          <w:rFonts w:ascii="Times New Roman" w:hAnsi="Times New Roman"/>
          <w:sz w:val="28"/>
          <w:szCs w:val="28"/>
        </w:rPr>
        <w:t>2</w:t>
      </w:r>
      <w:r w:rsidR="00B51383">
        <w:rPr>
          <w:rFonts w:ascii="Times New Roman" w:hAnsi="Times New Roman"/>
          <w:sz w:val="28"/>
          <w:szCs w:val="28"/>
        </w:rPr>
        <w:t>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00737" w:rsidRPr="00CB5F50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00737" w:rsidRPr="00CB5F50">
        <w:rPr>
          <w:rFonts w:ascii="Times New Roman" w:hAnsi="Times New Roman"/>
          <w:sz w:val="28"/>
          <w:szCs w:val="28"/>
        </w:rPr>
        <w:t>плановый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00737" w:rsidRPr="00CB5F50">
        <w:rPr>
          <w:rFonts w:ascii="Times New Roman" w:hAnsi="Times New Roman"/>
          <w:sz w:val="28"/>
          <w:szCs w:val="28"/>
        </w:rPr>
        <w:t>период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00737" w:rsidRPr="00CB5F50">
        <w:rPr>
          <w:rFonts w:ascii="Times New Roman" w:hAnsi="Times New Roman"/>
          <w:sz w:val="28"/>
          <w:szCs w:val="28"/>
        </w:rPr>
        <w:t>20</w:t>
      </w:r>
      <w:r w:rsidR="00B00737">
        <w:rPr>
          <w:rFonts w:ascii="Times New Roman" w:hAnsi="Times New Roman"/>
          <w:sz w:val="28"/>
          <w:szCs w:val="28"/>
        </w:rPr>
        <w:t>2</w:t>
      </w:r>
      <w:r w:rsidR="00B51383">
        <w:rPr>
          <w:rFonts w:ascii="Times New Roman" w:hAnsi="Times New Roman"/>
          <w:sz w:val="28"/>
          <w:szCs w:val="28"/>
        </w:rPr>
        <w:t>6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00737" w:rsidRPr="00CB5F50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00737" w:rsidRPr="00CB5F50">
        <w:rPr>
          <w:rFonts w:ascii="Times New Roman" w:hAnsi="Times New Roman"/>
          <w:sz w:val="28"/>
          <w:szCs w:val="28"/>
        </w:rPr>
        <w:t>20</w:t>
      </w:r>
      <w:r w:rsidR="00B00737">
        <w:rPr>
          <w:rFonts w:ascii="Times New Roman" w:hAnsi="Times New Roman"/>
          <w:sz w:val="28"/>
          <w:szCs w:val="28"/>
        </w:rPr>
        <w:t>2</w:t>
      </w:r>
      <w:r w:rsidR="00B51383">
        <w:rPr>
          <w:rFonts w:ascii="Times New Roman" w:hAnsi="Times New Roman"/>
          <w:sz w:val="28"/>
          <w:szCs w:val="28"/>
        </w:rPr>
        <w:t>7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00737" w:rsidRPr="00CB5F50">
        <w:rPr>
          <w:rFonts w:ascii="Times New Roman" w:hAnsi="Times New Roman"/>
          <w:sz w:val="28"/>
          <w:szCs w:val="28"/>
        </w:rPr>
        <w:t>годов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CB5F50">
        <w:rPr>
          <w:rFonts w:ascii="Times New Roman" w:hAnsi="Times New Roman"/>
          <w:sz w:val="28"/>
          <w:szCs w:val="28"/>
        </w:rPr>
        <w:t>согласно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CB5F50">
        <w:rPr>
          <w:rFonts w:ascii="Times New Roman" w:hAnsi="Times New Roman"/>
          <w:sz w:val="28"/>
          <w:szCs w:val="28"/>
        </w:rPr>
        <w:t>приложению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A496B">
        <w:rPr>
          <w:rFonts w:ascii="Times New Roman" w:hAnsi="Times New Roman"/>
          <w:sz w:val="28"/>
          <w:szCs w:val="28"/>
        </w:rPr>
        <w:t>2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CB5F50">
        <w:rPr>
          <w:rFonts w:ascii="Times New Roman" w:hAnsi="Times New Roman"/>
          <w:sz w:val="28"/>
          <w:szCs w:val="28"/>
        </w:rPr>
        <w:t>к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564AF">
        <w:rPr>
          <w:rFonts w:ascii="Times New Roman" w:hAnsi="Times New Roman"/>
          <w:sz w:val="28"/>
          <w:szCs w:val="28"/>
        </w:rPr>
        <w:t>настоящему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0784A" w:rsidRPr="00CB5F50">
        <w:rPr>
          <w:rFonts w:ascii="Times New Roman" w:hAnsi="Times New Roman"/>
          <w:sz w:val="28"/>
          <w:szCs w:val="28"/>
        </w:rPr>
        <w:t>Б</w:t>
      </w:r>
      <w:r w:rsidR="00867733" w:rsidRPr="00CB5F50">
        <w:rPr>
          <w:rFonts w:ascii="Times New Roman" w:hAnsi="Times New Roman"/>
          <w:sz w:val="28"/>
        </w:rPr>
        <w:t>юджету</w:t>
      </w:r>
      <w:r w:rsidRPr="00CB5F50">
        <w:rPr>
          <w:rFonts w:ascii="Times New Roman" w:hAnsi="Times New Roman"/>
          <w:sz w:val="28"/>
          <w:szCs w:val="28"/>
        </w:rPr>
        <w:t>.</w:t>
      </w:r>
    </w:p>
    <w:p w14:paraId="7ADF05BD" w14:textId="77777777" w:rsidR="001B02EB" w:rsidRPr="00CB5F50" w:rsidRDefault="001B02EB" w:rsidP="009C1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093"/>
        <w:gridCol w:w="7477"/>
      </w:tblGrid>
      <w:tr w:rsidR="001B02EB" w:rsidRPr="00CB5F50" w14:paraId="28C231D1" w14:textId="77777777" w:rsidTr="00D61E5B">
        <w:trPr>
          <w:trHeight w:val="643"/>
        </w:trPr>
        <w:tc>
          <w:tcPr>
            <w:tcW w:w="2093" w:type="dxa"/>
          </w:tcPr>
          <w:p w14:paraId="58EC27D5" w14:textId="04949CF8" w:rsidR="001B02EB" w:rsidRPr="00CB5F50" w:rsidRDefault="001B02EB" w:rsidP="00747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5F50">
              <w:rPr>
                <w:rFonts w:ascii="Times New Roman" w:hAnsi="Times New Roman"/>
                <w:sz w:val="28"/>
                <w:szCs w:val="28"/>
              </w:rPr>
              <w:t>Статья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5D82">
              <w:rPr>
                <w:rFonts w:ascii="Times New Roman" w:hAnsi="Times New Roman"/>
                <w:sz w:val="28"/>
                <w:szCs w:val="28"/>
              </w:rPr>
              <w:t>3</w:t>
            </w:r>
            <w:r w:rsidRPr="00CB5F5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77" w:type="dxa"/>
          </w:tcPr>
          <w:p w14:paraId="76C1001A" w14:textId="4EE3D859" w:rsidR="001B02EB" w:rsidRPr="00CB5F50" w:rsidRDefault="001B02EB" w:rsidP="00747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CB5F50">
              <w:rPr>
                <w:rFonts w:ascii="Times New Roman" w:hAnsi="Times New Roman"/>
                <w:bCs/>
                <w:sz w:val="28"/>
                <w:szCs w:val="28"/>
              </w:rPr>
              <w:t>Объем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B5F50">
              <w:rPr>
                <w:rFonts w:ascii="Times New Roman" w:hAnsi="Times New Roman"/>
                <w:bCs/>
                <w:sz w:val="28"/>
                <w:szCs w:val="28"/>
              </w:rPr>
              <w:t>межбюджетных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B5F50">
              <w:rPr>
                <w:rFonts w:ascii="Times New Roman" w:hAnsi="Times New Roman"/>
                <w:bCs/>
                <w:sz w:val="28"/>
                <w:szCs w:val="28"/>
              </w:rPr>
              <w:t>трансфертов,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B5F50">
              <w:rPr>
                <w:rFonts w:ascii="Times New Roman" w:hAnsi="Times New Roman"/>
                <w:bCs/>
                <w:sz w:val="28"/>
                <w:szCs w:val="28"/>
              </w:rPr>
              <w:t>получаемых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B5F50">
              <w:rPr>
                <w:rFonts w:ascii="Times New Roman" w:hAnsi="Times New Roman"/>
                <w:bCs/>
                <w:sz w:val="28"/>
                <w:szCs w:val="28"/>
              </w:rPr>
              <w:t>из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B5F50">
              <w:rPr>
                <w:rFonts w:ascii="Times New Roman" w:hAnsi="Times New Roman"/>
                <w:bCs/>
                <w:sz w:val="28"/>
                <w:szCs w:val="28"/>
              </w:rPr>
              <w:t>других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B5F50">
              <w:rPr>
                <w:rFonts w:ascii="Times New Roman" w:hAnsi="Times New Roman"/>
                <w:bCs/>
                <w:sz w:val="28"/>
                <w:szCs w:val="28"/>
              </w:rPr>
              <w:t>бюджетов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B5F50">
              <w:rPr>
                <w:rFonts w:ascii="Times New Roman" w:hAnsi="Times New Roman"/>
                <w:bCs/>
                <w:sz w:val="28"/>
                <w:szCs w:val="28"/>
              </w:rPr>
              <w:t>бюджетной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B5F50">
              <w:rPr>
                <w:rFonts w:ascii="Times New Roman" w:hAnsi="Times New Roman"/>
                <w:bCs/>
                <w:sz w:val="28"/>
                <w:szCs w:val="28"/>
              </w:rPr>
              <w:t>системы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B5F50">
              <w:rPr>
                <w:rFonts w:ascii="Times New Roman" w:hAnsi="Times New Roman"/>
                <w:bCs/>
                <w:sz w:val="28"/>
                <w:szCs w:val="28"/>
              </w:rPr>
              <w:t>Российской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B5F50">
              <w:rPr>
                <w:rFonts w:ascii="Times New Roman" w:hAnsi="Times New Roman"/>
                <w:bCs/>
                <w:sz w:val="28"/>
                <w:szCs w:val="28"/>
              </w:rPr>
              <w:t>Федерации</w:t>
            </w:r>
          </w:p>
          <w:p w14:paraId="652DCA99" w14:textId="77777777" w:rsidR="001B02EB" w:rsidRPr="00CB5F50" w:rsidRDefault="001B02EB" w:rsidP="00747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3CFDD76C" w14:textId="3D85B39B" w:rsidR="00D54DBF" w:rsidRPr="00D54DBF" w:rsidRDefault="00D54DBF" w:rsidP="00B54C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DBF">
        <w:rPr>
          <w:rFonts w:ascii="Times New Roman" w:hAnsi="Times New Roman"/>
          <w:sz w:val="28"/>
          <w:szCs w:val="28"/>
        </w:rPr>
        <w:lastRenderedPageBreak/>
        <w:t>Учесть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составе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доходов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местного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бюджета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объем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межбюджетных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трансфертов,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получаемых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из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бюджета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Ста</w:t>
      </w:r>
      <w:r w:rsidR="00B54C54">
        <w:rPr>
          <w:rFonts w:ascii="Times New Roman" w:hAnsi="Times New Roman"/>
          <w:sz w:val="28"/>
          <w:szCs w:val="28"/>
        </w:rPr>
        <w:t>в</w:t>
      </w:r>
      <w:r w:rsidRPr="00D54DBF">
        <w:rPr>
          <w:rFonts w:ascii="Times New Roman" w:hAnsi="Times New Roman"/>
          <w:sz w:val="28"/>
          <w:szCs w:val="28"/>
        </w:rPr>
        <w:t>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края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(далее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–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краевой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бюджет),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202</w:t>
      </w:r>
      <w:r w:rsidR="00B51383">
        <w:rPr>
          <w:rFonts w:ascii="Times New Roman" w:hAnsi="Times New Roman"/>
          <w:sz w:val="28"/>
          <w:szCs w:val="28"/>
        </w:rPr>
        <w:t>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сумме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80030" w:rsidRPr="00F80030">
        <w:rPr>
          <w:rFonts w:ascii="Times New Roman" w:hAnsi="Times New Roman"/>
          <w:sz w:val="28"/>
          <w:szCs w:val="28"/>
        </w:rPr>
        <w:t>789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80030" w:rsidRPr="00F80030">
        <w:rPr>
          <w:rFonts w:ascii="Times New Roman" w:hAnsi="Times New Roman"/>
          <w:sz w:val="28"/>
          <w:szCs w:val="28"/>
        </w:rPr>
        <w:t>212,86</w:t>
      </w:r>
      <w:r w:rsidRPr="00820B76">
        <w:rPr>
          <w:rFonts w:ascii="Times New Roman" w:hAnsi="Times New Roman"/>
          <w:sz w:val="28"/>
          <w:szCs w:val="28"/>
        </w:rPr>
        <w:t>тыс.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820B76">
        <w:rPr>
          <w:rFonts w:ascii="Times New Roman" w:hAnsi="Times New Roman"/>
          <w:sz w:val="28"/>
          <w:szCs w:val="28"/>
        </w:rPr>
        <w:t>рублей,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820B76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820B76">
        <w:rPr>
          <w:rFonts w:ascii="Times New Roman" w:hAnsi="Times New Roman"/>
          <w:sz w:val="28"/>
          <w:szCs w:val="28"/>
        </w:rPr>
        <w:t>202</w:t>
      </w:r>
      <w:r w:rsidR="00B51383">
        <w:rPr>
          <w:rFonts w:ascii="Times New Roman" w:hAnsi="Times New Roman"/>
          <w:sz w:val="28"/>
          <w:szCs w:val="28"/>
        </w:rPr>
        <w:t>6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820B76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820B76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820B76">
        <w:rPr>
          <w:rFonts w:ascii="Times New Roman" w:hAnsi="Times New Roman"/>
          <w:sz w:val="28"/>
          <w:szCs w:val="28"/>
        </w:rPr>
        <w:t>сумме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80030" w:rsidRPr="00F80030">
        <w:rPr>
          <w:rFonts w:ascii="Times New Roman" w:hAnsi="Times New Roman"/>
          <w:sz w:val="28"/>
          <w:szCs w:val="28"/>
        </w:rPr>
        <w:t>808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80030" w:rsidRPr="00F80030">
        <w:rPr>
          <w:rFonts w:ascii="Times New Roman" w:hAnsi="Times New Roman"/>
          <w:sz w:val="28"/>
          <w:szCs w:val="28"/>
        </w:rPr>
        <w:t>874,23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820B76">
        <w:rPr>
          <w:rFonts w:ascii="Times New Roman" w:hAnsi="Times New Roman"/>
          <w:sz w:val="28"/>
          <w:szCs w:val="28"/>
        </w:rPr>
        <w:t>тыс.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820B76">
        <w:rPr>
          <w:rFonts w:ascii="Times New Roman" w:hAnsi="Times New Roman"/>
          <w:sz w:val="28"/>
          <w:szCs w:val="28"/>
        </w:rPr>
        <w:t>рублей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820B76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820B76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820B76">
        <w:rPr>
          <w:rFonts w:ascii="Times New Roman" w:hAnsi="Times New Roman"/>
          <w:sz w:val="28"/>
          <w:szCs w:val="28"/>
        </w:rPr>
        <w:t>202</w:t>
      </w:r>
      <w:r w:rsidR="00B51383">
        <w:rPr>
          <w:rFonts w:ascii="Times New Roman" w:hAnsi="Times New Roman"/>
          <w:sz w:val="28"/>
          <w:szCs w:val="28"/>
        </w:rPr>
        <w:t>7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820B76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820B76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820B76">
        <w:rPr>
          <w:rFonts w:ascii="Times New Roman" w:hAnsi="Times New Roman"/>
          <w:sz w:val="28"/>
          <w:szCs w:val="28"/>
        </w:rPr>
        <w:t>сумме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80030" w:rsidRPr="00F80030">
        <w:rPr>
          <w:rFonts w:ascii="Times New Roman" w:hAnsi="Times New Roman"/>
          <w:sz w:val="28"/>
          <w:szCs w:val="28"/>
        </w:rPr>
        <w:t>828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80030" w:rsidRPr="00F80030">
        <w:rPr>
          <w:rFonts w:ascii="Times New Roman" w:hAnsi="Times New Roman"/>
          <w:sz w:val="28"/>
          <w:szCs w:val="28"/>
        </w:rPr>
        <w:t>388,23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820B76">
        <w:rPr>
          <w:rFonts w:ascii="Times New Roman" w:hAnsi="Times New Roman"/>
          <w:sz w:val="28"/>
          <w:szCs w:val="28"/>
        </w:rPr>
        <w:t>тыс</w:t>
      </w:r>
      <w:r w:rsidRPr="00D54DBF">
        <w:rPr>
          <w:rFonts w:ascii="Times New Roman" w:hAnsi="Times New Roman"/>
          <w:sz w:val="28"/>
          <w:szCs w:val="28"/>
        </w:rPr>
        <w:t>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54DBF">
        <w:rPr>
          <w:rFonts w:ascii="Times New Roman" w:hAnsi="Times New Roman"/>
          <w:sz w:val="28"/>
          <w:szCs w:val="28"/>
        </w:rPr>
        <w:t>рублей</w:t>
      </w:r>
      <w:r w:rsidR="00566610">
        <w:rPr>
          <w:rFonts w:ascii="Times New Roman" w:hAnsi="Times New Roman"/>
          <w:sz w:val="28"/>
          <w:szCs w:val="28"/>
        </w:rPr>
        <w:t>.</w:t>
      </w:r>
    </w:p>
    <w:p w14:paraId="713E226C" w14:textId="77777777" w:rsidR="001B02EB" w:rsidRPr="003B725A" w:rsidRDefault="001B02EB" w:rsidP="00AC1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093"/>
        <w:gridCol w:w="7477"/>
      </w:tblGrid>
      <w:tr w:rsidR="001B02EB" w:rsidRPr="003B725A" w14:paraId="56A3C509" w14:textId="77777777" w:rsidTr="00B64AEB">
        <w:trPr>
          <w:trHeight w:val="643"/>
        </w:trPr>
        <w:tc>
          <w:tcPr>
            <w:tcW w:w="2093" w:type="dxa"/>
          </w:tcPr>
          <w:p w14:paraId="77BB816B" w14:textId="60356A45" w:rsidR="001B02EB" w:rsidRPr="003B725A" w:rsidRDefault="001B02EB" w:rsidP="00AC1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25A">
              <w:rPr>
                <w:rFonts w:ascii="Times New Roman" w:hAnsi="Times New Roman"/>
                <w:sz w:val="28"/>
                <w:szCs w:val="28"/>
              </w:rPr>
              <w:t>Статья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5D82">
              <w:rPr>
                <w:rFonts w:ascii="Times New Roman" w:hAnsi="Times New Roman"/>
                <w:sz w:val="28"/>
                <w:szCs w:val="28"/>
              </w:rPr>
              <w:t>4</w:t>
            </w:r>
            <w:r w:rsidRPr="003B72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77" w:type="dxa"/>
          </w:tcPr>
          <w:p w14:paraId="6F60CD32" w14:textId="2AB3FFD3" w:rsidR="004E4ABB" w:rsidRDefault="001B02EB" w:rsidP="005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Бюджетные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ассигнования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местного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бюджета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E4ABB">
              <w:rPr>
                <w:rFonts w:ascii="Times New Roman" w:hAnsi="Times New Roman"/>
                <w:sz w:val="28"/>
                <w:szCs w:val="28"/>
              </w:rPr>
              <w:t>на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4ABB">
              <w:rPr>
                <w:rFonts w:ascii="Times New Roman" w:hAnsi="Times New Roman"/>
                <w:sz w:val="28"/>
                <w:szCs w:val="28"/>
              </w:rPr>
              <w:t>20</w:t>
            </w:r>
            <w:r w:rsidR="004907E1">
              <w:rPr>
                <w:rFonts w:ascii="Times New Roman" w:hAnsi="Times New Roman"/>
                <w:sz w:val="28"/>
                <w:szCs w:val="28"/>
              </w:rPr>
              <w:t>2</w:t>
            </w:r>
            <w:r w:rsidR="00507160">
              <w:rPr>
                <w:rFonts w:ascii="Times New Roman" w:hAnsi="Times New Roman"/>
                <w:sz w:val="28"/>
                <w:szCs w:val="28"/>
              </w:rPr>
              <w:t>5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4ABB">
              <w:rPr>
                <w:rFonts w:ascii="Times New Roman" w:hAnsi="Times New Roman"/>
                <w:sz w:val="28"/>
                <w:szCs w:val="28"/>
              </w:rPr>
              <w:t>год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4ABB">
              <w:rPr>
                <w:rFonts w:ascii="Times New Roman" w:hAnsi="Times New Roman"/>
                <w:sz w:val="28"/>
                <w:szCs w:val="28"/>
              </w:rPr>
              <w:t>и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4ABB">
              <w:rPr>
                <w:rFonts w:ascii="Times New Roman" w:hAnsi="Times New Roman"/>
                <w:sz w:val="28"/>
                <w:szCs w:val="28"/>
              </w:rPr>
              <w:t>плановый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4ABB">
              <w:rPr>
                <w:rFonts w:ascii="Times New Roman" w:hAnsi="Times New Roman"/>
                <w:sz w:val="28"/>
                <w:szCs w:val="28"/>
              </w:rPr>
              <w:t>период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4ABB">
              <w:rPr>
                <w:rFonts w:ascii="Times New Roman" w:hAnsi="Times New Roman"/>
                <w:sz w:val="28"/>
                <w:szCs w:val="28"/>
              </w:rPr>
              <w:t>20</w:t>
            </w:r>
            <w:r w:rsidR="009E7F48">
              <w:rPr>
                <w:rFonts w:ascii="Times New Roman" w:hAnsi="Times New Roman"/>
                <w:sz w:val="28"/>
                <w:szCs w:val="28"/>
              </w:rPr>
              <w:t>2</w:t>
            </w:r>
            <w:r w:rsidR="00507160">
              <w:rPr>
                <w:rFonts w:ascii="Times New Roman" w:hAnsi="Times New Roman"/>
                <w:sz w:val="28"/>
                <w:szCs w:val="28"/>
              </w:rPr>
              <w:t>6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4ABB">
              <w:rPr>
                <w:rFonts w:ascii="Times New Roman" w:hAnsi="Times New Roman"/>
                <w:sz w:val="28"/>
                <w:szCs w:val="28"/>
              </w:rPr>
              <w:t>и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4ABB">
              <w:rPr>
                <w:rFonts w:ascii="Times New Roman" w:hAnsi="Times New Roman"/>
                <w:sz w:val="28"/>
                <w:szCs w:val="28"/>
              </w:rPr>
              <w:t>20</w:t>
            </w:r>
            <w:r w:rsidR="009657E7">
              <w:rPr>
                <w:rFonts w:ascii="Times New Roman" w:hAnsi="Times New Roman"/>
                <w:sz w:val="28"/>
                <w:szCs w:val="28"/>
              </w:rPr>
              <w:t>2</w:t>
            </w:r>
            <w:r w:rsidR="00507160">
              <w:rPr>
                <w:rFonts w:ascii="Times New Roman" w:hAnsi="Times New Roman"/>
                <w:sz w:val="28"/>
                <w:szCs w:val="28"/>
              </w:rPr>
              <w:t>7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4ABB">
              <w:rPr>
                <w:rFonts w:ascii="Times New Roman" w:hAnsi="Times New Roman"/>
                <w:sz w:val="28"/>
                <w:szCs w:val="28"/>
              </w:rPr>
              <w:t>годов</w:t>
            </w:r>
          </w:p>
          <w:p w14:paraId="6FACE395" w14:textId="77777777" w:rsidR="009E7F48" w:rsidRPr="00A0732E" w:rsidRDefault="009E7F48" w:rsidP="00562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3CAD87D" w14:textId="7276248B" w:rsidR="001B02EB" w:rsidRPr="009445F2" w:rsidRDefault="001B02EB" w:rsidP="00AC1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25A">
        <w:rPr>
          <w:rFonts w:ascii="Times New Roman" w:hAnsi="Times New Roman"/>
          <w:sz w:val="28"/>
          <w:szCs w:val="28"/>
        </w:rPr>
        <w:t>1.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Утвердить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распределение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бюджетных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ассигнований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по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главным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распорядителям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средств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50919" w:rsidRPr="003B725A">
        <w:rPr>
          <w:rFonts w:ascii="Times New Roman" w:hAnsi="Times New Roman"/>
          <w:sz w:val="28"/>
          <w:szCs w:val="28"/>
        </w:rPr>
        <w:t>бюджета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50919" w:rsidRPr="00D61E5B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50919" w:rsidRPr="00D61E5B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92E4D" w:rsidRPr="00492E4D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50919" w:rsidRPr="00D61E5B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50919" w:rsidRPr="00D61E5B">
        <w:rPr>
          <w:rFonts w:ascii="Times New Roman" w:hAnsi="Times New Roman"/>
          <w:sz w:val="28"/>
          <w:szCs w:val="28"/>
        </w:rPr>
        <w:t>края</w:t>
      </w:r>
      <w:r w:rsidRPr="003B725A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разделам,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подразделам,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целевым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статьям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(муниципальным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программам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непрограммным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направлениям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деятельности)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группам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видов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расходов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классификации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расходов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бюджетов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ведомственной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структуре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расходов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F1064" w:rsidRPr="003B725A">
        <w:rPr>
          <w:rFonts w:ascii="Times New Roman" w:hAnsi="Times New Roman"/>
          <w:sz w:val="28"/>
          <w:szCs w:val="28"/>
        </w:rPr>
        <w:t>бюджета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F1064" w:rsidRPr="00D61E5B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F1064" w:rsidRPr="00D61E5B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92E4D" w:rsidRPr="00492E4D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F1064" w:rsidRPr="00D61E5B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F1064" w:rsidRPr="00D61E5B">
        <w:rPr>
          <w:rFonts w:ascii="Times New Roman" w:hAnsi="Times New Roman"/>
          <w:sz w:val="28"/>
          <w:szCs w:val="28"/>
        </w:rPr>
        <w:t>края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20</w:t>
      </w:r>
      <w:r w:rsidR="004907E1">
        <w:rPr>
          <w:rFonts w:ascii="Times New Roman" w:hAnsi="Times New Roman"/>
          <w:sz w:val="28"/>
          <w:szCs w:val="28"/>
        </w:rPr>
        <w:t>2</w:t>
      </w:r>
      <w:r w:rsidR="00507160">
        <w:rPr>
          <w:rFonts w:ascii="Times New Roman" w:hAnsi="Times New Roman"/>
          <w:sz w:val="28"/>
          <w:szCs w:val="28"/>
        </w:rPr>
        <w:t>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00737" w:rsidRPr="00B00737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00737" w:rsidRPr="00B00737">
        <w:rPr>
          <w:rFonts w:ascii="Times New Roman" w:hAnsi="Times New Roman"/>
          <w:sz w:val="28"/>
          <w:szCs w:val="28"/>
        </w:rPr>
        <w:t>плановый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00737" w:rsidRPr="00B00737">
        <w:rPr>
          <w:rFonts w:ascii="Times New Roman" w:hAnsi="Times New Roman"/>
          <w:sz w:val="28"/>
          <w:szCs w:val="28"/>
        </w:rPr>
        <w:t>период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00737" w:rsidRPr="00B00737">
        <w:rPr>
          <w:rFonts w:ascii="Times New Roman" w:hAnsi="Times New Roman"/>
          <w:sz w:val="28"/>
          <w:szCs w:val="28"/>
        </w:rPr>
        <w:t>202</w:t>
      </w:r>
      <w:r w:rsidR="00507160">
        <w:rPr>
          <w:rFonts w:ascii="Times New Roman" w:hAnsi="Times New Roman"/>
          <w:sz w:val="28"/>
          <w:szCs w:val="28"/>
        </w:rPr>
        <w:t>6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00737" w:rsidRPr="00B00737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00737" w:rsidRPr="00B00737">
        <w:rPr>
          <w:rFonts w:ascii="Times New Roman" w:hAnsi="Times New Roman"/>
          <w:sz w:val="28"/>
          <w:szCs w:val="28"/>
        </w:rPr>
        <w:t>202</w:t>
      </w:r>
      <w:r w:rsidR="00507160">
        <w:rPr>
          <w:rFonts w:ascii="Times New Roman" w:hAnsi="Times New Roman"/>
          <w:sz w:val="28"/>
          <w:szCs w:val="28"/>
        </w:rPr>
        <w:t>7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00737" w:rsidRPr="00B00737">
        <w:rPr>
          <w:rFonts w:ascii="Times New Roman" w:hAnsi="Times New Roman"/>
          <w:sz w:val="28"/>
          <w:szCs w:val="28"/>
        </w:rPr>
        <w:t>годов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согласно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приложению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00737">
        <w:rPr>
          <w:rFonts w:ascii="Times New Roman" w:hAnsi="Times New Roman"/>
          <w:sz w:val="28"/>
          <w:szCs w:val="28"/>
        </w:rPr>
        <w:t>3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к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A605D" w:rsidRPr="000A605D">
        <w:rPr>
          <w:rFonts w:ascii="Times New Roman" w:hAnsi="Times New Roman"/>
          <w:sz w:val="28"/>
          <w:szCs w:val="28"/>
        </w:rPr>
        <w:t>настоящему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A605D" w:rsidRPr="000A605D">
        <w:rPr>
          <w:rFonts w:ascii="Times New Roman" w:hAnsi="Times New Roman"/>
          <w:sz w:val="28"/>
          <w:szCs w:val="28"/>
        </w:rPr>
        <w:t>Бюджету</w:t>
      </w:r>
      <w:r w:rsidRPr="009445F2">
        <w:rPr>
          <w:rFonts w:ascii="Times New Roman" w:hAnsi="Times New Roman"/>
          <w:sz w:val="28"/>
          <w:szCs w:val="28"/>
        </w:rPr>
        <w:t>.</w:t>
      </w:r>
    </w:p>
    <w:p w14:paraId="77E014AA" w14:textId="7AC20D97" w:rsidR="001B02EB" w:rsidRPr="009445F2" w:rsidRDefault="001B02EB" w:rsidP="00AC1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5F2">
        <w:rPr>
          <w:rFonts w:ascii="Times New Roman" w:hAnsi="Times New Roman"/>
          <w:sz w:val="28"/>
          <w:szCs w:val="28"/>
        </w:rPr>
        <w:t>2.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Утвердить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распределение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бюджетных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ассигнований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по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целевым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статьям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(муниципальным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программам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непрограммным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направлениям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деятельности)</w:t>
      </w:r>
      <w:r w:rsidR="00575DD0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группам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видов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расходов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классификации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расходов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бюджет</w:t>
      </w:r>
      <w:r w:rsidR="008A0998" w:rsidRPr="009445F2">
        <w:rPr>
          <w:rFonts w:ascii="Times New Roman" w:hAnsi="Times New Roman"/>
          <w:sz w:val="28"/>
          <w:szCs w:val="28"/>
        </w:rPr>
        <w:t>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E26A1" w:rsidRPr="009445F2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E26A1" w:rsidRPr="009445F2">
        <w:rPr>
          <w:rFonts w:ascii="Times New Roman" w:hAnsi="Times New Roman"/>
          <w:sz w:val="28"/>
          <w:szCs w:val="28"/>
        </w:rPr>
        <w:t>20</w:t>
      </w:r>
      <w:r w:rsidR="00982F29">
        <w:rPr>
          <w:rFonts w:ascii="Times New Roman" w:hAnsi="Times New Roman"/>
          <w:sz w:val="28"/>
          <w:szCs w:val="28"/>
        </w:rPr>
        <w:t>2</w:t>
      </w:r>
      <w:r w:rsidR="00507160">
        <w:rPr>
          <w:rFonts w:ascii="Times New Roman" w:hAnsi="Times New Roman"/>
          <w:sz w:val="28"/>
          <w:szCs w:val="28"/>
        </w:rPr>
        <w:t>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9263F" w:rsidRPr="009445F2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9263F" w:rsidRPr="009445F2">
        <w:rPr>
          <w:rFonts w:ascii="Times New Roman" w:hAnsi="Times New Roman"/>
          <w:sz w:val="28"/>
          <w:szCs w:val="28"/>
        </w:rPr>
        <w:t>плановый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9263F" w:rsidRPr="009445F2">
        <w:rPr>
          <w:rFonts w:ascii="Times New Roman" w:hAnsi="Times New Roman"/>
          <w:sz w:val="28"/>
          <w:szCs w:val="28"/>
        </w:rPr>
        <w:t>период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9263F" w:rsidRPr="009445F2">
        <w:rPr>
          <w:rFonts w:ascii="Times New Roman" w:hAnsi="Times New Roman"/>
          <w:sz w:val="28"/>
          <w:szCs w:val="28"/>
        </w:rPr>
        <w:t>20</w:t>
      </w:r>
      <w:r w:rsidR="0079263F">
        <w:rPr>
          <w:rFonts w:ascii="Times New Roman" w:hAnsi="Times New Roman"/>
          <w:sz w:val="28"/>
          <w:szCs w:val="28"/>
        </w:rPr>
        <w:t>2</w:t>
      </w:r>
      <w:r w:rsidR="00507160">
        <w:rPr>
          <w:rFonts w:ascii="Times New Roman" w:hAnsi="Times New Roman"/>
          <w:sz w:val="28"/>
          <w:szCs w:val="28"/>
        </w:rPr>
        <w:t>6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9263F" w:rsidRPr="009445F2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9263F" w:rsidRPr="009445F2">
        <w:rPr>
          <w:rFonts w:ascii="Times New Roman" w:hAnsi="Times New Roman"/>
          <w:sz w:val="28"/>
          <w:szCs w:val="28"/>
        </w:rPr>
        <w:t>20</w:t>
      </w:r>
      <w:r w:rsidR="0079263F">
        <w:rPr>
          <w:rFonts w:ascii="Times New Roman" w:hAnsi="Times New Roman"/>
          <w:sz w:val="28"/>
          <w:szCs w:val="28"/>
        </w:rPr>
        <w:t>2</w:t>
      </w:r>
      <w:r w:rsidR="00507160">
        <w:rPr>
          <w:rFonts w:ascii="Times New Roman" w:hAnsi="Times New Roman"/>
          <w:sz w:val="28"/>
          <w:szCs w:val="28"/>
        </w:rPr>
        <w:t>7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9263F" w:rsidRPr="009445F2">
        <w:rPr>
          <w:rFonts w:ascii="Times New Roman" w:hAnsi="Times New Roman"/>
          <w:sz w:val="28"/>
          <w:szCs w:val="28"/>
        </w:rPr>
        <w:t>годов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согласно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приложению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9263F">
        <w:rPr>
          <w:rFonts w:ascii="Times New Roman" w:hAnsi="Times New Roman"/>
          <w:sz w:val="28"/>
          <w:szCs w:val="28"/>
        </w:rPr>
        <w:t>4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A605D" w:rsidRPr="000A605D">
        <w:rPr>
          <w:rFonts w:ascii="Times New Roman" w:hAnsi="Times New Roman"/>
          <w:sz w:val="28"/>
          <w:szCs w:val="28"/>
        </w:rPr>
        <w:t>к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A605D" w:rsidRPr="000A605D">
        <w:rPr>
          <w:rFonts w:ascii="Times New Roman" w:hAnsi="Times New Roman"/>
          <w:sz w:val="28"/>
          <w:szCs w:val="28"/>
        </w:rPr>
        <w:t>настоящему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A605D" w:rsidRPr="000A605D">
        <w:rPr>
          <w:rFonts w:ascii="Times New Roman" w:hAnsi="Times New Roman"/>
          <w:sz w:val="28"/>
          <w:szCs w:val="28"/>
        </w:rPr>
        <w:t>Бюджету</w:t>
      </w:r>
      <w:r w:rsidR="006364B5" w:rsidRPr="009445F2">
        <w:rPr>
          <w:rFonts w:ascii="Times New Roman" w:hAnsi="Times New Roman"/>
          <w:sz w:val="28"/>
          <w:szCs w:val="28"/>
        </w:rPr>
        <w:t>.</w:t>
      </w:r>
    </w:p>
    <w:p w14:paraId="6A85B51E" w14:textId="4B87C0D2" w:rsidR="00553F8A" w:rsidRPr="003B725A" w:rsidRDefault="00D36226" w:rsidP="00AC1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45F2">
        <w:rPr>
          <w:rFonts w:ascii="Times New Roman" w:hAnsi="Times New Roman"/>
          <w:sz w:val="28"/>
          <w:szCs w:val="28"/>
        </w:rPr>
        <w:t>3.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Утвердить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распределение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бюджетных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ассигнований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по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разделам,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подразделам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классификации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расходов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445F2">
        <w:rPr>
          <w:rFonts w:ascii="Times New Roman" w:hAnsi="Times New Roman"/>
          <w:sz w:val="28"/>
          <w:szCs w:val="28"/>
        </w:rPr>
        <w:t>бюджетов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92585" w:rsidRPr="00C92585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92585" w:rsidRPr="00C92585">
        <w:rPr>
          <w:rFonts w:ascii="Times New Roman" w:hAnsi="Times New Roman"/>
          <w:sz w:val="28"/>
          <w:szCs w:val="28"/>
        </w:rPr>
        <w:t>202</w:t>
      </w:r>
      <w:r w:rsidR="00507160">
        <w:rPr>
          <w:rFonts w:ascii="Times New Roman" w:hAnsi="Times New Roman"/>
          <w:sz w:val="28"/>
          <w:szCs w:val="28"/>
        </w:rPr>
        <w:t>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92585" w:rsidRPr="00C92585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92585" w:rsidRPr="00C92585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92585" w:rsidRPr="00C92585">
        <w:rPr>
          <w:rFonts w:ascii="Times New Roman" w:hAnsi="Times New Roman"/>
          <w:sz w:val="28"/>
          <w:szCs w:val="28"/>
        </w:rPr>
        <w:t>плановый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92585" w:rsidRPr="00C92585">
        <w:rPr>
          <w:rFonts w:ascii="Times New Roman" w:hAnsi="Times New Roman"/>
          <w:sz w:val="28"/>
          <w:szCs w:val="28"/>
        </w:rPr>
        <w:t>период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92585" w:rsidRPr="00C92585">
        <w:rPr>
          <w:rFonts w:ascii="Times New Roman" w:hAnsi="Times New Roman"/>
          <w:sz w:val="28"/>
          <w:szCs w:val="28"/>
        </w:rPr>
        <w:t>202</w:t>
      </w:r>
      <w:r w:rsidR="00507160">
        <w:rPr>
          <w:rFonts w:ascii="Times New Roman" w:hAnsi="Times New Roman"/>
          <w:sz w:val="28"/>
          <w:szCs w:val="28"/>
        </w:rPr>
        <w:t>6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92585" w:rsidRPr="00C92585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92585" w:rsidRPr="00C92585">
        <w:rPr>
          <w:rFonts w:ascii="Times New Roman" w:hAnsi="Times New Roman"/>
          <w:sz w:val="28"/>
          <w:szCs w:val="28"/>
        </w:rPr>
        <w:t>202</w:t>
      </w:r>
      <w:r w:rsidR="00507160">
        <w:rPr>
          <w:rFonts w:ascii="Times New Roman" w:hAnsi="Times New Roman"/>
          <w:sz w:val="28"/>
          <w:szCs w:val="28"/>
        </w:rPr>
        <w:t>7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92585" w:rsidRPr="00C92585">
        <w:rPr>
          <w:rFonts w:ascii="Times New Roman" w:hAnsi="Times New Roman"/>
          <w:sz w:val="28"/>
          <w:szCs w:val="28"/>
        </w:rPr>
        <w:t>годов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364B5" w:rsidRPr="009445F2">
        <w:rPr>
          <w:rFonts w:ascii="Times New Roman" w:hAnsi="Times New Roman"/>
          <w:sz w:val="28"/>
          <w:szCs w:val="28"/>
        </w:rPr>
        <w:t>согласно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364B5" w:rsidRPr="009445F2">
        <w:rPr>
          <w:rFonts w:ascii="Times New Roman" w:hAnsi="Times New Roman"/>
          <w:sz w:val="28"/>
          <w:szCs w:val="28"/>
        </w:rPr>
        <w:t>приложению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92585">
        <w:rPr>
          <w:rFonts w:ascii="Times New Roman" w:hAnsi="Times New Roman"/>
          <w:sz w:val="28"/>
          <w:szCs w:val="28"/>
        </w:rPr>
        <w:t>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A605D" w:rsidRPr="000A605D">
        <w:rPr>
          <w:rFonts w:ascii="Times New Roman" w:hAnsi="Times New Roman"/>
          <w:sz w:val="28"/>
          <w:szCs w:val="28"/>
        </w:rPr>
        <w:t>к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A605D" w:rsidRPr="000A605D">
        <w:rPr>
          <w:rFonts w:ascii="Times New Roman" w:hAnsi="Times New Roman"/>
          <w:sz w:val="28"/>
          <w:szCs w:val="28"/>
        </w:rPr>
        <w:t>настоящему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A605D" w:rsidRPr="000A605D">
        <w:rPr>
          <w:rFonts w:ascii="Times New Roman" w:hAnsi="Times New Roman"/>
          <w:sz w:val="28"/>
          <w:szCs w:val="28"/>
        </w:rPr>
        <w:t>Бюджету</w:t>
      </w:r>
      <w:r w:rsidR="006364B5" w:rsidRPr="009445F2">
        <w:rPr>
          <w:rFonts w:ascii="Times New Roman" w:hAnsi="Times New Roman"/>
          <w:sz w:val="28"/>
          <w:szCs w:val="28"/>
        </w:rPr>
        <w:t>.</w:t>
      </w:r>
    </w:p>
    <w:p w14:paraId="26822760" w14:textId="7008130B" w:rsidR="001B02EB" w:rsidRDefault="007B2D3C" w:rsidP="00AC1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725A">
        <w:rPr>
          <w:rFonts w:ascii="Times New Roman" w:hAnsi="Times New Roman"/>
          <w:sz w:val="28"/>
          <w:szCs w:val="28"/>
        </w:rPr>
        <w:t>4</w:t>
      </w:r>
      <w:r w:rsidR="001B02EB" w:rsidRPr="003B725A">
        <w:rPr>
          <w:rFonts w:ascii="Times New Roman" w:hAnsi="Times New Roman"/>
          <w:sz w:val="28"/>
          <w:szCs w:val="28"/>
        </w:rPr>
        <w:t>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Утвердить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общий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объем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бюджетных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ассигнований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исполнение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публичных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нормативных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обязательств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20</w:t>
      </w:r>
      <w:r w:rsidR="0001528E">
        <w:rPr>
          <w:rFonts w:ascii="Times New Roman" w:hAnsi="Times New Roman"/>
          <w:sz w:val="28"/>
          <w:szCs w:val="28"/>
        </w:rPr>
        <w:t>2</w:t>
      </w:r>
      <w:r w:rsidR="007D0A1B">
        <w:rPr>
          <w:rFonts w:ascii="Times New Roman" w:hAnsi="Times New Roman"/>
          <w:sz w:val="28"/>
          <w:szCs w:val="28"/>
        </w:rPr>
        <w:t>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сумме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E5649">
        <w:rPr>
          <w:rFonts w:ascii="Times New Roman" w:hAnsi="Times New Roman"/>
          <w:sz w:val="28"/>
          <w:szCs w:val="28"/>
        </w:rPr>
        <w:t>62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E5649">
        <w:rPr>
          <w:rFonts w:ascii="Times New Roman" w:hAnsi="Times New Roman"/>
          <w:sz w:val="28"/>
          <w:szCs w:val="28"/>
        </w:rPr>
        <w:t>192,07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тыс.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рублей</w:t>
      </w:r>
      <w:r w:rsidR="006364B5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364B5" w:rsidRPr="003B725A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364B5" w:rsidRPr="003B725A">
        <w:rPr>
          <w:rFonts w:ascii="Times New Roman" w:hAnsi="Times New Roman"/>
          <w:sz w:val="28"/>
          <w:szCs w:val="28"/>
        </w:rPr>
        <w:t>20</w:t>
      </w:r>
      <w:r w:rsidR="002F4419">
        <w:rPr>
          <w:rFonts w:ascii="Times New Roman" w:hAnsi="Times New Roman"/>
          <w:sz w:val="28"/>
          <w:szCs w:val="28"/>
        </w:rPr>
        <w:t>2</w:t>
      </w:r>
      <w:r w:rsidR="007D0A1B">
        <w:rPr>
          <w:rFonts w:ascii="Times New Roman" w:hAnsi="Times New Roman"/>
          <w:sz w:val="28"/>
          <w:szCs w:val="28"/>
        </w:rPr>
        <w:t>6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364B5" w:rsidRPr="003B725A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364B5" w:rsidRPr="003B725A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364B5" w:rsidRPr="003B725A">
        <w:rPr>
          <w:rFonts w:ascii="Times New Roman" w:hAnsi="Times New Roman"/>
          <w:sz w:val="28"/>
          <w:szCs w:val="28"/>
        </w:rPr>
        <w:t>сумме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E5649">
        <w:rPr>
          <w:rFonts w:ascii="Times New Roman" w:hAnsi="Times New Roman"/>
          <w:sz w:val="28"/>
          <w:szCs w:val="28"/>
        </w:rPr>
        <w:t>67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E5649">
        <w:rPr>
          <w:rFonts w:ascii="Times New Roman" w:hAnsi="Times New Roman"/>
          <w:sz w:val="28"/>
          <w:szCs w:val="28"/>
        </w:rPr>
        <w:t>761,44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364B5" w:rsidRPr="003B725A">
        <w:rPr>
          <w:rFonts w:ascii="Times New Roman" w:hAnsi="Times New Roman"/>
          <w:sz w:val="28"/>
          <w:szCs w:val="28"/>
        </w:rPr>
        <w:t>тыс.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364B5" w:rsidRPr="003B725A">
        <w:rPr>
          <w:rFonts w:ascii="Times New Roman" w:hAnsi="Times New Roman"/>
          <w:sz w:val="28"/>
          <w:szCs w:val="28"/>
        </w:rPr>
        <w:t>рублей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364B5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364B5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364B5" w:rsidRPr="003B725A">
        <w:rPr>
          <w:rFonts w:ascii="Times New Roman" w:hAnsi="Times New Roman"/>
          <w:sz w:val="28"/>
          <w:szCs w:val="28"/>
        </w:rPr>
        <w:t>20</w:t>
      </w:r>
      <w:r w:rsidR="001171F0">
        <w:rPr>
          <w:rFonts w:ascii="Times New Roman" w:hAnsi="Times New Roman"/>
          <w:sz w:val="28"/>
          <w:szCs w:val="28"/>
        </w:rPr>
        <w:t>2</w:t>
      </w:r>
      <w:r w:rsidR="007D0A1B">
        <w:rPr>
          <w:rFonts w:ascii="Times New Roman" w:hAnsi="Times New Roman"/>
          <w:sz w:val="28"/>
          <w:szCs w:val="28"/>
        </w:rPr>
        <w:t>7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364B5" w:rsidRPr="003B725A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364B5" w:rsidRPr="003B725A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364B5" w:rsidRPr="003B725A">
        <w:rPr>
          <w:rFonts w:ascii="Times New Roman" w:hAnsi="Times New Roman"/>
          <w:sz w:val="28"/>
          <w:szCs w:val="28"/>
        </w:rPr>
        <w:t>сумме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E5649">
        <w:rPr>
          <w:rFonts w:ascii="Times New Roman" w:hAnsi="Times New Roman"/>
          <w:sz w:val="28"/>
          <w:szCs w:val="28"/>
        </w:rPr>
        <w:t>70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E5649">
        <w:rPr>
          <w:rFonts w:ascii="Times New Roman" w:hAnsi="Times New Roman"/>
          <w:sz w:val="28"/>
          <w:szCs w:val="28"/>
        </w:rPr>
        <w:t>273,12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364B5" w:rsidRPr="003B725A">
        <w:rPr>
          <w:rFonts w:ascii="Times New Roman" w:hAnsi="Times New Roman"/>
          <w:sz w:val="28"/>
          <w:szCs w:val="28"/>
        </w:rPr>
        <w:t>тыс.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364B5" w:rsidRPr="003B725A">
        <w:rPr>
          <w:rFonts w:ascii="Times New Roman" w:hAnsi="Times New Roman"/>
          <w:sz w:val="28"/>
          <w:szCs w:val="28"/>
        </w:rPr>
        <w:t>рублей</w:t>
      </w:r>
      <w:r w:rsidR="001B02EB" w:rsidRPr="003B725A">
        <w:rPr>
          <w:rFonts w:ascii="Times New Roman" w:hAnsi="Times New Roman"/>
          <w:sz w:val="28"/>
          <w:szCs w:val="28"/>
        </w:rPr>
        <w:t>.</w:t>
      </w:r>
    </w:p>
    <w:p w14:paraId="6A2D61CB" w14:textId="7F8CAF9D" w:rsidR="0034674F" w:rsidRPr="0034674F" w:rsidRDefault="0034674F" w:rsidP="0034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4674F">
        <w:rPr>
          <w:rFonts w:ascii="Times New Roman" w:hAnsi="Times New Roman"/>
          <w:sz w:val="28"/>
          <w:szCs w:val="28"/>
        </w:rPr>
        <w:t>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Утвердить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объем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бюджетных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ассигнований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дорожного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фонда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06363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края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20</w:t>
      </w:r>
      <w:r w:rsidR="009C2177">
        <w:rPr>
          <w:rFonts w:ascii="Times New Roman" w:hAnsi="Times New Roman"/>
          <w:sz w:val="28"/>
          <w:szCs w:val="28"/>
        </w:rPr>
        <w:t>2</w:t>
      </w:r>
      <w:r w:rsidR="007D0A1B">
        <w:rPr>
          <w:rFonts w:ascii="Times New Roman" w:hAnsi="Times New Roman"/>
          <w:sz w:val="28"/>
          <w:szCs w:val="28"/>
        </w:rPr>
        <w:t>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сумме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D0A1B">
        <w:rPr>
          <w:rFonts w:ascii="Times New Roman" w:hAnsi="Times New Roman"/>
          <w:sz w:val="28"/>
          <w:szCs w:val="28"/>
        </w:rPr>
        <w:t>13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D0A1B">
        <w:rPr>
          <w:rFonts w:ascii="Times New Roman" w:hAnsi="Times New Roman"/>
          <w:sz w:val="28"/>
          <w:szCs w:val="28"/>
        </w:rPr>
        <w:t>842,12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тыс.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рублей,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202</w:t>
      </w:r>
      <w:r w:rsidR="007D0A1B">
        <w:rPr>
          <w:rFonts w:ascii="Times New Roman" w:hAnsi="Times New Roman"/>
          <w:sz w:val="28"/>
          <w:szCs w:val="28"/>
        </w:rPr>
        <w:t>6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сумме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D0A1B">
        <w:rPr>
          <w:rFonts w:ascii="Times New Roman" w:hAnsi="Times New Roman"/>
          <w:sz w:val="28"/>
          <w:szCs w:val="28"/>
        </w:rPr>
        <w:t>14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D0A1B">
        <w:rPr>
          <w:rFonts w:ascii="Times New Roman" w:hAnsi="Times New Roman"/>
          <w:sz w:val="28"/>
          <w:szCs w:val="28"/>
        </w:rPr>
        <w:t>293,33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тыс.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рублей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202</w:t>
      </w:r>
      <w:r w:rsidR="007D0A1B">
        <w:rPr>
          <w:rFonts w:ascii="Times New Roman" w:hAnsi="Times New Roman"/>
          <w:sz w:val="28"/>
          <w:szCs w:val="28"/>
        </w:rPr>
        <w:t>7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сумме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D0A1B">
        <w:rPr>
          <w:rFonts w:ascii="Times New Roman" w:hAnsi="Times New Roman"/>
          <w:sz w:val="28"/>
          <w:szCs w:val="28"/>
        </w:rPr>
        <w:t>14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D0A1B">
        <w:rPr>
          <w:rFonts w:ascii="Times New Roman" w:hAnsi="Times New Roman"/>
          <w:sz w:val="28"/>
          <w:szCs w:val="28"/>
        </w:rPr>
        <w:t>944,91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тыс.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4674F">
        <w:rPr>
          <w:rFonts w:ascii="Times New Roman" w:hAnsi="Times New Roman"/>
          <w:sz w:val="28"/>
          <w:szCs w:val="28"/>
        </w:rPr>
        <w:t>рублей.</w:t>
      </w:r>
    </w:p>
    <w:p w14:paraId="6A0D935E" w14:textId="540CDD65" w:rsidR="0034674F" w:rsidRDefault="0034674F" w:rsidP="00346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283D">
        <w:rPr>
          <w:rFonts w:ascii="Times New Roman" w:hAnsi="Times New Roman"/>
          <w:sz w:val="28"/>
          <w:szCs w:val="28"/>
        </w:rPr>
        <w:t>6.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B283D">
        <w:rPr>
          <w:rFonts w:ascii="Times New Roman" w:hAnsi="Times New Roman"/>
          <w:sz w:val="28"/>
          <w:szCs w:val="28"/>
        </w:rPr>
        <w:t>Утвердить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B283D">
        <w:rPr>
          <w:rFonts w:ascii="Times New Roman" w:hAnsi="Times New Roman"/>
          <w:sz w:val="28"/>
          <w:szCs w:val="28"/>
        </w:rPr>
        <w:t>объем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B283D">
        <w:rPr>
          <w:rFonts w:ascii="Times New Roman" w:hAnsi="Times New Roman"/>
          <w:sz w:val="28"/>
          <w:szCs w:val="28"/>
        </w:rPr>
        <w:t>резервного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B283D">
        <w:rPr>
          <w:rFonts w:ascii="Times New Roman" w:hAnsi="Times New Roman"/>
          <w:sz w:val="28"/>
          <w:szCs w:val="28"/>
        </w:rPr>
        <w:t>фонда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B283D">
        <w:rPr>
          <w:rFonts w:ascii="Times New Roman" w:hAnsi="Times New Roman"/>
          <w:sz w:val="28"/>
          <w:szCs w:val="28"/>
        </w:rPr>
        <w:t>администрации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B283D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B283D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362C9B" w:rsidRPr="00FB283D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B283D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B283D">
        <w:rPr>
          <w:rFonts w:ascii="Times New Roman" w:hAnsi="Times New Roman"/>
          <w:sz w:val="28"/>
          <w:szCs w:val="28"/>
        </w:rPr>
        <w:t>края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B283D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B283D">
        <w:rPr>
          <w:rFonts w:ascii="Times New Roman" w:hAnsi="Times New Roman"/>
          <w:sz w:val="28"/>
          <w:szCs w:val="28"/>
        </w:rPr>
        <w:t>202</w:t>
      </w:r>
      <w:r w:rsidR="00360F71">
        <w:rPr>
          <w:rFonts w:ascii="Times New Roman" w:hAnsi="Times New Roman"/>
          <w:sz w:val="28"/>
          <w:szCs w:val="28"/>
        </w:rPr>
        <w:t>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B283D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B283D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B283D">
        <w:rPr>
          <w:rFonts w:ascii="Times New Roman" w:hAnsi="Times New Roman"/>
          <w:sz w:val="28"/>
          <w:szCs w:val="28"/>
        </w:rPr>
        <w:t>сумме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E5649">
        <w:rPr>
          <w:rFonts w:ascii="Times New Roman" w:hAnsi="Times New Roman"/>
          <w:sz w:val="28"/>
          <w:szCs w:val="28"/>
        </w:rPr>
        <w:t>2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E5649">
        <w:rPr>
          <w:rFonts w:ascii="Times New Roman" w:hAnsi="Times New Roman"/>
          <w:sz w:val="28"/>
          <w:szCs w:val="28"/>
        </w:rPr>
        <w:t>608,61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B283D">
        <w:rPr>
          <w:rFonts w:ascii="Times New Roman" w:hAnsi="Times New Roman"/>
          <w:sz w:val="28"/>
          <w:szCs w:val="28"/>
        </w:rPr>
        <w:t>тыс.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B283D">
        <w:rPr>
          <w:rFonts w:ascii="Times New Roman" w:hAnsi="Times New Roman"/>
          <w:sz w:val="28"/>
          <w:szCs w:val="28"/>
        </w:rPr>
        <w:t>рублей</w:t>
      </w:r>
      <w:r w:rsidR="00624262" w:rsidRPr="00FB283D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24262" w:rsidRPr="00FB283D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24262" w:rsidRPr="00FB283D">
        <w:rPr>
          <w:rFonts w:ascii="Times New Roman" w:hAnsi="Times New Roman"/>
          <w:sz w:val="28"/>
          <w:szCs w:val="28"/>
        </w:rPr>
        <w:t>202</w:t>
      </w:r>
      <w:r w:rsidR="00360F71">
        <w:rPr>
          <w:rFonts w:ascii="Times New Roman" w:hAnsi="Times New Roman"/>
          <w:sz w:val="28"/>
          <w:szCs w:val="28"/>
        </w:rPr>
        <w:t>6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24262" w:rsidRPr="00FB283D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24262" w:rsidRPr="00FB283D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24262" w:rsidRPr="00FB283D">
        <w:rPr>
          <w:rFonts w:ascii="Times New Roman" w:hAnsi="Times New Roman"/>
          <w:sz w:val="28"/>
          <w:szCs w:val="28"/>
        </w:rPr>
        <w:t>сумме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E5649">
        <w:rPr>
          <w:rFonts w:ascii="Times New Roman" w:hAnsi="Times New Roman"/>
          <w:sz w:val="28"/>
          <w:szCs w:val="28"/>
        </w:rPr>
        <w:t>525,44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24262" w:rsidRPr="00FB283D">
        <w:rPr>
          <w:rFonts w:ascii="Times New Roman" w:hAnsi="Times New Roman"/>
          <w:sz w:val="28"/>
          <w:szCs w:val="28"/>
        </w:rPr>
        <w:t>тыс.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24262" w:rsidRPr="00FB283D">
        <w:rPr>
          <w:rFonts w:ascii="Times New Roman" w:hAnsi="Times New Roman"/>
          <w:sz w:val="28"/>
          <w:szCs w:val="28"/>
        </w:rPr>
        <w:t>рублей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24262" w:rsidRPr="00FB283D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24262" w:rsidRPr="00FB283D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24262" w:rsidRPr="00FB283D">
        <w:rPr>
          <w:rFonts w:ascii="Times New Roman" w:hAnsi="Times New Roman"/>
          <w:sz w:val="28"/>
          <w:szCs w:val="28"/>
        </w:rPr>
        <w:t>202</w:t>
      </w:r>
      <w:r w:rsidR="00360F71">
        <w:rPr>
          <w:rFonts w:ascii="Times New Roman" w:hAnsi="Times New Roman"/>
          <w:sz w:val="28"/>
          <w:szCs w:val="28"/>
        </w:rPr>
        <w:t>7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24262" w:rsidRPr="00FB283D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360F71">
        <w:rPr>
          <w:rFonts w:ascii="Times New Roman" w:hAnsi="Times New Roman"/>
          <w:sz w:val="28"/>
          <w:szCs w:val="28"/>
        </w:rPr>
        <w:t>577,3</w:t>
      </w:r>
      <w:r w:rsidR="00477465">
        <w:rPr>
          <w:rFonts w:ascii="Times New Roman" w:hAnsi="Times New Roman"/>
          <w:sz w:val="28"/>
          <w:szCs w:val="28"/>
        </w:rPr>
        <w:t>1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24262" w:rsidRPr="00FB283D">
        <w:rPr>
          <w:rFonts w:ascii="Times New Roman" w:hAnsi="Times New Roman"/>
          <w:sz w:val="28"/>
          <w:szCs w:val="28"/>
        </w:rPr>
        <w:t>тыс.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24262" w:rsidRPr="00FB283D">
        <w:rPr>
          <w:rFonts w:ascii="Times New Roman" w:hAnsi="Times New Roman"/>
          <w:sz w:val="28"/>
          <w:szCs w:val="28"/>
        </w:rPr>
        <w:t>рублей</w:t>
      </w:r>
      <w:r w:rsidRPr="00FB283D">
        <w:rPr>
          <w:rFonts w:ascii="Times New Roman" w:hAnsi="Times New Roman"/>
          <w:sz w:val="28"/>
          <w:szCs w:val="28"/>
        </w:rPr>
        <w:t>.</w:t>
      </w:r>
    </w:p>
    <w:p w14:paraId="25DB6932" w14:textId="59CBEC1C" w:rsidR="0024154B" w:rsidRPr="0024154B" w:rsidRDefault="00A21D78" w:rsidP="00241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B02EB" w:rsidRPr="003B725A">
        <w:rPr>
          <w:rFonts w:ascii="Times New Roman" w:hAnsi="Times New Roman"/>
          <w:sz w:val="28"/>
          <w:szCs w:val="28"/>
        </w:rPr>
        <w:t>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4154B" w:rsidRPr="0024154B">
        <w:rPr>
          <w:rFonts w:ascii="Times New Roman" w:hAnsi="Times New Roman"/>
          <w:sz w:val="28"/>
          <w:szCs w:val="28"/>
        </w:rPr>
        <w:t>Установить,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4154B" w:rsidRPr="0024154B">
        <w:rPr>
          <w:rFonts w:ascii="Times New Roman" w:hAnsi="Times New Roman"/>
          <w:sz w:val="28"/>
          <w:szCs w:val="28"/>
        </w:rPr>
        <w:t>что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4154B" w:rsidRPr="0024154B">
        <w:rPr>
          <w:rFonts w:ascii="Times New Roman" w:hAnsi="Times New Roman"/>
          <w:sz w:val="28"/>
          <w:szCs w:val="28"/>
        </w:rPr>
        <w:t>приоритетными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4154B" w:rsidRPr="0024154B">
        <w:rPr>
          <w:rFonts w:ascii="Times New Roman" w:hAnsi="Times New Roman"/>
          <w:sz w:val="28"/>
          <w:szCs w:val="28"/>
        </w:rPr>
        <w:t>расходами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4154B" w:rsidRPr="0024154B">
        <w:rPr>
          <w:rFonts w:ascii="Times New Roman" w:hAnsi="Times New Roman"/>
          <w:sz w:val="28"/>
          <w:szCs w:val="28"/>
        </w:rPr>
        <w:t>местного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4154B" w:rsidRPr="0024154B">
        <w:rPr>
          <w:rFonts w:ascii="Times New Roman" w:hAnsi="Times New Roman"/>
          <w:sz w:val="28"/>
          <w:szCs w:val="28"/>
        </w:rPr>
        <w:t>бюджета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4154B" w:rsidRPr="0024154B">
        <w:rPr>
          <w:rFonts w:ascii="Times New Roman" w:hAnsi="Times New Roman"/>
          <w:sz w:val="28"/>
          <w:szCs w:val="28"/>
        </w:rPr>
        <w:t>являются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4154B" w:rsidRPr="0024154B">
        <w:rPr>
          <w:rFonts w:ascii="Times New Roman" w:hAnsi="Times New Roman"/>
          <w:sz w:val="28"/>
          <w:szCs w:val="28"/>
        </w:rPr>
        <w:t>расходы,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4154B" w:rsidRPr="0024154B">
        <w:rPr>
          <w:rFonts w:ascii="Times New Roman" w:hAnsi="Times New Roman"/>
          <w:sz w:val="28"/>
          <w:szCs w:val="28"/>
        </w:rPr>
        <w:t>направленные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4154B" w:rsidRPr="0024154B">
        <w:rPr>
          <w:rFonts w:ascii="Times New Roman" w:hAnsi="Times New Roman"/>
          <w:sz w:val="28"/>
          <w:szCs w:val="28"/>
        </w:rPr>
        <w:t>на:</w:t>
      </w:r>
    </w:p>
    <w:p w14:paraId="02DE25F4" w14:textId="1F5CF3EF" w:rsidR="0024154B" w:rsidRPr="0024154B" w:rsidRDefault="0024154B" w:rsidP="00241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4154B">
        <w:rPr>
          <w:rFonts w:ascii="Times New Roman" w:hAnsi="Times New Roman"/>
          <w:sz w:val="28"/>
          <w:szCs w:val="28"/>
        </w:rPr>
        <w:t>.</w:t>
      </w:r>
      <w:r w:rsidR="005F4726">
        <w:rPr>
          <w:rFonts w:ascii="Times New Roman" w:hAnsi="Times New Roman"/>
          <w:sz w:val="28"/>
          <w:szCs w:val="28"/>
        </w:rPr>
        <w:t>1</w:t>
      </w:r>
      <w:r w:rsidRPr="0024154B">
        <w:rPr>
          <w:rFonts w:ascii="Times New Roman" w:hAnsi="Times New Roman"/>
          <w:sz w:val="28"/>
          <w:szCs w:val="28"/>
        </w:rPr>
        <w:t>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Выплату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персоналу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целях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обеспечения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выполнения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функций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муниципальными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органами</w:t>
      </w:r>
      <w:r w:rsidR="00EE1653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казенными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учреждениями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875CC" w:rsidRPr="0024154B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bookmarkStart w:id="5" w:name="_Hlk56265321"/>
      <w:r w:rsidR="00EA281E">
        <w:rPr>
          <w:rFonts w:ascii="Times New Roman" w:hAnsi="Times New Roman"/>
          <w:sz w:val="28"/>
          <w:szCs w:val="28"/>
        </w:rPr>
        <w:t>округа</w:t>
      </w:r>
      <w:bookmarkEnd w:id="5"/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края</w:t>
      </w:r>
      <w:r w:rsidR="00F10AE3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10AE3" w:rsidRPr="00F10AE3">
        <w:rPr>
          <w:rFonts w:ascii="Times New Roman" w:hAnsi="Times New Roman"/>
          <w:sz w:val="28"/>
          <w:szCs w:val="28"/>
        </w:rPr>
        <w:t>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10AE3" w:rsidRPr="00F10AE3">
        <w:rPr>
          <w:rFonts w:ascii="Times New Roman" w:hAnsi="Times New Roman"/>
          <w:sz w:val="28"/>
          <w:szCs w:val="28"/>
        </w:rPr>
        <w:t>также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10AE3" w:rsidRPr="00F10AE3">
        <w:rPr>
          <w:rFonts w:ascii="Times New Roman" w:hAnsi="Times New Roman"/>
          <w:sz w:val="28"/>
          <w:szCs w:val="28"/>
        </w:rPr>
        <w:t>оплату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10AE3" w:rsidRPr="00F10AE3">
        <w:rPr>
          <w:rFonts w:ascii="Times New Roman" w:hAnsi="Times New Roman"/>
          <w:sz w:val="28"/>
          <w:szCs w:val="28"/>
        </w:rPr>
        <w:t>услуг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10AE3" w:rsidRPr="00F10AE3">
        <w:rPr>
          <w:rFonts w:ascii="Times New Roman" w:hAnsi="Times New Roman"/>
          <w:sz w:val="28"/>
          <w:szCs w:val="28"/>
        </w:rPr>
        <w:t>по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10AE3" w:rsidRPr="00F10AE3">
        <w:rPr>
          <w:rFonts w:ascii="Times New Roman" w:hAnsi="Times New Roman"/>
          <w:sz w:val="28"/>
          <w:szCs w:val="28"/>
        </w:rPr>
        <w:t>перечислению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10AE3" w:rsidRPr="00F10AE3">
        <w:rPr>
          <w:rFonts w:ascii="Times New Roman" w:hAnsi="Times New Roman"/>
          <w:sz w:val="28"/>
          <w:szCs w:val="28"/>
        </w:rPr>
        <w:t>выплат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10AE3" w:rsidRPr="00F10AE3">
        <w:rPr>
          <w:rFonts w:ascii="Times New Roman" w:hAnsi="Times New Roman"/>
          <w:sz w:val="28"/>
          <w:szCs w:val="28"/>
        </w:rPr>
        <w:t>персоналу</w:t>
      </w:r>
      <w:r w:rsidRPr="0024154B">
        <w:rPr>
          <w:rFonts w:ascii="Times New Roman" w:hAnsi="Times New Roman"/>
          <w:sz w:val="28"/>
          <w:szCs w:val="28"/>
        </w:rPr>
        <w:t>.</w:t>
      </w:r>
    </w:p>
    <w:p w14:paraId="1F62B7D1" w14:textId="6D789AEF" w:rsidR="0024154B" w:rsidRPr="0024154B" w:rsidRDefault="0024154B" w:rsidP="00241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Pr="0024154B">
        <w:rPr>
          <w:rFonts w:ascii="Times New Roman" w:hAnsi="Times New Roman"/>
          <w:sz w:val="28"/>
          <w:szCs w:val="28"/>
        </w:rPr>
        <w:t>.</w:t>
      </w:r>
      <w:r w:rsidR="005F4726">
        <w:rPr>
          <w:rFonts w:ascii="Times New Roman" w:hAnsi="Times New Roman"/>
          <w:sz w:val="28"/>
          <w:szCs w:val="28"/>
        </w:rPr>
        <w:t>2</w:t>
      </w:r>
      <w:r w:rsidRPr="0024154B">
        <w:rPr>
          <w:rFonts w:ascii="Times New Roman" w:hAnsi="Times New Roman"/>
          <w:sz w:val="28"/>
          <w:szCs w:val="28"/>
        </w:rPr>
        <w:t>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Уплату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налогов,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сборов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иных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платежей.</w:t>
      </w:r>
    </w:p>
    <w:p w14:paraId="29328CEB" w14:textId="6BDF2D43" w:rsidR="0024154B" w:rsidRDefault="0024154B" w:rsidP="00241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4154B">
        <w:rPr>
          <w:rFonts w:ascii="Times New Roman" w:hAnsi="Times New Roman"/>
          <w:sz w:val="28"/>
          <w:szCs w:val="28"/>
        </w:rPr>
        <w:t>.</w:t>
      </w:r>
      <w:r w:rsidR="005F4726">
        <w:rPr>
          <w:rFonts w:ascii="Times New Roman" w:hAnsi="Times New Roman"/>
          <w:sz w:val="28"/>
          <w:szCs w:val="28"/>
        </w:rPr>
        <w:t>3</w:t>
      </w:r>
      <w:r w:rsidRPr="0024154B">
        <w:rPr>
          <w:rFonts w:ascii="Times New Roman" w:hAnsi="Times New Roman"/>
          <w:sz w:val="28"/>
          <w:szCs w:val="28"/>
        </w:rPr>
        <w:t>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Социальное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обеспечение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иные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выплаты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населению,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также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оплату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услуг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по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перечислению,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почтовому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переводу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(доставке,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вручению)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социальных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выплат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населению.</w:t>
      </w:r>
    </w:p>
    <w:p w14:paraId="56E0CB83" w14:textId="4FF33502" w:rsidR="00EE1653" w:rsidRPr="00E62619" w:rsidRDefault="00EE1653" w:rsidP="00241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EA7">
        <w:rPr>
          <w:rFonts w:ascii="Times New Roman" w:hAnsi="Times New Roman"/>
          <w:sz w:val="28"/>
          <w:szCs w:val="28"/>
        </w:rPr>
        <w:t>7.4.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62619">
        <w:rPr>
          <w:rFonts w:ascii="Times New Roman" w:hAnsi="Times New Roman"/>
          <w:sz w:val="28"/>
          <w:szCs w:val="28"/>
        </w:rPr>
        <w:t>Р</w:t>
      </w:r>
      <w:r w:rsidR="00E62619" w:rsidRPr="00E62619">
        <w:rPr>
          <w:rFonts w:ascii="Times New Roman" w:hAnsi="Times New Roman"/>
          <w:sz w:val="28"/>
          <w:szCs w:val="28"/>
        </w:rPr>
        <w:t>еализацию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62619" w:rsidRPr="00E62619">
        <w:rPr>
          <w:rFonts w:ascii="Times New Roman" w:hAnsi="Times New Roman"/>
          <w:sz w:val="28"/>
          <w:szCs w:val="28"/>
        </w:rPr>
        <w:t>региональных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62619" w:rsidRPr="00E62619">
        <w:rPr>
          <w:rFonts w:ascii="Times New Roman" w:hAnsi="Times New Roman"/>
          <w:sz w:val="28"/>
          <w:szCs w:val="28"/>
        </w:rPr>
        <w:t>проектов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62619" w:rsidRPr="00E62619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62619" w:rsidRPr="00E62619">
        <w:rPr>
          <w:rFonts w:ascii="Times New Roman" w:hAnsi="Times New Roman"/>
          <w:sz w:val="28"/>
          <w:szCs w:val="28"/>
        </w:rPr>
        <w:t>территории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62619" w:rsidRPr="00E62619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62619" w:rsidRPr="00E62619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62619" w:rsidRPr="00E62619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62619" w:rsidRPr="00E62619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62619" w:rsidRPr="00E62619">
        <w:rPr>
          <w:rFonts w:ascii="Times New Roman" w:hAnsi="Times New Roman"/>
          <w:sz w:val="28"/>
          <w:szCs w:val="28"/>
        </w:rPr>
        <w:t>края,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62619" w:rsidRPr="00E62619">
        <w:rPr>
          <w:rFonts w:ascii="Times New Roman" w:hAnsi="Times New Roman"/>
          <w:sz w:val="28"/>
          <w:szCs w:val="28"/>
        </w:rPr>
        <w:t>направленных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62619" w:rsidRPr="00E62619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62619" w:rsidRPr="00E62619">
        <w:rPr>
          <w:rFonts w:ascii="Times New Roman" w:hAnsi="Times New Roman"/>
          <w:sz w:val="28"/>
          <w:szCs w:val="28"/>
        </w:rPr>
        <w:t>реализацию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62619" w:rsidRPr="00E62619">
        <w:rPr>
          <w:rFonts w:ascii="Times New Roman" w:hAnsi="Times New Roman"/>
          <w:sz w:val="28"/>
          <w:szCs w:val="28"/>
        </w:rPr>
        <w:t>федеральных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62619" w:rsidRPr="00E62619">
        <w:rPr>
          <w:rFonts w:ascii="Times New Roman" w:hAnsi="Times New Roman"/>
          <w:sz w:val="28"/>
          <w:szCs w:val="28"/>
        </w:rPr>
        <w:t>проектов,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62619" w:rsidRPr="00E62619">
        <w:rPr>
          <w:rFonts w:ascii="Times New Roman" w:hAnsi="Times New Roman"/>
          <w:sz w:val="28"/>
          <w:szCs w:val="28"/>
        </w:rPr>
        <w:t>входящих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62619" w:rsidRPr="00E62619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62619" w:rsidRPr="00E62619">
        <w:rPr>
          <w:rFonts w:ascii="Times New Roman" w:hAnsi="Times New Roman"/>
          <w:sz w:val="28"/>
          <w:szCs w:val="28"/>
        </w:rPr>
        <w:t>состав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62619" w:rsidRPr="00E62619">
        <w:rPr>
          <w:rFonts w:ascii="Times New Roman" w:hAnsi="Times New Roman"/>
          <w:sz w:val="28"/>
          <w:szCs w:val="28"/>
        </w:rPr>
        <w:t>национальных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62619" w:rsidRPr="00E62619">
        <w:rPr>
          <w:rFonts w:ascii="Times New Roman" w:hAnsi="Times New Roman"/>
          <w:sz w:val="28"/>
          <w:szCs w:val="28"/>
        </w:rPr>
        <w:t>проектов</w:t>
      </w:r>
      <w:r w:rsidRPr="00E62619">
        <w:rPr>
          <w:rFonts w:ascii="Times New Roman" w:hAnsi="Times New Roman"/>
          <w:sz w:val="28"/>
          <w:szCs w:val="28"/>
        </w:rPr>
        <w:t>.</w:t>
      </w:r>
    </w:p>
    <w:p w14:paraId="1392CB7C" w14:textId="20F85CEF" w:rsidR="005F4726" w:rsidRPr="0024154B" w:rsidRDefault="005F4726" w:rsidP="00241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4726">
        <w:rPr>
          <w:rFonts w:ascii="Times New Roman" w:hAnsi="Times New Roman"/>
          <w:sz w:val="28"/>
          <w:szCs w:val="28"/>
        </w:rPr>
        <w:t>7.</w:t>
      </w:r>
      <w:r w:rsidR="001A28FB">
        <w:rPr>
          <w:rFonts w:ascii="Times New Roman" w:hAnsi="Times New Roman"/>
          <w:sz w:val="28"/>
          <w:szCs w:val="28"/>
        </w:rPr>
        <w:t>5</w:t>
      </w:r>
      <w:r w:rsidRPr="005F4726">
        <w:rPr>
          <w:rFonts w:ascii="Times New Roman" w:hAnsi="Times New Roman"/>
          <w:sz w:val="28"/>
          <w:szCs w:val="28"/>
        </w:rPr>
        <w:t>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Финансовое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обеспечение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мероприятий,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связанных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с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предотвращением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влияния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ухудшения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геополитической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экономической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ситуации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развитие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отраслей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экономики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территории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5F4726">
        <w:rPr>
          <w:rFonts w:ascii="Times New Roman" w:hAnsi="Times New Roman"/>
          <w:sz w:val="28"/>
          <w:szCs w:val="28"/>
        </w:rPr>
        <w:t>края.</w:t>
      </w:r>
    </w:p>
    <w:p w14:paraId="1354E280" w14:textId="0A0DD12E" w:rsidR="0024154B" w:rsidRPr="0024154B" w:rsidRDefault="0024154B" w:rsidP="00241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4154B">
        <w:rPr>
          <w:rFonts w:ascii="Times New Roman" w:hAnsi="Times New Roman"/>
          <w:sz w:val="28"/>
          <w:szCs w:val="28"/>
        </w:rPr>
        <w:t>.</w:t>
      </w:r>
      <w:r w:rsidR="001A28FB">
        <w:rPr>
          <w:rFonts w:ascii="Times New Roman" w:hAnsi="Times New Roman"/>
          <w:sz w:val="28"/>
          <w:szCs w:val="28"/>
        </w:rPr>
        <w:t>6</w:t>
      </w:r>
      <w:r w:rsidRPr="0024154B">
        <w:rPr>
          <w:rFonts w:ascii="Times New Roman" w:hAnsi="Times New Roman"/>
          <w:sz w:val="28"/>
          <w:szCs w:val="28"/>
        </w:rPr>
        <w:t>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Оплату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коммунальных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услуг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услуг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связи.</w:t>
      </w:r>
    </w:p>
    <w:p w14:paraId="3A81F4C9" w14:textId="4D98D607" w:rsidR="0024154B" w:rsidRPr="0024154B" w:rsidRDefault="0024154B" w:rsidP="00241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4154B">
        <w:rPr>
          <w:rFonts w:ascii="Times New Roman" w:hAnsi="Times New Roman"/>
          <w:sz w:val="28"/>
          <w:szCs w:val="28"/>
        </w:rPr>
        <w:t>.</w:t>
      </w:r>
      <w:r w:rsidR="001A28FB">
        <w:rPr>
          <w:rFonts w:ascii="Times New Roman" w:hAnsi="Times New Roman"/>
          <w:sz w:val="28"/>
          <w:szCs w:val="28"/>
        </w:rPr>
        <w:t>7</w:t>
      </w:r>
      <w:r w:rsidRPr="0024154B">
        <w:rPr>
          <w:rFonts w:ascii="Times New Roman" w:hAnsi="Times New Roman"/>
          <w:sz w:val="28"/>
          <w:szCs w:val="28"/>
        </w:rPr>
        <w:t>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Приобретение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(изготовление)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продуктов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питания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оплату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услуг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по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организации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питания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для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муниципальных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учреждений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A281E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края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сфере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образования.</w:t>
      </w:r>
    </w:p>
    <w:p w14:paraId="269883E9" w14:textId="6863147F" w:rsidR="0024154B" w:rsidRPr="0024154B" w:rsidRDefault="0024154B" w:rsidP="00241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4154B">
        <w:rPr>
          <w:rFonts w:ascii="Times New Roman" w:hAnsi="Times New Roman"/>
          <w:sz w:val="28"/>
          <w:szCs w:val="28"/>
        </w:rPr>
        <w:t>.</w:t>
      </w:r>
      <w:r w:rsidR="001A28FB">
        <w:rPr>
          <w:rFonts w:ascii="Times New Roman" w:hAnsi="Times New Roman"/>
          <w:sz w:val="28"/>
          <w:szCs w:val="28"/>
        </w:rPr>
        <w:t>8</w:t>
      </w:r>
      <w:r w:rsidRPr="0024154B">
        <w:rPr>
          <w:rFonts w:ascii="Times New Roman" w:hAnsi="Times New Roman"/>
          <w:sz w:val="28"/>
          <w:szCs w:val="28"/>
        </w:rPr>
        <w:t>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Оплату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договоров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гражданско-правового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характера,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заключенных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физическими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лицами</w:t>
      </w:r>
      <w:r w:rsidR="004F16FA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F16FA" w:rsidRPr="004F16FA">
        <w:rPr>
          <w:rFonts w:ascii="Times New Roman" w:hAnsi="Times New Roman"/>
          <w:sz w:val="28"/>
          <w:szCs w:val="28"/>
        </w:rPr>
        <w:t>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F16FA" w:rsidRPr="004F16FA">
        <w:rPr>
          <w:rFonts w:ascii="Times New Roman" w:hAnsi="Times New Roman"/>
          <w:sz w:val="28"/>
          <w:szCs w:val="28"/>
        </w:rPr>
        <w:t>также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F16FA" w:rsidRPr="004F16FA">
        <w:rPr>
          <w:rFonts w:ascii="Times New Roman" w:hAnsi="Times New Roman"/>
          <w:sz w:val="28"/>
          <w:szCs w:val="28"/>
        </w:rPr>
        <w:t>оплату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F16FA" w:rsidRPr="004F16FA">
        <w:rPr>
          <w:rFonts w:ascii="Times New Roman" w:hAnsi="Times New Roman"/>
          <w:sz w:val="28"/>
          <w:szCs w:val="28"/>
        </w:rPr>
        <w:t>услуг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F16FA" w:rsidRPr="004F16FA">
        <w:rPr>
          <w:rFonts w:ascii="Times New Roman" w:hAnsi="Times New Roman"/>
          <w:sz w:val="28"/>
          <w:szCs w:val="28"/>
        </w:rPr>
        <w:t>по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F16FA" w:rsidRPr="004F16FA">
        <w:rPr>
          <w:rFonts w:ascii="Times New Roman" w:hAnsi="Times New Roman"/>
          <w:sz w:val="28"/>
          <w:szCs w:val="28"/>
        </w:rPr>
        <w:t>перечислению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F16FA" w:rsidRPr="004F16FA">
        <w:rPr>
          <w:rFonts w:ascii="Times New Roman" w:hAnsi="Times New Roman"/>
          <w:sz w:val="28"/>
          <w:szCs w:val="28"/>
        </w:rPr>
        <w:t>денежных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F16FA" w:rsidRPr="004F16FA">
        <w:rPr>
          <w:rFonts w:ascii="Times New Roman" w:hAnsi="Times New Roman"/>
          <w:sz w:val="28"/>
          <w:szCs w:val="28"/>
        </w:rPr>
        <w:t>средств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F16FA" w:rsidRPr="004F16FA">
        <w:rPr>
          <w:rFonts w:ascii="Times New Roman" w:hAnsi="Times New Roman"/>
          <w:sz w:val="28"/>
          <w:szCs w:val="28"/>
        </w:rPr>
        <w:t>физическим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F16FA" w:rsidRPr="004F16FA">
        <w:rPr>
          <w:rFonts w:ascii="Times New Roman" w:hAnsi="Times New Roman"/>
          <w:sz w:val="28"/>
          <w:szCs w:val="28"/>
        </w:rPr>
        <w:t>лицам</w:t>
      </w:r>
      <w:r w:rsidRPr="0024154B">
        <w:rPr>
          <w:rFonts w:ascii="Times New Roman" w:hAnsi="Times New Roman"/>
          <w:sz w:val="28"/>
          <w:szCs w:val="28"/>
        </w:rPr>
        <w:t>.</w:t>
      </w:r>
    </w:p>
    <w:p w14:paraId="440940A9" w14:textId="57DDE458" w:rsidR="0024154B" w:rsidRPr="0024154B" w:rsidRDefault="0024154B" w:rsidP="00241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4154B">
        <w:rPr>
          <w:rFonts w:ascii="Times New Roman" w:hAnsi="Times New Roman"/>
          <w:sz w:val="28"/>
          <w:szCs w:val="28"/>
        </w:rPr>
        <w:t>.</w:t>
      </w:r>
      <w:r w:rsidR="001A28FB">
        <w:rPr>
          <w:rFonts w:ascii="Times New Roman" w:hAnsi="Times New Roman"/>
          <w:sz w:val="28"/>
          <w:szCs w:val="28"/>
        </w:rPr>
        <w:t>9</w:t>
      </w:r>
      <w:r w:rsidRPr="0024154B">
        <w:rPr>
          <w:rFonts w:ascii="Times New Roman" w:hAnsi="Times New Roman"/>
          <w:sz w:val="28"/>
          <w:szCs w:val="28"/>
        </w:rPr>
        <w:t>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594E1B">
        <w:rPr>
          <w:rFonts w:ascii="Times New Roman" w:hAnsi="Times New Roman"/>
          <w:sz w:val="28"/>
          <w:szCs w:val="28"/>
        </w:rPr>
        <w:t>Обслуживание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594E1B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155CD8">
        <w:rPr>
          <w:rFonts w:ascii="Times New Roman" w:hAnsi="Times New Roman"/>
          <w:sz w:val="28"/>
          <w:szCs w:val="28"/>
        </w:rPr>
        <w:t>погашение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155CD8">
        <w:rPr>
          <w:rFonts w:ascii="Times New Roman" w:hAnsi="Times New Roman"/>
          <w:sz w:val="28"/>
          <w:szCs w:val="28"/>
        </w:rPr>
        <w:t>м</w:t>
      </w:r>
      <w:r w:rsidRPr="00594E1B">
        <w:rPr>
          <w:rFonts w:ascii="Times New Roman" w:hAnsi="Times New Roman"/>
          <w:sz w:val="28"/>
          <w:szCs w:val="28"/>
        </w:rPr>
        <w:t>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долга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C2B84" w:rsidRPr="00CC2B84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края.</w:t>
      </w:r>
    </w:p>
    <w:p w14:paraId="32026405" w14:textId="6AB52268" w:rsidR="0024154B" w:rsidRPr="0024154B" w:rsidRDefault="0024154B" w:rsidP="00241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4154B">
        <w:rPr>
          <w:rFonts w:ascii="Times New Roman" w:hAnsi="Times New Roman"/>
          <w:sz w:val="28"/>
          <w:szCs w:val="28"/>
        </w:rPr>
        <w:t>.</w:t>
      </w:r>
      <w:r w:rsidR="001A28FB">
        <w:rPr>
          <w:rFonts w:ascii="Times New Roman" w:hAnsi="Times New Roman"/>
          <w:sz w:val="28"/>
          <w:szCs w:val="28"/>
        </w:rPr>
        <w:t>10</w:t>
      </w:r>
      <w:r w:rsidRPr="0024154B">
        <w:rPr>
          <w:rFonts w:ascii="Times New Roman" w:hAnsi="Times New Roman"/>
          <w:sz w:val="28"/>
          <w:szCs w:val="28"/>
        </w:rPr>
        <w:t>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Предоставление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субсидий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муниципальным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бюджетным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436" w:rsidRPr="0024154B">
        <w:rPr>
          <w:rFonts w:ascii="Times New Roman" w:hAnsi="Times New Roman"/>
          <w:sz w:val="28"/>
          <w:szCs w:val="28"/>
        </w:rPr>
        <w:t>учреждениям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C2B84" w:rsidRPr="00CC2B84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края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финансовое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обеспечение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выполнения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задания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оказание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муниципальных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услуг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(выполнение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работ)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части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расходов,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указанных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пунктах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24154B">
        <w:rPr>
          <w:rFonts w:ascii="Times New Roman" w:hAnsi="Times New Roman"/>
          <w:sz w:val="28"/>
          <w:szCs w:val="28"/>
        </w:rPr>
        <w:t>.1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–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24154B">
        <w:rPr>
          <w:rFonts w:ascii="Times New Roman" w:hAnsi="Times New Roman"/>
          <w:sz w:val="28"/>
          <w:szCs w:val="28"/>
        </w:rPr>
        <w:t>.</w:t>
      </w:r>
      <w:r w:rsidR="001A28FB">
        <w:rPr>
          <w:rFonts w:ascii="Times New Roman" w:hAnsi="Times New Roman"/>
          <w:sz w:val="28"/>
          <w:szCs w:val="28"/>
        </w:rPr>
        <w:t>3,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A28FB">
        <w:rPr>
          <w:rFonts w:ascii="Times New Roman" w:hAnsi="Times New Roman"/>
          <w:sz w:val="28"/>
          <w:szCs w:val="28"/>
        </w:rPr>
        <w:t>7.5-7.</w:t>
      </w:r>
      <w:r w:rsidR="00C15910">
        <w:rPr>
          <w:rFonts w:ascii="Times New Roman" w:hAnsi="Times New Roman"/>
          <w:sz w:val="28"/>
          <w:szCs w:val="28"/>
        </w:rPr>
        <w:t>8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настоящей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части.</w:t>
      </w:r>
    </w:p>
    <w:p w14:paraId="20C3D861" w14:textId="35ADD5DC" w:rsidR="0024154B" w:rsidRPr="0024154B" w:rsidRDefault="0024154B" w:rsidP="00241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4154B">
        <w:rPr>
          <w:rFonts w:ascii="Times New Roman" w:hAnsi="Times New Roman"/>
          <w:sz w:val="28"/>
          <w:szCs w:val="28"/>
        </w:rPr>
        <w:t>.1</w:t>
      </w:r>
      <w:r w:rsidR="00117A3E">
        <w:rPr>
          <w:rFonts w:ascii="Times New Roman" w:hAnsi="Times New Roman"/>
          <w:sz w:val="28"/>
          <w:szCs w:val="28"/>
        </w:rPr>
        <w:t>1</w:t>
      </w:r>
      <w:r w:rsidRPr="0024154B">
        <w:rPr>
          <w:rFonts w:ascii="Times New Roman" w:hAnsi="Times New Roman"/>
          <w:sz w:val="28"/>
          <w:szCs w:val="28"/>
        </w:rPr>
        <w:t>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Социальное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обеспечение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иные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выплаты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населению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за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счет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субсидий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муниципальным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бюджетным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учреждениям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C2B84" w:rsidRPr="00CC2B84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края</w:t>
      </w:r>
      <w:r w:rsidR="000C313B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C313B" w:rsidRPr="000C313B">
        <w:rPr>
          <w:rFonts w:ascii="Times New Roman" w:hAnsi="Times New Roman"/>
          <w:sz w:val="28"/>
          <w:szCs w:val="28"/>
        </w:rPr>
        <w:t>предоставляемы</w:t>
      </w:r>
      <w:r w:rsidR="000C313B">
        <w:rPr>
          <w:rFonts w:ascii="Times New Roman" w:hAnsi="Times New Roman"/>
          <w:sz w:val="28"/>
          <w:szCs w:val="28"/>
        </w:rPr>
        <w:t>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цели,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не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связанные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оказанием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ими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соответствии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муниципальным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заданием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муниципальных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услуг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(выполнением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работ).</w:t>
      </w:r>
    </w:p>
    <w:p w14:paraId="7859B4D4" w14:textId="532D40C1" w:rsidR="0024154B" w:rsidRPr="0024154B" w:rsidRDefault="0024154B" w:rsidP="00117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4154B">
        <w:rPr>
          <w:rFonts w:ascii="Times New Roman" w:hAnsi="Times New Roman"/>
          <w:sz w:val="28"/>
          <w:szCs w:val="28"/>
        </w:rPr>
        <w:t>.1</w:t>
      </w:r>
      <w:r w:rsidR="00117A3E">
        <w:rPr>
          <w:rFonts w:ascii="Times New Roman" w:hAnsi="Times New Roman"/>
          <w:sz w:val="28"/>
          <w:szCs w:val="28"/>
        </w:rPr>
        <w:t>2</w:t>
      </w:r>
      <w:r w:rsidRPr="0024154B">
        <w:rPr>
          <w:rFonts w:ascii="Times New Roman" w:hAnsi="Times New Roman"/>
          <w:sz w:val="28"/>
          <w:szCs w:val="28"/>
        </w:rPr>
        <w:t>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Финансовое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обеспечение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мероприятий,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источником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финансового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обеспечения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которых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являются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средства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резервного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фонда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администрации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584F41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584F41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175A5" w:rsidRPr="00584F41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584F41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584F41">
        <w:rPr>
          <w:rFonts w:ascii="Times New Roman" w:hAnsi="Times New Roman"/>
          <w:sz w:val="28"/>
          <w:szCs w:val="28"/>
        </w:rPr>
        <w:t>края.</w:t>
      </w:r>
    </w:p>
    <w:p w14:paraId="247B264C" w14:textId="765FBF2E" w:rsidR="0024154B" w:rsidRPr="0024154B" w:rsidRDefault="0024154B" w:rsidP="00241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4154B">
        <w:rPr>
          <w:rFonts w:ascii="Times New Roman" w:hAnsi="Times New Roman"/>
          <w:sz w:val="28"/>
          <w:szCs w:val="28"/>
        </w:rPr>
        <w:t>.1</w:t>
      </w:r>
      <w:r w:rsidR="001E25E1">
        <w:rPr>
          <w:rFonts w:ascii="Times New Roman" w:hAnsi="Times New Roman"/>
          <w:sz w:val="28"/>
          <w:szCs w:val="28"/>
        </w:rPr>
        <w:t>3</w:t>
      </w:r>
      <w:r w:rsidRPr="0024154B">
        <w:rPr>
          <w:rFonts w:ascii="Times New Roman" w:hAnsi="Times New Roman"/>
          <w:sz w:val="28"/>
          <w:szCs w:val="28"/>
        </w:rPr>
        <w:t>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Исполнение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иных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расходных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обязательств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436" w:rsidRPr="0024154B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316DA" w:rsidRPr="00F316DA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края,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софинансирование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которых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осуществляется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из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краевого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24154B">
        <w:rPr>
          <w:rFonts w:ascii="Times New Roman" w:hAnsi="Times New Roman"/>
          <w:sz w:val="28"/>
          <w:szCs w:val="28"/>
        </w:rPr>
        <w:t>бюджет</w:t>
      </w:r>
      <w:r w:rsidR="00C143D6">
        <w:rPr>
          <w:rFonts w:ascii="Times New Roman" w:hAnsi="Times New Roman"/>
          <w:sz w:val="28"/>
          <w:szCs w:val="28"/>
        </w:rPr>
        <w:t>а</w:t>
      </w:r>
      <w:r w:rsidRPr="0024154B">
        <w:rPr>
          <w:rFonts w:ascii="Times New Roman" w:hAnsi="Times New Roman"/>
          <w:sz w:val="28"/>
          <w:szCs w:val="28"/>
        </w:rPr>
        <w:t>.</w:t>
      </w:r>
    </w:p>
    <w:p w14:paraId="23790010" w14:textId="37D14C3C" w:rsidR="00850896" w:rsidRPr="003B725A" w:rsidRDefault="00117A3E" w:rsidP="002415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4154B" w:rsidRPr="0024154B">
        <w:rPr>
          <w:rFonts w:ascii="Times New Roman" w:hAnsi="Times New Roman"/>
          <w:sz w:val="28"/>
          <w:szCs w:val="28"/>
        </w:rPr>
        <w:t>Очередность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4154B" w:rsidRPr="0024154B">
        <w:rPr>
          <w:rFonts w:ascii="Times New Roman" w:hAnsi="Times New Roman"/>
          <w:sz w:val="28"/>
          <w:szCs w:val="28"/>
        </w:rPr>
        <w:t>финансирования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4154B" w:rsidRPr="0024154B">
        <w:rPr>
          <w:rFonts w:ascii="Times New Roman" w:hAnsi="Times New Roman"/>
          <w:sz w:val="28"/>
          <w:szCs w:val="28"/>
        </w:rPr>
        <w:t>приоритетных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4154B" w:rsidRPr="0024154B">
        <w:rPr>
          <w:rFonts w:ascii="Times New Roman" w:hAnsi="Times New Roman"/>
          <w:sz w:val="28"/>
          <w:szCs w:val="28"/>
        </w:rPr>
        <w:t>расходов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бюджета</w:t>
      </w:r>
      <w:r w:rsidR="0024154B" w:rsidRPr="0024154B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статьи,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4154B" w:rsidRPr="0024154B">
        <w:rPr>
          <w:rFonts w:ascii="Times New Roman" w:hAnsi="Times New Roman"/>
          <w:sz w:val="28"/>
          <w:szCs w:val="28"/>
        </w:rPr>
        <w:t>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4154B" w:rsidRPr="0024154B">
        <w:rPr>
          <w:rFonts w:ascii="Times New Roman" w:hAnsi="Times New Roman"/>
          <w:sz w:val="28"/>
          <w:szCs w:val="28"/>
        </w:rPr>
        <w:t>также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436" w:rsidRPr="0024154B">
        <w:rPr>
          <w:rFonts w:ascii="Times New Roman" w:hAnsi="Times New Roman"/>
          <w:sz w:val="28"/>
          <w:szCs w:val="28"/>
        </w:rPr>
        <w:t>расходов</w:t>
      </w:r>
      <w:r w:rsidR="0024154B" w:rsidRPr="0024154B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4154B" w:rsidRPr="0024154B">
        <w:rPr>
          <w:rFonts w:ascii="Times New Roman" w:hAnsi="Times New Roman"/>
          <w:sz w:val="28"/>
          <w:szCs w:val="28"/>
        </w:rPr>
        <w:t>не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4154B" w:rsidRPr="0024154B">
        <w:rPr>
          <w:rFonts w:ascii="Times New Roman" w:hAnsi="Times New Roman"/>
          <w:sz w:val="28"/>
          <w:szCs w:val="28"/>
        </w:rPr>
        <w:t>относящихся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4154B" w:rsidRPr="0024154B">
        <w:rPr>
          <w:rFonts w:ascii="Times New Roman" w:hAnsi="Times New Roman"/>
          <w:sz w:val="28"/>
          <w:szCs w:val="28"/>
        </w:rPr>
        <w:t>к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4154B" w:rsidRPr="0024154B">
        <w:rPr>
          <w:rFonts w:ascii="Times New Roman" w:hAnsi="Times New Roman"/>
          <w:sz w:val="28"/>
          <w:szCs w:val="28"/>
        </w:rPr>
        <w:t>приоритетным,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4154B" w:rsidRPr="0024154B">
        <w:rPr>
          <w:rFonts w:ascii="Times New Roman" w:hAnsi="Times New Roman"/>
          <w:sz w:val="28"/>
          <w:szCs w:val="28"/>
        </w:rPr>
        <w:t>определяется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4154B" w:rsidRPr="0024154B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4154B" w:rsidRPr="0024154B">
        <w:rPr>
          <w:rFonts w:ascii="Times New Roman" w:hAnsi="Times New Roman"/>
          <w:sz w:val="28"/>
          <w:szCs w:val="28"/>
        </w:rPr>
        <w:t>порядке,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4154B" w:rsidRPr="0024154B">
        <w:rPr>
          <w:rFonts w:ascii="Times New Roman" w:hAnsi="Times New Roman"/>
          <w:sz w:val="28"/>
          <w:szCs w:val="28"/>
        </w:rPr>
        <w:t>устанавливаемом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4154B" w:rsidRPr="0024154B">
        <w:rPr>
          <w:rFonts w:ascii="Times New Roman" w:hAnsi="Times New Roman"/>
          <w:sz w:val="28"/>
          <w:szCs w:val="28"/>
        </w:rPr>
        <w:t>администрацией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4154B" w:rsidRPr="0024154B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4154B" w:rsidRPr="0024154B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316DA" w:rsidRPr="00F316DA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4154B" w:rsidRPr="0024154B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4154B" w:rsidRPr="0024154B">
        <w:rPr>
          <w:rFonts w:ascii="Times New Roman" w:hAnsi="Times New Roman"/>
          <w:sz w:val="28"/>
          <w:szCs w:val="28"/>
        </w:rPr>
        <w:t>края.</w:t>
      </w:r>
    </w:p>
    <w:p w14:paraId="7404201B" w14:textId="67FBA19D" w:rsidR="001B02EB" w:rsidRPr="003A575B" w:rsidRDefault="00117A3E" w:rsidP="00AC1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0657E" w:rsidRPr="007C3C50">
        <w:rPr>
          <w:rFonts w:ascii="Times New Roman" w:hAnsi="Times New Roman"/>
          <w:sz w:val="28"/>
          <w:szCs w:val="28"/>
        </w:rPr>
        <w:t>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7C3C50">
        <w:rPr>
          <w:rFonts w:ascii="Times New Roman" w:hAnsi="Times New Roman"/>
          <w:sz w:val="28"/>
          <w:szCs w:val="28"/>
        </w:rPr>
        <w:t>Главным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распорядителям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средств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местного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бюджета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обеспечить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направление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средств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местного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бюджета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финанс</w:t>
      </w:r>
      <w:r>
        <w:rPr>
          <w:rFonts w:ascii="Times New Roman" w:hAnsi="Times New Roman"/>
          <w:sz w:val="28"/>
          <w:szCs w:val="28"/>
        </w:rPr>
        <w:t>овое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обеспечение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приоритетных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расх</w:t>
      </w:r>
      <w:r w:rsidR="004477DF" w:rsidRPr="003B725A">
        <w:rPr>
          <w:rFonts w:ascii="Times New Roman" w:hAnsi="Times New Roman"/>
          <w:sz w:val="28"/>
          <w:szCs w:val="28"/>
        </w:rPr>
        <w:t>одов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бюджета</w:t>
      </w:r>
      <w:r w:rsidR="00657BCA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57BCA">
        <w:rPr>
          <w:rFonts w:ascii="Times New Roman" w:hAnsi="Times New Roman"/>
          <w:sz w:val="28"/>
          <w:szCs w:val="28"/>
        </w:rPr>
        <w:t>указанных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57BCA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57BCA" w:rsidRPr="002E438D">
        <w:rPr>
          <w:rFonts w:ascii="Times New Roman" w:hAnsi="Times New Roman"/>
          <w:sz w:val="28"/>
          <w:szCs w:val="28"/>
        </w:rPr>
        <w:t>части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43EC7">
        <w:rPr>
          <w:rFonts w:ascii="Times New Roman" w:hAnsi="Times New Roman"/>
          <w:sz w:val="28"/>
          <w:szCs w:val="28"/>
        </w:rPr>
        <w:t>7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57BCA" w:rsidRPr="002E438D">
        <w:rPr>
          <w:rFonts w:ascii="Times New Roman" w:hAnsi="Times New Roman"/>
          <w:sz w:val="28"/>
          <w:szCs w:val="28"/>
        </w:rPr>
        <w:t>настоящей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57BCA" w:rsidRPr="002E438D">
        <w:rPr>
          <w:rFonts w:ascii="Times New Roman" w:hAnsi="Times New Roman"/>
          <w:sz w:val="28"/>
          <w:szCs w:val="28"/>
        </w:rPr>
        <w:lastRenderedPageBreak/>
        <w:t>статьи,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477DF" w:rsidRPr="002E438D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477DF" w:rsidRPr="002E438D">
        <w:rPr>
          <w:rFonts w:ascii="Times New Roman" w:hAnsi="Times New Roman"/>
          <w:sz w:val="28"/>
          <w:szCs w:val="28"/>
        </w:rPr>
        <w:t>20</w:t>
      </w:r>
      <w:r w:rsidR="00A40753">
        <w:rPr>
          <w:rFonts w:ascii="Times New Roman" w:hAnsi="Times New Roman"/>
          <w:sz w:val="28"/>
          <w:szCs w:val="28"/>
        </w:rPr>
        <w:t>2</w:t>
      </w:r>
      <w:r w:rsidR="008B5837">
        <w:rPr>
          <w:rFonts w:ascii="Times New Roman" w:hAnsi="Times New Roman"/>
          <w:sz w:val="28"/>
          <w:szCs w:val="28"/>
        </w:rPr>
        <w:t>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2E438D">
        <w:rPr>
          <w:rFonts w:ascii="Times New Roman" w:hAnsi="Times New Roman"/>
          <w:sz w:val="28"/>
          <w:szCs w:val="28"/>
        </w:rPr>
        <w:t>году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57BCA" w:rsidRPr="002E438D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57BCA" w:rsidRPr="002E438D">
        <w:rPr>
          <w:rFonts w:ascii="Times New Roman" w:hAnsi="Times New Roman"/>
          <w:sz w:val="28"/>
          <w:szCs w:val="28"/>
        </w:rPr>
        <w:t>плановом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57BCA" w:rsidRPr="002E438D">
        <w:rPr>
          <w:rFonts w:ascii="Times New Roman" w:hAnsi="Times New Roman"/>
          <w:sz w:val="28"/>
          <w:szCs w:val="28"/>
        </w:rPr>
        <w:t>периоде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57BCA" w:rsidRPr="002E438D">
        <w:rPr>
          <w:rFonts w:ascii="Times New Roman" w:hAnsi="Times New Roman"/>
          <w:sz w:val="28"/>
          <w:szCs w:val="28"/>
        </w:rPr>
        <w:t>20</w:t>
      </w:r>
      <w:r w:rsidR="00182C05">
        <w:rPr>
          <w:rFonts w:ascii="Times New Roman" w:hAnsi="Times New Roman"/>
          <w:sz w:val="28"/>
          <w:szCs w:val="28"/>
        </w:rPr>
        <w:t>2</w:t>
      </w:r>
      <w:r w:rsidR="008B5837">
        <w:rPr>
          <w:rFonts w:ascii="Times New Roman" w:hAnsi="Times New Roman"/>
          <w:sz w:val="28"/>
          <w:szCs w:val="28"/>
        </w:rPr>
        <w:t>6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364B5" w:rsidRPr="002E438D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364B5" w:rsidRPr="002E438D">
        <w:rPr>
          <w:rFonts w:ascii="Times New Roman" w:hAnsi="Times New Roman"/>
          <w:sz w:val="28"/>
          <w:szCs w:val="28"/>
        </w:rPr>
        <w:t>20</w:t>
      </w:r>
      <w:r w:rsidR="00657BCA" w:rsidRPr="002E438D">
        <w:rPr>
          <w:rFonts w:ascii="Times New Roman" w:hAnsi="Times New Roman"/>
          <w:sz w:val="28"/>
          <w:szCs w:val="28"/>
        </w:rPr>
        <w:t>2</w:t>
      </w:r>
      <w:r w:rsidR="008B5837">
        <w:rPr>
          <w:rFonts w:ascii="Times New Roman" w:hAnsi="Times New Roman"/>
          <w:sz w:val="28"/>
          <w:szCs w:val="28"/>
        </w:rPr>
        <w:t>7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364B5" w:rsidRPr="002E438D">
        <w:rPr>
          <w:rFonts w:ascii="Times New Roman" w:hAnsi="Times New Roman"/>
          <w:sz w:val="28"/>
          <w:szCs w:val="28"/>
        </w:rPr>
        <w:t>годов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2E438D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2E438D">
        <w:rPr>
          <w:rFonts w:ascii="Times New Roman" w:hAnsi="Times New Roman"/>
          <w:sz w:val="28"/>
          <w:szCs w:val="28"/>
        </w:rPr>
        <w:t>первоочередном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2E438D">
        <w:rPr>
          <w:rFonts w:ascii="Times New Roman" w:hAnsi="Times New Roman"/>
          <w:sz w:val="28"/>
          <w:szCs w:val="28"/>
        </w:rPr>
        <w:t>порядке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2E438D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2E438D">
        <w:rPr>
          <w:rFonts w:ascii="Times New Roman" w:hAnsi="Times New Roman"/>
          <w:sz w:val="28"/>
          <w:szCs w:val="28"/>
        </w:rPr>
        <w:t>пределах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2E438D">
        <w:rPr>
          <w:rFonts w:ascii="Times New Roman" w:hAnsi="Times New Roman"/>
          <w:sz w:val="28"/>
          <w:szCs w:val="28"/>
        </w:rPr>
        <w:t>доведенных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2E438D">
        <w:rPr>
          <w:rFonts w:ascii="Times New Roman" w:hAnsi="Times New Roman"/>
          <w:sz w:val="28"/>
          <w:szCs w:val="28"/>
        </w:rPr>
        <w:t>лимитов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2E438D">
        <w:rPr>
          <w:rFonts w:ascii="Times New Roman" w:hAnsi="Times New Roman"/>
          <w:sz w:val="28"/>
          <w:szCs w:val="28"/>
        </w:rPr>
        <w:t>бюджетных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2E438D">
        <w:rPr>
          <w:rFonts w:ascii="Times New Roman" w:hAnsi="Times New Roman"/>
          <w:sz w:val="28"/>
          <w:szCs w:val="28"/>
        </w:rPr>
        <w:t>обязательств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57BCA" w:rsidRPr="002E438D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57BCA" w:rsidRPr="002E438D">
        <w:rPr>
          <w:rFonts w:ascii="Times New Roman" w:hAnsi="Times New Roman"/>
          <w:sz w:val="28"/>
          <w:szCs w:val="28"/>
        </w:rPr>
        <w:t>бюджетных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57BCA" w:rsidRPr="002E438D">
        <w:rPr>
          <w:rFonts w:ascii="Times New Roman" w:hAnsi="Times New Roman"/>
          <w:sz w:val="28"/>
          <w:szCs w:val="28"/>
        </w:rPr>
        <w:t>ассигнований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57BCA" w:rsidRPr="002E438D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57BCA" w:rsidRPr="002E438D">
        <w:rPr>
          <w:rFonts w:ascii="Times New Roman" w:hAnsi="Times New Roman"/>
          <w:sz w:val="28"/>
          <w:szCs w:val="28"/>
        </w:rPr>
        <w:t>исполнение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57BCA" w:rsidRPr="002E438D">
        <w:rPr>
          <w:rFonts w:ascii="Times New Roman" w:hAnsi="Times New Roman"/>
          <w:sz w:val="28"/>
          <w:szCs w:val="28"/>
        </w:rPr>
        <w:t>публичных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57BCA" w:rsidRPr="002E438D">
        <w:rPr>
          <w:rFonts w:ascii="Times New Roman" w:hAnsi="Times New Roman"/>
          <w:sz w:val="28"/>
          <w:szCs w:val="28"/>
        </w:rPr>
        <w:t>нормативных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57BCA" w:rsidRPr="003A575B">
        <w:rPr>
          <w:rFonts w:ascii="Times New Roman" w:hAnsi="Times New Roman"/>
          <w:sz w:val="28"/>
          <w:szCs w:val="28"/>
        </w:rPr>
        <w:t>обязательств</w:t>
      </w:r>
      <w:r w:rsidR="001B02EB" w:rsidRPr="003A575B">
        <w:rPr>
          <w:rFonts w:ascii="Times New Roman" w:hAnsi="Times New Roman"/>
          <w:sz w:val="28"/>
          <w:szCs w:val="28"/>
        </w:rPr>
        <w:t>.</w:t>
      </w:r>
    </w:p>
    <w:p w14:paraId="4A8A3E7B" w14:textId="2B5B67D5" w:rsidR="00EB0CD9" w:rsidRDefault="00A43EC7" w:rsidP="00A526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EB0CD9" w:rsidRPr="003A575B">
        <w:rPr>
          <w:rFonts w:ascii="Times New Roman" w:hAnsi="Times New Roman"/>
          <w:sz w:val="28"/>
          <w:szCs w:val="28"/>
        </w:rPr>
        <w:t>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15E91" w:rsidRPr="003A575B">
        <w:rPr>
          <w:rFonts w:ascii="Times New Roman" w:hAnsi="Times New Roman"/>
          <w:sz w:val="28"/>
          <w:szCs w:val="28"/>
        </w:rPr>
        <w:t>Субсидии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финансовое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обеспечение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затрат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поддержку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некоммерческих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организаций,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не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являющихся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государственными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(муниципальными)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учреждениями,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Степновском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муниципальном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округе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края</w:t>
      </w:r>
      <w:r w:rsidR="00D15E91" w:rsidRPr="003A575B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15E91" w:rsidRPr="003A575B">
        <w:rPr>
          <w:rFonts w:ascii="Times New Roman" w:hAnsi="Times New Roman"/>
          <w:sz w:val="28"/>
          <w:szCs w:val="28"/>
        </w:rPr>
        <w:t>предоставляются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конкурсной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основе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15E91" w:rsidRPr="003A575B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соответствии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с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П</w:t>
      </w:r>
      <w:r w:rsidR="00D15E91" w:rsidRPr="003A575B">
        <w:rPr>
          <w:rFonts w:ascii="Times New Roman" w:hAnsi="Times New Roman"/>
          <w:sz w:val="28"/>
          <w:szCs w:val="28"/>
        </w:rPr>
        <w:t>оряд</w:t>
      </w:r>
      <w:r w:rsidR="00A52615" w:rsidRPr="003A575B">
        <w:rPr>
          <w:rFonts w:ascii="Times New Roman" w:hAnsi="Times New Roman"/>
          <w:sz w:val="28"/>
          <w:szCs w:val="28"/>
        </w:rPr>
        <w:t>ком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определения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объёма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предоставления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из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бюджета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края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субсидий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финансовое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обеспечение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затрат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поддержку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социально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ориентированных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некоммерческих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организаций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Степновском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муниципальном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округе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края</w:t>
      </w:r>
      <w:r w:rsidR="00D15E91" w:rsidRPr="003A575B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15E91" w:rsidRPr="003A575B">
        <w:rPr>
          <w:rFonts w:ascii="Times New Roman" w:hAnsi="Times New Roman"/>
          <w:sz w:val="28"/>
          <w:szCs w:val="28"/>
        </w:rPr>
        <w:t>у</w:t>
      </w:r>
      <w:r w:rsidR="00A52615" w:rsidRPr="003A575B">
        <w:rPr>
          <w:rFonts w:ascii="Times New Roman" w:hAnsi="Times New Roman"/>
          <w:sz w:val="28"/>
          <w:szCs w:val="28"/>
        </w:rPr>
        <w:t>твержденным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52615" w:rsidRPr="003A575B">
        <w:rPr>
          <w:rFonts w:ascii="Times New Roman" w:hAnsi="Times New Roman"/>
          <w:sz w:val="28"/>
          <w:szCs w:val="28"/>
        </w:rPr>
        <w:t>постановлением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15E91" w:rsidRPr="003A575B">
        <w:rPr>
          <w:rFonts w:ascii="Times New Roman" w:hAnsi="Times New Roman"/>
          <w:sz w:val="28"/>
          <w:szCs w:val="28"/>
        </w:rPr>
        <w:t>администраци</w:t>
      </w:r>
      <w:r w:rsidR="00EE5F48" w:rsidRPr="003A575B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15E91" w:rsidRPr="003A575B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15E91" w:rsidRPr="003A575B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15E91" w:rsidRPr="003A575B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15E91" w:rsidRPr="003A575B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15E91" w:rsidRPr="003A575B">
        <w:rPr>
          <w:rFonts w:ascii="Times New Roman" w:hAnsi="Times New Roman"/>
          <w:sz w:val="28"/>
          <w:szCs w:val="28"/>
        </w:rPr>
        <w:t>края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от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16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июля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2021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г.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№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409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2237">
        <w:rPr>
          <w:rFonts w:ascii="Times New Roman" w:hAnsi="Times New Roman"/>
          <w:sz w:val="28"/>
          <w:szCs w:val="28"/>
        </w:rPr>
        <w:t>«</w:t>
      </w:r>
      <w:r w:rsidR="00EE5F48" w:rsidRPr="003A575B">
        <w:rPr>
          <w:rFonts w:ascii="Times New Roman" w:hAnsi="Times New Roman"/>
          <w:sz w:val="28"/>
          <w:szCs w:val="28"/>
        </w:rPr>
        <w:t>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некоторых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вопросах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муниципальной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поддержки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социально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ориентированных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некоммерческих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организаций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Степновском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муниципальном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округе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края</w:t>
      </w:r>
      <w:r w:rsidR="00CE2237">
        <w:rPr>
          <w:rFonts w:ascii="Times New Roman" w:hAnsi="Times New Roman"/>
          <w:sz w:val="28"/>
          <w:szCs w:val="28"/>
        </w:rPr>
        <w:t>»</w:t>
      </w:r>
      <w:r w:rsidR="005B5839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4258F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4258F">
        <w:rPr>
          <w:rFonts w:ascii="Times New Roman" w:hAnsi="Times New Roman"/>
          <w:sz w:val="28"/>
          <w:szCs w:val="28"/>
        </w:rPr>
        <w:t>202</w:t>
      </w:r>
      <w:r w:rsidR="00422388">
        <w:rPr>
          <w:rFonts w:ascii="Times New Roman" w:hAnsi="Times New Roman"/>
          <w:sz w:val="28"/>
          <w:szCs w:val="28"/>
        </w:rPr>
        <w:t>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4258F">
        <w:rPr>
          <w:rFonts w:ascii="Times New Roman" w:hAnsi="Times New Roman"/>
          <w:sz w:val="28"/>
          <w:szCs w:val="28"/>
        </w:rPr>
        <w:t>году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объеме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32489F">
        <w:rPr>
          <w:rFonts w:ascii="Times New Roman" w:hAnsi="Times New Roman"/>
          <w:sz w:val="28"/>
          <w:szCs w:val="28"/>
        </w:rPr>
        <w:t>3</w:t>
      </w:r>
      <w:r w:rsidR="00EE5F48" w:rsidRPr="003A575B">
        <w:rPr>
          <w:rFonts w:ascii="Times New Roman" w:hAnsi="Times New Roman"/>
          <w:sz w:val="28"/>
          <w:szCs w:val="28"/>
        </w:rPr>
        <w:t>00,00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тыс.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E5F48" w:rsidRPr="003A575B">
        <w:rPr>
          <w:rFonts w:ascii="Times New Roman" w:hAnsi="Times New Roman"/>
          <w:sz w:val="28"/>
          <w:szCs w:val="28"/>
        </w:rPr>
        <w:t>рублей.</w:t>
      </w:r>
    </w:p>
    <w:p w14:paraId="74EE1729" w14:textId="6154478E" w:rsidR="000352AA" w:rsidRPr="003A575B" w:rsidRDefault="000352AA" w:rsidP="00A526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2C26">
        <w:rPr>
          <w:rFonts w:ascii="Times New Roman" w:hAnsi="Times New Roman"/>
          <w:sz w:val="28"/>
          <w:szCs w:val="28"/>
        </w:rPr>
        <w:t>11.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76636" w:rsidRPr="002A2C26">
        <w:rPr>
          <w:rFonts w:ascii="Times New Roman" w:hAnsi="Times New Roman"/>
          <w:sz w:val="28"/>
          <w:szCs w:val="28"/>
        </w:rPr>
        <w:t>Субсидии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76636" w:rsidRPr="002A2C26">
        <w:rPr>
          <w:rFonts w:ascii="Times New Roman" w:hAnsi="Times New Roman"/>
          <w:sz w:val="28"/>
          <w:szCs w:val="28"/>
        </w:rPr>
        <w:t>юридическим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76636" w:rsidRPr="002A2C26">
        <w:rPr>
          <w:rFonts w:ascii="Times New Roman" w:hAnsi="Times New Roman"/>
          <w:sz w:val="28"/>
          <w:szCs w:val="28"/>
        </w:rPr>
        <w:t>лицам,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76636" w:rsidRPr="002A2C26">
        <w:rPr>
          <w:rFonts w:ascii="Times New Roman" w:hAnsi="Times New Roman"/>
          <w:sz w:val="28"/>
          <w:szCs w:val="28"/>
        </w:rPr>
        <w:t>индивидуальным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76636" w:rsidRPr="002A2C26">
        <w:rPr>
          <w:rFonts w:ascii="Times New Roman" w:hAnsi="Times New Roman"/>
          <w:sz w:val="28"/>
          <w:szCs w:val="28"/>
        </w:rPr>
        <w:t>предпринимателям,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76636" w:rsidRPr="002A2C26">
        <w:rPr>
          <w:rFonts w:ascii="Times New Roman" w:hAnsi="Times New Roman"/>
          <w:sz w:val="28"/>
          <w:szCs w:val="28"/>
        </w:rPr>
        <w:t>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76636" w:rsidRPr="002A2C26">
        <w:rPr>
          <w:rFonts w:ascii="Times New Roman" w:hAnsi="Times New Roman"/>
          <w:sz w:val="28"/>
          <w:szCs w:val="28"/>
        </w:rPr>
        <w:t>также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76636" w:rsidRPr="002A2C26">
        <w:rPr>
          <w:rFonts w:ascii="Times New Roman" w:hAnsi="Times New Roman"/>
          <w:sz w:val="28"/>
          <w:szCs w:val="28"/>
        </w:rPr>
        <w:t>физическим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76636" w:rsidRPr="002A2C26">
        <w:rPr>
          <w:rFonts w:ascii="Times New Roman" w:hAnsi="Times New Roman"/>
          <w:sz w:val="28"/>
          <w:szCs w:val="28"/>
        </w:rPr>
        <w:t>лицам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76636" w:rsidRPr="002A2C26">
        <w:rPr>
          <w:rFonts w:ascii="Times New Roman" w:hAnsi="Times New Roman"/>
          <w:sz w:val="28"/>
          <w:szCs w:val="28"/>
        </w:rPr>
        <w:t>–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76636" w:rsidRPr="002A2C26">
        <w:rPr>
          <w:rFonts w:ascii="Times New Roman" w:hAnsi="Times New Roman"/>
          <w:sz w:val="28"/>
          <w:szCs w:val="28"/>
        </w:rPr>
        <w:t>производителям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76636" w:rsidRPr="002A2C26">
        <w:rPr>
          <w:rFonts w:ascii="Times New Roman" w:hAnsi="Times New Roman"/>
          <w:sz w:val="28"/>
          <w:szCs w:val="28"/>
        </w:rPr>
        <w:t>товаров,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76636" w:rsidRPr="002A2C26">
        <w:rPr>
          <w:rFonts w:ascii="Times New Roman" w:hAnsi="Times New Roman"/>
          <w:sz w:val="28"/>
          <w:szCs w:val="28"/>
        </w:rPr>
        <w:t>работ,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76636" w:rsidRPr="002A2C26">
        <w:rPr>
          <w:rFonts w:ascii="Times New Roman" w:hAnsi="Times New Roman"/>
          <w:sz w:val="28"/>
          <w:szCs w:val="28"/>
        </w:rPr>
        <w:t>услуг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76636" w:rsidRPr="002A2C26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76636" w:rsidRPr="002A2C26">
        <w:rPr>
          <w:rFonts w:ascii="Times New Roman" w:hAnsi="Times New Roman"/>
          <w:sz w:val="28"/>
          <w:szCs w:val="28"/>
        </w:rPr>
        <w:t>возмещение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76636" w:rsidRPr="002A2C26">
        <w:rPr>
          <w:rFonts w:ascii="Times New Roman" w:hAnsi="Times New Roman"/>
          <w:sz w:val="28"/>
          <w:szCs w:val="28"/>
        </w:rPr>
        <w:t>затрат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76636" w:rsidRPr="002A2C26">
        <w:rPr>
          <w:rFonts w:ascii="Times New Roman" w:hAnsi="Times New Roman"/>
          <w:sz w:val="28"/>
          <w:szCs w:val="28"/>
        </w:rPr>
        <w:t>при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76636" w:rsidRPr="002A2C26">
        <w:rPr>
          <w:rFonts w:ascii="Times New Roman" w:hAnsi="Times New Roman"/>
          <w:sz w:val="28"/>
          <w:szCs w:val="28"/>
        </w:rPr>
        <w:t>реализации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76636" w:rsidRPr="002A2C26">
        <w:rPr>
          <w:rFonts w:ascii="Times New Roman" w:hAnsi="Times New Roman"/>
          <w:sz w:val="28"/>
          <w:szCs w:val="28"/>
        </w:rPr>
        <w:t>инвестиционных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76636" w:rsidRPr="002A2C26">
        <w:rPr>
          <w:rFonts w:ascii="Times New Roman" w:hAnsi="Times New Roman"/>
          <w:sz w:val="28"/>
          <w:szCs w:val="28"/>
        </w:rPr>
        <w:t>проектов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76636" w:rsidRPr="002A2C26">
        <w:rPr>
          <w:rFonts w:ascii="Times New Roman" w:hAnsi="Times New Roman"/>
          <w:sz w:val="28"/>
          <w:szCs w:val="28"/>
        </w:rPr>
        <w:t>предоставляются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76636" w:rsidRPr="002A2C26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76636" w:rsidRPr="002A2C26">
        <w:rPr>
          <w:rFonts w:ascii="Times New Roman" w:hAnsi="Times New Roman"/>
          <w:sz w:val="28"/>
          <w:szCs w:val="28"/>
        </w:rPr>
        <w:t>порядке,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76636" w:rsidRPr="002A2C26">
        <w:rPr>
          <w:rFonts w:ascii="Times New Roman" w:hAnsi="Times New Roman"/>
          <w:sz w:val="28"/>
          <w:szCs w:val="28"/>
        </w:rPr>
        <w:t>устанавливаемом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76636" w:rsidRPr="002A2C26">
        <w:rPr>
          <w:rFonts w:ascii="Times New Roman" w:hAnsi="Times New Roman"/>
          <w:sz w:val="28"/>
          <w:szCs w:val="28"/>
        </w:rPr>
        <w:t>администрацией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E397D" w:rsidRPr="002A2C26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E397D" w:rsidRPr="002A2C26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E397D" w:rsidRPr="002A2C26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E397D" w:rsidRPr="002A2C26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E397D" w:rsidRPr="002A2C26">
        <w:rPr>
          <w:rFonts w:ascii="Times New Roman" w:hAnsi="Times New Roman"/>
          <w:sz w:val="28"/>
          <w:szCs w:val="28"/>
        </w:rPr>
        <w:t>края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E397D" w:rsidRPr="002A2C26">
        <w:rPr>
          <w:rFonts w:ascii="Times New Roman" w:hAnsi="Times New Roman"/>
          <w:sz w:val="28"/>
          <w:szCs w:val="28"/>
        </w:rPr>
        <w:t>(далее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E397D" w:rsidRPr="002A2C26">
        <w:rPr>
          <w:rFonts w:ascii="Times New Roman" w:hAnsi="Times New Roman"/>
          <w:sz w:val="28"/>
          <w:szCs w:val="28"/>
        </w:rPr>
        <w:t>–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E397D" w:rsidRPr="002A2C26">
        <w:rPr>
          <w:rFonts w:ascii="Times New Roman" w:hAnsi="Times New Roman"/>
          <w:sz w:val="28"/>
          <w:szCs w:val="28"/>
        </w:rPr>
        <w:t>администрация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E397D" w:rsidRPr="002A2C26">
        <w:rPr>
          <w:rFonts w:ascii="Times New Roman" w:hAnsi="Times New Roman"/>
          <w:sz w:val="28"/>
          <w:szCs w:val="28"/>
        </w:rPr>
        <w:t>округа)</w:t>
      </w:r>
      <w:r w:rsidR="003E57CC" w:rsidRPr="002A2C26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3E57CC" w:rsidRPr="002A2C26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3E57CC" w:rsidRPr="002A2C26">
        <w:rPr>
          <w:rFonts w:ascii="Times New Roman" w:hAnsi="Times New Roman"/>
          <w:sz w:val="28"/>
          <w:szCs w:val="28"/>
        </w:rPr>
        <w:t>2025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3E57CC" w:rsidRPr="002A2C26">
        <w:rPr>
          <w:rFonts w:ascii="Times New Roman" w:hAnsi="Times New Roman"/>
          <w:sz w:val="28"/>
          <w:szCs w:val="28"/>
        </w:rPr>
        <w:t>году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3E57CC" w:rsidRPr="002A2C26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3E57CC" w:rsidRPr="002A2C26">
        <w:rPr>
          <w:rFonts w:ascii="Times New Roman" w:hAnsi="Times New Roman"/>
          <w:sz w:val="28"/>
          <w:szCs w:val="28"/>
        </w:rPr>
        <w:t>объеме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3E57CC" w:rsidRPr="002A2C26">
        <w:rPr>
          <w:rFonts w:ascii="Times New Roman" w:hAnsi="Times New Roman"/>
          <w:sz w:val="28"/>
          <w:szCs w:val="28"/>
        </w:rPr>
        <w:t>700,00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3E57CC" w:rsidRPr="002A2C26">
        <w:rPr>
          <w:rFonts w:ascii="Times New Roman" w:hAnsi="Times New Roman"/>
          <w:sz w:val="28"/>
          <w:szCs w:val="28"/>
        </w:rPr>
        <w:t>тыс.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3E57CC" w:rsidRPr="002A2C26">
        <w:rPr>
          <w:rFonts w:ascii="Times New Roman" w:hAnsi="Times New Roman"/>
          <w:sz w:val="28"/>
          <w:szCs w:val="28"/>
        </w:rPr>
        <w:t>рублей.</w:t>
      </w:r>
    </w:p>
    <w:p w14:paraId="5D5091C9" w14:textId="77777777" w:rsidR="001B02EB" w:rsidRPr="003B725A" w:rsidRDefault="001B02EB" w:rsidP="00AC1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093"/>
        <w:gridCol w:w="7477"/>
      </w:tblGrid>
      <w:tr w:rsidR="001B02EB" w:rsidRPr="003B725A" w14:paraId="01ABCF35" w14:textId="77777777" w:rsidTr="00D61E5B">
        <w:trPr>
          <w:trHeight w:val="643"/>
        </w:trPr>
        <w:tc>
          <w:tcPr>
            <w:tcW w:w="2093" w:type="dxa"/>
          </w:tcPr>
          <w:p w14:paraId="76F5AE19" w14:textId="280D9496" w:rsidR="001B02EB" w:rsidRPr="003B725A" w:rsidRDefault="001B02EB" w:rsidP="00AC1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25A">
              <w:rPr>
                <w:rFonts w:ascii="Times New Roman" w:hAnsi="Times New Roman"/>
                <w:sz w:val="28"/>
                <w:szCs w:val="28"/>
              </w:rPr>
              <w:t>Статья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5D82">
              <w:rPr>
                <w:rFonts w:ascii="Times New Roman" w:hAnsi="Times New Roman"/>
                <w:sz w:val="28"/>
                <w:szCs w:val="28"/>
              </w:rPr>
              <w:t>5</w:t>
            </w:r>
            <w:r w:rsidRPr="003B72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77" w:type="dxa"/>
          </w:tcPr>
          <w:p w14:paraId="4A24EC5E" w14:textId="0529799E" w:rsidR="001B02EB" w:rsidRDefault="001B02EB" w:rsidP="00571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Особенности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исполнения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местного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бюджета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0D6D2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A8798D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году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0034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00340">
              <w:rPr>
                <w:rFonts w:ascii="Times New Roman" w:hAnsi="Times New Roman"/>
                <w:bCs/>
                <w:sz w:val="28"/>
                <w:szCs w:val="28"/>
              </w:rPr>
              <w:t>плановом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00340">
              <w:rPr>
                <w:rFonts w:ascii="Times New Roman" w:hAnsi="Times New Roman"/>
                <w:bCs/>
                <w:sz w:val="28"/>
                <w:szCs w:val="28"/>
              </w:rPr>
              <w:t>периоде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00340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A8798D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00340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00340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A8798D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00340">
              <w:rPr>
                <w:rFonts w:ascii="Times New Roman" w:hAnsi="Times New Roman"/>
                <w:bCs/>
                <w:sz w:val="28"/>
                <w:szCs w:val="28"/>
              </w:rPr>
              <w:t>годов</w:t>
            </w:r>
          </w:p>
          <w:p w14:paraId="058CB296" w14:textId="77777777" w:rsidR="00000340" w:rsidRPr="003B725A" w:rsidRDefault="00000340" w:rsidP="00571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3738C5E6" w14:textId="6281EE42" w:rsidR="00E208C6" w:rsidRDefault="001B02EB" w:rsidP="00FE54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B725A">
        <w:rPr>
          <w:rFonts w:ascii="Times New Roman" w:hAnsi="Times New Roman"/>
          <w:sz w:val="28"/>
          <w:szCs w:val="28"/>
        </w:rPr>
        <w:t>1.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Установить</w:t>
      </w:r>
      <w:r w:rsidR="00BD21B5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соответствии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с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пунктом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3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статьи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217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Бюджетного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кодекса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Российской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Федерации</w:t>
      </w:r>
      <w:r w:rsidR="0015175E" w:rsidRPr="003B725A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5175E" w:rsidRPr="003B725A">
        <w:rPr>
          <w:rFonts w:ascii="Times New Roman" w:hAnsi="Times New Roman"/>
          <w:sz w:val="28"/>
          <w:szCs w:val="28"/>
        </w:rPr>
        <w:t>что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основание</w:t>
      </w:r>
      <w:r w:rsidR="0015175E" w:rsidRPr="003B725A">
        <w:rPr>
          <w:rFonts w:ascii="Times New Roman" w:hAnsi="Times New Roman"/>
          <w:sz w:val="28"/>
          <w:szCs w:val="28"/>
        </w:rPr>
        <w:t>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для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внесения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20</w:t>
      </w:r>
      <w:r w:rsidR="00067AEC">
        <w:rPr>
          <w:rFonts w:ascii="Times New Roman" w:hAnsi="Times New Roman"/>
          <w:sz w:val="28"/>
          <w:szCs w:val="28"/>
        </w:rPr>
        <w:t>2</w:t>
      </w:r>
      <w:r w:rsidR="00A8798D">
        <w:rPr>
          <w:rFonts w:ascii="Times New Roman" w:hAnsi="Times New Roman"/>
          <w:sz w:val="28"/>
          <w:szCs w:val="28"/>
        </w:rPr>
        <w:t>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году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D46D0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D46D0">
        <w:rPr>
          <w:rFonts w:ascii="Times New Roman" w:hAnsi="Times New Roman"/>
          <w:sz w:val="28"/>
          <w:szCs w:val="28"/>
        </w:rPr>
        <w:t>плановом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D46D0">
        <w:rPr>
          <w:rFonts w:ascii="Times New Roman" w:hAnsi="Times New Roman"/>
          <w:sz w:val="28"/>
          <w:szCs w:val="28"/>
        </w:rPr>
        <w:t>периоде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D46D0">
        <w:rPr>
          <w:rFonts w:ascii="Times New Roman" w:hAnsi="Times New Roman"/>
          <w:sz w:val="28"/>
          <w:szCs w:val="28"/>
        </w:rPr>
        <w:t>202</w:t>
      </w:r>
      <w:r w:rsidR="00A8798D">
        <w:rPr>
          <w:rFonts w:ascii="Times New Roman" w:hAnsi="Times New Roman"/>
          <w:sz w:val="28"/>
          <w:szCs w:val="28"/>
        </w:rPr>
        <w:t>6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D46D0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D46D0">
        <w:rPr>
          <w:rFonts w:ascii="Times New Roman" w:hAnsi="Times New Roman"/>
          <w:sz w:val="28"/>
          <w:szCs w:val="28"/>
        </w:rPr>
        <w:t>202</w:t>
      </w:r>
      <w:r w:rsidR="00A8798D">
        <w:rPr>
          <w:rFonts w:ascii="Times New Roman" w:hAnsi="Times New Roman"/>
          <w:sz w:val="28"/>
          <w:szCs w:val="28"/>
        </w:rPr>
        <w:t>7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D46D0">
        <w:rPr>
          <w:rFonts w:ascii="Times New Roman" w:hAnsi="Times New Roman"/>
          <w:sz w:val="28"/>
          <w:szCs w:val="28"/>
        </w:rPr>
        <w:t>годах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изменений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показатели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сводной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бюджетной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росписи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местного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бюджета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5175E" w:rsidRPr="003B725A">
        <w:rPr>
          <w:rFonts w:ascii="Times New Roman" w:hAnsi="Times New Roman"/>
          <w:sz w:val="28"/>
          <w:szCs w:val="28"/>
        </w:rPr>
        <w:t>является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5175E" w:rsidRPr="003B725A">
        <w:rPr>
          <w:rFonts w:ascii="Times New Roman" w:hAnsi="Times New Roman"/>
          <w:sz w:val="28"/>
          <w:szCs w:val="28"/>
        </w:rPr>
        <w:t>распределение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5175E" w:rsidRPr="003B725A">
        <w:rPr>
          <w:rFonts w:ascii="Times New Roman" w:hAnsi="Times New Roman"/>
          <w:sz w:val="28"/>
          <w:szCs w:val="28"/>
        </w:rPr>
        <w:t>зарезервированных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9731D" w:rsidRPr="003B725A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9731D" w:rsidRPr="003B725A">
        <w:rPr>
          <w:rFonts w:ascii="Times New Roman" w:hAnsi="Times New Roman"/>
          <w:sz w:val="28"/>
          <w:szCs w:val="28"/>
        </w:rPr>
        <w:t>составе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9731D" w:rsidRPr="003B725A">
        <w:rPr>
          <w:rFonts w:ascii="Times New Roman" w:hAnsi="Times New Roman"/>
          <w:sz w:val="28"/>
          <w:szCs w:val="28"/>
        </w:rPr>
        <w:t>утвержденных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9731D" w:rsidRPr="003B725A">
        <w:rPr>
          <w:rFonts w:ascii="Times New Roman" w:hAnsi="Times New Roman"/>
          <w:sz w:val="28"/>
          <w:szCs w:val="28"/>
        </w:rPr>
        <w:t>статьей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54EE6">
        <w:rPr>
          <w:rFonts w:ascii="Times New Roman" w:hAnsi="Times New Roman"/>
          <w:sz w:val="28"/>
          <w:szCs w:val="28"/>
        </w:rPr>
        <w:t>4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60824">
        <w:rPr>
          <w:rFonts w:ascii="Times New Roman" w:hAnsi="Times New Roman"/>
          <w:sz w:val="28"/>
          <w:szCs w:val="28"/>
        </w:rPr>
        <w:t>Б</w:t>
      </w:r>
      <w:r w:rsidR="00FC74A5" w:rsidRPr="00BF09F3">
        <w:rPr>
          <w:rFonts w:ascii="Times New Roman" w:hAnsi="Times New Roman"/>
          <w:sz w:val="28"/>
        </w:rPr>
        <w:t>юджет</w:t>
      </w:r>
      <w:r w:rsidR="00FC74A5">
        <w:rPr>
          <w:rFonts w:ascii="Times New Roman" w:hAnsi="Times New Roman"/>
          <w:sz w:val="28"/>
        </w:rPr>
        <w:t>а</w:t>
      </w:r>
      <w:r w:rsidR="00E208C6">
        <w:rPr>
          <w:rFonts w:ascii="Times New Roman" w:hAnsi="Times New Roman"/>
          <w:sz w:val="28"/>
        </w:rPr>
        <w:t>:</w:t>
      </w:r>
    </w:p>
    <w:p w14:paraId="180CD164" w14:textId="5D2EC785" w:rsidR="008C3DCB" w:rsidRDefault="00E208C6" w:rsidP="00AA0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</w:t>
      </w:r>
      <w:r w:rsidR="001B02EB" w:rsidRPr="003B725A">
        <w:rPr>
          <w:rFonts w:ascii="Times New Roman" w:hAnsi="Times New Roman"/>
          <w:sz w:val="28"/>
          <w:szCs w:val="28"/>
        </w:rPr>
        <w:t>юджетных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ассигнований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067AEC">
        <w:rPr>
          <w:rFonts w:ascii="Times New Roman" w:hAnsi="Times New Roman"/>
          <w:sz w:val="28"/>
          <w:szCs w:val="28"/>
        </w:rPr>
        <w:t>2</w:t>
      </w:r>
      <w:r w:rsidR="00A8798D">
        <w:rPr>
          <w:rFonts w:ascii="Times New Roman" w:hAnsi="Times New Roman"/>
          <w:sz w:val="28"/>
          <w:szCs w:val="28"/>
        </w:rPr>
        <w:t>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F149B" w:rsidRPr="00AA7FB9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F149B" w:rsidRPr="00A77E4D">
        <w:rPr>
          <w:rFonts w:ascii="Times New Roman" w:hAnsi="Times New Roman"/>
          <w:sz w:val="28"/>
          <w:szCs w:val="28"/>
        </w:rPr>
        <w:t>объеме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D56F4">
        <w:rPr>
          <w:rFonts w:ascii="Times New Roman" w:hAnsi="Times New Roman"/>
          <w:sz w:val="28"/>
          <w:szCs w:val="28"/>
        </w:rPr>
        <w:t>200,00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9731D" w:rsidRPr="00A77E4D">
        <w:rPr>
          <w:rFonts w:ascii="Times New Roman" w:hAnsi="Times New Roman"/>
          <w:sz w:val="28"/>
          <w:szCs w:val="28"/>
        </w:rPr>
        <w:t>тыс.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9731D" w:rsidRPr="00A77E4D">
        <w:rPr>
          <w:rFonts w:ascii="Times New Roman" w:hAnsi="Times New Roman"/>
          <w:sz w:val="28"/>
          <w:szCs w:val="28"/>
        </w:rPr>
        <w:t>рублей,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A77E4D">
        <w:rPr>
          <w:rFonts w:ascii="Times New Roman" w:hAnsi="Times New Roman"/>
          <w:sz w:val="28"/>
          <w:szCs w:val="28"/>
        </w:rPr>
        <w:t>предусмотренных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A77E4D">
        <w:rPr>
          <w:rFonts w:ascii="Times New Roman" w:hAnsi="Times New Roman"/>
          <w:sz w:val="28"/>
          <w:szCs w:val="28"/>
        </w:rPr>
        <w:t>по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A77E4D">
        <w:rPr>
          <w:rFonts w:ascii="Times New Roman" w:hAnsi="Times New Roman"/>
          <w:sz w:val="28"/>
          <w:szCs w:val="28"/>
        </w:rPr>
        <w:t>разделу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2237">
        <w:rPr>
          <w:rFonts w:ascii="Times New Roman" w:hAnsi="Times New Roman"/>
          <w:sz w:val="28"/>
          <w:szCs w:val="28"/>
        </w:rPr>
        <w:t>«</w:t>
      </w:r>
      <w:r w:rsidR="001B02EB" w:rsidRPr="00A77E4D">
        <w:rPr>
          <w:rFonts w:ascii="Times New Roman" w:hAnsi="Times New Roman"/>
          <w:sz w:val="28"/>
          <w:szCs w:val="28"/>
        </w:rPr>
        <w:t>Общегосударственные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A77E4D">
        <w:rPr>
          <w:rFonts w:ascii="Times New Roman" w:hAnsi="Times New Roman"/>
          <w:sz w:val="28"/>
          <w:szCs w:val="28"/>
        </w:rPr>
        <w:t>вопросы</w:t>
      </w:r>
      <w:r w:rsidR="00CE2237">
        <w:rPr>
          <w:rFonts w:ascii="Times New Roman" w:hAnsi="Times New Roman"/>
          <w:sz w:val="28"/>
          <w:szCs w:val="28"/>
        </w:rPr>
        <w:t>»</w:t>
      </w:r>
      <w:r w:rsidR="001B02EB" w:rsidRPr="00A77E4D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подразделу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2237">
        <w:rPr>
          <w:rFonts w:ascii="Times New Roman" w:hAnsi="Times New Roman"/>
          <w:sz w:val="28"/>
          <w:szCs w:val="28"/>
        </w:rPr>
        <w:t>«</w:t>
      </w:r>
      <w:r w:rsidR="001B02EB" w:rsidRPr="003B725A">
        <w:rPr>
          <w:rFonts w:ascii="Times New Roman" w:hAnsi="Times New Roman"/>
          <w:sz w:val="28"/>
          <w:szCs w:val="28"/>
        </w:rPr>
        <w:t>Другие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общегосударственные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вопросы</w:t>
      </w:r>
      <w:r w:rsidR="00CE2237">
        <w:rPr>
          <w:rFonts w:ascii="Times New Roman" w:hAnsi="Times New Roman"/>
          <w:sz w:val="28"/>
          <w:szCs w:val="28"/>
        </w:rPr>
        <w:t>»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классификации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расходов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3B725A">
        <w:rPr>
          <w:rFonts w:ascii="Times New Roman" w:hAnsi="Times New Roman"/>
          <w:sz w:val="28"/>
          <w:szCs w:val="28"/>
        </w:rPr>
        <w:t>бюджетов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9731D" w:rsidRPr="003B725A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9731D" w:rsidRPr="003B725A">
        <w:rPr>
          <w:rFonts w:ascii="Times New Roman" w:hAnsi="Times New Roman"/>
          <w:sz w:val="28"/>
          <w:szCs w:val="28"/>
        </w:rPr>
        <w:t>финансовое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9731D" w:rsidRPr="003B725A">
        <w:rPr>
          <w:rFonts w:ascii="Times New Roman" w:hAnsi="Times New Roman"/>
          <w:sz w:val="28"/>
          <w:szCs w:val="28"/>
        </w:rPr>
        <w:t>обеспечение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51545" w:rsidRPr="00051545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51545" w:rsidRPr="00051545">
        <w:rPr>
          <w:rFonts w:ascii="Times New Roman" w:hAnsi="Times New Roman"/>
          <w:sz w:val="28"/>
          <w:szCs w:val="28"/>
        </w:rPr>
        <w:t>соответствии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51545" w:rsidRPr="00051545">
        <w:rPr>
          <w:rFonts w:ascii="Times New Roman" w:hAnsi="Times New Roman"/>
          <w:sz w:val="28"/>
          <w:szCs w:val="28"/>
        </w:rPr>
        <w:t>с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51545" w:rsidRPr="00051545">
        <w:rPr>
          <w:rFonts w:ascii="Times New Roman" w:hAnsi="Times New Roman"/>
          <w:sz w:val="28"/>
          <w:szCs w:val="28"/>
        </w:rPr>
        <w:t>законодательством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51545" w:rsidRPr="00051545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51545" w:rsidRPr="00051545">
        <w:rPr>
          <w:rFonts w:ascii="Times New Roman" w:hAnsi="Times New Roman"/>
          <w:sz w:val="28"/>
          <w:szCs w:val="28"/>
        </w:rPr>
        <w:t>края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51545" w:rsidRPr="00051545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51545" w:rsidRPr="00051545">
        <w:rPr>
          <w:rFonts w:ascii="Times New Roman" w:hAnsi="Times New Roman"/>
          <w:sz w:val="28"/>
          <w:szCs w:val="28"/>
        </w:rPr>
        <w:t>нормативными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51545" w:rsidRPr="00051545">
        <w:rPr>
          <w:rFonts w:ascii="Times New Roman" w:hAnsi="Times New Roman"/>
          <w:sz w:val="28"/>
          <w:szCs w:val="28"/>
        </w:rPr>
        <w:t>правовыми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51545" w:rsidRPr="00051545">
        <w:rPr>
          <w:rFonts w:ascii="Times New Roman" w:hAnsi="Times New Roman"/>
          <w:sz w:val="28"/>
          <w:szCs w:val="28"/>
        </w:rPr>
        <w:t>актами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51545" w:rsidRPr="003A575B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51545" w:rsidRPr="003A575B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B6536" w:rsidRPr="003A575B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51545" w:rsidRPr="003A575B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51545" w:rsidRPr="003A575B">
        <w:rPr>
          <w:rFonts w:ascii="Times New Roman" w:hAnsi="Times New Roman"/>
          <w:sz w:val="28"/>
          <w:szCs w:val="28"/>
        </w:rPr>
        <w:t>края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9731D" w:rsidRPr="003A575B">
        <w:rPr>
          <w:rFonts w:ascii="Times New Roman" w:hAnsi="Times New Roman"/>
          <w:sz w:val="28"/>
          <w:szCs w:val="28"/>
        </w:rPr>
        <w:t>дополнительных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9731D" w:rsidRPr="003A575B">
        <w:rPr>
          <w:rFonts w:ascii="Times New Roman" w:hAnsi="Times New Roman"/>
          <w:sz w:val="28"/>
          <w:szCs w:val="28"/>
        </w:rPr>
        <w:t>муниципальных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9731D" w:rsidRPr="003A575B">
        <w:rPr>
          <w:rFonts w:ascii="Times New Roman" w:hAnsi="Times New Roman"/>
          <w:sz w:val="28"/>
          <w:szCs w:val="28"/>
        </w:rPr>
        <w:t>гарантий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9731D" w:rsidRPr="003A575B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9731D" w:rsidRPr="003A575B">
        <w:rPr>
          <w:rFonts w:ascii="Times New Roman" w:hAnsi="Times New Roman"/>
          <w:sz w:val="28"/>
          <w:szCs w:val="28"/>
        </w:rPr>
        <w:t>выплату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9731D" w:rsidRPr="003A575B">
        <w:rPr>
          <w:rFonts w:ascii="Times New Roman" w:hAnsi="Times New Roman"/>
          <w:sz w:val="28"/>
          <w:szCs w:val="28"/>
        </w:rPr>
        <w:t>единовременного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9731D" w:rsidRPr="003A575B">
        <w:rPr>
          <w:rFonts w:ascii="Times New Roman" w:hAnsi="Times New Roman"/>
          <w:sz w:val="28"/>
          <w:szCs w:val="28"/>
        </w:rPr>
        <w:t>поощрения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9731D" w:rsidRPr="003A575B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9731D" w:rsidRPr="003A575B">
        <w:rPr>
          <w:rFonts w:ascii="Times New Roman" w:hAnsi="Times New Roman"/>
          <w:sz w:val="28"/>
          <w:szCs w:val="28"/>
        </w:rPr>
        <w:t>связи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9731D" w:rsidRPr="003A575B">
        <w:rPr>
          <w:rFonts w:ascii="Times New Roman" w:hAnsi="Times New Roman"/>
          <w:sz w:val="28"/>
          <w:szCs w:val="28"/>
        </w:rPr>
        <w:t>с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9731D" w:rsidRPr="003A575B">
        <w:rPr>
          <w:rFonts w:ascii="Times New Roman" w:hAnsi="Times New Roman"/>
          <w:sz w:val="28"/>
          <w:szCs w:val="28"/>
        </w:rPr>
        <w:t>выходом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9731D" w:rsidRPr="003A575B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3177D" w:rsidRPr="003A575B">
        <w:rPr>
          <w:rFonts w:ascii="Times New Roman" w:hAnsi="Times New Roman"/>
          <w:sz w:val="28"/>
          <w:szCs w:val="28"/>
        </w:rPr>
        <w:t>страховую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9731D" w:rsidRPr="003A575B">
        <w:rPr>
          <w:rFonts w:ascii="Times New Roman" w:hAnsi="Times New Roman"/>
          <w:sz w:val="28"/>
          <w:szCs w:val="28"/>
        </w:rPr>
        <w:t>пенсию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9731D" w:rsidRPr="003A575B">
        <w:rPr>
          <w:rFonts w:ascii="Times New Roman" w:hAnsi="Times New Roman"/>
          <w:sz w:val="28"/>
          <w:szCs w:val="28"/>
        </w:rPr>
        <w:t>лиц</w:t>
      </w:r>
      <w:r w:rsidR="0029731D" w:rsidRPr="00B428AE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9731D" w:rsidRPr="00B428AE">
        <w:rPr>
          <w:rFonts w:ascii="Times New Roman" w:hAnsi="Times New Roman"/>
          <w:sz w:val="28"/>
          <w:szCs w:val="28"/>
        </w:rPr>
        <w:t>замещающих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9731D" w:rsidRPr="00B428AE">
        <w:rPr>
          <w:rFonts w:ascii="Times New Roman" w:hAnsi="Times New Roman"/>
          <w:sz w:val="28"/>
          <w:szCs w:val="28"/>
        </w:rPr>
        <w:t>(замещавших)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9731D" w:rsidRPr="00B428AE">
        <w:rPr>
          <w:rFonts w:ascii="Times New Roman" w:hAnsi="Times New Roman"/>
          <w:sz w:val="28"/>
          <w:szCs w:val="28"/>
        </w:rPr>
        <w:t>муниципальные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9731D" w:rsidRPr="00B428AE">
        <w:rPr>
          <w:rFonts w:ascii="Times New Roman" w:hAnsi="Times New Roman"/>
          <w:sz w:val="28"/>
          <w:szCs w:val="28"/>
        </w:rPr>
        <w:t>должности</w:t>
      </w:r>
      <w:r w:rsidR="00505717" w:rsidRPr="00B428AE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37867" w:rsidRPr="00B428AE">
        <w:rPr>
          <w:rFonts w:ascii="Times New Roman" w:hAnsi="Times New Roman"/>
          <w:sz w:val="28"/>
          <w:szCs w:val="28"/>
        </w:rPr>
        <w:t>должност</w:t>
      </w:r>
      <w:r w:rsidR="00505717" w:rsidRPr="00B428AE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37867" w:rsidRPr="00B428AE">
        <w:rPr>
          <w:rFonts w:ascii="Times New Roman" w:hAnsi="Times New Roman"/>
          <w:sz w:val="28"/>
          <w:szCs w:val="28"/>
        </w:rPr>
        <w:t>муниципальной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37867" w:rsidRPr="00B428AE">
        <w:rPr>
          <w:rFonts w:ascii="Times New Roman" w:hAnsi="Times New Roman"/>
          <w:sz w:val="28"/>
          <w:szCs w:val="28"/>
        </w:rPr>
        <w:t>службы</w:t>
      </w:r>
      <w:r w:rsidR="001B02EB" w:rsidRPr="00B428AE">
        <w:rPr>
          <w:rFonts w:ascii="Times New Roman" w:hAnsi="Times New Roman"/>
          <w:sz w:val="28"/>
          <w:szCs w:val="28"/>
        </w:rPr>
        <w:t>.</w:t>
      </w:r>
    </w:p>
    <w:p w14:paraId="55253CC8" w14:textId="29AC3317" w:rsidR="00B4630D" w:rsidRDefault="00B4630D" w:rsidP="00AA0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30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B4630D">
        <w:rPr>
          <w:rFonts w:ascii="Times New Roman" w:hAnsi="Times New Roman"/>
          <w:sz w:val="28"/>
          <w:szCs w:val="28"/>
        </w:rPr>
        <w:t>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Бюджетных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ассигнований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202</w:t>
      </w:r>
      <w:r w:rsidR="00A8798D">
        <w:rPr>
          <w:rFonts w:ascii="Times New Roman" w:hAnsi="Times New Roman"/>
          <w:sz w:val="28"/>
          <w:szCs w:val="28"/>
        </w:rPr>
        <w:t>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объеме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486,50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тыс.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рублей,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предусмотренных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по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разделу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2237">
        <w:rPr>
          <w:rFonts w:ascii="Times New Roman" w:hAnsi="Times New Roman"/>
          <w:sz w:val="28"/>
          <w:szCs w:val="28"/>
        </w:rPr>
        <w:t>«</w:t>
      </w:r>
      <w:r w:rsidRPr="00B4630D">
        <w:rPr>
          <w:rFonts w:ascii="Times New Roman" w:hAnsi="Times New Roman"/>
          <w:sz w:val="28"/>
          <w:szCs w:val="28"/>
        </w:rPr>
        <w:t>Общегосударственные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вопросы</w:t>
      </w:r>
      <w:r w:rsidR="00CE2237">
        <w:rPr>
          <w:rFonts w:ascii="Times New Roman" w:hAnsi="Times New Roman"/>
          <w:sz w:val="28"/>
          <w:szCs w:val="28"/>
        </w:rPr>
        <w:t>»</w:t>
      </w:r>
      <w:r w:rsidRPr="00B4630D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подразделу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2237">
        <w:rPr>
          <w:rFonts w:ascii="Times New Roman" w:hAnsi="Times New Roman"/>
          <w:sz w:val="28"/>
          <w:szCs w:val="28"/>
        </w:rPr>
        <w:lastRenderedPageBreak/>
        <w:t>«</w:t>
      </w:r>
      <w:r w:rsidRPr="00B4630D">
        <w:rPr>
          <w:rFonts w:ascii="Times New Roman" w:hAnsi="Times New Roman"/>
          <w:sz w:val="28"/>
          <w:szCs w:val="28"/>
        </w:rPr>
        <w:t>Другие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общегосударственные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вопросы</w:t>
      </w:r>
      <w:r w:rsidR="00CE2237">
        <w:rPr>
          <w:rFonts w:ascii="Times New Roman" w:hAnsi="Times New Roman"/>
          <w:sz w:val="28"/>
          <w:szCs w:val="28"/>
        </w:rPr>
        <w:t>»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классификации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расходов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бюджетов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финансовое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обеспечение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расходов,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связанных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с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проведением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диспансеризации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муниципальных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служащих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по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решению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администрации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B4630D">
        <w:rPr>
          <w:rFonts w:ascii="Times New Roman" w:hAnsi="Times New Roman"/>
          <w:sz w:val="28"/>
          <w:szCs w:val="28"/>
        </w:rPr>
        <w:t>округа.</w:t>
      </w:r>
    </w:p>
    <w:p w14:paraId="28A93868" w14:textId="47374D44" w:rsidR="006B57A5" w:rsidRDefault="006B57A5" w:rsidP="00AA07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7A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6B57A5">
        <w:rPr>
          <w:rFonts w:ascii="Times New Roman" w:hAnsi="Times New Roman"/>
          <w:sz w:val="28"/>
          <w:szCs w:val="28"/>
        </w:rPr>
        <w:t>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Бюджетных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ассигнований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202</w:t>
      </w:r>
      <w:r w:rsidR="00A8798D">
        <w:rPr>
          <w:rFonts w:ascii="Times New Roman" w:hAnsi="Times New Roman"/>
          <w:sz w:val="28"/>
          <w:szCs w:val="28"/>
        </w:rPr>
        <w:t>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объеме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208,00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тыс.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рублей,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предусмотренных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по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разделу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2237">
        <w:rPr>
          <w:rFonts w:ascii="Times New Roman" w:hAnsi="Times New Roman"/>
          <w:sz w:val="28"/>
          <w:szCs w:val="28"/>
        </w:rPr>
        <w:t>«</w:t>
      </w:r>
      <w:r w:rsidRPr="006B57A5">
        <w:rPr>
          <w:rFonts w:ascii="Times New Roman" w:hAnsi="Times New Roman"/>
          <w:sz w:val="28"/>
          <w:szCs w:val="28"/>
        </w:rPr>
        <w:t>Общегосударственные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вопросы</w:t>
      </w:r>
      <w:r w:rsidR="00CE2237">
        <w:rPr>
          <w:rFonts w:ascii="Times New Roman" w:hAnsi="Times New Roman"/>
          <w:sz w:val="28"/>
          <w:szCs w:val="28"/>
        </w:rPr>
        <w:t>»</w:t>
      </w:r>
      <w:r w:rsidRPr="006B57A5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подразделу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2237">
        <w:rPr>
          <w:rFonts w:ascii="Times New Roman" w:hAnsi="Times New Roman"/>
          <w:sz w:val="28"/>
          <w:szCs w:val="28"/>
        </w:rPr>
        <w:t>«</w:t>
      </w:r>
      <w:r w:rsidRPr="006B57A5">
        <w:rPr>
          <w:rFonts w:ascii="Times New Roman" w:hAnsi="Times New Roman"/>
          <w:sz w:val="28"/>
          <w:szCs w:val="28"/>
        </w:rPr>
        <w:t>Другие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общегосударственные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вопросы</w:t>
      </w:r>
      <w:r w:rsidR="00CE2237">
        <w:rPr>
          <w:rFonts w:ascii="Times New Roman" w:hAnsi="Times New Roman"/>
          <w:sz w:val="28"/>
          <w:szCs w:val="28"/>
        </w:rPr>
        <w:t>»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классификации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расходов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бюджетов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финансовое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обеспечение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расходов,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связанных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с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повышением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квалификации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работников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органов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местного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самоуправления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по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решению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администрации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округа.</w:t>
      </w:r>
    </w:p>
    <w:p w14:paraId="413EC7A8" w14:textId="77CB46AD" w:rsidR="006B57A5" w:rsidRDefault="004E2D9F" w:rsidP="006B57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F48">
        <w:rPr>
          <w:rFonts w:ascii="Times New Roman" w:hAnsi="Times New Roman"/>
          <w:sz w:val="28"/>
          <w:szCs w:val="28"/>
        </w:rPr>
        <w:t>1.</w:t>
      </w:r>
      <w:r w:rsidR="008B5837">
        <w:rPr>
          <w:rFonts w:ascii="Times New Roman" w:hAnsi="Times New Roman"/>
          <w:sz w:val="28"/>
          <w:szCs w:val="28"/>
        </w:rPr>
        <w:t>4</w:t>
      </w:r>
      <w:r w:rsidRPr="00EE5F48">
        <w:rPr>
          <w:rFonts w:ascii="Times New Roman" w:hAnsi="Times New Roman"/>
          <w:sz w:val="28"/>
          <w:szCs w:val="28"/>
        </w:rPr>
        <w:t>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27407" w:rsidRPr="00EE5F48">
        <w:rPr>
          <w:rFonts w:ascii="Times New Roman" w:hAnsi="Times New Roman"/>
          <w:sz w:val="28"/>
          <w:szCs w:val="28"/>
        </w:rPr>
        <w:t>Бюджетных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27407" w:rsidRPr="00EE5F48">
        <w:rPr>
          <w:rFonts w:ascii="Times New Roman" w:hAnsi="Times New Roman"/>
          <w:sz w:val="28"/>
          <w:szCs w:val="28"/>
        </w:rPr>
        <w:t>ассигнований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bookmarkStart w:id="6" w:name="_Hlk152593915"/>
      <w:r w:rsidR="00427407" w:rsidRPr="00EE5F48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27407" w:rsidRPr="00EE5F48">
        <w:rPr>
          <w:rFonts w:ascii="Times New Roman" w:hAnsi="Times New Roman"/>
          <w:sz w:val="28"/>
          <w:szCs w:val="28"/>
        </w:rPr>
        <w:t>202</w:t>
      </w:r>
      <w:r w:rsidR="00A8798D">
        <w:rPr>
          <w:rFonts w:ascii="Times New Roman" w:hAnsi="Times New Roman"/>
          <w:sz w:val="28"/>
          <w:szCs w:val="28"/>
        </w:rPr>
        <w:t>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27407" w:rsidRPr="00EE5F48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27407" w:rsidRPr="00EE5F48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27407" w:rsidRPr="00EE5F48">
        <w:rPr>
          <w:rFonts w:ascii="Times New Roman" w:hAnsi="Times New Roman"/>
          <w:sz w:val="28"/>
          <w:szCs w:val="28"/>
        </w:rPr>
        <w:t>объеме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2783A" w:rsidRPr="00A2783A">
        <w:rPr>
          <w:rFonts w:ascii="Times New Roman" w:hAnsi="Times New Roman"/>
          <w:sz w:val="28"/>
          <w:szCs w:val="28"/>
        </w:rPr>
        <w:t>2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2783A" w:rsidRPr="00A2783A">
        <w:rPr>
          <w:rFonts w:ascii="Times New Roman" w:hAnsi="Times New Roman"/>
          <w:sz w:val="28"/>
          <w:szCs w:val="28"/>
        </w:rPr>
        <w:t>608,61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27407" w:rsidRPr="00EE5F48">
        <w:rPr>
          <w:rFonts w:ascii="Times New Roman" w:hAnsi="Times New Roman"/>
          <w:sz w:val="28"/>
          <w:szCs w:val="28"/>
        </w:rPr>
        <w:t>тыс.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27407" w:rsidRPr="00EE5F48">
        <w:rPr>
          <w:rFonts w:ascii="Times New Roman" w:hAnsi="Times New Roman"/>
          <w:sz w:val="28"/>
          <w:szCs w:val="28"/>
        </w:rPr>
        <w:t>рублей</w:t>
      </w:r>
      <w:r w:rsidR="00034F2F" w:rsidRPr="00EE5F48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34F2F" w:rsidRPr="00EE5F48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34F2F" w:rsidRPr="00EE5F48">
        <w:rPr>
          <w:rFonts w:ascii="Times New Roman" w:hAnsi="Times New Roman"/>
          <w:sz w:val="28"/>
          <w:szCs w:val="28"/>
        </w:rPr>
        <w:t>202</w:t>
      </w:r>
      <w:r w:rsidR="00907D8B">
        <w:rPr>
          <w:rFonts w:ascii="Times New Roman" w:hAnsi="Times New Roman"/>
          <w:sz w:val="28"/>
          <w:szCs w:val="28"/>
        </w:rPr>
        <w:t>6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34F2F" w:rsidRPr="00EE5F48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34F2F" w:rsidRPr="00EE5F48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34F2F" w:rsidRPr="00EE5F48">
        <w:rPr>
          <w:rFonts w:ascii="Times New Roman" w:hAnsi="Times New Roman"/>
          <w:sz w:val="28"/>
          <w:szCs w:val="28"/>
        </w:rPr>
        <w:t>объеме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2783A" w:rsidRPr="00A2783A">
        <w:rPr>
          <w:rFonts w:ascii="Times New Roman" w:hAnsi="Times New Roman"/>
          <w:sz w:val="28"/>
          <w:szCs w:val="28"/>
        </w:rPr>
        <w:t>525,44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34F2F" w:rsidRPr="00EE5F48">
        <w:rPr>
          <w:rFonts w:ascii="Times New Roman" w:hAnsi="Times New Roman"/>
          <w:sz w:val="28"/>
          <w:szCs w:val="28"/>
        </w:rPr>
        <w:t>тыс.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34F2F" w:rsidRPr="00EE5F48">
        <w:rPr>
          <w:rFonts w:ascii="Times New Roman" w:hAnsi="Times New Roman"/>
          <w:sz w:val="28"/>
          <w:szCs w:val="28"/>
        </w:rPr>
        <w:t>рублей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34F2F" w:rsidRPr="00EE5F48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34F2F" w:rsidRPr="00EE5F48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34F2F" w:rsidRPr="00EE5F48">
        <w:rPr>
          <w:rFonts w:ascii="Times New Roman" w:hAnsi="Times New Roman"/>
          <w:sz w:val="28"/>
          <w:szCs w:val="28"/>
        </w:rPr>
        <w:t>202</w:t>
      </w:r>
      <w:r w:rsidR="00907D8B">
        <w:rPr>
          <w:rFonts w:ascii="Times New Roman" w:hAnsi="Times New Roman"/>
          <w:sz w:val="28"/>
          <w:szCs w:val="28"/>
        </w:rPr>
        <w:t>7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34F2F" w:rsidRPr="00EE5F48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34F2F" w:rsidRPr="00EE5F48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34F2F" w:rsidRPr="00EE5F48">
        <w:rPr>
          <w:rFonts w:ascii="Times New Roman" w:hAnsi="Times New Roman"/>
          <w:sz w:val="28"/>
          <w:szCs w:val="28"/>
        </w:rPr>
        <w:t>объеме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8798D">
        <w:rPr>
          <w:rFonts w:ascii="Times New Roman" w:hAnsi="Times New Roman"/>
          <w:sz w:val="28"/>
          <w:szCs w:val="28"/>
        </w:rPr>
        <w:t>577,31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34F2F" w:rsidRPr="00EE5F48">
        <w:rPr>
          <w:rFonts w:ascii="Times New Roman" w:hAnsi="Times New Roman"/>
          <w:sz w:val="28"/>
          <w:szCs w:val="28"/>
        </w:rPr>
        <w:t>тыс.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34F2F" w:rsidRPr="00EE5F48">
        <w:rPr>
          <w:rFonts w:ascii="Times New Roman" w:hAnsi="Times New Roman"/>
          <w:sz w:val="28"/>
          <w:szCs w:val="28"/>
        </w:rPr>
        <w:t>рублей</w:t>
      </w:r>
      <w:bookmarkEnd w:id="6"/>
      <w:r w:rsidR="00427407" w:rsidRPr="00EE5F48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27407" w:rsidRPr="00EE5F48">
        <w:rPr>
          <w:rFonts w:ascii="Times New Roman" w:hAnsi="Times New Roman"/>
          <w:sz w:val="28"/>
          <w:szCs w:val="28"/>
        </w:rPr>
        <w:t>предусмотренных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27407" w:rsidRPr="00EE5F48">
        <w:rPr>
          <w:rFonts w:ascii="Times New Roman" w:hAnsi="Times New Roman"/>
          <w:sz w:val="28"/>
          <w:szCs w:val="28"/>
        </w:rPr>
        <w:t>по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27407" w:rsidRPr="00EE5F48">
        <w:rPr>
          <w:rFonts w:ascii="Times New Roman" w:hAnsi="Times New Roman"/>
          <w:sz w:val="28"/>
          <w:szCs w:val="28"/>
        </w:rPr>
        <w:t>разделу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2237">
        <w:rPr>
          <w:rFonts w:ascii="Times New Roman" w:hAnsi="Times New Roman"/>
          <w:sz w:val="28"/>
          <w:szCs w:val="28"/>
        </w:rPr>
        <w:t>«</w:t>
      </w:r>
      <w:r w:rsidR="00427407" w:rsidRPr="00EE5F48">
        <w:rPr>
          <w:rFonts w:ascii="Times New Roman" w:hAnsi="Times New Roman"/>
          <w:sz w:val="28"/>
          <w:szCs w:val="28"/>
        </w:rPr>
        <w:t>Общегосударственные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27407" w:rsidRPr="00EE5F48">
        <w:rPr>
          <w:rFonts w:ascii="Times New Roman" w:hAnsi="Times New Roman"/>
          <w:sz w:val="28"/>
          <w:szCs w:val="28"/>
        </w:rPr>
        <w:t>вопросы</w:t>
      </w:r>
      <w:r w:rsidR="00CE2237">
        <w:rPr>
          <w:rFonts w:ascii="Times New Roman" w:hAnsi="Times New Roman"/>
          <w:sz w:val="28"/>
          <w:szCs w:val="28"/>
        </w:rPr>
        <w:t>»</w:t>
      </w:r>
      <w:r w:rsidR="00427407" w:rsidRPr="00EE5F48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27407" w:rsidRPr="00EE5F48">
        <w:rPr>
          <w:rFonts w:ascii="Times New Roman" w:hAnsi="Times New Roman"/>
          <w:sz w:val="28"/>
          <w:szCs w:val="28"/>
        </w:rPr>
        <w:t>подразделу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2237">
        <w:rPr>
          <w:rFonts w:ascii="Times New Roman" w:hAnsi="Times New Roman"/>
          <w:sz w:val="28"/>
          <w:szCs w:val="28"/>
        </w:rPr>
        <w:t>«</w:t>
      </w:r>
      <w:r w:rsidR="00427407" w:rsidRPr="00EE5F48">
        <w:rPr>
          <w:rFonts w:ascii="Times New Roman" w:hAnsi="Times New Roman"/>
          <w:sz w:val="28"/>
          <w:szCs w:val="28"/>
        </w:rPr>
        <w:t>Резервные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27407" w:rsidRPr="00EE5F48">
        <w:rPr>
          <w:rFonts w:ascii="Times New Roman" w:hAnsi="Times New Roman"/>
          <w:sz w:val="28"/>
          <w:szCs w:val="28"/>
        </w:rPr>
        <w:t>фонды</w:t>
      </w:r>
      <w:r w:rsidR="00CE2237">
        <w:rPr>
          <w:rFonts w:ascii="Times New Roman" w:hAnsi="Times New Roman"/>
          <w:sz w:val="28"/>
          <w:szCs w:val="28"/>
        </w:rPr>
        <w:t>»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27407" w:rsidRPr="00EE5F48">
        <w:rPr>
          <w:rFonts w:ascii="Times New Roman" w:hAnsi="Times New Roman"/>
          <w:sz w:val="28"/>
          <w:szCs w:val="28"/>
        </w:rPr>
        <w:t>классификации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27407" w:rsidRPr="00EE5F48">
        <w:rPr>
          <w:rFonts w:ascii="Times New Roman" w:hAnsi="Times New Roman"/>
          <w:sz w:val="28"/>
          <w:szCs w:val="28"/>
        </w:rPr>
        <w:t>расходов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27407" w:rsidRPr="00EE5F48">
        <w:rPr>
          <w:rFonts w:ascii="Times New Roman" w:hAnsi="Times New Roman"/>
          <w:sz w:val="28"/>
          <w:szCs w:val="28"/>
        </w:rPr>
        <w:t>бюджетов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bookmarkStart w:id="7" w:name="Par101"/>
      <w:bookmarkEnd w:id="7"/>
      <w:r w:rsidR="00427407" w:rsidRPr="00EE5F48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27407" w:rsidRPr="00EE5F48">
        <w:rPr>
          <w:rFonts w:ascii="Times New Roman" w:hAnsi="Times New Roman"/>
          <w:sz w:val="28"/>
          <w:szCs w:val="28"/>
        </w:rPr>
        <w:t>финансовое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27407" w:rsidRPr="00EE5F48">
        <w:rPr>
          <w:rFonts w:ascii="Times New Roman" w:hAnsi="Times New Roman"/>
          <w:sz w:val="28"/>
          <w:szCs w:val="28"/>
        </w:rPr>
        <w:t>обеспечение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расходов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по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направлениям,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установленным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постановлением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администрации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края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от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30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декабря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2021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г.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№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911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2237">
        <w:rPr>
          <w:rFonts w:ascii="Times New Roman" w:hAnsi="Times New Roman"/>
          <w:sz w:val="28"/>
          <w:szCs w:val="28"/>
        </w:rPr>
        <w:t>«</w:t>
      </w:r>
      <w:r w:rsidR="00690F01">
        <w:rPr>
          <w:rFonts w:ascii="Times New Roman" w:hAnsi="Times New Roman"/>
          <w:sz w:val="28"/>
          <w:szCs w:val="28"/>
        </w:rPr>
        <w:t>Об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утверждении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Порядка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использования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бюджетных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ассигнований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резервного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фонда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администрации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90F01">
        <w:rPr>
          <w:rFonts w:ascii="Times New Roman" w:hAnsi="Times New Roman"/>
          <w:sz w:val="28"/>
          <w:szCs w:val="28"/>
        </w:rPr>
        <w:t>края</w:t>
      </w:r>
      <w:r w:rsidR="00CE2237">
        <w:rPr>
          <w:rFonts w:ascii="Times New Roman" w:hAnsi="Times New Roman"/>
          <w:sz w:val="28"/>
          <w:szCs w:val="28"/>
        </w:rPr>
        <w:t>»</w:t>
      </w:r>
      <w:r w:rsidR="00427407" w:rsidRPr="0007583B">
        <w:rPr>
          <w:rFonts w:ascii="Times New Roman" w:hAnsi="Times New Roman"/>
          <w:sz w:val="28"/>
          <w:szCs w:val="28"/>
        </w:rPr>
        <w:t>.</w:t>
      </w:r>
    </w:p>
    <w:p w14:paraId="78A449F7" w14:textId="1695ADB5" w:rsidR="006B57A5" w:rsidRPr="0007583B" w:rsidRDefault="006B57A5" w:rsidP="00AC1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7A5">
        <w:rPr>
          <w:rFonts w:ascii="Times New Roman" w:hAnsi="Times New Roman"/>
          <w:sz w:val="28"/>
          <w:szCs w:val="28"/>
        </w:rPr>
        <w:t>1.</w:t>
      </w:r>
      <w:r w:rsidR="008B5837">
        <w:rPr>
          <w:rFonts w:ascii="Times New Roman" w:hAnsi="Times New Roman"/>
          <w:sz w:val="28"/>
          <w:szCs w:val="28"/>
        </w:rPr>
        <w:t>5</w:t>
      </w:r>
      <w:r w:rsidRPr="006B57A5">
        <w:rPr>
          <w:rFonts w:ascii="Times New Roman" w:hAnsi="Times New Roman"/>
          <w:sz w:val="28"/>
          <w:szCs w:val="28"/>
        </w:rPr>
        <w:t>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Бюджетных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ассигнований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202</w:t>
      </w:r>
      <w:r w:rsidR="008B5837">
        <w:rPr>
          <w:rFonts w:ascii="Times New Roman" w:hAnsi="Times New Roman"/>
          <w:sz w:val="28"/>
          <w:szCs w:val="28"/>
        </w:rPr>
        <w:t>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объеме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B5837">
        <w:rPr>
          <w:rFonts w:ascii="Times New Roman" w:hAnsi="Times New Roman"/>
          <w:sz w:val="28"/>
          <w:szCs w:val="28"/>
        </w:rPr>
        <w:t>2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B5837">
        <w:rPr>
          <w:rFonts w:ascii="Times New Roman" w:hAnsi="Times New Roman"/>
          <w:sz w:val="28"/>
          <w:szCs w:val="28"/>
        </w:rPr>
        <w:t>000,00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тыс.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рублей,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предусмотренных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по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разделу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2237">
        <w:rPr>
          <w:rFonts w:ascii="Times New Roman" w:hAnsi="Times New Roman"/>
          <w:sz w:val="28"/>
          <w:szCs w:val="28"/>
        </w:rPr>
        <w:t>«</w:t>
      </w:r>
      <w:r w:rsidRPr="006B57A5">
        <w:rPr>
          <w:rFonts w:ascii="Times New Roman" w:hAnsi="Times New Roman"/>
          <w:sz w:val="28"/>
          <w:szCs w:val="28"/>
        </w:rPr>
        <w:t>Жилищно-коммунальное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хозяйство</w:t>
      </w:r>
      <w:r w:rsidR="00CE2237">
        <w:rPr>
          <w:rFonts w:ascii="Times New Roman" w:hAnsi="Times New Roman"/>
          <w:sz w:val="28"/>
          <w:szCs w:val="28"/>
        </w:rPr>
        <w:t>»</w:t>
      </w:r>
      <w:r w:rsidRPr="006B57A5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подразделу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2237">
        <w:rPr>
          <w:rFonts w:ascii="Times New Roman" w:hAnsi="Times New Roman"/>
          <w:sz w:val="28"/>
          <w:szCs w:val="28"/>
        </w:rPr>
        <w:t>«</w:t>
      </w:r>
      <w:r w:rsidRPr="006B57A5">
        <w:rPr>
          <w:rFonts w:ascii="Times New Roman" w:hAnsi="Times New Roman"/>
          <w:sz w:val="28"/>
          <w:szCs w:val="28"/>
        </w:rPr>
        <w:t>Благоустройство</w:t>
      </w:r>
      <w:r w:rsidR="00CE2237">
        <w:rPr>
          <w:rFonts w:ascii="Times New Roman" w:hAnsi="Times New Roman"/>
          <w:sz w:val="28"/>
          <w:szCs w:val="28"/>
        </w:rPr>
        <w:t>»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классификации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расходов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бюджетов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финансовое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обеспечение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расходов,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связанных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с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благоустройством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уличным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освещением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территорий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населенных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пунктов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края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по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решению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администрации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6B57A5">
        <w:rPr>
          <w:rFonts w:ascii="Times New Roman" w:hAnsi="Times New Roman"/>
          <w:sz w:val="28"/>
          <w:szCs w:val="28"/>
        </w:rPr>
        <w:t>округа.</w:t>
      </w:r>
    </w:p>
    <w:p w14:paraId="1B3E3FE9" w14:textId="0735ECFB" w:rsidR="006B016B" w:rsidRPr="0007583B" w:rsidRDefault="006B016B" w:rsidP="00AC1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83B">
        <w:rPr>
          <w:rFonts w:ascii="Times New Roman" w:hAnsi="Times New Roman"/>
          <w:sz w:val="28"/>
          <w:szCs w:val="28"/>
        </w:rPr>
        <w:t>1.</w:t>
      </w:r>
      <w:r w:rsidR="00CD4F7B">
        <w:rPr>
          <w:rFonts w:ascii="Times New Roman" w:hAnsi="Times New Roman"/>
          <w:sz w:val="28"/>
          <w:szCs w:val="28"/>
        </w:rPr>
        <w:t>6</w:t>
      </w:r>
      <w:r w:rsidRPr="0007583B">
        <w:rPr>
          <w:rFonts w:ascii="Times New Roman" w:hAnsi="Times New Roman"/>
          <w:sz w:val="28"/>
          <w:szCs w:val="28"/>
        </w:rPr>
        <w:t>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Бюджетных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ассигнований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202</w:t>
      </w:r>
      <w:r w:rsidR="00CD4F7B">
        <w:rPr>
          <w:rFonts w:ascii="Times New Roman" w:hAnsi="Times New Roman"/>
          <w:sz w:val="28"/>
          <w:szCs w:val="28"/>
        </w:rPr>
        <w:t>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объеме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D4F7B">
        <w:rPr>
          <w:rFonts w:ascii="Times New Roman" w:hAnsi="Times New Roman"/>
          <w:sz w:val="28"/>
          <w:szCs w:val="28"/>
        </w:rPr>
        <w:t>9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D4F7B">
        <w:rPr>
          <w:rFonts w:ascii="Times New Roman" w:hAnsi="Times New Roman"/>
          <w:sz w:val="28"/>
          <w:szCs w:val="28"/>
        </w:rPr>
        <w:t>938,86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тыс.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рублей,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предусмотренных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по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разделу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Образование</w:t>
      </w:r>
      <w:r w:rsidR="00CE2237">
        <w:rPr>
          <w:rFonts w:ascii="Times New Roman" w:hAnsi="Times New Roman"/>
          <w:sz w:val="28"/>
          <w:szCs w:val="28"/>
        </w:rPr>
        <w:t>»</w:t>
      </w:r>
      <w:r w:rsidRPr="0007583B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подразделу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2237">
        <w:rPr>
          <w:rFonts w:ascii="Times New Roman" w:hAnsi="Times New Roman"/>
          <w:sz w:val="28"/>
          <w:szCs w:val="28"/>
        </w:rPr>
        <w:t>«</w:t>
      </w:r>
      <w:r w:rsidRPr="0007583B">
        <w:rPr>
          <w:rFonts w:ascii="Times New Roman" w:hAnsi="Times New Roman"/>
          <w:sz w:val="28"/>
          <w:szCs w:val="28"/>
        </w:rPr>
        <w:t>Дошкольное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образование</w:t>
      </w:r>
      <w:r w:rsidR="00CE2237">
        <w:rPr>
          <w:rFonts w:ascii="Times New Roman" w:hAnsi="Times New Roman"/>
          <w:sz w:val="28"/>
          <w:szCs w:val="28"/>
        </w:rPr>
        <w:t>»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классификации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расходов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бюджетов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финансовое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обеспечение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расходов,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связанных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C1023" w:rsidRPr="0007583B">
        <w:rPr>
          <w:rFonts w:ascii="Times New Roman" w:hAnsi="Times New Roman"/>
          <w:sz w:val="28"/>
          <w:szCs w:val="28"/>
        </w:rPr>
        <w:t>с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C1023" w:rsidRPr="0007583B">
        <w:rPr>
          <w:rFonts w:ascii="Times New Roman" w:hAnsi="Times New Roman"/>
          <w:sz w:val="28"/>
          <w:szCs w:val="28"/>
        </w:rPr>
        <w:t>приобретение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C1023" w:rsidRPr="0007583B">
        <w:rPr>
          <w:rFonts w:ascii="Times New Roman" w:hAnsi="Times New Roman"/>
          <w:sz w:val="28"/>
          <w:szCs w:val="28"/>
        </w:rPr>
        <w:t>продуктов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C1023" w:rsidRPr="0007583B">
        <w:rPr>
          <w:rFonts w:ascii="Times New Roman" w:hAnsi="Times New Roman"/>
          <w:sz w:val="28"/>
          <w:szCs w:val="28"/>
        </w:rPr>
        <w:t>питания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C1023" w:rsidRPr="0007583B">
        <w:rPr>
          <w:rFonts w:ascii="Times New Roman" w:hAnsi="Times New Roman"/>
          <w:sz w:val="28"/>
          <w:szCs w:val="28"/>
        </w:rPr>
        <w:t>для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C1023" w:rsidRPr="0007583B">
        <w:rPr>
          <w:rFonts w:ascii="Times New Roman" w:hAnsi="Times New Roman"/>
          <w:sz w:val="28"/>
          <w:szCs w:val="28"/>
        </w:rPr>
        <w:t>детей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C1023" w:rsidRPr="0007583B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C1023" w:rsidRPr="0007583B">
        <w:rPr>
          <w:rFonts w:ascii="Times New Roman" w:hAnsi="Times New Roman"/>
          <w:sz w:val="28"/>
          <w:szCs w:val="28"/>
        </w:rPr>
        <w:t>детских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C1023" w:rsidRPr="0007583B">
        <w:rPr>
          <w:rFonts w:ascii="Times New Roman" w:hAnsi="Times New Roman"/>
          <w:sz w:val="28"/>
          <w:szCs w:val="28"/>
        </w:rPr>
        <w:t>дошкольных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C1023" w:rsidRPr="0007583B">
        <w:rPr>
          <w:rFonts w:ascii="Times New Roman" w:hAnsi="Times New Roman"/>
          <w:sz w:val="28"/>
          <w:szCs w:val="28"/>
        </w:rPr>
        <w:t>учреждениях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C1023" w:rsidRPr="0007583B">
        <w:rPr>
          <w:rFonts w:ascii="Times New Roman" w:hAnsi="Times New Roman"/>
          <w:sz w:val="28"/>
          <w:szCs w:val="28"/>
        </w:rPr>
        <w:t>по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C1023" w:rsidRPr="0007583B">
        <w:rPr>
          <w:rFonts w:ascii="Times New Roman" w:hAnsi="Times New Roman"/>
          <w:sz w:val="28"/>
          <w:szCs w:val="28"/>
        </w:rPr>
        <w:t>решению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C1023" w:rsidRPr="0007583B">
        <w:rPr>
          <w:rFonts w:ascii="Times New Roman" w:hAnsi="Times New Roman"/>
          <w:sz w:val="28"/>
          <w:szCs w:val="28"/>
        </w:rPr>
        <w:t>администрации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C1023" w:rsidRPr="0007583B">
        <w:rPr>
          <w:rFonts w:ascii="Times New Roman" w:hAnsi="Times New Roman"/>
          <w:sz w:val="28"/>
          <w:szCs w:val="28"/>
        </w:rPr>
        <w:t>округа.</w:t>
      </w:r>
    </w:p>
    <w:p w14:paraId="45714E54" w14:textId="4674533D" w:rsidR="005C1023" w:rsidRDefault="005C1023" w:rsidP="005C10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83B">
        <w:rPr>
          <w:rFonts w:ascii="Times New Roman" w:hAnsi="Times New Roman"/>
          <w:sz w:val="28"/>
          <w:szCs w:val="28"/>
        </w:rPr>
        <w:t>1.</w:t>
      </w:r>
      <w:r w:rsidR="00CD4F7B">
        <w:rPr>
          <w:rFonts w:ascii="Times New Roman" w:hAnsi="Times New Roman"/>
          <w:sz w:val="28"/>
          <w:szCs w:val="28"/>
        </w:rPr>
        <w:t>7</w:t>
      </w:r>
      <w:r w:rsidRPr="0007583B">
        <w:rPr>
          <w:rFonts w:ascii="Times New Roman" w:hAnsi="Times New Roman"/>
          <w:sz w:val="28"/>
          <w:szCs w:val="28"/>
        </w:rPr>
        <w:t>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Бюджетных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ассигнований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202</w:t>
      </w:r>
      <w:r w:rsidR="00CD4F7B">
        <w:rPr>
          <w:rFonts w:ascii="Times New Roman" w:hAnsi="Times New Roman"/>
          <w:sz w:val="28"/>
          <w:szCs w:val="28"/>
        </w:rPr>
        <w:t>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объеме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D4F7B">
        <w:rPr>
          <w:rFonts w:ascii="Times New Roman" w:hAnsi="Times New Roman"/>
          <w:sz w:val="28"/>
          <w:szCs w:val="28"/>
        </w:rPr>
        <w:t>7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D4F7B">
        <w:rPr>
          <w:rFonts w:ascii="Times New Roman" w:hAnsi="Times New Roman"/>
          <w:sz w:val="28"/>
          <w:szCs w:val="28"/>
        </w:rPr>
        <w:t>297,13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тыс.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рублей,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предусмотренных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по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разделу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2237">
        <w:rPr>
          <w:rFonts w:ascii="Times New Roman" w:hAnsi="Times New Roman"/>
          <w:sz w:val="28"/>
          <w:szCs w:val="28"/>
        </w:rPr>
        <w:t>«</w:t>
      </w:r>
      <w:r w:rsidRPr="0007583B">
        <w:rPr>
          <w:rFonts w:ascii="Times New Roman" w:hAnsi="Times New Roman"/>
          <w:sz w:val="28"/>
          <w:szCs w:val="28"/>
        </w:rPr>
        <w:t>Образование</w:t>
      </w:r>
      <w:r w:rsidR="00CE2237">
        <w:rPr>
          <w:rFonts w:ascii="Times New Roman" w:hAnsi="Times New Roman"/>
          <w:sz w:val="28"/>
          <w:szCs w:val="28"/>
        </w:rPr>
        <w:t>»</w:t>
      </w:r>
      <w:r w:rsidRPr="0007583B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подразделу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2237">
        <w:rPr>
          <w:rFonts w:ascii="Times New Roman" w:hAnsi="Times New Roman"/>
          <w:sz w:val="28"/>
          <w:szCs w:val="28"/>
        </w:rPr>
        <w:t>«</w:t>
      </w:r>
      <w:r w:rsidRPr="0007583B">
        <w:rPr>
          <w:rFonts w:ascii="Times New Roman" w:hAnsi="Times New Roman"/>
          <w:sz w:val="28"/>
          <w:szCs w:val="28"/>
        </w:rPr>
        <w:t>Общее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образование</w:t>
      </w:r>
      <w:r w:rsidR="00CE2237">
        <w:rPr>
          <w:rFonts w:ascii="Times New Roman" w:hAnsi="Times New Roman"/>
          <w:sz w:val="28"/>
          <w:szCs w:val="28"/>
        </w:rPr>
        <w:t>»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классификации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расходов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бюджетов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финансовое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обеспечение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расходов,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связанных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с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приобретение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продуктов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питания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для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школьников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общеобразовательных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учреждениях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по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решению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администрации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07583B">
        <w:rPr>
          <w:rFonts w:ascii="Times New Roman" w:hAnsi="Times New Roman"/>
          <w:sz w:val="28"/>
          <w:szCs w:val="28"/>
        </w:rPr>
        <w:t>округа.</w:t>
      </w:r>
    </w:p>
    <w:p w14:paraId="117B4526" w14:textId="173BE39B" w:rsidR="009B4181" w:rsidRPr="0007583B" w:rsidRDefault="009B4181" w:rsidP="005C10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B4181">
        <w:rPr>
          <w:rFonts w:ascii="Times New Roman" w:hAnsi="Times New Roman"/>
          <w:sz w:val="28"/>
          <w:szCs w:val="28"/>
        </w:rPr>
        <w:t>Бюджетных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B4181">
        <w:rPr>
          <w:rFonts w:ascii="Times New Roman" w:hAnsi="Times New Roman"/>
          <w:sz w:val="28"/>
          <w:szCs w:val="28"/>
        </w:rPr>
        <w:t>ассигнований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B4181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B4181">
        <w:rPr>
          <w:rFonts w:ascii="Times New Roman" w:hAnsi="Times New Roman"/>
          <w:sz w:val="28"/>
          <w:szCs w:val="28"/>
        </w:rPr>
        <w:t>2025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B4181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B4181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B4181">
        <w:rPr>
          <w:rFonts w:ascii="Times New Roman" w:hAnsi="Times New Roman"/>
          <w:sz w:val="28"/>
          <w:szCs w:val="28"/>
        </w:rPr>
        <w:t>объеме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352,00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B4181">
        <w:rPr>
          <w:rFonts w:ascii="Times New Roman" w:hAnsi="Times New Roman"/>
          <w:sz w:val="28"/>
          <w:szCs w:val="28"/>
        </w:rPr>
        <w:t>тыс.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B4181">
        <w:rPr>
          <w:rFonts w:ascii="Times New Roman" w:hAnsi="Times New Roman"/>
          <w:sz w:val="28"/>
          <w:szCs w:val="28"/>
        </w:rPr>
        <w:t>рублей,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B4181">
        <w:rPr>
          <w:rFonts w:ascii="Times New Roman" w:hAnsi="Times New Roman"/>
          <w:sz w:val="28"/>
          <w:szCs w:val="28"/>
        </w:rPr>
        <w:t>предусмотренных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B4181">
        <w:rPr>
          <w:rFonts w:ascii="Times New Roman" w:hAnsi="Times New Roman"/>
          <w:sz w:val="28"/>
          <w:szCs w:val="28"/>
        </w:rPr>
        <w:t>по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B4181">
        <w:rPr>
          <w:rFonts w:ascii="Times New Roman" w:hAnsi="Times New Roman"/>
          <w:sz w:val="28"/>
          <w:szCs w:val="28"/>
        </w:rPr>
        <w:t>разделу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2237">
        <w:rPr>
          <w:rFonts w:ascii="Times New Roman" w:hAnsi="Times New Roman"/>
          <w:sz w:val="28"/>
          <w:szCs w:val="28"/>
        </w:rPr>
        <w:t>«</w:t>
      </w:r>
      <w:r w:rsidRPr="009B4181">
        <w:rPr>
          <w:rFonts w:ascii="Times New Roman" w:hAnsi="Times New Roman"/>
          <w:sz w:val="28"/>
          <w:szCs w:val="28"/>
        </w:rPr>
        <w:t>Общегосударственные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B4181">
        <w:rPr>
          <w:rFonts w:ascii="Times New Roman" w:hAnsi="Times New Roman"/>
          <w:sz w:val="28"/>
          <w:szCs w:val="28"/>
        </w:rPr>
        <w:t>вопросы</w:t>
      </w:r>
      <w:r w:rsidR="00CE2237">
        <w:rPr>
          <w:rFonts w:ascii="Times New Roman" w:hAnsi="Times New Roman"/>
          <w:sz w:val="28"/>
          <w:szCs w:val="28"/>
        </w:rPr>
        <w:t>»</w:t>
      </w:r>
      <w:r w:rsidRPr="009B4181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B4181">
        <w:rPr>
          <w:rFonts w:ascii="Times New Roman" w:hAnsi="Times New Roman"/>
          <w:sz w:val="28"/>
          <w:szCs w:val="28"/>
        </w:rPr>
        <w:t>подразделу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2237">
        <w:rPr>
          <w:rFonts w:ascii="Times New Roman" w:hAnsi="Times New Roman"/>
          <w:sz w:val="28"/>
          <w:szCs w:val="28"/>
        </w:rPr>
        <w:t>«</w:t>
      </w:r>
      <w:r w:rsidRPr="009B4181">
        <w:rPr>
          <w:rFonts w:ascii="Times New Roman" w:hAnsi="Times New Roman"/>
          <w:sz w:val="28"/>
          <w:szCs w:val="28"/>
        </w:rPr>
        <w:t>Другие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B4181">
        <w:rPr>
          <w:rFonts w:ascii="Times New Roman" w:hAnsi="Times New Roman"/>
          <w:sz w:val="28"/>
          <w:szCs w:val="28"/>
        </w:rPr>
        <w:t>общегосударственные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B4181">
        <w:rPr>
          <w:rFonts w:ascii="Times New Roman" w:hAnsi="Times New Roman"/>
          <w:sz w:val="28"/>
          <w:szCs w:val="28"/>
        </w:rPr>
        <w:t>вопросы</w:t>
      </w:r>
      <w:r w:rsidR="00CE2237">
        <w:rPr>
          <w:rFonts w:ascii="Times New Roman" w:hAnsi="Times New Roman"/>
          <w:sz w:val="28"/>
          <w:szCs w:val="28"/>
        </w:rPr>
        <w:t>»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B4181">
        <w:rPr>
          <w:rFonts w:ascii="Times New Roman" w:hAnsi="Times New Roman"/>
          <w:sz w:val="28"/>
          <w:szCs w:val="28"/>
        </w:rPr>
        <w:t>классификации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B4181">
        <w:rPr>
          <w:rFonts w:ascii="Times New Roman" w:hAnsi="Times New Roman"/>
          <w:sz w:val="28"/>
          <w:szCs w:val="28"/>
        </w:rPr>
        <w:t>расходов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B4181">
        <w:rPr>
          <w:rFonts w:ascii="Times New Roman" w:hAnsi="Times New Roman"/>
          <w:sz w:val="28"/>
          <w:szCs w:val="28"/>
        </w:rPr>
        <w:t>бюджетов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B4181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B4181">
        <w:rPr>
          <w:rFonts w:ascii="Times New Roman" w:hAnsi="Times New Roman"/>
          <w:sz w:val="28"/>
          <w:szCs w:val="28"/>
        </w:rPr>
        <w:t>финансовое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B4181">
        <w:rPr>
          <w:rFonts w:ascii="Times New Roman" w:hAnsi="Times New Roman"/>
          <w:sz w:val="28"/>
          <w:szCs w:val="28"/>
        </w:rPr>
        <w:t>обеспечение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23163">
        <w:rPr>
          <w:rFonts w:ascii="Times New Roman" w:hAnsi="Times New Roman"/>
          <w:sz w:val="28"/>
          <w:szCs w:val="28"/>
        </w:rPr>
        <w:t>расходов,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23163">
        <w:rPr>
          <w:rFonts w:ascii="Times New Roman" w:hAnsi="Times New Roman"/>
          <w:sz w:val="28"/>
          <w:szCs w:val="28"/>
        </w:rPr>
        <w:t>связанных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23163">
        <w:rPr>
          <w:rFonts w:ascii="Times New Roman" w:hAnsi="Times New Roman"/>
          <w:sz w:val="28"/>
          <w:szCs w:val="28"/>
        </w:rPr>
        <w:t>с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9456E" w:rsidRPr="00323163">
        <w:rPr>
          <w:rFonts w:ascii="Times New Roman" w:hAnsi="Times New Roman"/>
          <w:sz w:val="28"/>
          <w:szCs w:val="28"/>
        </w:rPr>
        <w:t>проведением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9456E" w:rsidRPr="00323163">
        <w:rPr>
          <w:rFonts w:ascii="Times New Roman" w:hAnsi="Times New Roman"/>
          <w:sz w:val="28"/>
          <w:szCs w:val="28"/>
        </w:rPr>
        <w:t>мероприятий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323163" w:rsidRPr="00323163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323163" w:rsidRPr="00323163">
        <w:rPr>
          <w:rFonts w:ascii="Times New Roman" w:hAnsi="Times New Roman"/>
          <w:sz w:val="28"/>
          <w:szCs w:val="28"/>
        </w:rPr>
        <w:t>области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323163" w:rsidRPr="00323163">
        <w:rPr>
          <w:rFonts w:ascii="Times New Roman" w:hAnsi="Times New Roman"/>
          <w:sz w:val="28"/>
          <w:szCs w:val="28"/>
        </w:rPr>
        <w:t>образования,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323163" w:rsidRPr="00323163">
        <w:rPr>
          <w:rFonts w:ascii="Times New Roman" w:hAnsi="Times New Roman"/>
          <w:sz w:val="28"/>
          <w:szCs w:val="28"/>
        </w:rPr>
        <w:t>культуры,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323163" w:rsidRPr="00323163">
        <w:rPr>
          <w:rFonts w:ascii="Times New Roman" w:hAnsi="Times New Roman"/>
          <w:sz w:val="28"/>
          <w:szCs w:val="28"/>
        </w:rPr>
        <w:t>физической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323163" w:rsidRPr="00323163">
        <w:rPr>
          <w:rFonts w:ascii="Times New Roman" w:hAnsi="Times New Roman"/>
          <w:sz w:val="28"/>
          <w:szCs w:val="28"/>
        </w:rPr>
        <w:t>культуры,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323163" w:rsidRPr="00323163">
        <w:rPr>
          <w:rFonts w:ascii="Times New Roman" w:hAnsi="Times New Roman"/>
          <w:sz w:val="28"/>
          <w:szCs w:val="28"/>
        </w:rPr>
        <w:t>социальной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323163" w:rsidRPr="00323163">
        <w:rPr>
          <w:rFonts w:ascii="Times New Roman" w:hAnsi="Times New Roman"/>
          <w:sz w:val="28"/>
          <w:szCs w:val="28"/>
        </w:rPr>
        <w:t>политики</w:t>
      </w:r>
      <w:r w:rsidR="001560B3" w:rsidRPr="00323163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323163" w:rsidRPr="00323163">
        <w:rPr>
          <w:rFonts w:ascii="Times New Roman" w:hAnsi="Times New Roman"/>
          <w:sz w:val="28"/>
          <w:szCs w:val="28"/>
        </w:rPr>
        <w:t>сельского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323163" w:rsidRPr="00323163">
        <w:rPr>
          <w:rFonts w:ascii="Times New Roman" w:hAnsi="Times New Roman"/>
          <w:sz w:val="28"/>
          <w:szCs w:val="28"/>
        </w:rPr>
        <w:t>хозяйства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323163" w:rsidRPr="00323163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323163" w:rsidRPr="00323163">
        <w:rPr>
          <w:rFonts w:ascii="Times New Roman" w:hAnsi="Times New Roman"/>
          <w:sz w:val="28"/>
          <w:szCs w:val="28"/>
        </w:rPr>
        <w:t>общественной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323163" w:rsidRPr="00323163">
        <w:rPr>
          <w:rFonts w:ascii="Times New Roman" w:hAnsi="Times New Roman"/>
          <w:sz w:val="28"/>
          <w:szCs w:val="28"/>
        </w:rPr>
        <w:t>безопасности,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560B3" w:rsidRPr="00323163">
        <w:rPr>
          <w:rFonts w:ascii="Times New Roman" w:hAnsi="Times New Roman"/>
          <w:sz w:val="28"/>
          <w:szCs w:val="28"/>
        </w:rPr>
        <w:t>проводимых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560B3" w:rsidRPr="00323163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560B3" w:rsidRPr="00323163">
        <w:rPr>
          <w:rFonts w:ascii="Times New Roman" w:hAnsi="Times New Roman"/>
          <w:sz w:val="28"/>
          <w:szCs w:val="28"/>
        </w:rPr>
        <w:t>территории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560B3" w:rsidRPr="00323163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560B3" w:rsidRPr="00323163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560B3" w:rsidRPr="00323163">
        <w:rPr>
          <w:rFonts w:ascii="Times New Roman" w:hAnsi="Times New Roman"/>
          <w:sz w:val="28"/>
          <w:szCs w:val="28"/>
        </w:rPr>
        <w:lastRenderedPageBreak/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560B3" w:rsidRPr="00323163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560B3" w:rsidRPr="00323163">
        <w:rPr>
          <w:rFonts w:ascii="Times New Roman" w:hAnsi="Times New Roman"/>
          <w:sz w:val="28"/>
          <w:szCs w:val="28"/>
        </w:rPr>
        <w:t>края,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B4181">
        <w:rPr>
          <w:rFonts w:ascii="Times New Roman" w:hAnsi="Times New Roman"/>
          <w:sz w:val="28"/>
          <w:szCs w:val="28"/>
        </w:rPr>
        <w:t>по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B4181">
        <w:rPr>
          <w:rFonts w:ascii="Times New Roman" w:hAnsi="Times New Roman"/>
          <w:sz w:val="28"/>
          <w:szCs w:val="28"/>
        </w:rPr>
        <w:t>решению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B4181">
        <w:rPr>
          <w:rFonts w:ascii="Times New Roman" w:hAnsi="Times New Roman"/>
          <w:sz w:val="28"/>
          <w:szCs w:val="28"/>
        </w:rPr>
        <w:t>администрации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9B4181">
        <w:rPr>
          <w:rFonts w:ascii="Times New Roman" w:hAnsi="Times New Roman"/>
          <w:sz w:val="28"/>
          <w:szCs w:val="28"/>
        </w:rPr>
        <w:t>округа</w:t>
      </w:r>
      <w:r w:rsidR="0069456E">
        <w:rPr>
          <w:rFonts w:ascii="Times New Roman" w:hAnsi="Times New Roman"/>
          <w:sz w:val="28"/>
          <w:szCs w:val="28"/>
        </w:rPr>
        <w:t>.</w:t>
      </w:r>
    </w:p>
    <w:p w14:paraId="375DC44F" w14:textId="60802657" w:rsidR="001B02EB" w:rsidRPr="003B725A" w:rsidRDefault="00D60731" w:rsidP="00AC1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B02EB" w:rsidRPr="003B725A">
        <w:rPr>
          <w:rFonts w:ascii="Times New Roman" w:hAnsi="Times New Roman"/>
          <w:sz w:val="28"/>
          <w:szCs w:val="28"/>
        </w:rPr>
        <w:t>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Установить,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что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финансовое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обеспечение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бюджетных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обязательств,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принятых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установленном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порядке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главными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распорядителя</w:t>
      </w:r>
      <w:r w:rsidR="00727666">
        <w:rPr>
          <w:rFonts w:ascii="Times New Roman" w:hAnsi="Times New Roman"/>
          <w:sz w:val="28"/>
          <w:szCs w:val="28"/>
        </w:rPr>
        <w:t>ми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средств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местного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бюджета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муниципальными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казенными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учреждениями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270D9" w:rsidRPr="004270D9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края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неисполненных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по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состоянию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1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января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20</w:t>
      </w:r>
      <w:r w:rsidR="00156A6E">
        <w:rPr>
          <w:rFonts w:ascii="Times New Roman" w:hAnsi="Times New Roman"/>
          <w:sz w:val="28"/>
          <w:szCs w:val="28"/>
        </w:rPr>
        <w:t>2</w:t>
      </w:r>
      <w:r w:rsidR="009A3441">
        <w:rPr>
          <w:rFonts w:ascii="Times New Roman" w:hAnsi="Times New Roman"/>
          <w:sz w:val="28"/>
          <w:szCs w:val="28"/>
        </w:rPr>
        <w:t>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года,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осуществляется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36D98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36D98">
        <w:rPr>
          <w:rFonts w:ascii="Times New Roman" w:hAnsi="Times New Roman"/>
          <w:sz w:val="28"/>
          <w:szCs w:val="28"/>
        </w:rPr>
        <w:t>20</w:t>
      </w:r>
      <w:r w:rsidR="00156A6E">
        <w:rPr>
          <w:rFonts w:ascii="Times New Roman" w:hAnsi="Times New Roman"/>
          <w:sz w:val="28"/>
          <w:szCs w:val="28"/>
        </w:rPr>
        <w:t>2</w:t>
      </w:r>
      <w:r w:rsidR="009A3441">
        <w:rPr>
          <w:rFonts w:ascii="Times New Roman" w:hAnsi="Times New Roman"/>
          <w:sz w:val="28"/>
          <w:szCs w:val="28"/>
        </w:rPr>
        <w:t>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36D98">
        <w:rPr>
          <w:rFonts w:ascii="Times New Roman" w:hAnsi="Times New Roman"/>
          <w:sz w:val="28"/>
          <w:szCs w:val="28"/>
        </w:rPr>
        <w:t>году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первоочередном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порядке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пределах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бюджетных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ассигнований,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утвержденных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установленном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порядке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соответствующему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главному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2382D" w:rsidRPr="00D2382D">
        <w:rPr>
          <w:rFonts w:ascii="Times New Roman" w:hAnsi="Times New Roman"/>
          <w:sz w:val="28"/>
          <w:szCs w:val="28"/>
        </w:rPr>
        <w:t>распорядителю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647A5">
        <w:rPr>
          <w:rFonts w:ascii="Times New Roman" w:hAnsi="Times New Roman"/>
          <w:sz w:val="28"/>
          <w:szCs w:val="28"/>
        </w:rPr>
        <w:t>средств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647A5">
        <w:rPr>
          <w:rFonts w:ascii="Times New Roman" w:hAnsi="Times New Roman"/>
          <w:sz w:val="28"/>
          <w:szCs w:val="28"/>
        </w:rPr>
        <w:t>местного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647A5">
        <w:rPr>
          <w:rFonts w:ascii="Times New Roman" w:hAnsi="Times New Roman"/>
          <w:sz w:val="28"/>
          <w:szCs w:val="28"/>
        </w:rPr>
        <w:t>бюджета</w:t>
      </w:r>
      <w:r w:rsidR="00D2382D" w:rsidRPr="00D2382D">
        <w:rPr>
          <w:rFonts w:ascii="Times New Roman" w:hAnsi="Times New Roman"/>
          <w:sz w:val="28"/>
          <w:szCs w:val="28"/>
        </w:rPr>
        <w:t>.</w:t>
      </w:r>
    </w:p>
    <w:p w14:paraId="0805BC6B" w14:textId="63265FC8" w:rsidR="00DD0C74" w:rsidRPr="00F3578A" w:rsidRDefault="00D60731" w:rsidP="003065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Par113"/>
      <w:bookmarkEnd w:id="8"/>
      <w:r>
        <w:rPr>
          <w:rFonts w:ascii="Times New Roman" w:hAnsi="Times New Roman"/>
          <w:sz w:val="28"/>
          <w:szCs w:val="28"/>
        </w:rPr>
        <w:t>3</w:t>
      </w:r>
      <w:r w:rsidR="00DD0C74" w:rsidRPr="00A758AB">
        <w:rPr>
          <w:rFonts w:ascii="Times New Roman" w:hAnsi="Times New Roman"/>
          <w:sz w:val="28"/>
          <w:szCs w:val="28"/>
        </w:rPr>
        <w:t>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Установить,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что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остатки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субсидий,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предоставленных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20</w:t>
      </w:r>
      <w:r w:rsidR="00095750" w:rsidRPr="00A758AB">
        <w:rPr>
          <w:rFonts w:ascii="Times New Roman" w:hAnsi="Times New Roman"/>
          <w:sz w:val="28"/>
          <w:szCs w:val="28"/>
        </w:rPr>
        <w:t>2</w:t>
      </w:r>
      <w:r w:rsidR="00865987">
        <w:rPr>
          <w:rFonts w:ascii="Times New Roman" w:hAnsi="Times New Roman"/>
          <w:sz w:val="28"/>
          <w:szCs w:val="28"/>
        </w:rPr>
        <w:t>4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году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bookmarkStart w:id="9" w:name="_Hlk56350451"/>
      <w:r w:rsidR="004C3F76" w:rsidRPr="00A758AB">
        <w:rPr>
          <w:rFonts w:ascii="Times New Roman" w:hAnsi="Times New Roman"/>
          <w:sz w:val="28"/>
          <w:szCs w:val="28"/>
        </w:rPr>
        <w:t>муниципальным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бюджетным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учреждениям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5782E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края</w:t>
      </w:r>
      <w:bookmarkEnd w:id="9"/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финансовое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обеспечение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выполнения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ими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задания,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образовавшиеся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связи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с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недостижением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муниципальными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бюджетными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учреждениями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D6A2F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края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установленных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муниципальным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заданием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показателей,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характеризующих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объем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муниципальных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услуг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(работ),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подлежат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возврату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местный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бюджет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объемах,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соответствующих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недостигнутым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A758AB">
        <w:rPr>
          <w:rFonts w:ascii="Times New Roman" w:hAnsi="Times New Roman"/>
          <w:sz w:val="28"/>
          <w:szCs w:val="28"/>
        </w:rPr>
        <w:t>показателям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F3578A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F3578A">
        <w:rPr>
          <w:rFonts w:ascii="Times New Roman" w:hAnsi="Times New Roman"/>
          <w:sz w:val="28"/>
          <w:szCs w:val="28"/>
        </w:rPr>
        <w:t>задания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63599" w:rsidRPr="00F3578A">
        <w:rPr>
          <w:rFonts w:ascii="Times New Roman" w:hAnsi="Times New Roman"/>
          <w:sz w:val="28"/>
          <w:szCs w:val="28"/>
        </w:rPr>
        <w:t>(с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63599" w:rsidRPr="00F3578A">
        <w:rPr>
          <w:rFonts w:ascii="Times New Roman" w:hAnsi="Times New Roman"/>
          <w:sz w:val="28"/>
          <w:szCs w:val="28"/>
        </w:rPr>
        <w:t>учетом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63599" w:rsidRPr="00F3578A">
        <w:rPr>
          <w:rFonts w:ascii="Times New Roman" w:hAnsi="Times New Roman"/>
          <w:sz w:val="28"/>
          <w:szCs w:val="28"/>
        </w:rPr>
        <w:t>допустимых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63599" w:rsidRPr="00F3578A">
        <w:rPr>
          <w:rFonts w:ascii="Times New Roman" w:hAnsi="Times New Roman"/>
          <w:sz w:val="28"/>
          <w:szCs w:val="28"/>
        </w:rPr>
        <w:t>(возможных)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63599" w:rsidRPr="00F3578A">
        <w:rPr>
          <w:rFonts w:ascii="Times New Roman" w:hAnsi="Times New Roman"/>
          <w:sz w:val="28"/>
          <w:szCs w:val="28"/>
        </w:rPr>
        <w:t>отклонений)</w:t>
      </w:r>
      <w:r w:rsidR="004C3F76" w:rsidRPr="00F3578A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F3578A">
        <w:rPr>
          <w:rFonts w:ascii="Times New Roman" w:hAnsi="Times New Roman"/>
          <w:sz w:val="28"/>
          <w:szCs w:val="28"/>
        </w:rPr>
        <w:t>до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F3578A">
        <w:rPr>
          <w:rFonts w:ascii="Times New Roman" w:hAnsi="Times New Roman"/>
          <w:sz w:val="28"/>
          <w:szCs w:val="28"/>
        </w:rPr>
        <w:t>1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F3578A">
        <w:rPr>
          <w:rFonts w:ascii="Times New Roman" w:hAnsi="Times New Roman"/>
          <w:sz w:val="28"/>
          <w:szCs w:val="28"/>
        </w:rPr>
        <w:t>марта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F3578A">
        <w:rPr>
          <w:rFonts w:ascii="Times New Roman" w:hAnsi="Times New Roman"/>
          <w:sz w:val="28"/>
          <w:szCs w:val="28"/>
        </w:rPr>
        <w:t>20</w:t>
      </w:r>
      <w:r w:rsidR="008F4DE8" w:rsidRPr="00F3578A">
        <w:rPr>
          <w:rFonts w:ascii="Times New Roman" w:hAnsi="Times New Roman"/>
          <w:sz w:val="28"/>
          <w:szCs w:val="28"/>
        </w:rPr>
        <w:t>2</w:t>
      </w:r>
      <w:r w:rsidR="00865987">
        <w:rPr>
          <w:rFonts w:ascii="Times New Roman" w:hAnsi="Times New Roman"/>
          <w:sz w:val="28"/>
          <w:szCs w:val="28"/>
        </w:rPr>
        <w:t>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C3F76" w:rsidRPr="00F3578A">
        <w:rPr>
          <w:rFonts w:ascii="Times New Roman" w:hAnsi="Times New Roman"/>
          <w:sz w:val="28"/>
          <w:szCs w:val="28"/>
        </w:rPr>
        <w:t>года.</w:t>
      </w:r>
    </w:p>
    <w:p w14:paraId="5F19FD8E" w14:textId="0B40F4A4" w:rsidR="00F3578A" w:rsidRDefault="00E5528C" w:rsidP="003065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78A">
        <w:rPr>
          <w:rFonts w:ascii="Times New Roman" w:hAnsi="Times New Roman"/>
          <w:sz w:val="28"/>
          <w:szCs w:val="28"/>
        </w:rPr>
        <w:t>Установить,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что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остатки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субсидий,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D6A2F">
        <w:rPr>
          <w:rFonts w:ascii="Times New Roman" w:hAnsi="Times New Roman"/>
          <w:sz w:val="28"/>
          <w:szCs w:val="28"/>
        </w:rPr>
        <w:t>не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D6A2F">
        <w:rPr>
          <w:rFonts w:ascii="Times New Roman" w:hAnsi="Times New Roman"/>
          <w:sz w:val="28"/>
          <w:szCs w:val="28"/>
        </w:rPr>
        <w:t>использованные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D6A2F">
        <w:rPr>
          <w:rFonts w:ascii="Times New Roman" w:hAnsi="Times New Roman"/>
          <w:sz w:val="28"/>
          <w:szCs w:val="28"/>
        </w:rPr>
        <w:t>по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D6A2F">
        <w:rPr>
          <w:rFonts w:ascii="Times New Roman" w:hAnsi="Times New Roman"/>
          <w:sz w:val="28"/>
          <w:szCs w:val="28"/>
        </w:rPr>
        <w:t>состоянию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D6A2F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D6A2F">
        <w:rPr>
          <w:rFonts w:ascii="Times New Roman" w:hAnsi="Times New Roman"/>
          <w:sz w:val="28"/>
          <w:szCs w:val="28"/>
        </w:rPr>
        <w:t>1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D6A2F">
        <w:rPr>
          <w:rFonts w:ascii="Times New Roman" w:hAnsi="Times New Roman"/>
          <w:sz w:val="28"/>
          <w:szCs w:val="28"/>
        </w:rPr>
        <w:t>января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D6A2F">
        <w:rPr>
          <w:rFonts w:ascii="Times New Roman" w:hAnsi="Times New Roman"/>
          <w:sz w:val="28"/>
          <w:szCs w:val="28"/>
        </w:rPr>
        <w:t>202</w:t>
      </w:r>
      <w:r w:rsidR="00D978C9">
        <w:rPr>
          <w:rFonts w:ascii="Times New Roman" w:hAnsi="Times New Roman"/>
          <w:sz w:val="28"/>
          <w:szCs w:val="28"/>
        </w:rPr>
        <w:t>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D6A2F">
        <w:rPr>
          <w:rFonts w:ascii="Times New Roman" w:hAnsi="Times New Roman"/>
          <w:sz w:val="28"/>
          <w:szCs w:val="28"/>
        </w:rPr>
        <w:t>года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муниципальным</w:t>
      </w:r>
      <w:r w:rsidR="009D6A2F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бюджетным</w:t>
      </w:r>
      <w:r w:rsidR="009D6A2F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учреждениям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D6A2F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края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цели,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не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связанные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с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оказанием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ими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соответствии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с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муниципальным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заданием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муниципальных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услуг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(выполнением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работ)</w:t>
      </w:r>
      <w:r w:rsidR="00F3578A" w:rsidRPr="00F3578A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подлежат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перечислению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муниципальными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бюджетными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учреждениями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D4645" w:rsidRPr="00F3578A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края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доход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местного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бюджета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срок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до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1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ма</w:t>
      </w:r>
      <w:r w:rsidR="002F15C1">
        <w:rPr>
          <w:rFonts w:ascii="Times New Roman" w:hAnsi="Times New Roman"/>
          <w:sz w:val="28"/>
          <w:szCs w:val="28"/>
        </w:rPr>
        <w:t>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202</w:t>
      </w:r>
      <w:r w:rsidR="00FA5D65">
        <w:rPr>
          <w:rFonts w:ascii="Times New Roman" w:hAnsi="Times New Roman"/>
          <w:sz w:val="28"/>
          <w:szCs w:val="28"/>
        </w:rPr>
        <w:t>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года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случае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отсутствия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подтвержденной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потребности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направлении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их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те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же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цели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соответствии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с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решением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bookmarkStart w:id="10" w:name="_Hlk87790936"/>
      <w:r w:rsidR="00AC2D34">
        <w:rPr>
          <w:rFonts w:ascii="Times New Roman" w:hAnsi="Times New Roman"/>
          <w:sz w:val="28"/>
          <w:szCs w:val="28"/>
        </w:rPr>
        <w:t>администрации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3578A" w:rsidRPr="00F3578A">
        <w:rPr>
          <w:rFonts w:ascii="Times New Roman" w:hAnsi="Times New Roman"/>
          <w:sz w:val="28"/>
          <w:szCs w:val="28"/>
        </w:rPr>
        <w:t>округа</w:t>
      </w:r>
      <w:bookmarkEnd w:id="10"/>
      <w:r w:rsidR="00562D97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bookmarkStart w:id="11" w:name="_Hlk87885035"/>
      <w:r w:rsidR="000063F3" w:rsidRPr="000063F3">
        <w:rPr>
          <w:rFonts w:ascii="Times New Roman" w:hAnsi="Times New Roman"/>
          <w:sz w:val="28"/>
          <w:szCs w:val="28"/>
        </w:rPr>
        <w:t>структурных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063F3" w:rsidRPr="000063F3">
        <w:rPr>
          <w:rFonts w:ascii="Times New Roman" w:hAnsi="Times New Roman"/>
          <w:sz w:val="28"/>
          <w:szCs w:val="28"/>
        </w:rPr>
        <w:t>подразделений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063F3" w:rsidRPr="000063F3">
        <w:rPr>
          <w:rFonts w:ascii="Times New Roman" w:hAnsi="Times New Roman"/>
          <w:sz w:val="28"/>
          <w:szCs w:val="28"/>
        </w:rPr>
        <w:t>администрации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063F3" w:rsidRPr="000063F3">
        <w:rPr>
          <w:rFonts w:ascii="Times New Roman" w:hAnsi="Times New Roman"/>
          <w:sz w:val="28"/>
          <w:szCs w:val="28"/>
        </w:rPr>
        <w:t>округа</w:t>
      </w:r>
      <w:bookmarkEnd w:id="11"/>
      <w:r w:rsidR="000063F3" w:rsidRPr="000063F3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063F3" w:rsidRPr="000063F3">
        <w:rPr>
          <w:rFonts w:ascii="Times New Roman" w:hAnsi="Times New Roman"/>
          <w:sz w:val="28"/>
          <w:szCs w:val="28"/>
        </w:rPr>
        <w:t>обладающих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063F3" w:rsidRPr="000063F3">
        <w:rPr>
          <w:rFonts w:ascii="Times New Roman" w:hAnsi="Times New Roman"/>
          <w:sz w:val="28"/>
          <w:szCs w:val="28"/>
        </w:rPr>
        <w:t>правами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063F3" w:rsidRPr="000063F3">
        <w:rPr>
          <w:rFonts w:ascii="Times New Roman" w:hAnsi="Times New Roman"/>
          <w:sz w:val="28"/>
          <w:szCs w:val="28"/>
        </w:rPr>
        <w:t>юридического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063F3" w:rsidRPr="000063F3">
        <w:rPr>
          <w:rFonts w:ascii="Times New Roman" w:hAnsi="Times New Roman"/>
          <w:sz w:val="28"/>
          <w:szCs w:val="28"/>
        </w:rPr>
        <w:t>лица</w:t>
      </w:r>
      <w:r w:rsidRPr="00F3578A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осуществляющ</w:t>
      </w:r>
      <w:r w:rsidR="000063F3">
        <w:rPr>
          <w:rFonts w:ascii="Times New Roman" w:hAnsi="Times New Roman"/>
          <w:sz w:val="28"/>
          <w:szCs w:val="28"/>
        </w:rPr>
        <w:t>их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функции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полномочия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F3578A">
        <w:rPr>
          <w:rFonts w:ascii="Times New Roman" w:hAnsi="Times New Roman"/>
          <w:sz w:val="28"/>
          <w:szCs w:val="28"/>
        </w:rPr>
        <w:t>учредителя</w:t>
      </w:r>
      <w:r w:rsidR="00F3578A" w:rsidRPr="00F3578A">
        <w:rPr>
          <w:rFonts w:ascii="Times New Roman" w:hAnsi="Times New Roman"/>
          <w:sz w:val="28"/>
          <w:szCs w:val="28"/>
        </w:rPr>
        <w:t>.</w:t>
      </w:r>
    </w:p>
    <w:p w14:paraId="0E79F2E3" w14:textId="7B9567D0" w:rsidR="00DD727F" w:rsidRDefault="00D60731" w:rsidP="003065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D727F">
        <w:rPr>
          <w:rFonts w:ascii="Times New Roman" w:hAnsi="Times New Roman"/>
          <w:sz w:val="28"/>
          <w:szCs w:val="28"/>
        </w:rPr>
        <w:t>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Установить,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что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остатки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субсидий,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предоставленных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на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финансовое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обеспечение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затрат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иных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некоммерческих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организаций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соответствии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10" w:history="1">
        <w:r w:rsidR="00DD727F" w:rsidRPr="00DD727F">
          <w:rPr>
            <w:rFonts w:ascii="Times New Roman" w:eastAsia="Calibri" w:hAnsi="Times New Roman"/>
            <w:sz w:val="28"/>
            <w:szCs w:val="28"/>
            <w:lang w:eastAsia="en-US"/>
          </w:rPr>
          <w:t>пункт</w:t>
        </w:r>
        <w:r w:rsidR="009172CD">
          <w:rPr>
            <w:rFonts w:ascii="Times New Roman" w:eastAsia="Calibri" w:hAnsi="Times New Roman"/>
            <w:sz w:val="28"/>
            <w:szCs w:val="28"/>
            <w:lang w:eastAsia="en-US"/>
          </w:rPr>
          <w:t>о</w:t>
        </w:r>
        <w:r w:rsidR="00DD727F" w:rsidRPr="00DD727F">
          <w:rPr>
            <w:rFonts w:ascii="Times New Roman" w:eastAsia="Calibri" w:hAnsi="Times New Roman"/>
            <w:sz w:val="28"/>
            <w:szCs w:val="28"/>
            <w:lang w:eastAsia="en-US"/>
          </w:rPr>
          <w:t>м</w:t>
        </w:r>
        <w:r w:rsidR="009C137F">
          <w:rPr>
            <w:rFonts w:ascii="Times New Roman" w:eastAsia="Calibri" w:hAnsi="Times New Roman"/>
            <w:sz w:val="28"/>
            <w:szCs w:val="28"/>
            <w:lang w:eastAsia="en-US"/>
          </w:rPr>
          <w:t xml:space="preserve"> </w:t>
        </w:r>
        <w:r w:rsidR="00DD727F" w:rsidRPr="00DD727F">
          <w:rPr>
            <w:rFonts w:ascii="Times New Roman" w:eastAsia="Calibri" w:hAnsi="Times New Roman"/>
            <w:sz w:val="28"/>
            <w:szCs w:val="28"/>
            <w:lang w:eastAsia="en-US"/>
          </w:rPr>
          <w:t>2</w:t>
        </w:r>
      </w:hyperlink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11" w:history="1">
        <w:r w:rsidR="00DD727F" w:rsidRPr="00DD727F">
          <w:rPr>
            <w:rFonts w:ascii="Times New Roman" w:eastAsia="Calibri" w:hAnsi="Times New Roman"/>
            <w:sz w:val="28"/>
            <w:szCs w:val="28"/>
            <w:lang w:eastAsia="en-US"/>
          </w:rPr>
          <w:t>статьи</w:t>
        </w:r>
        <w:r w:rsidR="009C137F">
          <w:rPr>
            <w:rFonts w:ascii="Times New Roman" w:eastAsia="Calibri" w:hAnsi="Times New Roman"/>
            <w:sz w:val="28"/>
            <w:szCs w:val="28"/>
            <w:lang w:eastAsia="en-US"/>
          </w:rPr>
          <w:t xml:space="preserve"> </w:t>
        </w:r>
        <w:r w:rsidR="00DD727F" w:rsidRPr="00DD727F">
          <w:rPr>
            <w:rFonts w:ascii="Times New Roman" w:eastAsia="Calibri" w:hAnsi="Times New Roman"/>
            <w:sz w:val="28"/>
            <w:szCs w:val="28"/>
            <w:lang w:eastAsia="en-US"/>
          </w:rPr>
          <w:t>78</w:t>
        </w:r>
        <w:r w:rsidR="00DD727F" w:rsidRPr="00DD727F">
          <w:rPr>
            <w:rFonts w:ascii="Times New Roman" w:eastAsia="Calibri" w:hAnsi="Times New Roman"/>
            <w:sz w:val="28"/>
            <w:szCs w:val="28"/>
            <w:vertAlign w:val="superscript"/>
            <w:lang w:eastAsia="en-US"/>
          </w:rPr>
          <w:t>1</w:t>
        </w:r>
      </w:hyperlink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Бюджетного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кодекса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Российской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Федерации,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не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использованные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состоянию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на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января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202</w:t>
      </w:r>
      <w:r w:rsidR="00FA5D65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года,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подлежат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перечислению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данными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A19A4" w:rsidRPr="00BA19A4">
        <w:rPr>
          <w:rFonts w:ascii="Times New Roman" w:eastAsia="Calibri" w:hAnsi="Times New Roman"/>
          <w:sz w:val="28"/>
          <w:szCs w:val="28"/>
          <w:lang w:eastAsia="en-US"/>
        </w:rPr>
        <w:t>некоммерчески</w:t>
      </w:r>
      <w:r w:rsidR="00BA19A4">
        <w:rPr>
          <w:rFonts w:ascii="Times New Roman" w:eastAsia="Calibri" w:hAnsi="Times New Roman"/>
          <w:sz w:val="28"/>
          <w:szCs w:val="28"/>
          <w:lang w:eastAsia="en-US"/>
        </w:rPr>
        <w:t>ми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A19A4" w:rsidRPr="00BA19A4">
        <w:rPr>
          <w:rFonts w:ascii="Times New Roman" w:eastAsia="Calibri" w:hAnsi="Times New Roman"/>
          <w:sz w:val="28"/>
          <w:szCs w:val="28"/>
          <w:lang w:eastAsia="en-US"/>
        </w:rPr>
        <w:t>организаци</w:t>
      </w:r>
      <w:r w:rsidR="00BA19A4">
        <w:rPr>
          <w:rFonts w:ascii="Times New Roman" w:eastAsia="Calibri" w:hAnsi="Times New Roman"/>
          <w:sz w:val="28"/>
          <w:szCs w:val="28"/>
          <w:lang w:eastAsia="en-US"/>
        </w:rPr>
        <w:t>ями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доход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>
        <w:rPr>
          <w:rFonts w:ascii="Times New Roman" w:eastAsia="Calibri" w:hAnsi="Times New Roman"/>
          <w:sz w:val="28"/>
          <w:szCs w:val="28"/>
          <w:lang w:eastAsia="en-US"/>
        </w:rPr>
        <w:t>местного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бюджета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z w:val="28"/>
          <w:szCs w:val="28"/>
          <w:lang w:eastAsia="en-US"/>
        </w:rPr>
        <w:t>срок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pacing w:val="-2"/>
          <w:sz w:val="28"/>
          <w:szCs w:val="28"/>
          <w:lang w:eastAsia="en-US"/>
        </w:rPr>
        <w:t>до</w:t>
      </w:r>
      <w:r w:rsidR="009C137F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pacing w:val="-2"/>
          <w:sz w:val="28"/>
          <w:szCs w:val="28"/>
          <w:lang w:eastAsia="en-US"/>
        </w:rPr>
        <w:t>15</w:t>
      </w:r>
      <w:r w:rsidR="009C137F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pacing w:val="-2"/>
          <w:sz w:val="28"/>
          <w:szCs w:val="28"/>
          <w:lang w:eastAsia="en-US"/>
        </w:rPr>
        <w:t>марта</w:t>
      </w:r>
      <w:r w:rsidR="009C137F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pacing w:val="-2"/>
          <w:sz w:val="28"/>
          <w:szCs w:val="28"/>
          <w:lang w:eastAsia="en-US"/>
        </w:rPr>
        <w:t>202</w:t>
      </w:r>
      <w:r w:rsidR="00FA5D65">
        <w:rPr>
          <w:rFonts w:ascii="Times New Roman" w:eastAsia="Calibri" w:hAnsi="Times New Roman"/>
          <w:spacing w:val="-2"/>
          <w:sz w:val="28"/>
          <w:szCs w:val="28"/>
          <w:lang w:eastAsia="en-US"/>
        </w:rPr>
        <w:t>5</w:t>
      </w:r>
      <w:r w:rsidR="009C137F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pacing w:val="-2"/>
          <w:sz w:val="28"/>
          <w:szCs w:val="28"/>
          <w:lang w:eastAsia="en-US"/>
        </w:rPr>
        <w:t>года</w:t>
      </w:r>
      <w:r w:rsidR="009C137F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pacing w:val="-2"/>
          <w:sz w:val="28"/>
          <w:szCs w:val="28"/>
          <w:lang w:eastAsia="en-US"/>
        </w:rPr>
        <w:t>при</w:t>
      </w:r>
      <w:r w:rsidR="009C137F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pacing w:val="-2"/>
          <w:sz w:val="28"/>
          <w:szCs w:val="28"/>
          <w:lang w:eastAsia="en-US"/>
        </w:rPr>
        <w:t>отсутствии</w:t>
      </w:r>
      <w:r w:rsidR="009C137F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pacing w:val="-2"/>
          <w:sz w:val="28"/>
          <w:szCs w:val="28"/>
          <w:lang w:eastAsia="en-US"/>
        </w:rPr>
        <w:t>подтвержденной</w:t>
      </w:r>
      <w:r w:rsidR="009C137F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pacing w:val="-2"/>
          <w:sz w:val="28"/>
          <w:szCs w:val="28"/>
          <w:lang w:eastAsia="en-US"/>
        </w:rPr>
        <w:t>потребности</w:t>
      </w:r>
      <w:r w:rsidR="009C137F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pacing w:val="-2"/>
          <w:sz w:val="28"/>
          <w:szCs w:val="28"/>
          <w:lang w:eastAsia="en-US"/>
        </w:rPr>
        <w:t>в</w:t>
      </w:r>
      <w:r w:rsidR="009C137F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pacing w:val="-2"/>
          <w:sz w:val="28"/>
          <w:szCs w:val="28"/>
          <w:lang w:eastAsia="en-US"/>
        </w:rPr>
        <w:t>направлении</w:t>
      </w:r>
      <w:r w:rsidR="009C137F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pacing w:val="-2"/>
          <w:sz w:val="28"/>
          <w:szCs w:val="28"/>
          <w:lang w:eastAsia="en-US"/>
        </w:rPr>
        <w:t>таких</w:t>
      </w:r>
      <w:r w:rsidR="009C137F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pacing w:val="-2"/>
          <w:sz w:val="28"/>
          <w:szCs w:val="28"/>
          <w:lang w:eastAsia="en-US"/>
        </w:rPr>
        <w:t>остатков</w:t>
      </w:r>
      <w:r w:rsidR="009C137F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pacing w:val="-2"/>
          <w:sz w:val="28"/>
          <w:szCs w:val="28"/>
          <w:lang w:eastAsia="en-US"/>
        </w:rPr>
        <w:t>на</w:t>
      </w:r>
      <w:r w:rsidR="009C137F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pacing w:val="-2"/>
          <w:sz w:val="28"/>
          <w:szCs w:val="28"/>
          <w:lang w:eastAsia="en-US"/>
        </w:rPr>
        <w:t>те</w:t>
      </w:r>
      <w:r w:rsidR="009C137F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DD727F">
        <w:rPr>
          <w:rFonts w:ascii="Times New Roman" w:eastAsia="Calibri" w:hAnsi="Times New Roman"/>
          <w:spacing w:val="-2"/>
          <w:sz w:val="28"/>
          <w:szCs w:val="28"/>
          <w:lang w:eastAsia="en-US"/>
        </w:rPr>
        <w:t>же</w:t>
      </w:r>
      <w:r w:rsidR="009C137F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7126F9">
        <w:rPr>
          <w:rFonts w:ascii="Times New Roman" w:eastAsia="Calibri" w:hAnsi="Times New Roman"/>
          <w:spacing w:val="-2"/>
          <w:sz w:val="28"/>
          <w:szCs w:val="28"/>
          <w:lang w:eastAsia="en-US"/>
        </w:rPr>
        <w:t>цели</w:t>
      </w:r>
      <w:r w:rsidR="009C137F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7126F9">
        <w:rPr>
          <w:rFonts w:ascii="Times New Roman" w:eastAsia="Calibri" w:hAnsi="Times New Roman"/>
          <w:spacing w:val="-2"/>
          <w:sz w:val="28"/>
          <w:szCs w:val="28"/>
          <w:lang w:eastAsia="en-US"/>
        </w:rPr>
        <w:t>в</w:t>
      </w:r>
      <w:r w:rsidR="009C137F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7126F9">
        <w:rPr>
          <w:rFonts w:ascii="Times New Roman" w:eastAsia="Calibri" w:hAnsi="Times New Roman"/>
          <w:spacing w:val="-2"/>
          <w:sz w:val="28"/>
          <w:szCs w:val="28"/>
          <w:lang w:eastAsia="en-US"/>
        </w:rPr>
        <w:t>соответствии</w:t>
      </w:r>
      <w:r w:rsidR="009C137F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7126F9">
        <w:rPr>
          <w:rFonts w:ascii="Times New Roman" w:eastAsia="Calibri" w:hAnsi="Times New Roman"/>
          <w:spacing w:val="-2"/>
          <w:sz w:val="28"/>
          <w:szCs w:val="28"/>
          <w:lang w:eastAsia="en-US"/>
        </w:rPr>
        <w:t>с</w:t>
      </w:r>
      <w:r w:rsidR="009C137F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7126F9">
        <w:rPr>
          <w:rFonts w:ascii="Times New Roman" w:eastAsia="Calibri" w:hAnsi="Times New Roman"/>
          <w:spacing w:val="-2"/>
          <w:sz w:val="28"/>
          <w:szCs w:val="28"/>
          <w:lang w:eastAsia="en-US"/>
        </w:rPr>
        <w:t>решением</w:t>
      </w:r>
      <w:r w:rsidR="009C137F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7126F9" w:rsidRPr="007126F9">
        <w:rPr>
          <w:rFonts w:ascii="Times New Roman" w:eastAsia="Calibri" w:hAnsi="Times New Roman"/>
          <w:spacing w:val="-2"/>
          <w:sz w:val="28"/>
          <w:szCs w:val="28"/>
          <w:lang w:eastAsia="en-US"/>
        </w:rPr>
        <w:t>администрации</w:t>
      </w:r>
      <w:r w:rsidR="009C137F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7126F9">
        <w:rPr>
          <w:rFonts w:ascii="Times New Roman" w:eastAsia="Calibri" w:hAnsi="Times New Roman"/>
          <w:spacing w:val="-2"/>
          <w:sz w:val="28"/>
          <w:szCs w:val="28"/>
          <w:lang w:eastAsia="en-US"/>
        </w:rPr>
        <w:t>округа,</w:t>
      </w:r>
      <w:r w:rsidR="009C137F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7126F9">
        <w:rPr>
          <w:rFonts w:ascii="Times New Roman" w:eastAsia="Calibri" w:hAnsi="Times New Roman"/>
          <w:spacing w:val="-2"/>
          <w:sz w:val="28"/>
          <w:szCs w:val="28"/>
          <w:lang w:eastAsia="en-US"/>
        </w:rPr>
        <w:t>предоставивше</w:t>
      </w:r>
      <w:r w:rsidR="007126F9" w:rsidRPr="007126F9">
        <w:rPr>
          <w:rFonts w:ascii="Times New Roman" w:eastAsia="Calibri" w:hAnsi="Times New Roman"/>
          <w:spacing w:val="-2"/>
          <w:sz w:val="28"/>
          <w:szCs w:val="28"/>
          <w:lang w:eastAsia="en-US"/>
        </w:rPr>
        <w:t>й</w:t>
      </w:r>
      <w:r w:rsidR="009C137F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7126F9">
        <w:rPr>
          <w:rFonts w:ascii="Times New Roman" w:eastAsia="Calibri" w:hAnsi="Times New Roman"/>
          <w:spacing w:val="-2"/>
          <w:sz w:val="28"/>
          <w:szCs w:val="28"/>
          <w:lang w:eastAsia="en-US"/>
        </w:rPr>
        <w:t>такие</w:t>
      </w:r>
      <w:r w:rsidR="009C137F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7126F9">
        <w:rPr>
          <w:rFonts w:ascii="Times New Roman" w:eastAsia="Calibri" w:hAnsi="Times New Roman"/>
          <w:spacing w:val="-2"/>
          <w:sz w:val="28"/>
          <w:szCs w:val="28"/>
          <w:lang w:eastAsia="en-US"/>
        </w:rPr>
        <w:t>субсидии,</w:t>
      </w:r>
      <w:r w:rsidR="009C137F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7126F9">
        <w:rPr>
          <w:rFonts w:ascii="Times New Roman" w:eastAsia="Calibri" w:hAnsi="Times New Roman"/>
          <w:spacing w:val="-2"/>
          <w:sz w:val="28"/>
          <w:szCs w:val="28"/>
          <w:lang w:eastAsia="en-US"/>
        </w:rPr>
        <w:t>принятым</w:t>
      </w:r>
      <w:r w:rsidR="009C137F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7126F9">
        <w:rPr>
          <w:rFonts w:ascii="Times New Roman" w:eastAsia="Calibri" w:hAnsi="Times New Roman"/>
          <w:spacing w:val="-2"/>
          <w:sz w:val="28"/>
          <w:szCs w:val="28"/>
          <w:lang w:eastAsia="en-US"/>
        </w:rPr>
        <w:t>в</w:t>
      </w:r>
      <w:r w:rsidR="009C137F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7126F9">
        <w:rPr>
          <w:rFonts w:ascii="Times New Roman" w:eastAsia="Calibri" w:hAnsi="Times New Roman"/>
          <w:spacing w:val="-2"/>
          <w:sz w:val="28"/>
          <w:szCs w:val="28"/>
          <w:lang w:eastAsia="en-US"/>
        </w:rPr>
        <w:t>порядке,</w:t>
      </w:r>
      <w:r w:rsidR="009C137F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7126F9">
        <w:rPr>
          <w:rFonts w:ascii="Times New Roman" w:eastAsia="Calibri" w:hAnsi="Times New Roman"/>
          <w:spacing w:val="-2"/>
          <w:sz w:val="28"/>
          <w:szCs w:val="28"/>
          <w:lang w:eastAsia="en-US"/>
        </w:rPr>
        <w:t>установленном</w:t>
      </w:r>
      <w:r w:rsidR="009C137F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7126F9">
        <w:rPr>
          <w:rFonts w:ascii="Times New Roman" w:eastAsia="Calibri" w:hAnsi="Times New Roman"/>
          <w:spacing w:val="-2"/>
          <w:sz w:val="28"/>
          <w:szCs w:val="28"/>
          <w:lang w:eastAsia="en-US"/>
        </w:rPr>
        <w:t>администрацией</w:t>
      </w:r>
      <w:r w:rsidR="009C137F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DD727F" w:rsidRPr="007126F9">
        <w:rPr>
          <w:rFonts w:ascii="Times New Roman" w:eastAsia="Calibri" w:hAnsi="Times New Roman"/>
          <w:spacing w:val="-2"/>
          <w:sz w:val="28"/>
          <w:szCs w:val="28"/>
          <w:lang w:eastAsia="en-US"/>
        </w:rPr>
        <w:t>округа.</w:t>
      </w:r>
    </w:p>
    <w:p w14:paraId="032122A1" w14:textId="4AB47CA1" w:rsidR="00D8162C" w:rsidRDefault="00D60731" w:rsidP="003065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8162C">
        <w:rPr>
          <w:rFonts w:ascii="Times New Roman" w:hAnsi="Times New Roman"/>
          <w:sz w:val="28"/>
          <w:szCs w:val="28"/>
        </w:rPr>
        <w:t>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Установить,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что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финансовое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обеспечение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расходных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обязательств,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принятых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установленном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порядке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декабре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20</w:t>
      </w:r>
      <w:r w:rsidR="009C57E0">
        <w:rPr>
          <w:rFonts w:ascii="Times New Roman" w:hAnsi="Times New Roman"/>
          <w:sz w:val="28"/>
          <w:szCs w:val="28"/>
        </w:rPr>
        <w:t>2</w:t>
      </w:r>
      <w:r w:rsidR="00B05B4A">
        <w:rPr>
          <w:rFonts w:ascii="Times New Roman" w:hAnsi="Times New Roman"/>
          <w:sz w:val="28"/>
          <w:szCs w:val="28"/>
        </w:rPr>
        <w:t>4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года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не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исполненных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по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состоянию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1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января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20</w:t>
      </w:r>
      <w:r w:rsidR="008F4DE8">
        <w:rPr>
          <w:rFonts w:ascii="Times New Roman" w:hAnsi="Times New Roman"/>
          <w:sz w:val="28"/>
          <w:szCs w:val="28"/>
        </w:rPr>
        <w:t>2</w:t>
      </w:r>
      <w:r w:rsidR="00B05B4A">
        <w:rPr>
          <w:rFonts w:ascii="Times New Roman" w:hAnsi="Times New Roman"/>
          <w:sz w:val="28"/>
          <w:szCs w:val="28"/>
        </w:rPr>
        <w:t>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года,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осуществляется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20</w:t>
      </w:r>
      <w:r w:rsidR="008F4DE8">
        <w:rPr>
          <w:rFonts w:ascii="Times New Roman" w:hAnsi="Times New Roman"/>
          <w:sz w:val="28"/>
          <w:szCs w:val="28"/>
        </w:rPr>
        <w:t>2</w:t>
      </w:r>
      <w:r w:rsidR="00B05B4A">
        <w:rPr>
          <w:rFonts w:ascii="Times New Roman" w:hAnsi="Times New Roman"/>
          <w:sz w:val="28"/>
          <w:szCs w:val="28"/>
        </w:rPr>
        <w:t>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году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цели,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lastRenderedPageBreak/>
        <w:t>ука</w:t>
      </w:r>
      <w:r w:rsidR="00727666">
        <w:rPr>
          <w:rFonts w:ascii="Times New Roman" w:hAnsi="Times New Roman"/>
          <w:sz w:val="28"/>
          <w:szCs w:val="28"/>
        </w:rPr>
        <w:t>занны</w:t>
      </w:r>
      <w:r w:rsidR="00B22311">
        <w:rPr>
          <w:rFonts w:ascii="Times New Roman" w:hAnsi="Times New Roman"/>
          <w:sz w:val="28"/>
          <w:szCs w:val="28"/>
        </w:rPr>
        <w:t>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27666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27666">
        <w:rPr>
          <w:rFonts w:ascii="Times New Roman" w:hAnsi="Times New Roman"/>
          <w:sz w:val="28"/>
          <w:szCs w:val="28"/>
        </w:rPr>
        <w:t>муниципальных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27666">
        <w:rPr>
          <w:rFonts w:ascii="Times New Roman" w:hAnsi="Times New Roman"/>
          <w:sz w:val="28"/>
          <w:szCs w:val="28"/>
        </w:rPr>
        <w:t>правовых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а</w:t>
      </w:r>
      <w:r w:rsidR="00727666">
        <w:rPr>
          <w:rFonts w:ascii="Times New Roman" w:hAnsi="Times New Roman"/>
          <w:sz w:val="28"/>
          <w:szCs w:val="28"/>
        </w:rPr>
        <w:t>ктах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bookmarkStart w:id="12" w:name="_Hlk24895220"/>
      <w:r w:rsidR="00D8162C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C57E0" w:rsidRPr="009C57E0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B443D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B443D">
        <w:rPr>
          <w:rFonts w:ascii="Times New Roman" w:hAnsi="Times New Roman"/>
          <w:sz w:val="28"/>
          <w:szCs w:val="28"/>
        </w:rPr>
        <w:t>края</w:t>
      </w:r>
      <w:bookmarkEnd w:id="12"/>
      <w:r w:rsidR="00B22311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объеме,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не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превышающем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остатка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не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использованных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начало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текущего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финансового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года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бюджетных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ассигнований</w:t>
      </w:r>
      <w:r w:rsidR="004B443D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после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внесения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изменений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8162C">
        <w:rPr>
          <w:rFonts w:ascii="Times New Roman" w:hAnsi="Times New Roman"/>
          <w:sz w:val="28"/>
          <w:szCs w:val="28"/>
        </w:rPr>
        <w:t>Бюджет.</w:t>
      </w:r>
    </w:p>
    <w:p w14:paraId="293A3F80" w14:textId="48C89681" w:rsidR="008F151C" w:rsidRPr="00D60731" w:rsidRDefault="00D60731" w:rsidP="008F151C">
      <w:pPr>
        <w:pStyle w:val="ConsPlusNormal"/>
        <w:ind w:firstLine="709"/>
        <w:jc w:val="both"/>
        <w:rPr>
          <w:sz w:val="28"/>
          <w:szCs w:val="28"/>
        </w:rPr>
      </w:pPr>
      <w:r w:rsidRPr="00D60731">
        <w:rPr>
          <w:sz w:val="28"/>
          <w:szCs w:val="28"/>
        </w:rPr>
        <w:t>6</w:t>
      </w:r>
      <w:r w:rsidR="00C7632A" w:rsidRPr="00D60731">
        <w:rPr>
          <w:sz w:val="28"/>
          <w:szCs w:val="28"/>
        </w:rPr>
        <w:t>.</w:t>
      </w:r>
      <w:r w:rsidR="009C137F">
        <w:rPr>
          <w:sz w:val="28"/>
          <w:szCs w:val="28"/>
        </w:rPr>
        <w:t xml:space="preserve"> </w:t>
      </w:r>
      <w:r w:rsidR="008F151C" w:rsidRPr="00D60731">
        <w:rPr>
          <w:sz w:val="28"/>
          <w:szCs w:val="28"/>
        </w:rPr>
        <w:t>Установить,</w:t>
      </w:r>
      <w:r w:rsidR="009C137F">
        <w:rPr>
          <w:sz w:val="28"/>
          <w:szCs w:val="28"/>
        </w:rPr>
        <w:t xml:space="preserve"> </w:t>
      </w:r>
      <w:r w:rsidR="008F151C" w:rsidRPr="00D60731">
        <w:rPr>
          <w:sz w:val="28"/>
          <w:szCs w:val="28"/>
        </w:rPr>
        <w:t>что</w:t>
      </w:r>
      <w:r w:rsidR="009C137F">
        <w:rPr>
          <w:sz w:val="28"/>
          <w:szCs w:val="28"/>
        </w:rPr>
        <w:t xml:space="preserve"> </w:t>
      </w:r>
      <w:r w:rsidR="008F151C" w:rsidRPr="00D60731">
        <w:rPr>
          <w:sz w:val="28"/>
          <w:szCs w:val="28"/>
        </w:rPr>
        <w:t>лимиты</w:t>
      </w:r>
      <w:r w:rsidR="009C137F">
        <w:rPr>
          <w:sz w:val="28"/>
          <w:szCs w:val="28"/>
        </w:rPr>
        <w:t xml:space="preserve"> </w:t>
      </w:r>
      <w:r w:rsidR="008F151C" w:rsidRPr="00D60731">
        <w:rPr>
          <w:sz w:val="28"/>
          <w:szCs w:val="28"/>
        </w:rPr>
        <w:t>бюджетных</w:t>
      </w:r>
      <w:r w:rsidR="009C137F">
        <w:rPr>
          <w:sz w:val="28"/>
          <w:szCs w:val="28"/>
        </w:rPr>
        <w:t xml:space="preserve"> </w:t>
      </w:r>
      <w:r w:rsidR="008F151C" w:rsidRPr="00D60731">
        <w:rPr>
          <w:sz w:val="28"/>
          <w:szCs w:val="28"/>
        </w:rPr>
        <w:t>обязательств</w:t>
      </w:r>
      <w:r w:rsidR="009C137F">
        <w:rPr>
          <w:sz w:val="28"/>
          <w:szCs w:val="28"/>
        </w:rPr>
        <w:t xml:space="preserve"> </w:t>
      </w:r>
      <w:r w:rsidR="008F151C" w:rsidRPr="00D60731">
        <w:rPr>
          <w:sz w:val="28"/>
          <w:szCs w:val="28"/>
        </w:rPr>
        <w:t>по</w:t>
      </w:r>
      <w:r w:rsidR="009C137F">
        <w:rPr>
          <w:sz w:val="28"/>
          <w:szCs w:val="28"/>
        </w:rPr>
        <w:t xml:space="preserve"> </w:t>
      </w:r>
      <w:r w:rsidR="008F151C" w:rsidRPr="00D60731">
        <w:rPr>
          <w:sz w:val="28"/>
          <w:szCs w:val="28"/>
        </w:rPr>
        <w:t>расходам</w:t>
      </w:r>
      <w:r w:rsidR="009C137F">
        <w:rPr>
          <w:sz w:val="28"/>
          <w:szCs w:val="28"/>
        </w:rPr>
        <w:t xml:space="preserve"> </w:t>
      </w:r>
      <w:r w:rsidR="00F945B3" w:rsidRPr="00D60731">
        <w:rPr>
          <w:sz w:val="28"/>
          <w:szCs w:val="28"/>
        </w:rPr>
        <w:t>местного</w:t>
      </w:r>
      <w:r w:rsidR="009C137F">
        <w:rPr>
          <w:sz w:val="28"/>
          <w:szCs w:val="28"/>
        </w:rPr>
        <w:t xml:space="preserve"> </w:t>
      </w:r>
      <w:r w:rsidR="008F151C" w:rsidRPr="00D60731">
        <w:rPr>
          <w:sz w:val="28"/>
          <w:szCs w:val="28"/>
        </w:rPr>
        <w:t>бюджета,</w:t>
      </w:r>
      <w:r w:rsidR="009C137F">
        <w:rPr>
          <w:sz w:val="28"/>
          <w:szCs w:val="28"/>
        </w:rPr>
        <w:t xml:space="preserve"> </w:t>
      </w:r>
      <w:r w:rsidR="008F151C" w:rsidRPr="00D60731">
        <w:rPr>
          <w:sz w:val="28"/>
          <w:szCs w:val="28"/>
        </w:rPr>
        <w:t>финансовое</w:t>
      </w:r>
      <w:r w:rsidR="009C137F">
        <w:rPr>
          <w:sz w:val="28"/>
          <w:szCs w:val="28"/>
        </w:rPr>
        <w:t xml:space="preserve"> </w:t>
      </w:r>
      <w:r w:rsidR="008F151C" w:rsidRPr="00D60731">
        <w:rPr>
          <w:sz w:val="28"/>
          <w:szCs w:val="28"/>
        </w:rPr>
        <w:t>обеспе</w:t>
      </w:r>
      <w:r w:rsidR="0045539C" w:rsidRPr="00D60731">
        <w:rPr>
          <w:sz w:val="28"/>
          <w:szCs w:val="28"/>
        </w:rPr>
        <w:t>чение</w:t>
      </w:r>
      <w:r w:rsidR="009C137F">
        <w:rPr>
          <w:sz w:val="28"/>
          <w:szCs w:val="28"/>
        </w:rPr>
        <w:t xml:space="preserve"> </w:t>
      </w:r>
      <w:r w:rsidR="0045539C" w:rsidRPr="00D60731">
        <w:rPr>
          <w:sz w:val="28"/>
          <w:szCs w:val="28"/>
        </w:rPr>
        <w:t>которых</w:t>
      </w:r>
      <w:r w:rsidR="009C137F">
        <w:rPr>
          <w:sz w:val="28"/>
          <w:szCs w:val="28"/>
        </w:rPr>
        <w:t xml:space="preserve"> </w:t>
      </w:r>
      <w:r w:rsidR="0045539C" w:rsidRPr="00D60731">
        <w:rPr>
          <w:sz w:val="28"/>
          <w:szCs w:val="28"/>
        </w:rPr>
        <w:t>в</w:t>
      </w:r>
      <w:r w:rsidR="009C137F">
        <w:rPr>
          <w:sz w:val="28"/>
          <w:szCs w:val="28"/>
        </w:rPr>
        <w:t xml:space="preserve"> </w:t>
      </w:r>
      <w:r w:rsidR="0045539C" w:rsidRPr="00D60731">
        <w:rPr>
          <w:sz w:val="28"/>
          <w:szCs w:val="28"/>
        </w:rPr>
        <w:t>соответствии</w:t>
      </w:r>
      <w:r w:rsidR="009C137F">
        <w:rPr>
          <w:sz w:val="28"/>
          <w:szCs w:val="28"/>
        </w:rPr>
        <w:t xml:space="preserve"> </w:t>
      </w:r>
      <w:r w:rsidR="0045539C" w:rsidRPr="00D60731">
        <w:rPr>
          <w:sz w:val="28"/>
          <w:szCs w:val="28"/>
        </w:rPr>
        <w:t>с</w:t>
      </w:r>
      <w:r w:rsidR="009C137F">
        <w:rPr>
          <w:sz w:val="28"/>
          <w:szCs w:val="28"/>
        </w:rPr>
        <w:t xml:space="preserve"> </w:t>
      </w:r>
      <w:r w:rsidR="00F945B3" w:rsidRPr="00D60731">
        <w:rPr>
          <w:sz w:val="28"/>
          <w:szCs w:val="28"/>
        </w:rPr>
        <w:t>Бюджетом</w:t>
      </w:r>
      <w:r w:rsidR="009C137F">
        <w:rPr>
          <w:sz w:val="28"/>
          <w:szCs w:val="28"/>
        </w:rPr>
        <w:t xml:space="preserve"> </w:t>
      </w:r>
      <w:r w:rsidR="008F151C" w:rsidRPr="00D60731">
        <w:rPr>
          <w:sz w:val="28"/>
          <w:szCs w:val="28"/>
        </w:rPr>
        <w:t>осуществляется</w:t>
      </w:r>
      <w:r w:rsidR="009C137F">
        <w:rPr>
          <w:sz w:val="28"/>
          <w:szCs w:val="28"/>
        </w:rPr>
        <w:t xml:space="preserve"> </w:t>
      </w:r>
      <w:r w:rsidR="008F151C" w:rsidRPr="00D60731">
        <w:rPr>
          <w:sz w:val="28"/>
          <w:szCs w:val="28"/>
        </w:rPr>
        <w:t>в</w:t>
      </w:r>
      <w:r w:rsidR="009C137F">
        <w:rPr>
          <w:sz w:val="28"/>
          <w:szCs w:val="28"/>
        </w:rPr>
        <w:t xml:space="preserve"> </w:t>
      </w:r>
      <w:r w:rsidR="008F151C" w:rsidRPr="00D60731">
        <w:rPr>
          <w:sz w:val="28"/>
          <w:szCs w:val="28"/>
        </w:rPr>
        <w:t>порядке,</w:t>
      </w:r>
      <w:r w:rsidR="009C137F">
        <w:rPr>
          <w:sz w:val="28"/>
          <w:szCs w:val="28"/>
        </w:rPr>
        <w:t xml:space="preserve"> </w:t>
      </w:r>
      <w:r w:rsidR="008F151C" w:rsidRPr="00D60731">
        <w:rPr>
          <w:sz w:val="28"/>
          <w:szCs w:val="28"/>
        </w:rPr>
        <w:t>устанавливаемом</w:t>
      </w:r>
      <w:r w:rsidR="009C137F">
        <w:rPr>
          <w:sz w:val="28"/>
          <w:szCs w:val="28"/>
        </w:rPr>
        <w:t xml:space="preserve"> </w:t>
      </w:r>
      <w:r w:rsidR="008F151C" w:rsidRPr="00D60731">
        <w:rPr>
          <w:sz w:val="28"/>
          <w:szCs w:val="28"/>
        </w:rPr>
        <w:t>нормативными</w:t>
      </w:r>
      <w:r w:rsidR="009C137F">
        <w:rPr>
          <w:sz w:val="28"/>
          <w:szCs w:val="28"/>
        </w:rPr>
        <w:t xml:space="preserve"> </w:t>
      </w:r>
      <w:r w:rsidR="008F151C" w:rsidRPr="00D60731">
        <w:rPr>
          <w:sz w:val="28"/>
          <w:szCs w:val="28"/>
        </w:rPr>
        <w:t>правовыми</w:t>
      </w:r>
      <w:r w:rsidR="009C137F">
        <w:rPr>
          <w:sz w:val="28"/>
          <w:szCs w:val="28"/>
        </w:rPr>
        <w:t xml:space="preserve"> </w:t>
      </w:r>
      <w:r w:rsidR="008F151C" w:rsidRPr="00D60731">
        <w:rPr>
          <w:sz w:val="28"/>
          <w:szCs w:val="28"/>
        </w:rPr>
        <w:t>актами</w:t>
      </w:r>
      <w:r w:rsidR="009C137F">
        <w:rPr>
          <w:sz w:val="28"/>
          <w:szCs w:val="28"/>
        </w:rPr>
        <w:t xml:space="preserve"> </w:t>
      </w:r>
      <w:r w:rsidR="008F151C" w:rsidRPr="00D60731">
        <w:rPr>
          <w:sz w:val="28"/>
          <w:szCs w:val="28"/>
        </w:rPr>
        <w:t>Правительства</w:t>
      </w:r>
      <w:r w:rsidR="009C137F">
        <w:rPr>
          <w:sz w:val="28"/>
          <w:szCs w:val="28"/>
        </w:rPr>
        <w:t xml:space="preserve"> </w:t>
      </w:r>
      <w:r w:rsidR="00F945B3" w:rsidRPr="00D60731">
        <w:rPr>
          <w:sz w:val="28"/>
          <w:szCs w:val="28"/>
        </w:rPr>
        <w:t>Ставропольского</w:t>
      </w:r>
      <w:r w:rsidR="009C137F">
        <w:rPr>
          <w:sz w:val="28"/>
          <w:szCs w:val="28"/>
        </w:rPr>
        <w:t xml:space="preserve"> </w:t>
      </w:r>
      <w:r w:rsidR="00F945B3" w:rsidRPr="00D60731">
        <w:rPr>
          <w:sz w:val="28"/>
          <w:szCs w:val="28"/>
        </w:rPr>
        <w:t>края</w:t>
      </w:r>
      <w:r w:rsidR="009C137F">
        <w:rPr>
          <w:sz w:val="28"/>
          <w:szCs w:val="28"/>
        </w:rPr>
        <w:t xml:space="preserve"> </w:t>
      </w:r>
      <w:r w:rsidR="008F151C" w:rsidRPr="00D60731">
        <w:rPr>
          <w:sz w:val="28"/>
          <w:szCs w:val="28"/>
        </w:rPr>
        <w:t>и</w:t>
      </w:r>
      <w:r w:rsidR="009C137F">
        <w:rPr>
          <w:sz w:val="28"/>
          <w:szCs w:val="28"/>
        </w:rPr>
        <w:t xml:space="preserve"> </w:t>
      </w:r>
      <w:r w:rsidR="008F151C" w:rsidRPr="00D60731">
        <w:rPr>
          <w:sz w:val="28"/>
          <w:szCs w:val="28"/>
        </w:rPr>
        <w:t>(или)</w:t>
      </w:r>
      <w:r w:rsidR="009C137F">
        <w:rPr>
          <w:sz w:val="28"/>
          <w:szCs w:val="28"/>
        </w:rPr>
        <w:t xml:space="preserve"> </w:t>
      </w:r>
      <w:r w:rsidR="00F945B3" w:rsidRPr="00D60731">
        <w:rPr>
          <w:sz w:val="28"/>
          <w:szCs w:val="28"/>
        </w:rPr>
        <w:t>администрации</w:t>
      </w:r>
      <w:r w:rsidR="009C137F">
        <w:rPr>
          <w:sz w:val="28"/>
          <w:szCs w:val="28"/>
        </w:rPr>
        <w:t xml:space="preserve"> </w:t>
      </w:r>
      <w:r w:rsidR="00151845" w:rsidRPr="00D60731">
        <w:rPr>
          <w:sz w:val="28"/>
          <w:szCs w:val="28"/>
        </w:rPr>
        <w:t>округа</w:t>
      </w:r>
      <w:r w:rsidR="008F151C" w:rsidRPr="00D60731">
        <w:rPr>
          <w:sz w:val="28"/>
          <w:szCs w:val="28"/>
        </w:rPr>
        <w:t>,</w:t>
      </w:r>
      <w:r w:rsidR="009C137F">
        <w:rPr>
          <w:sz w:val="28"/>
          <w:szCs w:val="28"/>
        </w:rPr>
        <w:t xml:space="preserve"> </w:t>
      </w:r>
      <w:r w:rsidR="008F151C" w:rsidRPr="00D60731">
        <w:rPr>
          <w:sz w:val="28"/>
          <w:szCs w:val="28"/>
        </w:rPr>
        <w:t>доводятся</w:t>
      </w:r>
      <w:r w:rsidR="009C137F">
        <w:rPr>
          <w:sz w:val="28"/>
          <w:szCs w:val="28"/>
        </w:rPr>
        <w:t xml:space="preserve"> </w:t>
      </w:r>
      <w:r w:rsidR="008F151C" w:rsidRPr="00D60731">
        <w:rPr>
          <w:sz w:val="28"/>
          <w:szCs w:val="28"/>
        </w:rPr>
        <w:t>до</w:t>
      </w:r>
      <w:r w:rsidR="009C137F">
        <w:rPr>
          <w:sz w:val="28"/>
          <w:szCs w:val="28"/>
        </w:rPr>
        <w:t xml:space="preserve"> </w:t>
      </w:r>
      <w:r w:rsidR="008F151C" w:rsidRPr="00D60731">
        <w:rPr>
          <w:sz w:val="28"/>
          <w:szCs w:val="28"/>
        </w:rPr>
        <w:t>главных</w:t>
      </w:r>
      <w:r w:rsidR="009C137F">
        <w:rPr>
          <w:sz w:val="28"/>
          <w:szCs w:val="28"/>
        </w:rPr>
        <w:t xml:space="preserve"> </w:t>
      </w:r>
      <w:r w:rsidR="008F151C" w:rsidRPr="00D60731">
        <w:rPr>
          <w:sz w:val="28"/>
          <w:szCs w:val="28"/>
        </w:rPr>
        <w:t>распорядителей</w:t>
      </w:r>
      <w:r w:rsidR="009C137F">
        <w:rPr>
          <w:sz w:val="28"/>
          <w:szCs w:val="28"/>
        </w:rPr>
        <w:t xml:space="preserve"> </w:t>
      </w:r>
      <w:r w:rsidR="008F151C" w:rsidRPr="00D60731">
        <w:rPr>
          <w:sz w:val="28"/>
          <w:szCs w:val="28"/>
        </w:rPr>
        <w:t>средств</w:t>
      </w:r>
      <w:r w:rsidR="009C137F">
        <w:rPr>
          <w:sz w:val="28"/>
          <w:szCs w:val="28"/>
        </w:rPr>
        <w:t xml:space="preserve"> </w:t>
      </w:r>
      <w:r w:rsidR="00F945B3" w:rsidRPr="00D60731">
        <w:rPr>
          <w:sz w:val="28"/>
          <w:szCs w:val="28"/>
        </w:rPr>
        <w:t>местного</w:t>
      </w:r>
      <w:r w:rsidR="009C137F">
        <w:rPr>
          <w:sz w:val="28"/>
          <w:szCs w:val="28"/>
        </w:rPr>
        <w:t xml:space="preserve"> </w:t>
      </w:r>
      <w:r w:rsidR="008F151C" w:rsidRPr="00D60731">
        <w:rPr>
          <w:sz w:val="28"/>
          <w:szCs w:val="28"/>
        </w:rPr>
        <w:t>бюджета</w:t>
      </w:r>
      <w:r w:rsidR="009C137F">
        <w:rPr>
          <w:sz w:val="28"/>
          <w:szCs w:val="28"/>
        </w:rPr>
        <w:t xml:space="preserve"> </w:t>
      </w:r>
      <w:r w:rsidR="008F151C" w:rsidRPr="00D60731">
        <w:rPr>
          <w:sz w:val="28"/>
          <w:szCs w:val="28"/>
        </w:rPr>
        <w:t>при</w:t>
      </w:r>
      <w:r w:rsidR="009C137F">
        <w:rPr>
          <w:sz w:val="28"/>
          <w:szCs w:val="28"/>
        </w:rPr>
        <w:t xml:space="preserve"> </w:t>
      </w:r>
      <w:r w:rsidR="008F151C" w:rsidRPr="00D60731">
        <w:rPr>
          <w:sz w:val="28"/>
          <w:szCs w:val="28"/>
        </w:rPr>
        <w:t>условии</w:t>
      </w:r>
      <w:r w:rsidR="009C137F">
        <w:rPr>
          <w:sz w:val="28"/>
          <w:szCs w:val="28"/>
        </w:rPr>
        <w:t xml:space="preserve"> </w:t>
      </w:r>
      <w:r w:rsidR="008F151C" w:rsidRPr="00D60731">
        <w:rPr>
          <w:sz w:val="28"/>
          <w:szCs w:val="28"/>
        </w:rPr>
        <w:t>издания</w:t>
      </w:r>
      <w:r w:rsidR="009C137F">
        <w:rPr>
          <w:sz w:val="28"/>
          <w:szCs w:val="28"/>
        </w:rPr>
        <w:t xml:space="preserve"> </w:t>
      </w:r>
      <w:r w:rsidR="008F151C" w:rsidRPr="00D60731">
        <w:rPr>
          <w:sz w:val="28"/>
          <w:szCs w:val="28"/>
        </w:rPr>
        <w:t>соответствующего</w:t>
      </w:r>
      <w:r w:rsidR="009C137F">
        <w:rPr>
          <w:sz w:val="28"/>
          <w:szCs w:val="28"/>
        </w:rPr>
        <w:t xml:space="preserve"> </w:t>
      </w:r>
      <w:r w:rsidR="008F151C" w:rsidRPr="00D60731">
        <w:rPr>
          <w:sz w:val="28"/>
          <w:szCs w:val="28"/>
        </w:rPr>
        <w:t>нормативного</w:t>
      </w:r>
      <w:r w:rsidR="009C137F">
        <w:rPr>
          <w:sz w:val="28"/>
          <w:szCs w:val="28"/>
        </w:rPr>
        <w:t xml:space="preserve"> </w:t>
      </w:r>
      <w:r w:rsidR="008F151C" w:rsidRPr="00D60731">
        <w:rPr>
          <w:sz w:val="28"/>
          <w:szCs w:val="28"/>
        </w:rPr>
        <w:t>правового</w:t>
      </w:r>
      <w:r w:rsidR="009C137F">
        <w:rPr>
          <w:sz w:val="28"/>
          <w:szCs w:val="28"/>
        </w:rPr>
        <w:t xml:space="preserve"> </w:t>
      </w:r>
      <w:r w:rsidR="008F151C" w:rsidRPr="00D60731">
        <w:rPr>
          <w:sz w:val="28"/>
          <w:szCs w:val="28"/>
        </w:rPr>
        <w:t>акта</w:t>
      </w:r>
      <w:r w:rsidR="009C137F">
        <w:rPr>
          <w:sz w:val="28"/>
          <w:szCs w:val="28"/>
        </w:rPr>
        <w:t xml:space="preserve"> </w:t>
      </w:r>
      <w:r w:rsidR="008F151C" w:rsidRPr="00D60731">
        <w:rPr>
          <w:sz w:val="28"/>
          <w:szCs w:val="28"/>
        </w:rPr>
        <w:t>Правительства</w:t>
      </w:r>
      <w:r w:rsidR="009C137F">
        <w:rPr>
          <w:sz w:val="28"/>
          <w:szCs w:val="28"/>
        </w:rPr>
        <w:t xml:space="preserve"> </w:t>
      </w:r>
      <w:r w:rsidR="00F945B3" w:rsidRPr="00D60731">
        <w:rPr>
          <w:sz w:val="28"/>
          <w:szCs w:val="28"/>
        </w:rPr>
        <w:t>Ставропольского</w:t>
      </w:r>
      <w:r w:rsidR="009C137F">
        <w:rPr>
          <w:sz w:val="28"/>
          <w:szCs w:val="28"/>
        </w:rPr>
        <w:t xml:space="preserve"> </w:t>
      </w:r>
      <w:r w:rsidR="00F945B3" w:rsidRPr="00D60731">
        <w:rPr>
          <w:sz w:val="28"/>
          <w:szCs w:val="28"/>
        </w:rPr>
        <w:t>края</w:t>
      </w:r>
      <w:r w:rsidR="009C137F">
        <w:rPr>
          <w:sz w:val="28"/>
          <w:szCs w:val="28"/>
        </w:rPr>
        <w:t xml:space="preserve"> </w:t>
      </w:r>
      <w:r w:rsidR="008F151C" w:rsidRPr="00D60731">
        <w:rPr>
          <w:sz w:val="28"/>
          <w:szCs w:val="28"/>
        </w:rPr>
        <w:t>и</w:t>
      </w:r>
      <w:r w:rsidR="009C137F">
        <w:rPr>
          <w:sz w:val="28"/>
          <w:szCs w:val="28"/>
        </w:rPr>
        <w:t xml:space="preserve"> </w:t>
      </w:r>
      <w:r w:rsidR="008F151C" w:rsidRPr="00D60731">
        <w:rPr>
          <w:sz w:val="28"/>
          <w:szCs w:val="28"/>
        </w:rPr>
        <w:t>(или)</w:t>
      </w:r>
      <w:r w:rsidR="009C137F">
        <w:rPr>
          <w:sz w:val="28"/>
          <w:szCs w:val="28"/>
        </w:rPr>
        <w:t xml:space="preserve"> </w:t>
      </w:r>
      <w:r w:rsidR="00F945B3" w:rsidRPr="00D60731">
        <w:rPr>
          <w:sz w:val="28"/>
          <w:szCs w:val="28"/>
        </w:rPr>
        <w:t>администрации</w:t>
      </w:r>
      <w:r w:rsidR="009C137F">
        <w:rPr>
          <w:sz w:val="28"/>
          <w:szCs w:val="28"/>
        </w:rPr>
        <w:t xml:space="preserve"> </w:t>
      </w:r>
      <w:r w:rsidR="000623BB" w:rsidRPr="00D60731">
        <w:rPr>
          <w:sz w:val="28"/>
          <w:szCs w:val="28"/>
        </w:rPr>
        <w:t>округа</w:t>
      </w:r>
      <w:r w:rsidR="008F151C" w:rsidRPr="00D60731">
        <w:rPr>
          <w:sz w:val="28"/>
          <w:szCs w:val="28"/>
        </w:rPr>
        <w:t>.</w:t>
      </w:r>
    </w:p>
    <w:p w14:paraId="3AA2D025" w14:textId="3813A4B3" w:rsidR="00075E4F" w:rsidRDefault="008F151C" w:rsidP="00D5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731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случае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если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соответствии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с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нормативными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правовыми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актами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Правительства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F5383" w:rsidRPr="00D60731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F5383" w:rsidRPr="00D60731">
        <w:rPr>
          <w:rFonts w:ascii="Times New Roman" w:hAnsi="Times New Roman"/>
          <w:sz w:val="28"/>
          <w:szCs w:val="28"/>
        </w:rPr>
        <w:t>края</w:t>
      </w:r>
      <w:r w:rsidRPr="00D60731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указанными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абзаце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первом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настоящей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части,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средства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из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4F5383" w:rsidRPr="00D60731">
        <w:rPr>
          <w:rFonts w:ascii="Times New Roman" w:hAnsi="Times New Roman"/>
          <w:sz w:val="28"/>
          <w:szCs w:val="28"/>
        </w:rPr>
        <w:t>краевого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бюджета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FF229C" w:rsidRPr="00D60731">
        <w:rPr>
          <w:rFonts w:ascii="Times New Roman" w:hAnsi="Times New Roman"/>
          <w:sz w:val="28"/>
          <w:szCs w:val="28"/>
        </w:rPr>
        <w:t>местному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бюджету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предоставляются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основании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соглашений,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заключаемых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между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56341" w:rsidRPr="00D60731">
        <w:rPr>
          <w:rFonts w:ascii="Times New Roman" w:hAnsi="Times New Roman"/>
          <w:sz w:val="28"/>
          <w:szCs w:val="28"/>
        </w:rPr>
        <w:t>администрацией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57AD1" w:rsidRPr="00D60731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53370" w:rsidRPr="00B53370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53370" w:rsidRPr="00B53370">
        <w:rPr>
          <w:rFonts w:ascii="Times New Roman" w:hAnsi="Times New Roman"/>
          <w:sz w:val="28"/>
          <w:szCs w:val="28"/>
        </w:rPr>
        <w:t>исполнительными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53370" w:rsidRPr="00B53370">
        <w:rPr>
          <w:rFonts w:ascii="Times New Roman" w:hAnsi="Times New Roman"/>
          <w:sz w:val="28"/>
          <w:szCs w:val="28"/>
        </w:rPr>
        <w:t>органами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56341" w:rsidRPr="00D60731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56341" w:rsidRPr="00D60731">
        <w:rPr>
          <w:rFonts w:ascii="Times New Roman" w:hAnsi="Times New Roman"/>
          <w:sz w:val="28"/>
          <w:szCs w:val="28"/>
        </w:rPr>
        <w:t>края</w:t>
      </w:r>
      <w:r w:rsidRPr="00D60731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лимиты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бюджетных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обязательств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по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расходам,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источником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финансового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обеспечения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которых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являются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средст</w:t>
      </w:r>
      <w:r w:rsidR="00D56341" w:rsidRPr="00D60731">
        <w:rPr>
          <w:rFonts w:ascii="Times New Roman" w:hAnsi="Times New Roman"/>
          <w:sz w:val="28"/>
          <w:szCs w:val="28"/>
        </w:rPr>
        <w:t>ва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56341" w:rsidRPr="00D60731">
        <w:rPr>
          <w:rFonts w:ascii="Times New Roman" w:hAnsi="Times New Roman"/>
          <w:sz w:val="28"/>
          <w:szCs w:val="28"/>
        </w:rPr>
        <w:t>краевого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бюджета,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предоставляемые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56341" w:rsidRPr="00D60731">
        <w:rPr>
          <w:rFonts w:ascii="Times New Roman" w:hAnsi="Times New Roman"/>
          <w:sz w:val="28"/>
          <w:szCs w:val="28"/>
        </w:rPr>
        <w:t>местному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бюджету,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средства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56341" w:rsidRPr="00D60731">
        <w:rPr>
          <w:rFonts w:ascii="Times New Roman" w:hAnsi="Times New Roman"/>
          <w:sz w:val="28"/>
          <w:szCs w:val="28"/>
        </w:rPr>
        <w:t>местного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бюджета,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выделяемые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целях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соблюдения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условий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0731">
        <w:rPr>
          <w:rFonts w:ascii="Times New Roman" w:hAnsi="Times New Roman"/>
          <w:sz w:val="28"/>
          <w:szCs w:val="28"/>
        </w:rPr>
        <w:t>софинансирова</w:t>
      </w:r>
      <w:r w:rsidR="00D56341" w:rsidRPr="00D60731">
        <w:rPr>
          <w:rFonts w:ascii="Times New Roman" w:hAnsi="Times New Roman"/>
          <w:sz w:val="28"/>
          <w:szCs w:val="28"/>
        </w:rPr>
        <w:t>ния</w:t>
      </w:r>
      <w:proofErr w:type="spellEnd"/>
      <w:r w:rsidR="009C137F">
        <w:rPr>
          <w:rFonts w:ascii="Times New Roman" w:hAnsi="Times New Roman"/>
          <w:sz w:val="28"/>
          <w:szCs w:val="28"/>
        </w:rPr>
        <w:t xml:space="preserve"> </w:t>
      </w:r>
      <w:r w:rsidR="00D56341" w:rsidRPr="00D60731">
        <w:rPr>
          <w:rFonts w:ascii="Times New Roman" w:hAnsi="Times New Roman"/>
          <w:sz w:val="28"/>
          <w:szCs w:val="28"/>
        </w:rPr>
        <w:t>из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56341" w:rsidRPr="00D60731">
        <w:rPr>
          <w:rFonts w:ascii="Times New Roman" w:hAnsi="Times New Roman"/>
          <w:sz w:val="28"/>
          <w:szCs w:val="28"/>
        </w:rPr>
        <w:t>краевого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бюджета,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доводятся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до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главных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распорядителей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средств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56341" w:rsidRPr="00D60731">
        <w:rPr>
          <w:rFonts w:ascii="Times New Roman" w:hAnsi="Times New Roman"/>
          <w:sz w:val="28"/>
          <w:szCs w:val="28"/>
        </w:rPr>
        <w:t>местного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бюджета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при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условии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заключения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указанных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соглашений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объемах,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определенных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указанными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D60731">
        <w:rPr>
          <w:rFonts w:ascii="Times New Roman" w:hAnsi="Times New Roman"/>
          <w:sz w:val="28"/>
          <w:szCs w:val="28"/>
        </w:rPr>
        <w:t>соглашениями.</w:t>
      </w:r>
    </w:p>
    <w:p w14:paraId="68788E14" w14:textId="541ED26E" w:rsidR="00EE5F48" w:rsidRPr="00EE5F48" w:rsidRDefault="00D60731" w:rsidP="00EE5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7</w:t>
      </w:r>
      <w:r w:rsidR="00EE5F48">
        <w:rPr>
          <w:rFonts w:ascii="Times New Roman" w:hAnsi="Times New Roman"/>
          <w:sz w:val="28"/>
          <w:szCs w:val="28"/>
        </w:rPr>
        <w:t>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EE5F48" w:rsidRPr="00EE5F48">
        <w:rPr>
          <w:rFonts w:ascii="Times New Roman" w:eastAsia="Calibri" w:hAnsi="Times New Roman"/>
          <w:sz w:val="28"/>
          <w:szCs w:val="28"/>
          <w:lang w:eastAsia="en-US"/>
        </w:rPr>
        <w:t>Установить,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E5F48" w:rsidRPr="00EE5F48">
        <w:rPr>
          <w:rFonts w:ascii="Times New Roman" w:eastAsia="Calibri" w:hAnsi="Times New Roman"/>
          <w:sz w:val="28"/>
          <w:szCs w:val="28"/>
          <w:lang w:eastAsia="en-US"/>
        </w:rPr>
        <w:t>что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E5F48" w:rsidRPr="00EE5F48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E5F48" w:rsidRPr="00EE5F48">
        <w:rPr>
          <w:rFonts w:ascii="Times New Roman" w:eastAsia="Calibri" w:hAnsi="Times New Roman"/>
          <w:sz w:val="28"/>
          <w:szCs w:val="28"/>
          <w:lang w:eastAsia="en-US"/>
        </w:rPr>
        <w:t>202</w:t>
      </w:r>
      <w:r w:rsidR="002F19A4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E5F48" w:rsidRPr="00EE5F48">
        <w:rPr>
          <w:rFonts w:ascii="Times New Roman" w:eastAsia="Calibri" w:hAnsi="Times New Roman"/>
          <w:sz w:val="28"/>
          <w:szCs w:val="28"/>
          <w:lang w:eastAsia="en-US"/>
        </w:rPr>
        <w:t>году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E5F48" w:rsidRPr="00EE5F48">
        <w:rPr>
          <w:rFonts w:ascii="Times New Roman" w:eastAsia="Calibri" w:hAnsi="Times New Roman"/>
          <w:sz w:val="28"/>
          <w:szCs w:val="28"/>
          <w:lang w:eastAsia="en-US"/>
        </w:rPr>
        <w:t>казначейскому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E5F48" w:rsidRPr="00EE5F48">
        <w:rPr>
          <w:rFonts w:ascii="Times New Roman" w:eastAsia="Calibri" w:hAnsi="Times New Roman"/>
          <w:sz w:val="28"/>
          <w:szCs w:val="28"/>
          <w:lang w:eastAsia="en-US"/>
        </w:rPr>
        <w:t>сопровождению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E5F48" w:rsidRPr="00EE5F48">
        <w:rPr>
          <w:rFonts w:ascii="Times New Roman" w:eastAsia="Calibri" w:hAnsi="Times New Roman"/>
          <w:sz w:val="28"/>
          <w:szCs w:val="28"/>
          <w:lang w:eastAsia="en-US"/>
        </w:rPr>
        <w:t>подлежат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E5F48" w:rsidRPr="00EE5F48">
        <w:rPr>
          <w:rFonts w:ascii="Times New Roman" w:eastAsia="Calibri" w:hAnsi="Times New Roman"/>
          <w:sz w:val="28"/>
          <w:szCs w:val="28"/>
          <w:lang w:eastAsia="en-US"/>
        </w:rPr>
        <w:t>средства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E5F48">
        <w:rPr>
          <w:rFonts w:ascii="Times New Roman" w:eastAsia="Calibri" w:hAnsi="Times New Roman"/>
          <w:sz w:val="28"/>
          <w:szCs w:val="28"/>
          <w:lang w:eastAsia="en-US"/>
        </w:rPr>
        <w:t>местн</w:t>
      </w:r>
      <w:r w:rsidR="00EE5F48" w:rsidRPr="00EE5F48">
        <w:rPr>
          <w:rFonts w:ascii="Times New Roman" w:eastAsia="Calibri" w:hAnsi="Times New Roman"/>
          <w:sz w:val="28"/>
          <w:szCs w:val="28"/>
          <w:lang w:eastAsia="en-US"/>
        </w:rPr>
        <w:t>ого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E5F48" w:rsidRPr="00EE5F48">
        <w:rPr>
          <w:rFonts w:ascii="Times New Roman" w:eastAsia="Calibri" w:hAnsi="Times New Roman"/>
          <w:sz w:val="28"/>
          <w:szCs w:val="28"/>
          <w:lang w:eastAsia="en-US"/>
        </w:rPr>
        <w:t>бюджета,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E5F48" w:rsidRPr="00EE5F48">
        <w:rPr>
          <w:rFonts w:ascii="Times New Roman" w:eastAsia="Calibri" w:hAnsi="Times New Roman"/>
          <w:sz w:val="28"/>
          <w:szCs w:val="28"/>
          <w:lang w:eastAsia="en-US"/>
        </w:rPr>
        <w:t>получаемые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E5F48" w:rsidRPr="00EE5F48">
        <w:rPr>
          <w:rFonts w:ascii="Times New Roman" w:eastAsia="Calibri" w:hAnsi="Times New Roman"/>
          <w:sz w:val="28"/>
          <w:szCs w:val="28"/>
          <w:lang w:eastAsia="en-US"/>
        </w:rPr>
        <w:t>на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E5F48" w:rsidRPr="00EE5F48">
        <w:rPr>
          <w:rFonts w:ascii="Times New Roman" w:eastAsia="Calibri" w:hAnsi="Times New Roman"/>
          <w:sz w:val="28"/>
          <w:szCs w:val="28"/>
          <w:lang w:eastAsia="en-US"/>
        </w:rPr>
        <w:t>основании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E5F48">
        <w:rPr>
          <w:rFonts w:ascii="Times New Roman" w:eastAsia="Calibri" w:hAnsi="Times New Roman"/>
          <w:sz w:val="28"/>
          <w:szCs w:val="28"/>
          <w:lang w:eastAsia="en-US"/>
        </w:rPr>
        <w:t>муниципаль</w:t>
      </w:r>
      <w:r w:rsidR="00EE5F48" w:rsidRPr="00EE5F48">
        <w:rPr>
          <w:rFonts w:ascii="Times New Roman" w:eastAsia="Calibri" w:hAnsi="Times New Roman"/>
          <w:sz w:val="28"/>
          <w:szCs w:val="28"/>
          <w:lang w:eastAsia="en-US"/>
        </w:rPr>
        <w:t>ных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E5F48" w:rsidRPr="00EE5F48">
        <w:rPr>
          <w:rFonts w:ascii="Times New Roman" w:eastAsia="Calibri" w:hAnsi="Times New Roman"/>
          <w:sz w:val="28"/>
          <w:szCs w:val="28"/>
          <w:lang w:eastAsia="en-US"/>
        </w:rPr>
        <w:t>контрактов,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E5F48" w:rsidRPr="00EE5F48">
        <w:rPr>
          <w:rFonts w:ascii="Times New Roman" w:eastAsia="Calibri" w:hAnsi="Times New Roman"/>
          <w:sz w:val="28"/>
          <w:szCs w:val="28"/>
          <w:lang w:eastAsia="en-US"/>
        </w:rPr>
        <w:t>договоров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E5F48" w:rsidRPr="00EE5F48">
        <w:rPr>
          <w:rFonts w:ascii="Times New Roman" w:eastAsia="Calibri" w:hAnsi="Times New Roman"/>
          <w:sz w:val="28"/>
          <w:szCs w:val="28"/>
          <w:lang w:eastAsia="en-US"/>
        </w:rPr>
        <w:t>(соглашений),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E5F48" w:rsidRPr="00EE5F48">
        <w:rPr>
          <w:rFonts w:ascii="Times New Roman" w:eastAsia="Calibri" w:hAnsi="Times New Roman"/>
          <w:sz w:val="28"/>
          <w:szCs w:val="28"/>
          <w:lang w:eastAsia="en-US"/>
        </w:rPr>
        <w:t>контрактов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E5F48" w:rsidRPr="00EE5F48">
        <w:rPr>
          <w:rFonts w:ascii="Times New Roman" w:eastAsia="Calibri" w:hAnsi="Times New Roman"/>
          <w:sz w:val="28"/>
          <w:szCs w:val="28"/>
          <w:lang w:eastAsia="en-US"/>
        </w:rPr>
        <w:t>(договоров):</w:t>
      </w:r>
    </w:p>
    <w:p w14:paraId="73EF9324" w14:textId="782246D7" w:rsidR="00EE5F48" w:rsidRPr="00FF349A" w:rsidRDefault="00EE5F48" w:rsidP="00EE5F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E5F48">
        <w:rPr>
          <w:rFonts w:ascii="Times New Roman" w:eastAsia="Calibri" w:hAnsi="Times New Roman"/>
          <w:sz w:val="28"/>
          <w:szCs w:val="28"/>
          <w:lang w:eastAsia="en-US"/>
        </w:rPr>
        <w:t>1)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авансовые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платежи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ным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контрактам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поставке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товаров,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выполнении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работ,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оказании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услуг,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заключаемым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на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сумму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от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50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000,00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тыс.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рублей,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за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исключением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ных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контрактов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поставке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товаров,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выполнении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работ,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оказании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услуг,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подлежащих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банковскому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сопровождению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соответствии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постановлением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6BF9" w:rsidRPr="00FF349A"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6BF9" w:rsidRPr="00FF349A">
        <w:rPr>
          <w:rFonts w:ascii="Times New Roman" w:eastAsia="Calibri" w:hAnsi="Times New Roman"/>
          <w:sz w:val="28"/>
          <w:szCs w:val="28"/>
          <w:lang w:eastAsia="en-US"/>
        </w:rPr>
        <w:t>Степновского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6BF9" w:rsidRPr="00FF349A"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6BF9" w:rsidRPr="00FF349A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Ставропольского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края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от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6BF9" w:rsidRPr="00FF349A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6BF9" w:rsidRPr="00FF349A">
        <w:rPr>
          <w:rFonts w:ascii="Times New Roman" w:eastAsia="Calibri" w:hAnsi="Times New Roman"/>
          <w:sz w:val="28"/>
          <w:szCs w:val="28"/>
          <w:lang w:eastAsia="en-US"/>
        </w:rPr>
        <w:t>марта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20</w:t>
      </w:r>
      <w:r w:rsidR="00BD6BF9" w:rsidRPr="00FF349A">
        <w:rPr>
          <w:rFonts w:ascii="Times New Roman" w:eastAsia="Calibri" w:hAnsi="Times New Roman"/>
          <w:sz w:val="28"/>
          <w:szCs w:val="28"/>
          <w:lang w:eastAsia="en-US"/>
        </w:rPr>
        <w:t>21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г.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6BF9" w:rsidRPr="00FF349A">
        <w:rPr>
          <w:rFonts w:ascii="Times New Roman" w:eastAsia="Calibri" w:hAnsi="Times New Roman"/>
          <w:sz w:val="28"/>
          <w:szCs w:val="28"/>
          <w:lang w:eastAsia="en-US"/>
        </w:rPr>
        <w:t>64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2237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Об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определении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случаев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осуществления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банковского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сопровождения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контрактов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для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обеспечения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6BF9" w:rsidRPr="00FF349A">
        <w:rPr>
          <w:rFonts w:ascii="Times New Roman" w:eastAsia="Calibri" w:hAnsi="Times New Roman"/>
          <w:sz w:val="28"/>
          <w:szCs w:val="28"/>
          <w:lang w:eastAsia="en-US"/>
        </w:rPr>
        <w:t>муниципальных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6BF9" w:rsidRPr="00FF349A">
        <w:rPr>
          <w:rFonts w:ascii="Times New Roman" w:eastAsia="Calibri" w:hAnsi="Times New Roman"/>
          <w:sz w:val="28"/>
          <w:szCs w:val="28"/>
          <w:lang w:eastAsia="en-US"/>
        </w:rPr>
        <w:t>нужд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6BF9" w:rsidRPr="00FF349A">
        <w:rPr>
          <w:rFonts w:ascii="Times New Roman" w:eastAsia="Calibri" w:hAnsi="Times New Roman"/>
          <w:sz w:val="28"/>
          <w:szCs w:val="28"/>
          <w:lang w:eastAsia="en-US"/>
        </w:rPr>
        <w:t>Степновского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6BF9" w:rsidRPr="00FF349A"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D6BF9" w:rsidRPr="00FF349A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Ставропольского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края</w:t>
      </w:r>
      <w:r w:rsidR="00CE2237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14:paraId="48ECD246" w14:textId="54FCFCA1" w:rsidR="00EE5F48" w:rsidRDefault="00EE5F48" w:rsidP="00EE5F48">
      <w:pPr>
        <w:autoSpaceDE w:val="0"/>
        <w:autoSpaceDN w:val="0"/>
        <w:adjustRightInd w:val="0"/>
        <w:spacing w:after="0" w:line="242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FF349A">
        <w:rPr>
          <w:rFonts w:ascii="Times New Roman" w:eastAsia="Calibri" w:hAnsi="Times New Roman"/>
          <w:sz w:val="28"/>
          <w:szCs w:val="28"/>
          <w:lang w:eastAsia="en-US"/>
        </w:rPr>
        <w:t>2)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авансовые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FF349A">
        <w:rPr>
          <w:rFonts w:ascii="Times New Roman" w:eastAsia="Calibri" w:hAnsi="Times New Roman"/>
          <w:sz w:val="28"/>
          <w:szCs w:val="28"/>
          <w:lang w:eastAsia="en-US"/>
        </w:rPr>
        <w:t>платежи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по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контрактам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(договорам)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поставке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товаров,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выполнении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работ,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оказании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услуг,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заключаемым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ными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бюджетными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учреждениями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Степновского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Ставропольского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края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на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сумм</w:t>
      </w:r>
      <w:r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от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50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000,00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тыс.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рублей,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источником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финансового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обеспечения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которых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являются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субсидии,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полученные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соответствии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12" w:history="1">
        <w:r w:rsidRPr="00EE5F48">
          <w:rPr>
            <w:rFonts w:ascii="Times New Roman" w:eastAsia="Calibri" w:hAnsi="Times New Roman"/>
            <w:sz w:val="28"/>
            <w:szCs w:val="28"/>
            <w:lang w:eastAsia="en-US"/>
          </w:rPr>
          <w:t>абзацем</w:t>
        </w:r>
        <w:r w:rsidR="009C137F">
          <w:rPr>
            <w:rFonts w:ascii="Times New Roman" w:eastAsia="Calibri" w:hAnsi="Times New Roman"/>
            <w:sz w:val="28"/>
            <w:szCs w:val="28"/>
            <w:lang w:eastAsia="en-US"/>
          </w:rPr>
          <w:t xml:space="preserve"> </w:t>
        </w:r>
        <w:r w:rsidRPr="00EE5F48">
          <w:rPr>
            <w:rFonts w:ascii="Times New Roman" w:eastAsia="Calibri" w:hAnsi="Times New Roman"/>
            <w:sz w:val="28"/>
            <w:szCs w:val="28"/>
            <w:lang w:eastAsia="en-US"/>
          </w:rPr>
          <w:t>вторым</w:t>
        </w:r>
        <w:r w:rsidR="009C137F">
          <w:rPr>
            <w:rFonts w:ascii="Times New Roman" w:eastAsia="Calibri" w:hAnsi="Times New Roman"/>
            <w:sz w:val="28"/>
            <w:szCs w:val="28"/>
            <w:lang w:eastAsia="en-US"/>
          </w:rPr>
          <w:t xml:space="preserve"> </w:t>
        </w:r>
        <w:r w:rsidRPr="00EE5F48">
          <w:rPr>
            <w:rFonts w:ascii="Times New Roman" w:eastAsia="Calibri" w:hAnsi="Times New Roman"/>
            <w:sz w:val="28"/>
            <w:szCs w:val="28"/>
            <w:lang w:eastAsia="en-US"/>
          </w:rPr>
          <w:t>пункта</w:t>
        </w:r>
        <w:r w:rsidR="009C137F">
          <w:rPr>
            <w:rFonts w:ascii="Times New Roman" w:eastAsia="Calibri" w:hAnsi="Times New Roman"/>
            <w:sz w:val="28"/>
            <w:szCs w:val="28"/>
            <w:lang w:eastAsia="en-US"/>
          </w:rPr>
          <w:t xml:space="preserve"> </w:t>
        </w:r>
        <w:r w:rsidRPr="00EE5F48">
          <w:rPr>
            <w:rFonts w:ascii="Times New Roman" w:eastAsia="Calibri" w:hAnsi="Times New Roman"/>
            <w:sz w:val="28"/>
            <w:szCs w:val="28"/>
            <w:lang w:eastAsia="en-US"/>
          </w:rPr>
          <w:t>1</w:t>
        </w:r>
      </w:hyperlink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13" w:history="1">
        <w:r w:rsidRPr="00EE5F48">
          <w:rPr>
            <w:rFonts w:ascii="Times New Roman" w:eastAsia="Calibri" w:hAnsi="Times New Roman"/>
            <w:sz w:val="28"/>
            <w:szCs w:val="28"/>
            <w:lang w:eastAsia="en-US"/>
          </w:rPr>
          <w:t>статьи</w:t>
        </w:r>
        <w:r w:rsidR="009C137F">
          <w:rPr>
            <w:rFonts w:ascii="Times New Roman" w:eastAsia="Calibri" w:hAnsi="Times New Roman"/>
            <w:sz w:val="28"/>
            <w:szCs w:val="28"/>
            <w:lang w:eastAsia="en-US"/>
          </w:rPr>
          <w:t xml:space="preserve"> </w:t>
        </w:r>
        <w:r w:rsidRPr="00EE5F48">
          <w:rPr>
            <w:rFonts w:ascii="Times New Roman" w:eastAsia="Calibri" w:hAnsi="Times New Roman"/>
            <w:sz w:val="28"/>
            <w:szCs w:val="28"/>
            <w:lang w:eastAsia="en-US"/>
          </w:rPr>
          <w:t>78</w:t>
        </w:r>
      </w:hyperlink>
      <w:r w:rsidRPr="00EE5F48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1</w:t>
      </w:r>
      <w:r w:rsidR="009C137F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hyperlink r:id="rId14" w:history="1">
        <w:r w:rsidRPr="00EE5F48">
          <w:rPr>
            <w:rFonts w:ascii="Times New Roman" w:eastAsia="Calibri" w:hAnsi="Times New Roman"/>
            <w:sz w:val="28"/>
            <w:szCs w:val="28"/>
            <w:lang w:eastAsia="en-US"/>
          </w:rPr>
          <w:t>пунктом</w:t>
        </w:r>
        <w:r w:rsidR="009C137F">
          <w:rPr>
            <w:rFonts w:ascii="Times New Roman" w:eastAsia="Calibri" w:hAnsi="Times New Roman"/>
            <w:sz w:val="28"/>
            <w:szCs w:val="28"/>
            <w:lang w:eastAsia="en-US"/>
          </w:rPr>
          <w:t xml:space="preserve"> </w:t>
        </w:r>
        <w:r w:rsidRPr="00EE5F48">
          <w:rPr>
            <w:rFonts w:ascii="Times New Roman" w:eastAsia="Calibri" w:hAnsi="Times New Roman"/>
            <w:sz w:val="28"/>
            <w:szCs w:val="28"/>
            <w:lang w:eastAsia="en-US"/>
          </w:rPr>
          <w:t>1</w:t>
        </w:r>
        <w:r w:rsidR="009C137F">
          <w:rPr>
            <w:rFonts w:ascii="Times New Roman" w:eastAsia="Calibri" w:hAnsi="Times New Roman"/>
            <w:sz w:val="28"/>
            <w:szCs w:val="28"/>
            <w:lang w:eastAsia="en-US"/>
          </w:rPr>
          <w:t xml:space="preserve"> </w:t>
        </w:r>
        <w:r w:rsidRPr="00EE5F48">
          <w:rPr>
            <w:rFonts w:ascii="Times New Roman" w:eastAsia="Calibri" w:hAnsi="Times New Roman"/>
            <w:sz w:val="28"/>
            <w:szCs w:val="28"/>
            <w:lang w:eastAsia="en-US"/>
          </w:rPr>
          <w:t>статьи</w:t>
        </w:r>
        <w:r w:rsidR="009C137F">
          <w:rPr>
            <w:rFonts w:ascii="Times New Roman" w:eastAsia="Calibri" w:hAnsi="Times New Roman"/>
            <w:sz w:val="28"/>
            <w:szCs w:val="28"/>
            <w:lang w:eastAsia="en-US"/>
          </w:rPr>
          <w:t xml:space="preserve"> </w:t>
        </w:r>
        <w:r w:rsidRPr="00EE5F48">
          <w:rPr>
            <w:rFonts w:ascii="Times New Roman" w:eastAsia="Calibri" w:hAnsi="Times New Roman"/>
            <w:sz w:val="28"/>
            <w:szCs w:val="28"/>
            <w:lang w:eastAsia="en-US"/>
          </w:rPr>
          <w:t>78</w:t>
        </w:r>
      </w:hyperlink>
      <w:r w:rsidRPr="00EE5F48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2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Бюджетного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кодекса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Российской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Федерации,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за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исключением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контрактов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(договоров)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поставке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товаров,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выполнении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работ,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оказании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услуг,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подлежащих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банковскому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сопровождению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соответствии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EE5F48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постановлением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администрации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Степновского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Ставропольского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края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от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марта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2021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г.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64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E2237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Об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определении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случаев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осуществления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банковского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сопровождения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контрактов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для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обеспечения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муниципальных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нужд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Степновского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муниципального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округа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Ставропольского</w:t>
      </w:r>
      <w:r w:rsidR="009C13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A575B" w:rsidRPr="003A575B">
        <w:rPr>
          <w:rFonts w:ascii="Times New Roman" w:eastAsia="Calibri" w:hAnsi="Times New Roman"/>
          <w:sz w:val="28"/>
          <w:szCs w:val="28"/>
          <w:lang w:eastAsia="en-US"/>
        </w:rPr>
        <w:t>края</w:t>
      </w:r>
      <w:r w:rsidR="00CE2237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4E5B0E0" w14:textId="6F8314BB" w:rsidR="00EE5F48" w:rsidRDefault="003A5E9D" w:rsidP="00D57D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5E9D">
        <w:rPr>
          <w:rFonts w:ascii="Times New Roman" w:hAnsi="Times New Roman"/>
          <w:sz w:val="28"/>
          <w:szCs w:val="28"/>
        </w:rPr>
        <w:t>Казначейское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сопровождение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средств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</w:t>
      </w:r>
      <w:r w:rsidRPr="003A5E9D">
        <w:rPr>
          <w:rFonts w:ascii="Times New Roman" w:hAnsi="Times New Roman"/>
          <w:sz w:val="28"/>
          <w:szCs w:val="28"/>
        </w:rPr>
        <w:t>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бюджета,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получаемых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основании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</w:t>
      </w:r>
      <w:r w:rsidRPr="003A5E9D">
        <w:rPr>
          <w:rFonts w:ascii="Times New Roman" w:hAnsi="Times New Roman"/>
          <w:sz w:val="28"/>
          <w:szCs w:val="28"/>
        </w:rPr>
        <w:t>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контрактов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контрактов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(договоров),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указанных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пунктах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1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2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настоящей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части,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информация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которых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соответствии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с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правовыми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актами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Российской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Федерации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не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подлежит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размещению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единой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информационной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системе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сфере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закупок,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не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A5E9D">
        <w:rPr>
          <w:rFonts w:ascii="Times New Roman" w:hAnsi="Times New Roman"/>
          <w:sz w:val="28"/>
          <w:szCs w:val="28"/>
        </w:rPr>
        <w:t>осуществляется</w:t>
      </w:r>
      <w:r>
        <w:rPr>
          <w:rFonts w:ascii="Times New Roman" w:hAnsi="Times New Roman"/>
          <w:sz w:val="28"/>
          <w:szCs w:val="28"/>
        </w:rPr>
        <w:t>.</w:t>
      </w:r>
    </w:p>
    <w:p w14:paraId="6737EE5E" w14:textId="0682E004" w:rsidR="00EE5F48" w:rsidRPr="00894014" w:rsidRDefault="00D60731" w:rsidP="003A5E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C53A5">
        <w:rPr>
          <w:rFonts w:ascii="Times New Roman" w:hAnsi="Times New Roman"/>
          <w:sz w:val="28"/>
          <w:szCs w:val="28"/>
        </w:rPr>
        <w:t>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Установить,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что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доходы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bookmarkStart w:id="13" w:name="_Hlk118025559"/>
      <w:r w:rsidR="00894014">
        <w:rPr>
          <w:rFonts w:ascii="Times New Roman" w:hAnsi="Times New Roman"/>
          <w:sz w:val="28"/>
          <w:szCs w:val="28"/>
        </w:rPr>
        <w:t>местного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бюджета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от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платы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за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негативное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воздействие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окружающую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среду,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от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штрафов,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установленных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hyperlink r:id="rId15" w:history="1">
        <w:r w:rsidR="00894014" w:rsidRPr="0089401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Российской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Федерации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об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административных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правонарушениях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за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административные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правонарушения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области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охраны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окружающей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среды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природопользования,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от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административных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штрафов,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установленных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hyperlink r:id="rId16" w:history="1">
        <w:r w:rsidR="00894014" w:rsidRPr="0089401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края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2237">
        <w:rPr>
          <w:rFonts w:ascii="Times New Roman" w:hAnsi="Times New Roman"/>
          <w:sz w:val="28"/>
          <w:szCs w:val="28"/>
        </w:rPr>
        <w:t>«</w:t>
      </w:r>
      <w:r w:rsidR="00894014" w:rsidRPr="00894014">
        <w:rPr>
          <w:rFonts w:ascii="Times New Roman" w:hAnsi="Times New Roman"/>
          <w:sz w:val="28"/>
          <w:szCs w:val="28"/>
        </w:rPr>
        <w:t>Об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административных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правонарушениях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Ставропольском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крае</w:t>
      </w:r>
      <w:r w:rsidR="00CE2237">
        <w:rPr>
          <w:rFonts w:ascii="Times New Roman" w:hAnsi="Times New Roman"/>
          <w:sz w:val="28"/>
          <w:szCs w:val="28"/>
        </w:rPr>
        <w:t>»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за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административные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правонарушения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области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охраны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окружающей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среды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природопользования,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от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платежей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по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искам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возмещении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вреда,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причиненного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окружающей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среде,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том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числе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водным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объектам,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вследствие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нарушений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обязательных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требований,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также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от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платежей,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уплачиваемых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при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добровольном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возмещении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вреда,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причиненного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окружающей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среде,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том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числе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водным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объектам,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вследствие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нарушений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обязательных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требований</w:t>
      </w:r>
      <w:bookmarkEnd w:id="13"/>
      <w:r w:rsidR="00894014" w:rsidRPr="00894014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направляются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реализацию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мероприятий,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указанных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bookmarkStart w:id="14" w:name="_Hlk118025449"/>
      <w:r w:rsidR="00894014" w:rsidRPr="00894014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hyperlink r:id="rId17" w:history="1">
        <w:r w:rsidR="00894014" w:rsidRPr="0089401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</w:t>
        </w:r>
        <w:r w:rsidR="009C137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894014" w:rsidRPr="0089401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</w:t>
        </w:r>
        <w:r w:rsidR="009C137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894014" w:rsidRPr="0089401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статьи</w:t>
        </w:r>
        <w:r w:rsidR="009C137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894014" w:rsidRPr="0089401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16</w:t>
        </w:r>
        <w:r w:rsidR="00894014" w:rsidRPr="0089401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6</w:t>
        </w:r>
      </w:hyperlink>
      <w:r w:rsidR="00894014" w:rsidRPr="00894014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="00894014" w:rsidRPr="0089401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</w:t>
        </w:r>
        <w:r w:rsidR="009C137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894014" w:rsidRPr="0089401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</w:t>
        </w:r>
        <w:r w:rsidR="009C137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894014" w:rsidRPr="0089401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статьи</w:t>
        </w:r>
        <w:r w:rsidR="009C137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894014" w:rsidRPr="0089401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75</w:t>
        </w:r>
        <w:r w:rsidR="00894014" w:rsidRPr="0089401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1</w:t>
        </w:r>
      </w:hyperlink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hyperlink r:id="rId19" w:history="1">
        <w:r w:rsidR="00894014" w:rsidRPr="0089401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пункте</w:t>
        </w:r>
        <w:r w:rsidR="009C137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894014" w:rsidRPr="0089401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1</w:t>
        </w:r>
        <w:r w:rsidR="009C137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894014" w:rsidRPr="0089401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статьи</w:t>
        </w:r>
        <w:r w:rsidR="009C137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894014" w:rsidRPr="0089401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78</w:t>
        </w:r>
        <w:r w:rsidR="00894014" w:rsidRPr="0089401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</w:hyperlink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Федерального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закона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B10B4" w:rsidRPr="006B10B4">
        <w:rPr>
          <w:rFonts w:ascii="Times New Roman" w:hAnsi="Times New Roman"/>
          <w:sz w:val="28"/>
          <w:szCs w:val="28"/>
        </w:rPr>
        <w:t>от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B10B4" w:rsidRPr="006B10B4">
        <w:rPr>
          <w:rFonts w:ascii="Times New Roman" w:hAnsi="Times New Roman"/>
          <w:sz w:val="28"/>
          <w:szCs w:val="28"/>
        </w:rPr>
        <w:t>10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B10B4" w:rsidRPr="006B10B4">
        <w:rPr>
          <w:rFonts w:ascii="Times New Roman" w:hAnsi="Times New Roman"/>
          <w:sz w:val="28"/>
          <w:szCs w:val="28"/>
        </w:rPr>
        <w:t>января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B10B4" w:rsidRPr="0014066F">
        <w:rPr>
          <w:rFonts w:ascii="Times New Roman" w:hAnsi="Times New Roman"/>
          <w:sz w:val="28"/>
          <w:szCs w:val="28"/>
        </w:rPr>
        <w:t>2002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B10B4" w:rsidRPr="0014066F">
        <w:rPr>
          <w:rFonts w:ascii="Times New Roman" w:hAnsi="Times New Roman"/>
          <w:sz w:val="28"/>
          <w:szCs w:val="28"/>
        </w:rPr>
        <w:t>г</w:t>
      </w:r>
      <w:r w:rsidR="0014066F" w:rsidRPr="0014066F">
        <w:rPr>
          <w:rFonts w:ascii="Times New Roman" w:hAnsi="Times New Roman"/>
          <w:sz w:val="28"/>
          <w:szCs w:val="28"/>
        </w:rPr>
        <w:t>ода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E39F2">
        <w:rPr>
          <w:rFonts w:ascii="Times New Roman" w:hAnsi="Times New Roman"/>
          <w:sz w:val="28"/>
          <w:szCs w:val="28"/>
        </w:rPr>
        <w:t>№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E39F2">
        <w:rPr>
          <w:rFonts w:ascii="Times New Roman" w:hAnsi="Times New Roman"/>
          <w:sz w:val="28"/>
          <w:szCs w:val="28"/>
        </w:rPr>
        <w:t>7-ФЗ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E2237">
        <w:rPr>
          <w:rFonts w:ascii="Times New Roman" w:hAnsi="Times New Roman"/>
          <w:sz w:val="28"/>
          <w:szCs w:val="28"/>
        </w:rPr>
        <w:t>«</w:t>
      </w:r>
      <w:r w:rsidR="00894014" w:rsidRPr="00894014">
        <w:rPr>
          <w:rFonts w:ascii="Times New Roman" w:hAnsi="Times New Roman"/>
          <w:sz w:val="28"/>
          <w:szCs w:val="28"/>
        </w:rPr>
        <w:t>Об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охране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окружающей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94014" w:rsidRPr="00894014">
        <w:rPr>
          <w:rFonts w:ascii="Times New Roman" w:hAnsi="Times New Roman"/>
          <w:sz w:val="28"/>
          <w:szCs w:val="28"/>
        </w:rPr>
        <w:t>среды</w:t>
      </w:r>
      <w:r w:rsidR="00CE2237">
        <w:rPr>
          <w:rFonts w:ascii="Times New Roman" w:hAnsi="Times New Roman"/>
          <w:sz w:val="28"/>
          <w:szCs w:val="28"/>
        </w:rPr>
        <w:t>»</w:t>
      </w:r>
      <w:r w:rsidR="00894014" w:rsidRPr="00894014">
        <w:rPr>
          <w:rFonts w:ascii="Times New Roman" w:hAnsi="Times New Roman"/>
          <w:sz w:val="28"/>
          <w:szCs w:val="28"/>
        </w:rPr>
        <w:t>.</w:t>
      </w:r>
      <w:bookmarkEnd w:id="14"/>
    </w:p>
    <w:p w14:paraId="1317E03B" w14:textId="77777777" w:rsidR="005E36F4" w:rsidRPr="003B725A" w:rsidRDefault="005E36F4" w:rsidP="00016B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093"/>
        <w:gridCol w:w="7477"/>
      </w:tblGrid>
      <w:tr w:rsidR="001B02EB" w:rsidRPr="003B725A" w14:paraId="58D93D07" w14:textId="77777777" w:rsidTr="00D61E5B">
        <w:trPr>
          <w:trHeight w:val="643"/>
        </w:trPr>
        <w:tc>
          <w:tcPr>
            <w:tcW w:w="2093" w:type="dxa"/>
          </w:tcPr>
          <w:p w14:paraId="1601E12C" w14:textId="4BE2A648" w:rsidR="001B02EB" w:rsidRPr="003B725A" w:rsidRDefault="001B02EB" w:rsidP="00AC1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25A">
              <w:rPr>
                <w:rFonts w:ascii="Times New Roman" w:hAnsi="Times New Roman"/>
                <w:sz w:val="28"/>
                <w:szCs w:val="28"/>
              </w:rPr>
              <w:t>Статья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25C3">
              <w:rPr>
                <w:rFonts w:ascii="Times New Roman" w:hAnsi="Times New Roman"/>
                <w:sz w:val="28"/>
                <w:szCs w:val="28"/>
              </w:rPr>
              <w:t>6</w:t>
            </w:r>
            <w:r w:rsidRPr="003B72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77" w:type="dxa"/>
          </w:tcPr>
          <w:p w14:paraId="61280F21" w14:textId="22B4F404" w:rsidR="001B02EB" w:rsidRPr="003B725A" w:rsidRDefault="001B02EB" w:rsidP="00AD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Выплаты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отдельным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категориям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граждан</w:t>
            </w:r>
          </w:p>
        </w:tc>
      </w:tr>
    </w:tbl>
    <w:p w14:paraId="21071FCB" w14:textId="32EA47F3" w:rsidR="001B02EB" w:rsidRPr="003B725A" w:rsidRDefault="001B02EB" w:rsidP="00BF09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B725A">
        <w:rPr>
          <w:rFonts w:ascii="Times New Roman" w:hAnsi="Times New Roman"/>
          <w:sz w:val="28"/>
          <w:szCs w:val="28"/>
        </w:rPr>
        <w:t>1.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Установить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размер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66CCD">
        <w:rPr>
          <w:rFonts w:ascii="Times New Roman" w:hAnsi="Times New Roman"/>
          <w:sz w:val="28"/>
          <w:szCs w:val="28"/>
        </w:rPr>
        <w:t>ежемесячной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денежной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выплаты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предоставление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мер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социальной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поддержки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по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оплате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коммунальных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услуг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работникам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муниципальных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учреждений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культуры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96E08" w:rsidRPr="003B725A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96E08" w:rsidRPr="003B725A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23168" w:rsidRPr="00623168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96E08" w:rsidRPr="003B725A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96E08" w:rsidRPr="003B725A">
        <w:rPr>
          <w:rFonts w:ascii="Times New Roman" w:hAnsi="Times New Roman"/>
          <w:sz w:val="28"/>
          <w:szCs w:val="28"/>
        </w:rPr>
        <w:t>края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библиотекарям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учреждений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образования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23168" w:rsidRPr="00623168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края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20</w:t>
      </w:r>
      <w:r w:rsidR="00D97605">
        <w:rPr>
          <w:rFonts w:ascii="Times New Roman" w:hAnsi="Times New Roman"/>
          <w:sz w:val="28"/>
          <w:szCs w:val="28"/>
        </w:rPr>
        <w:t>2</w:t>
      </w:r>
      <w:r w:rsidR="002F19A4">
        <w:rPr>
          <w:rFonts w:ascii="Times New Roman" w:hAnsi="Times New Roman"/>
          <w:sz w:val="28"/>
          <w:szCs w:val="28"/>
        </w:rPr>
        <w:t>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C14D4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366D1">
        <w:rPr>
          <w:rFonts w:ascii="Times New Roman" w:hAnsi="Times New Roman"/>
          <w:sz w:val="28"/>
          <w:szCs w:val="28"/>
        </w:rPr>
        <w:t>–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F19A4" w:rsidRPr="002F19A4">
        <w:rPr>
          <w:rFonts w:ascii="Times New Roman" w:hAnsi="Times New Roman"/>
          <w:sz w:val="28"/>
          <w:szCs w:val="28"/>
        </w:rPr>
        <w:t>933,60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5748C">
        <w:rPr>
          <w:rFonts w:ascii="Times New Roman" w:hAnsi="Times New Roman"/>
          <w:sz w:val="28"/>
          <w:szCs w:val="28"/>
        </w:rPr>
        <w:t>рублей,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5748C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5748C">
        <w:rPr>
          <w:rFonts w:ascii="Times New Roman" w:hAnsi="Times New Roman"/>
          <w:sz w:val="28"/>
          <w:szCs w:val="28"/>
        </w:rPr>
        <w:t>202</w:t>
      </w:r>
      <w:r w:rsidR="002F19A4">
        <w:rPr>
          <w:rFonts w:ascii="Times New Roman" w:hAnsi="Times New Roman"/>
          <w:sz w:val="28"/>
          <w:szCs w:val="28"/>
        </w:rPr>
        <w:t>6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5748C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366D1">
        <w:rPr>
          <w:rFonts w:ascii="Times New Roman" w:hAnsi="Times New Roman"/>
          <w:sz w:val="28"/>
          <w:szCs w:val="28"/>
        </w:rPr>
        <w:t>–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F19A4" w:rsidRPr="002F19A4">
        <w:rPr>
          <w:rFonts w:ascii="Times New Roman" w:hAnsi="Times New Roman"/>
          <w:sz w:val="28"/>
          <w:szCs w:val="28"/>
        </w:rPr>
        <w:t>970,95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5748C">
        <w:rPr>
          <w:rFonts w:ascii="Times New Roman" w:hAnsi="Times New Roman"/>
          <w:sz w:val="28"/>
          <w:szCs w:val="28"/>
        </w:rPr>
        <w:t>рублей,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5748C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23168">
        <w:rPr>
          <w:rFonts w:ascii="Times New Roman" w:hAnsi="Times New Roman"/>
          <w:sz w:val="28"/>
          <w:szCs w:val="28"/>
        </w:rPr>
        <w:t>202</w:t>
      </w:r>
      <w:r w:rsidR="002F19A4">
        <w:rPr>
          <w:rFonts w:ascii="Times New Roman" w:hAnsi="Times New Roman"/>
          <w:sz w:val="28"/>
          <w:szCs w:val="28"/>
        </w:rPr>
        <w:t>7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97605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D366D1">
        <w:rPr>
          <w:rFonts w:ascii="Times New Roman" w:hAnsi="Times New Roman"/>
          <w:sz w:val="28"/>
          <w:szCs w:val="28"/>
        </w:rPr>
        <w:t>–</w:t>
      </w:r>
      <w:r w:rsidR="002F19A4">
        <w:rPr>
          <w:rFonts w:ascii="Times New Roman" w:hAnsi="Times New Roman"/>
          <w:sz w:val="28"/>
          <w:szCs w:val="28"/>
        </w:rPr>
        <w:t>1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F19A4">
        <w:rPr>
          <w:rFonts w:ascii="Times New Roman" w:hAnsi="Times New Roman"/>
          <w:sz w:val="28"/>
          <w:szCs w:val="28"/>
        </w:rPr>
        <w:t>009,79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3B725A">
        <w:rPr>
          <w:rFonts w:ascii="Times New Roman" w:hAnsi="Times New Roman"/>
          <w:sz w:val="28"/>
          <w:szCs w:val="28"/>
        </w:rPr>
        <w:t>рубл</w:t>
      </w:r>
      <w:r w:rsidR="00D366D1">
        <w:rPr>
          <w:rFonts w:ascii="Times New Roman" w:hAnsi="Times New Roman"/>
          <w:sz w:val="28"/>
          <w:szCs w:val="28"/>
        </w:rPr>
        <w:t>ей</w:t>
      </w:r>
      <w:r w:rsidRPr="003B725A">
        <w:rPr>
          <w:rFonts w:ascii="Times New Roman" w:hAnsi="Times New Roman"/>
          <w:sz w:val="28"/>
          <w:szCs w:val="28"/>
        </w:rPr>
        <w:t>.</w:t>
      </w:r>
    </w:p>
    <w:p w14:paraId="295B77F4" w14:textId="77777777" w:rsidR="001B02EB" w:rsidRPr="003B725A" w:rsidRDefault="001B02EB" w:rsidP="00AC1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093"/>
        <w:gridCol w:w="7477"/>
      </w:tblGrid>
      <w:tr w:rsidR="001B02EB" w:rsidRPr="003B725A" w14:paraId="6648673D" w14:textId="77777777" w:rsidTr="00D61E5B">
        <w:trPr>
          <w:trHeight w:val="643"/>
        </w:trPr>
        <w:tc>
          <w:tcPr>
            <w:tcW w:w="2093" w:type="dxa"/>
          </w:tcPr>
          <w:p w14:paraId="351590E0" w14:textId="349FACC1" w:rsidR="001B02EB" w:rsidRPr="003B725A" w:rsidRDefault="001B02EB" w:rsidP="00AD4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B725A">
              <w:rPr>
                <w:rFonts w:ascii="Times New Roman" w:hAnsi="Times New Roman"/>
                <w:sz w:val="28"/>
                <w:szCs w:val="28"/>
              </w:rPr>
              <w:t>Статья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25C3">
              <w:rPr>
                <w:rFonts w:ascii="Times New Roman" w:hAnsi="Times New Roman"/>
                <w:sz w:val="28"/>
                <w:szCs w:val="28"/>
              </w:rPr>
              <w:t>7</w:t>
            </w:r>
            <w:r w:rsidRPr="003B72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77" w:type="dxa"/>
          </w:tcPr>
          <w:p w14:paraId="1763B4EC" w14:textId="0F0EAF62" w:rsidR="001B02EB" w:rsidRPr="003B725A" w:rsidRDefault="001B02EB" w:rsidP="00BE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Долговая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политика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муниципальный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долг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Степновского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муниципального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25CED" w:rsidRPr="00825CED">
              <w:rPr>
                <w:rFonts w:ascii="Times New Roman" w:hAnsi="Times New Roman"/>
                <w:bCs/>
                <w:sz w:val="28"/>
                <w:szCs w:val="28"/>
              </w:rPr>
              <w:t>округа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Ставропольского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B725A">
              <w:rPr>
                <w:rFonts w:ascii="Times New Roman" w:hAnsi="Times New Roman"/>
                <w:bCs/>
                <w:sz w:val="28"/>
                <w:szCs w:val="28"/>
              </w:rPr>
              <w:t>края</w:t>
            </w:r>
          </w:p>
          <w:p w14:paraId="67208983" w14:textId="77777777" w:rsidR="001B02EB" w:rsidRPr="003B725A" w:rsidRDefault="001B02EB" w:rsidP="00BE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02AD8AA5" w14:textId="1B2A02F8" w:rsidR="008C7255" w:rsidRPr="00D0214C" w:rsidRDefault="0036495E" w:rsidP="008C72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B02EB" w:rsidRPr="00D0214C">
        <w:rPr>
          <w:rFonts w:ascii="Times New Roman" w:hAnsi="Times New Roman"/>
          <w:sz w:val="28"/>
          <w:szCs w:val="28"/>
        </w:rPr>
        <w:t>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C7255" w:rsidRPr="00D0214C">
        <w:rPr>
          <w:rFonts w:ascii="Times New Roman" w:hAnsi="Times New Roman"/>
          <w:sz w:val="28"/>
          <w:szCs w:val="28"/>
        </w:rPr>
        <w:t>Установить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C7255" w:rsidRPr="00D0214C">
        <w:rPr>
          <w:rFonts w:ascii="Times New Roman" w:hAnsi="Times New Roman"/>
          <w:sz w:val="28"/>
          <w:szCs w:val="28"/>
        </w:rPr>
        <w:t>верхний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C7255" w:rsidRPr="00D0214C">
        <w:rPr>
          <w:rFonts w:ascii="Times New Roman" w:hAnsi="Times New Roman"/>
          <w:sz w:val="28"/>
          <w:szCs w:val="28"/>
        </w:rPr>
        <w:t>предел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C7255" w:rsidRPr="00D0214C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17888">
        <w:rPr>
          <w:rFonts w:ascii="Times New Roman" w:hAnsi="Times New Roman"/>
          <w:sz w:val="28"/>
          <w:szCs w:val="28"/>
        </w:rPr>
        <w:t>внутреннего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C7255" w:rsidRPr="00D0214C">
        <w:rPr>
          <w:rFonts w:ascii="Times New Roman" w:hAnsi="Times New Roman"/>
          <w:sz w:val="28"/>
          <w:szCs w:val="28"/>
        </w:rPr>
        <w:t>долга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C7255" w:rsidRPr="00D0214C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C7255" w:rsidRPr="00D0214C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14B21" w:rsidRPr="00114B21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C7255" w:rsidRPr="00D0214C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8C7255" w:rsidRPr="00D0214C">
        <w:rPr>
          <w:rFonts w:ascii="Times New Roman" w:hAnsi="Times New Roman"/>
          <w:sz w:val="28"/>
          <w:szCs w:val="28"/>
        </w:rPr>
        <w:t>края:</w:t>
      </w:r>
    </w:p>
    <w:p w14:paraId="56AC9C9A" w14:textId="58EA6D0A" w:rsidR="008C7255" w:rsidRPr="00A77E4D" w:rsidRDefault="008C7255" w:rsidP="008C72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E4D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1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января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20</w:t>
      </w:r>
      <w:r w:rsidR="009C4C2B" w:rsidRPr="00A77E4D">
        <w:rPr>
          <w:rFonts w:ascii="Times New Roman" w:hAnsi="Times New Roman"/>
          <w:sz w:val="28"/>
          <w:szCs w:val="28"/>
        </w:rPr>
        <w:t>2</w:t>
      </w:r>
      <w:r w:rsidR="002F7DB6">
        <w:rPr>
          <w:rFonts w:ascii="Times New Roman" w:hAnsi="Times New Roman"/>
          <w:sz w:val="28"/>
          <w:szCs w:val="28"/>
        </w:rPr>
        <w:t>6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года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по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долговым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обязательствам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lastRenderedPageBreak/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C2863" w:rsidRPr="00A77E4D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сумме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F7DB6">
        <w:rPr>
          <w:rFonts w:ascii="Times New Roman" w:hAnsi="Times New Roman"/>
          <w:sz w:val="28"/>
          <w:szCs w:val="28"/>
        </w:rPr>
        <w:t>0</w:t>
      </w:r>
      <w:r w:rsidR="00352BC0" w:rsidRPr="00A77E4D">
        <w:rPr>
          <w:rFonts w:ascii="Times New Roman" w:hAnsi="Times New Roman"/>
          <w:sz w:val="28"/>
          <w:szCs w:val="28"/>
        </w:rPr>
        <w:t>,</w:t>
      </w:r>
      <w:r w:rsidR="00147796" w:rsidRPr="00A77E4D">
        <w:rPr>
          <w:rFonts w:ascii="Times New Roman" w:hAnsi="Times New Roman"/>
          <w:sz w:val="28"/>
          <w:szCs w:val="28"/>
        </w:rPr>
        <w:t>00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352BC0" w:rsidRPr="00A77E4D">
        <w:rPr>
          <w:rFonts w:ascii="Times New Roman" w:hAnsi="Times New Roman"/>
          <w:sz w:val="28"/>
          <w:szCs w:val="28"/>
        </w:rPr>
        <w:t>тыс.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рублей,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том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числе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по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муниципальным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гарантиям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сумме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0</w:t>
      </w:r>
      <w:r w:rsidR="007B3A36">
        <w:rPr>
          <w:rFonts w:ascii="Times New Roman" w:hAnsi="Times New Roman"/>
          <w:sz w:val="28"/>
          <w:szCs w:val="28"/>
        </w:rPr>
        <w:t>,00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рублей;</w:t>
      </w:r>
    </w:p>
    <w:p w14:paraId="3700B6C9" w14:textId="6BE8338F" w:rsidR="008C7255" w:rsidRPr="00A77E4D" w:rsidRDefault="008C7255" w:rsidP="008C72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E4D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1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января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20</w:t>
      </w:r>
      <w:r w:rsidR="002601A1" w:rsidRPr="00A77E4D">
        <w:rPr>
          <w:rFonts w:ascii="Times New Roman" w:hAnsi="Times New Roman"/>
          <w:sz w:val="28"/>
          <w:szCs w:val="28"/>
        </w:rPr>
        <w:t>2</w:t>
      </w:r>
      <w:r w:rsidR="002F7DB6">
        <w:rPr>
          <w:rFonts w:ascii="Times New Roman" w:hAnsi="Times New Roman"/>
          <w:sz w:val="28"/>
          <w:szCs w:val="28"/>
        </w:rPr>
        <w:t>7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года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по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долговым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обязательствам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C2863" w:rsidRPr="00A77E4D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края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сумме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47796" w:rsidRPr="00A77E4D">
        <w:rPr>
          <w:rFonts w:ascii="Times New Roman" w:hAnsi="Times New Roman"/>
          <w:sz w:val="28"/>
          <w:szCs w:val="28"/>
        </w:rPr>
        <w:t>0</w:t>
      </w:r>
      <w:r w:rsidR="007B3A36">
        <w:rPr>
          <w:rFonts w:ascii="Times New Roman" w:hAnsi="Times New Roman"/>
          <w:sz w:val="28"/>
          <w:szCs w:val="28"/>
        </w:rPr>
        <w:t>,00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рублей,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том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числе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по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му</w:t>
      </w:r>
      <w:r w:rsidR="006D4ACA" w:rsidRPr="00A77E4D">
        <w:rPr>
          <w:rFonts w:ascii="Times New Roman" w:hAnsi="Times New Roman"/>
          <w:sz w:val="28"/>
          <w:szCs w:val="28"/>
        </w:rPr>
        <w:t>ниципальным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D4ACA" w:rsidRPr="00A77E4D">
        <w:rPr>
          <w:rFonts w:ascii="Times New Roman" w:hAnsi="Times New Roman"/>
          <w:sz w:val="28"/>
          <w:szCs w:val="28"/>
        </w:rPr>
        <w:t>гарантиям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D4ACA" w:rsidRPr="00A77E4D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D4ACA" w:rsidRPr="00A77E4D">
        <w:rPr>
          <w:rFonts w:ascii="Times New Roman" w:hAnsi="Times New Roman"/>
          <w:sz w:val="28"/>
          <w:szCs w:val="28"/>
        </w:rPr>
        <w:t>сумме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D4ACA" w:rsidRPr="00A77E4D">
        <w:rPr>
          <w:rFonts w:ascii="Times New Roman" w:hAnsi="Times New Roman"/>
          <w:sz w:val="28"/>
          <w:szCs w:val="28"/>
        </w:rPr>
        <w:t>0</w:t>
      </w:r>
      <w:r w:rsidR="007B3A36">
        <w:rPr>
          <w:rFonts w:ascii="Times New Roman" w:hAnsi="Times New Roman"/>
          <w:sz w:val="28"/>
          <w:szCs w:val="28"/>
        </w:rPr>
        <w:t>,00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рублей;</w:t>
      </w:r>
    </w:p>
    <w:p w14:paraId="31710AA5" w14:textId="487224DE" w:rsidR="001B02EB" w:rsidRPr="00A77E4D" w:rsidRDefault="008C7255" w:rsidP="008C72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E4D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1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января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20</w:t>
      </w:r>
      <w:r w:rsidR="006D4ACA" w:rsidRPr="00A77E4D">
        <w:rPr>
          <w:rFonts w:ascii="Times New Roman" w:hAnsi="Times New Roman"/>
          <w:sz w:val="28"/>
          <w:szCs w:val="28"/>
        </w:rPr>
        <w:t>2</w:t>
      </w:r>
      <w:r w:rsidR="002F7DB6">
        <w:rPr>
          <w:rFonts w:ascii="Times New Roman" w:hAnsi="Times New Roman"/>
          <w:sz w:val="28"/>
          <w:szCs w:val="28"/>
        </w:rPr>
        <w:t>8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года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по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долговым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обязательствам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C2863" w:rsidRPr="00A77E4D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края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сумме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0</w:t>
      </w:r>
      <w:r w:rsidR="007B3A36">
        <w:rPr>
          <w:rFonts w:ascii="Times New Roman" w:hAnsi="Times New Roman"/>
          <w:sz w:val="28"/>
          <w:szCs w:val="28"/>
        </w:rPr>
        <w:t>,00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рублей,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том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числе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по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муниципальным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гарантиям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сумме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0</w:t>
      </w:r>
      <w:r w:rsidR="007B3A36">
        <w:rPr>
          <w:rFonts w:ascii="Times New Roman" w:hAnsi="Times New Roman"/>
          <w:sz w:val="28"/>
          <w:szCs w:val="28"/>
        </w:rPr>
        <w:t>,00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рублей.</w:t>
      </w:r>
    </w:p>
    <w:p w14:paraId="58B23CAC" w14:textId="42F3F387" w:rsidR="001B02EB" w:rsidRPr="00A77E4D" w:rsidRDefault="00C62861" w:rsidP="003B29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E4D">
        <w:rPr>
          <w:rFonts w:ascii="Times New Roman" w:hAnsi="Times New Roman"/>
          <w:sz w:val="28"/>
          <w:szCs w:val="28"/>
        </w:rPr>
        <w:t>2</w:t>
      </w:r>
      <w:r w:rsidR="001B02EB" w:rsidRPr="00A77E4D">
        <w:rPr>
          <w:rFonts w:ascii="Times New Roman" w:hAnsi="Times New Roman"/>
          <w:sz w:val="28"/>
          <w:szCs w:val="28"/>
        </w:rPr>
        <w:t>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A77E4D">
        <w:rPr>
          <w:rFonts w:ascii="Times New Roman" w:hAnsi="Times New Roman"/>
          <w:sz w:val="28"/>
          <w:szCs w:val="28"/>
        </w:rPr>
        <w:t>Утвердить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A77E4D">
        <w:rPr>
          <w:rFonts w:ascii="Times New Roman" w:hAnsi="Times New Roman"/>
          <w:sz w:val="28"/>
          <w:szCs w:val="28"/>
        </w:rPr>
        <w:t>Программу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A77E4D">
        <w:rPr>
          <w:rFonts w:ascii="Times New Roman" w:hAnsi="Times New Roman"/>
          <w:sz w:val="28"/>
          <w:szCs w:val="28"/>
        </w:rPr>
        <w:t>муниципальных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33265" w:rsidRPr="00A77E4D">
        <w:rPr>
          <w:rFonts w:ascii="Times New Roman" w:hAnsi="Times New Roman"/>
          <w:sz w:val="28"/>
          <w:szCs w:val="28"/>
        </w:rPr>
        <w:t>внутренних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A77E4D">
        <w:rPr>
          <w:rFonts w:ascii="Times New Roman" w:hAnsi="Times New Roman"/>
          <w:sz w:val="28"/>
          <w:szCs w:val="28"/>
        </w:rPr>
        <w:t>заимствований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A77E4D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A77E4D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C2863" w:rsidRPr="00A77E4D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A77E4D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A77E4D">
        <w:rPr>
          <w:rFonts w:ascii="Times New Roman" w:hAnsi="Times New Roman"/>
          <w:sz w:val="28"/>
          <w:szCs w:val="28"/>
        </w:rPr>
        <w:t>края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A77E4D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A77E4D">
        <w:rPr>
          <w:rFonts w:ascii="Times New Roman" w:hAnsi="Times New Roman"/>
          <w:sz w:val="28"/>
          <w:szCs w:val="28"/>
        </w:rPr>
        <w:t>20</w:t>
      </w:r>
      <w:r w:rsidR="00077145" w:rsidRPr="00A77E4D">
        <w:rPr>
          <w:rFonts w:ascii="Times New Roman" w:hAnsi="Times New Roman"/>
          <w:sz w:val="28"/>
          <w:szCs w:val="28"/>
        </w:rPr>
        <w:t>2</w:t>
      </w:r>
      <w:r w:rsidR="00AC4D04">
        <w:rPr>
          <w:rFonts w:ascii="Times New Roman" w:hAnsi="Times New Roman"/>
          <w:sz w:val="28"/>
          <w:szCs w:val="28"/>
        </w:rPr>
        <w:t>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B02EB" w:rsidRPr="00A77E4D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92785" w:rsidRPr="00A77E4D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92785" w:rsidRPr="00A77E4D">
        <w:rPr>
          <w:rFonts w:ascii="Times New Roman" w:hAnsi="Times New Roman"/>
          <w:sz w:val="28"/>
          <w:szCs w:val="28"/>
        </w:rPr>
        <w:t>плановый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92785" w:rsidRPr="00A77E4D">
        <w:rPr>
          <w:rFonts w:ascii="Times New Roman" w:hAnsi="Times New Roman"/>
          <w:sz w:val="28"/>
          <w:szCs w:val="28"/>
        </w:rPr>
        <w:t>период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92785" w:rsidRPr="00A77E4D">
        <w:rPr>
          <w:rFonts w:ascii="Times New Roman" w:hAnsi="Times New Roman"/>
          <w:sz w:val="28"/>
          <w:szCs w:val="28"/>
        </w:rPr>
        <w:t>20</w:t>
      </w:r>
      <w:r w:rsidR="00E077B5" w:rsidRPr="00A77E4D">
        <w:rPr>
          <w:rFonts w:ascii="Times New Roman" w:hAnsi="Times New Roman"/>
          <w:sz w:val="28"/>
          <w:szCs w:val="28"/>
        </w:rPr>
        <w:t>2</w:t>
      </w:r>
      <w:r w:rsidR="00AC4D04">
        <w:rPr>
          <w:rFonts w:ascii="Times New Roman" w:hAnsi="Times New Roman"/>
          <w:sz w:val="28"/>
          <w:szCs w:val="28"/>
        </w:rPr>
        <w:t>6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92785" w:rsidRPr="00A77E4D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92785" w:rsidRPr="00A77E4D">
        <w:rPr>
          <w:rFonts w:ascii="Times New Roman" w:hAnsi="Times New Roman"/>
          <w:sz w:val="28"/>
          <w:szCs w:val="28"/>
        </w:rPr>
        <w:t>20</w:t>
      </w:r>
      <w:r w:rsidR="00EC6503" w:rsidRPr="00A77E4D">
        <w:rPr>
          <w:rFonts w:ascii="Times New Roman" w:hAnsi="Times New Roman"/>
          <w:sz w:val="28"/>
          <w:szCs w:val="28"/>
        </w:rPr>
        <w:t>2</w:t>
      </w:r>
      <w:r w:rsidR="00AC4D04">
        <w:rPr>
          <w:rFonts w:ascii="Times New Roman" w:hAnsi="Times New Roman"/>
          <w:sz w:val="28"/>
          <w:szCs w:val="28"/>
        </w:rPr>
        <w:t>7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92785" w:rsidRPr="00A77E4D">
        <w:rPr>
          <w:rFonts w:ascii="Times New Roman" w:hAnsi="Times New Roman"/>
          <w:sz w:val="28"/>
          <w:szCs w:val="28"/>
        </w:rPr>
        <w:t>годов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D4ACA" w:rsidRPr="00A77E4D">
        <w:rPr>
          <w:rFonts w:ascii="Times New Roman" w:hAnsi="Times New Roman"/>
          <w:sz w:val="28"/>
          <w:szCs w:val="28"/>
        </w:rPr>
        <w:t>согласно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6D4ACA" w:rsidRPr="00A77E4D">
        <w:rPr>
          <w:rFonts w:ascii="Times New Roman" w:hAnsi="Times New Roman"/>
          <w:sz w:val="28"/>
          <w:szCs w:val="28"/>
        </w:rPr>
        <w:t>приложению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C4564">
        <w:rPr>
          <w:rFonts w:ascii="Times New Roman" w:hAnsi="Times New Roman"/>
          <w:sz w:val="28"/>
          <w:szCs w:val="28"/>
        </w:rPr>
        <w:t>6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B5839" w:rsidRPr="005B5839">
        <w:rPr>
          <w:rFonts w:ascii="Times New Roman" w:hAnsi="Times New Roman"/>
          <w:sz w:val="28"/>
          <w:szCs w:val="28"/>
        </w:rPr>
        <w:t>к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B5839" w:rsidRPr="005B5839">
        <w:rPr>
          <w:rFonts w:ascii="Times New Roman" w:hAnsi="Times New Roman"/>
          <w:sz w:val="28"/>
          <w:szCs w:val="28"/>
        </w:rPr>
        <w:t>настоящему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B5839" w:rsidRPr="005B5839">
        <w:rPr>
          <w:rFonts w:ascii="Times New Roman" w:hAnsi="Times New Roman"/>
          <w:sz w:val="28"/>
          <w:szCs w:val="28"/>
        </w:rPr>
        <w:t>Бюджету</w:t>
      </w:r>
      <w:r w:rsidR="001B02EB" w:rsidRPr="00A77E4D">
        <w:rPr>
          <w:rFonts w:ascii="Times New Roman" w:hAnsi="Times New Roman"/>
          <w:sz w:val="28"/>
          <w:szCs w:val="28"/>
        </w:rPr>
        <w:t>.</w:t>
      </w:r>
    </w:p>
    <w:p w14:paraId="34FB7CD9" w14:textId="3946A51D" w:rsidR="00D501B7" w:rsidRPr="00A77E4D" w:rsidRDefault="00C62861" w:rsidP="00666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E4D">
        <w:rPr>
          <w:rFonts w:ascii="Times New Roman" w:hAnsi="Times New Roman"/>
          <w:sz w:val="28"/>
          <w:szCs w:val="28"/>
        </w:rPr>
        <w:t>3</w:t>
      </w:r>
      <w:r w:rsidR="00D501B7" w:rsidRPr="00A77E4D">
        <w:rPr>
          <w:rFonts w:ascii="Times New Roman" w:hAnsi="Times New Roman"/>
          <w:sz w:val="28"/>
          <w:szCs w:val="28"/>
        </w:rPr>
        <w:t>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Утвердить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объем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расходов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обслуживание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долга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края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202</w:t>
      </w:r>
      <w:r w:rsidR="000C16D0">
        <w:rPr>
          <w:rFonts w:ascii="Times New Roman" w:hAnsi="Times New Roman"/>
          <w:sz w:val="28"/>
          <w:szCs w:val="28"/>
        </w:rPr>
        <w:t>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году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сумме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C16D0">
        <w:rPr>
          <w:rFonts w:ascii="Times New Roman" w:hAnsi="Times New Roman"/>
          <w:sz w:val="28"/>
          <w:szCs w:val="28"/>
        </w:rPr>
        <w:t>2,67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тыс.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рублей,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202</w:t>
      </w:r>
      <w:r w:rsidR="000C16D0">
        <w:rPr>
          <w:rFonts w:ascii="Times New Roman" w:hAnsi="Times New Roman"/>
          <w:sz w:val="28"/>
          <w:szCs w:val="28"/>
        </w:rPr>
        <w:t>6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году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сумме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0C16D0">
        <w:rPr>
          <w:rFonts w:ascii="Times New Roman" w:hAnsi="Times New Roman"/>
          <w:sz w:val="28"/>
          <w:szCs w:val="28"/>
        </w:rPr>
        <w:t>0,00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рублей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202</w:t>
      </w:r>
      <w:r w:rsidR="000C16D0">
        <w:rPr>
          <w:rFonts w:ascii="Times New Roman" w:hAnsi="Times New Roman"/>
          <w:sz w:val="28"/>
          <w:szCs w:val="28"/>
        </w:rPr>
        <w:t>7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году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сумме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C4564">
        <w:rPr>
          <w:rFonts w:ascii="Times New Roman" w:hAnsi="Times New Roman"/>
          <w:sz w:val="28"/>
          <w:szCs w:val="28"/>
        </w:rPr>
        <w:t>0</w:t>
      </w:r>
      <w:r w:rsidR="007B3A36">
        <w:rPr>
          <w:rFonts w:ascii="Times New Roman" w:hAnsi="Times New Roman"/>
          <w:sz w:val="28"/>
          <w:szCs w:val="28"/>
        </w:rPr>
        <w:t>,00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573D5F" w:rsidRPr="00A77E4D">
        <w:rPr>
          <w:rFonts w:ascii="Times New Roman" w:hAnsi="Times New Roman"/>
          <w:sz w:val="28"/>
          <w:szCs w:val="28"/>
        </w:rPr>
        <w:t>рублей,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 w:rsidRPr="0090387F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 w:rsidRPr="0090387F">
        <w:rPr>
          <w:rFonts w:ascii="Times New Roman" w:hAnsi="Times New Roman"/>
          <w:sz w:val="28"/>
          <w:szCs w:val="28"/>
        </w:rPr>
        <w:t>том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 w:rsidRPr="0090387F">
        <w:rPr>
          <w:rFonts w:ascii="Times New Roman" w:hAnsi="Times New Roman"/>
          <w:sz w:val="28"/>
          <w:szCs w:val="28"/>
        </w:rPr>
        <w:t>числе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 w:rsidRPr="0090387F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 w:rsidRPr="0090387F">
        <w:rPr>
          <w:rFonts w:ascii="Times New Roman" w:hAnsi="Times New Roman"/>
          <w:sz w:val="28"/>
          <w:szCs w:val="28"/>
        </w:rPr>
        <w:t>уплату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 w:rsidRPr="0090387F">
        <w:rPr>
          <w:rFonts w:ascii="Times New Roman" w:hAnsi="Times New Roman"/>
          <w:sz w:val="28"/>
          <w:szCs w:val="28"/>
        </w:rPr>
        <w:t>процентов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 w:rsidRPr="0090387F">
        <w:rPr>
          <w:rFonts w:ascii="Times New Roman" w:hAnsi="Times New Roman"/>
          <w:sz w:val="28"/>
          <w:szCs w:val="28"/>
        </w:rPr>
        <w:t>по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 w:rsidRPr="0090387F">
        <w:rPr>
          <w:rFonts w:ascii="Times New Roman" w:hAnsi="Times New Roman"/>
          <w:sz w:val="28"/>
          <w:szCs w:val="28"/>
        </w:rPr>
        <w:t>реструктурированной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 w:rsidRPr="0090387F">
        <w:rPr>
          <w:rFonts w:ascii="Times New Roman" w:hAnsi="Times New Roman"/>
          <w:sz w:val="28"/>
          <w:szCs w:val="28"/>
        </w:rPr>
        <w:t>задолженности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 w:rsidRPr="0090387F">
        <w:rPr>
          <w:rFonts w:ascii="Times New Roman" w:hAnsi="Times New Roman"/>
          <w:sz w:val="28"/>
          <w:szCs w:val="28"/>
        </w:rPr>
        <w:t>по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 w:rsidRPr="0090387F">
        <w:rPr>
          <w:rFonts w:ascii="Times New Roman" w:hAnsi="Times New Roman"/>
          <w:sz w:val="28"/>
          <w:szCs w:val="28"/>
        </w:rPr>
        <w:t>бюджетному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 w:rsidRPr="0090387F">
        <w:rPr>
          <w:rFonts w:ascii="Times New Roman" w:hAnsi="Times New Roman"/>
          <w:sz w:val="28"/>
          <w:szCs w:val="28"/>
        </w:rPr>
        <w:t>кредиту,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 w:rsidRPr="0090387F">
        <w:rPr>
          <w:rFonts w:ascii="Times New Roman" w:hAnsi="Times New Roman"/>
          <w:sz w:val="28"/>
          <w:szCs w:val="28"/>
        </w:rPr>
        <w:t>предоставленному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 w:rsidRPr="0090387F">
        <w:rPr>
          <w:rFonts w:ascii="Times New Roman" w:hAnsi="Times New Roman"/>
          <w:sz w:val="28"/>
          <w:szCs w:val="28"/>
        </w:rPr>
        <w:t>местному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 w:rsidRPr="0090387F">
        <w:rPr>
          <w:rFonts w:ascii="Times New Roman" w:hAnsi="Times New Roman"/>
          <w:sz w:val="28"/>
          <w:szCs w:val="28"/>
        </w:rPr>
        <w:t>бюджету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 w:rsidRPr="0090387F">
        <w:rPr>
          <w:rFonts w:ascii="Times New Roman" w:hAnsi="Times New Roman"/>
          <w:sz w:val="28"/>
          <w:szCs w:val="28"/>
        </w:rPr>
        <w:t>из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 w:rsidRPr="0090387F">
        <w:rPr>
          <w:rFonts w:ascii="Times New Roman" w:hAnsi="Times New Roman"/>
          <w:sz w:val="28"/>
          <w:szCs w:val="28"/>
        </w:rPr>
        <w:t>краевого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 w:rsidRPr="0090387F">
        <w:rPr>
          <w:rFonts w:ascii="Times New Roman" w:hAnsi="Times New Roman"/>
          <w:sz w:val="28"/>
          <w:szCs w:val="28"/>
        </w:rPr>
        <w:t>бюджета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 w:rsidRPr="0090387F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 w:rsidRPr="0090387F">
        <w:rPr>
          <w:rFonts w:ascii="Times New Roman" w:hAnsi="Times New Roman"/>
          <w:sz w:val="28"/>
          <w:szCs w:val="28"/>
        </w:rPr>
        <w:t>покрытие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 w:rsidRPr="0090387F">
        <w:rPr>
          <w:rFonts w:ascii="Times New Roman" w:hAnsi="Times New Roman"/>
          <w:sz w:val="28"/>
          <w:szCs w:val="28"/>
        </w:rPr>
        <w:t>временного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 w:rsidRPr="0090387F">
        <w:rPr>
          <w:rFonts w:ascii="Times New Roman" w:hAnsi="Times New Roman"/>
          <w:sz w:val="28"/>
          <w:szCs w:val="28"/>
        </w:rPr>
        <w:t>кассового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 w:rsidRPr="0090387F">
        <w:rPr>
          <w:rFonts w:ascii="Times New Roman" w:hAnsi="Times New Roman"/>
          <w:sz w:val="28"/>
          <w:szCs w:val="28"/>
        </w:rPr>
        <w:t>разрыва,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 w:rsidRPr="0090387F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 w:rsidRPr="0090387F">
        <w:rPr>
          <w:rFonts w:ascii="Times New Roman" w:hAnsi="Times New Roman"/>
          <w:sz w:val="28"/>
          <w:szCs w:val="28"/>
        </w:rPr>
        <w:t>202</w:t>
      </w:r>
      <w:r w:rsidR="0090387F">
        <w:rPr>
          <w:rFonts w:ascii="Times New Roman" w:hAnsi="Times New Roman"/>
          <w:sz w:val="28"/>
          <w:szCs w:val="28"/>
        </w:rPr>
        <w:t>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 w:rsidRPr="0090387F">
        <w:rPr>
          <w:rFonts w:ascii="Times New Roman" w:hAnsi="Times New Roman"/>
          <w:sz w:val="28"/>
          <w:szCs w:val="28"/>
        </w:rPr>
        <w:t>году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 w:rsidRPr="0090387F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 w:rsidRPr="0090387F">
        <w:rPr>
          <w:rFonts w:ascii="Times New Roman" w:hAnsi="Times New Roman"/>
          <w:sz w:val="28"/>
          <w:szCs w:val="28"/>
        </w:rPr>
        <w:t>сумме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>
        <w:rPr>
          <w:rFonts w:ascii="Times New Roman" w:hAnsi="Times New Roman"/>
          <w:sz w:val="28"/>
          <w:szCs w:val="28"/>
        </w:rPr>
        <w:t>2,67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 w:rsidRPr="0090387F">
        <w:rPr>
          <w:rFonts w:ascii="Times New Roman" w:hAnsi="Times New Roman"/>
          <w:sz w:val="28"/>
          <w:szCs w:val="28"/>
        </w:rPr>
        <w:t>тыс.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 w:rsidRPr="0090387F">
        <w:rPr>
          <w:rFonts w:ascii="Times New Roman" w:hAnsi="Times New Roman"/>
          <w:sz w:val="28"/>
          <w:szCs w:val="28"/>
        </w:rPr>
        <w:t>рублей,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 w:rsidRPr="0090387F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 w:rsidRPr="0090387F">
        <w:rPr>
          <w:rFonts w:ascii="Times New Roman" w:hAnsi="Times New Roman"/>
          <w:sz w:val="28"/>
          <w:szCs w:val="28"/>
        </w:rPr>
        <w:t>202</w:t>
      </w:r>
      <w:r w:rsidR="0090387F">
        <w:rPr>
          <w:rFonts w:ascii="Times New Roman" w:hAnsi="Times New Roman"/>
          <w:sz w:val="28"/>
          <w:szCs w:val="28"/>
        </w:rPr>
        <w:t>6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 w:rsidRPr="0090387F">
        <w:rPr>
          <w:rFonts w:ascii="Times New Roman" w:hAnsi="Times New Roman"/>
          <w:sz w:val="28"/>
          <w:szCs w:val="28"/>
        </w:rPr>
        <w:t>году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 w:rsidRPr="0090387F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 w:rsidRPr="0090387F">
        <w:rPr>
          <w:rFonts w:ascii="Times New Roman" w:hAnsi="Times New Roman"/>
          <w:sz w:val="28"/>
          <w:szCs w:val="28"/>
        </w:rPr>
        <w:t>сумме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>
        <w:rPr>
          <w:rFonts w:ascii="Times New Roman" w:hAnsi="Times New Roman"/>
          <w:sz w:val="28"/>
          <w:szCs w:val="28"/>
        </w:rPr>
        <w:t>0,00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 w:rsidRPr="0090387F">
        <w:rPr>
          <w:rFonts w:ascii="Times New Roman" w:hAnsi="Times New Roman"/>
          <w:sz w:val="28"/>
          <w:szCs w:val="28"/>
        </w:rPr>
        <w:t>рублей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 w:rsidRPr="0090387F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 w:rsidRPr="0090387F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 w:rsidRPr="0090387F">
        <w:rPr>
          <w:rFonts w:ascii="Times New Roman" w:hAnsi="Times New Roman"/>
          <w:sz w:val="28"/>
          <w:szCs w:val="28"/>
        </w:rPr>
        <w:t>202</w:t>
      </w:r>
      <w:r w:rsidR="0090387F">
        <w:rPr>
          <w:rFonts w:ascii="Times New Roman" w:hAnsi="Times New Roman"/>
          <w:sz w:val="28"/>
          <w:szCs w:val="28"/>
        </w:rPr>
        <w:t>7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 w:rsidRPr="0090387F">
        <w:rPr>
          <w:rFonts w:ascii="Times New Roman" w:hAnsi="Times New Roman"/>
          <w:sz w:val="28"/>
          <w:szCs w:val="28"/>
        </w:rPr>
        <w:t>году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 w:rsidRPr="0090387F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 w:rsidRPr="0090387F">
        <w:rPr>
          <w:rFonts w:ascii="Times New Roman" w:hAnsi="Times New Roman"/>
          <w:sz w:val="28"/>
          <w:szCs w:val="28"/>
        </w:rPr>
        <w:t>сумме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 w:rsidRPr="0090387F">
        <w:rPr>
          <w:rFonts w:ascii="Times New Roman" w:hAnsi="Times New Roman"/>
          <w:sz w:val="28"/>
          <w:szCs w:val="28"/>
        </w:rPr>
        <w:t>0,00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90387F" w:rsidRPr="0090387F">
        <w:rPr>
          <w:rFonts w:ascii="Times New Roman" w:hAnsi="Times New Roman"/>
          <w:sz w:val="28"/>
          <w:szCs w:val="28"/>
        </w:rPr>
        <w:t>рублей</w:t>
      </w:r>
      <w:r w:rsidR="00AE0DA8" w:rsidRPr="00A77E4D">
        <w:rPr>
          <w:rFonts w:ascii="Times New Roman" w:hAnsi="Times New Roman"/>
          <w:sz w:val="28"/>
          <w:szCs w:val="28"/>
        </w:rPr>
        <w:t>.</w:t>
      </w:r>
    </w:p>
    <w:p w14:paraId="2EF15B2A" w14:textId="44DE695D" w:rsidR="001B02EB" w:rsidRPr="00A77E4D" w:rsidRDefault="007F779D" w:rsidP="00AC1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77E4D">
        <w:rPr>
          <w:rFonts w:ascii="Times New Roman" w:hAnsi="Times New Roman"/>
          <w:sz w:val="28"/>
          <w:szCs w:val="28"/>
        </w:rPr>
        <w:t>4.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Утвердить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общий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объем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бюджетных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ассигнований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исполнение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муниципальных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гарантий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края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202</w:t>
      </w:r>
      <w:r w:rsidR="001C7DF6">
        <w:rPr>
          <w:rFonts w:ascii="Times New Roman" w:hAnsi="Times New Roman"/>
          <w:sz w:val="28"/>
          <w:szCs w:val="28"/>
        </w:rPr>
        <w:t>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году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сумме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0</w:t>
      </w:r>
      <w:r w:rsidR="00321DB1">
        <w:rPr>
          <w:rFonts w:ascii="Times New Roman" w:hAnsi="Times New Roman"/>
          <w:sz w:val="28"/>
          <w:szCs w:val="28"/>
        </w:rPr>
        <w:t>,00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рублей,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202</w:t>
      </w:r>
      <w:r w:rsidR="001C7DF6">
        <w:rPr>
          <w:rFonts w:ascii="Times New Roman" w:hAnsi="Times New Roman"/>
          <w:sz w:val="28"/>
          <w:szCs w:val="28"/>
        </w:rPr>
        <w:t>6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году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сумме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0</w:t>
      </w:r>
      <w:r w:rsidR="00321DB1">
        <w:rPr>
          <w:rFonts w:ascii="Times New Roman" w:hAnsi="Times New Roman"/>
          <w:sz w:val="28"/>
          <w:szCs w:val="28"/>
        </w:rPr>
        <w:t>,00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рублей,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202</w:t>
      </w:r>
      <w:r w:rsidR="001C7DF6">
        <w:rPr>
          <w:rFonts w:ascii="Times New Roman" w:hAnsi="Times New Roman"/>
          <w:sz w:val="28"/>
          <w:szCs w:val="28"/>
        </w:rPr>
        <w:t>7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году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сумме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0</w:t>
      </w:r>
      <w:r w:rsidR="00321DB1">
        <w:rPr>
          <w:rFonts w:ascii="Times New Roman" w:hAnsi="Times New Roman"/>
          <w:sz w:val="28"/>
          <w:szCs w:val="28"/>
        </w:rPr>
        <w:t>,00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A77E4D">
        <w:rPr>
          <w:rFonts w:ascii="Times New Roman" w:hAnsi="Times New Roman"/>
          <w:sz w:val="28"/>
          <w:szCs w:val="28"/>
        </w:rPr>
        <w:t>рублей.</w:t>
      </w:r>
    </w:p>
    <w:p w14:paraId="7C4314EC" w14:textId="77777777" w:rsidR="007F779D" w:rsidRPr="00A77E4D" w:rsidRDefault="007F779D" w:rsidP="00AC1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093"/>
        <w:gridCol w:w="7477"/>
      </w:tblGrid>
      <w:tr w:rsidR="001B02EB" w:rsidRPr="00CB2FFA" w14:paraId="1BF6C064" w14:textId="77777777" w:rsidTr="00D61E5B">
        <w:trPr>
          <w:trHeight w:val="643"/>
        </w:trPr>
        <w:tc>
          <w:tcPr>
            <w:tcW w:w="2093" w:type="dxa"/>
          </w:tcPr>
          <w:p w14:paraId="3486AA8E" w14:textId="088B1C71" w:rsidR="001B02EB" w:rsidRPr="00A77E4D" w:rsidRDefault="001B02EB" w:rsidP="00AC1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77E4D">
              <w:rPr>
                <w:rFonts w:ascii="Times New Roman" w:hAnsi="Times New Roman"/>
                <w:sz w:val="28"/>
                <w:szCs w:val="28"/>
              </w:rPr>
              <w:t>Статья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25C3" w:rsidRPr="00A77E4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477" w:type="dxa"/>
          </w:tcPr>
          <w:p w14:paraId="2D49D723" w14:textId="1E99D423" w:rsidR="001B02EB" w:rsidRPr="00CB2FFA" w:rsidRDefault="001B02EB" w:rsidP="00807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A77E4D">
              <w:rPr>
                <w:rFonts w:ascii="Times New Roman" w:hAnsi="Times New Roman"/>
                <w:bCs/>
                <w:sz w:val="28"/>
                <w:szCs w:val="28"/>
              </w:rPr>
              <w:t>Особенности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77E4D">
              <w:rPr>
                <w:rFonts w:ascii="Times New Roman" w:hAnsi="Times New Roman"/>
                <w:bCs/>
                <w:sz w:val="28"/>
                <w:szCs w:val="28"/>
              </w:rPr>
              <w:t>использования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0723E" w:rsidRPr="00A77E4D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0723E" w:rsidRPr="00A77E4D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D96857" w:rsidRPr="00A77E4D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D74E1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0723E" w:rsidRPr="00A77E4D">
              <w:rPr>
                <w:rFonts w:ascii="Times New Roman" w:hAnsi="Times New Roman"/>
                <w:bCs/>
                <w:sz w:val="28"/>
                <w:szCs w:val="28"/>
              </w:rPr>
              <w:t>году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D2339" w:rsidRPr="00A77E4D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D2339" w:rsidRPr="00A77E4D">
              <w:rPr>
                <w:rFonts w:ascii="Times New Roman" w:hAnsi="Times New Roman"/>
                <w:bCs/>
                <w:sz w:val="28"/>
                <w:szCs w:val="28"/>
              </w:rPr>
              <w:t>плановом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D2339" w:rsidRPr="00A77E4D">
              <w:rPr>
                <w:rFonts w:ascii="Times New Roman" w:hAnsi="Times New Roman"/>
                <w:bCs/>
                <w:sz w:val="28"/>
                <w:szCs w:val="28"/>
              </w:rPr>
              <w:t>периоде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D2339" w:rsidRPr="00A77E4D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D74E1F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D2339" w:rsidRPr="00A77E4D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D2339" w:rsidRPr="00A77E4D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D74E1F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D2339" w:rsidRPr="00A77E4D">
              <w:rPr>
                <w:rFonts w:ascii="Times New Roman" w:hAnsi="Times New Roman"/>
                <w:bCs/>
                <w:sz w:val="28"/>
                <w:szCs w:val="28"/>
              </w:rPr>
              <w:t>годов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77E4D">
              <w:rPr>
                <w:rFonts w:ascii="Times New Roman" w:hAnsi="Times New Roman"/>
                <w:bCs/>
                <w:sz w:val="28"/>
                <w:szCs w:val="28"/>
              </w:rPr>
              <w:t>бюджетных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77E4D">
              <w:rPr>
                <w:rFonts w:ascii="Times New Roman" w:hAnsi="Times New Roman"/>
                <w:bCs/>
                <w:sz w:val="28"/>
                <w:szCs w:val="28"/>
              </w:rPr>
              <w:t>ассигнований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0723E" w:rsidRPr="00A77E4D"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77E4D">
              <w:rPr>
                <w:rFonts w:ascii="Times New Roman" w:hAnsi="Times New Roman"/>
                <w:bCs/>
                <w:sz w:val="28"/>
                <w:szCs w:val="28"/>
              </w:rPr>
              <w:t>обеспечени</w:t>
            </w:r>
            <w:r w:rsidR="0080723E" w:rsidRPr="00A77E4D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77E4D">
              <w:rPr>
                <w:rFonts w:ascii="Times New Roman" w:hAnsi="Times New Roman"/>
                <w:bCs/>
                <w:sz w:val="28"/>
                <w:szCs w:val="28"/>
              </w:rPr>
              <w:t>деятельности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77E4D">
              <w:rPr>
                <w:rFonts w:ascii="Times New Roman" w:hAnsi="Times New Roman"/>
                <w:bCs/>
                <w:sz w:val="28"/>
                <w:szCs w:val="28"/>
              </w:rPr>
              <w:t>органов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77E4D">
              <w:rPr>
                <w:rFonts w:ascii="Times New Roman" w:hAnsi="Times New Roman"/>
                <w:bCs/>
                <w:sz w:val="28"/>
                <w:szCs w:val="28"/>
              </w:rPr>
              <w:t>местного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77E4D">
              <w:rPr>
                <w:rFonts w:ascii="Times New Roman" w:hAnsi="Times New Roman"/>
                <w:bCs/>
                <w:sz w:val="28"/>
                <w:szCs w:val="28"/>
              </w:rPr>
              <w:t>самоуправления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77E4D">
              <w:rPr>
                <w:rFonts w:ascii="Times New Roman" w:hAnsi="Times New Roman"/>
                <w:bCs/>
                <w:sz w:val="28"/>
                <w:szCs w:val="28"/>
              </w:rPr>
              <w:t>Степновского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77E4D">
              <w:rPr>
                <w:rFonts w:ascii="Times New Roman" w:hAnsi="Times New Roman"/>
                <w:bCs/>
                <w:sz w:val="28"/>
                <w:szCs w:val="28"/>
              </w:rPr>
              <w:t>муниципального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D522C" w:rsidRPr="00A77E4D">
              <w:rPr>
                <w:rFonts w:ascii="Times New Roman" w:hAnsi="Times New Roman"/>
                <w:bCs/>
                <w:sz w:val="28"/>
                <w:szCs w:val="28"/>
              </w:rPr>
              <w:t>округа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77E4D">
              <w:rPr>
                <w:rFonts w:ascii="Times New Roman" w:hAnsi="Times New Roman"/>
                <w:bCs/>
                <w:sz w:val="28"/>
                <w:szCs w:val="28"/>
              </w:rPr>
              <w:t>Ставропольского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77E4D">
              <w:rPr>
                <w:rFonts w:ascii="Times New Roman" w:hAnsi="Times New Roman"/>
                <w:bCs/>
                <w:sz w:val="28"/>
                <w:szCs w:val="28"/>
              </w:rPr>
              <w:t>края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77E4D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77E4D">
              <w:rPr>
                <w:rFonts w:ascii="Times New Roman" w:hAnsi="Times New Roman"/>
                <w:bCs/>
                <w:sz w:val="28"/>
                <w:szCs w:val="28"/>
              </w:rPr>
              <w:t>муниципальных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D6E03" w:rsidRPr="00A77E4D">
              <w:rPr>
                <w:rFonts w:ascii="Times New Roman" w:hAnsi="Times New Roman"/>
                <w:bCs/>
                <w:sz w:val="28"/>
                <w:szCs w:val="28"/>
              </w:rPr>
              <w:t>казенных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77E4D">
              <w:rPr>
                <w:rFonts w:ascii="Times New Roman" w:hAnsi="Times New Roman"/>
                <w:bCs/>
                <w:sz w:val="28"/>
                <w:szCs w:val="28"/>
              </w:rPr>
              <w:t>учреждений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77E4D">
              <w:rPr>
                <w:rFonts w:ascii="Times New Roman" w:hAnsi="Times New Roman"/>
                <w:bCs/>
                <w:sz w:val="28"/>
                <w:szCs w:val="28"/>
              </w:rPr>
              <w:t>Степновского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77E4D">
              <w:rPr>
                <w:rFonts w:ascii="Times New Roman" w:hAnsi="Times New Roman"/>
                <w:bCs/>
                <w:sz w:val="28"/>
                <w:szCs w:val="28"/>
              </w:rPr>
              <w:t>муниципального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D522C" w:rsidRPr="00A77E4D">
              <w:rPr>
                <w:rFonts w:ascii="Times New Roman" w:hAnsi="Times New Roman"/>
                <w:bCs/>
                <w:sz w:val="28"/>
                <w:szCs w:val="28"/>
              </w:rPr>
              <w:t>округа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77E4D">
              <w:rPr>
                <w:rFonts w:ascii="Times New Roman" w:hAnsi="Times New Roman"/>
                <w:bCs/>
                <w:sz w:val="28"/>
                <w:szCs w:val="28"/>
              </w:rPr>
              <w:t>Ставропольского</w:t>
            </w:r>
            <w:r w:rsidR="009C13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77E4D">
              <w:rPr>
                <w:rFonts w:ascii="Times New Roman" w:hAnsi="Times New Roman"/>
                <w:bCs/>
                <w:sz w:val="28"/>
                <w:szCs w:val="28"/>
              </w:rPr>
              <w:t>края</w:t>
            </w:r>
          </w:p>
          <w:p w14:paraId="04CF337C" w14:textId="77777777" w:rsidR="0080723E" w:rsidRPr="00CB2FFA" w:rsidRDefault="0080723E" w:rsidP="00807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pacing w:val="-4"/>
                <w:sz w:val="28"/>
                <w:szCs w:val="28"/>
              </w:rPr>
            </w:pPr>
          </w:p>
        </w:tc>
      </w:tr>
    </w:tbl>
    <w:p w14:paraId="643F7379" w14:textId="7C4D270D" w:rsidR="001B02EB" w:rsidRPr="003B725A" w:rsidRDefault="001B02EB" w:rsidP="00F740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2FFA">
        <w:rPr>
          <w:rFonts w:ascii="Times New Roman" w:hAnsi="Times New Roman"/>
          <w:sz w:val="28"/>
          <w:szCs w:val="28"/>
        </w:rPr>
        <w:t>Органы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местного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самоуправления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947EE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26369" w:rsidRPr="00CB2FFA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A26369" w:rsidRPr="00CB2FFA">
        <w:rPr>
          <w:rFonts w:ascii="Times New Roman" w:hAnsi="Times New Roman"/>
          <w:sz w:val="28"/>
          <w:szCs w:val="28"/>
        </w:rPr>
        <w:t>края</w:t>
      </w:r>
      <w:r w:rsidRPr="00CB2FFA">
        <w:rPr>
          <w:rFonts w:ascii="Times New Roman" w:hAnsi="Times New Roman"/>
          <w:sz w:val="28"/>
          <w:szCs w:val="28"/>
        </w:rPr>
        <w:t>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D2339">
        <w:rPr>
          <w:rFonts w:ascii="Times New Roman" w:hAnsi="Times New Roman"/>
          <w:sz w:val="28"/>
          <w:szCs w:val="28"/>
        </w:rPr>
        <w:t>муниципальные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D6E03" w:rsidRPr="007D2339">
        <w:rPr>
          <w:rFonts w:ascii="Times New Roman" w:hAnsi="Times New Roman"/>
          <w:sz w:val="28"/>
          <w:szCs w:val="28"/>
        </w:rPr>
        <w:t>казенны</w:t>
      </w:r>
      <w:r w:rsidR="0048615D" w:rsidRPr="007D2339">
        <w:rPr>
          <w:rFonts w:ascii="Times New Roman" w:hAnsi="Times New Roman"/>
          <w:sz w:val="28"/>
          <w:szCs w:val="28"/>
        </w:rPr>
        <w:t>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D2339">
        <w:rPr>
          <w:rFonts w:ascii="Times New Roman" w:hAnsi="Times New Roman"/>
          <w:sz w:val="28"/>
          <w:szCs w:val="28"/>
        </w:rPr>
        <w:t>учреждения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D2339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D2339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D522C" w:rsidRPr="007D2339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A1394" w:rsidRPr="007D2339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1A1394" w:rsidRPr="007D2339">
        <w:rPr>
          <w:rFonts w:ascii="Times New Roman" w:hAnsi="Times New Roman"/>
          <w:sz w:val="28"/>
          <w:szCs w:val="28"/>
        </w:rPr>
        <w:t>края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D2339">
        <w:rPr>
          <w:rFonts w:ascii="Times New Roman" w:hAnsi="Times New Roman"/>
          <w:sz w:val="28"/>
          <w:szCs w:val="28"/>
        </w:rPr>
        <w:t>не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D2339">
        <w:rPr>
          <w:rFonts w:ascii="Times New Roman" w:hAnsi="Times New Roman"/>
          <w:sz w:val="28"/>
          <w:szCs w:val="28"/>
        </w:rPr>
        <w:t>вправе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принимать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20</w:t>
      </w:r>
      <w:r w:rsidR="00D96857">
        <w:rPr>
          <w:rFonts w:ascii="Times New Roman" w:hAnsi="Times New Roman"/>
          <w:sz w:val="28"/>
          <w:szCs w:val="28"/>
        </w:rPr>
        <w:t>2</w:t>
      </w:r>
      <w:r w:rsidR="00D74E1F">
        <w:rPr>
          <w:rFonts w:ascii="Times New Roman" w:hAnsi="Times New Roman"/>
          <w:sz w:val="28"/>
          <w:szCs w:val="28"/>
        </w:rPr>
        <w:t>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году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D2339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D2339" w:rsidRPr="007D2339">
        <w:rPr>
          <w:rFonts w:ascii="Times New Roman" w:hAnsi="Times New Roman"/>
          <w:sz w:val="28"/>
          <w:szCs w:val="28"/>
        </w:rPr>
        <w:t>плановом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D2339" w:rsidRPr="007D2339">
        <w:rPr>
          <w:rFonts w:ascii="Times New Roman" w:hAnsi="Times New Roman"/>
          <w:sz w:val="28"/>
          <w:szCs w:val="28"/>
        </w:rPr>
        <w:t>периоде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D2339" w:rsidRPr="007D2339">
        <w:rPr>
          <w:rFonts w:ascii="Times New Roman" w:hAnsi="Times New Roman"/>
          <w:sz w:val="28"/>
          <w:szCs w:val="28"/>
        </w:rPr>
        <w:t>202</w:t>
      </w:r>
      <w:r w:rsidR="00D74E1F">
        <w:rPr>
          <w:rFonts w:ascii="Times New Roman" w:hAnsi="Times New Roman"/>
          <w:sz w:val="28"/>
          <w:szCs w:val="28"/>
        </w:rPr>
        <w:t>6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D2339" w:rsidRPr="007D2339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D2339" w:rsidRPr="007D2339">
        <w:rPr>
          <w:rFonts w:ascii="Times New Roman" w:hAnsi="Times New Roman"/>
          <w:sz w:val="28"/>
          <w:szCs w:val="28"/>
        </w:rPr>
        <w:t>202</w:t>
      </w:r>
      <w:r w:rsidR="00D74E1F">
        <w:rPr>
          <w:rFonts w:ascii="Times New Roman" w:hAnsi="Times New Roman"/>
          <w:sz w:val="28"/>
          <w:szCs w:val="28"/>
        </w:rPr>
        <w:t>7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D2339" w:rsidRPr="007D2339">
        <w:rPr>
          <w:rFonts w:ascii="Times New Roman" w:hAnsi="Times New Roman"/>
          <w:sz w:val="28"/>
          <w:szCs w:val="28"/>
        </w:rPr>
        <w:t>годов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решения,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приводящие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к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увеличению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3A5124" w:rsidRPr="00CB2FFA">
        <w:rPr>
          <w:rFonts w:ascii="Times New Roman" w:hAnsi="Times New Roman"/>
          <w:sz w:val="28"/>
          <w:szCs w:val="28"/>
        </w:rPr>
        <w:t>штатной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численности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муниципальных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служащих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D522C" w:rsidRPr="00CD522C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края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работников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муниципальных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BD6E03" w:rsidRPr="00CB2FFA">
        <w:rPr>
          <w:rFonts w:ascii="Times New Roman" w:hAnsi="Times New Roman"/>
          <w:sz w:val="28"/>
          <w:szCs w:val="28"/>
        </w:rPr>
        <w:t>казенных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учре</w:t>
      </w:r>
      <w:r w:rsidR="002C4470" w:rsidRPr="00CB2FFA">
        <w:rPr>
          <w:rFonts w:ascii="Times New Roman" w:hAnsi="Times New Roman"/>
          <w:sz w:val="28"/>
          <w:szCs w:val="28"/>
        </w:rPr>
        <w:t>ждений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2C4470" w:rsidRPr="00CB2FFA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CD522C" w:rsidRPr="00CD522C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CB2FFA">
        <w:rPr>
          <w:rFonts w:ascii="Times New Roman" w:hAnsi="Times New Roman"/>
          <w:sz w:val="28"/>
          <w:szCs w:val="28"/>
        </w:rPr>
        <w:t>края</w:t>
      </w:r>
      <w:bookmarkEnd w:id="4"/>
      <w:r w:rsidRPr="00CB2FFA">
        <w:rPr>
          <w:rFonts w:ascii="Times New Roman" w:hAnsi="Times New Roman"/>
          <w:sz w:val="28"/>
          <w:szCs w:val="28"/>
        </w:rPr>
        <w:t>.</w:t>
      </w:r>
    </w:p>
    <w:p w14:paraId="713DDD2B" w14:textId="6F49CCFD" w:rsidR="00BA5469" w:rsidRDefault="00BA5469" w:rsidP="00572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D4A0117" w14:textId="1B18C0E0" w:rsidR="00CA5B65" w:rsidRDefault="00CA5B65" w:rsidP="00572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D5AB042" w14:textId="7509D8F5" w:rsidR="001B02EB" w:rsidRDefault="001B02EB" w:rsidP="00CA5B65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B725A">
        <w:rPr>
          <w:rFonts w:ascii="Times New Roman" w:hAnsi="Times New Roman"/>
          <w:sz w:val="28"/>
          <w:szCs w:val="28"/>
        </w:rPr>
        <w:t>___________________</w:t>
      </w:r>
    </w:p>
    <w:p w14:paraId="225FB9E7" w14:textId="77777777" w:rsidR="001C2BE4" w:rsidRDefault="001C2BE4" w:rsidP="00772FB3">
      <w:pPr>
        <w:spacing w:after="0" w:line="240" w:lineRule="exact"/>
        <w:ind w:left="4956"/>
        <w:jc w:val="both"/>
        <w:rPr>
          <w:rFonts w:ascii="Times New Roman" w:hAnsi="Times New Roman"/>
          <w:sz w:val="28"/>
          <w:szCs w:val="28"/>
        </w:rPr>
        <w:sectPr w:rsidR="001C2BE4" w:rsidSect="00AB77F1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6E097542" w14:textId="32C3F376" w:rsidR="00772FB3" w:rsidRPr="00772FB3" w:rsidRDefault="00772FB3" w:rsidP="001C2BE4">
      <w:pPr>
        <w:spacing w:after="0" w:line="240" w:lineRule="exact"/>
        <w:ind w:left="623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772FB3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1</w:t>
      </w:r>
    </w:p>
    <w:p w14:paraId="7BE4652D" w14:textId="77777777" w:rsidR="00772FB3" w:rsidRPr="00772FB3" w:rsidRDefault="00772FB3" w:rsidP="001C2BE4">
      <w:pPr>
        <w:spacing w:after="0" w:line="240" w:lineRule="exact"/>
        <w:ind w:left="6237"/>
        <w:rPr>
          <w:rFonts w:ascii="Times New Roman" w:hAnsi="Times New Roman"/>
          <w:sz w:val="28"/>
          <w:szCs w:val="28"/>
        </w:rPr>
      </w:pPr>
    </w:p>
    <w:p w14:paraId="040A6776" w14:textId="55BB24B3" w:rsidR="00772FB3" w:rsidRPr="00772FB3" w:rsidRDefault="00772FB3" w:rsidP="001C2BE4">
      <w:pPr>
        <w:spacing w:after="0" w:line="240" w:lineRule="exact"/>
        <w:ind w:left="6237"/>
        <w:jc w:val="both"/>
        <w:rPr>
          <w:rFonts w:ascii="Times New Roman" w:hAnsi="Times New Roman"/>
          <w:sz w:val="28"/>
          <w:szCs w:val="28"/>
        </w:rPr>
      </w:pPr>
      <w:r w:rsidRPr="00772FB3">
        <w:rPr>
          <w:rFonts w:ascii="Times New Roman" w:hAnsi="Times New Roman"/>
          <w:sz w:val="28"/>
          <w:szCs w:val="28"/>
        </w:rPr>
        <w:t>к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бюджету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края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2025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плановый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период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2026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2027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годов</w:t>
      </w:r>
    </w:p>
    <w:p w14:paraId="1E2FD3F0" w14:textId="77777777" w:rsidR="00772FB3" w:rsidRPr="00772FB3" w:rsidRDefault="00772FB3" w:rsidP="001C2B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BE26F43" w14:textId="77777777" w:rsidR="00772FB3" w:rsidRPr="00772FB3" w:rsidRDefault="00772FB3" w:rsidP="001C2BE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D32559" w14:textId="77777777" w:rsidR="00772FB3" w:rsidRPr="00772FB3" w:rsidRDefault="00772FB3" w:rsidP="00772FB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72FB3">
        <w:rPr>
          <w:rFonts w:ascii="Times New Roman" w:hAnsi="Times New Roman"/>
          <w:sz w:val="28"/>
          <w:szCs w:val="28"/>
        </w:rPr>
        <w:t>ИСТОЧНИКИ</w:t>
      </w:r>
    </w:p>
    <w:p w14:paraId="474C902A" w14:textId="77777777" w:rsidR="00772FB3" w:rsidRPr="00772FB3" w:rsidRDefault="00772FB3" w:rsidP="00772FB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5F436403" w14:textId="48D72F4A" w:rsidR="00772FB3" w:rsidRDefault="00772FB3" w:rsidP="00772FB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72FB3">
        <w:rPr>
          <w:rFonts w:ascii="Times New Roman" w:hAnsi="Times New Roman"/>
          <w:sz w:val="28"/>
          <w:szCs w:val="28"/>
        </w:rPr>
        <w:t>финансирования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дефицита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бюджета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края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погашения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долговых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обязательств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края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2025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плановый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период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2026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2027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годов</w:t>
      </w:r>
    </w:p>
    <w:p w14:paraId="023E15B5" w14:textId="77777777" w:rsidR="001C2BE4" w:rsidRPr="00772FB3" w:rsidRDefault="001C2BE4" w:rsidP="00772FB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3760AF3E" w14:textId="796B3F59" w:rsidR="00772FB3" w:rsidRPr="001C2BE4" w:rsidRDefault="00772FB3" w:rsidP="00772F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C2BE4">
        <w:rPr>
          <w:rFonts w:ascii="Times New Roman" w:hAnsi="Times New Roman"/>
          <w:sz w:val="24"/>
          <w:szCs w:val="24"/>
        </w:rPr>
        <w:t>(тыс.</w:t>
      </w:r>
      <w:r w:rsidR="009C137F" w:rsidRPr="001C2BE4">
        <w:rPr>
          <w:rFonts w:ascii="Times New Roman" w:hAnsi="Times New Roman"/>
          <w:sz w:val="24"/>
          <w:szCs w:val="24"/>
        </w:rPr>
        <w:t xml:space="preserve"> </w:t>
      </w:r>
      <w:r w:rsidRPr="001C2BE4">
        <w:rPr>
          <w:rFonts w:ascii="Times New Roman" w:hAnsi="Times New Roman"/>
          <w:sz w:val="24"/>
          <w:szCs w:val="24"/>
        </w:rPr>
        <w:t>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977"/>
        <w:gridCol w:w="1417"/>
        <w:gridCol w:w="1560"/>
        <w:gridCol w:w="1559"/>
      </w:tblGrid>
      <w:tr w:rsidR="00772FB3" w:rsidRPr="001C2BE4" w14:paraId="0DB8227C" w14:textId="77777777" w:rsidTr="001C2BE4">
        <w:trPr>
          <w:trHeight w:val="73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A36F" w14:textId="77777777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9EDC" w14:textId="18F01B0F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Код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426FB" w14:textId="46B84E6D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Сумма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по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годам</w:t>
            </w:r>
          </w:p>
        </w:tc>
      </w:tr>
      <w:tr w:rsidR="00772FB3" w:rsidRPr="001C2BE4" w14:paraId="3AA69EA1" w14:textId="77777777" w:rsidTr="001C2BE4">
        <w:trPr>
          <w:trHeight w:val="17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A478" w14:textId="77777777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57CFE" w14:textId="77777777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D73E" w14:textId="77777777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3D7D" w14:textId="77777777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1C7B0" w14:textId="77777777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772FB3" w:rsidRPr="001C2BE4" w14:paraId="2051A4F8" w14:textId="77777777" w:rsidTr="001C2BE4">
        <w:trPr>
          <w:trHeight w:val="17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4B59" w14:textId="77777777" w:rsidR="00772FB3" w:rsidRPr="001C2BE4" w:rsidRDefault="00772FB3" w:rsidP="001C2BE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6C66" w14:textId="77777777" w:rsidR="00772FB3" w:rsidRPr="001C2BE4" w:rsidRDefault="00772FB3" w:rsidP="001C2BE4">
            <w:pPr>
              <w:spacing w:after="0" w:line="240" w:lineRule="auto"/>
              <w:ind w:hanging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6171" w14:textId="77777777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0478" w14:textId="77777777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2FF5" w14:textId="77777777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72FB3" w:rsidRPr="001C2BE4" w14:paraId="1E5ACAA9" w14:textId="77777777" w:rsidTr="001C2BE4">
        <w:trPr>
          <w:trHeight w:val="5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8533" w14:textId="2B1C1B64" w:rsidR="00772FB3" w:rsidRPr="001C2BE4" w:rsidRDefault="00772FB3" w:rsidP="001C2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источников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CDDD3" w14:textId="77777777" w:rsidR="00772FB3" w:rsidRPr="001C2BE4" w:rsidRDefault="00772FB3" w:rsidP="001C2BE4">
            <w:pPr>
              <w:spacing w:after="0" w:line="240" w:lineRule="auto"/>
              <w:ind w:hanging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E1DD" w14:textId="77777777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9893" w14:textId="77777777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2F92" w14:textId="77777777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72FB3" w:rsidRPr="001C2BE4" w14:paraId="7F60AC93" w14:textId="77777777" w:rsidTr="001C2BE4">
        <w:trPr>
          <w:trHeight w:val="5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67F9" w14:textId="341E29BE" w:rsidR="00772FB3" w:rsidRPr="001C2BE4" w:rsidRDefault="00772FB3" w:rsidP="001C2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Бюджетные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кредиты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из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863D" w14:textId="364E6C1D" w:rsidR="00772FB3" w:rsidRPr="001C2BE4" w:rsidRDefault="00772FB3" w:rsidP="001C2BE4">
            <w:pPr>
              <w:spacing w:after="0" w:line="240" w:lineRule="auto"/>
              <w:ind w:left="-110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704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01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03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C9047" w14:textId="1743D685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-2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666,00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BD86" w14:textId="77777777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8D55" w14:textId="77777777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72FB3" w:rsidRPr="001C2BE4" w14:paraId="5941A04B" w14:textId="77777777" w:rsidTr="001C2BE4">
        <w:trPr>
          <w:trHeight w:val="5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9742C" w14:textId="27AF66E7" w:rsidR="00772FB3" w:rsidRPr="001C2BE4" w:rsidRDefault="00772FB3" w:rsidP="001C2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Бюджетные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кредиты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из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валюте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7DB2" w14:textId="5189F974" w:rsidR="00772FB3" w:rsidRPr="001C2BE4" w:rsidRDefault="00772FB3" w:rsidP="001C2BE4">
            <w:pPr>
              <w:spacing w:after="0" w:line="240" w:lineRule="auto"/>
              <w:ind w:left="-110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704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01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03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01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FAF8" w14:textId="1C7AEEF3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-2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666,00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C5BF" w14:textId="77777777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1F6F" w14:textId="77777777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72FB3" w:rsidRPr="001C2BE4" w14:paraId="01FD93B7" w14:textId="77777777" w:rsidTr="001C2BE4">
        <w:trPr>
          <w:trHeight w:val="5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3536" w14:textId="4B56243C" w:rsidR="00772FB3" w:rsidRPr="001C2BE4" w:rsidRDefault="00772FB3" w:rsidP="001C2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Погашение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бюджетных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кредитов,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полученных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из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валюте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3BE5" w14:textId="59875488" w:rsidR="00772FB3" w:rsidRPr="001C2BE4" w:rsidRDefault="00772FB3" w:rsidP="001C2BE4">
            <w:pPr>
              <w:spacing w:after="0" w:line="240" w:lineRule="auto"/>
              <w:ind w:left="-110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704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01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03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01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B3E2" w14:textId="4612BB57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-2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666,00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A9F6" w14:textId="77777777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196F" w14:textId="77777777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72FB3" w:rsidRPr="001C2BE4" w14:paraId="13A008DA" w14:textId="77777777" w:rsidTr="001C2BE4">
        <w:trPr>
          <w:trHeight w:val="5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8588" w14:textId="621243B6" w:rsidR="00772FB3" w:rsidRPr="001C2BE4" w:rsidRDefault="00772FB3" w:rsidP="001C2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Погашение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бюджетами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кредитов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из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валюте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9922" w14:textId="71B83E8C" w:rsidR="00772FB3" w:rsidRPr="001C2BE4" w:rsidRDefault="00772FB3" w:rsidP="001C2BE4">
            <w:pPr>
              <w:spacing w:after="0" w:line="240" w:lineRule="auto"/>
              <w:ind w:left="-110" w:right="-1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lastRenderedPageBreak/>
              <w:t>704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01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03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01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9F52" w14:textId="0FF058FA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-2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666,00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ECAD4" w14:textId="77777777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81024" w14:textId="77777777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72FB3" w:rsidRPr="001C2BE4" w14:paraId="3519A0AF" w14:textId="77777777" w:rsidTr="001C2BE4">
        <w:trPr>
          <w:trHeight w:val="3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4984" w14:textId="41FA386B" w:rsidR="00772FB3" w:rsidRPr="001C2BE4" w:rsidRDefault="00772FB3" w:rsidP="001C2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Изменение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счетах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по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учету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413E" w14:textId="038E78A6" w:rsidR="00772FB3" w:rsidRPr="001C2BE4" w:rsidRDefault="00772FB3" w:rsidP="001C2BE4">
            <w:pPr>
              <w:spacing w:after="0" w:line="240" w:lineRule="auto"/>
              <w:ind w:left="-110" w:right="-112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01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05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0BDC5" w14:textId="0F5EEF14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666,00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E4AA" w14:textId="77777777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2D23" w14:textId="77777777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72FB3" w:rsidRPr="001C2BE4" w14:paraId="1854A045" w14:textId="77777777" w:rsidTr="001C2BE4">
        <w:trPr>
          <w:trHeight w:val="3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34EA" w14:textId="47E79C34" w:rsidR="00772FB3" w:rsidRPr="001C2BE4" w:rsidRDefault="00772FB3" w:rsidP="001C2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8B898" w14:textId="0DB5F539" w:rsidR="00772FB3" w:rsidRPr="001C2BE4" w:rsidRDefault="00772FB3" w:rsidP="001C2BE4">
            <w:pPr>
              <w:spacing w:after="0" w:line="240" w:lineRule="auto"/>
              <w:ind w:left="-110" w:right="-112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01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05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72EB" w14:textId="7DC09F9D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-993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072,89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50BA" w14:textId="586B0E5A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-1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020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784,66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C19E" w14:textId="4766EC93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-1048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445,18</w:t>
            </w:r>
          </w:p>
        </w:tc>
      </w:tr>
      <w:tr w:rsidR="00772FB3" w:rsidRPr="001C2BE4" w14:paraId="2E060329" w14:textId="77777777" w:rsidTr="001C2BE4">
        <w:trPr>
          <w:trHeight w:val="3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530B1" w14:textId="291AB235" w:rsidR="00772FB3" w:rsidRPr="001C2BE4" w:rsidRDefault="00772FB3" w:rsidP="001C2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9D90" w14:textId="58BE8A26" w:rsidR="00772FB3" w:rsidRPr="001C2BE4" w:rsidRDefault="00772FB3" w:rsidP="001C2BE4">
            <w:pPr>
              <w:spacing w:after="0" w:line="240" w:lineRule="auto"/>
              <w:ind w:left="-110" w:right="-112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01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05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02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7E0B" w14:textId="0128A2CF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-993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072,89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6469" w14:textId="7F46C7A2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-1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020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784,66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BFBA" w14:textId="25931803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-1048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445,18</w:t>
            </w:r>
          </w:p>
        </w:tc>
      </w:tr>
      <w:tr w:rsidR="00772FB3" w:rsidRPr="001C2BE4" w14:paraId="09BD35F4" w14:textId="77777777" w:rsidTr="001C2BE4">
        <w:trPr>
          <w:trHeight w:val="3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0566" w14:textId="3CB05C49" w:rsidR="00772FB3" w:rsidRPr="001C2BE4" w:rsidRDefault="00772FB3" w:rsidP="001C2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денежных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FB2A" w14:textId="46C1021C" w:rsidR="00772FB3" w:rsidRPr="001C2BE4" w:rsidRDefault="00772FB3" w:rsidP="001C2BE4">
            <w:pPr>
              <w:spacing w:after="0" w:line="240" w:lineRule="auto"/>
              <w:ind w:left="-110" w:right="-112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01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05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02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01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33D53" w14:textId="03AEDFE2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-993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072,89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43C13" w14:textId="6CCBA21F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-1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020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784,66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4ABF" w14:textId="2B8DF780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-1048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445,18</w:t>
            </w:r>
          </w:p>
        </w:tc>
      </w:tr>
      <w:tr w:rsidR="00772FB3" w:rsidRPr="001C2BE4" w14:paraId="24187BF8" w14:textId="77777777" w:rsidTr="001C2BE4">
        <w:trPr>
          <w:trHeight w:val="3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B8215" w14:textId="75411BB1" w:rsidR="00772FB3" w:rsidRPr="001C2BE4" w:rsidRDefault="00772FB3" w:rsidP="001C2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денежных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36CF" w14:textId="300301F5" w:rsidR="00772FB3" w:rsidRPr="001C2BE4" w:rsidRDefault="00772FB3" w:rsidP="001C2BE4">
            <w:pPr>
              <w:spacing w:after="0" w:line="240" w:lineRule="auto"/>
              <w:ind w:left="-110" w:right="-112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01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05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02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01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14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76D2" w14:textId="00C6E7B9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-993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072,89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250A" w14:textId="02F1C25D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-1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020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784,66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C6CD" w14:textId="731DF835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-1048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445,18</w:t>
            </w:r>
          </w:p>
        </w:tc>
      </w:tr>
      <w:tr w:rsidR="00772FB3" w:rsidRPr="001C2BE4" w14:paraId="4444A052" w14:textId="77777777" w:rsidTr="001C2BE4">
        <w:trPr>
          <w:trHeight w:val="3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963C" w14:textId="70538FBC" w:rsidR="00772FB3" w:rsidRPr="001C2BE4" w:rsidRDefault="00772FB3" w:rsidP="001C2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Уменьшение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5E08" w14:textId="50D551E5" w:rsidR="00772FB3" w:rsidRPr="001C2BE4" w:rsidRDefault="00772FB3" w:rsidP="001C2BE4">
            <w:pPr>
              <w:spacing w:after="0" w:line="240" w:lineRule="auto"/>
              <w:ind w:left="-110" w:right="-112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01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05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749C" w14:textId="60D625D1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995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738,89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A5691" w14:textId="050393F3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020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784,66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E6F9" w14:textId="3F88E441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048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445,18</w:t>
            </w:r>
          </w:p>
        </w:tc>
      </w:tr>
      <w:tr w:rsidR="00772FB3" w:rsidRPr="001C2BE4" w14:paraId="26DA9840" w14:textId="77777777" w:rsidTr="001C2BE4">
        <w:trPr>
          <w:trHeight w:val="3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736AB" w14:textId="32322768" w:rsidR="00772FB3" w:rsidRPr="001C2BE4" w:rsidRDefault="00772FB3" w:rsidP="001C2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Уменьшение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8FF88" w14:textId="43369CAA" w:rsidR="00772FB3" w:rsidRPr="001C2BE4" w:rsidRDefault="00772FB3" w:rsidP="001C2BE4">
            <w:pPr>
              <w:spacing w:after="0" w:line="240" w:lineRule="auto"/>
              <w:ind w:left="-110" w:right="-112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01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05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02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22AB" w14:textId="20A2A275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995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738,89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C14E" w14:textId="5FD7DDF2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020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784,66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2963E" w14:textId="337DF7E1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048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445,18</w:t>
            </w:r>
          </w:p>
        </w:tc>
      </w:tr>
      <w:tr w:rsidR="00772FB3" w:rsidRPr="001C2BE4" w14:paraId="0036016C" w14:textId="77777777" w:rsidTr="001C2BE4">
        <w:trPr>
          <w:trHeight w:val="3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8CEB" w14:textId="6592B18C" w:rsidR="00772FB3" w:rsidRPr="001C2BE4" w:rsidRDefault="00772FB3" w:rsidP="001C2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Уменьшение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денежных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D9A8" w14:textId="6F8CE46A" w:rsidR="00772FB3" w:rsidRPr="001C2BE4" w:rsidRDefault="00772FB3" w:rsidP="001C2BE4">
            <w:pPr>
              <w:spacing w:after="0" w:line="240" w:lineRule="auto"/>
              <w:ind w:left="-110" w:right="-112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01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05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02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01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B4D0" w14:textId="7333C0B9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995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738,89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48BC" w14:textId="6EED7AA7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020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784,66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1E7A" w14:textId="6F926C3B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048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445,18</w:t>
            </w:r>
          </w:p>
        </w:tc>
      </w:tr>
      <w:tr w:rsidR="00772FB3" w:rsidRPr="001C2BE4" w14:paraId="762AC6D4" w14:textId="77777777" w:rsidTr="001C2BE4">
        <w:trPr>
          <w:trHeight w:val="11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12A35" w14:textId="50BE1948" w:rsidR="00772FB3" w:rsidRPr="001C2BE4" w:rsidRDefault="00772FB3" w:rsidP="001C2BE4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lastRenderedPageBreak/>
              <w:t>Уменьшение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денежных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FFE9" w14:textId="208B8994" w:rsidR="00772FB3" w:rsidRPr="001C2BE4" w:rsidRDefault="00772FB3" w:rsidP="001C2BE4">
            <w:pPr>
              <w:spacing w:after="0" w:line="240" w:lineRule="auto"/>
              <w:ind w:left="-110" w:right="-112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01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05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02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01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14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9C137F"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napToGrid w:val="0"/>
                <w:sz w:val="24"/>
                <w:szCs w:val="24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A722" w14:textId="6DE99E09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995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738,89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9B61" w14:textId="2DF75F80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020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784,66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D99A" w14:textId="581D25CB" w:rsidR="00772FB3" w:rsidRPr="001C2BE4" w:rsidRDefault="00772FB3" w:rsidP="001C2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BE4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048</w:t>
            </w:r>
            <w:r w:rsidR="009C137F" w:rsidRPr="001C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2BE4">
              <w:rPr>
                <w:rFonts w:ascii="Times New Roman" w:hAnsi="Times New Roman"/>
                <w:sz w:val="24"/>
                <w:szCs w:val="24"/>
              </w:rPr>
              <w:t>445,18</w:t>
            </w:r>
          </w:p>
        </w:tc>
      </w:tr>
    </w:tbl>
    <w:p w14:paraId="621AA3B5" w14:textId="0BF55823" w:rsidR="00772FB3" w:rsidRPr="001C2BE4" w:rsidRDefault="00772FB3" w:rsidP="00772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42E28C" w14:textId="46F9F8AA" w:rsidR="001C2BE4" w:rsidRPr="001C2BE4" w:rsidRDefault="001C2BE4" w:rsidP="00772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C5697F" w14:textId="77777777" w:rsidR="001C2BE4" w:rsidRPr="001C2BE4" w:rsidRDefault="001C2BE4" w:rsidP="00772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30737CA" w14:textId="2ED221A4" w:rsidR="00772FB3" w:rsidRPr="001C2BE4" w:rsidRDefault="00772FB3" w:rsidP="00772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2BE4">
        <w:rPr>
          <w:rFonts w:ascii="Times New Roman" w:hAnsi="Times New Roman"/>
          <w:sz w:val="28"/>
          <w:szCs w:val="28"/>
        </w:rPr>
        <w:t>________________</w:t>
      </w:r>
    </w:p>
    <w:p w14:paraId="4CA39780" w14:textId="3AF7F399" w:rsidR="00772FB3" w:rsidRDefault="00772FB3" w:rsidP="00572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F7F1420" w14:textId="77777777" w:rsidR="00772FB3" w:rsidRDefault="00772FB3" w:rsidP="00572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  <w:sectPr w:rsidR="00772FB3" w:rsidSect="00AB77F1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Overlap w:val="never"/>
        <w:tblW w:w="14265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5"/>
      </w:tblGrid>
      <w:tr w:rsidR="00772FB3" w:rsidRPr="00772FB3" w14:paraId="48A88B31" w14:textId="77777777" w:rsidTr="00772FB3">
        <w:trPr>
          <w:jc w:val="right"/>
        </w:trPr>
        <w:tc>
          <w:tcPr>
            <w:tcW w:w="14272" w:type="dxa"/>
            <w:tcMar>
              <w:top w:w="0" w:type="dxa"/>
              <w:left w:w="0" w:type="dxa"/>
              <w:bottom w:w="560" w:type="dxa"/>
              <w:right w:w="0" w:type="dxa"/>
            </w:tcMar>
            <w:hideMark/>
          </w:tcPr>
          <w:p w14:paraId="4B899928" w14:textId="2E5F348F" w:rsidR="00772FB3" w:rsidRDefault="00772FB3" w:rsidP="002C2568">
            <w:pPr>
              <w:spacing w:after="0" w:line="240" w:lineRule="exact"/>
              <w:ind w:left="111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Приложение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  <w:p w14:paraId="15701384" w14:textId="77777777" w:rsidR="002C2568" w:rsidRPr="00772FB3" w:rsidRDefault="002C2568" w:rsidP="002C2568">
            <w:pPr>
              <w:spacing w:after="0" w:line="240" w:lineRule="exact"/>
              <w:ind w:left="1117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8C56B0B" w14:textId="00CC93B7" w:rsidR="00772FB3" w:rsidRPr="00772FB3" w:rsidRDefault="00772FB3" w:rsidP="002C2568">
            <w:pPr>
              <w:spacing w:after="0" w:line="240" w:lineRule="exact"/>
              <w:ind w:left="111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бюджету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Степновского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Ставропольского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края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плановый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период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годов</w:t>
            </w:r>
          </w:p>
        </w:tc>
      </w:tr>
    </w:tbl>
    <w:p w14:paraId="04F0BCEF" w14:textId="77777777" w:rsidR="00772FB3" w:rsidRPr="00772FB3" w:rsidRDefault="00772FB3" w:rsidP="00772FB3">
      <w:pPr>
        <w:spacing w:after="0" w:line="240" w:lineRule="auto"/>
        <w:rPr>
          <w:rFonts w:ascii="Times New Roman" w:hAnsi="Times New Roman"/>
          <w:vanish/>
          <w:sz w:val="20"/>
          <w:szCs w:val="20"/>
        </w:rPr>
      </w:pPr>
    </w:p>
    <w:tbl>
      <w:tblPr>
        <w:tblOverlap w:val="never"/>
        <w:tblW w:w="1514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"/>
        <w:gridCol w:w="2900"/>
        <w:gridCol w:w="7513"/>
        <w:gridCol w:w="1418"/>
        <w:gridCol w:w="1559"/>
        <w:gridCol w:w="1651"/>
        <w:gridCol w:w="31"/>
      </w:tblGrid>
      <w:tr w:rsidR="00772FB3" w:rsidRPr="00772FB3" w14:paraId="343C0E40" w14:textId="77777777" w:rsidTr="006B147B">
        <w:trPr>
          <w:gridBefore w:val="1"/>
          <w:gridAfter w:val="1"/>
          <w:wBefore w:w="77" w:type="dxa"/>
          <w:wAfter w:w="31" w:type="dxa"/>
          <w:trHeight w:val="1500"/>
          <w:jc w:val="center"/>
        </w:trPr>
        <w:tc>
          <w:tcPr>
            <w:tcW w:w="15041" w:type="dxa"/>
            <w:gridSpan w:val="5"/>
            <w:tcMar>
              <w:top w:w="0" w:type="dxa"/>
              <w:left w:w="0" w:type="dxa"/>
              <w:bottom w:w="560" w:type="dxa"/>
              <w:right w:w="0" w:type="dxa"/>
            </w:tcMar>
          </w:tcPr>
          <w:p w14:paraId="228CC00B" w14:textId="77777777" w:rsidR="00772FB3" w:rsidRPr="00772FB3" w:rsidRDefault="00772FB3" w:rsidP="002C2568">
            <w:pPr>
              <w:spacing w:after="0" w:line="240" w:lineRule="exact"/>
              <w:ind w:firstLine="4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РАСПРЕДЕЛЕНИЕ</w:t>
            </w:r>
          </w:p>
          <w:p w14:paraId="0CB027B6" w14:textId="77777777" w:rsidR="00772FB3" w:rsidRPr="002C2568" w:rsidRDefault="00772FB3" w:rsidP="002C2568">
            <w:pPr>
              <w:spacing w:after="0" w:line="240" w:lineRule="exact"/>
              <w:ind w:firstLine="4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70791C" w14:textId="023C2954" w:rsidR="00772FB3" w:rsidRPr="00772FB3" w:rsidRDefault="00772FB3" w:rsidP="002C2568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доходов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бюджета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Степновского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Ставропольского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края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группам,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подгруппам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статьям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классификации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доходов</w:t>
            </w:r>
            <w:r w:rsidR="009C13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бюджетов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бюджетной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классификации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Российской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Федерации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плановый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период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годов</w:t>
            </w:r>
          </w:p>
          <w:p w14:paraId="61CB3BF0" w14:textId="77777777" w:rsidR="002C2568" w:rsidRDefault="002C2568" w:rsidP="002C2568">
            <w:pPr>
              <w:tabs>
                <w:tab w:val="left" w:pos="11332"/>
                <w:tab w:val="center" w:pos="12968"/>
              </w:tabs>
              <w:spacing w:after="0" w:line="240" w:lineRule="exact"/>
              <w:ind w:left="10620" w:firstLine="4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558A199" w14:textId="5775EB28" w:rsidR="00772FB3" w:rsidRPr="00772FB3" w:rsidRDefault="00772FB3" w:rsidP="002C2568">
            <w:pPr>
              <w:tabs>
                <w:tab w:val="left" w:pos="11332"/>
                <w:tab w:val="center" w:pos="12968"/>
              </w:tabs>
              <w:spacing w:after="0" w:line="240" w:lineRule="exact"/>
              <w:ind w:left="10620" w:firstLine="42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C2568">
              <w:rPr>
                <w:rFonts w:ascii="Times New Roman" w:hAnsi="Times New Roman"/>
                <w:color w:val="000000"/>
                <w:sz w:val="24"/>
                <w:szCs w:val="24"/>
              </w:rPr>
              <w:t>(тыс.</w:t>
            </w:r>
            <w:r w:rsidR="009C137F" w:rsidRPr="002C25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color w:val="000000"/>
                <w:sz w:val="24"/>
                <w:szCs w:val="24"/>
              </w:rPr>
              <w:t>рублей)</w:t>
            </w:r>
          </w:p>
        </w:tc>
      </w:tr>
      <w:tr w:rsidR="00772FB3" w:rsidRPr="00772FB3" w14:paraId="59ECFFA1" w14:textId="77777777" w:rsidTr="0048369A">
        <w:tblPrEx>
          <w:jc w:val="left"/>
          <w:tblInd w:w="-142" w:type="dxa"/>
          <w:tblCellMar>
            <w:left w:w="108" w:type="dxa"/>
            <w:right w:w="108" w:type="dxa"/>
          </w:tblCellMar>
        </w:tblPrEx>
        <w:trPr>
          <w:trHeight w:val="230"/>
          <w:tblHeader/>
        </w:trPr>
        <w:tc>
          <w:tcPr>
            <w:tcW w:w="29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tbl>
            <w:tblPr>
              <w:tblOverlap w:val="never"/>
              <w:tblW w:w="294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45"/>
            </w:tblGrid>
            <w:tr w:rsidR="00772FB3" w:rsidRPr="00CE2237" w14:paraId="154C6F43" w14:textId="77777777" w:rsidTr="006B147B">
              <w:trPr>
                <w:jc w:val="center"/>
              </w:trPr>
              <w:tc>
                <w:tcPr>
                  <w:tcW w:w="2945" w:type="dxa"/>
                  <w:hideMark/>
                </w:tcPr>
                <w:p w14:paraId="0F60F2B9" w14:textId="4F248322" w:rsidR="00772FB3" w:rsidRPr="00CE2237" w:rsidRDefault="00772FB3" w:rsidP="002C2568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15" w:name="__bookmark_1"/>
                  <w:bookmarkEnd w:id="15"/>
                  <w:r w:rsidRPr="00CE22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Код</w:t>
                  </w:r>
                  <w:r w:rsidR="009C137F" w:rsidRPr="00CE22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E22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бюджетной</w:t>
                  </w:r>
                  <w:r w:rsidR="009C137F" w:rsidRPr="00CE22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E22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классификации</w:t>
                  </w:r>
                  <w:r w:rsidR="009C137F" w:rsidRPr="00CE22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E22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Российской</w:t>
                  </w:r>
                  <w:r w:rsidR="009C137F" w:rsidRPr="00CE22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E22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Федерации</w:t>
                  </w:r>
                </w:p>
              </w:tc>
            </w:tr>
          </w:tbl>
          <w:p w14:paraId="30551ED4" w14:textId="77777777" w:rsidR="00772FB3" w:rsidRPr="00CE2237" w:rsidRDefault="00772FB3" w:rsidP="002C25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87254" w14:textId="090FD8B4" w:rsidR="00772FB3" w:rsidRPr="00CE2237" w:rsidRDefault="00CE2237" w:rsidP="00CE223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46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80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05"/>
            </w:tblGrid>
            <w:tr w:rsidR="00772FB3" w:rsidRPr="00CE2237" w14:paraId="470E5E2C" w14:textId="77777777" w:rsidTr="002C2568">
              <w:trPr>
                <w:jc w:val="center"/>
              </w:trPr>
              <w:tc>
                <w:tcPr>
                  <w:tcW w:w="5805" w:type="dxa"/>
                  <w:hideMark/>
                </w:tcPr>
                <w:p w14:paraId="3288D98A" w14:textId="03A4FE33" w:rsidR="00772FB3" w:rsidRPr="00CE2237" w:rsidRDefault="00772FB3" w:rsidP="002C2568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22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</w:t>
                  </w:r>
                  <w:r w:rsidR="009C137F" w:rsidRPr="00CE22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E22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</w:t>
                  </w:r>
                  <w:r w:rsidR="009C137F" w:rsidRPr="00CE22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E22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годам</w:t>
                  </w:r>
                </w:p>
              </w:tc>
            </w:tr>
          </w:tbl>
          <w:p w14:paraId="0D3F8C10" w14:textId="77777777" w:rsidR="00772FB3" w:rsidRPr="00CE2237" w:rsidRDefault="00772FB3" w:rsidP="002C2568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FB3" w:rsidRPr="00772FB3" w14:paraId="36C9AC7B" w14:textId="77777777" w:rsidTr="0048369A">
        <w:tblPrEx>
          <w:jc w:val="left"/>
          <w:tblInd w:w="-142" w:type="dxa"/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29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41797B4" w14:textId="77777777" w:rsidR="00772FB3" w:rsidRPr="00CE2237" w:rsidRDefault="00772FB3" w:rsidP="0077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823DAE3" w14:textId="77777777" w:rsidR="00772FB3" w:rsidRPr="00CE2237" w:rsidRDefault="00772FB3" w:rsidP="0077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0"/>
            </w:tblGrid>
            <w:tr w:rsidR="00772FB3" w:rsidRPr="00CE2237" w14:paraId="198FDD7F" w14:textId="77777777" w:rsidTr="002C2568">
              <w:trPr>
                <w:jc w:val="center"/>
              </w:trPr>
              <w:tc>
                <w:tcPr>
                  <w:tcW w:w="1830" w:type="dxa"/>
                  <w:hideMark/>
                </w:tcPr>
                <w:p w14:paraId="32704EE8" w14:textId="77777777" w:rsidR="00772FB3" w:rsidRPr="00CE2237" w:rsidRDefault="00772FB3" w:rsidP="00772F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22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</w:tr>
          </w:tbl>
          <w:p w14:paraId="3F3101FE" w14:textId="77777777" w:rsidR="00772FB3" w:rsidRPr="00CE2237" w:rsidRDefault="00772FB3" w:rsidP="00772FB3">
            <w:pPr>
              <w:spacing w:after="0" w:line="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0"/>
            </w:tblGrid>
            <w:tr w:rsidR="00772FB3" w:rsidRPr="00CE2237" w14:paraId="13B50393" w14:textId="77777777" w:rsidTr="002C2568">
              <w:trPr>
                <w:jc w:val="center"/>
              </w:trPr>
              <w:tc>
                <w:tcPr>
                  <w:tcW w:w="1830" w:type="dxa"/>
                  <w:hideMark/>
                </w:tcPr>
                <w:p w14:paraId="123B9AF9" w14:textId="77777777" w:rsidR="00772FB3" w:rsidRPr="00CE2237" w:rsidRDefault="00772FB3" w:rsidP="00772F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22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</w:tr>
          </w:tbl>
          <w:p w14:paraId="2256CBF6" w14:textId="77777777" w:rsidR="00772FB3" w:rsidRPr="00CE2237" w:rsidRDefault="00772FB3" w:rsidP="00772FB3">
            <w:pPr>
              <w:spacing w:after="0" w:line="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0"/>
            </w:tblGrid>
            <w:tr w:rsidR="00772FB3" w:rsidRPr="00CE2237" w14:paraId="59BD5D20" w14:textId="77777777" w:rsidTr="002C2568">
              <w:trPr>
                <w:jc w:val="center"/>
              </w:trPr>
              <w:tc>
                <w:tcPr>
                  <w:tcW w:w="1830" w:type="dxa"/>
                  <w:hideMark/>
                </w:tcPr>
                <w:p w14:paraId="5916C62C" w14:textId="77777777" w:rsidR="00772FB3" w:rsidRPr="00CE2237" w:rsidRDefault="00772FB3" w:rsidP="00772F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22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</w:tr>
          </w:tbl>
          <w:p w14:paraId="50AA77FB" w14:textId="77777777" w:rsidR="00772FB3" w:rsidRPr="00CE2237" w:rsidRDefault="00772FB3" w:rsidP="00772FB3">
            <w:pPr>
              <w:spacing w:after="0" w:line="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EAAB6B" w14:textId="77777777" w:rsidR="00772FB3" w:rsidRPr="002C2568" w:rsidRDefault="00772FB3" w:rsidP="00772FB3">
      <w:pPr>
        <w:spacing w:after="0" w:line="240" w:lineRule="auto"/>
        <w:rPr>
          <w:rFonts w:ascii="Times New Roman" w:hAnsi="Times New Roman"/>
          <w:vanish/>
          <w:sz w:val="2"/>
          <w:szCs w:val="2"/>
        </w:rPr>
      </w:pPr>
      <w:bookmarkStart w:id="16" w:name="__bookmark_2"/>
      <w:bookmarkEnd w:id="16"/>
    </w:p>
    <w:tbl>
      <w:tblPr>
        <w:tblOverlap w:val="never"/>
        <w:tblW w:w="15168" w:type="dxa"/>
        <w:tblInd w:w="-62" w:type="dxa"/>
        <w:tblLayout w:type="fixed"/>
        <w:tblLook w:val="01E0" w:firstRow="1" w:lastRow="1" w:firstColumn="1" w:lastColumn="1" w:noHBand="0" w:noVBand="0"/>
      </w:tblPr>
      <w:tblGrid>
        <w:gridCol w:w="2977"/>
        <w:gridCol w:w="7513"/>
        <w:gridCol w:w="1418"/>
        <w:gridCol w:w="1559"/>
        <w:gridCol w:w="1701"/>
      </w:tblGrid>
      <w:tr w:rsidR="00772FB3" w:rsidRPr="002C2568" w14:paraId="137823DE" w14:textId="77777777" w:rsidTr="0048369A">
        <w:trPr>
          <w:tblHeader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tbl>
            <w:tblPr>
              <w:tblOverlap w:val="never"/>
              <w:tblW w:w="325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255"/>
            </w:tblGrid>
            <w:tr w:rsidR="00772FB3" w:rsidRPr="002C2568" w14:paraId="0A1536CB" w14:textId="77777777">
              <w:trPr>
                <w:jc w:val="center"/>
              </w:trPr>
              <w:tc>
                <w:tcPr>
                  <w:tcW w:w="3251" w:type="dxa"/>
                  <w:hideMark/>
                </w:tcPr>
                <w:p w14:paraId="52BF25AD" w14:textId="77777777" w:rsidR="00772FB3" w:rsidRPr="002C2568" w:rsidRDefault="00772FB3" w:rsidP="00772F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25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6AE3AE29" w14:textId="77777777" w:rsidR="00772FB3" w:rsidRPr="002C2568" w:rsidRDefault="00772FB3" w:rsidP="00772FB3">
            <w:pPr>
              <w:spacing w:after="0" w:line="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770" w:type="dxa"/>
              <w:tblInd w:w="121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70"/>
            </w:tblGrid>
            <w:tr w:rsidR="00772FB3" w:rsidRPr="002C2568" w14:paraId="63875CD4" w14:textId="77777777" w:rsidTr="00CE2237">
              <w:tc>
                <w:tcPr>
                  <w:tcW w:w="4770" w:type="dxa"/>
                  <w:hideMark/>
                </w:tcPr>
                <w:p w14:paraId="1A950FAF" w14:textId="478FFC20" w:rsidR="00772FB3" w:rsidRPr="002C2568" w:rsidRDefault="00CE2237" w:rsidP="00772F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25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5B0109F4" w14:textId="77777777" w:rsidR="00772FB3" w:rsidRPr="002C2568" w:rsidRDefault="00772FB3" w:rsidP="00772FB3">
            <w:pPr>
              <w:spacing w:after="0" w:line="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0"/>
            </w:tblGrid>
            <w:tr w:rsidR="00772FB3" w:rsidRPr="002C2568" w14:paraId="7C9AC771" w14:textId="77777777" w:rsidTr="002C2568">
              <w:trPr>
                <w:jc w:val="center"/>
              </w:trPr>
              <w:tc>
                <w:tcPr>
                  <w:tcW w:w="1830" w:type="dxa"/>
                  <w:hideMark/>
                </w:tcPr>
                <w:p w14:paraId="43C1CB23" w14:textId="77777777" w:rsidR="00772FB3" w:rsidRPr="002C2568" w:rsidRDefault="00772FB3" w:rsidP="00772F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25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58E23010" w14:textId="77777777" w:rsidR="00772FB3" w:rsidRPr="002C2568" w:rsidRDefault="00772FB3" w:rsidP="00772FB3">
            <w:pPr>
              <w:spacing w:after="0" w:line="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0"/>
            </w:tblGrid>
            <w:tr w:rsidR="00772FB3" w:rsidRPr="002C2568" w14:paraId="0D69F556" w14:textId="77777777" w:rsidTr="002C2568">
              <w:trPr>
                <w:jc w:val="center"/>
              </w:trPr>
              <w:tc>
                <w:tcPr>
                  <w:tcW w:w="1830" w:type="dxa"/>
                  <w:hideMark/>
                </w:tcPr>
                <w:p w14:paraId="4A8FE5A6" w14:textId="77777777" w:rsidR="00772FB3" w:rsidRPr="002C2568" w:rsidRDefault="00772FB3" w:rsidP="00772F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25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34F5AA87" w14:textId="77777777" w:rsidR="00772FB3" w:rsidRPr="002C2568" w:rsidRDefault="00772FB3" w:rsidP="00772FB3">
            <w:pPr>
              <w:spacing w:after="0" w:line="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92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20"/>
            </w:tblGrid>
            <w:tr w:rsidR="00772FB3" w:rsidRPr="002C2568" w14:paraId="25FB9517" w14:textId="77777777" w:rsidTr="002C2568">
              <w:trPr>
                <w:jc w:val="center"/>
              </w:trPr>
              <w:tc>
                <w:tcPr>
                  <w:tcW w:w="1920" w:type="dxa"/>
                  <w:hideMark/>
                </w:tcPr>
                <w:p w14:paraId="24FD56E7" w14:textId="77777777" w:rsidR="00772FB3" w:rsidRPr="002C2568" w:rsidRDefault="00772FB3" w:rsidP="00772FB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2568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3F935D89" w14:textId="77777777" w:rsidR="00772FB3" w:rsidRPr="002C2568" w:rsidRDefault="00772FB3" w:rsidP="00772FB3">
            <w:pPr>
              <w:spacing w:after="0" w:line="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FB3" w:rsidRPr="002C2568" w14:paraId="215F6004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04BFFD" w14:textId="4A393765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45F332" w14:textId="2683F784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НАЛОГОВЫЕ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НЕНАЛОГОВЫЕ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8FBE66" w14:textId="40E6B4CD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203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860,03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883BDA" w14:textId="026A11BA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211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910,43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6CEA25" w14:textId="5FC8F12C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220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056,95</w:t>
            </w:r>
          </w:p>
        </w:tc>
      </w:tr>
      <w:tr w:rsidR="00772FB3" w:rsidRPr="002C2568" w14:paraId="5799CF4B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F3335F" w14:textId="6F0B5C28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06AD03" w14:textId="2FBF23D0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НАЛОГИ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ПРИБЫЛЬ,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281C57" w14:textId="3906CC80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80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D3FDB1" w14:textId="345800DE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84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B818BC" w14:textId="621C4DB9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88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179,00</w:t>
            </w:r>
          </w:p>
        </w:tc>
      </w:tr>
      <w:tr w:rsidR="00772FB3" w:rsidRPr="002C2568" w14:paraId="6A11ED08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B258C5" w14:textId="6FDF7D7A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046651" w14:textId="55A1044B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Налог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D608B7" w14:textId="20523D5F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80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1945C7" w14:textId="0E04F41A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84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9688FB" w14:textId="1F361FBC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88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179,00</w:t>
            </w:r>
          </w:p>
        </w:tc>
      </w:tr>
      <w:tr w:rsidR="00772FB3" w:rsidRPr="002C2568" w14:paraId="1B0D0CB8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BF42AB" w14:textId="3D2E2ECF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03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6D7023" w14:textId="228592B4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НАЛОГИ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ТОВАРЫ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(РАБОТЫ,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УСЛУГИ),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РЕАЛИЗУЕМЫЕ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73DCA2" w14:textId="02F14701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13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842,12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E41E99" w14:textId="407C62B2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293,33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76B511" w14:textId="687FDC42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944,91</w:t>
            </w:r>
          </w:p>
        </w:tc>
      </w:tr>
      <w:tr w:rsidR="00772FB3" w:rsidRPr="002C2568" w14:paraId="336FA16C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ADA384" w14:textId="530862E1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03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66F364" w14:textId="7FAAE815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Акцизы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подакцизным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товарам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(продукции),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производимым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942781" w14:textId="59A6E330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13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842,12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BC7A73" w14:textId="64D9AA59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293,33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B2478C" w14:textId="0F0B090E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944,91</w:t>
            </w:r>
          </w:p>
        </w:tc>
      </w:tr>
      <w:tr w:rsidR="00772FB3" w:rsidRPr="002C2568" w14:paraId="0E575448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9084B9" w14:textId="56D9749A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05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409AE7" w14:textId="7B797E3F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НАЛОГИ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СОВОКУПНЫЙ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8366C2" w14:textId="6A8D1FF3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26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501,00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0A0E52" w14:textId="485FFD4F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28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782,00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D44491" w14:textId="10859EA3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31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321,00</w:t>
            </w:r>
          </w:p>
        </w:tc>
      </w:tr>
      <w:tr w:rsidR="00772FB3" w:rsidRPr="002C2568" w14:paraId="55923563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490D52" w14:textId="2032377A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05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01000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90E159" w14:textId="5CCB8ABC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Налог,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взимаемый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связи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применением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упрощенной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lastRenderedPageBreak/>
              <w:t>налогообложения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21F603" w14:textId="25ED9FA1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E7B366" w14:textId="4B9ED0EE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6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432,00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DA0F84" w14:textId="7D442EA5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7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002,00</w:t>
            </w:r>
          </w:p>
        </w:tc>
      </w:tr>
      <w:tr w:rsidR="00772FB3" w:rsidRPr="002C2568" w14:paraId="7E820911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16E94F" w14:textId="702CBD3B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05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01000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016D71" w14:textId="37A83ED7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Налог,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взимаемый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связи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применением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упрощенной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налогообложения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(сумма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платежа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(перерасчеты,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недоимка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задолженность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соответствующему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платежу,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том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D0578D" w14:textId="5468426F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5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BB8B5A" w14:textId="50B30758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6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432,00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DDA7FB" w14:textId="146D46F5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7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002,00</w:t>
            </w:r>
          </w:p>
        </w:tc>
      </w:tr>
      <w:tr w:rsidR="00772FB3" w:rsidRPr="002C2568" w14:paraId="23EE35C5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A2DCEA" w14:textId="4BC7BC77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05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03010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01F412" w14:textId="5E169DDD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Единый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сельскохозяйственный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FD2212" w14:textId="03476E6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18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676,00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10C39C" w14:textId="035A13E3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215,00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2D24EC" w14:textId="37DA0352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949,00</w:t>
            </w:r>
          </w:p>
        </w:tc>
      </w:tr>
      <w:tr w:rsidR="00772FB3" w:rsidRPr="002C2568" w14:paraId="4A486CA7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919DB6" w14:textId="6A743371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05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04060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5C0C1B" w14:textId="47BB5B0E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Налог,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взимаемый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связи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применением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патентной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налогообложения,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зачисляемый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496278" w14:textId="30A894B6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925,00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535655" w14:textId="00B49A10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23D253" w14:textId="76392E05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370,00</w:t>
            </w:r>
          </w:p>
        </w:tc>
      </w:tr>
      <w:tr w:rsidR="00772FB3" w:rsidRPr="002C2568" w14:paraId="34D634DA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7D2CD7" w14:textId="3B5068DF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06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2E1CB4" w14:textId="580AC620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НАЛОГИ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10151C" w14:textId="5D6CBC15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27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517,00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06A66B" w14:textId="3527C9F0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28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679,00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2B2925" w14:textId="4DC21898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29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474,00</w:t>
            </w:r>
          </w:p>
        </w:tc>
      </w:tr>
      <w:tr w:rsidR="00772FB3" w:rsidRPr="002C2568" w14:paraId="67541D1A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B662D1" w14:textId="37C112B1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06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01000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F9BAAD" w14:textId="17387DBD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Налог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имущество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7B5504" w14:textId="45B95E45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6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643,00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794FF2" w14:textId="1F98895A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6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654,00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FCDA6C" w14:textId="7AA7DEC1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6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664,00</w:t>
            </w:r>
          </w:p>
        </w:tc>
      </w:tr>
      <w:tr w:rsidR="00772FB3" w:rsidRPr="002C2568" w14:paraId="377EFF52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ED4D4F" w14:textId="75B2BFFA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06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01020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BB8187" w14:textId="50E3811D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Налог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имущество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лиц,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взимаемый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ставкам,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применяемым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объектам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налогообложения,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расположенным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границах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64E9DE" w14:textId="39527D21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6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643,00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6CAA9D" w14:textId="3E684AFC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6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654,00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DA0F05" w14:textId="31936A32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6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664,00</w:t>
            </w:r>
          </w:p>
        </w:tc>
      </w:tr>
      <w:tr w:rsidR="00772FB3" w:rsidRPr="002C2568" w14:paraId="305E2929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15B1BA" w14:textId="41709C6A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06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01020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4FE43E" w14:textId="790C08A5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Налог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имущество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лиц,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взимаемый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ставкам,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применяемым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объектам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налогообложения,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расположенным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границах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(сумма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платежа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(перерасчеты,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недоимка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задолженность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соответствующему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платежу,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том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F3F6CA" w14:textId="7697AD5B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6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643,00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4F7C2D" w14:textId="12CE87C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6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654,00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5B8730" w14:textId="4058C54C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6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664,00</w:t>
            </w:r>
          </w:p>
        </w:tc>
      </w:tr>
      <w:tr w:rsidR="00772FB3" w:rsidRPr="002C2568" w14:paraId="6ED34F02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5DD2F4" w14:textId="7F907112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06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06032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7291F0" w14:textId="7C792ED9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Земельный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налог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организаций,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обладающих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земельным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участком,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расположенным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границах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557FFA" w14:textId="3E2BF424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7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305,90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1B60DB" w14:textId="74EA8BB4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7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838,75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5F6C87" w14:textId="127644C2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7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983,50</w:t>
            </w:r>
          </w:p>
        </w:tc>
      </w:tr>
      <w:tr w:rsidR="00772FB3" w:rsidRPr="002C2568" w14:paraId="4F31A1D3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8AE302" w14:textId="7FA6C247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06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06032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339120" w14:textId="118D7BA9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Земельный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налог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организаций,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обладающих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земельным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участком,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расположенным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границах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(сумма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платежа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(перерасчеты,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недоимка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задолженность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соответствующему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платежу,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том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536AD2" w14:textId="1E035AF8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7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305,90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35A6E0" w14:textId="175A7516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7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838,75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4F95C5" w14:textId="3C9EFCB2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7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983,50</w:t>
            </w:r>
          </w:p>
        </w:tc>
      </w:tr>
      <w:tr w:rsidR="00772FB3" w:rsidRPr="002C2568" w14:paraId="6C97D9EF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19EDD9" w14:textId="52577CEB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06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06042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C681A4" w14:textId="787462DE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Земельный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налог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лиц,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обладающих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земельным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участком,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расположенным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границах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6821F4" w14:textId="760E8B8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13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568,10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EB8261" w14:textId="0905E86D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186,25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F59D13" w14:textId="4EB4ADE0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826,50</w:t>
            </w:r>
          </w:p>
        </w:tc>
      </w:tr>
      <w:tr w:rsidR="00772FB3" w:rsidRPr="002C2568" w14:paraId="4B57FA96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90A594" w14:textId="5A2D7523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06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06042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2CED12" w14:textId="37CC70A6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Земельный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налог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лиц,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обладающих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земельным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участком,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расположенным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границах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(сумма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платежа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(перерасчеты,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недоимка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задолженность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соответствующему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платежу,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том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отмененному)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8F77E5" w14:textId="5C3885E9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13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568,10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F77A69" w14:textId="715F397D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186,25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1FFDCA" w14:textId="0442FD68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826,50</w:t>
            </w:r>
          </w:p>
        </w:tc>
      </w:tr>
      <w:tr w:rsidR="00772FB3" w:rsidRPr="002C2568" w14:paraId="3EF689B3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351BEB" w14:textId="1D70EEC8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08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7CCE87" w14:textId="5E6FC48A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0BE7D0" w14:textId="58463574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C8D713" w14:textId="21308652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EFDCCD" w14:textId="093B0DC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334,00</w:t>
            </w:r>
          </w:p>
        </w:tc>
      </w:tr>
      <w:tr w:rsidR="00772FB3" w:rsidRPr="002C2568" w14:paraId="0C6B5569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0D8114" w14:textId="751E5D59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08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03010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1DA912" w14:textId="32EBAD30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пошлина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делам,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рассматриваемым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судах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общей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юрисдикции,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мировыми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судьями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(за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исключением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Верховного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Суда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Федерации)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EBD1FB" w14:textId="753BA6B1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E37E1A" w14:textId="418A5B3D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695EEC" w14:textId="3307C7C5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334,00</w:t>
            </w:r>
          </w:p>
        </w:tc>
      </w:tr>
      <w:tr w:rsidR="00772FB3" w:rsidRPr="002C2568" w14:paraId="77DFCAC3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B8502D" w14:textId="515E3866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E87636" w14:textId="24706DB8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ОТ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ИМУЩЕСТВА,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НАХОДЯЩЕГОСЯ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0BC15F" w14:textId="64FF45E3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41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163,60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06257D" w14:textId="30C42EBB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41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163,60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D90D4B" w14:textId="77759424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41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163,60</w:t>
            </w:r>
          </w:p>
        </w:tc>
      </w:tr>
      <w:tr w:rsidR="00772FB3" w:rsidRPr="002C2568" w14:paraId="410DC6CC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7296D8" w14:textId="3C249CAC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05000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11CDFC" w14:textId="599EA898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Доходы,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получаемые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арендной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либо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платы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за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передачу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возмездное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пользование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имущества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(за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исключением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имущества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автономных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учреждений,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имущества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унитарных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предприятий,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том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181D82" w14:textId="1A9CDDCF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41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163,60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30B95A" w14:textId="133A2704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41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163,60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438338" w14:textId="0AE89E4E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41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163,60</w:t>
            </w:r>
          </w:p>
        </w:tc>
      </w:tr>
      <w:tr w:rsidR="00772FB3" w:rsidRPr="002C2568" w14:paraId="293DEC55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905694" w14:textId="77DAA708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05012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5636C4" w14:textId="1BB95B60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Доходы,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получаемые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арендной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платы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за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земельные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участки,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которые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разграничена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которые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расположены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границах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от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продажи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права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заключение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договоров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аренды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указанных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земельных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7FF696" w14:textId="7E7356C1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34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836,00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23BC38" w14:textId="4CE3A61A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34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836,00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F8A77B" w14:textId="36C41BD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34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836,00</w:t>
            </w:r>
          </w:p>
        </w:tc>
      </w:tr>
      <w:tr w:rsidR="00772FB3" w:rsidRPr="002C2568" w14:paraId="2D92A182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A039C4" w14:textId="5ADCE927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05024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D4F994" w14:textId="5B670DA7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Доходы,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получаемые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арендной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платы,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от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продажи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права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заключение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договоров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аренды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за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земли,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находящиеся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(за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исключением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земельных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участков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автономных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7799C0" w14:textId="26E37104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5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5245AD" w14:textId="2C8137C9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5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47B90A" w14:textId="3A4D14BC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5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235,00</w:t>
            </w:r>
          </w:p>
        </w:tc>
      </w:tr>
      <w:tr w:rsidR="00772FB3" w:rsidRPr="002C2568" w14:paraId="57715A3C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4AB73D" w14:textId="56D9F2EC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05074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649625" w14:textId="1520F9DD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от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сдачи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аренду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имущества,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составляющего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казну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(за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исключением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земельных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E0F45D" w14:textId="7D56DAF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092,60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0B7558" w14:textId="171C01B5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092,60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A1777B" w14:textId="76DA881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092,60</w:t>
            </w:r>
          </w:p>
        </w:tc>
      </w:tr>
      <w:tr w:rsidR="00772FB3" w:rsidRPr="002C2568" w14:paraId="23BA2B3A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9FA49C" w14:textId="2B139A1D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7AD555" w14:textId="50255329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ПЛАТЕЖИ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ПРИРОДНЫМИ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РЕСУРСАМИ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56DD7E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7C0CC8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031E9C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772FB3" w:rsidRPr="002C2568" w14:paraId="6C10FB33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1920C5" w14:textId="4CAA33E8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01000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0AF118" w14:textId="787DDC7C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Плата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за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негативное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воздействие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окружающую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среду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D00328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15DC69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B5A1E7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772FB3" w:rsidRPr="002C2568" w14:paraId="692236C0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81BD19" w14:textId="34D724B2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13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4065BD" w14:textId="75DB45B3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ОТ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КОМПЕНСАЦИИ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ЗАТРАТ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8BCE97" w14:textId="4863D852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962,13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8142E9" w14:textId="636C4020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044,32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F0A621" w14:textId="4B018F5E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066,26</w:t>
            </w:r>
          </w:p>
        </w:tc>
      </w:tr>
      <w:tr w:rsidR="00772FB3" w:rsidRPr="002C2568" w14:paraId="5AAF8641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9B453B" w14:textId="2046146C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706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13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01994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BBCE56" w14:textId="6B7E4E76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от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(работ)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получателями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E79448" w14:textId="59CE026C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547,33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305C3C" w14:textId="5D539441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550,35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4F279D" w14:textId="333027DB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550,36</w:t>
            </w:r>
          </w:p>
        </w:tc>
      </w:tr>
      <w:tr w:rsidR="00772FB3" w:rsidRPr="002C2568" w14:paraId="44E96589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BE4BC0" w14:textId="511AECDF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707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13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01994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6CB9F4" w14:textId="13250017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от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(работ)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получателями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2677C5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337,20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CD87E6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416,37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E35965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438,30</w:t>
            </w:r>
          </w:p>
        </w:tc>
      </w:tr>
      <w:tr w:rsidR="00772FB3" w:rsidRPr="002C2568" w14:paraId="23F36D95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E91DB3" w14:textId="02510354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774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13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01994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252934" w14:textId="7CECC964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от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(работ)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получателями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A8D2D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F6D6A8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95C6AC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</w:tr>
      <w:tr w:rsidR="00772FB3" w:rsidRPr="002C2568" w14:paraId="7B38C4BE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BFB057" w14:textId="43DDA8F4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775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13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01994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DCD0D2" w14:textId="5C7B1574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от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(работ)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получателями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43F29C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28,60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BF4148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38559A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28,60</w:t>
            </w:r>
          </w:p>
        </w:tc>
      </w:tr>
      <w:tr w:rsidR="00772FB3" w:rsidRPr="002C2568" w14:paraId="0D656D7A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E09805" w14:textId="07575C9E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706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13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01994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34E058" w14:textId="4C968397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от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(работ)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получателями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доходов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казенных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8F525B" w14:textId="3A131F70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547,33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57445B" w14:textId="337276BB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550,35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E612A0" w14:textId="7B2E1A2F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550,36</w:t>
            </w:r>
          </w:p>
        </w:tc>
      </w:tr>
      <w:tr w:rsidR="00772FB3" w:rsidRPr="002C2568" w14:paraId="02320516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25A3A3" w14:textId="12C1B5BD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707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13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01994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034E2D" w14:textId="00D2E1E3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от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(работ)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получателями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доходов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казенных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DAE365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337,20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528BBC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416,37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C77074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438,30</w:t>
            </w:r>
          </w:p>
        </w:tc>
      </w:tr>
      <w:tr w:rsidR="00772FB3" w:rsidRPr="002C2568" w14:paraId="148485A0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F9C288" w14:textId="5A0AD3EA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774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13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01994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A8B553" w14:textId="0C866B85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от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(работ)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получателями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доходов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казенных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40FA6E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D44087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BC4A8B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</w:tr>
      <w:tr w:rsidR="00772FB3" w:rsidRPr="002C2568" w14:paraId="2621AA8F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06F769" w14:textId="7F8AA3C3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775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13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01994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4E3809" w14:textId="40A3A2E1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от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(работ)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получателями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доходов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казенных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C87048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28,60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887124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695D00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28,60</w:t>
            </w:r>
          </w:p>
        </w:tc>
      </w:tr>
      <w:tr w:rsidR="00772FB3" w:rsidRPr="002C2568" w14:paraId="2C7CAEE5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98F674" w14:textId="7E81F977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33BD6C" w14:textId="1748731B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ОТ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ПРОДАЖИ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МАТЕРИ-АЛЬНЫХ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lastRenderedPageBreak/>
              <w:t>НЕМАТЕРИАЛЬНЫХ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F6A6AE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lastRenderedPageBreak/>
              <w:t>17,50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65683B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5C8590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17,50</w:t>
            </w:r>
          </w:p>
        </w:tc>
      </w:tr>
      <w:tr w:rsidR="00772FB3" w:rsidRPr="002C2568" w14:paraId="6DFD8189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4E48E7" w14:textId="5CBBC81F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06012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4FAB39" w14:textId="319ED058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от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продажи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земельных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участков,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которые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разграничена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которые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расположены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границах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68735D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1E7F78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0CD96A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17,50</w:t>
            </w:r>
          </w:p>
        </w:tc>
      </w:tr>
      <w:tr w:rsidR="00772FB3" w:rsidRPr="002C2568" w14:paraId="737200B6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5F504B" w14:textId="73B70769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06012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9819E6" w14:textId="0E377DB3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от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продажи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земельных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участков,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которые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разграничена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которые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расположены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границах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доходов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органов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265F6D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27AE65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5A0B58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17,50</w:t>
            </w:r>
          </w:p>
        </w:tc>
      </w:tr>
      <w:tr w:rsidR="00772FB3" w:rsidRPr="002C2568" w14:paraId="447602B8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924CD6" w14:textId="14384784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16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9A9E5C" w14:textId="703F2456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ШТРАФЫ,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САНКЦИИ,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ВОЗМЕЩЕНИЕ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BA0990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544,68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0DA07F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544,68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D2F10A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544,68</w:t>
            </w:r>
          </w:p>
        </w:tc>
      </w:tr>
      <w:tr w:rsidR="00772FB3" w:rsidRPr="002C2568" w14:paraId="179D74B3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5330DF" w14:textId="1602CA56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16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01000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86C7A8" w14:textId="6532587D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Административные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штрафы,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установленные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Кодексом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административных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правонарушениях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A6608E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544,68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D31057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544,68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268A89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544,68</w:t>
            </w:r>
          </w:p>
        </w:tc>
      </w:tr>
      <w:tr w:rsidR="00772FB3" w:rsidRPr="002C2568" w14:paraId="780E43BE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92C315" w14:textId="73F6BC33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52BE1E" w14:textId="795580D2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БЕЗВОЗМЕЗДНЫЕ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54554D" w14:textId="7759EFDC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789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212,86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591AA2" w14:textId="390C034D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808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874,23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5F5A0C" w14:textId="77A16C42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828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388,23</w:t>
            </w:r>
          </w:p>
        </w:tc>
      </w:tr>
      <w:tr w:rsidR="00772FB3" w:rsidRPr="002C2568" w14:paraId="14E36757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49C882" w14:textId="60901EE9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9E0010" w14:textId="44F5570E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БЕЗВОЗМЕЗДНЫЕ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ПОСТУПЛЕНИЯ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ОТ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7541AD" w14:textId="5486845E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789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212,86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6557D9" w14:textId="1C1CD75F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808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874,23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E7FD0B" w14:textId="399EC00A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828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388,23</w:t>
            </w:r>
          </w:p>
        </w:tc>
      </w:tr>
      <w:tr w:rsidR="00772FB3" w:rsidRPr="002C2568" w14:paraId="60117242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002DFF" w14:textId="31D74461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F19515" w14:textId="4588AE95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Дотации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F133CD" w14:textId="0500352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394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586,00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5D0BE6" w14:textId="530AADE0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355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432,00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9E5AE3" w14:textId="0A755B0C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364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886,00</w:t>
            </w:r>
          </w:p>
        </w:tc>
      </w:tr>
      <w:tr w:rsidR="00772FB3" w:rsidRPr="002C2568" w14:paraId="27CE81ED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5925DF" w14:textId="0F95A851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15001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0E91F6" w14:textId="1815B1A8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Дотации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выравнивание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025BD0" w14:textId="128CE944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394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586,00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892569" w14:textId="46A289DE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355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432,00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6D07BC" w14:textId="7F33C2C9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364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886,00</w:t>
            </w:r>
          </w:p>
        </w:tc>
      </w:tr>
      <w:tr w:rsidR="00772FB3" w:rsidRPr="002C2568" w14:paraId="16A64563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5B37A4" w14:textId="594CCF1C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15001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72608D" w14:textId="70544934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Дотации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выравнивание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обеспеченности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из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субъекта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EED020" w14:textId="6A0F0342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394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586,00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B3195D" w14:textId="6D3A880A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355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432,00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E0F867" w14:textId="06601D3C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364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886,00</w:t>
            </w:r>
          </w:p>
        </w:tc>
      </w:tr>
      <w:tr w:rsidR="00772FB3" w:rsidRPr="002C2568" w14:paraId="563AEE3B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C0A2C3" w14:textId="46FFFF2C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30C45F" w14:textId="514245B0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(межбюджетные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EA2676" w14:textId="024F09A6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40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501,06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D24E50" w14:textId="6942A5C3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92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060,85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133DE9" w14:textId="321F583F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97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957,06</w:t>
            </w:r>
          </w:p>
        </w:tc>
      </w:tr>
      <w:tr w:rsidR="00772FB3" w:rsidRPr="002C2568" w14:paraId="55514EAE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D23E6D" w14:textId="00C7EB74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25304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B1B223" w14:textId="738B62B2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организацию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бесплатного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горячего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питания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обучающихся,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получающих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начальное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общее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0BE10D" w14:textId="1973A9C6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265,82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C57EC7" w14:textId="3E880968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232,67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9D3D9C" w14:textId="680B901A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875,53</w:t>
            </w:r>
          </w:p>
        </w:tc>
      </w:tr>
      <w:tr w:rsidR="00772FB3" w:rsidRPr="002C2568" w14:paraId="6CB358E1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444E37" w14:textId="3A6AA905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25304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79681F" w14:textId="79DF28E4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организацию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lastRenderedPageBreak/>
              <w:t>бесплатного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горячего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питания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обучающихся,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получающих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начальное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общее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9C6CCB" w14:textId="410C9136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265,82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066137" w14:textId="17D7DB38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232,67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CC6108" w14:textId="0E32CEE9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875,53</w:t>
            </w:r>
          </w:p>
        </w:tc>
      </w:tr>
      <w:tr w:rsidR="00772FB3" w:rsidRPr="002C2568" w14:paraId="17DB0B1A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659BF0" w14:textId="1E46350E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25467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1C04C1" w14:textId="6FE431D9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укрепления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материально-технической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базы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домов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пунктах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числом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жителей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50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тысяч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EF2D4A" w14:textId="1B0F333A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438,26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A94D2B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0249ED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72FB3" w:rsidRPr="002C2568" w14:paraId="32B89B7A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459D8A" w14:textId="6DD93373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25467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B9A0B6" w14:textId="1E54B9DF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укрепления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материально-технической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базы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домов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пунктах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числом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жителей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50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тысяч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5716F9" w14:textId="37D62F6D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438,26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19126A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E4630B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72FB3" w:rsidRPr="002C2568" w14:paraId="66CE2F14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31622C" w14:textId="38ABDD9D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25497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901D6E" w14:textId="4E947B0A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обеспечению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жильем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молодых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C5F115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837,90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BE9097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531,71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BDC228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542,93</w:t>
            </w:r>
          </w:p>
        </w:tc>
      </w:tr>
      <w:tr w:rsidR="00772FB3" w:rsidRPr="002C2568" w14:paraId="6513BAC6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F0F519" w14:textId="11258509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25497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F789F6" w14:textId="38127FCB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обеспечению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жильем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молодых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747FF4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837,90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5D8876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531,71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48E204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542,93</w:t>
            </w:r>
          </w:p>
        </w:tc>
      </w:tr>
      <w:tr w:rsidR="00772FB3" w:rsidRPr="002C2568" w14:paraId="6EC65207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F11991" w14:textId="75733699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25519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6EAF22" w14:textId="7BAED709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поддержку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отрасли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4194ED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103,05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FB1F64" w14:textId="2A22BC91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690,23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F00A42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103,49</w:t>
            </w:r>
          </w:p>
        </w:tc>
      </w:tr>
      <w:tr w:rsidR="00772FB3" w:rsidRPr="002C2568" w14:paraId="14F8C5FA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45BE65" w14:textId="6CA64D71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25519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A5F93E" w14:textId="11D2229A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поддержку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отрасли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577D1D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103,05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67A736" w14:textId="4601FACD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690,23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86AF1D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103,49</w:t>
            </w:r>
          </w:p>
        </w:tc>
      </w:tr>
      <w:tr w:rsidR="00772FB3" w:rsidRPr="002C2568" w14:paraId="3C024FDB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CFC484" w14:textId="30B588A0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25555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B2B461" w14:textId="01C07B6B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современной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BE9818" w14:textId="7A07240F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948,54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DDCD06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0F4622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72FB3" w:rsidRPr="002C2568" w14:paraId="2BFF9B5C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BE65AA" w14:textId="32875753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25555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4F1430" w14:textId="784084B8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современной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среды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C6185B" w14:textId="03894DD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948,54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A12743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6C04C3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72FB3" w:rsidRPr="002C2568" w14:paraId="67F9BA04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F7EF31" w14:textId="70DED27B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25750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9FEB50" w14:textId="645BEC90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модернизации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1344F7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497698" w14:textId="53B504C8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77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506,24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578E46" w14:textId="31132399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86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335,11</w:t>
            </w:r>
          </w:p>
        </w:tc>
      </w:tr>
      <w:tr w:rsidR="00772FB3" w:rsidRPr="002C2568" w14:paraId="4CB72A8A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621A32" w14:textId="43DD4071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25750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93DBD6" w14:textId="27543C4A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модернизации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657B55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393683" w14:textId="538E3209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77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506,24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ECEFC4" w14:textId="717FA8A1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86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335,11</w:t>
            </w:r>
          </w:p>
        </w:tc>
      </w:tr>
      <w:tr w:rsidR="00772FB3" w:rsidRPr="002C2568" w14:paraId="27FD2A00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E7BF2F" w14:textId="5A5313C9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29999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9E39C1" w14:textId="4BFC9D00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1A661F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907,50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CC9845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FA3CD8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72FB3" w:rsidRPr="002C2568" w14:paraId="2CEC215B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40FB79" w14:textId="595C9612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29999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FC10A5" w14:textId="3F2C0523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1772EA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907,50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A06748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A6FAB0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72FB3" w:rsidRPr="002C2568" w14:paraId="512BEE79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C87DCA" w14:textId="1FE627E9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29999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1204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8EB781" w14:textId="60ECEF5E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(проведение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информационно-пропагандистских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мероприятий,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профилактику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идеологии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терроризма)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2292EC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6B5761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03F071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772FB3" w:rsidRPr="002C2568" w14:paraId="7D87411D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68867B" w14:textId="44DAC7AF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29999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1261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FBCD16" w14:textId="6631AE35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(благоустройство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организаций)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F7ABDE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807,50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894C8C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4A7C17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72FB3" w:rsidRPr="002C2568" w14:paraId="64849813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D9EFAB" w14:textId="2D77DE22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CC4FF4" w14:textId="6F68AC12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2445DE" w14:textId="58BBDD76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353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282,48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9923CC" w14:textId="3FD66A61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360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538,06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FF3443" w14:textId="08414B91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364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701,86</w:t>
            </w:r>
          </w:p>
        </w:tc>
      </w:tr>
      <w:tr w:rsidR="00772FB3" w:rsidRPr="002C2568" w14:paraId="39D8E55C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CAF169" w14:textId="5F0A0A10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30024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9C212F" w14:textId="24A8B439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местным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B1F252" w14:textId="3BC8A631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260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874,57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AA2381" w14:textId="5F3DF836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229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500,13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210566" w14:textId="2116B2F3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229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455,85</w:t>
            </w:r>
          </w:p>
        </w:tc>
      </w:tr>
      <w:tr w:rsidR="00772FB3" w:rsidRPr="002C2568" w14:paraId="046C4BA6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E3C2F4" w14:textId="578EA0B2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30024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BADDE3" w14:textId="7FFED502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DF1FBD" w14:textId="74028808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260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874,57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D15A13" w14:textId="76C8D792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229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500,13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793829" w14:textId="17CA45E4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229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455,85</w:t>
            </w:r>
          </w:p>
        </w:tc>
      </w:tr>
      <w:tr w:rsidR="00772FB3" w:rsidRPr="002C2568" w14:paraId="5890099D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9ECF1C" w14:textId="58D0453E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30024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0026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7C3AAA" w14:textId="797A767F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(организация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опеке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попечительству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здравоохранения)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E36F42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231,21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303F92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231,21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03A2F9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231,21</w:t>
            </w:r>
          </w:p>
        </w:tc>
      </w:tr>
      <w:tr w:rsidR="00772FB3" w:rsidRPr="002C2568" w14:paraId="31E4E887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CDC01A" w14:textId="4B373DA2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30024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0028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4F66C8" w14:textId="5983E76B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(организация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опеке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попечительству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образования)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26EF7C" w14:textId="423F05ED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645,50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BE2006" w14:textId="6E88C12F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645,50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DF2D97" w14:textId="296B02B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645,50</w:t>
            </w:r>
          </w:p>
        </w:tc>
      </w:tr>
      <w:tr w:rsidR="00772FB3" w:rsidRPr="002C2568" w14:paraId="7331DF6F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B94162" w14:textId="7C6B8A82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30024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0032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0E2B3D" w14:textId="7C74A80B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(организация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борьбе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иксодовыми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клещами-переносчиками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Крымской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геморрагической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лихорадки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природных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биотопах)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9D8671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71,57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3BA19A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71,57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B350DC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71,57</w:t>
            </w:r>
          </w:p>
        </w:tc>
      </w:tr>
      <w:tr w:rsidR="00772FB3" w:rsidRPr="002C2568" w14:paraId="4244E315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55AB85" w14:textId="4C7C1E7D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30024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0036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A1F373" w14:textId="6BDC9E49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lastRenderedPageBreak/>
              <w:t>(администрирование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переданных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хозяйства)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0525FE" w14:textId="6E486334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648,78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8F695A" w14:textId="696E29EA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648,78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C96C19" w14:textId="4D5C0F40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648,78</w:t>
            </w:r>
          </w:p>
        </w:tc>
      </w:tr>
      <w:tr w:rsidR="00772FB3" w:rsidRPr="002C2568" w14:paraId="1E79707D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C87AF6" w14:textId="630F1D16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30024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0040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222382" w14:textId="52831F96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(предоставление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помощи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малоимущим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семьям,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малоимущим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одиноко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проживающим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гражданам)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B8FA88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406,74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70181D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406,74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59C8CE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406,74</w:t>
            </w:r>
          </w:p>
        </w:tc>
      </w:tr>
      <w:tr w:rsidR="00772FB3" w:rsidRPr="002C2568" w14:paraId="4C3569CE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DD233C" w14:textId="1243D437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30024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0041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9D74A3" w14:textId="062DF774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(выплата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ежемесячной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денежной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компенсации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каждого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возрасте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18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лет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многодетным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семьям)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9061C3" w14:textId="7D9F5AB5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071,66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0359CB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98A66D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72FB3" w:rsidRPr="002C2568" w14:paraId="06EA9FB8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28E53E" w14:textId="482B92EE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30024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0042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EF5A76" w14:textId="518571D7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(выплата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ежегодного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пособия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проезд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студентам)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6E19A9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19,35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DB5C75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20,13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76DC34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20,93</w:t>
            </w:r>
          </w:p>
        </w:tc>
      </w:tr>
      <w:tr w:rsidR="00772FB3" w:rsidRPr="002C2568" w14:paraId="4EFC899A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FE0DBD" w14:textId="38C698F1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30024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0045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61F8D5" w14:textId="00B92912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(осуществление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архивного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дела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Ставропольском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крае)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93CFE1" w14:textId="163FE53E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559,24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9AD609" w14:textId="3780A793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559,24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11F54E" w14:textId="4B6AA439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559,24</w:t>
            </w:r>
          </w:p>
        </w:tc>
      </w:tr>
      <w:tr w:rsidR="00772FB3" w:rsidRPr="002C2568" w14:paraId="1384D64A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37B1BC" w14:textId="1C26F0B1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30024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0047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AA5C80" w14:textId="7616BC17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(создание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комиссий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делам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защите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прав)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AB8739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635,35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6F5EC3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635,35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933C81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635,35</w:t>
            </w:r>
          </w:p>
        </w:tc>
      </w:tr>
      <w:tr w:rsidR="00772FB3" w:rsidRPr="002C2568" w14:paraId="25A3D8A1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1D9BEA" w14:textId="58EFA690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30024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0090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F34158" w14:textId="73F4A526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(предоставление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мер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поддержки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оплате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жилых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помещений,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отопления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освещения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педагогическим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работникам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организаций,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проживающим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работающим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пунктах,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поселках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lastRenderedPageBreak/>
              <w:t>(поселках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типа)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1E7E92" w14:textId="7B1ED5FD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426,25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EA8A53" w14:textId="627523DE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768,71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C93931" w14:textId="3B48F562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768,71</w:t>
            </w:r>
          </w:p>
        </w:tc>
      </w:tr>
      <w:tr w:rsidR="00772FB3" w:rsidRPr="002C2568" w14:paraId="1F457174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BA6B70" w14:textId="0931202F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30024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0147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B85E16" w14:textId="50933145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(осуществление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труда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защиты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категорий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граждан)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FE46E2" w14:textId="6506D616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824,54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F24495" w14:textId="5E237134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824,45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3E0B55" w14:textId="68D8FB38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824,44</w:t>
            </w:r>
          </w:p>
        </w:tc>
      </w:tr>
      <w:tr w:rsidR="00772FB3" w:rsidRPr="002C2568" w14:paraId="78A0DC9B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1E441C" w14:textId="7AF73D22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30024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0181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27BF44" w14:textId="65D1302E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(осуществление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созданию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административных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комиссий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E1460F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496352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7431A3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772FB3" w:rsidRPr="002C2568" w14:paraId="08F26DFD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3C0E75" w14:textId="6E82AE6A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30024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1107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038AEC" w14:textId="17CBB25E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(обеспечение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гарантий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прав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получение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общедоступного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бесплатного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дошкольных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финансовое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получения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частных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дошкольных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частных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организациях)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F57992" w14:textId="4EFA1CAE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48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802,21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459700" w14:textId="4FFEF045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48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802,21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BEC759" w14:textId="79198155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48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802,21</w:t>
            </w:r>
          </w:p>
        </w:tc>
      </w:tr>
      <w:tr w:rsidR="00772FB3" w:rsidRPr="002C2568" w14:paraId="7F2CB45B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722F6B" w14:textId="0AF3BBB0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30024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1108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91F1AA" w14:textId="757C72DA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(обеспечение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гарантий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прав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получение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общедоступного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бес-платного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общего,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общего,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организациях,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обще-образовательных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финансовое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получения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общего,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общего,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частных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организациях)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F0DFC6" w14:textId="6B5165B3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140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251,82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C580AE" w14:textId="17333EF0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140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251,82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E64D34" w14:textId="075EA9E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140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251,82</w:t>
            </w:r>
          </w:p>
        </w:tc>
      </w:tr>
      <w:tr w:rsidR="00772FB3" w:rsidRPr="002C2568" w14:paraId="03445E5C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0FF98C" w14:textId="42DA86E2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30024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1122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E55EAF" w14:textId="366AAF7E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(выплата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lastRenderedPageBreak/>
              <w:t>ежегодной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денежной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компенсации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многодетным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семьям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каждого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из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старше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18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лет,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организациях,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комплекта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школьной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одежды,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спортивной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одежды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обуви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принадлежностей)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6E0590" w14:textId="3891D826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064,68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D842AC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82A6C2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72FB3" w:rsidRPr="002C2568" w14:paraId="7EC112E6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E4A8E4" w14:textId="4A937568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30024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1221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3018E3" w14:textId="33718D93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(ежегодная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денежная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выплата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гражданам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Федерации,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родившимся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Союза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Советских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Социалистических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Республик,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территориях,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которые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дату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начала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Великой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Отечественной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войны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входили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его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состав,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достигшим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совершеннолетия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1945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проживающим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края)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376FCA" w14:textId="0DD36BF2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3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095,64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C8827B" w14:textId="04CD202E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3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058,49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428A50" w14:textId="6DFAC2EA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3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013,41</w:t>
            </w:r>
          </w:p>
        </w:tc>
      </w:tr>
      <w:tr w:rsidR="00772FB3" w:rsidRPr="002C2568" w14:paraId="16AB53C6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FEFAB7" w14:textId="2BF82A71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30024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1256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E50D62" w14:textId="4B8AD162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(обеспечение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отдыха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оздоровления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детей)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3F2659" w14:textId="43D134F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048,45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AECB38" w14:textId="645FF0EE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048,45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B70799" w14:textId="6540A3B5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048,45</w:t>
            </w:r>
          </w:p>
        </w:tc>
      </w:tr>
      <w:tr w:rsidR="00772FB3" w:rsidRPr="002C2568" w14:paraId="7BA42B5A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B98894" w14:textId="127AD2DD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30024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1260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B971B3" w14:textId="5737A94C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(осуществление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выплаты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пособия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погребение)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4BDB5C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193,70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2B31AA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193,70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1D070C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193,70</w:t>
            </w:r>
          </w:p>
        </w:tc>
      </w:tr>
      <w:tr w:rsidR="00772FB3" w:rsidRPr="002C2568" w14:paraId="5A049A0C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200D49" w14:textId="7EB74D52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30024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1287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AA9172" w14:textId="350F7371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(обеспечение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(детей)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участника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специальной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военной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операции,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(обучающихся)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образовательным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программам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или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организации,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бесплатным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горячим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питанием)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9A99C7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544,11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0A5F8E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009298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72FB3" w:rsidRPr="002C2568" w14:paraId="7741410E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96AD79" w14:textId="3608B08B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30024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1303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8A0979" w14:textId="461176F4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(проведение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осуществлении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lastRenderedPageBreak/>
              <w:t>обращению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животными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без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владельцев)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9A2D05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lastRenderedPageBreak/>
              <w:t>330,78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BDC5EC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330,78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5ED5E9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330,78</w:t>
            </w:r>
          </w:p>
        </w:tc>
      </w:tr>
      <w:tr w:rsidR="00772FB3" w:rsidRPr="002C2568" w14:paraId="60B343B7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69A821" w14:textId="6A525F59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30029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63BF25" w14:textId="5869E149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компенсацию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платы,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взимаемой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(законных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представителей)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за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присмотр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уход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за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детьми,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посещающими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организации,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реализующие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A8E163" w14:textId="729A47D4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923,11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DB38A8" w14:textId="79490FEB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923,11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194686" w14:textId="7B6C6752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923,11</w:t>
            </w:r>
          </w:p>
        </w:tc>
      </w:tr>
      <w:tr w:rsidR="00772FB3" w:rsidRPr="002C2568" w14:paraId="41C7AE2F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39B6CB" w14:textId="04A0F01A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30029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26787E" w14:textId="3386B045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компенсацию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платы,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взимаемой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(законных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представителей)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за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присмотр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уход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за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детьми,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посещающими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организации,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реализующие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E93F16" w14:textId="14672441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923,11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25E324" w14:textId="501BF78A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923,11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87C61B" w14:textId="47943B48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923,11</w:t>
            </w:r>
          </w:p>
        </w:tc>
      </w:tr>
      <w:tr w:rsidR="00772FB3" w:rsidRPr="002C2568" w14:paraId="4D04463A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7219A4" w14:textId="3468EA73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35084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4E76E1" w14:textId="7007CB18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образований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ежемесячной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денежной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выплаты,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назначаемой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случае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рождения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третьего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или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последующих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достижения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ребенком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возраста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трех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336877" w14:textId="1112BDF0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3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756,24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3B3EBA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E22077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72FB3" w:rsidRPr="002C2568" w14:paraId="64000AE3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070679" w14:textId="37AECBB9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35084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901CEA" w14:textId="7AE1F046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ежемесячной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денежной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выплаты,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назначаемой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случае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рождения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третьего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или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последующих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достижения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ребенком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возраста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трех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B1DF07" w14:textId="476F616E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3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756,24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C5D4DA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839536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72FB3" w:rsidRPr="002C2568" w14:paraId="30B37FF7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AE913C" w14:textId="110D1E1F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35118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06A4C7" w14:textId="2CF2EC8B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первичного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воинского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учета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органами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поселений,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городских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EC5B68" w14:textId="2A07DA9C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673,29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7B7B06" w14:textId="47F0C70F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822,41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2B71A4" w14:textId="63D70CD9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884,85</w:t>
            </w:r>
          </w:p>
        </w:tc>
      </w:tr>
      <w:tr w:rsidR="00772FB3" w:rsidRPr="002C2568" w14:paraId="35B3C854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40E2F8" w14:textId="367F3D13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35118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5045CB" w14:textId="15735E39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первичного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воинского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учета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органами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поселений,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городских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9266C5" w14:textId="3E8CF5A9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673,29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7D6E3C" w14:textId="1B9700D1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822,41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FA9F07" w14:textId="28194A13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884,85</w:t>
            </w:r>
          </w:p>
        </w:tc>
      </w:tr>
      <w:tr w:rsidR="00772FB3" w:rsidRPr="002C2568" w14:paraId="0C6232AF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1910DD" w14:textId="0CD026E8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35120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A8B9A9" w14:textId="628C1ACF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составлению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(изменению)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списков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кандидатов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присяжные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заседатели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федеральных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судов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общей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юрисдикции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E77E42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E37919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82,25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A9AD17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6,16</w:t>
            </w:r>
          </w:p>
        </w:tc>
      </w:tr>
      <w:tr w:rsidR="00772FB3" w:rsidRPr="002C2568" w14:paraId="553265EE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3F298F" w14:textId="38C384AA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35120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2A1F73" w14:textId="250853AE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lastRenderedPageBreak/>
              <w:t>полномочий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составлению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(изменению)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списков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кандидатов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присяжные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заседатели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федеральных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судов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общей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юрисдикции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056A14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lastRenderedPageBreak/>
              <w:t>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C338F0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82,25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6C2774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6,16</w:t>
            </w:r>
          </w:p>
        </w:tc>
      </w:tr>
      <w:tr w:rsidR="00772FB3" w:rsidRPr="002C2568" w14:paraId="3AAF8498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7D3EAB" w14:textId="3978A64D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35179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D9EC7B" w14:textId="77DA8404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обеспечению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советников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воспитанию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взаимодействию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детскими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общественными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объединениями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51F3AA" w14:textId="5C3A0A24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380,68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FD9772" w14:textId="61682CFA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416,80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A7F6B1" w14:textId="2F793431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459,81</w:t>
            </w:r>
          </w:p>
        </w:tc>
      </w:tr>
      <w:tr w:rsidR="00772FB3" w:rsidRPr="002C2568" w14:paraId="6F39B357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7EA012" w14:textId="336AE588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35179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CFBF1C" w14:textId="410E99C2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обеспечению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советников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воспитанию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взаимодействию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детскими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общественными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объединениями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E376A7" w14:textId="34D25195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380,68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4BCA93" w14:textId="5B0C4AFE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416,80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A71E13" w14:textId="521B349E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459,81</w:t>
            </w:r>
          </w:p>
        </w:tc>
      </w:tr>
      <w:tr w:rsidR="00772FB3" w:rsidRPr="002C2568" w14:paraId="4BAAA101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A1F4CA" w14:textId="0EECADF3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35220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389750" w14:textId="21FED23E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полномочия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осуществлению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ежегодной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денежной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выплаты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лицам,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награжденным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нагрудным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знаком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237">
              <w:rPr>
                <w:rFonts w:ascii="Times New Roman" w:hAnsi="Times New Roman"/>
                <w:sz w:val="24"/>
                <w:szCs w:val="24"/>
              </w:rPr>
              <w:t>«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Почетный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донор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="00CE223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11BF2A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141,07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DF85B4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146,71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18FCE5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152,57</w:t>
            </w:r>
          </w:p>
        </w:tc>
      </w:tr>
      <w:tr w:rsidR="00772FB3" w:rsidRPr="002C2568" w14:paraId="4E220D7A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EF7119" w14:textId="17A774FD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35220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D2CA69" w14:textId="124F1514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полномочия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осуществлению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ежегодной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денежной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выплаты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лицам,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награжденным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нагрудным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знаком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237">
              <w:rPr>
                <w:rFonts w:ascii="Times New Roman" w:hAnsi="Times New Roman"/>
                <w:sz w:val="24"/>
                <w:szCs w:val="24"/>
              </w:rPr>
              <w:t>«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Почетный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донор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="00CE223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AC0193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141,07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C53FAB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146,71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283FBD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152,57</w:t>
            </w:r>
          </w:p>
        </w:tc>
      </w:tr>
      <w:tr w:rsidR="00772FB3" w:rsidRPr="002C2568" w14:paraId="0C0E4794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6BD6AB" w14:textId="00B057AC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35250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170D53" w14:textId="44BC588A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оплату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жилищно-коммунальных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отдельным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категориям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6713A0" w14:textId="1B7D1991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497,82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68BF3D" w14:textId="2A5CC36E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269,01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7D4009" w14:textId="0646FF4F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269,01</w:t>
            </w:r>
          </w:p>
        </w:tc>
      </w:tr>
      <w:tr w:rsidR="00772FB3" w:rsidRPr="002C2568" w14:paraId="5E36EC3D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DCB5FC" w14:textId="23B48E52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35250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3E4763" w14:textId="5FE1DF5D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оплату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жилищно-коммунальных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отдельным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категориям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455558" w14:textId="592102C0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497,82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E7C32C" w14:textId="02DB5282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269,01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373D49" w14:textId="141966B0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269,01</w:t>
            </w:r>
          </w:p>
        </w:tc>
      </w:tr>
      <w:tr w:rsidR="00772FB3" w:rsidRPr="002C2568" w14:paraId="1D9CDE0A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11CE60" w14:textId="6F87B2E7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35303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27407F" w14:textId="54E71683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образований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ежемесячное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денежное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вознаграждение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за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классное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руководство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педагогическим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работникам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организаций,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реализующих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E21949" w14:textId="77923A5A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857,91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F0D47E" w14:textId="7F7E97CC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857,91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14D0D9" w14:textId="2A1F4BBF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857,91</w:t>
            </w:r>
          </w:p>
        </w:tc>
      </w:tr>
      <w:tr w:rsidR="00772FB3" w:rsidRPr="002C2568" w14:paraId="657254B2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FEEADE" w14:textId="6CFCD9C9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35303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851A32" w14:textId="1B9BBE37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ежемесячное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денежное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вознаграждение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за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классное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руководство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педагогическим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работникам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организаций,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реализующих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4AB7F1" w14:textId="7A193DA3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857,91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7F9933" w14:textId="05817DDE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857,91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253516" w14:textId="7D26F32E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857,91</w:t>
            </w:r>
          </w:p>
        </w:tc>
      </w:tr>
      <w:tr w:rsidR="00772FB3" w:rsidRPr="002C2568" w14:paraId="59E3CDF2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282A58" w14:textId="6040DD2D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35404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ED7193" w14:textId="437A298A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образований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помощи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основании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контракта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отдельным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категориям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2AD4C4" w14:textId="330F38D4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316,82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313E2A" w14:textId="32BDBCC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963,16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2ABEBA" w14:textId="7D1E6AAF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13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440,64</w:t>
            </w:r>
          </w:p>
        </w:tc>
      </w:tr>
      <w:tr w:rsidR="00772FB3" w:rsidRPr="002C2568" w14:paraId="3E697B3F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6097BB" w14:textId="2A51EB6B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35404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A99A1A" w14:textId="61A4AD39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помощи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основании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контракта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отдельным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категориям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89C7FD" w14:textId="73F4254A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316,82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CA0828" w14:textId="6AC6AB1D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963,16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A7B8CD" w14:textId="195CEF72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13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440,64</w:t>
            </w:r>
          </w:p>
        </w:tc>
      </w:tr>
      <w:tr w:rsidR="00772FB3" w:rsidRPr="002C2568" w14:paraId="56C74FDF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A9F394" w14:textId="559D7E5F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35462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F270D8" w14:textId="6DBCE79F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образований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компенсацию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отдельным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категориям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оплаты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взноса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капитальный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имущества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многоквартирном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доме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E006E1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3,19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74BB9B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3,07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4E094B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3,07</w:t>
            </w:r>
          </w:p>
        </w:tc>
      </w:tr>
      <w:tr w:rsidR="00772FB3" w:rsidRPr="002C2568" w14:paraId="21548D38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4FFEBF" w14:textId="655610FD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35462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ECABF9" w14:textId="00E08270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компенсацию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отдельным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категориям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оплаты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взноса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на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капитальный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имущества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многоквартирном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доме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8E26FB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3,19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7A3584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3,07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63C3A0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3,07</w:t>
            </w:r>
          </w:p>
        </w:tc>
      </w:tr>
      <w:tr w:rsidR="00772FB3" w:rsidRPr="002C2568" w14:paraId="7F25840C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BA6ABF" w14:textId="7EFDF95A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39998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9DED36" w14:textId="27A00B16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Единая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субвенция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местным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A229EE" w14:textId="4E475CF3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33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070,14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2F45DC" w14:textId="1444891C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73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772,29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97DDD2" w14:textId="2CAE6ECE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76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467,67</w:t>
            </w:r>
          </w:p>
        </w:tc>
      </w:tr>
      <w:tr w:rsidR="00772FB3" w:rsidRPr="002C2568" w14:paraId="00F97DA3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47BA7E" w14:textId="2C1B694D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39998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CA509D" w14:textId="4F80F25D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Единая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субвенция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834C89" w14:textId="1C753D9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33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070,14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1BF1C4" w14:textId="209F1EFB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73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772,29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16EFC6" w14:textId="6FB49CC9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76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467,67</w:t>
            </w:r>
          </w:p>
        </w:tc>
      </w:tr>
      <w:tr w:rsidR="00772FB3" w:rsidRPr="002C2568" w14:paraId="46D591AF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558FAE" w14:textId="42F9C1E0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39998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1157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7612A1" w14:textId="34F32CA5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Единая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субвенция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(осуществление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защите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категорий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граждан)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B578A3" w14:textId="7635A98E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29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351,94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E1F05C" w14:textId="107D253D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30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423,88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CEEFE2" w14:textId="22C4F90D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31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300,34</w:t>
            </w:r>
          </w:p>
        </w:tc>
      </w:tr>
      <w:tr w:rsidR="00772FB3" w:rsidRPr="002C2568" w14:paraId="1811F7AF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42C596" w14:textId="4E564F26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39998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1158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A2CB42" w14:textId="5F3BC245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Единая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субвенция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(осуществление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поддержке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семьи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детей)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5C6C8F" w14:textId="0AE07E68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3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718,20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BD6BAA" w14:textId="718D3C5C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3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858,11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D817B2" w14:textId="1DA6DB28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003,84</w:t>
            </w:r>
          </w:p>
        </w:tc>
      </w:tr>
      <w:tr w:rsidR="00772FB3" w:rsidRPr="002C2568" w14:paraId="50CE19F3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57BD42" w14:textId="191C33D3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39998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1306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0447CC" w14:textId="671C0008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Единая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субвенция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(осуществление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поддержке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многодетных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семей)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432725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41553D" w14:textId="273E3F18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39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490,30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6FD1BE" w14:textId="22E3893B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41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163,49</w:t>
            </w:r>
          </w:p>
        </w:tc>
      </w:tr>
      <w:tr w:rsidR="00772FB3" w:rsidRPr="002C2568" w14:paraId="26A806AD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C65466" w14:textId="590C0FD7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39999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A08DB9" w14:textId="2DA3E975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699C52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781,20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9EAC6A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781,20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4921F2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781,20</w:t>
            </w:r>
          </w:p>
        </w:tc>
      </w:tr>
      <w:tr w:rsidR="00772FB3" w:rsidRPr="002C2568" w14:paraId="60864BB2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14D273" w14:textId="67364AB7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39999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DA30B7" w14:textId="5D4510C6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8B9308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781,20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945660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781,20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C26AC0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781,20</w:t>
            </w:r>
          </w:p>
        </w:tc>
      </w:tr>
      <w:tr w:rsidR="00772FB3" w:rsidRPr="002C2568" w14:paraId="57A3D971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12E6EC" w14:textId="58AD9357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40000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31BDDB" w14:textId="1E47B083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Иные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межбюджетные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4D5764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843,32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1E998E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843,32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F5AABC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843,32</w:t>
            </w:r>
          </w:p>
        </w:tc>
      </w:tr>
      <w:tr w:rsidR="00772FB3" w:rsidRPr="002C2568" w14:paraId="3B56676B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D9BA83" w14:textId="0DC258CE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49999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D5141A" w14:textId="6AC5CC00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межбюджетные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трансферты,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передаваемые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70DB20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843,32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931E82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843,32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0650CC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843,32</w:t>
            </w:r>
          </w:p>
        </w:tc>
      </w:tr>
      <w:tr w:rsidR="00772FB3" w:rsidRPr="002C2568" w14:paraId="7A96A2BF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CA4E62" w14:textId="79828FD0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49999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2DEF9F" w14:textId="5E905110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межбюджетные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трансферты,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передаваемые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4EA7DE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843,32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8AA1EE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843,32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72D65E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843,32</w:t>
            </w:r>
          </w:p>
        </w:tc>
      </w:tr>
      <w:tr w:rsidR="00772FB3" w:rsidRPr="002C2568" w14:paraId="65C2B8E0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EE67FA" w14:textId="42BF371F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49999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0064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17E5EA" w14:textId="1B1BE054" w:rsidR="00772FB3" w:rsidRPr="002C2568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межбюджетные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трансферты,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передаваемые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(обеспечение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депутатов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Думы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их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помощников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избирательном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округе)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DC4B34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843,32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3DD3D8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843,32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F4EA07" w14:textId="77777777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843,32</w:t>
            </w:r>
          </w:p>
        </w:tc>
      </w:tr>
      <w:tr w:rsidR="00772FB3" w:rsidRPr="002C2568" w14:paraId="7D7DC817" w14:textId="77777777" w:rsidTr="0048369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3B5B43" w14:textId="4F523436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8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50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291D23" w14:textId="77777777" w:rsidR="00772FB3" w:rsidRPr="002C2568" w:rsidRDefault="00772FB3" w:rsidP="00772F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4FB50A" w14:textId="539F41F5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993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072,89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E0F4A3" w14:textId="56C37513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020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784,66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15C6F1" w14:textId="1BFCC784" w:rsidR="00772FB3" w:rsidRPr="002C2568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2568">
              <w:rPr>
                <w:rFonts w:ascii="Times New Roman" w:hAnsi="Times New Roman"/>
                <w:sz w:val="24"/>
                <w:szCs w:val="24"/>
              </w:rPr>
              <w:t>1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048</w:t>
            </w:r>
            <w:r w:rsidR="009C137F" w:rsidRPr="002C2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68">
              <w:rPr>
                <w:rFonts w:ascii="Times New Roman" w:hAnsi="Times New Roman"/>
                <w:sz w:val="24"/>
                <w:szCs w:val="24"/>
              </w:rPr>
              <w:t>445,18</w:t>
            </w:r>
          </w:p>
        </w:tc>
      </w:tr>
    </w:tbl>
    <w:p w14:paraId="5D721191" w14:textId="65D8A522" w:rsidR="00772FB3" w:rsidRDefault="00772FB3" w:rsidP="00772FB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43440595" w14:textId="2397051D" w:rsidR="00CE2237" w:rsidRDefault="00CE2237" w:rsidP="00772FB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3ABF728" w14:textId="77777777" w:rsidR="00CE2237" w:rsidRPr="00772FB3" w:rsidRDefault="00CE2237" w:rsidP="00772FB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C18C136" w14:textId="4B655E51" w:rsidR="00772FB3" w:rsidRPr="00772FB3" w:rsidRDefault="00772FB3" w:rsidP="00772FB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72FB3">
        <w:rPr>
          <w:rFonts w:ascii="Times New Roman" w:hAnsi="Times New Roman"/>
          <w:sz w:val="20"/>
          <w:szCs w:val="20"/>
        </w:rPr>
        <w:t>__________________________</w:t>
      </w:r>
    </w:p>
    <w:p w14:paraId="18CA3D6C" w14:textId="21A31501" w:rsidR="00772FB3" w:rsidRDefault="00772FB3" w:rsidP="00572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56F3BBD" w14:textId="77777777" w:rsidR="00CE2237" w:rsidRDefault="00CE2237" w:rsidP="00772FB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CE2237" w:rsidSect="00772FB3">
          <w:pgSz w:w="16838" w:h="11906" w:orient="landscape"/>
          <w:pgMar w:top="1701" w:right="851" w:bottom="62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Overlap w:val="never"/>
        <w:tblW w:w="14884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"/>
        <w:gridCol w:w="5590"/>
        <w:gridCol w:w="567"/>
        <w:gridCol w:w="567"/>
        <w:gridCol w:w="567"/>
        <w:gridCol w:w="1843"/>
        <w:gridCol w:w="567"/>
        <w:gridCol w:w="1701"/>
        <w:gridCol w:w="1701"/>
        <w:gridCol w:w="1154"/>
        <w:gridCol w:w="181"/>
        <w:gridCol w:w="366"/>
      </w:tblGrid>
      <w:tr w:rsidR="00772FB3" w:rsidRPr="00772FB3" w14:paraId="208ABBC1" w14:textId="77777777" w:rsidTr="006E69EE">
        <w:trPr>
          <w:gridBefore w:val="1"/>
          <w:gridAfter w:val="1"/>
          <w:wBefore w:w="80" w:type="dxa"/>
          <w:wAfter w:w="366" w:type="dxa"/>
          <w:trHeight w:val="998"/>
          <w:jc w:val="right"/>
        </w:trPr>
        <w:tc>
          <w:tcPr>
            <w:tcW w:w="14438" w:type="dxa"/>
            <w:gridSpan w:val="10"/>
            <w:tcMar>
              <w:top w:w="0" w:type="dxa"/>
              <w:left w:w="0" w:type="dxa"/>
              <w:bottom w:w="560" w:type="dxa"/>
              <w:right w:w="0" w:type="dxa"/>
            </w:tcMar>
          </w:tcPr>
          <w:p w14:paraId="629DCEBE" w14:textId="53DDF790" w:rsidR="00772FB3" w:rsidRPr="00772FB3" w:rsidRDefault="00772FB3" w:rsidP="00CE2237">
            <w:pPr>
              <w:spacing w:after="0" w:line="240" w:lineRule="exact"/>
              <w:ind w:left="11177"/>
              <w:jc w:val="both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72FB3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5B113D17" w14:textId="77777777" w:rsidR="00772FB3" w:rsidRPr="00772FB3" w:rsidRDefault="00772FB3" w:rsidP="00CE2237">
            <w:pPr>
              <w:spacing w:after="0" w:line="240" w:lineRule="exact"/>
              <w:ind w:left="1117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61950A" w14:textId="613B3FE1" w:rsidR="00772FB3" w:rsidRPr="00772FB3" w:rsidRDefault="00772FB3" w:rsidP="00CE2237">
            <w:pPr>
              <w:spacing w:after="0" w:line="240" w:lineRule="exact"/>
              <w:ind w:left="111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FB3">
              <w:rPr>
                <w:rFonts w:ascii="Times New Roman" w:hAnsi="Times New Roman"/>
                <w:sz w:val="28"/>
                <w:szCs w:val="28"/>
              </w:rPr>
              <w:t>к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sz w:val="28"/>
                <w:szCs w:val="28"/>
              </w:rPr>
              <w:t>бюджету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sz w:val="28"/>
                <w:szCs w:val="28"/>
              </w:rPr>
              <w:t>Степновского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sz w:val="28"/>
                <w:szCs w:val="28"/>
              </w:rPr>
              <w:t>на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sz w:val="28"/>
                <w:szCs w:val="28"/>
              </w:rPr>
              <w:t>2025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sz w:val="28"/>
                <w:szCs w:val="28"/>
              </w:rPr>
              <w:t>год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sz w:val="28"/>
                <w:szCs w:val="28"/>
              </w:rPr>
              <w:t>и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sz w:val="28"/>
                <w:szCs w:val="28"/>
              </w:rPr>
              <w:t>плановый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sz w:val="28"/>
                <w:szCs w:val="28"/>
              </w:rPr>
              <w:t>период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sz w:val="28"/>
                <w:szCs w:val="28"/>
              </w:rPr>
              <w:t>2026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sz w:val="28"/>
                <w:szCs w:val="28"/>
              </w:rPr>
              <w:t>и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sz w:val="28"/>
                <w:szCs w:val="28"/>
              </w:rPr>
              <w:t>2027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sz w:val="28"/>
                <w:szCs w:val="28"/>
              </w:rPr>
              <w:t>годов</w:t>
            </w:r>
          </w:p>
          <w:p w14:paraId="0A1346AB" w14:textId="77777777" w:rsidR="00772FB3" w:rsidRPr="00772FB3" w:rsidRDefault="00772FB3" w:rsidP="00772F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FB3" w:rsidRPr="00772FB3" w14:paraId="43D328F2" w14:textId="77777777" w:rsidTr="006E69EE">
        <w:tblPrEx>
          <w:jc w:val="center"/>
        </w:tblPrEx>
        <w:trPr>
          <w:gridBefore w:val="1"/>
          <w:gridAfter w:val="1"/>
          <w:wBefore w:w="80" w:type="dxa"/>
          <w:wAfter w:w="366" w:type="dxa"/>
          <w:jc w:val="center"/>
        </w:trPr>
        <w:tc>
          <w:tcPr>
            <w:tcW w:w="14438" w:type="dxa"/>
            <w:gridSpan w:val="10"/>
            <w:tcMar>
              <w:top w:w="0" w:type="dxa"/>
              <w:left w:w="0" w:type="dxa"/>
              <w:bottom w:w="560" w:type="dxa"/>
              <w:right w:w="0" w:type="dxa"/>
            </w:tcMar>
          </w:tcPr>
          <w:p w14:paraId="28673F88" w14:textId="77777777" w:rsidR="00772FB3" w:rsidRPr="00772FB3" w:rsidRDefault="00772FB3" w:rsidP="00772FB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РАСПРЕДЕЛЕНИЕ</w:t>
            </w:r>
          </w:p>
          <w:p w14:paraId="1BFD1BC6" w14:textId="77777777" w:rsidR="00772FB3" w:rsidRPr="00CE2237" w:rsidRDefault="00772FB3" w:rsidP="00772FB3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1F4CD3" w14:textId="236407AA" w:rsidR="00772FB3" w:rsidRPr="00772FB3" w:rsidRDefault="00772FB3" w:rsidP="00772FB3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бюджетных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ассигнований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главным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распорядителям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средств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бюджета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Степновского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Ставропольского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края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(Вед.),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разделам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  <w:proofErr w:type="spellEnd"/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),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подразделам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(ПР),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целевым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статьям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(муниципальным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программам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направлениям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деятельности)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(ЦСР)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группам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видов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расходов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(ВР)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классификации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расходов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бюджетов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ведомственной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структуре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расходов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бюджета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Степновского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Ставропольского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края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плановый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период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годов</w:t>
            </w:r>
          </w:p>
        </w:tc>
      </w:tr>
      <w:tr w:rsidR="00772FB3" w:rsidRPr="00772FB3" w14:paraId="618A996A" w14:textId="77777777" w:rsidTr="006E69EE">
        <w:trPr>
          <w:gridBefore w:val="1"/>
          <w:gridAfter w:val="2"/>
          <w:wBefore w:w="80" w:type="dxa"/>
          <w:wAfter w:w="547" w:type="dxa"/>
          <w:jc w:val="right"/>
        </w:trPr>
        <w:tc>
          <w:tcPr>
            <w:tcW w:w="14257" w:type="dxa"/>
            <w:gridSpan w:val="9"/>
            <w:hideMark/>
          </w:tcPr>
          <w:p w14:paraId="45C995F4" w14:textId="635D49A1" w:rsidR="00772FB3" w:rsidRPr="00772FB3" w:rsidRDefault="00772FB3" w:rsidP="00772F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2FB3">
              <w:rPr>
                <w:rFonts w:ascii="Times New Roman" w:hAnsi="Times New Roman"/>
                <w:color w:val="000000"/>
                <w:sz w:val="26"/>
                <w:szCs w:val="26"/>
              </w:rPr>
              <w:t>(тыс.</w:t>
            </w:r>
            <w:r w:rsidR="00CE223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6"/>
                <w:szCs w:val="26"/>
              </w:rPr>
              <w:t>рублей)</w:t>
            </w:r>
          </w:p>
        </w:tc>
      </w:tr>
      <w:tr w:rsidR="00772FB3" w:rsidRPr="00CE2237" w14:paraId="2F9D1137" w14:textId="77777777" w:rsidTr="006E69EE">
        <w:tblPrEx>
          <w:jc w:val="left"/>
          <w:tblCellMar>
            <w:left w:w="108" w:type="dxa"/>
            <w:right w:w="108" w:type="dxa"/>
          </w:tblCellMar>
        </w:tblPrEx>
        <w:trPr>
          <w:trHeight w:val="230"/>
          <w:tblHeader/>
        </w:trPr>
        <w:tc>
          <w:tcPr>
            <w:tcW w:w="56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tbl>
            <w:tblPr>
              <w:tblOverlap w:val="never"/>
              <w:tblW w:w="3255" w:type="dxa"/>
              <w:tblInd w:w="11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255"/>
            </w:tblGrid>
            <w:tr w:rsidR="00772FB3" w:rsidRPr="006E69EE" w14:paraId="1AAD52B8" w14:textId="77777777" w:rsidTr="001B0AF0">
              <w:tc>
                <w:tcPr>
                  <w:tcW w:w="3255" w:type="dxa"/>
                  <w:hideMark/>
                </w:tcPr>
                <w:p w14:paraId="4B83CF1C" w14:textId="77777777" w:rsidR="00772FB3" w:rsidRPr="006E69EE" w:rsidRDefault="00772FB3" w:rsidP="006E69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69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14:paraId="064B25C1" w14:textId="77777777" w:rsidR="00772FB3" w:rsidRPr="006E69EE" w:rsidRDefault="00772FB3" w:rsidP="006E6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5"/>
            </w:tblGrid>
            <w:tr w:rsidR="00772FB3" w:rsidRPr="006E69EE" w14:paraId="153C3732" w14:textId="77777777" w:rsidTr="00CE2237">
              <w:trPr>
                <w:jc w:val="center"/>
              </w:trPr>
              <w:tc>
                <w:tcPr>
                  <w:tcW w:w="705" w:type="dxa"/>
                  <w:hideMark/>
                </w:tcPr>
                <w:p w14:paraId="2BA933FD" w14:textId="77777777" w:rsidR="00772FB3" w:rsidRPr="006E69EE" w:rsidRDefault="00772FB3" w:rsidP="006E69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69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Вед.</w:t>
                  </w:r>
                </w:p>
              </w:tc>
            </w:tr>
          </w:tbl>
          <w:p w14:paraId="421E3B2D" w14:textId="77777777" w:rsidR="00772FB3" w:rsidRPr="006E69EE" w:rsidRDefault="00772FB3" w:rsidP="006E6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2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0"/>
            </w:tblGrid>
            <w:tr w:rsidR="00772FB3" w:rsidRPr="006E69EE" w14:paraId="2EA50224" w14:textId="77777777" w:rsidTr="00CE2237">
              <w:trPr>
                <w:jc w:val="center"/>
              </w:trPr>
              <w:tc>
                <w:tcPr>
                  <w:tcW w:w="420" w:type="dxa"/>
                  <w:hideMark/>
                </w:tcPr>
                <w:p w14:paraId="1A32EC6E" w14:textId="77777777" w:rsidR="00772FB3" w:rsidRPr="006E69EE" w:rsidRDefault="00772FB3" w:rsidP="006E69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E69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</w:tr>
          </w:tbl>
          <w:p w14:paraId="0B4FF22D" w14:textId="77777777" w:rsidR="00772FB3" w:rsidRPr="006E69EE" w:rsidRDefault="00772FB3" w:rsidP="006E6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2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0"/>
            </w:tblGrid>
            <w:tr w:rsidR="00772FB3" w:rsidRPr="006E69EE" w14:paraId="0E117DF2" w14:textId="77777777" w:rsidTr="00CE2237">
              <w:trPr>
                <w:jc w:val="center"/>
              </w:trPr>
              <w:tc>
                <w:tcPr>
                  <w:tcW w:w="420" w:type="dxa"/>
                  <w:hideMark/>
                </w:tcPr>
                <w:p w14:paraId="4BF8423A" w14:textId="77777777" w:rsidR="00772FB3" w:rsidRPr="006E69EE" w:rsidRDefault="00772FB3" w:rsidP="006E69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69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</w:tr>
          </w:tbl>
          <w:p w14:paraId="50195C58" w14:textId="77777777" w:rsidR="00772FB3" w:rsidRPr="006E69EE" w:rsidRDefault="00772FB3" w:rsidP="006E6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5"/>
            </w:tblGrid>
            <w:tr w:rsidR="00772FB3" w:rsidRPr="006E69EE" w14:paraId="2A4D52AE" w14:textId="77777777" w:rsidTr="00CE2237">
              <w:trPr>
                <w:jc w:val="center"/>
              </w:trPr>
              <w:tc>
                <w:tcPr>
                  <w:tcW w:w="2115" w:type="dxa"/>
                  <w:hideMark/>
                </w:tcPr>
                <w:p w14:paraId="11ACB94C" w14:textId="77777777" w:rsidR="00772FB3" w:rsidRPr="006E69EE" w:rsidRDefault="00772FB3" w:rsidP="006E69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69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</w:tr>
          </w:tbl>
          <w:p w14:paraId="7369AE48" w14:textId="77777777" w:rsidR="00772FB3" w:rsidRPr="006E69EE" w:rsidRDefault="00772FB3" w:rsidP="006E6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3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38"/>
            </w:tblGrid>
            <w:tr w:rsidR="00772FB3" w:rsidRPr="006E69EE" w14:paraId="28192F01" w14:textId="77777777" w:rsidTr="006E69EE">
              <w:trPr>
                <w:jc w:val="center"/>
              </w:trPr>
              <w:tc>
                <w:tcPr>
                  <w:tcW w:w="638" w:type="dxa"/>
                  <w:hideMark/>
                </w:tcPr>
                <w:p w14:paraId="6D7E79F2" w14:textId="77777777" w:rsidR="00772FB3" w:rsidRPr="006E69EE" w:rsidRDefault="00772FB3" w:rsidP="006E69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69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</w:tr>
          </w:tbl>
          <w:p w14:paraId="692CF707" w14:textId="77777777" w:rsidR="00772FB3" w:rsidRPr="006E69EE" w:rsidRDefault="00772FB3" w:rsidP="006E6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80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05"/>
            </w:tblGrid>
            <w:tr w:rsidR="00772FB3" w:rsidRPr="006E69EE" w14:paraId="06D56F74" w14:textId="77777777" w:rsidTr="00CE2237">
              <w:trPr>
                <w:jc w:val="center"/>
              </w:trPr>
              <w:tc>
                <w:tcPr>
                  <w:tcW w:w="5805" w:type="dxa"/>
                  <w:hideMark/>
                </w:tcPr>
                <w:p w14:paraId="11C67DD1" w14:textId="79523738" w:rsidR="00772FB3" w:rsidRPr="006E69EE" w:rsidRDefault="00772FB3" w:rsidP="006E69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69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</w:t>
                  </w:r>
                  <w:r w:rsidR="009C137F" w:rsidRPr="006E69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E69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</w:t>
                  </w:r>
                  <w:r w:rsidR="009C137F" w:rsidRPr="006E69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E69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годам</w:t>
                  </w:r>
                </w:p>
              </w:tc>
            </w:tr>
          </w:tbl>
          <w:p w14:paraId="45217547" w14:textId="77777777" w:rsidR="00772FB3" w:rsidRPr="006E69EE" w:rsidRDefault="00772FB3" w:rsidP="006E6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2FB3" w:rsidRPr="00CE2237" w14:paraId="0A981360" w14:textId="77777777" w:rsidTr="006E69EE">
        <w:tblPrEx>
          <w:jc w:val="left"/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56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7AA3E74" w14:textId="77777777" w:rsidR="00772FB3" w:rsidRPr="006E69EE" w:rsidRDefault="00772FB3" w:rsidP="006E6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92AA8F5" w14:textId="77777777" w:rsidR="00772FB3" w:rsidRPr="006E69EE" w:rsidRDefault="00772FB3" w:rsidP="006E6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4A0770E" w14:textId="77777777" w:rsidR="00772FB3" w:rsidRPr="006E69EE" w:rsidRDefault="00772FB3" w:rsidP="006E6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B040277" w14:textId="77777777" w:rsidR="00772FB3" w:rsidRPr="006E69EE" w:rsidRDefault="00772FB3" w:rsidP="006E6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3DF79C8" w14:textId="77777777" w:rsidR="00772FB3" w:rsidRPr="006E69EE" w:rsidRDefault="00772FB3" w:rsidP="006E6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7F4FAC84" w14:textId="77777777" w:rsidR="00772FB3" w:rsidRPr="006E69EE" w:rsidRDefault="00772FB3" w:rsidP="006E6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77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72"/>
            </w:tblGrid>
            <w:tr w:rsidR="00772FB3" w:rsidRPr="006E69EE" w14:paraId="64F94FD3" w14:textId="77777777" w:rsidTr="006E69EE">
              <w:trPr>
                <w:jc w:val="center"/>
              </w:trPr>
              <w:tc>
                <w:tcPr>
                  <w:tcW w:w="1772" w:type="dxa"/>
                  <w:hideMark/>
                </w:tcPr>
                <w:p w14:paraId="717D0A19" w14:textId="77777777" w:rsidR="00772FB3" w:rsidRPr="006E69EE" w:rsidRDefault="00772FB3" w:rsidP="006E69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69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</w:tr>
          </w:tbl>
          <w:p w14:paraId="4B783D79" w14:textId="77777777" w:rsidR="00772FB3" w:rsidRPr="006E69EE" w:rsidRDefault="00772FB3" w:rsidP="006E6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0"/>
            </w:tblGrid>
            <w:tr w:rsidR="00772FB3" w:rsidRPr="006E69EE" w14:paraId="09E5B5BB" w14:textId="77777777" w:rsidTr="00CE2237">
              <w:trPr>
                <w:jc w:val="center"/>
              </w:trPr>
              <w:tc>
                <w:tcPr>
                  <w:tcW w:w="1830" w:type="dxa"/>
                  <w:hideMark/>
                </w:tcPr>
                <w:p w14:paraId="1A4FFE91" w14:textId="77777777" w:rsidR="00772FB3" w:rsidRPr="006E69EE" w:rsidRDefault="00772FB3" w:rsidP="006E69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69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</w:tr>
          </w:tbl>
          <w:p w14:paraId="4C796B20" w14:textId="77777777" w:rsidR="00772FB3" w:rsidRPr="006E69EE" w:rsidRDefault="00772FB3" w:rsidP="006E6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0"/>
            </w:tblGrid>
            <w:tr w:rsidR="00772FB3" w:rsidRPr="006E69EE" w14:paraId="6BE9BE49" w14:textId="77777777" w:rsidTr="00CE2237">
              <w:trPr>
                <w:jc w:val="center"/>
              </w:trPr>
              <w:tc>
                <w:tcPr>
                  <w:tcW w:w="1830" w:type="dxa"/>
                  <w:hideMark/>
                </w:tcPr>
                <w:p w14:paraId="11CFCCA0" w14:textId="3A03BC08" w:rsidR="00772FB3" w:rsidRPr="006E69EE" w:rsidRDefault="00772FB3" w:rsidP="006E69E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6E69EE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2027</w:t>
                  </w:r>
                </w:p>
              </w:tc>
            </w:tr>
          </w:tbl>
          <w:p w14:paraId="0135DE26" w14:textId="77777777" w:rsidR="00772FB3" w:rsidRPr="006E69EE" w:rsidRDefault="00772FB3" w:rsidP="006E69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72C0CDE" w14:textId="77777777" w:rsidR="00772FB3" w:rsidRPr="00CE2237" w:rsidRDefault="00772FB3" w:rsidP="00772FB3">
      <w:pPr>
        <w:spacing w:after="0" w:line="240" w:lineRule="auto"/>
        <w:rPr>
          <w:rFonts w:ascii="Times New Roman" w:hAnsi="Times New Roman"/>
          <w:vanish/>
          <w:sz w:val="2"/>
          <w:szCs w:val="2"/>
        </w:rPr>
      </w:pPr>
    </w:p>
    <w:tbl>
      <w:tblPr>
        <w:tblOverlap w:val="never"/>
        <w:tblW w:w="14884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5670"/>
        <w:gridCol w:w="567"/>
        <w:gridCol w:w="567"/>
        <w:gridCol w:w="567"/>
        <w:gridCol w:w="1843"/>
        <w:gridCol w:w="567"/>
        <w:gridCol w:w="1701"/>
        <w:gridCol w:w="1701"/>
        <w:gridCol w:w="1701"/>
      </w:tblGrid>
      <w:tr w:rsidR="00CE2237" w:rsidRPr="00CE2237" w14:paraId="67223BD6" w14:textId="77777777" w:rsidTr="006E69EE">
        <w:trPr>
          <w:tblHeader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tbl>
            <w:tblPr>
              <w:tblOverlap w:val="never"/>
              <w:tblW w:w="3255" w:type="dxa"/>
              <w:tblInd w:w="11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255"/>
            </w:tblGrid>
            <w:tr w:rsidR="00772FB3" w:rsidRPr="00CE2237" w14:paraId="6638C60D" w14:textId="77777777" w:rsidTr="001B0AF0">
              <w:tc>
                <w:tcPr>
                  <w:tcW w:w="3255" w:type="dxa"/>
                  <w:hideMark/>
                </w:tcPr>
                <w:p w14:paraId="3FF64819" w14:textId="77777777" w:rsidR="00772FB3" w:rsidRPr="00CE2237" w:rsidRDefault="00772FB3" w:rsidP="00CE2237">
                  <w:pPr>
                    <w:spacing w:after="0" w:line="240" w:lineRule="exact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22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2B12D683" w14:textId="77777777" w:rsidR="00772FB3" w:rsidRPr="00CE2237" w:rsidRDefault="00772FB3" w:rsidP="00CE2237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5"/>
            </w:tblGrid>
            <w:tr w:rsidR="00772FB3" w:rsidRPr="00CE2237" w14:paraId="222C3C0C" w14:textId="77777777" w:rsidTr="00CE2237">
              <w:trPr>
                <w:jc w:val="center"/>
              </w:trPr>
              <w:tc>
                <w:tcPr>
                  <w:tcW w:w="705" w:type="dxa"/>
                  <w:hideMark/>
                </w:tcPr>
                <w:p w14:paraId="294DA128" w14:textId="77777777" w:rsidR="00772FB3" w:rsidRPr="00CE2237" w:rsidRDefault="00772FB3" w:rsidP="00CE2237">
                  <w:pPr>
                    <w:spacing w:after="0" w:line="240" w:lineRule="exact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22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16085AE6" w14:textId="77777777" w:rsidR="00772FB3" w:rsidRPr="00CE2237" w:rsidRDefault="00772FB3" w:rsidP="00CE2237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2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0"/>
            </w:tblGrid>
            <w:tr w:rsidR="00772FB3" w:rsidRPr="00CE2237" w14:paraId="5FE2DF89" w14:textId="77777777" w:rsidTr="00CE2237">
              <w:trPr>
                <w:jc w:val="center"/>
              </w:trPr>
              <w:tc>
                <w:tcPr>
                  <w:tcW w:w="420" w:type="dxa"/>
                  <w:hideMark/>
                </w:tcPr>
                <w:p w14:paraId="1A4839EC" w14:textId="41DA5A0D" w:rsidR="00772FB3" w:rsidRPr="00CE2237" w:rsidRDefault="001B0AF0" w:rsidP="00CE2237">
                  <w:pPr>
                    <w:spacing w:after="0" w:line="240" w:lineRule="exact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</w:t>
                  </w:r>
                  <w:r w:rsidR="00772FB3" w:rsidRPr="00CE22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1DA66B94" w14:textId="77777777" w:rsidR="00772FB3" w:rsidRPr="00CE2237" w:rsidRDefault="00772FB3" w:rsidP="00CE2237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2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20"/>
            </w:tblGrid>
            <w:tr w:rsidR="00772FB3" w:rsidRPr="00CE2237" w14:paraId="58543581" w14:textId="77777777" w:rsidTr="00CE2237">
              <w:trPr>
                <w:jc w:val="center"/>
              </w:trPr>
              <w:tc>
                <w:tcPr>
                  <w:tcW w:w="420" w:type="dxa"/>
                  <w:hideMark/>
                </w:tcPr>
                <w:p w14:paraId="21B92F31" w14:textId="0A95645C" w:rsidR="00772FB3" w:rsidRPr="00CE2237" w:rsidRDefault="001C01D5" w:rsidP="00CE2237">
                  <w:pPr>
                    <w:spacing w:after="0" w:line="240" w:lineRule="exact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4136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772FB3" w:rsidRPr="00CE22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31957360" w14:textId="77777777" w:rsidR="00772FB3" w:rsidRPr="00CE2237" w:rsidRDefault="00772FB3" w:rsidP="00CE2237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5"/>
            </w:tblGrid>
            <w:tr w:rsidR="00772FB3" w:rsidRPr="00CE2237" w14:paraId="3054640D" w14:textId="77777777" w:rsidTr="00CE2237">
              <w:trPr>
                <w:jc w:val="center"/>
              </w:trPr>
              <w:tc>
                <w:tcPr>
                  <w:tcW w:w="2115" w:type="dxa"/>
                  <w:hideMark/>
                </w:tcPr>
                <w:p w14:paraId="0E6769D9" w14:textId="6830775F" w:rsidR="00772FB3" w:rsidRPr="00CE2237" w:rsidRDefault="001C01D5" w:rsidP="00CE2237">
                  <w:pPr>
                    <w:spacing w:after="0" w:line="240" w:lineRule="exact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</w:t>
                  </w:r>
                  <w:r w:rsidR="00772FB3" w:rsidRPr="00CE22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308F25BC" w14:textId="77777777" w:rsidR="00772FB3" w:rsidRPr="00CE2237" w:rsidRDefault="00772FB3" w:rsidP="00CE2237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5"/>
            </w:tblGrid>
            <w:tr w:rsidR="00772FB3" w:rsidRPr="00CE2237" w14:paraId="14AAFC8E" w14:textId="77777777" w:rsidTr="00CE2237">
              <w:trPr>
                <w:jc w:val="center"/>
              </w:trPr>
              <w:tc>
                <w:tcPr>
                  <w:tcW w:w="705" w:type="dxa"/>
                  <w:hideMark/>
                </w:tcPr>
                <w:p w14:paraId="75A9F864" w14:textId="77777777" w:rsidR="00772FB3" w:rsidRPr="00CE2237" w:rsidRDefault="00772FB3" w:rsidP="00CE2237">
                  <w:pPr>
                    <w:spacing w:after="0" w:line="240" w:lineRule="exact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22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7EA7A089" w14:textId="77777777" w:rsidR="00772FB3" w:rsidRPr="00CE2237" w:rsidRDefault="00772FB3" w:rsidP="00CE2237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0"/>
            </w:tblGrid>
            <w:tr w:rsidR="00772FB3" w:rsidRPr="00CE2237" w14:paraId="2487A3AC" w14:textId="77777777" w:rsidTr="00CE2237">
              <w:trPr>
                <w:jc w:val="center"/>
              </w:trPr>
              <w:tc>
                <w:tcPr>
                  <w:tcW w:w="1830" w:type="dxa"/>
                  <w:hideMark/>
                </w:tcPr>
                <w:p w14:paraId="00890B6A" w14:textId="77777777" w:rsidR="00772FB3" w:rsidRPr="00CE2237" w:rsidRDefault="00772FB3" w:rsidP="00CE2237">
                  <w:pPr>
                    <w:spacing w:after="0" w:line="240" w:lineRule="exact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22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</w:tbl>
          <w:p w14:paraId="029EBFE0" w14:textId="77777777" w:rsidR="00772FB3" w:rsidRPr="00CE2237" w:rsidRDefault="00772FB3" w:rsidP="00CE2237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0"/>
            </w:tblGrid>
            <w:tr w:rsidR="00772FB3" w:rsidRPr="00CE2237" w14:paraId="6FD3CDF9" w14:textId="77777777" w:rsidTr="00CE2237">
              <w:trPr>
                <w:jc w:val="center"/>
              </w:trPr>
              <w:tc>
                <w:tcPr>
                  <w:tcW w:w="1830" w:type="dxa"/>
                  <w:hideMark/>
                </w:tcPr>
                <w:p w14:paraId="1D12A86B" w14:textId="77777777" w:rsidR="00772FB3" w:rsidRPr="00CE2237" w:rsidRDefault="00772FB3" w:rsidP="00CE2237">
                  <w:pPr>
                    <w:spacing w:after="0" w:line="240" w:lineRule="exact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22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</w:tbl>
          <w:p w14:paraId="2B91BB63" w14:textId="77777777" w:rsidR="00772FB3" w:rsidRPr="00CE2237" w:rsidRDefault="00772FB3" w:rsidP="00CE2237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0"/>
            </w:tblGrid>
            <w:tr w:rsidR="00772FB3" w:rsidRPr="00CE2237" w14:paraId="28FD241D" w14:textId="77777777" w:rsidTr="00CE2237">
              <w:trPr>
                <w:jc w:val="center"/>
              </w:trPr>
              <w:tc>
                <w:tcPr>
                  <w:tcW w:w="1830" w:type="dxa"/>
                  <w:hideMark/>
                </w:tcPr>
                <w:p w14:paraId="5FE32B33" w14:textId="77777777" w:rsidR="00772FB3" w:rsidRPr="00CE2237" w:rsidRDefault="00772FB3" w:rsidP="00CE2237">
                  <w:pPr>
                    <w:spacing w:after="0" w:line="240" w:lineRule="exact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223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</w:tbl>
          <w:p w14:paraId="125F252F" w14:textId="77777777" w:rsidR="00772FB3" w:rsidRPr="00CE2237" w:rsidRDefault="00772FB3" w:rsidP="00CE2237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237" w:rsidRPr="00CE2237" w14:paraId="7DADF4E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5E70B0" w14:textId="6B5B24F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СОВЕТ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15D1A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18B29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88D45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46634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5B363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3BC867" w14:textId="55F45FF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180,77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83EAF6" w14:textId="35167F3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181,16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D9CD83" w14:textId="2A84F38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181,40</w:t>
            </w:r>
          </w:p>
        </w:tc>
      </w:tr>
      <w:tr w:rsidR="00CE2237" w:rsidRPr="00CE2237" w14:paraId="3687EBDD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9830DC" w14:textId="7D14CD7D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Совета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97289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FCD2F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362AB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119848" w14:textId="63437C5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0BC7E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0139F7" w14:textId="135AC79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964,47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19B065" w14:textId="6EF2C5D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964,86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90C950" w14:textId="644DB95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965,10</w:t>
            </w:r>
          </w:p>
        </w:tc>
      </w:tr>
      <w:tr w:rsidR="00CE2237" w:rsidRPr="00CE2237" w14:paraId="09E6F78B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70430C" w14:textId="6ECC2CD8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C8DAF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84BA4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EBF8E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B7D8EE" w14:textId="5122FC4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0A12C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7F40E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240,84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EA756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241,23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A6B7D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241,47</w:t>
            </w:r>
          </w:p>
        </w:tc>
      </w:tr>
      <w:tr w:rsidR="00CE2237" w:rsidRPr="00CE2237" w14:paraId="2CD752EC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B33375" w14:textId="4A258E1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CA16E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DD581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89185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78867E" w14:textId="63BBE27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CC806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66566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238,74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0D20E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239,13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B4316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239,37</w:t>
            </w:r>
          </w:p>
        </w:tc>
      </w:tr>
      <w:tr w:rsidR="00CE2237" w:rsidRPr="00CE2237" w14:paraId="0AC26B0E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94E4CD" w14:textId="372C61A1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1A67B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0A7A4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01CDA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3C8EE3" w14:textId="0D6A51B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426BE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32B47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43205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3D5A6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2,10</w:t>
            </w:r>
          </w:p>
        </w:tc>
      </w:tr>
      <w:tr w:rsidR="00CE2237" w:rsidRPr="00CE2237" w14:paraId="32467387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91A3B1" w14:textId="05421450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41B29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6C226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71301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4FF984" w14:textId="6A953D4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24239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76C54E" w14:textId="6CA0366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723,63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7C0C91" w14:textId="07762BB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723,63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FAD83E" w14:textId="0B612CE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723,63</w:t>
            </w:r>
          </w:p>
        </w:tc>
      </w:tr>
      <w:tr w:rsidR="00CE2237" w:rsidRPr="00CE2237" w14:paraId="72A8DECA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CAD3F1" w14:textId="1685B553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3197F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A06F0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CFEFC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2F7546" w14:textId="281AF9D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B2C42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1D4365" w14:textId="6A04A0B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723,63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AF7181" w14:textId="58FA0FE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723,63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A2266D" w14:textId="27AD770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723,63</w:t>
            </w:r>
          </w:p>
        </w:tc>
      </w:tr>
      <w:tr w:rsidR="00CE2237" w:rsidRPr="00CE2237" w14:paraId="79EC2E1D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77D841" w14:textId="07D144B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Совета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B00C9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E06BB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919B1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F8413D" w14:textId="417DFDA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EB805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A6CEB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216,30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54FEF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216,30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C57A2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216,30</w:t>
            </w:r>
          </w:p>
        </w:tc>
      </w:tr>
      <w:tr w:rsidR="00CE2237" w:rsidRPr="00CE2237" w14:paraId="23122E6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B209CA" w14:textId="70CE6A10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2E82F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623B6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8EC9B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DE759C" w14:textId="78254BB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52B79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5AE8F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A8FB9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C7B25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</w:tr>
      <w:tr w:rsidR="00CE2237" w:rsidRPr="00CE2237" w14:paraId="4CA335A8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8A8A4C" w14:textId="0012FE61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E8428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4D025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60BB6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010294" w14:textId="57AAB42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CCC42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8DE49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870ED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51C29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</w:tr>
      <w:tr w:rsidR="00CE2237" w:rsidRPr="00CE2237" w14:paraId="445ACDE9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4E5236" w14:textId="6171329F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B4B5D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B0B2E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CB16F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3BCDAE" w14:textId="0D53AE3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4E538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E7D25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7D1B1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84FFE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E2237" w:rsidRPr="00CE2237" w14:paraId="24EB4D7A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9A4114" w14:textId="3EB9DE83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BF898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0B39F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BC58C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A5C6A6" w14:textId="79A4931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C27C5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27D0C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80FFE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E59E0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CE2237" w:rsidRPr="00CE2237" w14:paraId="7F38ED19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08153D" w14:textId="7EA4356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23AFC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1B77C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CEEB4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23EDE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6AE08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358A6B" w14:textId="075FE71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899,15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0BF4D2" w14:textId="6CBAD34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840,89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BC2734" w14:textId="23262C7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759,57</w:t>
            </w:r>
          </w:p>
        </w:tc>
      </w:tr>
      <w:tr w:rsidR="00CE2237" w:rsidRPr="00CE2237" w14:paraId="36CD65BE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ECD7E9" w14:textId="3536F70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23DAF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94F17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00BFC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CAACDB" w14:textId="1400B94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562CC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013C7E" w14:textId="0ABEF68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7A71F6" w14:textId="7B865AD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72A915" w14:textId="6584C6D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770,20</w:t>
            </w:r>
          </w:p>
        </w:tc>
      </w:tr>
      <w:tr w:rsidR="00CE2237" w:rsidRPr="00CE2237" w14:paraId="08BD498B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C50A89" w14:textId="4B8F69E0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31DB7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BC8EA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B9E47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7E7D39" w14:textId="4D1AB3A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96E55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EA5C7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EAB4E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2AA9B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CE2237" w:rsidRPr="00CE2237" w14:paraId="12198C7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BB033B" w14:textId="7FDA773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77CEF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4ACB9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714A1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34C28D" w14:textId="1D265D8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1885C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D0BBC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C143C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52B5E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CE2237" w:rsidRPr="00CE2237" w14:paraId="39046A61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2E0BB0" w14:textId="5BC7240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835F1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E2DA0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D32A1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019AC1" w14:textId="300703B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9AAA0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79355E" w14:textId="0774279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720,20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012FCA" w14:textId="7A25709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720,20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933927" w14:textId="60178ED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720,20</w:t>
            </w:r>
          </w:p>
        </w:tc>
      </w:tr>
      <w:tr w:rsidR="00CE2237" w:rsidRPr="00CE2237" w14:paraId="15F39613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71E393" w14:textId="7512CC48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34848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CCE7E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E9D0A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F76093" w14:textId="09A41A4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40DE8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A626C7" w14:textId="1605524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720,20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2A878B" w14:textId="656EA5A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720,20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9EC4DF" w14:textId="24411B6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720,20</w:t>
            </w:r>
          </w:p>
        </w:tc>
      </w:tr>
      <w:tr w:rsidR="00CE2237" w:rsidRPr="00CE2237" w14:paraId="5B0578F5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D12281" w14:textId="59ACD51B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25934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8F80D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4E18C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19B3B5" w14:textId="4B35E3A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0FF4A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2A8D73" w14:textId="5B2E426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215,44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8177AC" w14:textId="39FEC6A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D90E47" w14:textId="57A0D6B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023,89</w:t>
            </w:r>
          </w:p>
        </w:tc>
      </w:tr>
      <w:tr w:rsidR="00CE2237" w:rsidRPr="00CE2237" w14:paraId="44DA6C55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FE2D8F" w14:textId="6859DAF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26CFF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0625A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DF647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1DF92D" w14:textId="0A7D0FF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ED2C5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CB8662" w14:textId="180ECFF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206,61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EF49F3" w14:textId="7A3880C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796,07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F4BBEE" w14:textId="7442FED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915,06</w:t>
            </w:r>
          </w:p>
        </w:tc>
      </w:tr>
      <w:tr w:rsidR="00CE2237" w:rsidRPr="00CE2237" w14:paraId="2705C0BD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7ACEAD" w14:textId="72AC0695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57758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43813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C22E3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74F0FE" w14:textId="03FF1EC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4E0C6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3E93E0" w14:textId="4D86A3D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068,03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BBC4BB" w14:textId="028F776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657,83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76F0EF" w14:textId="6A3A995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777,15</w:t>
            </w:r>
          </w:p>
        </w:tc>
      </w:tr>
      <w:tr w:rsidR="00CE2237" w:rsidRPr="00CE2237" w14:paraId="28B2C018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BFEA2E" w14:textId="7F36B7F1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87A02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18EAC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F323D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B1CEC2" w14:textId="0DBABB1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55CD6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B5DBF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138,58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C4237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138,24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906D0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137,91</w:t>
            </w:r>
          </w:p>
        </w:tc>
      </w:tr>
      <w:tr w:rsidR="00CE2237" w:rsidRPr="00CE2237" w14:paraId="1FED67F7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800E97" w14:textId="27B450A1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BCA7B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7A46C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FA4EC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AE2142" w14:textId="13037AA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3EB47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9D6097" w14:textId="2840C90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583,03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8F5F44" w14:textId="6666769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483,03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468873" w14:textId="3953E3B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683,03</w:t>
            </w:r>
          </w:p>
        </w:tc>
      </w:tr>
      <w:tr w:rsidR="00CE2237" w:rsidRPr="00CE2237" w14:paraId="1867B9C2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BA2D71" w14:textId="6B3E7E6F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6E498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07951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EF4D0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6BC052" w14:textId="6B3001B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BDC00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7D0698" w14:textId="2E71A1C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583,03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72A94C" w14:textId="1EAED88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483,03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D5854E" w14:textId="2BC0C9C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683,03</w:t>
            </w:r>
          </w:p>
        </w:tc>
      </w:tr>
      <w:tr w:rsidR="00CE2237" w:rsidRPr="00CE2237" w14:paraId="3F07C158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4E18B3" w14:textId="4184983A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опеке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попечительству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1660F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92F10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36230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EA1934" w14:textId="62CD45F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D5EE7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2AB1A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231,21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ED829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231,21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B7ECE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231,21</w:t>
            </w:r>
          </w:p>
        </w:tc>
      </w:tr>
      <w:tr w:rsidR="00CE2237" w:rsidRPr="00CE2237" w14:paraId="68ABFF4E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9110A1" w14:textId="0A464E60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37CB2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7968C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B4F9A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D95879" w14:textId="6A98510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2402A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85D12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231,21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B67A6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231,21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8266B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231,21</w:t>
            </w:r>
          </w:p>
        </w:tc>
      </w:tr>
      <w:tr w:rsidR="00CE2237" w:rsidRPr="00CE2237" w14:paraId="596138C2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6E3857" w14:textId="631F5FBA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комиссий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делам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защите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7435C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3EDFE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20F3B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31A57F" w14:textId="64691B2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A6A4A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08226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635,35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1D24B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635,35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170D2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635,35</w:t>
            </w:r>
          </w:p>
        </w:tc>
      </w:tr>
      <w:tr w:rsidR="00CE2237" w:rsidRPr="00CE2237" w14:paraId="13B1FF19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CB5A46" w14:textId="343E2FEF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52E33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E32F7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9FBBA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EF831C" w14:textId="04F215F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85A9E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D3EFD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621,19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A5CF2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621,19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09955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621,19</w:t>
            </w:r>
          </w:p>
        </w:tc>
      </w:tr>
      <w:tr w:rsidR="00CE2237" w:rsidRPr="00CE2237" w14:paraId="645E7E0B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941E2D" w14:textId="3895D08A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5671C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569E9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0E66B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8730E2" w14:textId="2869FA3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6AFCA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6AA4F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47C14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CF362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14,16</w:t>
            </w:r>
          </w:p>
        </w:tc>
      </w:tr>
      <w:tr w:rsidR="00CE2237" w:rsidRPr="00CE2237" w14:paraId="12491A5E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16453D" w14:textId="25052061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Архивного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6AF57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5710C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2B472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55B175" w14:textId="6C962B3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85ACE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45B8E9" w14:textId="565141F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559,24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D38A94" w14:textId="3D378BF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559,24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7811A1" w14:textId="0C3FD8A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559,24</w:t>
            </w:r>
          </w:p>
        </w:tc>
      </w:tr>
      <w:tr w:rsidR="00CE2237" w:rsidRPr="00CE2237" w14:paraId="4C935F69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854990" w14:textId="27FAABAD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63E2B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FE6D2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AEAB7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F3D71C" w14:textId="5CEC023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90048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0B2B41" w14:textId="44BF2EA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353,58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871F85" w14:textId="36D871A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353,58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D13963" w14:textId="685A266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353,58</w:t>
            </w:r>
          </w:p>
        </w:tc>
      </w:tr>
      <w:tr w:rsidR="00CE2237" w:rsidRPr="00CE2237" w14:paraId="46F27517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C00DD2" w14:textId="11008EC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DF007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22950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BBEA4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18BE73" w14:textId="3FCDB22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4F353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BA61E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205,66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4B386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205,66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BFC4E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205,66</w:t>
            </w:r>
          </w:p>
        </w:tc>
      </w:tr>
      <w:tr w:rsidR="00CE2237" w:rsidRPr="00CE2237" w14:paraId="78EF1AE8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82C7A6" w14:textId="53AFD35A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32126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F8F73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311E9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6EB136" w14:textId="1ED4739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914D3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4C26B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75743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82,25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F793D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6,16</w:t>
            </w:r>
          </w:p>
        </w:tc>
      </w:tr>
      <w:tr w:rsidR="00CE2237" w:rsidRPr="00CE2237" w14:paraId="06B4AA7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E82FE5" w14:textId="62B9D295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составлению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(изменению)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списков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кандидатов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присяжные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заседатели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судов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юрисдикции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82102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B359B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86043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5CB567" w14:textId="58C1B9A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A8215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13AFE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4F9AE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82,25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F5E73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6,16</w:t>
            </w:r>
          </w:p>
        </w:tc>
      </w:tr>
      <w:tr w:rsidR="00CE2237" w:rsidRPr="00CE2237" w14:paraId="51868BB5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FB42A8" w14:textId="5FC4274A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391B2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D42F4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270E9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676F21" w14:textId="6DB1061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1F084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8D439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C43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82,25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E028B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6,16</w:t>
            </w:r>
          </w:p>
        </w:tc>
      </w:tr>
      <w:tr w:rsidR="00CE2237" w:rsidRPr="00CE2237" w14:paraId="3E86BA5E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AA846F" w14:textId="589E7FC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A75C7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92CEF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19D6A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4DB6F6" w14:textId="07D99A1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70EED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8737C5" w14:textId="6676894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528,26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736AF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DB5CE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25A9EA08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A87C71" w14:textId="7C7E8350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выборов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BAE22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82C99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7D3E8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D4F7F2" w14:textId="4794FCA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38C12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56BE86" w14:textId="5028065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528,26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D7EDD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CC8F8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502415AB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840828" w14:textId="639CA98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39927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B3BD7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78427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9BA175" w14:textId="6D77F80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8DDC8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50C98E" w14:textId="107E1A5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528,26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51291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A3709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6C95674E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602AC6" w14:textId="4B88A662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малого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бизнеса,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рынка,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улучшение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инвестиционного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климата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55A5C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C49CF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C60D3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F4CE63" w14:textId="64A439A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9EB80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05EAF0" w14:textId="672768D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377,27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12B43B" w14:textId="56A7036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731,06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991A5E" w14:textId="4F57262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762,53</w:t>
            </w:r>
          </w:p>
        </w:tc>
      </w:tr>
      <w:tr w:rsidR="00CE2237" w:rsidRPr="00CE2237" w14:paraId="0560741F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A90F67" w14:textId="4AD065D8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малого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бизнеса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C0A3D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59EBC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B83E5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3C6DCB" w14:textId="2A25F74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4CC49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1E7F0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FC869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C40E2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61C498EB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537D56" w14:textId="1BE252F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Оказание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(финансовой)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субъектам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малого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FC2F4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AF556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6BD4F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D6CAD2" w14:textId="426D8A8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2FBD1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77182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E5FAA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CE209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6F1C053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2B5054" w14:textId="6ECD46A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B5820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4931E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0B9CE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8FB9D7" w14:textId="4B3C71C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D9381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4A5D3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E6048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48A62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4F6A8545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009B92" w14:textId="614AA02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Оптимизация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5CF74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87EE7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D4D6A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3B82B5" w14:textId="36B19C1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1242E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9C8595" w14:textId="293EB09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677,27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BD88C9" w14:textId="5A1D986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731,06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3550D3" w14:textId="2E9859B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762,53</w:t>
            </w:r>
          </w:p>
        </w:tc>
      </w:tr>
      <w:tr w:rsidR="00CE2237" w:rsidRPr="00CE2237" w14:paraId="1614ED41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878102" w14:textId="29D19F08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6CF48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ECDD5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F442B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AF9CAD" w14:textId="7D4D81A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1A75E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2A360D" w14:textId="097D92F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677,27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68525C" w14:textId="1EA2D14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731,06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2C71C1" w14:textId="7E72C13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762,53</w:t>
            </w:r>
          </w:p>
        </w:tc>
      </w:tr>
      <w:tr w:rsidR="00CE2237" w:rsidRPr="00CE2237" w14:paraId="636A0F05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DE9F12" w14:textId="227D746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8941D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AEC55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D49ED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DDDBCB" w14:textId="0A3F38A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45DE1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665FBE" w14:textId="2A6806B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677,27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73BCC3" w14:textId="07BD227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731,06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1D5C48" w14:textId="3E9F7E5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762,53</w:t>
            </w:r>
          </w:p>
        </w:tc>
      </w:tr>
      <w:tr w:rsidR="00CE2237" w:rsidRPr="00CE2237" w14:paraId="6DC1B5A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CF1CFD" w14:textId="01FC4295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веществ,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97FE8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0BB0F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90071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6CB94C" w14:textId="2F8232F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0D7E7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B862C3" w14:textId="2EAFB43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778,43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B17EAD" w14:textId="486F8D5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785,26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55704A" w14:textId="592B5F6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785,26</w:t>
            </w:r>
          </w:p>
        </w:tc>
      </w:tr>
      <w:tr w:rsidR="00CE2237" w:rsidRPr="00CE2237" w14:paraId="732EFB21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61A6CC" w14:textId="435CE365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48BAB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2F2FA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44169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22D773" w14:textId="2775738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B02CA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AD95ED" w14:textId="74BB30B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778,43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5D72BA" w14:textId="42FF3E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785,26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0703F0" w14:textId="512E9BC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785,26</w:t>
            </w:r>
          </w:p>
        </w:tc>
      </w:tr>
      <w:tr w:rsidR="00CE2237" w:rsidRPr="00CE2237" w14:paraId="54402618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65253C" w14:textId="7C90251C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525F8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28FF6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DA5E5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622697" w14:textId="7C18496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6F59C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D408EC" w14:textId="772A39C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673,17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673994" w14:textId="7DB5B4B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188F5A" w14:textId="44DC00B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680,00</w:t>
            </w:r>
          </w:p>
        </w:tc>
      </w:tr>
      <w:tr w:rsidR="00CE2237" w:rsidRPr="00CE2237" w14:paraId="1B470B2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023B9D" w14:textId="030177C0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B5C82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CC835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D8890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0D0618" w14:textId="52F8639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AF7D9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70FC05" w14:textId="2A52C07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673,17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810536" w14:textId="7135FDD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B1C7B4" w14:textId="3901A06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680,00</w:t>
            </w:r>
          </w:p>
        </w:tc>
      </w:tr>
      <w:tr w:rsidR="00CE2237" w:rsidRPr="00CE2237" w14:paraId="2263098C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829016" w14:textId="128B5982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информационно-пропагандистских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идеологии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терроризма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DE5E1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CC070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3732C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A3A07C" w14:textId="1010DB4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50849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FC9DD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40A91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A3724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</w:tr>
      <w:tr w:rsidR="00CE2237" w:rsidRPr="00CE2237" w14:paraId="44298C3A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7202D8" w14:textId="1174FE4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E4012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0CB8C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19064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11B74A" w14:textId="0B15F23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B17D4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1F0B9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0D808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092DA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</w:tr>
      <w:tr w:rsidR="00CE2237" w:rsidRPr="00CE2237" w14:paraId="13C4FDD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F57320" w14:textId="2D51C273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4E553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28CAF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00573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1E3312" w14:textId="7DB1C3C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99F07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AABE2C" w14:textId="3633E8A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395,18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4E9FFC" w14:textId="2D26E71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695,18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5C6615" w14:textId="7B933CF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695,18</w:t>
            </w:r>
          </w:p>
        </w:tc>
      </w:tr>
      <w:tr w:rsidR="00CE2237" w:rsidRPr="00CE2237" w14:paraId="4A98CE96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49C14C" w14:textId="010102E8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8944F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26C49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4FC18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C0EDA6" w14:textId="38B79A8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69F8A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76235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712,08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35E12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712,08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0B390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712,08</w:t>
            </w:r>
          </w:p>
        </w:tc>
      </w:tr>
      <w:tr w:rsidR="00CE2237" w:rsidRPr="00CE2237" w14:paraId="06E700D8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3A3E1C" w14:textId="078DEBF3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6DAE6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C8BDC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242CC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D72A82" w14:textId="7BF075F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86911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78433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712,08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B69F1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712,08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03267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712,08</w:t>
            </w:r>
          </w:p>
        </w:tc>
      </w:tr>
      <w:tr w:rsidR="00CE2237" w:rsidRPr="00CE2237" w14:paraId="2EBB8951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1803A2" w14:textId="1D65FE4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503B4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FF4CC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30CE9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72A3CA" w14:textId="3F3232D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025EE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000B74" w14:textId="1210EEE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C42FD0" w14:textId="687AC7E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6B3420" w14:textId="3E74999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</w:tr>
      <w:tr w:rsidR="00CE2237" w:rsidRPr="00CE2237" w14:paraId="668AAC9D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8FAC29" w14:textId="3D514A6B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CC828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B8429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DF9AF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499740" w14:textId="6E87D9C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3C6D0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30A721" w14:textId="5652B8D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8845F9" w14:textId="4BEC3A1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F14901" w14:textId="054B1E2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</w:tr>
      <w:tr w:rsidR="00CE2237" w:rsidRPr="00CE2237" w14:paraId="6AED93AF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0CE99C" w14:textId="75588B60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публикацию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периодических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печатных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изданиях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6AF91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E1AA2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49CE7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81C675" w14:textId="2303AB7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A71E3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3F082A" w14:textId="5A470DD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28E11D" w14:textId="168BF03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50F5A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0802F7C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47965D" w14:textId="793595B8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6035F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02355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C44B4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89B1E0" w14:textId="2FC5C08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799D3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921637" w14:textId="0F4B764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6AE26A" w14:textId="34C3C30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7D03A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3B3F66E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E7CD9A" w14:textId="03B980D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C77E0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3A16A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84BFB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BCAE26" w14:textId="6A73062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719E4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D1E5A7" w14:textId="2975D54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642C2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FFCBE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737BE226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5B1538" w14:textId="1D9B260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49B76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0D846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9DD7D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6DF3D9" w14:textId="0D3BE20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30B42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7B5031" w14:textId="52BB63C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C071D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DB4F3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25D71069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9FC9D5" w14:textId="1EE5AEC3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0EDE4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72F56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3E657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C82ECB" w14:textId="20403D5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B81F6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997D5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6A8B6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72168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</w:tr>
      <w:tr w:rsidR="00CE2237" w:rsidRPr="00CE2237" w14:paraId="3F581668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9D5E0B" w14:textId="44E95CAC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2D93E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90D35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07E40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C3C852" w14:textId="248C69D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E8BB3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632D7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D4B53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39615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</w:tr>
      <w:tr w:rsidR="00CE2237" w:rsidRPr="00CE2237" w14:paraId="3B6718B8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60586B" w14:textId="1DD2D4AB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социально-ориентированных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2CC30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42F2A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63EE5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BAB114" w14:textId="50EE2FC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283EA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F9810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D9133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C2D4B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70841F66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2C1312" w14:textId="474C6DB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E49DA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80590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E4EB3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2160BF" w14:textId="2960A76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89543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70406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63B6B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664C2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62DB4ED9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B584EB" w14:textId="1D40D7F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Думы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помощников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B8DE6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38BD4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C23EE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F43C9F" w14:textId="547F5A6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C680C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47CE3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843,32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BE6E4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843,32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99FF1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843,32</w:t>
            </w:r>
          </w:p>
        </w:tc>
      </w:tr>
      <w:tr w:rsidR="00CE2237" w:rsidRPr="00CE2237" w14:paraId="42A52367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6CB799" w14:textId="14AE3DB1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CC171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9F85A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D75AD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C5D282" w14:textId="6ED6677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29B99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C1B32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806,62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024B6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806,62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12F09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806,62</w:t>
            </w:r>
          </w:p>
        </w:tc>
      </w:tr>
      <w:tr w:rsidR="00CE2237" w:rsidRPr="00CE2237" w14:paraId="480560D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4C0FFE" w14:textId="3BA2C65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0E5A7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B257B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DC977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ABBE12" w14:textId="28F95E3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A78C7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C44F2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1C6AA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351F7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36,70</w:t>
            </w:r>
          </w:p>
        </w:tc>
      </w:tr>
      <w:tr w:rsidR="00CE2237" w:rsidRPr="00CE2237" w14:paraId="64BE3978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5FEF12" w14:textId="0217BCB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созданию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63416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D111A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9E98C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578F64" w14:textId="710D488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24C74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FE6B8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6FE77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0ECC3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CE2237" w:rsidRPr="00CE2237" w14:paraId="0FC8335D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AF8D5A" w14:textId="4205C40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CEB0F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6752D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E1BF8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7E359A" w14:textId="00E94DA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DB236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E9BA5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9ECE7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634E8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CE2237" w:rsidRPr="00CE2237" w14:paraId="267BDD5A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67319B" w14:textId="57C4F78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психотропных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веществ,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E6D15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F9BBC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A51AC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013690" w14:textId="1960F4B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96E5F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0007CB" w14:textId="0A29CCD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743,16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37EE41" w14:textId="1574BFD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743,66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BC28F4" w14:textId="0BAAC9E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743,97</w:t>
            </w:r>
          </w:p>
        </w:tc>
      </w:tr>
      <w:tr w:rsidR="00CE2237" w:rsidRPr="00CE2237" w14:paraId="4F2C217A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E78ED2" w14:textId="530DCF2A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вызова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экстренных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оперативных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служб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единому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номеру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ликвидации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5F194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59B6E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CA63E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687B27" w14:textId="200FC0C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494AE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CB618E" w14:textId="03CCBE2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743,16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6A2BB2" w14:textId="196B430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743,66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1B44D3" w14:textId="11034DB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743,97</w:t>
            </w:r>
          </w:p>
        </w:tc>
      </w:tr>
      <w:tr w:rsidR="00CE2237" w:rsidRPr="00CE2237" w14:paraId="4F85229D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0D2274" w14:textId="1B217753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EFB3E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D47C6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B5682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68F610" w14:textId="61AB760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B4742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D868FC" w14:textId="2D3A9AA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743,16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407891" w14:textId="63174EF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743,66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5E3788" w14:textId="33DFCC7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743,97</w:t>
            </w:r>
          </w:p>
        </w:tc>
      </w:tr>
      <w:tr w:rsidR="00CE2237" w:rsidRPr="00CE2237" w14:paraId="02C8C088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8DC271" w14:textId="1BE6BD5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6947F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FB6DB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AC869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B4B796" w14:textId="686EC18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F3AFB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A8B820" w14:textId="2AC7133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338,62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AC89C0" w14:textId="79C12A3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338,62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2D7AB2" w14:textId="1B1CFF5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338,62</w:t>
            </w:r>
          </w:p>
        </w:tc>
      </w:tr>
      <w:tr w:rsidR="00CE2237" w:rsidRPr="00CE2237" w14:paraId="6C605A5B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8EC7EB" w14:textId="6A5FB2EB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98812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9F478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87CCC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C7CAC1" w14:textId="2B3E21B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BA2D8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7043B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403,94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E3AB5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404,44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31D25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404,75</w:t>
            </w:r>
          </w:p>
        </w:tc>
      </w:tr>
      <w:tr w:rsidR="00CE2237" w:rsidRPr="00CE2237" w14:paraId="244B0CA3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7738B7" w14:textId="282EE74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C78E6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B01CE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50B46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26F837" w14:textId="04FA91F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0D336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7A56C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5EFDA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36042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</w:tr>
      <w:tr w:rsidR="00CE2237" w:rsidRPr="00CE2237" w14:paraId="3EC09D8F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309E55" w14:textId="65CDC8B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3709E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83D9D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487DF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1578C6" w14:textId="7E4EE74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C70A1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D9E24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330,79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C9944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330,79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4B531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330,78</w:t>
            </w:r>
          </w:p>
        </w:tc>
      </w:tr>
      <w:tr w:rsidR="00CE2237" w:rsidRPr="00CE2237" w14:paraId="02F423BA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6953DB" w14:textId="0294ACB8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обращения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животными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C301C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27131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1357B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1971A2" w14:textId="53BF1AE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291F6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A5A9A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330,79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6B18B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330,79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A0915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330,78</w:t>
            </w:r>
          </w:p>
        </w:tc>
      </w:tr>
      <w:tr w:rsidR="00CE2237" w:rsidRPr="00CE2237" w14:paraId="1891500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0B52BC" w14:textId="3A7DCF4A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71F10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389EB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2CBD8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6F93A0" w14:textId="1C44EEA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7F21B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3D32F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330,79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D9CEA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330,79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D9C61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330,78</w:t>
            </w:r>
          </w:p>
        </w:tc>
      </w:tr>
      <w:tr w:rsidR="00CE2237" w:rsidRPr="00CE2237" w14:paraId="257FCC22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B6DC34" w14:textId="5DEF9D4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2A865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6F999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63BFE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C59B11" w14:textId="2C2532C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DAC41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A0F222" w14:textId="10D59BB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365,57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75C509" w14:textId="26246AC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293,33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14DD6E" w14:textId="36224BF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944,91</w:t>
            </w:r>
          </w:p>
        </w:tc>
      </w:tr>
      <w:tr w:rsidR="00CE2237" w:rsidRPr="00CE2237" w14:paraId="5AC95CA2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C701E7" w14:textId="2213CA58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A0D4A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0C084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A6694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22A32F" w14:textId="7CB3751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DB37B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F521B2" w14:textId="7232789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365,57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1AAF09" w14:textId="0F281B8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293,33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B9D266" w14:textId="7E39A71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944,91</w:t>
            </w:r>
          </w:p>
        </w:tc>
      </w:tr>
      <w:tr w:rsidR="00CE2237" w:rsidRPr="00CE2237" w14:paraId="5A592B31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F39AEC" w14:textId="3D7B613C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8B5B6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3E481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5FC99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C53A50" w14:textId="7E7E52F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9Д101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5AD91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4732E0" w14:textId="2364CD9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365,57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77AE63" w14:textId="0D0B088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293,33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6A0547" w14:textId="2250098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944,91</w:t>
            </w:r>
          </w:p>
        </w:tc>
      </w:tr>
      <w:tr w:rsidR="00CE2237" w:rsidRPr="00CE2237" w14:paraId="4138DD61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DACBB2" w14:textId="15CDC9E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C53DC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E024D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F2C16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F31A3C" w14:textId="5011505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9Д101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424D0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911E11" w14:textId="7E4C9C4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365,57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3B51F0" w14:textId="10CF6CA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293,33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C31CE8" w14:textId="0A262C6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944,91</w:t>
            </w:r>
          </w:p>
        </w:tc>
      </w:tr>
      <w:tr w:rsidR="00CE2237" w:rsidRPr="00CE2237" w14:paraId="7904630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9197B3" w14:textId="7DA01F45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75701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5AEA5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DC00D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1902A8" w14:textId="6ED9709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87DCF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34EC30" w14:textId="0AEC5EE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240,37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55BC09" w14:textId="4FAC023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1B93DC" w14:textId="3C126E8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275,73</w:t>
            </w:r>
          </w:p>
        </w:tc>
      </w:tr>
      <w:tr w:rsidR="00CE2237" w:rsidRPr="00CE2237" w14:paraId="3360758E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5799A6" w14:textId="2D28A3E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AE3F4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BDAB8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6A511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B64457" w14:textId="269C2D4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6874A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50FE18" w14:textId="206A12A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240,37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30B21D" w14:textId="3ADC62D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2DE2BF" w14:textId="3F46782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275,73</w:t>
            </w:r>
          </w:p>
        </w:tc>
      </w:tr>
      <w:tr w:rsidR="00CE2237" w:rsidRPr="00CE2237" w14:paraId="58020D31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8A9CF5" w14:textId="58502A73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B42AB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D75B7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DBB0E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1F5AC0" w14:textId="3F6465B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E94BB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0BA99E" w14:textId="473767F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240,37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76D3F6" w14:textId="29C7D61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AE5BBC" w14:textId="6F7D136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275,73</w:t>
            </w:r>
          </w:p>
        </w:tc>
      </w:tr>
      <w:tr w:rsidR="00CE2237" w:rsidRPr="00CE2237" w14:paraId="4613548A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C0FF18" w14:textId="4EB51C3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0723F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FAC7C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CF782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418654" w14:textId="6D2D7F1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CAF84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A41C6D" w14:textId="1C5F52F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240,37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E370DF" w14:textId="53F1B55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6DC460" w14:textId="4446044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275,73</w:t>
            </w:r>
          </w:p>
        </w:tc>
      </w:tr>
      <w:tr w:rsidR="00CE2237" w:rsidRPr="00CE2237" w14:paraId="722D9766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9F1EC7" w14:textId="064E97A0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6CA0A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5C9B0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B3823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97D77E" w14:textId="22C349C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32D03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6BC1B4" w14:textId="1169BC5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373,51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F2CE8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E9534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3A6721AF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160982" w14:textId="116A6F20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7797F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0DD37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767C4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8AC055" w14:textId="40DB82F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013F1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DF2B4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8B2FC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B4FD5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0006E0D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8409D3" w14:textId="5260C912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799B0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3D17F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CC151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5241CB" w14:textId="17FAD02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B2B6D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1CB1B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D9B97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ADFE6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051B5979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EB420A" w14:textId="0CB9698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512F2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8A06F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3AF75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30BABA" w14:textId="2355832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78226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CD738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D7053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EF3D9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2A3BDDBF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443B98" w14:textId="52351CA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комфортной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AEF86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7B89F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69863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4E43D2" w14:textId="278CB75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8C9B5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304075" w14:textId="1D9290F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973,51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2598E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67ABF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1D721D41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B6ADC5" w14:textId="2004754B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35400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E6F24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E8CF6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688A50" w14:textId="58CA0C8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8F1A3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EEAE0A" w14:textId="22C46DE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973,51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9796A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7BDA4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07694815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D90E52" w14:textId="2ECE9DE5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07331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40926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3DACC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1AE241" w14:textId="7BEA6C9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66B0C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98A1F9" w14:textId="2CF170D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973,51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8ACBE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BE810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1F1DE927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FF133C" w14:textId="1A8371E2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91DB3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92739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6A2A3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E1AA0A" w14:textId="68BC0DF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450E7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47992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CA7AE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D9C9C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12,00</w:t>
            </w:r>
          </w:p>
        </w:tc>
      </w:tr>
      <w:tr w:rsidR="00CE2237" w:rsidRPr="00CE2237" w14:paraId="0A364265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863031" w14:textId="741D572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F3BC6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8F141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02359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CF5C30" w14:textId="032299C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10985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B0576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17086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AA316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12,00</w:t>
            </w:r>
          </w:p>
        </w:tc>
      </w:tr>
      <w:tr w:rsidR="00CE2237" w:rsidRPr="00CE2237" w14:paraId="6F25E4D1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9DC779" w14:textId="6D21D3E8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сохранению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восстановлению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FA624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99C25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C08CE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EAF7FF" w14:textId="378D1F4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38EFA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4F3AA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8AEAA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598A9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12,00</w:t>
            </w:r>
          </w:p>
        </w:tc>
      </w:tr>
      <w:tr w:rsidR="00CE2237" w:rsidRPr="00CE2237" w14:paraId="26EF1D53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C827C7" w14:textId="2DEC415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AACEE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CFD33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E8109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D18909" w14:textId="7FC433C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82F4D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F6A18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9FD3A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882B3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12,00</w:t>
            </w:r>
          </w:p>
        </w:tc>
      </w:tr>
      <w:tr w:rsidR="00CE2237" w:rsidRPr="00CE2237" w14:paraId="3019CA01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44B71E" w14:textId="0E5AB700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31DC0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D3DCF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D13F3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72ACAC" w14:textId="0148CF8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5702D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1519C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882,00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8B6E3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559,70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101C4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571,51</w:t>
            </w:r>
          </w:p>
        </w:tc>
      </w:tr>
      <w:tr w:rsidR="00CE2237" w:rsidRPr="00CE2237" w14:paraId="2004D6F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6745A7" w14:textId="7E62240B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жильем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молодых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E807D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81735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33695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5DDF90" w14:textId="76A209F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567BC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D7E47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882,00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64EBF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559,70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BD662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571,51</w:t>
            </w:r>
          </w:p>
        </w:tc>
      </w:tr>
      <w:tr w:rsidR="00CE2237" w:rsidRPr="00CE2237" w14:paraId="6F49E1D3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B676E6" w14:textId="086C654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молодым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(строительство)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FC3AD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6AD39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439D7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FBFF99" w14:textId="6EE5502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895A9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65FE3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882,00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D590B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559,70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1E951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571,51</w:t>
            </w:r>
          </w:p>
        </w:tc>
      </w:tr>
      <w:tr w:rsidR="00CE2237" w:rsidRPr="00CE2237" w14:paraId="6E04145F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695963" w14:textId="58BFB97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96D6A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B5742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36AA5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322DE3" w14:textId="1578C90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174C9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E1D85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882,00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35E7F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559,70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0FA39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571,51</w:t>
            </w:r>
          </w:p>
        </w:tc>
      </w:tr>
      <w:tr w:rsidR="00CE2237" w:rsidRPr="00CE2237" w14:paraId="0108EDBC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8E8104" w14:textId="7AC66A52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спорта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F83DB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643EF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D161E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A4B2C7" w14:textId="094E9CA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6B656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1E8DA4" w14:textId="725B001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880,53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2CA943" w14:textId="44199FE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870,58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6663A0" w14:textId="36D9183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837,45</w:t>
            </w:r>
          </w:p>
        </w:tc>
      </w:tr>
      <w:tr w:rsidR="00CE2237" w:rsidRPr="00CE2237" w14:paraId="1EFEAB3B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94FB65" w14:textId="5EA0AEE3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условий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7D311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D093F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C98AC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DDCD89" w14:textId="3BD7778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22C10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553072" w14:textId="4F454D8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880,53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3050A4" w14:textId="0F520DC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870,58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928B80" w14:textId="6E1938A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837,45</w:t>
            </w:r>
          </w:p>
        </w:tc>
      </w:tr>
      <w:tr w:rsidR="00CE2237" w:rsidRPr="00CE2237" w14:paraId="19DFA3B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FBC855" w14:textId="5AED263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412CD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60E96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E7C77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DC54BD" w14:textId="5B7310E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AB79C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6C8E94" w14:textId="48C6850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880,53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A6AD31" w14:textId="57DDDF5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870,58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4EFA28" w14:textId="4FB3716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837,45</w:t>
            </w:r>
          </w:p>
        </w:tc>
      </w:tr>
      <w:tr w:rsidR="00CE2237" w:rsidRPr="00CE2237" w14:paraId="38A66741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97FBB2" w14:textId="0C5661F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9FA43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6AE56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EFBF6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8F3048" w14:textId="43C3550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3C0DC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E95A0B" w14:textId="46590E5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880,53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302E2A" w14:textId="195C227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870,58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67D6C0" w14:textId="36A408F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837,45</w:t>
            </w:r>
          </w:p>
        </w:tc>
      </w:tr>
      <w:tr w:rsidR="00CE2237" w:rsidRPr="00CE2237" w14:paraId="459EECEB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D40AD8" w14:textId="368CF21A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B0DF5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7471B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3AFEA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48149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4B19C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29E727" w14:textId="5ED832D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942,71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958B8D" w14:textId="6739204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429,59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176588" w14:textId="2D618FA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515,29</w:t>
            </w:r>
          </w:p>
        </w:tc>
      </w:tr>
      <w:tr w:rsidR="00CE2237" w:rsidRPr="00CE2237" w14:paraId="727CD8ED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F3DD64" w14:textId="778214B1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81465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74E2C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2DD93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F21D46" w14:textId="24B3D8F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59AC3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2FC2A0" w14:textId="23517CE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054,62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4A2580" w14:textId="0A786A1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8D943E" w14:textId="1A821DC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103,23</w:t>
            </w:r>
          </w:p>
        </w:tc>
      </w:tr>
      <w:tr w:rsidR="00CE2237" w:rsidRPr="00CE2237" w14:paraId="49582096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9AE419" w14:textId="4D91131B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2D716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64E3A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7E1F9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8F8860" w14:textId="71F5F31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6FA98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C6C9DF" w14:textId="0FB4992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054,62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3B748F" w14:textId="20AA6D8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F3783A" w14:textId="2B95DBB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103,23</w:t>
            </w:r>
          </w:p>
        </w:tc>
      </w:tr>
      <w:tr w:rsidR="00CE2237" w:rsidRPr="00CE2237" w14:paraId="250D0037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E6FA53" w14:textId="6E52E5E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1E283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F93BD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7A797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93489D" w14:textId="59997AD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557C3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8B00E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667,14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AE7D3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697,52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06F5B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715,75</w:t>
            </w:r>
          </w:p>
        </w:tc>
      </w:tr>
      <w:tr w:rsidR="00CE2237" w:rsidRPr="00CE2237" w14:paraId="4F1F6EA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CE0130" w14:textId="12CD6C2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108C0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D85FC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DF257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AD2DB5" w14:textId="2D8ED0E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BF4CA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ED4D1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612,59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B3F0D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645,30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2BD88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665,86</w:t>
            </w:r>
          </w:p>
        </w:tc>
      </w:tr>
      <w:tr w:rsidR="00CE2237" w:rsidRPr="00CE2237" w14:paraId="5E80E931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E4661E" w14:textId="01FC184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2E4CE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487EF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3B0C1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4AAF35" w14:textId="3C9C74C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30659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B6037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54,55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AF82C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52,22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39265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49,89</w:t>
            </w:r>
          </w:p>
        </w:tc>
      </w:tr>
      <w:tr w:rsidR="00CE2237" w:rsidRPr="00CE2237" w14:paraId="0EC8D50A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7ED3DF" w14:textId="61E6EF4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92C80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10D9A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7BF54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7E65EF" w14:textId="4DC8056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196F4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CF788B" w14:textId="2CE5526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387,48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5066B4" w14:textId="68ACD8E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387,48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80EB20" w14:textId="5BCC15E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387,48</w:t>
            </w:r>
          </w:p>
        </w:tc>
      </w:tr>
      <w:tr w:rsidR="00CE2237" w:rsidRPr="00CE2237" w14:paraId="0603FFC3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A18CC4" w14:textId="54E0E33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A2148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F9F99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E84C4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C30B65" w14:textId="21A40D1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99061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8BAFD8" w14:textId="06EE0AC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387,48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E5C53E" w14:textId="68B1BB2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387,48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CC91D9" w14:textId="171AD0F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387,48</w:t>
            </w:r>
          </w:p>
        </w:tc>
      </w:tr>
      <w:tr w:rsidR="00CE2237" w:rsidRPr="00CE2237" w14:paraId="3B3CE7C7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778BB8" w14:textId="6B195B5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37EE4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BE05B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EE467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11851E" w14:textId="6EFA1C2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2C938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25AF9C" w14:textId="6721441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608,61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CEEBA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525,44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32784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577,31</w:t>
            </w:r>
          </w:p>
        </w:tc>
      </w:tr>
      <w:tr w:rsidR="00CE2237" w:rsidRPr="00CE2237" w14:paraId="20EAD743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9488AC" w14:textId="2178F04D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4BFDF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5B7BA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A4482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70013D" w14:textId="374FDF3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EC66B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2C4C7F" w14:textId="084EA1F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608,61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7F86D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525,44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63E23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577,31</w:t>
            </w:r>
          </w:p>
        </w:tc>
      </w:tr>
      <w:tr w:rsidR="00CE2237" w:rsidRPr="00CE2237" w14:paraId="3DB02A9C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50F968" w14:textId="14D93C3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7D035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F6047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16E7D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C8A799" w14:textId="2016778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D294E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A6AF6A" w14:textId="451B0CE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608,61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A4656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525,44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D1F4F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577,31</w:t>
            </w:r>
          </w:p>
        </w:tc>
      </w:tr>
      <w:tr w:rsidR="00CE2237" w:rsidRPr="00CE2237" w14:paraId="02CD639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5F6BF4" w14:textId="3420DA2B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BD3BD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AD9CE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68C55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67BE1A" w14:textId="7A73F1F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F4ABF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75BEE8" w14:textId="74AC1F3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202,32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298926" w14:textId="3E78388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819,15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7F397E" w14:textId="7A30CED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834,75</w:t>
            </w:r>
          </w:p>
        </w:tc>
      </w:tr>
      <w:tr w:rsidR="00CE2237" w:rsidRPr="00CE2237" w14:paraId="7BE962A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71DF36" w14:textId="4CDE605F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8CE82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B3AA6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9C7FF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E60511" w14:textId="0E4DD85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5D2AF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459AF2" w14:textId="22DA239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044,14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561A9D" w14:textId="5CDCCD7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868,97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47FE09" w14:textId="5155567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884,57</w:t>
            </w:r>
          </w:p>
        </w:tc>
      </w:tr>
      <w:tr w:rsidR="00CE2237" w:rsidRPr="00CE2237" w14:paraId="4527A54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799FA5" w14:textId="1F39CDA8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служащих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законодательством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правовыми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актами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EE4FB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75D47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65762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73BA86" w14:textId="4AB7DB2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C76B3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69E4B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782D8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766C5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02735B91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FC031D" w14:textId="22BEB8E2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10281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DF72F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4A61C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969073" w14:textId="067781E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304E3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36586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EAEE0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BAE86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10DA26C6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8C8579" w14:textId="6AAA2D5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E9247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299C5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60642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EF8B15" w14:textId="3613525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B766B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EC5C44" w14:textId="229630B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844,14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9C51C0" w14:textId="78E5B9D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868,97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F923AB" w14:textId="43B6FD2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884,57</w:t>
            </w:r>
          </w:p>
        </w:tc>
      </w:tr>
      <w:tr w:rsidR="00CE2237" w:rsidRPr="00CE2237" w14:paraId="7EAFE92D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0E30A1" w14:textId="4F0455EC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6C5AE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E7C4D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76D75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306578" w14:textId="62B1698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B19B4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9E3E1F" w14:textId="098E884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C1EA7F" w14:textId="4D769B3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4E1606" w14:textId="3FB9AEB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008,10</w:t>
            </w:r>
          </w:p>
        </w:tc>
      </w:tr>
      <w:tr w:rsidR="00CE2237" w:rsidRPr="00CE2237" w14:paraId="79D2CF91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914D12" w14:textId="03B91D2C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4690C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2C984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D9C26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043D51" w14:textId="14BE9B5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B119F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3E6595" w14:textId="1C132FF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836,04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CBF633" w14:textId="534279D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860,87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B0B9C0" w14:textId="00F93CE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876,47</w:t>
            </w:r>
          </w:p>
        </w:tc>
      </w:tr>
      <w:tr w:rsidR="00CE2237" w:rsidRPr="00CE2237" w14:paraId="51093FF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71DF32" w14:textId="4A1C4151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уровня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8C3BD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E03CD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8AAB2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D47644" w14:textId="6CF2296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CA080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A237D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457B3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95B33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7EDB7DE6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E6B6DF" w14:textId="2872F6AF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027D4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8DC93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6D1F7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5C116F" w14:textId="2ACA7DD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15B1E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57D2C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3EC61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41014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0FCBEA3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79D0B9" w14:textId="62975D3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491FE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599A7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878DE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5B2253" w14:textId="7CE51E1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406A2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34FCC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D281B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C7030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48F58CAA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E48B62" w14:textId="08916121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C3F4D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938A9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393B3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A298AE" w14:textId="2E032B3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C83F4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30483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950,18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4EE2B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950,18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5B2DB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950,18</w:t>
            </w:r>
          </w:p>
        </w:tc>
      </w:tr>
      <w:tr w:rsidR="00CE2237" w:rsidRPr="00CE2237" w14:paraId="0560A6AF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221EAB" w14:textId="660E8EE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FF2F7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CD65B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C3E3C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059836" w14:textId="78D1EDA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AD50C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015B4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17A35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E1ED7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</w:tr>
      <w:tr w:rsidR="00CE2237" w:rsidRPr="00CE2237" w14:paraId="156F6578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E74BFB" w14:textId="58EAC63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5AD62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D6FE5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E958A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FBE0B3" w14:textId="11287B2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E83CE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74FF6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77B11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D1BDE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</w:tr>
      <w:tr w:rsidR="00CE2237" w:rsidRPr="00CE2237" w14:paraId="0ABFDC2A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946D8E" w14:textId="2387545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3BCCE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31B97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A5504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051D8B" w14:textId="5CFCFAA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4B130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248EA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80E06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2E996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630,00</w:t>
            </w:r>
          </w:p>
        </w:tc>
      </w:tr>
      <w:tr w:rsidR="00CE2237" w:rsidRPr="00CE2237" w14:paraId="0707AAC3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6DDF44" w14:textId="5603BDC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1B33C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9D5D4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10A23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2B287E" w14:textId="33ACCFB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BD127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7A048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0D33D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8BB0B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630,00</w:t>
            </w:r>
          </w:p>
        </w:tc>
      </w:tr>
      <w:tr w:rsidR="00CE2237" w:rsidRPr="00CE2237" w14:paraId="481787CB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2EB07D" w14:textId="0836239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35875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96364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AE011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6B9B87" w14:textId="40F0344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3A664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72A2A3" w14:textId="09A94A0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838,50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D60FF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2F853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08393C7F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C162A4" w14:textId="69284D53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диспансеризации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F21D0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4F404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627F6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BE3316" w14:textId="6239970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BAB45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A4AC1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486,50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6BDE2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37580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72291A0E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D284D8" w14:textId="57F1D633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3F087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35A22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9BF22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A6104B" w14:textId="458E8C4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CC01B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697AE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486,50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9CD21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33FAC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11ECB85D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D982E6" w14:textId="0E77913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7F761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E3181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20173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27E2FD" w14:textId="2709B30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3BD25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01F415" w14:textId="6385446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FD893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86F18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3FB667B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6985FA" w14:textId="10A63A9C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45988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F8F1D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62C8E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C2333C" w14:textId="5193332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34858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F341EA" w14:textId="27936EB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352,00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349ED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BED9C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5C4BC192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B49916" w14:textId="299E075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61CC2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E1512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F40BD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77A89A" w14:textId="116E1A8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8BDFD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16B795" w14:textId="696627B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8DBAC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4424F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0ECD5B0D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4DD8B3" w14:textId="371E44EF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7F42F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39B65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14AD3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466C74" w14:textId="28AEC1C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BB649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0E2B59" w14:textId="35B8513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A1EE4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3E86F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21BFBC9A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2AC29C" w14:textId="1729572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78C00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6C836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FA91C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B6C347" w14:textId="0310407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6E41A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DA5D3E" w14:textId="092B739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37F3B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8E2F7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2B2D702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B327A7" w14:textId="07DD0B1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0504F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9D372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59937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7AC380" w14:textId="734F5AD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AAD0C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19375E" w14:textId="4E31F01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6DE46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DFC8F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7872543C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33E8B4" w14:textId="7B7BC795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72E9C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7F4D7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CB7D5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951601" w14:textId="134E2E1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79E74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AA4A2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EAF52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CBF49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0A1EAC29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1681C6" w14:textId="0A110C0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7D6C0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A7613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48D4F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1FEAAA" w14:textId="3652F84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7A662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ADE3A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0420D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6CAC6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40170055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BF51F9" w14:textId="1BA0CD28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B8965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6BB1F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9712F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BF7D72" w14:textId="02AA6D8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3C77F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D270BB" w14:textId="7A09352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938,86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3B8C6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86166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14292672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74814A" w14:textId="48967321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90C78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426E9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9A533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76C762" w14:textId="56B88E2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CBDE1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14940A" w14:textId="64B86C2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938,86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80229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BAF3D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4F235F62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B4A4D5" w14:textId="2DD0DAC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продуктов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24227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4A498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F493D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D8956B" w14:textId="7416000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E8FC7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295B55" w14:textId="49E3EB9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938,86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A1B57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BAFA5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6C8F59FE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0F02DA" w14:textId="35CA98E5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ED2D4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EECC9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2BA7D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D33EB8" w14:textId="3F096F7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1A019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BBFB84" w14:textId="56E4047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938,86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AC9B8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D7095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71CD33CC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7C6639" w14:textId="7A81E57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6A89C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344E7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B212E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8BF732" w14:textId="677C32C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96F36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03D59C" w14:textId="0C2083B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297,13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26A7C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002D0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69156C36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48FE69" w14:textId="73A73C80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54F22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DAFDE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4CC15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A3239E" w14:textId="7A79D9F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9A309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47535E" w14:textId="45F16FC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297,13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562BA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D615F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593C3C3D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E53865" w14:textId="0276EB5A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продуктов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B1604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C802C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1F449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9631F6" w14:textId="0EBC5BF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07888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0E6F6C" w14:textId="14A039B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297,13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D5792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95647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6C187C5E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DFD888" w14:textId="314EABB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82DA9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0865A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30F4E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316E48" w14:textId="5877C98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60AAE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8A4028" w14:textId="5CD3863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297,13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CC145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348D2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7CEB52A5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680283" w14:textId="09DBF430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34FF7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39EBB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15FC0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72FCFF" w14:textId="59AA412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60BC0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19EF8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079EA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5D7F5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20404F9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CE718F" w14:textId="25781EDC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E7714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F0E9F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4D4FC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FB2A7C" w14:textId="5E05C09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99CE0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81F3D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73ED9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6DE6E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344D04A7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3915C3" w14:textId="2B873350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04BA7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73801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06BA8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2F3072" w14:textId="0E838A8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62905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47E91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C6EE7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B6A7B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50BBF6EC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B8471A" w14:textId="541D011A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(муниципального)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8C5F0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274ED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075A5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2211E7" w14:textId="2BA2A4D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15914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7319C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B097C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BB4E6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1B7BD893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FCA169" w14:textId="533ACA2A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C925A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B5DF0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397F8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DD7D0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11AD5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32AC02" w14:textId="3FE18F5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488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879,85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FD8952" w14:textId="29067A8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552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993,03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89B1ED" w14:textId="0A887A2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560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618,74</w:t>
            </w:r>
          </w:p>
        </w:tc>
      </w:tr>
      <w:tr w:rsidR="00CE2237" w:rsidRPr="00CE2237" w14:paraId="0FD6504A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30332D" w14:textId="099B5E50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2832E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35444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88028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D690A5" w14:textId="5421875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77F75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587F93" w14:textId="6AEDBBD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070,77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23025E" w14:textId="331E934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096,52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1EB36E" w14:textId="739E869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112,71</w:t>
            </w:r>
          </w:p>
        </w:tc>
      </w:tr>
      <w:tr w:rsidR="00CE2237" w:rsidRPr="00CE2237" w14:paraId="67DEE1F7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D2EBBE" w14:textId="3F488888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общепрограммные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AAAF1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0BE1B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E00E7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96C56A" w14:textId="1FCEF1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204E7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6F3F11" w14:textId="11FF229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070,77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D3311C" w14:textId="00F7FB2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096,52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0FF962" w14:textId="5CDDACF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112,71</w:t>
            </w:r>
          </w:p>
        </w:tc>
      </w:tr>
      <w:tr w:rsidR="00CE2237" w:rsidRPr="00CE2237" w14:paraId="1E2F5025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8FB7DD" w14:textId="18072041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8D922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2C6ED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A4AF9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F1990F" w14:textId="1AF10A7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89C6D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9EF423" w14:textId="023127C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525,77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08B31E" w14:textId="54A6209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551,52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CC358D" w14:textId="11FA1D2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567,71</w:t>
            </w:r>
          </w:p>
        </w:tc>
      </w:tr>
      <w:tr w:rsidR="00CE2237" w:rsidRPr="00CE2237" w14:paraId="1E9E290B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2260E7" w14:textId="585CFD8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EC400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60482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BC8EE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C4120F" w14:textId="4B97050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F59BE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698C5D" w14:textId="302EE71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757,73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3A70CC" w14:textId="49E5D76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757,73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0637FA" w14:textId="539B25E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757,73</w:t>
            </w:r>
          </w:p>
        </w:tc>
      </w:tr>
      <w:tr w:rsidR="00CE2237" w:rsidRPr="00CE2237" w14:paraId="4BCC8BAE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995FD1" w14:textId="02EE53D3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FDA01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F3003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5C665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CF1D81" w14:textId="0B82624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ABA81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5D60F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761,30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5DA41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787,05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6D07A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803,24</w:t>
            </w:r>
          </w:p>
        </w:tc>
      </w:tr>
      <w:tr w:rsidR="00CE2237" w:rsidRPr="00CE2237" w14:paraId="0D9BE87A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177A84" w14:textId="041E2E51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C3C76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C6D0F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4C028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09CAB0" w14:textId="018A27F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B18D0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7BAC7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934AA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A4068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6,74</w:t>
            </w:r>
          </w:p>
        </w:tc>
      </w:tr>
      <w:tr w:rsidR="00CE2237" w:rsidRPr="00CE2237" w14:paraId="2B76E81C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324C0A" w14:textId="58EA28B2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9BEC8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CEE40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0E64F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4426B4" w14:textId="0426ECA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8DB29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0A081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E5A9D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B128C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145,00</w:t>
            </w:r>
          </w:p>
        </w:tc>
      </w:tr>
      <w:tr w:rsidR="00CE2237" w:rsidRPr="00CE2237" w14:paraId="6BBD93D7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B35763" w14:textId="1C112E11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2C22F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45575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3350E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B4B57E" w14:textId="5803D06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A3865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6613E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1612E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E10D0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145,00</w:t>
            </w:r>
          </w:p>
        </w:tc>
      </w:tr>
      <w:tr w:rsidR="00CE2237" w:rsidRPr="00CE2237" w14:paraId="270304F5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DD9830" w14:textId="5BA566C1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2457A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43A94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C24CE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0C3B25" w14:textId="682F001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45A10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3F784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F6743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D4566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CE2237" w:rsidRPr="00CE2237" w14:paraId="21436129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E2018D" w14:textId="0D270F3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6240D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5E179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BB475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AC550E" w14:textId="115869C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47D76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1E36D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29F1E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32F08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CE2237" w:rsidRPr="00CE2237" w14:paraId="5EE3E0D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F3391D" w14:textId="0BC3F913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веществ,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E2D17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8BC55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1D4F5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790504" w14:textId="7B5FB86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C20B9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42C4D2" w14:textId="6627627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731,67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857708" w14:textId="787DFC0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343BB8" w14:textId="391F387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207,88</w:t>
            </w:r>
          </w:p>
        </w:tc>
      </w:tr>
      <w:tr w:rsidR="00CE2237" w:rsidRPr="00CE2237" w14:paraId="2DE06E02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348163" w14:textId="1CF011CA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5491D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6B23D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4AE74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97E935" w14:textId="55A76DA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DA82A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D3FA64" w14:textId="29D0074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731,67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39BC7A" w14:textId="18FCECF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00483F" w14:textId="648859C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207,88</w:t>
            </w:r>
          </w:p>
        </w:tc>
      </w:tr>
      <w:tr w:rsidR="00CE2237" w:rsidRPr="00CE2237" w14:paraId="2965FFBE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E90364" w14:textId="1CC8BFAF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33E3C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B70C7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65CE4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A84C19" w14:textId="7919B63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7C12A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E56E83" w14:textId="61A4770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731,67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CD4E24" w14:textId="54A90D1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3B778B" w14:textId="6CE5D49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207,88</w:t>
            </w:r>
          </w:p>
        </w:tc>
      </w:tr>
      <w:tr w:rsidR="00CE2237" w:rsidRPr="00CE2237" w14:paraId="72C21BD5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10D33F" w14:textId="76249C05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84ECB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79A6E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04F33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F446CD" w14:textId="3759A74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4CDF9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29A740" w14:textId="15A9B7D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731,67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021977" w14:textId="2ACCE0C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97D48F" w14:textId="5C17051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207,88</w:t>
            </w:r>
          </w:p>
        </w:tc>
      </w:tr>
      <w:tr w:rsidR="00CE2237" w:rsidRPr="00CE2237" w14:paraId="4F1D3A22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B2A8D3" w14:textId="5CA4FAE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03769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E9C48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24DC3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21D34C" w14:textId="2B6EA05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B3DAD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DFF200" w14:textId="7BB5850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327,28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53E04F" w14:textId="6D0B9AB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871,77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D12FA3" w14:textId="64D2C7C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433,11</w:t>
            </w:r>
          </w:p>
        </w:tc>
      </w:tr>
      <w:tr w:rsidR="00CE2237" w:rsidRPr="00CE2237" w14:paraId="6E52B82A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4C13DA" w14:textId="417F7AF5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A2627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A7777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A012F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0345D2" w14:textId="35399CE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9A71D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0D2163" w14:textId="3E3D125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327,28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C6B139" w14:textId="42A78BE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871,77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89C4E2" w14:textId="5B3EEDA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433,11</w:t>
            </w:r>
          </w:p>
        </w:tc>
      </w:tr>
      <w:tr w:rsidR="00CE2237" w:rsidRPr="00CE2237" w14:paraId="4487273C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700795" w14:textId="3757E4E2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DFE7B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C9832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B8DB3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BF80DC" w14:textId="254F774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BF5F9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C43F96" w14:textId="284B17C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411,82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C83BC0" w14:textId="11D2A6E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313,84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A921ED" w14:textId="701F29B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875,18</w:t>
            </w:r>
          </w:p>
        </w:tc>
      </w:tr>
      <w:tr w:rsidR="00CE2237" w:rsidRPr="00CE2237" w14:paraId="522F700F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F91419" w14:textId="0B2028A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84BAC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FD566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E7A00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F30FBF" w14:textId="62587A3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AFFF1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DAA99D" w14:textId="16417F4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313,85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A9E113" w14:textId="14F27A2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313,85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2C651A" w14:textId="38AE193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313,85</w:t>
            </w:r>
          </w:p>
        </w:tc>
      </w:tr>
      <w:tr w:rsidR="00CE2237" w:rsidRPr="00CE2237" w14:paraId="5638B34C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EAD295" w14:textId="30357A2F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9D5D8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19846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F9DEA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DF8828" w14:textId="6F32AA0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77380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AE3C8B" w14:textId="146EA37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092,22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55509A" w14:textId="34255F3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994,52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01EEF3" w14:textId="5082793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556,13</w:t>
            </w:r>
          </w:p>
        </w:tc>
      </w:tr>
      <w:tr w:rsidR="00CE2237" w:rsidRPr="00CE2237" w14:paraId="17217796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434E56" w14:textId="0AE24BDC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21306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49CBB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19C49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98824B" w14:textId="251A464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CB472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743BD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2971B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FB560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5,20</w:t>
            </w:r>
          </w:p>
        </w:tc>
      </w:tr>
      <w:tr w:rsidR="00CE2237" w:rsidRPr="00CE2237" w14:paraId="166AE26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F56BF6" w14:textId="56251813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3BBE9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0B9B5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54504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9943B6" w14:textId="124A087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C7574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6B7D61" w14:textId="67A8AE8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113,25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B5DC7D" w14:textId="2AA1F58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755,71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D870C3" w14:textId="533BB6F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755,71</w:t>
            </w:r>
          </w:p>
        </w:tc>
      </w:tr>
      <w:tr w:rsidR="00CE2237" w:rsidRPr="00CE2237" w14:paraId="6C17F8C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7B4855" w14:textId="48B8937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9294F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6A528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EDBE3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A83441" w14:textId="664339F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E9726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D61276" w14:textId="63897FD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8F122F" w14:textId="13FF2E6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892,46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B95C56" w14:textId="18E4E3A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892,46</w:t>
            </w:r>
          </w:p>
        </w:tc>
      </w:tr>
      <w:tr w:rsidR="00CE2237" w:rsidRPr="00CE2237" w14:paraId="31FD8CDB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AECFB7" w14:textId="7C1162C8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6383F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CA3E2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BFF49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1790E2" w14:textId="6BCB37E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1E1F5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A451F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E8A3D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E2D47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31,00</w:t>
            </w:r>
          </w:p>
        </w:tc>
      </w:tr>
      <w:tr w:rsidR="00CE2237" w:rsidRPr="00CE2237" w14:paraId="718D25EE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118D3D" w14:textId="5A3EE423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645BA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1C6D6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9F006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DF81C2" w14:textId="63D9C24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81993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DF8D2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832,25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35DCA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832,25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5F500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832,25</w:t>
            </w:r>
          </w:p>
        </w:tc>
      </w:tr>
      <w:tr w:rsidR="00CE2237" w:rsidRPr="00CE2237" w14:paraId="08EB1FF3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F5070F" w14:textId="129995E5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дошкольных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дошкольных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1C9DF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E6076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B76E2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09F003" w14:textId="503E218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498A1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447160" w14:textId="5AC07A4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BE267F" w14:textId="3677768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802,22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D7BFEF" w14:textId="5B5484F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802,22</w:t>
            </w:r>
          </w:p>
        </w:tc>
      </w:tr>
      <w:tr w:rsidR="00CE2237" w:rsidRPr="00CE2237" w14:paraId="0A3BE89A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3564F3" w14:textId="2B3C2B6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6E968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922B4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9372C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A7EFE0" w14:textId="78FEB8C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AA303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080DD7" w14:textId="3CE70A1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795,33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07A781" w14:textId="5CEA5AD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795,33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B1D4C1" w14:textId="64D4D23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795,33</w:t>
            </w:r>
          </w:p>
        </w:tc>
      </w:tr>
      <w:tr w:rsidR="00CE2237" w:rsidRPr="00CE2237" w14:paraId="45C4EF8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57126B" w14:textId="0EE936A2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6A6EB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26F04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DD70D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3E00A2" w14:textId="4670A73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AB003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354FF9" w14:textId="313579C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006,88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49CA30" w14:textId="24B010B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006,89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DE7F42" w14:textId="15C4A6F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006,89</w:t>
            </w:r>
          </w:p>
        </w:tc>
      </w:tr>
      <w:tr w:rsidR="00CE2237" w:rsidRPr="00CE2237" w14:paraId="6CAEAC9B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24EA53" w14:textId="3826406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веществ,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3E506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9FB95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9524D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B3A386" w14:textId="709E28D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952DE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0F2281" w14:textId="1BD5533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404,84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AB870E" w14:textId="4DB3525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68F5E9" w14:textId="435AB95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145,60</w:t>
            </w:r>
          </w:p>
        </w:tc>
      </w:tr>
      <w:tr w:rsidR="00CE2237" w:rsidRPr="00CE2237" w14:paraId="75815F1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20A2A9" w14:textId="6C7D402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0CD3A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21B37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EDF25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777403" w14:textId="61963BC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AA60B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4E4812" w14:textId="551AAF8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404,84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2F9582" w14:textId="0B78BB9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877431" w14:textId="06C412F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145,60</w:t>
            </w:r>
          </w:p>
        </w:tc>
      </w:tr>
      <w:tr w:rsidR="00CE2237" w:rsidRPr="00CE2237" w14:paraId="79C732D2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2975F4" w14:textId="1EB0CC4B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9EFCD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57816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0D160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12E5CF" w14:textId="7426BB7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06F2D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9E13BD" w14:textId="45055E3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404,84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68355D" w14:textId="5DCB083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D42CCB" w14:textId="263D616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145,60</w:t>
            </w:r>
          </w:p>
        </w:tc>
      </w:tr>
      <w:tr w:rsidR="00CE2237" w:rsidRPr="00CE2237" w14:paraId="53EE3DDA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F5A2A4" w14:textId="6167838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6D4D4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39DB7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A4E25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8CA894" w14:textId="521EF6D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2C28B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2273A9" w14:textId="66BECA4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404,84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BBCDF2" w14:textId="59EE8C6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D8958F" w14:textId="4465243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145,60</w:t>
            </w:r>
          </w:p>
        </w:tc>
      </w:tr>
      <w:tr w:rsidR="00CE2237" w:rsidRPr="00CE2237" w14:paraId="652C350F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C7C928" w14:textId="6E318401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7CF22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61935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5F132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6F8EA0" w14:textId="0870257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BF4B7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BF0F0B" w14:textId="148585D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295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266,03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B0C162" w14:textId="3312020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370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461,58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F7A2C6" w14:textId="09DA354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381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556,40</w:t>
            </w:r>
          </w:p>
        </w:tc>
      </w:tr>
      <w:tr w:rsidR="00CE2237" w:rsidRPr="00CE2237" w14:paraId="2D72111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FC63F4" w14:textId="344809F1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9369D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516EF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1A191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40BB9A" w14:textId="1D8587F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69EAA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5BA4C4" w14:textId="41080ED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214,82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CCD177" w14:textId="1BEAE12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8C8909" w14:textId="0CA5DFF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250,30</w:t>
            </w:r>
          </w:p>
        </w:tc>
      </w:tr>
      <w:tr w:rsidR="00CE2237" w:rsidRPr="00CE2237" w14:paraId="014F695F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0550C8" w14:textId="091E29C5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F8C47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9547A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EB476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203EC6" w14:textId="5AF7A25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14F66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3E1B18" w14:textId="1A7C0D7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A258B7" w14:textId="3060AA0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608,08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3214A9" w14:textId="0BD35AF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110,79</w:t>
            </w:r>
          </w:p>
        </w:tc>
      </w:tr>
      <w:tr w:rsidR="00CE2237" w:rsidRPr="00CE2237" w14:paraId="7AB4C10B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8A210D" w14:textId="4A25336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22CAC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C9746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82897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E0D7E0" w14:textId="3E8E33C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C67BF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8DEF5E" w14:textId="72CC8F0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961,60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24DE09" w14:textId="57FCDC0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961,60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66E6E6" w14:textId="77E7AB7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961,60</w:t>
            </w:r>
          </w:p>
        </w:tc>
      </w:tr>
      <w:tr w:rsidR="00CE2237" w:rsidRPr="00CE2237" w14:paraId="4BF8E093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5ECBBF" w14:textId="4C52C3B0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BAFE8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C37E5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D2049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07689A" w14:textId="6677E6F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44C1E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D05CBE" w14:textId="1A8EECA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542,36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82AEFB" w14:textId="629F79A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067,43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7F9160" w14:textId="13B1BA8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597,61</w:t>
            </w:r>
          </w:p>
        </w:tc>
      </w:tr>
      <w:tr w:rsidR="00CE2237" w:rsidRPr="00CE2237" w14:paraId="69701DF1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CC32EF" w14:textId="5CFC4BE3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CAB1E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178B6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4D1B1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14D4E9" w14:textId="44438AB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38D82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C8D3B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873,84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6DF57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873,84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6E604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873,84</w:t>
            </w:r>
          </w:p>
        </w:tc>
      </w:tr>
      <w:tr w:rsidR="00CE2237" w:rsidRPr="00CE2237" w14:paraId="40DCB447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398F74" w14:textId="517C08DB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41140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A9536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F1D67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BD3552" w14:textId="3231FAE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B37D6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DFBB5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732,67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23561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705,21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AAADD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677,74</w:t>
            </w:r>
          </w:p>
        </w:tc>
      </w:tr>
      <w:tr w:rsidR="00CE2237" w:rsidRPr="00CE2237" w14:paraId="16C3FFA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FCDC16" w14:textId="37245AA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941F1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79B32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DB04C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5270A6" w14:textId="1C9108A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B878E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0325A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C7B17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EFCE2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0943DE9E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32F1D8" w14:textId="0157347C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74DF4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A7ACA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9712B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B5586F" w14:textId="1A85448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0E7A6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79D63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1B18C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92513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3E103F4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C00947" w14:textId="392E1E95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308CE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9A8F4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76647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F8F762" w14:textId="35E4C5C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372F6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21B910" w14:textId="1E1F39F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C57B52" w14:textId="36DEDA3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18D0D4" w14:textId="018ACFD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258,00</w:t>
            </w:r>
          </w:p>
        </w:tc>
      </w:tr>
      <w:tr w:rsidR="00CE2237" w:rsidRPr="00CE2237" w14:paraId="15B58802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57DCE9" w14:textId="4EC87858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C29BE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E2DA4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DCEA4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156644" w14:textId="2F68D91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00ED7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A28888" w14:textId="734E1A5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5C99E1" w14:textId="0984497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8829BA" w14:textId="23777D1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550,00</w:t>
            </w:r>
          </w:p>
        </w:tc>
      </w:tr>
      <w:tr w:rsidR="00CE2237" w:rsidRPr="00CE2237" w14:paraId="13FD53EA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2F7A7B" w14:textId="5944559C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7AC50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E4AF2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2115D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4F66F7" w14:textId="40E6267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2E02B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2B49C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B91CB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8FB41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38,00</w:t>
            </w:r>
          </w:p>
        </w:tc>
      </w:tr>
      <w:tr w:rsidR="00CE2237" w:rsidRPr="00CE2237" w14:paraId="7839E52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890541" w14:textId="2FCA9BED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9B993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5247C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983A8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09ADA6" w14:textId="11DFECA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578F1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198B19" w14:textId="6C1679F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FA0FD3" w14:textId="7CF9A51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3E185F" w14:textId="7D09056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670,00</w:t>
            </w:r>
          </w:p>
        </w:tc>
      </w:tr>
      <w:tr w:rsidR="00CE2237" w:rsidRPr="00CE2237" w14:paraId="245BD937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17FD0D" w14:textId="25FEE68C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(детей)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участника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военной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операции,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обучающегося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(обучающихся)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бесплатным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горячим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питанием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53C27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5790B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58902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9E2A4A" w14:textId="3C94979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C92CB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C5BF3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544,10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45DDE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5DB0F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2DD99FF3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A8DDC2" w14:textId="54D79B5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503FF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B263C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ABD2D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C374DE" w14:textId="4BEE1E3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67338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2FA0F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544,10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3E4FE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8B877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07384103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DA0971" w14:textId="70BD22E0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A8F79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2E1C0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F6857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6B44A1" w14:textId="356B838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34ADE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FF5EF6" w14:textId="769223F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251,82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EAF57B" w14:textId="671EEE9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251,82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D8621A" w14:textId="031857D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251,82</w:t>
            </w:r>
          </w:p>
        </w:tc>
      </w:tr>
      <w:tr w:rsidR="00CE2237" w:rsidRPr="00CE2237" w14:paraId="4EAA1175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22C119" w14:textId="5179B3C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56879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9D805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50FEB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498BE7" w14:textId="0A712EC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88DE7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CBEC0D" w14:textId="633280E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799,09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2B80C4" w14:textId="4B933B2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799,09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F7DB6F" w14:textId="25660C3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799,09</w:t>
            </w:r>
          </w:p>
        </w:tc>
      </w:tr>
      <w:tr w:rsidR="00CE2237" w:rsidRPr="00CE2237" w14:paraId="3A871FC8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6C9110" w14:textId="14D5E052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0611A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E0948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AEDCE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5E60DE" w14:textId="05044FB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B6E64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AD5CDB" w14:textId="0631E9A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452,73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D016D6" w14:textId="3438270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452,73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08E6B2" w14:textId="137765D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452,73</w:t>
            </w:r>
          </w:p>
        </w:tc>
      </w:tr>
      <w:tr w:rsidR="00CE2237" w:rsidRPr="00CE2237" w14:paraId="0583614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DB0708" w14:textId="0FF73663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A9B3C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625BC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6747D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3B000E" w14:textId="24AD10E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7DFED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A64B5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168,05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A5C65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174,77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B5C64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181,76</w:t>
            </w:r>
          </w:p>
        </w:tc>
      </w:tr>
      <w:tr w:rsidR="00CE2237" w:rsidRPr="00CE2237" w14:paraId="2A413573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372348" w14:textId="2245E7E2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512FC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A224E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6F972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077596" w14:textId="6DFEA7B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36C5F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55AA1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156,85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6A020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163,12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DC94B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169,64</w:t>
            </w:r>
          </w:p>
        </w:tc>
      </w:tr>
      <w:tr w:rsidR="00CE2237" w:rsidRPr="00CE2237" w14:paraId="5F16330C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AC4D07" w14:textId="3D3661B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13CDA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C442E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4842B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34E875" w14:textId="7BA170A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C6B94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BDC9E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F7943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FDA7A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12,12</w:t>
            </w:r>
          </w:p>
        </w:tc>
      </w:tr>
      <w:tr w:rsidR="00CE2237" w:rsidRPr="00CE2237" w14:paraId="42A316D1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B12AB9" w14:textId="481710FA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горячего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получающих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начальное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C0F37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490A9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287EC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94610C" w14:textId="5F8B6FA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5BF18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4CF481" w14:textId="4A5C710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911,38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4C9809" w14:textId="0B35296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823,87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715A54" w14:textId="57D42EC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447,93</w:t>
            </w:r>
          </w:p>
        </w:tc>
      </w:tr>
      <w:tr w:rsidR="00CE2237" w:rsidRPr="00CE2237" w14:paraId="694D3836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AF22A7" w14:textId="5FE6C70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D1022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4CC02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74692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F357A9" w14:textId="75E1DC3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76BB5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FE0DB7" w14:textId="6893287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911,38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60EACA" w14:textId="3EB1670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823,87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1C21E6" w14:textId="3870DEA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447,93</w:t>
            </w:r>
          </w:p>
        </w:tc>
      </w:tr>
      <w:tr w:rsidR="00CE2237" w:rsidRPr="00CE2237" w14:paraId="11C2FB62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7270A5" w14:textId="6F93B5A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58528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6367D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93E95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6C8673" w14:textId="2BC0E74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6ED8A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7B11BB" w14:textId="2B3F66D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64053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2886A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3283CFE2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3286FE" w14:textId="3291903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716E1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98CAC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A7665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0F0195" w14:textId="07FBBC1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BC9E5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149C6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C1A30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97AAE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79FC6FA9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CAEFE4" w14:textId="24BEA1E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61B43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4A7A0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3845F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E021DD" w14:textId="1F20E84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800A0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0D9A3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E20A9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BC4DA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1644731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549EBA" w14:textId="3AB1341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5A3AF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95A13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56F31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B82B44" w14:textId="5B67800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S6430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60CA3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3A52C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86A25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0EBBB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1A2A5CB2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FEF1F8" w14:textId="5512B1A5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95AA0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A8E72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B95CE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2DC7A9" w14:textId="3EAF61C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S6430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516BA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9B7D3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1EC25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12D2B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4C93C53D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32E490" w14:textId="30684845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Все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лучшее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детям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77689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F4418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817A6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41B661" w14:textId="7776042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Ю4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FE95D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C6EA1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103D4A" w14:textId="4C6C0B8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289,13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0C2928" w14:textId="435331C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207,18</w:t>
            </w:r>
          </w:p>
        </w:tc>
      </w:tr>
      <w:tr w:rsidR="00CE2237" w:rsidRPr="00CE2237" w14:paraId="6F74A572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02899A" w14:textId="3FFF61B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65CDF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9C0BC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7B780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B77B21" w14:textId="2109CE9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Ю4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FB86B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6CF41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DE45F2" w14:textId="056086A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549,32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2E11FB" w14:textId="7CF959C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207,18</w:t>
            </w:r>
          </w:p>
        </w:tc>
      </w:tr>
      <w:tr w:rsidR="00CE2237" w:rsidRPr="00CE2237" w14:paraId="79E8C45C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FBE964" w14:textId="5C88530B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359F9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37F37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83078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C37DFD" w14:textId="267EE4B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Ю4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C5072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AF945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DACA82" w14:textId="700C1E6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549,32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97D590" w14:textId="0D34B05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207,18</w:t>
            </w:r>
          </w:p>
        </w:tc>
      </w:tr>
      <w:tr w:rsidR="00CE2237" w:rsidRPr="00CE2237" w14:paraId="28D1AE78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C1EF76" w14:textId="6291CDF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0C6D6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CD61F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34AD0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DFC7E2" w14:textId="3B5C620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Ю4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03DBC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124CD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1B7447" w14:textId="4F0EBC4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739,81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48B84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7DB8C33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1EFA0D" w14:textId="41FACCB5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6B910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A6836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0B7DB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E31FB7" w14:textId="560186A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Ю4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446C7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02324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4EBF5A" w14:textId="497C5C8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739,81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0F9AF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13242475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259B33" w14:textId="7A49257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Педагоги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наставники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BFD05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95BA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2DBD4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C4368D" w14:textId="78FBBBE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Ю6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6D713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9C9149" w14:textId="445350F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019,79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7E7C9B" w14:textId="2C28714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055,91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7F0D0A" w14:textId="1A39EBE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098,92</w:t>
            </w:r>
          </w:p>
        </w:tc>
      </w:tr>
      <w:tr w:rsidR="00CE2237" w:rsidRPr="00CE2237" w14:paraId="7602D7DC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975E97" w14:textId="52883FE2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денежного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вознаграждения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советникам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директоров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воспитанию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взаимодействию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детскими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объединениями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14A8A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9650B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A2DAE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B50E76" w14:textId="02F5108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Ю6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F89B5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6BFD4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DF2CE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CAA40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781,20</w:t>
            </w:r>
          </w:p>
        </w:tc>
      </w:tr>
      <w:tr w:rsidR="00CE2237" w:rsidRPr="00CE2237" w14:paraId="3FBB4A82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200BC7" w14:textId="3A13BDD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70D10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10879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2E513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EFA9DD" w14:textId="648F3DB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Ю6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54642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939A2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8D2CB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F9804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781,20</w:t>
            </w:r>
          </w:p>
        </w:tc>
      </w:tr>
      <w:tr w:rsidR="00CE2237" w:rsidRPr="00CE2237" w14:paraId="5D9DA45D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263CD7" w14:textId="35654E15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советников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директора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воспитанию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взаимодействию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детскими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объединениями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F8AEE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5A2FC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E8B68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AFE1FD" w14:textId="72BD7B8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Ю6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7D8B8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5F04CC" w14:textId="43EA1AC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380,68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47F408" w14:textId="6093080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416,80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699C4A" w14:textId="0A3530E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459,81</w:t>
            </w:r>
          </w:p>
        </w:tc>
      </w:tr>
      <w:tr w:rsidR="00CE2237" w:rsidRPr="00CE2237" w14:paraId="11C5A6FE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B769B1" w14:textId="037EBA7C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5E5FF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94C7E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C5805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DA90CF" w14:textId="27D46E5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Ю6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F215F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406FA0" w14:textId="547FF77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380,68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074C5A" w14:textId="27C4F5D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416,80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090305" w14:textId="05489E2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459,81</w:t>
            </w:r>
          </w:p>
        </w:tc>
      </w:tr>
      <w:tr w:rsidR="00CE2237" w:rsidRPr="00CE2237" w14:paraId="1FB5BB22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A41F62" w14:textId="59ADE282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денежное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вознаграждение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классное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реализующих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54ECE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1084B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C0994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C429C1" w14:textId="276733D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Ю6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82B48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5513C3" w14:textId="73CE162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857,91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E3DC75" w14:textId="4D21B0A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857,91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8D4C52" w14:textId="656F05A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857,91</w:t>
            </w:r>
          </w:p>
        </w:tc>
      </w:tr>
      <w:tr w:rsidR="00CE2237" w:rsidRPr="00CE2237" w14:paraId="7B725D2B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D8DCEC" w14:textId="606B1BCA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A00DD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3FF59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BD0DF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CEEAAB" w14:textId="4760780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Ю6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0D85D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D4CCF9" w14:textId="43391CA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857,91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C818BC" w14:textId="49807DB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857,91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69F1EA" w14:textId="214D7AF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857,91</w:t>
            </w:r>
          </w:p>
        </w:tc>
      </w:tr>
      <w:tr w:rsidR="00CE2237" w:rsidRPr="00CE2237" w14:paraId="02240DE9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6D3F8B" w14:textId="5A051C38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веществ,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2BA89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EE79E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C7416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23CB06" w14:textId="709271B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30AC8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568623" w14:textId="30B74FA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673,17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64CC2C" w14:textId="14FF748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F99DB6" w14:textId="5F38A5A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680,00</w:t>
            </w:r>
          </w:p>
        </w:tc>
      </w:tr>
      <w:tr w:rsidR="00CE2237" w:rsidRPr="00CE2237" w14:paraId="41348E01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365F5D" w14:textId="1586CF8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F543B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336E3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1715C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AC6F08" w14:textId="7F4AC05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2C4EA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D2918D" w14:textId="1558AAA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673,17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266DC5" w14:textId="150B61A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4DE41A" w14:textId="57CA935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680,00</w:t>
            </w:r>
          </w:p>
        </w:tc>
      </w:tr>
      <w:tr w:rsidR="00CE2237" w:rsidRPr="00CE2237" w14:paraId="2BA3E216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388259" w14:textId="4D7F8AD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ED5CD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0F42A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7DC4E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F6EA5F" w14:textId="5EF15D3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89F0F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ED0A65" w14:textId="5C32D43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673,17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B48B0E" w14:textId="5C784FE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473AB4" w14:textId="53AD2C0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680,00</w:t>
            </w:r>
          </w:p>
        </w:tc>
      </w:tr>
      <w:tr w:rsidR="00CE2237" w:rsidRPr="00CE2237" w14:paraId="32812F1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251F89" w14:textId="718CC53B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37B7C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92A53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D9DB5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C1868F" w14:textId="0824FF2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53D48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0CD17A" w14:textId="0E42081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673,17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CD0307" w14:textId="42A9AF2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F9D585" w14:textId="3B7635C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680,00</w:t>
            </w:r>
          </w:p>
        </w:tc>
      </w:tr>
      <w:tr w:rsidR="00CE2237" w:rsidRPr="00CE2237" w14:paraId="050A136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F7D674" w14:textId="4B38843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EADED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7452A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94658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07CC2D" w14:textId="4C710CD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30B5E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BF8422" w14:textId="25370A0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821,27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3CFA0C" w14:textId="4F35912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881,48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517534" w14:textId="31FB592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919,32</w:t>
            </w:r>
          </w:p>
        </w:tc>
      </w:tr>
      <w:tr w:rsidR="00CE2237" w:rsidRPr="00CE2237" w14:paraId="1F811709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96084A" w14:textId="43131668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C8E47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F24E9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BD3BF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B22F0C" w14:textId="10172F8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C3C1A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E97C95" w14:textId="12F729F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821,27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5D5A90" w14:textId="7693857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881,48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681882" w14:textId="21FC6BD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919,32</w:t>
            </w:r>
          </w:p>
        </w:tc>
      </w:tr>
      <w:tr w:rsidR="00CE2237" w:rsidRPr="00CE2237" w14:paraId="155EF60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5D65A6" w14:textId="175E6A9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115FA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906FE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21B4A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1C4C4D" w14:textId="21F27C5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A7F38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363573" w14:textId="2187EB9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AD211E" w14:textId="1092CBB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207,41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DC5968" w14:textId="3F63750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245,25</w:t>
            </w:r>
          </w:p>
        </w:tc>
      </w:tr>
      <w:tr w:rsidR="00CE2237" w:rsidRPr="00CE2237" w14:paraId="4391EEE5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10245B" w14:textId="725A6501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4FA66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AF944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D795D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9B7E12" w14:textId="34F0B97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4037C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A8B2D2" w14:textId="715023F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E100D9" w14:textId="12A5056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207,41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EA6784" w14:textId="035CF08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245,25</w:t>
            </w:r>
          </w:p>
        </w:tc>
      </w:tr>
      <w:tr w:rsidR="00CE2237" w:rsidRPr="00CE2237" w14:paraId="522F81A6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86AD05" w14:textId="550839EC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персонифицированного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A86CE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6612A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E6C13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8E9945" w14:textId="792FBF2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9ABA7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EF5ABD" w14:textId="26ED818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269,07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78EEC2" w14:textId="085ACBD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269,07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6C6A1B" w14:textId="2B439B1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269,07</w:t>
            </w:r>
          </w:p>
        </w:tc>
      </w:tr>
      <w:tr w:rsidR="00CE2237" w:rsidRPr="00CE2237" w14:paraId="68A1050D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8D901B" w14:textId="55705B6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DE044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56A83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7FA44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CD8237" w14:textId="76AB9A2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097D0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0F4C57" w14:textId="6F9C920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269,07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F07FAB" w14:textId="3E17C7A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269,07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5EA9B3" w14:textId="67EB21F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269,07</w:t>
            </w:r>
          </w:p>
        </w:tc>
      </w:tr>
      <w:tr w:rsidR="00CE2237" w:rsidRPr="00CE2237" w14:paraId="492CE4EA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4BB970" w14:textId="5A543FD2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15BED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48724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545AD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2DD687" w14:textId="6CA15A2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8BCC8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31A4C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8AD19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9848C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405,00</w:t>
            </w:r>
          </w:p>
        </w:tc>
      </w:tr>
      <w:tr w:rsidR="00CE2237" w:rsidRPr="00CE2237" w14:paraId="09C222E6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56D10E" w14:textId="1708517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9EDD1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941DB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439F1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3BDB86" w14:textId="0AFF6D9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61825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D120B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E0C44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D7A42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405,00</w:t>
            </w:r>
          </w:p>
        </w:tc>
      </w:tr>
      <w:tr w:rsidR="00CE2237" w:rsidRPr="00CE2237" w14:paraId="762FF493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C18F25" w14:textId="46E49AFF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9D641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16BF7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BC400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F01EF0" w14:textId="29ADA34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DF95F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89B240" w14:textId="6831E5F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943,51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8802AA" w14:textId="3F23E92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620,46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DAFD31" w14:textId="1294C78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636,77</w:t>
            </w:r>
          </w:p>
        </w:tc>
      </w:tr>
      <w:tr w:rsidR="00CE2237" w:rsidRPr="00CE2237" w14:paraId="73DD1093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C698F3" w14:textId="5492D78C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оздоровительной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кампании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E66B5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B0798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337EE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98EAC4" w14:textId="7C710B4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73428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CC59BD" w14:textId="3C4D31B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486,81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9B6494" w14:textId="4F83C31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486,81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6E4F18" w14:textId="6C8D849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486,81</w:t>
            </w:r>
          </w:p>
        </w:tc>
      </w:tr>
      <w:tr w:rsidR="00CE2237" w:rsidRPr="00CE2237" w14:paraId="3D5950C9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D1D4D6" w14:textId="1E93D29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DECBE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41B65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FDDCE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10A94B" w14:textId="1604B26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3B632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56F4BB" w14:textId="4444DBC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438,36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F77A8F" w14:textId="14A5482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438,36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258482" w14:textId="0B36C0B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438,36</w:t>
            </w:r>
          </w:p>
        </w:tc>
      </w:tr>
      <w:tr w:rsidR="00CE2237" w:rsidRPr="00CE2237" w14:paraId="155E3572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7CF587" w14:textId="63F327B0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E412F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B835D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F5739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60011B" w14:textId="6BF41B7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174AD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9DFDE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867,36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21854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867,36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035EF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867,36</w:t>
            </w:r>
          </w:p>
        </w:tc>
      </w:tr>
      <w:tr w:rsidR="00CE2237" w:rsidRPr="00CE2237" w14:paraId="13899711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350D7C" w14:textId="5C3F7340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533B4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167FA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2B96C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447F8C" w14:textId="503AC07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DE18A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6526C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540,41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8E2F5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540,41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B9C36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540,41</w:t>
            </w:r>
          </w:p>
        </w:tc>
      </w:tr>
      <w:tr w:rsidR="00CE2237" w:rsidRPr="00CE2237" w14:paraId="71D791A9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752272" w14:textId="4706108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B73CE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A7C9A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EECDF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5FC06A" w14:textId="0674D8A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6573E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1B629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A3261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F9CA6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30,59</w:t>
            </w:r>
          </w:p>
        </w:tc>
      </w:tr>
      <w:tr w:rsidR="00CE2237" w:rsidRPr="00CE2237" w14:paraId="70A1DF83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FBE6F8" w14:textId="1EB9A781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отдыха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D8AB8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3A635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01EB0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A15C82" w14:textId="2D3B870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66A43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B6CCA4" w14:textId="34206FC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048,45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D57052" w14:textId="2E1AD47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048,45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42AADE" w14:textId="1B76A08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048,45</w:t>
            </w:r>
          </w:p>
        </w:tc>
      </w:tr>
      <w:tr w:rsidR="00CE2237" w:rsidRPr="00CE2237" w14:paraId="771865D2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088EC4" w14:textId="44D6FA8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59B78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E2134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0A59D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257F26" w14:textId="4153985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8B99D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98A59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22,86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147FD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22,86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78747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22,86</w:t>
            </w:r>
          </w:p>
        </w:tc>
      </w:tr>
      <w:tr w:rsidR="00CE2237" w:rsidRPr="00CE2237" w14:paraId="6C222F6F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0727C4" w14:textId="5CF4749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8D7B6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C4A36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BD265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74D0D6" w14:textId="1210D42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7C9DE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C259A5" w14:textId="5031576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023,05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F5E7BB" w14:textId="1AD18C8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023,05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C7D423" w14:textId="7AB39AC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023,05</w:t>
            </w:r>
          </w:p>
        </w:tc>
      </w:tr>
      <w:tr w:rsidR="00CE2237" w:rsidRPr="00CE2237" w14:paraId="2AF2B787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82A4BD" w14:textId="0FF8AF71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F6EAC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98F74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545B9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4A1A80" w14:textId="0F9E244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E7834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A33DE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8A0F3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77BF4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2,54</w:t>
            </w:r>
          </w:p>
        </w:tc>
      </w:tr>
      <w:tr w:rsidR="00CE2237" w:rsidRPr="00CE2237" w14:paraId="6B8358E5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77859E" w14:textId="5574FB12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4DD47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DDB44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5AAF3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0172A8" w14:textId="26C5001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98530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B6E028" w14:textId="31B4AD6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456,70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C22E7B" w14:textId="3F5EDD6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133,65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7DF741" w14:textId="586416C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149,96</w:t>
            </w:r>
          </w:p>
        </w:tc>
      </w:tr>
      <w:tr w:rsidR="00CE2237" w:rsidRPr="00CE2237" w14:paraId="0570F2BA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F632B1" w14:textId="2494EFC3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03808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67694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3FA52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AEF45A" w14:textId="025C4E7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E0E2D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6BD44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639,97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BCB22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665,92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0AE7F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682,23</w:t>
            </w:r>
          </w:p>
        </w:tc>
      </w:tr>
      <w:tr w:rsidR="00CE2237" w:rsidRPr="00CE2237" w14:paraId="602FE218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1C8BCE" w14:textId="560CC36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2C4D8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A813C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0AC4C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2BF530" w14:textId="48CEB55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6A05B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68EA7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638,14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F85DB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664,09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2FA73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680,40</w:t>
            </w:r>
          </w:p>
        </w:tc>
      </w:tr>
      <w:tr w:rsidR="00CE2237" w:rsidRPr="00CE2237" w14:paraId="70FE5E4C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019421" w14:textId="0BBE4EE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9C6E8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4A431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FD56E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FA90B6" w14:textId="2449317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8E7EF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A8C1C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200F8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003BA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1,83</w:t>
            </w:r>
          </w:p>
        </w:tc>
      </w:tr>
      <w:tr w:rsidR="00CE2237" w:rsidRPr="00CE2237" w14:paraId="0DA0A523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746C83" w14:textId="40AA08A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73D4C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B795F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FFED6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42903C" w14:textId="63D68BA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A41A2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8C012B" w14:textId="0385501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822,23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158EB0" w14:textId="27911BD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822,23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0FB506" w14:textId="70F3796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822,23</w:t>
            </w:r>
          </w:p>
        </w:tc>
      </w:tr>
      <w:tr w:rsidR="00CE2237" w:rsidRPr="00CE2237" w14:paraId="75122DD7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EBF03A" w14:textId="47C791D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6BC9F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30145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8876D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43E2E9" w14:textId="2CA579D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64BF2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0682C8" w14:textId="42D4898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822,23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D3E1EF" w14:textId="7677B88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822,23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8F7F44" w14:textId="3E72FDF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822,23</w:t>
            </w:r>
          </w:p>
        </w:tc>
      </w:tr>
      <w:tr w:rsidR="00CE2237" w:rsidRPr="00CE2237" w14:paraId="5B389EC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757EA6" w14:textId="6167688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итоговой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аттестации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8895B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E4B7D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6E9B6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4DDECC" w14:textId="256D127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68FA1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50521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6990D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E5B40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11D5BE7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2F11A8" w14:textId="47FCAFD5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C50EB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D203D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E9C05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84D221" w14:textId="7EBD4C6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7DF90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C6F96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349,00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5B295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4D62D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58CAACC7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F834CB" w14:textId="578D2C2D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организацию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опеке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попечительству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0E229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52DD3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FC79D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DA2650" w14:textId="76B15F8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FC874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DF96AD" w14:textId="4DCC111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645,50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A4456C" w14:textId="762BD1B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645,50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08484F" w14:textId="65F75A5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645,50</w:t>
            </w:r>
          </w:p>
        </w:tc>
      </w:tr>
      <w:tr w:rsidR="00CE2237" w:rsidRPr="00CE2237" w14:paraId="6D0A86EE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534354" w14:textId="56361C7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4AF0B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01786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7575E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397224" w14:textId="7656779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DCAAA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8B2E11" w14:textId="3FE30DA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592,87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732FF3" w14:textId="180BB35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592,87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0334B9" w14:textId="5E5F942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592,87</w:t>
            </w:r>
          </w:p>
        </w:tc>
      </w:tr>
      <w:tr w:rsidR="00CE2237" w:rsidRPr="00CE2237" w14:paraId="729A53DB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E73D9D" w14:textId="073FBBAA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33924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7F199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04818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E903AF" w14:textId="33BD450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3F37E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505EF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52,63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58704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52,63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D8AE0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52,63</w:t>
            </w:r>
          </w:p>
        </w:tc>
      </w:tr>
      <w:tr w:rsidR="00CE2237" w:rsidRPr="00CE2237" w14:paraId="40BA295C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8FF3AB" w14:textId="7DE5DCDD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83AB6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52944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0F8B8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67F602" w14:textId="59DDA92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55874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32FBB2" w14:textId="7767DFC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923,11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EE93CA" w14:textId="127EBC1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923,11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A861BB" w14:textId="5A3901D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923,11</w:t>
            </w:r>
          </w:p>
        </w:tc>
      </w:tr>
      <w:tr w:rsidR="00CE2237" w:rsidRPr="00CE2237" w14:paraId="7DB08963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D193F3" w14:textId="21F25F03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25AFD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D7876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731C8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1ABFF6" w14:textId="0186A2D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43146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73DEE2" w14:textId="09FF021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923,11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3A67FA" w14:textId="091E3CE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923,11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B3E6F8" w14:textId="514E8A2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923,11</w:t>
            </w:r>
          </w:p>
        </w:tc>
      </w:tr>
      <w:tr w:rsidR="00CE2237" w:rsidRPr="00CE2237" w14:paraId="639C34BB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939E3C" w14:textId="73C679FA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платы,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взимаемой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(законных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представителей)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присмотр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уход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детьми,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посещающими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реализующие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2A6CF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A4163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F5939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2D31D2" w14:textId="3CA8A1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DD374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9D9D17" w14:textId="42C890D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923,11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A06B72" w14:textId="014E701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923,11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46EA6D" w14:textId="4D62138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923,11</w:t>
            </w:r>
          </w:p>
        </w:tc>
      </w:tr>
      <w:tr w:rsidR="00CE2237" w:rsidRPr="00CE2237" w14:paraId="6D03DAF7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9FE1AA" w14:textId="5E78990F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A1410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477BC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49F3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3DE378" w14:textId="73B1668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4C332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545B9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4A1DE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68DD6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37,70</w:t>
            </w:r>
          </w:p>
        </w:tc>
      </w:tr>
      <w:tr w:rsidR="00CE2237" w:rsidRPr="00CE2237" w14:paraId="660119CC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F4284C" w14:textId="3E791510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BABB1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A8F04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17664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BAB2DE" w14:textId="7135704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6CADA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4F2361" w14:textId="761A3E6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885,41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0D2B28" w14:textId="30D13F9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885,41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3DA573" w14:textId="12C518D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885,41</w:t>
            </w:r>
          </w:p>
        </w:tc>
      </w:tr>
      <w:tr w:rsidR="00CE2237" w:rsidRPr="00CE2237" w14:paraId="3F7FFD37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478BF6" w14:textId="2FC94E2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D148E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E8009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6BA62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D20555" w14:textId="2D232FD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23353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BD66AF" w14:textId="2CA1A1F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718,20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190A09" w14:textId="3B5194A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858,11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A2D987" w14:textId="5AABAB3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003,84</w:t>
            </w:r>
          </w:p>
        </w:tc>
      </w:tr>
      <w:tr w:rsidR="00CE2237" w:rsidRPr="00CE2237" w14:paraId="1D9845E6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21F369" w14:textId="43C2088D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детей-сирот,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детей-инвалидов,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оставшихся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83C11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94315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353B6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34E117" w14:textId="16FB090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AC272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67611B" w14:textId="11B89D9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718,20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05238D" w14:textId="7C7A246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858,11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318A6E" w14:textId="6C87F4E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003,84</w:t>
            </w:r>
          </w:p>
        </w:tc>
      </w:tr>
      <w:tr w:rsidR="00CE2237" w:rsidRPr="00CE2237" w14:paraId="3CB6FB45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BE5B46" w14:textId="6D90DE4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денежных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опекуну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(попечителю)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C07AA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2E13A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B42C2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0FC3FE" w14:textId="7DDFB9C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DEB4A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C61CAD" w14:textId="3E645B0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872,47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46EBCA" w14:textId="754CC48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972,47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D0A783" w14:textId="7AC190C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952,99</w:t>
            </w:r>
          </w:p>
        </w:tc>
      </w:tr>
      <w:tr w:rsidR="00CE2237" w:rsidRPr="00CE2237" w14:paraId="0F808882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D26620" w14:textId="3730FE8A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A4C53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2EEF4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9D587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57D4DA" w14:textId="528F49C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8D803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7BBF34" w14:textId="75C9ED5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872,47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62FAD8" w14:textId="2186DFA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972,47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3DF8DA" w14:textId="6D82AD6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952,99</w:t>
            </w:r>
          </w:p>
        </w:tc>
      </w:tr>
      <w:tr w:rsidR="00CE2237" w:rsidRPr="00CE2237" w14:paraId="53DD151F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019760" w14:textId="11A0818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детей-сирот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оставшихся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родителей,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приемных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семьях,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вознаграждение,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причитающееся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приемным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родителям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1927E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1C7D3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FC9EF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6A560C" w14:textId="6736B93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73E3C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F50AF9" w14:textId="7830DC4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845,73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B2E493" w14:textId="6171ABB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885,64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F7A761" w14:textId="79DE3B7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050,85</w:t>
            </w:r>
          </w:p>
        </w:tc>
      </w:tr>
      <w:tr w:rsidR="00CE2237" w:rsidRPr="00CE2237" w14:paraId="6BCBFE99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801AC7" w14:textId="198C9173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90404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FF950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05EDB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7D3ECE" w14:textId="210D36D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DF169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7269B6" w14:textId="4A56AC5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845,73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4E3033" w14:textId="2375CF7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885,64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9C0080" w14:textId="3E51F0F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050,85</w:t>
            </w:r>
          </w:p>
        </w:tc>
      </w:tr>
      <w:tr w:rsidR="00CE2237" w:rsidRPr="00CE2237" w14:paraId="7F1E68FF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F31418" w14:textId="7F028232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568E6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A1A2F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F4C0C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9397B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2FF4A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C9E59E" w14:textId="09CBC70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358,90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7A994A" w14:textId="7BCE57F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396,59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57A33F" w14:textId="07DB7B6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178,56</w:t>
            </w:r>
          </w:p>
        </w:tc>
      </w:tr>
      <w:tr w:rsidR="00CE2237" w:rsidRPr="00CE2237" w14:paraId="5FB2D268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AEF8EB" w14:textId="228B784A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9039F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0DB15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586DE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7E26D2" w14:textId="56E29EA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A3F43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DCEF7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DABFD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FF0D6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302,08</w:t>
            </w:r>
          </w:p>
        </w:tc>
      </w:tr>
      <w:tr w:rsidR="00CE2237" w:rsidRPr="00CE2237" w14:paraId="31D70B42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3EC874" w14:textId="151D004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9D00D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35941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7E1BD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FF65B8" w14:textId="7F04EAF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EE106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F8CB2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95D7A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7E142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302,08</w:t>
            </w:r>
          </w:p>
        </w:tc>
      </w:tr>
      <w:tr w:rsidR="00CE2237" w:rsidRPr="00CE2237" w14:paraId="07978F93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D7B194" w14:textId="235C3808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C442F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4B0E6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73355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D23AD9" w14:textId="0E6F6A8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28746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0701B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D8AE7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A9791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</w:tr>
      <w:tr w:rsidR="00CE2237" w:rsidRPr="00CE2237" w14:paraId="089CDE6D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6BA58F" w14:textId="3E1CE251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BB50C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1645A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7BA27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15686E" w14:textId="34AB13B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5427B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83821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21E58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70133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</w:tr>
      <w:tr w:rsidR="00CE2237" w:rsidRPr="00CE2237" w14:paraId="62C978B2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0DA1BD" w14:textId="019BD123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02949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0B694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D1BAF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FE0266" w14:textId="5111089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AEE22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2645C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51020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C76DB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CE2237" w:rsidRPr="00CE2237" w14:paraId="4812F2EE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2835BB" w14:textId="70A0335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A2247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5CF74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86BAF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BFE98D" w14:textId="4C44CBA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6FB32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39568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B8838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9BBF9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CE2237" w:rsidRPr="00CE2237" w14:paraId="223E3CA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FE68D5" w14:textId="37C17CDF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087B1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66CE4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05AC4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AFECB2" w14:textId="702B81E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1869F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A6FC87" w14:textId="0EEEEE8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32BD48" w14:textId="6416F0F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977,88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943EE9" w14:textId="29DBF05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254,02</w:t>
            </w:r>
          </w:p>
        </w:tc>
      </w:tr>
      <w:tr w:rsidR="00CE2237" w:rsidRPr="00CE2237" w14:paraId="2334BF6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A880A5" w14:textId="0EB1B4FF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сфере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5C0E7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A39A8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6B5EA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1BA043" w14:textId="1A3377F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DFF18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416A96" w14:textId="5C3526E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A2CC37" w14:textId="348DA44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252,95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813E03" w14:textId="0A1BC7A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254,02</w:t>
            </w:r>
          </w:p>
        </w:tc>
      </w:tr>
      <w:tr w:rsidR="00CE2237" w:rsidRPr="00CE2237" w14:paraId="5ECF8DDB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9E87E3" w14:textId="1A8E5280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CFEA4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5B855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16B1B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ABCCE9" w14:textId="3AF102C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E0D8E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EE8AC8" w14:textId="30CCE64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901,24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4F0B92" w14:textId="481708C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902,95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7BD60D" w14:textId="7CB9FB4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904,02</w:t>
            </w:r>
          </w:p>
        </w:tc>
      </w:tr>
      <w:tr w:rsidR="00CE2237" w:rsidRPr="00CE2237" w14:paraId="329FFC1E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82024B" w14:textId="16057AE3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9EDB2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49395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29627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B47C33" w14:textId="748BE86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0D971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6AB3D5" w14:textId="08F2FE2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901,24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81E817" w14:textId="1400A0C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902,95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B1A1FB" w14:textId="7152362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904,02</w:t>
            </w:r>
          </w:p>
        </w:tc>
      </w:tr>
      <w:tr w:rsidR="00CE2237" w:rsidRPr="00CE2237" w14:paraId="2C19AB77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97CDE2" w14:textId="0196EF9B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педагогическим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C23FC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15859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B3CD7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DD8075" w14:textId="1AD6081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95CD8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F9FF9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CF3E5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984EF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CE2237" w:rsidRPr="00CE2237" w14:paraId="442A8B39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D3B4AB" w14:textId="67F6EAB0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C6E60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746A2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18FD1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B20132" w14:textId="6A1CFE8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E4AA9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712B0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8BE8D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71007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CE2237" w:rsidRPr="00CE2237" w14:paraId="63948C3B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2BEEF0" w14:textId="5DF3DFE0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Семейные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ценности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инфраструктура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7A46E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FDE97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F2A89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3A7656" w14:textId="0CBCA55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Я5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DA6DA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AE54A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F3279F" w14:textId="2699EAF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724,93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43D02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7E8F9B4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D49224" w14:textId="55E57FD3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(приобретение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(детских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школ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искусств)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видам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искусств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F75FB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1F09B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C50B4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4F3D92" w14:textId="324F7B9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Я5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55195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F9F78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991E9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37D4C2" w14:textId="1EAAD82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724,93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E9F60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68D33AB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447929" w14:textId="6DA0C04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E904A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64E7B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1B32C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77AC1A" w14:textId="2741DFD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Я5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55195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1210B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187AA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260C4A" w14:textId="1F9FD27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724,93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B278D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12DBBD2A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8000BB" w14:textId="4D728228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A8CAA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72E51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CAC82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6DF149" w14:textId="50B009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CE6B4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F6D3C5" w14:textId="09BAD75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004,67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26F6E5" w14:textId="4BD8683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264,48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DA903A" w14:textId="10558D9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769,52</w:t>
            </w:r>
          </w:p>
        </w:tc>
      </w:tr>
      <w:tr w:rsidR="00CE2237" w:rsidRPr="00CE2237" w14:paraId="085237F8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F4C1A9" w14:textId="1E9CBDD8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культурно-досуговой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B63C3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3129A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17C86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70F8DA" w14:textId="0D72AFB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07BBA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B7DF0D" w14:textId="433C785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570,43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F4AB38" w14:textId="38E6823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323,85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5977B5" w14:textId="59C5E25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809,04</w:t>
            </w:r>
          </w:p>
        </w:tc>
      </w:tr>
      <w:tr w:rsidR="00CE2237" w:rsidRPr="00CE2237" w14:paraId="7CA313BA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39D712" w14:textId="681CDABB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FCAD4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911BB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E0426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600884" w14:textId="22EC8AE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33720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AACB6A" w14:textId="3366441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786,21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4A8861" w14:textId="69671BD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508,25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5F0080" w14:textId="182E932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960,82</w:t>
            </w:r>
          </w:p>
        </w:tc>
      </w:tr>
      <w:tr w:rsidR="00CE2237" w:rsidRPr="00CE2237" w14:paraId="4E74705C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38AF9F" w14:textId="705D40EF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B633B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EABBD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35D2B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E2AB79" w14:textId="2230D4F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D922B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168813" w14:textId="1BB0C58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256,17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6F0B75" w14:textId="7EE9B1D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256,17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175714" w14:textId="7AC5FAD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256,17</w:t>
            </w:r>
          </w:p>
        </w:tc>
      </w:tr>
      <w:tr w:rsidR="00CE2237" w:rsidRPr="00CE2237" w14:paraId="29A0087A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0747F2" w14:textId="35D427EC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5FF68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81EDF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93E54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D034AE" w14:textId="2BA751A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81C72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C24276" w14:textId="6C69A4B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426,95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7CAF83" w14:textId="7C32D49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902,67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661E2A" w14:textId="0045FB0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201,71</w:t>
            </w:r>
          </w:p>
        </w:tc>
      </w:tr>
      <w:tr w:rsidR="00CE2237" w:rsidRPr="00CE2237" w14:paraId="09C88177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71F447" w14:textId="4F478B9D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B53E5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25042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1CBAE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3C4534" w14:textId="17FF081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37C8B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1AD7E2" w14:textId="47FEA81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676,85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D8F209" w14:textId="1C9D804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924,99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CA23B3" w14:textId="2CB0152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080,97</w:t>
            </w:r>
          </w:p>
        </w:tc>
      </w:tr>
      <w:tr w:rsidR="00CE2237" w:rsidRPr="00CE2237" w14:paraId="6CE25378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1B7A62" w14:textId="7F240233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32FEB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6332F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A6D7E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B60FF6" w14:textId="4694F10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8F360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19309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426,24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690C1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424,42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01609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421,97</w:t>
            </w:r>
          </w:p>
        </w:tc>
      </w:tr>
      <w:tr w:rsidR="00CE2237" w:rsidRPr="00CE2237" w14:paraId="646B9631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A916A8" w14:textId="450830A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D712C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F958A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C9F2A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6DD1BE" w14:textId="49C1E84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145C4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24421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085EB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815,60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25B3B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848,22</w:t>
            </w:r>
          </w:p>
        </w:tc>
      </w:tr>
      <w:tr w:rsidR="00CE2237" w:rsidRPr="00CE2237" w14:paraId="4D6AC04E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6DD09D" w14:textId="76E4798C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E8BF5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01888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DFA30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7DD9F3" w14:textId="14EC39C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1EFEB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1F931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504,14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5AD1E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524,31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33E1D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545,29</w:t>
            </w:r>
          </w:p>
        </w:tc>
      </w:tr>
      <w:tr w:rsidR="00CE2237" w:rsidRPr="00CE2237" w14:paraId="00E552D2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603EB7" w14:textId="2474684C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52A5C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AFB9E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7CE77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C8410E" w14:textId="24AFC68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748FD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BF68E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112,03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281D1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116,52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EFE30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121,17</w:t>
            </w:r>
          </w:p>
        </w:tc>
      </w:tr>
      <w:tr w:rsidR="00CE2237" w:rsidRPr="00CE2237" w14:paraId="778FA8C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A6FC81" w14:textId="0EB63D4A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31E63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5A7D7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8C06C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EC3A15" w14:textId="578E3CB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7D304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B1654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168,05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869CF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174,77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40C9E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181,76</w:t>
            </w:r>
          </w:p>
        </w:tc>
      </w:tr>
      <w:tr w:rsidR="00CE2237" w:rsidRPr="00CE2237" w14:paraId="7FECC77F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4A6A54" w14:textId="2E50757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DDED9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EF670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4F8C5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C7027A" w14:textId="27C6DF9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B6D03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5FD722" w14:textId="48C1645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811,81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CCE973" w14:textId="48CCBCA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833,74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24C029" w14:textId="456A74F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851,54</w:t>
            </w:r>
          </w:p>
        </w:tc>
      </w:tr>
      <w:tr w:rsidR="00CE2237" w:rsidRPr="00CE2237" w14:paraId="2A6AEDA5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AE54D7" w14:textId="1B874B2A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F97FC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A75CD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A2826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713D0D" w14:textId="40217D6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3FE5D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60C224" w14:textId="29302BA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554,14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04CDE5" w14:textId="337176C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565,76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5BBCE9" w14:textId="0B57D86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572,84</w:t>
            </w:r>
          </w:p>
        </w:tc>
      </w:tr>
      <w:tr w:rsidR="00CE2237" w:rsidRPr="00CE2237" w14:paraId="1C8E15EB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2B92DA" w14:textId="641FF8AB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ADB31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BBBFB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B7755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1DC04E" w14:textId="62A6B82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675C8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55B256" w14:textId="7CA2BA6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824,75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A75A6A" w14:textId="0E5D5C4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824,75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449829" w14:textId="6053BF1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824,75</w:t>
            </w:r>
          </w:p>
        </w:tc>
      </w:tr>
      <w:tr w:rsidR="00CE2237" w:rsidRPr="00CE2237" w14:paraId="1A197D31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EB949E" w14:textId="3652CD8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B13D6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8C6CC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3522F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8C6648" w14:textId="3BAC85C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3CA33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4F0EC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722,10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F714A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734,31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DF35A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741,98</w:t>
            </w:r>
          </w:p>
        </w:tc>
      </w:tr>
      <w:tr w:rsidR="00CE2237" w:rsidRPr="00CE2237" w14:paraId="264851CC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E485A9" w14:textId="2BA3EB0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E87B7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D53A4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28A81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C5DB24" w14:textId="3E0507E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74CAE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99873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E52DC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19511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6,11</w:t>
            </w:r>
          </w:p>
        </w:tc>
      </w:tr>
      <w:tr w:rsidR="00CE2237" w:rsidRPr="00CE2237" w14:paraId="1A5FD82C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76B74E" w14:textId="1780327F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630E0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1D91C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6DA54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6B7569" w14:textId="0405E9E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83E8F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8DA2A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257,67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A4B75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267,98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1B6E3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278,70</w:t>
            </w:r>
          </w:p>
        </w:tc>
      </w:tr>
      <w:tr w:rsidR="00CE2237" w:rsidRPr="00CE2237" w14:paraId="0A3A5B93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F4DF8E" w14:textId="4FE12FA1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31470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7F3F8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B4B8F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27D769" w14:textId="04A76AE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7F932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3D78B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235,27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4BEE4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244,68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FFDFD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254,47</w:t>
            </w:r>
          </w:p>
        </w:tc>
      </w:tr>
      <w:tr w:rsidR="00CE2237" w:rsidRPr="00CE2237" w14:paraId="7A404CC8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D7D989" w14:textId="1986BF01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C1536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A89EC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DF4F3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EFE48D" w14:textId="3876377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1FC5C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F2FA8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22,40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81A62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CFAD8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24,23</w:t>
            </w:r>
          </w:p>
        </w:tc>
      </w:tr>
      <w:tr w:rsidR="00CE2237" w:rsidRPr="00CE2237" w14:paraId="3604DF5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CE9ED4" w14:textId="360FEA72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AFDC6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A6DD1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7BAED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F03E62" w14:textId="5E3212B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96173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062646" w14:textId="5C65ADE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622,43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F71E3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106,89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4F65E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108,94</w:t>
            </w:r>
          </w:p>
        </w:tc>
      </w:tr>
      <w:tr w:rsidR="00CE2237" w:rsidRPr="00CE2237" w14:paraId="062026EE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F86AE3" w14:textId="5DE4A8A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укрепления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домов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пунктах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числом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жителей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тысяч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296A5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E190C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7B0D5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BB722F" w14:textId="148CA82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185C0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8F420D" w14:textId="18C1C35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513,96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E5A77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5669A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46F15419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822439" w14:textId="43A7070F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B4552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34A19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27526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9116A0" w14:textId="6DCA740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1DF6D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9302DA" w14:textId="520038C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513,96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E124E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50DB1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196DCD56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342803" w14:textId="0105C02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(модернизация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библиотек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комплектования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книжных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библиотек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библиотек)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EFC84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E2B5F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6C8A4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0241ED" w14:textId="079462C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A8036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976C3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108,47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2080F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106,89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00093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108,94</w:t>
            </w:r>
          </w:p>
        </w:tc>
      </w:tr>
      <w:tr w:rsidR="00CE2237" w:rsidRPr="00CE2237" w14:paraId="0A97E449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6B0D9F" w14:textId="052F5CD8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F65B2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13276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DB848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779D96" w14:textId="25683DE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E550F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600CE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108,47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DB55A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106,89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71C4C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108,94</w:t>
            </w:r>
          </w:p>
        </w:tc>
      </w:tr>
      <w:tr w:rsidR="00CE2237" w:rsidRPr="00CE2237" w14:paraId="434A138F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1D8902" w14:textId="3CA91BA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1DC5F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3FEC4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57F7F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D162E0" w14:textId="0E81B4B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CB0D8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D2F24C" w14:textId="5485598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850,91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A629ED" w14:textId="6E5D186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852,15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A3142F" w14:textId="4F1FD90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852,94</w:t>
            </w:r>
          </w:p>
        </w:tc>
      </w:tr>
      <w:tr w:rsidR="00CE2237" w:rsidRPr="00CE2237" w14:paraId="47AA1A1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DD2F8B" w14:textId="6529F5D0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758BC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7F8E6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86179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43314D" w14:textId="52C68BD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C73B1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323B85" w14:textId="5A07008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850,91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221B35" w14:textId="5C50A4A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852,15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7A9B71" w14:textId="170F05C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852,94</w:t>
            </w:r>
          </w:p>
        </w:tc>
      </w:tr>
      <w:tr w:rsidR="00CE2237" w:rsidRPr="00CE2237" w14:paraId="50A6A8E3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B6B3BF" w14:textId="7D89353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1AA1B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BAE8E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86F19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EFF73D" w14:textId="34EAD63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ECCBE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56662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310,87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99EA3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312,11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BA359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312,90</w:t>
            </w:r>
          </w:p>
        </w:tc>
      </w:tr>
      <w:tr w:rsidR="00CE2237" w:rsidRPr="00CE2237" w14:paraId="7587F84D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A9EDCC" w14:textId="2C238A9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14831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F5532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84FF6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46D747" w14:textId="5D6F428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BD95D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2AF54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310,34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11B01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311,59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9E2F4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312,37</w:t>
            </w:r>
          </w:p>
        </w:tc>
      </w:tr>
      <w:tr w:rsidR="00CE2237" w:rsidRPr="00CE2237" w14:paraId="640D8A68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4D8F71" w14:textId="06586B7F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84CA6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56927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3E858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963847" w14:textId="03DAF35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F9F5A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50E24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06827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C79E3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</w:tr>
      <w:tr w:rsidR="00CE2237" w:rsidRPr="00CE2237" w14:paraId="12680861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839D4E" w14:textId="2AF070AA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36BE4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2DCCC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16EB1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453C01" w14:textId="37B263A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1BAED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0EEB42" w14:textId="047A3E1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540,04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642090" w14:textId="71A3FA8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540,04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420935" w14:textId="62DDC2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540,04</w:t>
            </w:r>
          </w:p>
        </w:tc>
      </w:tr>
      <w:tr w:rsidR="00CE2237" w:rsidRPr="00CE2237" w14:paraId="0F7646F2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1627B6" w14:textId="5F6DCA5C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FE4CF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DC073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0C734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AF8FDC" w14:textId="02E5623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2ECAA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22544C" w14:textId="2C0A5D3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540,04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08AE6C" w14:textId="2D2356F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540,04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180B4D" w14:textId="166CA92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540,04</w:t>
            </w:r>
          </w:p>
        </w:tc>
      </w:tr>
      <w:tr w:rsidR="00CE2237" w:rsidRPr="00CE2237" w14:paraId="01CC90B6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8C5E59" w14:textId="75CCBAB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0C4B2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AC1AA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87E39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321C8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7D1B6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91B06F" w14:textId="06836BF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743,38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2A86FE" w14:textId="6D920B8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799,64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896AA2" w14:textId="65BC758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788,34</w:t>
            </w:r>
          </w:p>
        </w:tc>
      </w:tr>
      <w:tr w:rsidR="00CE2237" w:rsidRPr="00CE2237" w14:paraId="2D2C022A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D85103" w14:textId="39CE4170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A8B11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9E976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22E7F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28D1C2" w14:textId="0597BA4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03C4B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9E5929" w14:textId="38E0924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918,26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CF76BA" w14:textId="6D02E4D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376,88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0A88BA" w14:textId="24E8657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692,40</w:t>
            </w:r>
          </w:p>
        </w:tc>
      </w:tr>
      <w:tr w:rsidR="00CE2237" w:rsidRPr="00CE2237" w14:paraId="4070F81A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5BE0C0" w14:textId="158F9C9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C9D0E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60461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6E038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8B033B" w14:textId="1635E74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079B1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D5A515" w14:textId="69CCCF6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601,44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2B0DD7" w14:textId="621C1BE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413,72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BECAA5" w14:textId="5AEB73D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251,76</w:t>
            </w:r>
          </w:p>
        </w:tc>
      </w:tr>
      <w:tr w:rsidR="00CE2237" w:rsidRPr="00CE2237" w14:paraId="25517937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EAE752" w14:textId="6C485751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лицам,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награжденным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нагрудным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знаком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Почетный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донор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B9018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7BFEC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EA837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C35922" w14:textId="42E8CCA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3F377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3F4FA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139,79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DEC24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145,43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D11CF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151,29</w:t>
            </w:r>
          </w:p>
        </w:tc>
      </w:tr>
      <w:tr w:rsidR="00CE2237" w:rsidRPr="00CE2237" w14:paraId="4C84B8BE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A3F704" w14:textId="00196D33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482B9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BD499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BC60B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D673C3" w14:textId="1050E5D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23FDA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C67BC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88780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70CD6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1,11</w:t>
            </w:r>
          </w:p>
        </w:tc>
      </w:tr>
      <w:tr w:rsidR="00CE2237" w:rsidRPr="00CE2237" w14:paraId="51473648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B02013" w14:textId="19A3B13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CB449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12CD2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549CC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0FF2DD" w14:textId="4CF9479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E4B6F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4C01C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138,73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ED76F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144,33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FA316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150,18</w:t>
            </w:r>
          </w:p>
        </w:tc>
      </w:tr>
      <w:tr w:rsidR="00CE2237" w:rsidRPr="00CE2237" w14:paraId="3DBA6D63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FA4285" w14:textId="275A6063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Оплата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D6C46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39865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E2EF0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F7AC78" w14:textId="2C5036D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A0266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EEEB3A" w14:textId="7A950A1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391,09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C302C9" w14:textId="7419AB4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162,28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4EB675" w14:textId="7E00A7D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162,28</w:t>
            </w:r>
          </w:p>
        </w:tc>
      </w:tr>
      <w:tr w:rsidR="00CE2237" w:rsidRPr="00CE2237" w14:paraId="02DC376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03425C" w14:textId="465B1CE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15A3A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333A0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45A64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082705" w14:textId="07E29C9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CD93C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AC070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9659B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FC372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</w:tr>
      <w:tr w:rsidR="00CE2237" w:rsidRPr="00CE2237" w14:paraId="4A1481C7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450270" w14:textId="5EFDA6A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7B751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48654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63024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5C412D" w14:textId="0EBF826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3D494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30A174" w14:textId="1C53AF1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265,09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AE9A43" w14:textId="0959680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60BBE0" w14:textId="7DF0F9E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052,28</w:t>
            </w:r>
          </w:p>
        </w:tc>
      </w:tr>
      <w:tr w:rsidR="00CE2237" w:rsidRPr="00CE2237" w14:paraId="7009E01C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C37D72" w14:textId="3351818F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помощи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малоимущим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семьям,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малоимущим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одиноко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проживающим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B0433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0ECBA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A699A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60B3E5" w14:textId="47BCBF2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E21C1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5BF47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406,74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BE8B3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406,74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EEAA5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406,74</w:t>
            </w:r>
          </w:p>
        </w:tc>
      </w:tr>
      <w:tr w:rsidR="00CE2237" w:rsidRPr="00CE2237" w14:paraId="30BD7E3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E792D3" w14:textId="363716BF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F87DD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00B57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3E629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58CB7E" w14:textId="60FFB0B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8360B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21177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406,74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8D9CF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406,74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CBE28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406,74</w:t>
            </w:r>
          </w:p>
        </w:tc>
      </w:tr>
      <w:tr w:rsidR="00CE2237" w:rsidRPr="00CE2237" w14:paraId="7D6EE3F8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9F56B9" w14:textId="0241687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ежегодного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пособия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проезд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учащимся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(студентам)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CEDC2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DFF7F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38A2F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D178BB" w14:textId="416C0F7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11A04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3FD2A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19,35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808C3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8EC02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20,93</w:t>
            </w:r>
          </w:p>
        </w:tc>
      </w:tr>
      <w:tr w:rsidR="00CE2237" w:rsidRPr="00CE2237" w14:paraId="44C8ABCC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2CA3B2" w14:textId="6B6AF54D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90AE3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7869E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84327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90CDC1" w14:textId="19FE188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324CB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B6D08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6A3A5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4CBBA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0,40</w:t>
            </w:r>
          </w:p>
        </w:tc>
      </w:tr>
      <w:tr w:rsidR="00CE2237" w:rsidRPr="00CE2237" w14:paraId="1171FB5E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7383AE" w14:textId="191D36AB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8F8A7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C0ED4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5B66A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7EE94B" w14:textId="4F81EFD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C8B20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633AF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19,05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DB0AC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19,78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3A1CD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20,53</w:t>
            </w:r>
          </w:p>
        </w:tc>
      </w:tr>
      <w:tr w:rsidR="00CE2237" w:rsidRPr="00CE2237" w14:paraId="62A1589E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C4F7A6" w14:textId="47AC065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взноса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многоквартирном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5D857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D681E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43041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00B987" w14:textId="130134A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DA3B5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238DD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062A8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9A75A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2,49</w:t>
            </w:r>
          </w:p>
        </w:tc>
      </w:tr>
      <w:tr w:rsidR="00CE2237" w:rsidRPr="00CE2237" w14:paraId="4B6BA5FD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D19F61" w14:textId="68D4A3D3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DC415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C3EFD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D5C6C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37A3CC" w14:textId="49F60B4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93C25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937FE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9EF4A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1D3AF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</w:tr>
      <w:tr w:rsidR="00CE2237" w:rsidRPr="00CE2237" w14:paraId="375ECE81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CBC4B5" w14:textId="5E705A5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463FE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0D526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1F5E6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75BAF0" w14:textId="152AB32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91460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38674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DE64C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CC442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2,39</w:t>
            </w:r>
          </w:p>
        </w:tc>
      </w:tr>
      <w:tr w:rsidR="00CE2237" w:rsidRPr="00CE2237" w14:paraId="7E02C632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24F1E5" w14:textId="378CA89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Ежегодная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Федерации,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достигшим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совершеннолетия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1945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60CAF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581BD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31997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DA570F" w14:textId="5F60834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4A9D9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8C53BE" w14:textId="44707E7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095,64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75682F" w14:textId="7C3856F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058,49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2A837A" w14:textId="48E25E2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013,41</w:t>
            </w:r>
          </w:p>
        </w:tc>
      </w:tr>
      <w:tr w:rsidR="00CE2237" w:rsidRPr="00CE2237" w14:paraId="090DF6EE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7A5510" w14:textId="05B5515B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1E2C0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8C64A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FF5A6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3AF5AE" w14:textId="4B95314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F0082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748D7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59,42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63DFE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917A4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65,26</w:t>
            </w:r>
          </w:p>
        </w:tc>
      </w:tr>
      <w:tr w:rsidR="00CE2237" w:rsidRPr="00CE2237" w14:paraId="61C3C955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C6ADD9" w14:textId="0BB328D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08502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F8890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AD40E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9FF80B" w14:textId="3E2AA7C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FBB03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A2F462" w14:textId="2A90DBE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036,22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86305D" w14:textId="1F9294E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977,93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FA34AD" w14:textId="112268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948,15</w:t>
            </w:r>
          </w:p>
        </w:tc>
      </w:tr>
      <w:tr w:rsidR="00CE2237" w:rsidRPr="00CE2237" w14:paraId="045FB81D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0F9EB7" w14:textId="062AF735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тружеников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тыла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48AE5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5533F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B78E4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DB1EAC" w14:textId="6259CE8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34B2A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B7A357" w14:textId="46488E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473,86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020A30" w14:textId="372A3C1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434,45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4D9526" w14:textId="4C956C4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891,79</w:t>
            </w:r>
          </w:p>
        </w:tc>
      </w:tr>
      <w:tr w:rsidR="00CE2237" w:rsidRPr="00CE2237" w14:paraId="5B69EB87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26D3D3" w14:textId="6CBD7AB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9934B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8771D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275BD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FBF272" w14:textId="664790F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90CBF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EE9B2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156,23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C3E74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168,99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8BCDF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175,74</w:t>
            </w:r>
          </w:p>
        </w:tc>
      </w:tr>
      <w:tr w:rsidR="00CE2237" w:rsidRPr="00CE2237" w14:paraId="0ABFE323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7D6F9D" w14:textId="19BB2128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2F9E2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D2CF8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71337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CFE42B" w14:textId="672AAE9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714F9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063096" w14:textId="1EF4A38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317,63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82CC33" w14:textId="39167AC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265,46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E094F8" w14:textId="63D1D16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716,05</w:t>
            </w:r>
          </w:p>
        </w:tc>
      </w:tr>
      <w:tr w:rsidR="00CE2237" w:rsidRPr="00CE2237" w14:paraId="74CB5E18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795E8C" w14:textId="49A6AFE1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2D20D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5194E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C914C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2E704D" w14:textId="375BB5F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9736A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18881A" w14:textId="395A2C0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133,51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2A0259" w14:textId="56EBE04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123,62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A8CCF2" w14:textId="4EF6FE5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648,54</w:t>
            </w:r>
          </w:p>
        </w:tc>
      </w:tr>
      <w:tr w:rsidR="00CE2237" w:rsidRPr="00CE2237" w14:paraId="79058E2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E5A273" w14:textId="7F89133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95E6A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BD619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55B30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C2C16E" w14:textId="5AA9130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836C4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DDDF6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179,31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D00C5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193,94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766B7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201,70</w:t>
            </w:r>
          </w:p>
        </w:tc>
      </w:tr>
      <w:tr w:rsidR="00CE2237" w:rsidRPr="00CE2237" w14:paraId="0671E7AD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2AFA14" w14:textId="5CFB04C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C8CCF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6C420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2DCAA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C446DA" w14:textId="1F3868E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DEFF6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F8BC9A" w14:textId="67F8CCF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954,20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6843E6" w14:textId="1B191B4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929,68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01B462" w14:textId="6522A60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446,84</w:t>
            </w:r>
          </w:p>
        </w:tc>
      </w:tr>
      <w:tr w:rsidR="00CE2237" w:rsidRPr="00CE2237" w14:paraId="2E32B187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D183AE" w14:textId="66F52A63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реабилитированных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лиц,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признанных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пострадавшими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репрессий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B58E0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16073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1ED78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3FA2F9" w14:textId="7CD063E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5BFC2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E4576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870,97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F8F27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942,04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7A8AF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979,72</w:t>
            </w:r>
          </w:p>
        </w:tc>
      </w:tr>
      <w:tr w:rsidR="00CE2237" w:rsidRPr="00CE2237" w14:paraId="0ECB714F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D1428F" w14:textId="4098756A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F362D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235B0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67C04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477DF7" w14:textId="54DC276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B84C5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5576C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12,87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B9991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32CC1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14,48</w:t>
            </w:r>
          </w:p>
        </w:tc>
      </w:tr>
      <w:tr w:rsidR="00CE2237" w:rsidRPr="00CE2237" w14:paraId="66588D42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C6A1F7" w14:textId="4A040A5D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40586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8C087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2D74A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E1FA92" w14:textId="43696D0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56984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1C51C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858,10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79261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928,12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B6229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965,24</w:t>
            </w:r>
          </w:p>
        </w:tc>
      </w:tr>
      <w:tr w:rsidR="00CE2237" w:rsidRPr="00CE2237" w14:paraId="7756E1F6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2FF77D" w14:textId="6E9693B8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доплата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пенсии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гражданам,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ставшим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инвалидами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служебных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обязанностей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районах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боевых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366BE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D6293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F770C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AE67AB" w14:textId="143D0BE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CC021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79B0B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12,44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7DD79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C3A32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13,99</w:t>
            </w:r>
          </w:p>
        </w:tc>
      </w:tr>
      <w:tr w:rsidR="00CE2237" w:rsidRPr="00CE2237" w14:paraId="793156FC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278F8E" w14:textId="7B771A6F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BB17B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89E59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3942A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BE92B9" w14:textId="6F299DD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0FBAC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7DD3B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2EEDE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690D5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0,21</w:t>
            </w:r>
          </w:p>
        </w:tc>
      </w:tr>
      <w:tr w:rsidR="00CE2237" w:rsidRPr="00CE2237" w14:paraId="024AC8FF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E2EAF8" w14:textId="1B893A71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5D1BD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00CDC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E4507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EFF65F" w14:textId="648FDDB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CB47D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8FFF3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12,25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3DA67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28B8E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13,78</w:t>
            </w:r>
          </w:p>
        </w:tc>
      </w:tr>
      <w:tr w:rsidR="00CE2237" w:rsidRPr="00CE2237" w14:paraId="3ECE551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0D85E7" w14:textId="32B4FA82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погибших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боевых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D6A94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29597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59C96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903D79" w14:textId="09B80A6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93289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8A112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149,24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C2257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161,42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244DE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167,88</w:t>
            </w:r>
          </w:p>
        </w:tc>
      </w:tr>
      <w:tr w:rsidR="00CE2237" w:rsidRPr="00CE2237" w14:paraId="56471232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A22A19" w14:textId="7FCEC3B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35A80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7C993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0ED06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5E2887" w14:textId="5E8DCE6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45C1D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297C0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87806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564FF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2,48</w:t>
            </w:r>
          </w:p>
        </w:tc>
      </w:tr>
      <w:tr w:rsidR="00CE2237" w:rsidRPr="00CE2237" w14:paraId="345AF316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91E2F9" w14:textId="55049085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BD705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8C1D4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4D602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6D925B" w14:textId="2F4571D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9461A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73578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147,03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F0B1C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159,03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E1D95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165,40</w:t>
            </w:r>
          </w:p>
        </w:tc>
      </w:tr>
      <w:tr w:rsidR="00CE2237" w:rsidRPr="00CE2237" w14:paraId="5A1AA053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2C53BC" w14:textId="48EDA05D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оплату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жилого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помещения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95046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D5AFB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C3CFD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09070F" w14:textId="470E3E2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60746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5EAF33" w14:textId="422AF09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702,57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73DCD8" w14:textId="79AFE86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739,55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EC0F7A" w14:textId="1CC2AB0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589,07</w:t>
            </w:r>
          </w:p>
        </w:tc>
      </w:tr>
      <w:tr w:rsidR="00CE2237" w:rsidRPr="00CE2237" w14:paraId="386FF1B9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85644C" w14:textId="70394C2B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6590C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6FDB9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48EE3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E7F8E5" w14:textId="31446FF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442A2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12068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128,74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90C27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124,33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80C77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122,29</w:t>
            </w:r>
          </w:p>
        </w:tc>
      </w:tr>
      <w:tr w:rsidR="00CE2237" w:rsidRPr="00CE2237" w14:paraId="5D66548D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991E79" w14:textId="720A76A0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32E0B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E4E29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D5A79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8AA1BF" w14:textId="53D9AAE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6BF31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59262C" w14:textId="4FF4311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573,83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1A5302" w14:textId="563557A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615,22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EF3237" w14:textId="42BAE1F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466,78</w:t>
            </w:r>
          </w:p>
        </w:tc>
      </w:tr>
      <w:tr w:rsidR="00CE2237" w:rsidRPr="00CE2237" w14:paraId="5ABF57FB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C686B4" w14:textId="05EEC9B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меры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виде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оплату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жилых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помещений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участникам,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инвалидам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Великой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Отечественной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войны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бывшим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узникам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фашизма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2A8D4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7B514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EA2B9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974A66" w14:textId="3D186B1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0DFF4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07009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AD6FE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A9BCD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9,35</w:t>
            </w:r>
          </w:p>
        </w:tc>
      </w:tr>
      <w:tr w:rsidR="00CE2237" w:rsidRPr="00CE2237" w14:paraId="2007187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9F0F06" w14:textId="762E134D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10470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81961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687D5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9D9C9F" w14:textId="3C70E29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8E38B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22536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E602C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05C29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0,14</w:t>
            </w:r>
          </w:p>
        </w:tc>
      </w:tr>
      <w:tr w:rsidR="00CE2237" w:rsidRPr="00CE2237" w14:paraId="2C1F75DA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4144A6" w14:textId="42DB752A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F3647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6283C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66FD0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05E02B" w14:textId="6AD20BB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75974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3A625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DB05E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7F7E5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9,21</w:t>
            </w:r>
          </w:p>
        </w:tc>
      </w:tr>
      <w:tr w:rsidR="00CE2237" w:rsidRPr="00CE2237" w14:paraId="08C645D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F8EB5C" w14:textId="7D7D41A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пособия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погребение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6A06F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9AADD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0CD99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045BAE" w14:textId="25A8DB3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3E1CA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DDB82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193,70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EDFA8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193,70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B0980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193,70</w:t>
            </w:r>
          </w:p>
        </w:tc>
      </w:tr>
      <w:tr w:rsidR="00CE2237" w:rsidRPr="00CE2237" w14:paraId="0230342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718958" w14:textId="32EC33F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AEB8B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F0B30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10BAA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D591FA" w14:textId="709EF3F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4E009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79290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279D4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CA6FC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4,56</w:t>
            </w:r>
          </w:p>
        </w:tc>
      </w:tr>
      <w:tr w:rsidR="00CE2237" w:rsidRPr="00CE2237" w14:paraId="1987D465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4CF7B0" w14:textId="566EDB2F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C6CDA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CCE27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19357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25EE13" w14:textId="616399D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2B3DC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EE8E5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189,14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D80B6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189,14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3A602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189,14</w:t>
            </w:r>
          </w:p>
        </w:tc>
      </w:tr>
      <w:tr w:rsidR="00CE2237" w:rsidRPr="00CE2237" w14:paraId="4FBC1F19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EBF5D2" w14:textId="40867D0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взноса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многоквартирном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42259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A8394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AAB14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5F27F6" w14:textId="57BC0CD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8CF34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5E3F7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B4988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4D7CD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0,58</w:t>
            </w:r>
          </w:p>
        </w:tc>
      </w:tr>
      <w:tr w:rsidR="00CE2237" w:rsidRPr="00CE2237" w14:paraId="35DBAC7F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01E2D0" w14:textId="171C11AD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67328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09834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FD799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2F0819" w14:textId="127CDB4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568A4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03FF3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63B68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5D498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</w:tr>
      <w:tr w:rsidR="00CE2237" w:rsidRPr="00CE2237" w14:paraId="10C2CE25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754ACB" w14:textId="7079C712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C3329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79042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A12DA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611F35" w14:textId="114B145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F70F4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127E5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84F3F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90456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</w:tr>
      <w:tr w:rsidR="00CE2237" w:rsidRPr="00CE2237" w14:paraId="7418A033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6B197E" w14:textId="1D3F87A0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Многодетная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семья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BDA52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75B3B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7C589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5E4111" w14:textId="3370FF6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Я2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F2D7D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4FCC9D" w14:textId="2822CA7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316,82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699E25" w14:textId="5D39B72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963,16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E4B5A1" w14:textId="7699ACC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440,64</w:t>
            </w:r>
          </w:p>
        </w:tc>
      </w:tr>
      <w:tr w:rsidR="00CE2237" w:rsidRPr="00CE2237" w14:paraId="1D8D9B5D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C6C600" w14:textId="3BE3029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Оказание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помощи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основании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контракта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A6E96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551AE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F65E9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96DF88" w14:textId="4B6DCED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Я2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0A2BD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3FA860" w14:textId="7CDD4A5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316,82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2B2E3C" w14:textId="6F2A639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963,16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9998F5" w14:textId="3AA57D4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440,64</w:t>
            </w:r>
          </w:p>
        </w:tc>
      </w:tr>
      <w:tr w:rsidR="00CE2237" w:rsidRPr="00CE2237" w14:paraId="46EFA8B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8E06A4" w14:textId="528A158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A1A2D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F0BCB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85860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74E0C4" w14:textId="1042AC5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Я2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DF879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614ACE" w14:textId="73E3DE5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316,82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7F74FC" w14:textId="598DBA9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963,16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B7D193" w14:textId="10A9AD5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440,64</w:t>
            </w:r>
          </w:p>
        </w:tc>
      </w:tr>
      <w:tr w:rsidR="00CE2237" w:rsidRPr="00CE2237" w14:paraId="17F8D279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27D2FC" w14:textId="09B3A43D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D6065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BDBD3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11257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D67C47" w14:textId="286FFDC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6A95E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064850" w14:textId="2A5F60E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892,58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110D24" w14:textId="328715C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490,30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31DD04" w14:textId="36D484E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163,49</w:t>
            </w:r>
          </w:p>
        </w:tc>
      </w:tr>
      <w:tr w:rsidR="00CE2237" w:rsidRPr="00CE2237" w14:paraId="10090CF2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AF34A3" w14:textId="54418815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83326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313D1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013A2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20B6BE" w14:textId="20F7F38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0F894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12B5E0" w14:textId="1EAFAE3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892,58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D80BA0" w14:textId="37C3B0F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490,30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42BAE6" w14:textId="79B6714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163,49</w:t>
            </w:r>
          </w:p>
        </w:tc>
      </w:tr>
      <w:tr w:rsidR="00CE2237" w:rsidRPr="00CE2237" w14:paraId="4CD45E8F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4253B1" w14:textId="0EB9AF90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Выплата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возрасте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91747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2E81F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3C3D7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0DDCAF" w14:textId="3888ADE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D80E1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A1BDD5" w14:textId="548B12E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071,66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FC6BA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BB706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498C3D36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3C7BCE" w14:textId="20CB236D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6637D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7A3C0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5DC67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93889E" w14:textId="05E22C0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ECD08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083DD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289,23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39D59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C41CA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22EA130F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1514D7" w14:textId="440C7E10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CD35E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98ADE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55A8A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34E29F" w14:textId="32F431D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E6A53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5CCBFB" w14:textId="1212596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782,43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0A1AF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B9A48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492FBF4F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E9E086" w14:textId="56105FB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старше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лет,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комплекта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школьной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одежды,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спортивной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одежды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обуви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письменных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принадлежностей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571F6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5C075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92371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579CA9" w14:textId="41E17D9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21C12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FCEDFB" w14:textId="6128103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064,68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42A21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50C8A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1D495E27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CB1C74" w14:textId="64CCB81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0F776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64FF3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9FB56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FFE546" w14:textId="68B6A49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0B7DC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E522D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76938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05B04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5B34C9EC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ADD264" w14:textId="31A40B5D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6D001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A99AA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9E846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4B691F" w14:textId="30FBAB8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0C992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5C9DFF" w14:textId="584B377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985,89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26334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89029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19586C2C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333AA1" w14:textId="4EE6DEF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оплату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жилья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5CE87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4DE22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E91D3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12081D" w14:textId="4795A83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CE318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4EDE9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BDF276" w14:textId="37D8154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531,40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0B8E22" w14:textId="0679F35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108,85</w:t>
            </w:r>
          </w:p>
        </w:tc>
      </w:tr>
      <w:tr w:rsidR="00CE2237" w:rsidRPr="00CE2237" w14:paraId="3BFE261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3A81D6" w14:textId="5EAC7E55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93F53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3400C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0F719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84B141" w14:textId="551708C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90BB8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778E6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9FB7A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55432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302,68</w:t>
            </w:r>
          </w:p>
        </w:tc>
      </w:tr>
      <w:tr w:rsidR="00CE2237" w:rsidRPr="00CE2237" w14:paraId="13CB0BF3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07B139" w14:textId="66EA6B0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26970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7C874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5FE28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812BA1" w14:textId="5C6EB15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73A53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9708A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32B871" w14:textId="102D102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376,40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DAAA7B" w14:textId="35C7D74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806,17</w:t>
            </w:r>
          </w:p>
        </w:tc>
      </w:tr>
      <w:tr w:rsidR="00CE2237" w:rsidRPr="00CE2237" w14:paraId="235F08F1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9625E4" w14:textId="5850D75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Ежегодная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одеждой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посещения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учебных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занятий,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спортивной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формой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весь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389A0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79141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03CC2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BCF227" w14:textId="579EB88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A29C2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4D8A2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B95839" w14:textId="52EF286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7A7820" w14:textId="2086B82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363,64</w:t>
            </w:r>
          </w:p>
        </w:tc>
      </w:tr>
      <w:tr w:rsidR="00CE2237" w:rsidRPr="00CE2237" w14:paraId="7E18BC56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E6CA90" w14:textId="67BA634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F5B4F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2BC8C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C2A02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880AC2" w14:textId="455A284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118C9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4B6E1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CA93F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83,58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9C168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84,00</w:t>
            </w:r>
          </w:p>
        </w:tc>
      </w:tr>
      <w:tr w:rsidR="00CE2237" w:rsidRPr="00CE2237" w14:paraId="3E47B705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FE2F26" w14:textId="6D36942C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637AA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662FB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4061E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F8DB7F" w14:textId="62A4C87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09654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7F8CA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444C5E" w14:textId="3B06187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222,32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32A097" w14:textId="1B6333D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279,64</w:t>
            </w:r>
          </w:p>
        </w:tc>
      </w:tr>
      <w:tr w:rsidR="00CE2237" w:rsidRPr="00CE2237" w14:paraId="03D6C40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44FF86" w14:textId="282683C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Ежемесячная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классах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(или)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очной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форме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обучения,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одноразового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весь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обучения,</w:t>
            </w:r>
            <w:r w:rsidR="00F73D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исключением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каникулярного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времени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летние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месяцы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0BA72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19279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1189B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DC85CC" w14:textId="5E4A012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05C0F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C9C0F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FCA4C4" w14:textId="0CF9994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49AF4B" w14:textId="0F965B1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075,00</w:t>
            </w:r>
          </w:p>
        </w:tc>
      </w:tr>
      <w:tr w:rsidR="00CE2237" w:rsidRPr="00CE2237" w14:paraId="1014DFD5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2A72FE" w14:textId="394E7A48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8A543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CC8E1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736A8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CAD85F" w14:textId="0B3038F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DB7CD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5042A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18F91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1A03E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75,00</w:t>
            </w:r>
          </w:p>
        </w:tc>
      </w:tr>
      <w:tr w:rsidR="00CE2237" w:rsidRPr="00CE2237" w14:paraId="18CA2F0E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DBAE39" w14:textId="22E3FA9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B76AE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8C90C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9B2E5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4D5F61" w14:textId="397818D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50C05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EEA01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817DAE" w14:textId="60B3A59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BF73CC" w14:textId="3B75B07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CE2237" w:rsidRPr="00CE2237" w14:paraId="631FEDF9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7BECAD" w14:textId="3EC8D825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оплату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проезда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транспортом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(за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исключением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такси)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городском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пригородном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сообщении,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городским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наземным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электрическим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33725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B6C7C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1BECE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5BFCD5" w14:textId="1385C58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FF757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4AE47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2CBCDF" w14:textId="759187F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567DAA" w14:textId="0EBF920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616,00</w:t>
            </w:r>
          </w:p>
        </w:tc>
      </w:tr>
      <w:tr w:rsidR="00CE2237" w:rsidRPr="00CE2237" w14:paraId="1DB1027B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F9562D" w14:textId="1A963F0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6BEBB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3DBBF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61DF2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BBD4BB" w14:textId="5E509AE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DCEEC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C1819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955F5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774C2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44,00</w:t>
            </w:r>
          </w:p>
        </w:tc>
      </w:tr>
      <w:tr w:rsidR="00CE2237" w:rsidRPr="00CE2237" w14:paraId="3C69B977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B8F6C3" w14:textId="4064FF5B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DF54A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BF854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67C86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7F332B" w14:textId="526A3FC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DAAAC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D54F1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47AF79" w14:textId="753CC63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237C71" w14:textId="2A6F590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572,00</w:t>
            </w:r>
          </w:p>
        </w:tc>
      </w:tr>
      <w:tr w:rsidR="00CE2237" w:rsidRPr="00CE2237" w14:paraId="7116C81B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FCEFD5" w14:textId="001C724C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выплата,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назначаемая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случае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рождения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третьего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последующих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ребенком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возраста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трех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89A3E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61D9D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EEEFC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71D454" w14:textId="5FB6117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R0840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EB59F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E7C641" w14:textId="31EEB12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751,39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AD7DD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C0520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6E6D45F1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079931" w14:textId="3B14706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8C972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8EE53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FD58F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4A9C3F" w14:textId="53B7412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R0840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5916A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C69839" w14:textId="181D704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751,39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CAAC3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3D3D8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497F4BEE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2124B6" w14:textId="30D242DC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выплата,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назначаемая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случае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рождения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третьего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последующих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ребенком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возраста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трех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8A453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8D320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C43BF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3D1FEA" w14:textId="49C51AC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FE1BC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7CEEA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DD119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F927F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27C43B86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90C673" w14:textId="4405168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19ED3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AE1CB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915CA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9B110F" w14:textId="18FD81D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EA605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7FA98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9850E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65719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65BAFAA3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2C52F5" w14:textId="37AC01FD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773B3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27D8B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B1CA9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B68C53" w14:textId="0AFDD5C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323B3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15CE7E" w14:textId="26D477F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932,54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9FB61B" w14:textId="1F4898D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932,46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19E6DF" w14:textId="51EDB5F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932,45</w:t>
            </w:r>
          </w:p>
        </w:tc>
      </w:tr>
      <w:tr w:rsidR="00CE2237" w:rsidRPr="00CE2237" w14:paraId="3CD3586A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2E2258" w14:textId="223EC2AC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E86FB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12D94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27821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B696D5" w14:textId="33D7A7E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C5211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94A7D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F877A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108,01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139F4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108,01</w:t>
            </w:r>
          </w:p>
        </w:tc>
      </w:tr>
      <w:tr w:rsidR="00CE2237" w:rsidRPr="00CE2237" w14:paraId="575DD037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F3B5A0" w14:textId="17E6677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лицам,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награжденным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нагрудным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знаком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Почетный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донор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8B69C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66E3E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419CC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28A7A2" w14:textId="7131E9D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B3B8C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C5B79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1FEB6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968AF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1,28</w:t>
            </w:r>
          </w:p>
        </w:tc>
      </w:tr>
      <w:tr w:rsidR="00CE2237" w:rsidRPr="00CE2237" w14:paraId="41B4F7D7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09A772" w14:textId="36BFEF1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69959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9D494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1201B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D79A4C" w14:textId="6D5328B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473BE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D14AF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365F0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E8028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1,28</w:t>
            </w:r>
          </w:p>
        </w:tc>
      </w:tr>
      <w:tr w:rsidR="00CE2237" w:rsidRPr="00CE2237" w14:paraId="4E20B3C7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94B8F0" w14:textId="7E0E893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Оплата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87B41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15B01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10A63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C45EC0" w14:textId="4554442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73A10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F542A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106,72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0A50C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106,73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CA2CA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106,73</w:t>
            </w:r>
          </w:p>
        </w:tc>
      </w:tr>
      <w:tr w:rsidR="00CE2237" w:rsidRPr="00CE2237" w14:paraId="770EA53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9DA558" w14:textId="354E68C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DD08D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A830B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60A5F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CB6F8F" w14:textId="3F6A045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83ACB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850A4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106,72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E8D31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106,73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F6C5C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106,73</w:t>
            </w:r>
          </w:p>
        </w:tc>
      </w:tr>
      <w:tr w:rsidR="00CE2237" w:rsidRPr="00CE2237" w14:paraId="0FD1F76C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E4BF65" w14:textId="1E2CDD8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8F30C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4F06C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C3DB0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B69A7A" w14:textId="430E9FF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50E24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04D0B3" w14:textId="062B379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824,54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C72AE2" w14:textId="6FD8C3D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824,45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C5015C" w14:textId="171B01F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824,44</w:t>
            </w:r>
          </w:p>
        </w:tc>
      </w:tr>
      <w:tr w:rsidR="00CE2237" w:rsidRPr="00CE2237" w14:paraId="0B19FB93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0DAB47" w14:textId="01147B7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категорий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70696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879CF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9E350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644FD1" w14:textId="0A3D0E7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56C07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238B20" w14:textId="0568EB7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824,54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9D0D15" w14:textId="2E79195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824,45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0BE340" w14:textId="52BBED6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824,44</w:t>
            </w:r>
          </w:p>
        </w:tc>
      </w:tr>
      <w:tr w:rsidR="00CE2237" w:rsidRPr="00CE2237" w14:paraId="5B6F63CA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D4EA66" w14:textId="1AD05AB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314D8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7730D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99A64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8D13DD" w14:textId="2497C1B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3FDAD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BBC7AB" w14:textId="4D11B17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921,20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E7C93B" w14:textId="4A5D9EF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921,20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1FBBAC" w14:textId="4CACBF3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921,20</w:t>
            </w:r>
          </w:p>
        </w:tc>
      </w:tr>
      <w:tr w:rsidR="00CE2237" w:rsidRPr="00CE2237" w14:paraId="43432BFA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541FF6" w14:textId="430908F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5B099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8ADA6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E9ED1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38C034" w14:textId="0FD34C4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325DB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40F7C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901,81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6DD0F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901,72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F6EF3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901,71</w:t>
            </w:r>
          </w:p>
        </w:tc>
      </w:tr>
      <w:tr w:rsidR="00CE2237" w:rsidRPr="00CE2237" w14:paraId="0C17D5C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FAF55C" w14:textId="227E366B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A36E3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C8ED4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42D85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715F03" w14:textId="7652EB7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56C9C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87F9B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8499B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098A9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</w:tr>
      <w:tr w:rsidR="00CE2237" w:rsidRPr="00CE2237" w14:paraId="57A571B5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6FCE04" w14:textId="70442B9B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охраны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3F29D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344A3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10BDA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49ACE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7AFAF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FA1ECF" w14:textId="6635C7D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354,10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7CBF92" w14:textId="79FD94D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379,65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CE0BC0" w14:textId="382B66C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395,71</w:t>
            </w:r>
          </w:p>
        </w:tc>
      </w:tr>
      <w:tr w:rsidR="00CE2237" w:rsidRPr="00CE2237" w14:paraId="68170F55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0805FF" w14:textId="7644659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DAC7E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34A31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61A67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3B59FD" w14:textId="3346C39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F82DB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FDBB5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385,05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07C7F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385,05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907CF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385,05</w:t>
            </w:r>
          </w:p>
        </w:tc>
      </w:tr>
      <w:tr w:rsidR="00CE2237" w:rsidRPr="00CE2237" w14:paraId="0785E8D2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B41688" w14:textId="1137CF72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D1336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ADC1A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EABED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A92203" w14:textId="2003B9B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8AC55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C1D5A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385,05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2D435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385,05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7DA09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385,05</w:t>
            </w:r>
          </w:p>
        </w:tc>
      </w:tr>
      <w:tr w:rsidR="00CE2237" w:rsidRPr="00CE2237" w14:paraId="6D101BD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41636E" w14:textId="47C5D5F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90541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F5F99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75523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E04746" w14:textId="1A33FEC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1B17D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6EF4B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AEE73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EA42C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CE2237" w:rsidRPr="00CE2237" w14:paraId="2C15E372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07E6C3" w14:textId="56FA265D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2C856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06B3F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329B4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7C4532" w14:textId="4C4FA1D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77447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895C2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A0E10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E52DA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CE2237" w:rsidRPr="00CE2237" w14:paraId="31F1423E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C35C96" w14:textId="35A6368B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C3CDF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C1770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FF98B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926A3D" w14:textId="7679B21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02842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93819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DE452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0FF32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</w:tr>
      <w:tr w:rsidR="00CE2237" w:rsidRPr="00CE2237" w14:paraId="3FF307A5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871B25" w14:textId="3F734FD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290D0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E5439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5F02B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F756C2" w14:textId="7237CA8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C8202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8548B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42525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5DBB9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</w:tr>
      <w:tr w:rsidR="00CE2237" w:rsidRPr="00CE2237" w14:paraId="1FC15045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7912CA" w14:textId="5F53B621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D2C50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DD316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BCF51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124CF0" w14:textId="360ADCA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1E832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997110" w14:textId="1D0E3D1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969,05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93581D" w14:textId="0369E39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994,60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A8408E" w14:textId="7200D56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010,66</w:t>
            </w:r>
          </w:p>
        </w:tc>
      </w:tr>
      <w:tr w:rsidR="00CE2237" w:rsidRPr="00CE2237" w14:paraId="36049EF3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3121E2" w14:textId="50F6945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растениеводства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EDCB7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A48C4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A70C3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8B597D" w14:textId="2B747BD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F4F84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E4F2B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71,57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4112A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71,57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7664C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71,57</w:t>
            </w:r>
          </w:p>
        </w:tc>
      </w:tr>
      <w:tr w:rsidR="00CE2237" w:rsidRPr="00CE2237" w14:paraId="6616A1F9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52B1C2" w14:textId="4B7EC1B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борьбе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иксодовыми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клещами-переносчиками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Крымской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геморрагической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лихорадки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природных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биотопах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пастбищах)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7A50D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7C417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E93C2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B50D50" w14:textId="36FB1F8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CCA6E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2BDB0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71,57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7ED06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71,57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0E852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71,57</w:t>
            </w:r>
          </w:p>
        </w:tc>
      </w:tr>
      <w:tr w:rsidR="00CE2237" w:rsidRPr="00CE2237" w14:paraId="7976CDBA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50BCE1" w14:textId="40B53F4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6ABB0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96240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F21A8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F1A1E4" w14:textId="6455170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DC554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C19B5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71,57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71BBD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71,57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40E3F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71,57</w:t>
            </w:r>
          </w:p>
        </w:tc>
      </w:tr>
      <w:tr w:rsidR="00CE2237" w:rsidRPr="00CE2237" w14:paraId="48D4A973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BF4597" w14:textId="36DB6DC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DD96C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EE6A3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6CDD7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786417" w14:textId="1416C83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A47BA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27AEF2" w14:textId="6D9AD06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897,48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6F637E" w14:textId="4B6BBDF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923,03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4889A1" w14:textId="2984715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939,09</w:t>
            </w:r>
          </w:p>
        </w:tc>
      </w:tr>
      <w:tr w:rsidR="00CE2237" w:rsidRPr="00CE2237" w14:paraId="1CD3DA5F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7570F4" w14:textId="611BC8E8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7B01C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FF1D0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09A68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467517" w14:textId="174122E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06CA5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8D8DB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449,69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83DB4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475,24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8065F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491,30</w:t>
            </w:r>
          </w:p>
        </w:tc>
      </w:tr>
      <w:tr w:rsidR="00CE2237" w:rsidRPr="00CE2237" w14:paraId="32732EF3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6D1FBE" w14:textId="063C43CF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677C7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1E9CC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72277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609C2D" w14:textId="6809476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54610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1B655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447,22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0AC67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472,77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6CAE9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488,83</w:t>
            </w:r>
          </w:p>
        </w:tc>
      </w:tr>
      <w:tr w:rsidR="00CE2237" w:rsidRPr="00CE2237" w14:paraId="180F9132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DCF46D" w14:textId="0F2411DF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99AC6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77A4B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F7BEC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5EA326" w14:textId="76A96A5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A5ADE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0CC97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989DB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E728A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2,47</w:t>
            </w:r>
          </w:p>
        </w:tc>
      </w:tr>
      <w:tr w:rsidR="00CE2237" w:rsidRPr="00CE2237" w14:paraId="6A88C261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41EEAD" w14:textId="394156D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6E2F9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23F43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5DC03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A3178F" w14:textId="4371BDB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CB70C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B3A750" w14:textId="7E3DF43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799,01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269A7A" w14:textId="63C444F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799,01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01222B" w14:textId="0CA63C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799,01</w:t>
            </w:r>
          </w:p>
        </w:tc>
      </w:tr>
      <w:tr w:rsidR="00CE2237" w:rsidRPr="00CE2237" w14:paraId="20C1BB31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95FFB2" w14:textId="3252127D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7F1E3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B5FF0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06EAA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6584A6" w14:textId="208409F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9ECF0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797A7D" w14:textId="33B61FD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799,01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5CEEBF" w14:textId="5EC04E0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799,01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3FC6FD" w14:textId="6C2A688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799,01</w:t>
            </w:r>
          </w:p>
        </w:tc>
      </w:tr>
      <w:tr w:rsidR="00CE2237" w:rsidRPr="00CE2237" w14:paraId="057A8446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371420" w14:textId="1F5ADF8D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управленческих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0BFAD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A32DE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24ACF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0B720B" w14:textId="4FFA087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22D75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AB885B" w14:textId="575FF02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648,78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9AF8E8" w14:textId="4E1F200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648,78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4B9AB3" w14:textId="256C6D3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648,78</w:t>
            </w:r>
          </w:p>
        </w:tc>
      </w:tr>
      <w:tr w:rsidR="00CE2237" w:rsidRPr="00CE2237" w14:paraId="2AECF6AA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31213C" w14:textId="0DB69EE1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D4D04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478A6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94DA3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838F06" w14:textId="75B2BD7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12B15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2B5B56" w14:textId="6F35075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411,72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5BB335" w14:textId="2F1BA54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411,72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F6BE3E" w14:textId="06DFA43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411,72</w:t>
            </w:r>
          </w:p>
        </w:tc>
      </w:tr>
      <w:tr w:rsidR="00CE2237" w:rsidRPr="00CE2237" w14:paraId="6D7EDF86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BF9CB1" w14:textId="552BF223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EB105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DE8B8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9AD30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9E23A9" w14:textId="1A72667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CAD0C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B7451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237,06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E2808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237,06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6ADBC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237,06</w:t>
            </w:r>
          </w:p>
        </w:tc>
      </w:tr>
      <w:tr w:rsidR="00CE2237" w:rsidRPr="00CE2237" w14:paraId="77CBA141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51FD49" w14:textId="7AC13F0A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КОНТРОЛЬНО-СЧЕТНЫЙ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6E98A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E4502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E30B0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2B143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B3417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E2867C" w14:textId="23AB278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582,33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4E153E" w14:textId="4D6D0DF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582,52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91CF54" w14:textId="4AAF0BE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582,63</w:t>
            </w:r>
          </w:p>
        </w:tc>
      </w:tr>
      <w:tr w:rsidR="00CE2237" w:rsidRPr="00CE2237" w14:paraId="3D5CBB96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F62F5A" w14:textId="2EE948B1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83698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747E7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238E7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1C5347" w14:textId="41B1463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B3968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A344D7" w14:textId="51F8645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579,93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94A6A0" w14:textId="3817470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580,12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C91CA6" w14:textId="1556185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580,23</w:t>
            </w:r>
          </w:p>
        </w:tc>
      </w:tr>
      <w:tr w:rsidR="00CE2237" w:rsidRPr="00CE2237" w14:paraId="553D6A87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953492" w14:textId="6C3FC94F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0E9F0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F7AF2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073C5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A1BE67" w14:textId="159CBFB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123A2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4CCD1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162,63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65DC8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162,82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C9FEB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162,93</w:t>
            </w:r>
          </w:p>
        </w:tc>
      </w:tr>
      <w:tr w:rsidR="00CE2237" w:rsidRPr="00CE2237" w14:paraId="1E4DE0B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2C91CA" w14:textId="5E1AF8E3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E1B69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25BDC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ED703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F7361E" w14:textId="13A5459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E3D69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AC59D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FE5D2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494E4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CE2237" w:rsidRPr="00CE2237" w14:paraId="0E7E6357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B20F1E" w14:textId="7D991B5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FAAE7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02F5E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A0520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775F02" w14:textId="5B91D72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84BDB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6F2E8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122,63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5A014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122,82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F119F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122,93</w:t>
            </w:r>
          </w:p>
        </w:tc>
      </w:tr>
      <w:tr w:rsidR="00CE2237" w:rsidRPr="00CE2237" w14:paraId="351AA0F7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B5BA14" w14:textId="649E3838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B050F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1E899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92383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84145C" w14:textId="0BF5255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0E00F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47BAA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D077F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978D7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CE2237" w:rsidRPr="00CE2237" w14:paraId="0CED74C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9DE6F1" w14:textId="5251E715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B182C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F2838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ACA23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D7FF75" w14:textId="0BC46BA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6FFF7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A99CBB" w14:textId="7C5C18A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417,30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EE7380" w14:textId="0ACB869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417,30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D1A681" w14:textId="71C6FBF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417,30</w:t>
            </w:r>
          </w:p>
        </w:tc>
      </w:tr>
      <w:tr w:rsidR="00CE2237" w:rsidRPr="00CE2237" w14:paraId="01E411DC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A53BC7" w14:textId="63FAB3BF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F2FA1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71120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CE8AC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AF29D9" w14:textId="55716B0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E521B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4BC9BD" w14:textId="396336F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417,30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874A87" w14:textId="5173BE2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417,30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42E1FA" w14:textId="591D8A7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417,30</w:t>
            </w:r>
          </w:p>
        </w:tc>
      </w:tr>
      <w:tr w:rsidR="00CE2237" w:rsidRPr="00CE2237" w14:paraId="2F50C4B5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8DD6D3" w14:textId="76B77031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77357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4A2A4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4409A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3255CE" w14:textId="78E0DF4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12A46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39610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4C151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D130F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2,40</w:t>
            </w:r>
          </w:p>
        </w:tc>
      </w:tr>
      <w:tr w:rsidR="00CE2237" w:rsidRPr="00CE2237" w14:paraId="07AB4DF7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971E28" w14:textId="3DB2E9E8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6CCC8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EF5BB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9F55C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AB61C8" w14:textId="158D861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D2F3F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E75C4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CBACB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ADC6A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2,40</w:t>
            </w:r>
          </w:p>
        </w:tc>
      </w:tr>
      <w:tr w:rsidR="00CE2237" w:rsidRPr="00CE2237" w14:paraId="2715E29C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DAA6EA" w14:textId="6E7F86D5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4242F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0FBD0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D43B7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FB2B36" w14:textId="0CA364A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B599A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D53A4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293A4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ADFED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2,40</w:t>
            </w:r>
          </w:p>
        </w:tc>
      </w:tr>
      <w:tr w:rsidR="00CE2237" w:rsidRPr="00CE2237" w14:paraId="03DD9B7B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A33B1D" w14:textId="1E673CA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Богдановский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1F831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F565C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4F056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8FD08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40CD0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0544AE" w14:textId="18C9844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288C39" w14:textId="0B406F9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699,61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982559" w14:textId="4C307E4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717,46</w:t>
            </w:r>
          </w:p>
        </w:tc>
      </w:tr>
      <w:tr w:rsidR="00CE2237" w:rsidRPr="00CE2237" w14:paraId="2467A0BB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A2707C" w14:textId="0B1BBDC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C224B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07F20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DDA79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729DEC" w14:textId="17147CF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2159A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7A0DE6" w14:textId="2023579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127,07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741869" w14:textId="02F1174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145,07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D91E2F" w14:textId="70E44D6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156,31</w:t>
            </w:r>
          </w:p>
        </w:tc>
      </w:tr>
      <w:tr w:rsidR="00CE2237" w:rsidRPr="00CE2237" w14:paraId="4A404202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8DF8FD" w14:textId="1B99DEC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общепрограммные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95E54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8AA5F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0E039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ADAD26" w14:textId="5C5F2C2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D8621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382403" w14:textId="5ABA97D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127,07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CA5323" w14:textId="042BD08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145,07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E473EF" w14:textId="37BDD51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156,31</w:t>
            </w:r>
          </w:p>
        </w:tc>
      </w:tr>
      <w:tr w:rsidR="00CE2237" w:rsidRPr="00CE2237" w14:paraId="1FA177DD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312AAF" w14:textId="5934A74F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3F3AE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C302F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5571C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FBCEE3" w14:textId="389BB9F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3CDF9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5B5B5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340,76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CBA8C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358,76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17303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370,00</w:t>
            </w:r>
          </w:p>
        </w:tc>
      </w:tr>
      <w:tr w:rsidR="00CE2237" w:rsidRPr="00CE2237" w14:paraId="49BB3ACE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801083" w14:textId="32F87D2A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06200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08378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467D8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4B3F59" w14:textId="6B913AA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CA0AD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0F4D6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339,06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1913B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357,25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16AB6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368,68</w:t>
            </w:r>
          </w:p>
        </w:tc>
      </w:tr>
      <w:tr w:rsidR="00CE2237" w:rsidRPr="00CE2237" w14:paraId="68210DB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CBDFE2" w14:textId="39D8869A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589BE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6276C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73025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2E765E" w14:textId="109FAD8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7F99B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37CED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0759D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0E3C0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1,32</w:t>
            </w:r>
          </w:p>
        </w:tc>
      </w:tr>
      <w:tr w:rsidR="00CE2237" w:rsidRPr="00CE2237" w14:paraId="432161F5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170788" w14:textId="17735EF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88CA2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BFA9D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E339A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279D74" w14:textId="37B1E3B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D0204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72A23A" w14:textId="6112D0E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786,31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C65685" w14:textId="7F0F4CD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786,31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F22925" w14:textId="4F25E8F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786,31</w:t>
            </w:r>
          </w:p>
        </w:tc>
      </w:tr>
      <w:tr w:rsidR="00CE2237" w:rsidRPr="00CE2237" w14:paraId="1D336865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B7D509" w14:textId="407593BF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749CB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AD591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40D40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12DB3E" w14:textId="15156E2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71DD6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475FE7" w14:textId="2702C0C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786,31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3716A2" w14:textId="3D38EA0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786,31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6C061C" w14:textId="1B53465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786,31</w:t>
            </w:r>
          </w:p>
        </w:tc>
      </w:tr>
      <w:tr w:rsidR="00CE2237" w:rsidRPr="00CE2237" w14:paraId="1E5EBED2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38A6DC" w14:textId="6AA6856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661A4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0B76F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DF41F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F2539B" w14:textId="5F0CBBB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7E47F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9B7C5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FEC70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25A60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CE2237" w:rsidRPr="00CE2237" w14:paraId="620DFFAB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CB5056" w14:textId="69B3614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D5C91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91172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32272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150A44" w14:textId="5119385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37994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00636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F2571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04C53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CE2237" w:rsidRPr="00CE2237" w14:paraId="585A955E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1625E0" w14:textId="23DABAA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B7EBA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D8210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77448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8D0A73" w14:textId="76389EE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D6869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F70EA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F9D96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175D1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CE2237" w:rsidRPr="00CE2237" w14:paraId="032B21A7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210D78" w14:textId="4E22F78A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0E71A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2B3BA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9C7F0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C16DE8" w14:textId="436708C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A2329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7CF9B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83E5E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187AC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CE2237" w:rsidRPr="00CE2237" w14:paraId="438EF916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B6B2BA" w14:textId="08B686D2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F33FC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E1596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2EB3A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AF1092" w14:textId="05A6506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1B710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CBF80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F7004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D1A40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CE2237" w:rsidRPr="00CE2237" w14:paraId="789B707D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F69895" w14:textId="478FA92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4872E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6DF66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9243A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3B2C85" w14:textId="326428E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27E10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EFB26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9C582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EFEE7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CE2237" w:rsidRPr="00CE2237" w14:paraId="6A73229D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376CF5" w14:textId="532DA1A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5BF57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E4461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62EB1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E1339C" w14:textId="1B93E75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85BD3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B9B7A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167,33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C69FF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182,24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F37F9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188,48</w:t>
            </w:r>
          </w:p>
        </w:tc>
      </w:tr>
      <w:tr w:rsidR="00CE2237" w:rsidRPr="00CE2237" w14:paraId="7ABA43F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03E1FC" w14:textId="63D3EB85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городских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01718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6D91A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7A6BD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872631" w14:textId="3F4BCF1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D0E38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B618B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167,33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E03BA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182,24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5CDDE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188,48</w:t>
            </w:r>
          </w:p>
        </w:tc>
      </w:tr>
      <w:tr w:rsidR="00CE2237" w:rsidRPr="00CE2237" w14:paraId="1AC9F729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CDE1D9" w14:textId="02D68AF0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5E259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D3D61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C8DC7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BF80B9" w14:textId="38C4AC0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BA26D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7079E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167,33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0108B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182,24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B8ACC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188,48</w:t>
            </w:r>
          </w:p>
        </w:tc>
      </w:tr>
      <w:tr w:rsidR="00CE2237" w:rsidRPr="00CE2237" w14:paraId="4B5643B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1BACD8" w14:textId="084CA10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C2C93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AE084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80D96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20E1B7" w14:textId="31D51BF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80042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2BD10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340,52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FF3F0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22CE6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0BA7E82D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701FE4" w14:textId="6A594DF5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843CF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232F4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D9EAC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106D17" w14:textId="24C5B6D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36104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1B56A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340,52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D7020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74BDF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1FAE41FD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82B21B" w14:textId="27DB2AD8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F792A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C19FC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1C6FD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FB41F5" w14:textId="5940546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9Д101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1E05F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D864F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340,52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A56DE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77316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23881782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264206" w14:textId="2CE8324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BFEC7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DEAC7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8AAC3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FD9E28" w14:textId="235F1D0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9Д101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A95F1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B2BBA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340,52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D66AA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C7941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31CC295F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FAAD12" w14:textId="11C4F5C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CE530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53CB9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B66BD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533CD0" w14:textId="7A0AEDE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50FC7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F303E2" w14:textId="617F371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105,79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E8989E" w14:textId="6ED06B0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33C2FC" w14:textId="1A44256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112,67</w:t>
            </w:r>
          </w:p>
        </w:tc>
      </w:tr>
      <w:tr w:rsidR="00CE2237" w:rsidRPr="00CE2237" w14:paraId="1DD202B7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5BE39A" w14:textId="49C6A83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37465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93393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06327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CAF05F" w14:textId="7661158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7450F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540101" w14:textId="0652DEF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105,79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B77062" w14:textId="2E45B8B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112,30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5F4474" w14:textId="6D8A9A4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112,67</w:t>
            </w:r>
          </w:p>
        </w:tc>
      </w:tr>
      <w:tr w:rsidR="00CE2237" w:rsidRPr="00CE2237" w14:paraId="3B33892B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BEE19A" w14:textId="587F9A92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E1907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70C01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85DA1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0BA25B" w14:textId="04573C8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0515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1DD0CD" w14:textId="52EF179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917,79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DFF98D" w14:textId="1B4038F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924,30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756F17" w14:textId="598CA76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924,67</w:t>
            </w:r>
          </w:p>
        </w:tc>
      </w:tr>
      <w:tr w:rsidR="00CE2237" w:rsidRPr="00CE2237" w14:paraId="63A3D489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21F8DC" w14:textId="0C2A155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54D94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204BF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0F0E0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9A37CD" w14:textId="303753D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5B86B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4C131E" w14:textId="78726B6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620,91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862A4F" w14:textId="6F570E9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620,91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11EC51" w14:textId="6E1BF2F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620,91</w:t>
            </w:r>
          </w:p>
        </w:tc>
      </w:tr>
      <w:tr w:rsidR="00CE2237" w:rsidRPr="00CE2237" w14:paraId="5C5470D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1D8861" w14:textId="4CFA6F1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05A75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F16DA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0775B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3C6247" w14:textId="3457F97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92DB1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EBDC0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296,51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648BC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303,02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54051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303,39</w:t>
            </w:r>
          </w:p>
        </w:tc>
      </w:tr>
      <w:tr w:rsidR="00CE2237" w:rsidRPr="00CE2237" w14:paraId="0A61BD3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78C882" w14:textId="367423DD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B1011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847FD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2A225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735FE2" w14:textId="3BD067D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322E8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2ED6B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EF173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5BA8A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0,37</w:t>
            </w:r>
          </w:p>
        </w:tc>
      </w:tr>
      <w:tr w:rsidR="00CE2237" w:rsidRPr="00CE2237" w14:paraId="0B0C68D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A41FA6" w14:textId="297C7DC2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5F002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9540F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E92B8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389D6E" w14:textId="18704B9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FC83A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53F09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41B6E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12CB4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188,00</w:t>
            </w:r>
          </w:p>
        </w:tc>
      </w:tr>
      <w:tr w:rsidR="00CE2237" w:rsidRPr="00CE2237" w14:paraId="70FB24EB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1DB220" w14:textId="66C91CD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47692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9A4DB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A36C9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8AEA21" w14:textId="7567411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44A9B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2F8E0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684D0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5FDF0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188,00</w:t>
            </w:r>
          </w:p>
        </w:tc>
      </w:tr>
      <w:tr w:rsidR="00CE2237" w:rsidRPr="00CE2237" w14:paraId="3DD9D898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C4395D" w14:textId="1D1829EB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Варениковский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D9978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95E6F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C94C1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7821E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BAAE0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B34B6F" w14:textId="5F4655B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740,95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61DC0E" w14:textId="1C45C1D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432,98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43F34F" w14:textId="7C77B99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463,73</w:t>
            </w:r>
          </w:p>
        </w:tc>
      </w:tr>
      <w:tr w:rsidR="00CE2237" w:rsidRPr="00CE2237" w14:paraId="793ED03A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571037" w14:textId="2B29C4A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15F56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737D8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A478F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C18768" w14:textId="55F2ABE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74606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A2E4B2" w14:textId="56C43A3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452,57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2C70FC" w14:textId="39E62B3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492,26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F731CF" w14:textId="2A0A6AA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517,22</w:t>
            </w:r>
          </w:p>
        </w:tc>
      </w:tr>
      <w:tr w:rsidR="00CE2237" w:rsidRPr="00CE2237" w14:paraId="019A7295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C72EFD" w14:textId="7000390C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628BB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976D7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4F0A4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4936E8" w14:textId="02ED284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CC2D3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EF3CAC" w14:textId="19E3A2B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452,57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F753F8" w14:textId="3B96BDB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492,26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5D47DB" w14:textId="72A1103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517,22</w:t>
            </w:r>
          </w:p>
        </w:tc>
      </w:tr>
      <w:tr w:rsidR="00CE2237" w:rsidRPr="00CE2237" w14:paraId="61CAF4F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2A5F53" w14:textId="7341CBD3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97B88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8F4CC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80566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7FF33A" w14:textId="4F30E44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A2E64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69862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559,27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4BE43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598,96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7F541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623,92</w:t>
            </w:r>
          </w:p>
        </w:tc>
      </w:tr>
      <w:tr w:rsidR="00CE2237" w:rsidRPr="00CE2237" w14:paraId="2960886B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23868F" w14:textId="4F4A595A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EE00F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A764C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D24C3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C186C2" w14:textId="7057BA0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5B989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F9CA1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557,43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C9FFF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597,12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6E528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622,08</w:t>
            </w:r>
          </w:p>
        </w:tc>
      </w:tr>
      <w:tr w:rsidR="00CE2237" w:rsidRPr="00CE2237" w14:paraId="279DD1EA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5E2B03" w14:textId="32E91385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A5107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769C1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4F3B5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A3F3F6" w14:textId="735571A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D2F45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F399F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67AC1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40FFB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1,84</w:t>
            </w:r>
          </w:p>
        </w:tc>
      </w:tr>
      <w:tr w:rsidR="00CE2237" w:rsidRPr="00CE2237" w14:paraId="18065392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8AC2B7" w14:textId="74CB6598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5CD5F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89961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4FA1A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F997CE" w14:textId="241286F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41714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A3C0E2" w14:textId="4A81A14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893,30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2B5CE5" w14:textId="44300FE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893,30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9778E9" w14:textId="1F533A8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893,30</w:t>
            </w:r>
          </w:p>
        </w:tc>
      </w:tr>
      <w:tr w:rsidR="00CE2237" w:rsidRPr="00CE2237" w14:paraId="1C68EE1D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C0C21C" w14:textId="3E8073F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E37D3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48A1E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77970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E989EF" w14:textId="7A187DB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5D7DF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B6A5E0" w14:textId="1F0D915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893,30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067C35" w14:textId="614CC72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893,30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D7E494" w14:textId="6B6AA6C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893,30</w:t>
            </w:r>
          </w:p>
        </w:tc>
      </w:tr>
      <w:tr w:rsidR="00CE2237" w:rsidRPr="00CE2237" w14:paraId="1F13369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839B0B" w14:textId="57D251BD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DF939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2CFFB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5ACCD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71719B" w14:textId="05F840C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2019C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8ACD2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ED186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CEDD7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CE2237" w:rsidRPr="00CE2237" w14:paraId="7E474663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20F05A" w14:textId="431EAFF8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B195D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CD6D0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DDB54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808D62" w14:textId="49E8865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BCB6C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BBCEE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FD1DA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67702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CE2237" w:rsidRPr="00CE2237" w14:paraId="4A3AEC9F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642E37" w14:textId="7B7F6691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4DBD5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655F6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0A30D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FF642C" w14:textId="7DD217E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B29FD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AAA2E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37EFF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FE1A1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CE2237" w:rsidRPr="00CE2237" w14:paraId="645A4D2A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945F8F" w14:textId="71321EBB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22DBF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5CBB7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8FA06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0ABFFA" w14:textId="0A1FC57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73CB1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43E39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7ED95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64D55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CE2237" w:rsidRPr="00CE2237" w14:paraId="78AB4823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4F322D" w14:textId="10FC63FD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44D41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897E5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C1102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963AC8" w14:textId="3D0E354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59D97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F920D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6CE9A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4CDC4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CE2237" w:rsidRPr="00CE2237" w14:paraId="3595C719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FB5755" w14:textId="57109325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52320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55B10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7415E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793501" w14:textId="2C0C236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F3626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12A06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A1200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55BF3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CE2237" w:rsidRPr="00CE2237" w14:paraId="18FAAB51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03D84E" w14:textId="2149E89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8E1A7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99A01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A07FC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52F02C" w14:textId="497A891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D4C3F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6FB26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146,41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1CE0A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159,46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E262F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164,92</w:t>
            </w:r>
          </w:p>
        </w:tc>
      </w:tr>
      <w:tr w:rsidR="00CE2237" w:rsidRPr="00CE2237" w14:paraId="3E3124FA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8B0E40" w14:textId="6FE75C9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городских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AEA68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3898B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47530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486C37" w14:textId="49B3B65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6C307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8BAE0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146,41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9F2A5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159,46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290EF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164,92</w:t>
            </w:r>
          </w:p>
        </w:tc>
      </w:tr>
      <w:tr w:rsidR="00CE2237" w:rsidRPr="00CE2237" w14:paraId="4E2FAA08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646A93" w14:textId="563635EA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598ED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CA080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A1DAD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563B94" w14:textId="5A2400F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38A12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8BA09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146,41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9CED5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159,46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4A01B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164,92</w:t>
            </w:r>
          </w:p>
        </w:tc>
      </w:tr>
      <w:tr w:rsidR="00CE2237" w:rsidRPr="00CE2237" w14:paraId="7F767C19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9AE0BB" w14:textId="530A85A5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AC280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88299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B0AE1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12BA22" w14:textId="467A93C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7BA32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2E481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361,25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8F593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5D7C4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3AE9251C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83BB05" w14:textId="308D74BF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AABD6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310BB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9BF3C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E2FF63" w14:textId="79BFDC2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6C75B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ECFE5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361,25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E5478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F6320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11E82149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41676F" w14:textId="46DC900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29D30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90CAB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BDCA5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0828D2" w14:textId="4248CB0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9Д101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12E97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943B2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361,25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ADF96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447FD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13960465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51B561" w14:textId="19F2426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A8052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D9BA5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CECFB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042C40" w14:textId="05C5C13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9Д101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225BA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221B2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361,25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78CE7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9635A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2C261BE5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33425F" w14:textId="20D864E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8632B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55832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95711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207E36" w14:textId="4CD8F55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96A4F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42D51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F6CDB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3FD6F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01B779C1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08DE15" w14:textId="044DBE7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3CB53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00631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E6ED2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240199" w14:textId="07C2EED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5E390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BE917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E0615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034D4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690159F1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C68AFF" w14:textId="6841692F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CF471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E6D78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E658C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E81611" w14:textId="5674EB3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A3733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8844E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C6FFD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50E8D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67519217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E46A95" w14:textId="557B867C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D9D5E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EF0D6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E1FB2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6C5BF0" w14:textId="2A728AC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0FC11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6F13A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50C88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29AFF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1742DA6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5E6F12" w14:textId="7245859A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D7E2E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2877D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89FDE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DE1A06" w14:textId="1504F24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993E4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F8265B" w14:textId="095EDF3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520,72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E439D1" w14:textId="5010F2A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521,26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8AC8B6" w14:textId="30CE379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521,59</w:t>
            </w:r>
          </w:p>
        </w:tc>
      </w:tr>
      <w:tr w:rsidR="00CE2237" w:rsidRPr="00CE2237" w14:paraId="7680314F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C0F3EF" w14:textId="57BEBC51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5B0E3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3D072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4865B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72212D" w14:textId="3FA215A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6F881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C41ABE" w14:textId="41B21CC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520,72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42BCB2" w14:textId="6F49CD9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521,26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4DD20D" w14:textId="21E6C2C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521,59</w:t>
            </w:r>
          </w:p>
        </w:tc>
      </w:tr>
      <w:tr w:rsidR="00CE2237" w:rsidRPr="00CE2237" w14:paraId="51C6A737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F095D1" w14:textId="328D0D7F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услуг)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B03EF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6CE4A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8D6AE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4A3620" w14:textId="679B7B6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0B0AD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AADFAC" w14:textId="19B2337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339,20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53C20B" w14:textId="217CB48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339,74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4803CD" w14:textId="63D03CB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340,07</w:t>
            </w:r>
          </w:p>
        </w:tc>
      </w:tr>
      <w:tr w:rsidR="00CE2237" w:rsidRPr="00CE2237" w14:paraId="6B0440AD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09B75B" w14:textId="2AC89EE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CBF7C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EC447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0C2AA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CE22AF" w14:textId="71956AD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158CB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C4D733" w14:textId="2F186FE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986,34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807D44" w14:textId="6247602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986,34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528D52" w14:textId="60713F1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986,34</w:t>
            </w:r>
          </w:p>
        </w:tc>
      </w:tr>
      <w:tr w:rsidR="00CE2237" w:rsidRPr="00CE2237" w14:paraId="4E718165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322E67" w14:textId="4DF02E81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2ADB2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25D6F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B5526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26C63C" w14:textId="303BB12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8FA19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37451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349,56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625A4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350,10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2DFDE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350,43</w:t>
            </w:r>
          </w:p>
        </w:tc>
      </w:tr>
      <w:tr w:rsidR="00CE2237" w:rsidRPr="00CE2237" w14:paraId="43AF70D7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7DE5AA" w14:textId="2ABC18F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E0B32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44C2F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F77C1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60E881" w14:textId="5718CF5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C48EC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A55F8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4F6B1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CCBE5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3,30</w:t>
            </w:r>
          </w:p>
        </w:tc>
      </w:tr>
      <w:tr w:rsidR="00CE2237" w:rsidRPr="00CE2237" w14:paraId="741982B1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88C265" w14:textId="19DA273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9671C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98F93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9DF68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080F7C" w14:textId="2C68DB6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46CB7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F919C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5FD1C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00506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181,52</w:t>
            </w:r>
          </w:p>
        </w:tc>
      </w:tr>
      <w:tr w:rsidR="00CE2237" w:rsidRPr="00CE2237" w14:paraId="5F9415D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B7BA23" w14:textId="20A4D7C5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6C91A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1D863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B1F8A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9D7D21" w14:textId="081A97B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D63FF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61C76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2C2D0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C891F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181,52</w:t>
            </w:r>
          </w:p>
        </w:tc>
      </w:tr>
      <w:tr w:rsidR="00CE2237" w:rsidRPr="00CE2237" w14:paraId="7ED5DB1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165E33" w14:textId="7E90AE13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Верхнестепновский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28B1D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3BE48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BB74F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8445F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7BBFD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7C3330" w14:textId="4D8FDFB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465,37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C49160" w14:textId="4B147D7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013,01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0A0105" w14:textId="62E8B07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034,27</w:t>
            </w:r>
          </w:p>
        </w:tc>
      </w:tr>
      <w:tr w:rsidR="00CE2237" w:rsidRPr="00CE2237" w14:paraId="63811B3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428C4B" w14:textId="6E55EAF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0D072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D8C21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9A61B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A38B44" w14:textId="3ED1C90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2264C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80162B" w14:textId="45D0849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215,35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DF4DD9" w14:textId="780223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226,83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BA2DF0" w14:textId="70E9AD4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234,60</w:t>
            </w:r>
          </w:p>
        </w:tc>
      </w:tr>
      <w:tr w:rsidR="00CE2237" w:rsidRPr="00CE2237" w14:paraId="3608C228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FCF9D2" w14:textId="0D4E7BB3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08D10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477DA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ACBC3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BDABE7" w14:textId="4533EC3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78848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81E192" w14:textId="5737E7B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215,35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B7A1C3" w14:textId="71EB9B3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226,83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C59C45" w14:textId="25FA215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234,60</w:t>
            </w:r>
          </w:p>
        </w:tc>
      </w:tr>
      <w:tr w:rsidR="00CE2237" w:rsidRPr="00CE2237" w14:paraId="4720BE8B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0D5020" w14:textId="474DEB5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C79C1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BAF3B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25A95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DF8A2F" w14:textId="61DF55B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C523C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F9BEE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315,79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1CFC8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327,27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0FCC6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335,04</w:t>
            </w:r>
          </w:p>
        </w:tc>
      </w:tr>
      <w:tr w:rsidR="00CE2237" w:rsidRPr="00CE2237" w14:paraId="5AFBB99C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3AA666" w14:textId="76E9D8A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0E70F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10B2B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A5AB9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B3A847" w14:textId="6817BD3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4B741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B1C7C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312,41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4A48A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325,96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D2185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334,48</w:t>
            </w:r>
          </w:p>
        </w:tc>
      </w:tr>
      <w:tr w:rsidR="00CE2237" w:rsidRPr="00CE2237" w14:paraId="38F25A16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0C7BE1" w14:textId="37D4CD28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F910E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0B11B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B2729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E3DD88" w14:textId="71F2FC2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B684D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13358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F9347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5E8A7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</w:tr>
      <w:tr w:rsidR="00CE2237" w:rsidRPr="00CE2237" w14:paraId="7C6DBD8E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76BE95" w14:textId="59D2D661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7A23A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B5DEF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37466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95B33D" w14:textId="72F17AD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0A1DB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233812" w14:textId="6149CE5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899,56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2AD9BD" w14:textId="79FBF12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899,56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F00146" w14:textId="3D4EA1B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899,56</w:t>
            </w:r>
          </w:p>
        </w:tc>
      </w:tr>
      <w:tr w:rsidR="00CE2237" w:rsidRPr="00CE2237" w14:paraId="1CCF892D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0DFCC8" w14:textId="3590DBCD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A7327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46CBD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0749E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AA14DB" w14:textId="7C3EAF2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EEE06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240798" w14:textId="41E442E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899,56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4417D3" w14:textId="7004CE7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899,56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52F00B" w14:textId="6581271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899,56</w:t>
            </w:r>
          </w:p>
        </w:tc>
      </w:tr>
      <w:tr w:rsidR="00CE2237" w:rsidRPr="00CE2237" w14:paraId="7E4A07C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CE3925" w14:textId="55D82A9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732A5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2B322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2FDC0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180A78" w14:textId="42E6AF6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56A45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EA81A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7DCA4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C5C60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CE2237" w:rsidRPr="00CE2237" w14:paraId="1264538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184676" w14:textId="5EC8F853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54047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3D37B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8EDDB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DD8457" w14:textId="3543DFC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2AA7A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6E149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18F92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1A9F7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CE2237" w:rsidRPr="00CE2237" w14:paraId="6C38FE73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E422FA" w14:textId="49D3A13F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1EA39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77B33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236ED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6025D7" w14:textId="4AF6910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988D2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6B3E0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36480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7575E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CE2237" w:rsidRPr="00CE2237" w14:paraId="7F7330C6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867251" w14:textId="497CB79F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DC870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35368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7A370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9EF5A5" w14:textId="48D0CBA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42817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6CEFB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344E1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A58F3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CE2237" w:rsidRPr="00CE2237" w14:paraId="508B0019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23244E" w14:textId="11A2695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3467E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83D3A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5B89D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C373E4" w14:textId="489A8D3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41BEA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3B074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93BC2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A64AA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CE2237" w:rsidRPr="00CE2237" w14:paraId="314DF021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8F9C97" w14:textId="217DC00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77411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081EE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95D20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A6BE57" w14:textId="0723284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E0F61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4E563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4EE8E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49CD1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CE2237" w:rsidRPr="00CE2237" w14:paraId="5C839D0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01F6BC" w14:textId="220C3A0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634E7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C6A9C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6B78F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0BFDAF" w14:textId="5F5626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1002B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44B55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209,16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ECBD1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227,80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1E0A7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235,60</w:t>
            </w:r>
          </w:p>
        </w:tc>
      </w:tr>
      <w:tr w:rsidR="00CE2237" w:rsidRPr="00CE2237" w14:paraId="71902788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2B87FB" w14:textId="2750FA6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городских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0C86B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9A09B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7320B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BA327E" w14:textId="0940959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2FDFD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AB33A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209,16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E9E48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227,80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F2400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235,60</w:t>
            </w:r>
          </w:p>
        </w:tc>
      </w:tr>
      <w:tr w:rsidR="00CE2237" w:rsidRPr="00CE2237" w14:paraId="631417B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49936D" w14:textId="0937B1D3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A9A2B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D4832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B830E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380D0B" w14:textId="5AB566D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5928A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79575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209,16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18D28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227,80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50DBF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235,60</w:t>
            </w:r>
          </w:p>
        </w:tc>
      </w:tr>
      <w:tr w:rsidR="00CE2237" w:rsidRPr="00CE2237" w14:paraId="65421B09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DE4755" w14:textId="590EABA1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6353C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91F99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202EA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AB9E7B" w14:textId="2C83438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EBA34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E406C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491,53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E3EED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4F321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7F9A6718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141152" w14:textId="180E307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E9439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D2D8A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CEBF5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8E1EF7" w14:textId="5C563D8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46C31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B6DA9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491,53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ECA42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62491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6E44898D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71F3F6" w14:textId="750842A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A9021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C2823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09C7F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48A4EC" w14:textId="7D3F1CE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9Д101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EBBDF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E26F9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491,53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E0A23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BB089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083507EC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5DCF1F" w14:textId="53941C7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DFBD7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754D7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2974A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6DA4EE" w14:textId="7FBA33A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9Д101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5D0C0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A2A8D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491,53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34A44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8E7BE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6B577AC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7D8D85" w14:textId="3FC48600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AB2EA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28FED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C5D0B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E56031" w14:textId="529F301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A7EB8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027414" w14:textId="7D5BDAA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289,33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2BF04B" w14:textId="0BE22B5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298,38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AE3C98" w14:textId="4C376B4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304,07</w:t>
            </w:r>
          </w:p>
        </w:tc>
      </w:tr>
      <w:tr w:rsidR="00CE2237" w:rsidRPr="00CE2237" w14:paraId="77FDDFE9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0DB275" w14:textId="449119D8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83F2B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0349D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35BF5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FB13FA" w14:textId="3A355CF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3A125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DEA07A" w14:textId="04C9EFA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289,33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BF0804" w14:textId="3527126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298,38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A354ED" w14:textId="06F0E6D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304,07</w:t>
            </w:r>
          </w:p>
        </w:tc>
      </w:tr>
      <w:tr w:rsidR="00CE2237" w:rsidRPr="00CE2237" w14:paraId="3DAE48E8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83E959" w14:textId="0D842E41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9BF75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6C8FA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D1069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F5A1EC" w14:textId="00903DF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51ABE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3BCC13" w14:textId="5223858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107,81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10DFFA" w14:textId="7E3D7A9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116,86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6D42F4" w14:textId="1D67258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122,55</w:t>
            </w:r>
          </w:p>
        </w:tc>
      </w:tr>
      <w:tr w:rsidR="00CE2237" w:rsidRPr="00CE2237" w14:paraId="7F514EF6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2FC3F2" w14:textId="2DA9C185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7D08A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C2FF6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CC3C5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33214D" w14:textId="38C8B8A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918F9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3D8C9C" w14:textId="2DA5BC6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107,81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481BD6" w14:textId="1F3989F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116,86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608814" w14:textId="268569C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122,55</w:t>
            </w:r>
          </w:p>
        </w:tc>
      </w:tr>
      <w:tr w:rsidR="00CE2237" w:rsidRPr="00CE2237" w14:paraId="5099EEA8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4F428D" w14:textId="7101E77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B91FE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0A6E9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413FC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3822C9" w14:textId="5D8AB7F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9B580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8CEAA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13922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DA37C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181,52</w:t>
            </w:r>
          </w:p>
        </w:tc>
      </w:tr>
      <w:tr w:rsidR="00CE2237" w:rsidRPr="00CE2237" w14:paraId="66F0ED22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659380" w14:textId="0BA4B22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D861A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2625F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8A813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8B0B32" w14:textId="3EE02F5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39413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8718A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CA3B7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588B9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181,52</w:t>
            </w:r>
          </w:p>
        </w:tc>
      </w:tr>
      <w:tr w:rsidR="00CE2237" w:rsidRPr="00CE2237" w14:paraId="617147CC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C62F28" w14:textId="28A2A85C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Иргаклинский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0BEA6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2C0ED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431CE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B7F9D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F7C07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9F3A2B" w14:textId="3BD6D07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886,92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877284" w14:textId="5C5F014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252,61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410533" w14:textId="33F84FF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277,97</w:t>
            </w:r>
          </w:p>
        </w:tc>
      </w:tr>
      <w:tr w:rsidR="00CE2237" w:rsidRPr="00CE2237" w14:paraId="3D06B483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DC47E2" w14:textId="78E5BB0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BE7CB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C393F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0FF42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17117B" w14:textId="387165F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0658D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8A78E1" w14:textId="7075073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296,39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4C54F6" w14:textId="15A2574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317,58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6439B5" w14:textId="4B5DE8F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330,90</w:t>
            </w:r>
          </w:p>
        </w:tc>
      </w:tr>
      <w:tr w:rsidR="00CE2237" w:rsidRPr="00CE2237" w14:paraId="224866D2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47E4AD" w14:textId="1411CE55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1C879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8A249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AA770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A4BD34" w14:textId="38C02B1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FB4B2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801501" w14:textId="4A3F9CC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296,39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B2936B" w14:textId="0FEB6E7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317,58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CE315C" w14:textId="0516867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330,90</w:t>
            </w:r>
          </w:p>
        </w:tc>
      </w:tr>
      <w:tr w:rsidR="00CE2237" w:rsidRPr="00CE2237" w14:paraId="772CC8E9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9D5C4E" w14:textId="4D5E594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EB0A4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F54B5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58E9E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1228D1" w14:textId="118BCE8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B4DB5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4EF3A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386,38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E6ABE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407,57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5DCA7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420,89</w:t>
            </w:r>
          </w:p>
        </w:tc>
      </w:tr>
      <w:tr w:rsidR="00CE2237" w:rsidRPr="00CE2237" w14:paraId="1E61F66A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248DC1" w14:textId="49DDF7E1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5EE95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2BCD8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79BE1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7E5BB6" w14:textId="2B5EDBA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91296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EE883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385,82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EDB05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407,01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925F6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420,33</w:t>
            </w:r>
          </w:p>
        </w:tc>
      </w:tr>
      <w:tr w:rsidR="00CE2237" w:rsidRPr="00CE2237" w14:paraId="033F40E5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3702BF" w14:textId="3CA2AC7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7122B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4EA63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4A979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A75EDD" w14:textId="5C7ECC0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EF35A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EA1AC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11958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A29BC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</w:tr>
      <w:tr w:rsidR="00CE2237" w:rsidRPr="00CE2237" w14:paraId="71087267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A9409F" w14:textId="5112592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20ECC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28770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6BB87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8F798D" w14:textId="50B39D8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37006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170B5F" w14:textId="0973A7F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910,01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1BE57A" w14:textId="67B7A63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910,01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3F2201" w14:textId="5617DC5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910,01</w:t>
            </w:r>
          </w:p>
        </w:tc>
      </w:tr>
      <w:tr w:rsidR="00CE2237" w:rsidRPr="00CE2237" w14:paraId="11481FC9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19DBCA" w14:textId="1639DAB5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11D6A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65CC9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67A97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DCC219" w14:textId="45BA376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0F15B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C0149E" w14:textId="767A1A1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910,01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E3F233" w14:textId="7667E20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910,01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CF71A8" w14:textId="51C0224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910,01</w:t>
            </w:r>
          </w:p>
        </w:tc>
      </w:tr>
      <w:tr w:rsidR="00CE2237" w:rsidRPr="00CE2237" w14:paraId="6C5C6647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F82F20" w14:textId="582BD603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348E9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4EA73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71046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C3AC93" w14:textId="0C6FCE2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C0819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38067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5D258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75702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CE2237" w:rsidRPr="00CE2237" w14:paraId="718B1ACD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CC9107" w14:textId="3F70577B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E48E4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33711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857E4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495EBA" w14:textId="52EEFFF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C3DA9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A6991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4C025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0193A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CE2237" w:rsidRPr="00CE2237" w14:paraId="35F8A398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902B34" w14:textId="6F80246F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D61FC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8D6CA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8F49A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09114A" w14:textId="24ACC37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E90F4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FB4CD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BFA33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E5E11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CE2237" w:rsidRPr="00CE2237" w14:paraId="73371203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A8C434" w14:textId="4DD74D2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7BCB6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36A6A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A3262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FBCB29" w14:textId="226BB2A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ADBCA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2C68C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BC870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946D6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CE2237" w:rsidRPr="00CE2237" w14:paraId="5505D763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BB035D" w14:textId="3D94A94B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7CCD7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E24CE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AD26A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B02AA3" w14:textId="206F45E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60669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4C6B3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BB392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8CBB9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CE2237" w:rsidRPr="00CE2237" w14:paraId="3060685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24E614" w14:textId="13ED8C8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9B637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426ED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A22B6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68FD32" w14:textId="51657F5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C61FA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B96E9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D4425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00DE6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CE2237" w:rsidRPr="00CE2237" w14:paraId="2C73E6EC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8E9190" w14:textId="14DFE87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732C9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833AB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700A0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3D3A9B" w14:textId="5EA609A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FE2F8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71A14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313,74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46430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341,70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86D3B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353,41</w:t>
            </w:r>
          </w:p>
        </w:tc>
      </w:tr>
      <w:tr w:rsidR="00CE2237" w:rsidRPr="00CE2237" w14:paraId="325A6FE3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6EB95C" w14:textId="58345B25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городских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C9EAA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3C045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80AC7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645585" w14:textId="7B52876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31D3D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99AB9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313,74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578AD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341,70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75C6D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353,41</w:t>
            </w:r>
          </w:p>
        </w:tc>
      </w:tr>
      <w:tr w:rsidR="00CE2237" w:rsidRPr="00CE2237" w14:paraId="3025BA8D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83375F" w14:textId="0BDF029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F0248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B65A4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B1828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EA1643" w14:textId="5BFC7A1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650DA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C9057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313,74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E2E17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341,70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EFB5F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353,41</w:t>
            </w:r>
          </w:p>
        </w:tc>
      </w:tr>
      <w:tr w:rsidR="00CE2237" w:rsidRPr="00CE2237" w14:paraId="3336204E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726E91" w14:textId="2FA0B90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08851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E7C4F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7AFA8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EA4153" w14:textId="5B0CA30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D8C1A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8AF05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684,00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3372C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C6299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7EC65DA5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822EBF" w14:textId="06C0AABF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482A2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851E8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F152D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0429F2" w14:textId="311C9E7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C9FDF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20801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684,00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DDBA6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45046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6AB3AE42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0383BF" w14:textId="0B602A1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E1F32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3A04E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DB9EF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6F0DCD" w14:textId="7AEF177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9Д101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714CD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9C8B2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684,00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93047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20784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2F6329CB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311217" w14:textId="56BC6D6F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8FB65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5364C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4ED89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D85467" w14:textId="6891B97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9Д101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2ABFB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08E60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684,00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6E917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D0193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419014BD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47250B" w14:textId="6C45431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64D7B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B51EB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69118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D22BDA" w14:textId="6127BF3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E932C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4E8578" w14:textId="4E0BB55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62F967" w14:textId="5AA65F9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06AFB8" w14:textId="31263E4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333,66</w:t>
            </w:r>
          </w:p>
        </w:tc>
      </w:tr>
      <w:tr w:rsidR="00CE2237" w:rsidRPr="00CE2237" w14:paraId="558CE395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7869E8" w14:textId="2AFE90CD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Благоустройство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83BB8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BEFAF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AFDC4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A19EB9" w14:textId="6A3B10B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531BB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5BF74D" w14:textId="5C724B0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332,79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2B367C" w14:textId="5069A92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333,33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D63A72" w14:textId="11105F1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333,66</w:t>
            </w:r>
          </w:p>
        </w:tc>
      </w:tr>
      <w:tr w:rsidR="00CE2237" w:rsidRPr="00CE2237" w14:paraId="6120234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039F80" w14:textId="717D8F85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0AB93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6FF99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C655A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D05B3A" w14:textId="32324AF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48BA6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24D943" w14:textId="0E60853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853,05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AFCE3C" w14:textId="6556D1E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853,59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87A70B" w14:textId="45B6807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853,92</w:t>
            </w:r>
          </w:p>
        </w:tc>
      </w:tr>
      <w:tr w:rsidR="00CE2237" w:rsidRPr="00CE2237" w14:paraId="2860A125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F5D27A" w14:textId="0C53A423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9865F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8B9D4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1E693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B73F71" w14:textId="41EC63E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09B16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E8D1EE" w14:textId="349BF43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853,05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CA72CC" w14:textId="3548D52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853,59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A2E60E" w14:textId="5667E8E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853,92</w:t>
            </w:r>
          </w:p>
        </w:tc>
      </w:tr>
      <w:tr w:rsidR="00CE2237" w:rsidRPr="00CE2237" w14:paraId="7A722FF9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12DE3D" w14:textId="28B16AA2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E47CD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95094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92FC0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DC958F" w14:textId="20C2055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6234B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8D18E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479,74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027B7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479,74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475AC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479,74</w:t>
            </w:r>
          </w:p>
        </w:tc>
      </w:tr>
      <w:tr w:rsidR="00CE2237" w:rsidRPr="00CE2237" w14:paraId="2A6B4CE8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A75FB1" w14:textId="53587DAD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0EC31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5E651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596F1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077443" w14:textId="2D72F76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03FCF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0B71C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479,74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18E36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479,74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D8561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479,74</w:t>
            </w:r>
          </w:p>
        </w:tc>
      </w:tr>
      <w:tr w:rsidR="00CE2237" w:rsidRPr="00CE2237" w14:paraId="0E52FC5F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721BB2" w14:textId="0D9CE5E2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Ольгинский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9D7D7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E2229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5663E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42AB3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AE6BC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690682" w14:textId="454D340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480,45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2B8DEE" w14:textId="148CD10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075,65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F0C218" w14:textId="6922C21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099,80</w:t>
            </w:r>
          </w:p>
        </w:tc>
      </w:tr>
      <w:tr w:rsidR="00CE2237" w:rsidRPr="00CE2237" w14:paraId="3338C3E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A8807C" w14:textId="7780A66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55E2D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EB80F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BF1BC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99AD42" w14:textId="37508F2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98A28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9F0D6D" w14:textId="615EE85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318,16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D2CAEB" w14:textId="0E562CB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341,50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BF5550" w14:textId="0C9268D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355,76</w:t>
            </w:r>
          </w:p>
        </w:tc>
      </w:tr>
      <w:tr w:rsidR="00CE2237" w:rsidRPr="00CE2237" w14:paraId="00528D98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BFD5E6" w14:textId="64BB140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7DAAC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0C6B8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86FE5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D7AAE4" w14:textId="65A7DBE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C3C68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A3AB83" w14:textId="4DEA8F4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318,16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F7C092" w14:textId="62448E0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341,50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A35DCE" w14:textId="2B9584C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355,76</w:t>
            </w:r>
          </w:p>
        </w:tc>
      </w:tr>
      <w:tr w:rsidR="00CE2237" w:rsidRPr="00CE2237" w14:paraId="4555D9CA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0EA71A" w14:textId="0569AA33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2D9B1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A29E6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A3133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23B60A" w14:textId="79AC439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0B477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C0AD0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418,60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BAC83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441,94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A0151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456,20</w:t>
            </w:r>
          </w:p>
        </w:tc>
      </w:tr>
      <w:tr w:rsidR="00CE2237" w:rsidRPr="00CE2237" w14:paraId="47C4FDC1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90EA56" w14:textId="54AA1831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7A917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2AC90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702DF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9F9386" w14:textId="7221456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EB6A2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531D6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414,85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9CA33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439,29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2EF6F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454,65</w:t>
            </w:r>
          </w:p>
        </w:tc>
      </w:tr>
      <w:tr w:rsidR="00CE2237" w:rsidRPr="00CE2237" w14:paraId="01EC677E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47AC8D" w14:textId="302F969C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B39C7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85D21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D9FF9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3037E0" w14:textId="2E6C69C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DC6BC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2043F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DCC9F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3D54D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1,55</w:t>
            </w:r>
          </w:p>
        </w:tc>
      </w:tr>
      <w:tr w:rsidR="00CE2237" w:rsidRPr="00CE2237" w14:paraId="522250AE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4B06C4" w14:textId="6B54A270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4F7DA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95129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F7F6C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C3707C" w14:textId="28E9958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BF1B5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89A236" w14:textId="7CD3C9E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899,56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20F33F" w14:textId="398DAA0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899,56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207482" w14:textId="3A1D4EC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899,56</w:t>
            </w:r>
          </w:p>
        </w:tc>
      </w:tr>
      <w:tr w:rsidR="00CE2237" w:rsidRPr="00CE2237" w14:paraId="4643E573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7E0F90" w14:textId="1AF50773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27AD7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36001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ADB6F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4FED74" w14:textId="0E42AA4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5553E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81B4AB" w14:textId="3519B63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899,56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FCCA7B" w14:textId="7AE9F67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899,56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F099AA" w14:textId="2F38EBE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899,56</w:t>
            </w:r>
          </w:p>
        </w:tc>
      </w:tr>
      <w:tr w:rsidR="00CE2237" w:rsidRPr="00CE2237" w14:paraId="2FB25255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C64CB0" w14:textId="0D05380C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78C29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CE261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976D1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41AC94" w14:textId="7D2368F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8688B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371A3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F4712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A5336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CE2237" w:rsidRPr="00CE2237" w14:paraId="027FBB0C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0D6536" w14:textId="488DDF9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F0BCC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8626C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8AAB5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DCC70E" w14:textId="563DC76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CD4DB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2C037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8E6BE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CDB40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CE2237" w:rsidRPr="00CE2237" w14:paraId="4C21EA3F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377AAC" w14:textId="408C676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6A04F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4E02B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CA6DF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EA3808" w14:textId="40BC6EC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7482D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CD512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AED1C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B1C6B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CE2237" w:rsidRPr="00CE2237" w14:paraId="38778DDC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244588" w14:textId="4E491F20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8C59A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58676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83F7C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C50520" w14:textId="194A48B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627E2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8F979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B7060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6FC8D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CE2237" w:rsidRPr="00CE2237" w14:paraId="50DA76C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89F089" w14:textId="58DAC08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DDA53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18FD7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C06BB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F108C5" w14:textId="492913F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EA5DB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1ACBF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1088D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5DA6F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CE2237" w:rsidRPr="00CE2237" w14:paraId="3CDC35CA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0B29C6" w14:textId="0D329A4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4E725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852C2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FC998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99DDED" w14:textId="4E1C2D9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E3B4C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9BDEE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C4552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03D3A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CE2237" w:rsidRPr="00CE2237" w14:paraId="4408F971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086B16" w14:textId="0C5179CA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0109A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DB28C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B8121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9BC8BC" w14:textId="0B15305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70CB3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30943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209,16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B29AE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227,80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EE88F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235,61</w:t>
            </w:r>
          </w:p>
        </w:tc>
      </w:tr>
      <w:tr w:rsidR="00CE2237" w:rsidRPr="00CE2237" w14:paraId="4E3CF7F5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56472F" w14:textId="5953E46B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городских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F5957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73C35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196A3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0BE398" w14:textId="44A4A6C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27197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0966A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209,16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B45F9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227,80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C35FB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235,61</w:t>
            </w:r>
          </w:p>
        </w:tc>
      </w:tr>
      <w:tr w:rsidR="00CE2237" w:rsidRPr="00CE2237" w14:paraId="55A9313A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014D1F" w14:textId="0F1CDAA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F84CF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AC999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8DCA4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956F51" w14:textId="5AB0425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DC3D6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2BB2F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209,16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7D89D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227,80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1CF9D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235,61</w:t>
            </w:r>
          </w:p>
        </w:tc>
      </w:tr>
      <w:tr w:rsidR="00CE2237" w:rsidRPr="00CE2237" w14:paraId="5A807AF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D25789" w14:textId="1140CDCA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74F7F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59865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846A2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E89E13" w14:textId="27644F5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05252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702D3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450,08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83E9E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B1290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603F596C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F93144" w14:textId="10FA26B2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E3BCA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C8CF9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D0E94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919086" w14:textId="596E2A1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622EB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A6C14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450,08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518D5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A9416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4E3AA80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565CDF" w14:textId="7CF36A1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35D2A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DED2B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45A67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102A96" w14:textId="45B13CF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9Д101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3EAEA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C0428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450,08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C4C51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C9652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10B62D8C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4C7E4A" w14:textId="58F8A06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95B8C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DD456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BBC42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61D630" w14:textId="5223BC2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9Д101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62DDE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E6F70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450,08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A0804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669D8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62CEBCD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FDFDBF" w14:textId="1EF05C75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FC507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A7DB6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98765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0036AD" w14:textId="21BF865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3E739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E58BDF" w14:textId="0B6B3A5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243,05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33DB4E" w14:textId="12E0512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246,35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710B63" w14:textId="24EB60B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248,43</w:t>
            </w:r>
          </w:p>
        </w:tc>
      </w:tr>
      <w:tr w:rsidR="00CE2237" w:rsidRPr="00CE2237" w14:paraId="0EDAB998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2E6E53" w14:textId="54A5793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4B3C2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502B8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A338E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C9FF9C" w14:textId="2B9689B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5FBE6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18D1EF" w14:textId="2A71DBF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243,05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3A871A" w14:textId="33E99E1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246,35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5DE303" w14:textId="594F2AE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248,43</w:t>
            </w:r>
          </w:p>
        </w:tc>
      </w:tr>
      <w:tr w:rsidR="00CE2237" w:rsidRPr="00CE2237" w14:paraId="43AB1AE6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0EA4FA" w14:textId="078B19EF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DC03D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8BC35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D1CCF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B07924" w14:textId="6EE624C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24457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8931C8" w14:textId="190F837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4799CD" w14:textId="759D65A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045,38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E426A3" w14:textId="1DFAC3E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047,46</w:t>
            </w:r>
          </w:p>
        </w:tc>
      </w:tr>
      <w:tr w:rsidR="00CE2237" w:rsidRPr="00CE2237" w14:paraId="76C0560E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33C1AC" w14:textId="6F6BB262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99AE5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C204B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3ABFE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E11DAC" w14:textId="0EED3DF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3C02A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3EE98E" w14:textId="4DE1730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584,96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92D676" w14:textId="7A9A186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584,96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3A3999" w14:textId="0EF1E2E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584,96</w:t>
            </w:r>
          </w:p>
        </w:tc>
      </w:tr>
      <w:tr w:rsidR="00CE2237" w:rsidRPr="00CE2237" w14:paraId="25DB7F75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B24F1F" w14:textId="1B104DA2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9231C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8D61A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E76DB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69454C" w14:textId="1EB568F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944E7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92637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457,12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FE0C2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460,42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259BE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462,50</w:t>
            </w:r>
          </w:p>
        </w:tc>
      </w:tr>
      <w:tr w:rsidR="00CE2237" w:rsidRPr="00CE2237" w14:paraId="45D9188C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B5735C" w14:textId="1C16D11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1771A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70F15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E8257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F25EA2" w14:textId="30B9E1C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25583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B667B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B5854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C6348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200,97</w:t>
            </w:r>
          </w:p>
        </w:tc>
      </w:tr>
      <w:tr w:rsidR="00CE2237" w:rsidRPr="00CE2237" w14:paraId="1A942D6C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8F8AFA" w14:textId="49BF93E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D363A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A3A8E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949E7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8EEF59" w14:textId="786351D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81202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BBEE9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BD9A1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CDE9E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200,97</w:t>
            </w:r>
          </w:p>
        </w:tc>
      </w:tr>
      <w:tr w:rsidR="00CE2237" w:rsidRPr="00CE2237" w14:paraId="0810953E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9F59AF" w14:textId="34DA560B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Соломенский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40531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BF410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2EE74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6ACBE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1C6F2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E0DAAC" w14:textId="6D68184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201,87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31E402" w14:textId="7782EC3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538,07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04ED4D" w14:textId="037216C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559,89</w:t>
            </w:r>
          </w:p>
        </w:tc>
      </w:tr>
      <w:tr w:rsidR="00CE2237" w:rsidRPr="00CE2237" w14:paraId="27B3D0C8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3A1F25" w14:textId="0FDEF98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C9D46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E6B7A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20771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852C4E" w14:textId="45EEF92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0197B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25DFC1" w14:textId="5CF54A9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164,12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05E99F" w14:textId="180F132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185,86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E051ED" w14:textId="53806C7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199,53</w:t>
            </w:r>
          </w:p>
        </w:tc>
      </w:tr>
      <w:tr w:rsidR="00CE2237" w:rsidRPr="00CE2237" w14:paraId="4551F61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5D60C6" w14:textId="0D45285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5656C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4C221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C52B9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2537A4" w14:textId="15A21E7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D4398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AF3380" w14:textId="7901C0B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164,12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579855" w14:textId="6060789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185,86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7BBEC3" w14:textId="7F6FB5A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199,53</w:t>
            </w:r>
          </w:p>
        </w:tc>
      </w:tr>
      <w:tr w:rsidR="00CE2237" w:rsidRPr="00CE2237" w14:paraId="51E41896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5998A1" w14:textId="14A8A103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414A0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C0E96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C6AA2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7A4135" w14:textId="4970E9A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245A1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A0AA9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373,63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BCA62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395,37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3F852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409,04</w:t>
            </w:r>
          </w:p>
        </w:tc>
      </w:tr>
      <w:tr w:rsidR="00CE2237" w:rsidRPr="00CE2237" w14:paraId="32F78E6E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901027" w14:textId="3133760B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C883F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7B150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E2DB9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0F7AEA" w14:textId="237B93B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EB1FE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34946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373,07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2EDE7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394,81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19059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408,48</w:t>
            </w:r>
          </w:p>
        </w:tc>
      </w:tr>
      <w:tr w:rsidR="00CE2237" w:rsidRPr="00CE2237" w14:paraId="463B8F1E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1FDB04" w14:textId="3D722B38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22061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51625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35D13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A6D969" w14:textId="2FA443E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EF42B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E07CA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1B798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11D59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</w:tr>
      <w:tr w:rsidR="00CE2237" w:rsidRPr="00CE2237" w14:paraId="787CB57D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EE5181" w14:textId="28779A4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B9B96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0966E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BE5DC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20604D" w14:textId="6056A26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1B4EF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B1A0F7" w14:textId="3B6323A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790,49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78FCE6" w14:textId="78A73F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790,49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8ABCE0" w14:textId="3E1B939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790,49</w:t>
            </w:r>
          </w:p>
        </w:tc>
      </w:tr>
      <w:tr w:rsidR="00CE2237" w:rsidRPr="00CE2237" w14:paraId="5967DC41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4B6DA0" w14:textId="7AE9D6A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B97EA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3C72E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10140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DC4446" w14:textId="1E66ED8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34306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32E7AB" w14:textId="2634F16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790,49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EE60B1" w14:textId="33B626B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790,49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002A6A" w14:textId="78F88D8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790,49</w:t>
            </w:r>
          </w:p>
        </w:tc>
      </w:tr>
      <w:tr w:rsidR="00CE2237" w:rsidRPr="00CE2237" w14:paraId="45B4BE2E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7988DA" w14:textId="3C4D225B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83C18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A32F1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5206E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E0AB2E" w14:textId="7AA3A22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13F1E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3518B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346,98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021BD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346,98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F2EE8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346,98</w:t>
            </w:r>
          </w:p>
        </w:tc>
      </w:tr>
      <w:tr w:rsidR="00CE2237" w:rsidRPr="00CE2237" w14:paraId="7323EAC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F0B318" w14:textId="62698561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13650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17980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313B1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B57BD5" w14:textId="3DD7718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5C925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66E60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346,98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936CE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346,98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C5323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346,98</w:t>
            </w:r>
          </w:p>
        </w:tc>
      </w:tr>
      <w:tr w:rsidR="00CE2237" w:rsidRPr="00CE2237" w14:paraId="449A9ED5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F1BD3D" w14:textId="3C855FA8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телекоммуникационных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F59FC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00891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97F65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D36B23" w14:textId="757B7F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C1E24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1278F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B8486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BF07C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CE2237" w:rsidRPr="00CE2237" w14:paraId="25120B48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CC3208" w14:textId="0A64CB1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A8694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DA77F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39360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DA17E4" w14:textId="236A84A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D3308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F9E62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FEBBE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7BA26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CE2237" w:rsidRPr="00CE2237" w14:paraId="658C24F1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479608" w14:textId="393F83F2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5398A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153B0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856F8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136F0C" w14:textId="4030F6D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97E84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B6486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0561A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7F23C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CE2237" w:rsidRPr="00CE2237" w14:paraId="5706A6AF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720C5D" w14:textId="5F9BB86A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512B5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F7B2F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99A73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AFC723" w14:textId="675EB58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77565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39270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9AC09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DBF9B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CE2237" w:rsidRPr="00CE2237" w14:paraId="71080188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3567EF" w14:textId="4682F20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E105E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AD479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A0344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03AD58" w14:textId="4660FC3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1DB92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54B8C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41793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D330E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</w:tr>
      <w:tr w:rsidR="00CE2237" w:rsidRPr="00CE2237" w14:paraId="6F931BFE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2FA2BC" w14:textId="505528C5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82E88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1F61E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FBB31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130AFE" w14:textId="4CECBC4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99999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A66F0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FD4CD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796E8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</w:tr>
      <w:tr w:rsidR="00CE2237" w:rsidRPr="00CE2237" w14:paraId="3BDB8F88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A5DA61" w14:textId="4329C01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B7A5D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62D50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93E4F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C35C4C" w14:textId="393BDCF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B8D2E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7F0AE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209,16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D33CC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227,80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CF82D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235,61</w:t>
            </w:r>
          </w:p>
        </w:tc>
      </w:tr>
      <w:tr w:rsidR="00CE2237" w:rsidRPr="00CE2237" w14:paraId="12576FA3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1E1FEE" w14:textId="4385A49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городских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BBF14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235E4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E563F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39238B" w14:textId="0038A72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156E6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39364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209,16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E3A82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227,80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B74ED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235,61</w:t>
            </w:r>
          </w:p>
        </w:tc>
      </w:tr>
      <w:tr w:rsidR="00CE2237" w:rsidRPr="00CE2237" w14:paraId="0C8A6CBF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626D2C" w14:textId="37B9A833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030A3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AC135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6F846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37C81A" w14:textId="5A83D99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044F0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57D71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209,16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E3859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227,80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89C65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235,61</w:t>
            </w:r>
          </w:p>
        </w:tc>
      </w:tr>
      <w:tr w:rsidR="00CE2237" w:rsidRPr="00CE2237" w14:paraId="47034E97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7A81E7" w14:textId="3DE6F48B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D63C5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D5524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C37AD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4C514A" w14:textId="5F317C7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D74CC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A9C81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6EB52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27C6D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4B2605A2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EACAB3" w14:textId="6769C89D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6F18A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12BB6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AB4ED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FD0081" w14:textId="51EDEBB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08F94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4FFD4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B4302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A8648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6A96DD1E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B2E93A" w14:textId="64541A81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AA139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BE403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B1D52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4AC682" w14:textId="5A343ED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9Д101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AE299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7E60D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551F6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A24DF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32D52742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ADAB8E" w14:textId="274985F6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9B306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9C42F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C116D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969A56" w14:textId="75D9CC6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9Д101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ABB9D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0677C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704,72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2CF57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D2961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2CA860EB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4FD137" w14:textId="4381F57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19F45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BF5A6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FC5FC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F47719" w14:textId="16125CD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89A6F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D72400" w14:textId="55973E0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776,89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8CFEC5" w14:textId="1DB7DE7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777,43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16C5A0" w14:textId="10F217B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777,77</w:t>
            </w:r>
          </w:p>
        </w:tc>
      </w:tr>
      <w:tr w:rsidR="00CE2237" w:rsidRPr="00CE2237" w14:paraId="47AAB317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9AF063" w14:textId="2C45D591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04D7B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D4417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E0AF6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B6B4B9" w14:textId="3A1FADB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400C0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1A34E5" w14:textId="03C33A0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776,89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6C128D" w14:textId="55EBD86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777,43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10917F" w14:textId="497A824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777,77</w:t>
            </w:r>
          </w:p>
        </w:tc>
      </w:tr>
      <w:tr w:rsidR="00CE2237" w:rsidRPr="00CE2237" w14:paraId="49C2E926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A56027" w14:textId="6844A2BF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66C07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F2584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31FE8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FE4D3E" w14:textId="556B478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E6394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317A38" w14:textId="11AD331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575,92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2A8D30" w14:textId="02D861E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576,46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7731EA" w14:textId="31D4EE0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576,80</w:t>
            </w:r>
          </w:p>
        </w:tc>
      </w:tr>
      <w:tr w:rsidR="00CE2237" w:rsidRPr="00CE2237" w14:paraId="129486A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773C7B" w14:textId="2FD3D843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58272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E3EA2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9A96D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9A54B5" w14:textId="6A553DE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B08BF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F6E910" w14:textId="61E8C06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57CC39" w14:textId="0B08661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429681" w14:textId="40B82AF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132,49</w:t>
            </w:r>
          </w:p>
        </w:tc>
      </w:tr>
      <w:tr w:rsidR="00CE2237" w:rsidRPr="00CE2237" w14:paraId="088B3D6B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FE08C2" w14:textId="02FE1B2B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A2E9B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EE141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865A3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3F432D" w14:textId="2D795CC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00D75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52BF3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442,10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7F405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442,64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D3C72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442,98</w:t>
            </w:r>
          </w:p>
        </w:tc>
      </w:tr>
      <w:tr w:rsidR="00CE2237" w:rsidRPr="00CE2237" w14:paraId="48CD5BD8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BFF215" w14:textId="2445781D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B7030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FBA62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2280D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B46016" w14:textId="268447B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D7127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ED583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5D49B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E192E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1,33</w:t>
            </w:r>
          </w:p>
        </w:tc>
      </w:tr>
      <w:tr w:rsidR="00CE2237" w:rsidRPr="00CE2237" w14:paraId="6557901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494297" w14:textId="1FB6B429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8C5B8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9FCDC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A69B5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A34EF3" w14:textId="2352857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18860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DAE53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98D9E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EB779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200,97</w:t>
            </w:r>
          </w:p>
        </w:tc>
      </w:tr>
      <w:tr w:rsidR="00CE2237" w:rsidRPr="00CE2237" w14:paraId="0F04CA8B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3F4055" w14:textId="40F153B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93DA6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2DFC2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30400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166700" w14:textId="7287DBA3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7A45E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D7FBF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EA1F2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B9EEA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200,97</w:t>
            </w:r>
          </w:p>
        </w:tc>
      </w:tr>
      <w:tr w:rsidR="00CE2237" w:rsidRPr="00CE2237" w14:paraId="64B5636C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DAFC7B" w14:textId="6D91F500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14C72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2A416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1AB78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004E2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C1FA9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B65775" w14:textId="6CBBCE1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355,43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45E19F" w14:textId="1300D36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986,10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ED5A7E" w14:textId="3F3DCB6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024,67</w:t>
            </w:r>
          </w:p>
        </w:tc>
      </w:tr>
      <w:tr w:rsidR="00CE2237" w:rsidRPr="00CE2237" w14:paraId="2770414E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B4034C" w14:textId="0FE8C115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EF450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376C1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3A8CB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343027" w14:textId="52BB83B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28177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182AA3" w14:textId="23A55C7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973,86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2867DD" w14:textId="3B8575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011,71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25490C" w14:textId="12F6E19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034,67</w:t>
            </w:r>
          </w:p>
        </w:tc>
      </w:tr>
      <w:tr w:rsidR="00CE2237" w:rsidRPr="00CE2237" w14:paraId="11D19585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860F33" w14:textId="2E0FB9A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01E46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A42B3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19E69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B02F5C" w14:textId="6CDC4F7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15A39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323A36" w14:textId="1A91ECC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973,86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F01FB4" w14:textId="5BAEB9A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011,71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FD206C" w14:textId="3F98703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034,67</w:t>
            </w:r>
          </w:p>
        </w:tc>
      </w:tr>
      <w:tr w:rsidR="00CE2237" w:rsidRPr="00CE2237" w14:paraId="300CEE07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61D154" w14:textId="6B7A599C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A85E5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379C0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6A68E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473903" w14:textId="1CD0A13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6312C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D49C0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644,60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72D82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682,45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DAB2E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705,41</w:t>
            </w:r>
          </w:p>
        </w:tc>
      </w:tr>
      <w:tr w:rsidR="00CE2237" w:rsidRPr="00CE2237" w14:paraId="6DA86E57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145449" w14:textId="695FCB9C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F27B3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6EC3C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59835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1120A3" w14:textId="2422002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1DDA5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4D2BB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626,55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93FB7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666,64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226C7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691,84</w:t>
            </w:r>
          </w:p>
        </w:tc>
      </w:tr>
      <w:tr w:rsidR="00CE2237" w:rsidRPr="00CE2237" w14:paraId="6E876692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9E00A1" w14:textId="3EB1B805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8B189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3B860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91188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66BB0C" w14:textId="0AF1484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22AA8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F5D25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933BC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15,81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68476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13,57</w:t>
            </w:r>
          </w:p>
        </w:tc>
      </w:tr>
      <w:tr w:rsidR="00CE2237" w:rsidRPr="00CE2237" w14:paraId="235C6297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76E56D" w14:textId="10BC4575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4C602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10FAE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754D6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271CB8" w14:textId="1321308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85909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08D136" w14:textId="1053C64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329,26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4EF516" w14:textId="4C31539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329,26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1D1932" w14:textId="7924952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329,26</w:t>
            </w:r>
          </w:p>
        </w:tc>
      </w:tr>
      <w:tr w:rsidR="00CE2237" w:rsidRPr="00CE2237" w14:paraId="7E2B9BF9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3F0303" w14:textId="5E6572C1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6360D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87986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EFC33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2146F0" w14:textId="5D524CF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AB27D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25892E" w14:textId="015C7A8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329,26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0C7B28" w14:textId="5655D83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329,26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DD9862" w14:textId="5665C68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329,26</w:t>
            </w:r>
          </w:p>
        </w:tc>
      </w:tr>
      <w:tr w:rsidR="00CE2237" w:rsidRPr="00CE2237" w14:paraId="67BEB99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0B9E62" w14:textId="121F77F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C80A6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44652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E9E23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98F9CE" w14:textId="677014B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B41DC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E7B2E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C871E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C5DD1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CE2237" w:rsidRPr="00CE2237" w14:paraId="48381B4B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E262E5" w14:textId="32ED961C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F8B5E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66EFB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069A3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580BCC" w14:textId="4463D426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C971B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1B724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FD26D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C75C9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CE2237" w:rsidRPr="00CE2237" w14:paraId="0A703511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7BF18D" w14:textId="40445DA8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EE77E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79BB6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17D90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EEB831" w14:textId="59F70A3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1CFBE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F9A1E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C580A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E536B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CE2237" w:rsidRPr="00CE2237" w14:paraId="58CD2D95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B07DF5" w14:textId="50878FC1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DCDCF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16F6E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0BEF8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F23EC0" w14:textId="51E4C888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5E4AF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6F432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6FB29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24188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CE2237" w:rsidRPr="00CE2237" w14:paraId="08D971B2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5A9EB8" w14:textId="54B5A80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87E0C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C6BCE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4AEED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BAB6F5" w14:textId="794DCF1F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09959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BCB1B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FAE75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88D17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CE2237" w:rsidRPr="00CE2237" w14:paraId="43F5268B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EB5F81" w14:textId="18A3053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BBA74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0D8A0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75786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98C816" w14:textId="0168EEF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409E1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FE286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61EDC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EB179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CE2237" w:rsidRPr="00CE2237" w14:paraId="7C030C78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D473CB" w14:textId="2DCE51F8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6B0FA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4482D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5D222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F482D8" w14:textId="65C5B4E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4C6D4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097B0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418,33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C1E93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455,60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1D318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471,21</w:t>
            </w:r>
          </w:p>
        </w:tc>
      </w:tr>
      <w:tr w:rsidR="00CE2237" w:rsidRPr="00CE2237" w14:paraId="00FDEDC1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02496A" w14:textId="111A1148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городских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C717B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E48CE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FE958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BBD999" w14:textId="3DF06A5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97B63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35807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418,33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8F43E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455,60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2DD98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471,21</w:t>
            </w:r>
          </w:p>
        </w:tc>
      </w:tr>
      <w:tr w:rsidR="00CE2237" w:rsidRPr="00CE2237" w14:paraId="62E25CA3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96A7F5" w14:textId="7463BBD8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B6273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0C2E3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557DB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C4ED36" w14:textId="71BD27B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CD03A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1167F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418,33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CD7FB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455,60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A8556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471,21</w:t>
            </w:r>
          </w:p>
        </w:tc>
      </w:tr>
      <w:tr w:rsidR="00CE2237" w:rsidRPr="00CE2237" w14:paraId="7CD024C1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08D24D" w14:textId="317E8CDF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789BD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FEF54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144F6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37F000" w14:textId="03E4816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FEFCF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3AE506" w14:textId="495B01B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444,45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70DC7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C781ED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6A442BC6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1F0123" w14:textId="18EED72D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7B93D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E2E60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9ECB31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E6095E" w14:textId="2187C25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022A9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28118E" w14:textId="3DC5C8EA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444,45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3671B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B5608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5D35150C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502EE2" w14:textId="12DA20CB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2379C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03B3C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1526D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7F2959" w14:textId="4CAEBBE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9Д101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61F3C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D10457" w14:textId="3FC26F9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444,45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A02D3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F24B0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5CE608F1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754E77" w14:textId="31CBF024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5014A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353A5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0ADB4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8A8F20" w14:textId="4AF95B8C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9Д101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A1AD2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7C5236" w14:textId="58FAA38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444,45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6ABF6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3EA25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CE2237" w:rsidRPr="00CE2237" w14:paraId="6D8557C0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F1E7C7" w14:textId="33CEAE3D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E2237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55C28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141A4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418F1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1AD852" w14:textId="562D94E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E9846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892940" w14:textId="229AC9A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218,79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00612E" w14:textId="2306AB2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218,79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9CEEE4" w14:textId="5DFADE8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218,79</w:t>
            </w:r>
          </w:p>
        </w:tc>
      </w:tr>
      <w:tr w:rsidR="00CE2237" w:rsidRPr="00CE2237" w14:paraId="290C6792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84400F" w14:textId="7CCE5EB3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9A5B1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A53A7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C0378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1E0EA7" w14:textId="39E9ADF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24FEC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4DDCAD" w14:textId="694FE329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218,79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1792EA" w14:textId="5026990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218,79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6C1272" w14:textId="7055E5F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218,79</w:t>
            </w:r>
          </w:p>
        </w:tc>
      </w:tr>
      <w:tr w:rsidR="00CE2237" w:rsidRPr="00CE2237" w14:paraId="695D5AC8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EE22CE" w14:textId="3356CC85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BA1FB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5F720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A5E8AE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DC4443" w14:textId="571B318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338B4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7384A0" w14:textId="683B1B02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218,79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B3D9CC" w14:textId="03C74C1D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218,79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B741A0" w14:textId="48CDD38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218,79</w:t>
            </w:r>
          </w:p>
        </w:tc>
      </w:tr>
      <w:tr w:rsidR="00CE2237" w:rsidRPr="00CE2237" w14:paraId="167A2B54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70ABAF" w14:textId="7A96214E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772A2C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99AC68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77E420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77915E" w14:textId="665074E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1092A6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D6B96F" w14:textId="28F5DC60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218,79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94839C" w14:textId="4AC4BBB1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218,79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89B890" w14:textId="4ACC4B3B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218,79</w:t>
            </w:r>
          </w:p>
        </w:tc>
      </w:tr>
      <w:tr w:rsidR="00CE2237" w:rsidRPr="00CE2237" w14:paraId="5BBA9DA2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DD0623" w14:textId="4ED4AD3F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Условно-утвержденные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4157A4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CBE9C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D4176F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93FA9B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01DAC3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32252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C76F54" w14:textId="3B405BC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183,56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06CB85" w14:textId="3284EF9E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247,15</w:t>
            </w:r>
          </w:p>
        </w:tc>
      </w:tr>
      <w:tr w:rsidR="00CE2237" w:rsidRPr="00CE2237" w14:paraId="7637CC8F" w14:textId="77777777" w:rsidTr="006E69EE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3E347C" w14:textId="77777777" w:rsidR="00772FB3" w:rsidRPr="00CE2237" w:rsidRDefault="00772FB3" w:rsidP="00CE2237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702A59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15861A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C67142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F3B457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5A2C65" w14:textId="77777777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6600C5" w14:textId="004F295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072,89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387CDB" w14:textId="18D461D4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020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784,66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1A97A0" w14:textId="155C05A5" w:rsidR="00772FB3" w:rsidRPr="00CE2237" w:rsidRDefault="00772FB3" w:rsidP="00CE2237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048</w:t>
            </w:r>
            <w:r w:rsidR="009C137F"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E2237">
              <w:rPr>
                <w:rFonts w:ascii="Times New Roman" w:hAnsi="Times New Roman"/>
                <w:color w:val="000000"/>
                <w:sz w:val="24"/>
                <w:szCs w:val="24"/>
              </w:rPr>
              <w:t>445,18</w:t>
            </w:r>
          </w:p>
        </w:tc>
      </w:tr>
    </w:tbl>
    <w:p w14:paraId="55AF7878" w14:textId="77777777" w:rsidR="00772FB3" w:rsidRPr="00D66B32" w:rsidRDefault="00772FB3" w:rsidP="00772F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7AD6A6F" w14:textId="77777777" w:rsidR="00772FB3" w:rsidRPr="00D66B32" w:rsidRDefault="00772FB3" w:rsidP="00772F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D9122B" w14:textId="77777777" w:rsidR="00772FB3" w:rsidRPr="00D66B32" w:rsidRDefault="00772FB3" w:rsidP="00772F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9AE066" w14:textId="15A1F19D" w:rsidR="00772FB3" w:rsidRPr="00772FB3" w:rsidRDefault="00D66B32" w:rsidP="00772FB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</w:t>
      </w:r>
      <w:r w:rsidR="00772FB3" w:rsidRPr="00772FB3">
        <w:rPr>
          <w:rFonts w:ascii="Times New Roman" w:hAnsi="Times New Roman"/>
          <w:sz w:val="20"/>
          <w:szCs w:val="20"/>
        </w:rPr>
        <w:t>_______________________</w:t>
      </w:r>
    </w:p>
    <w:p w14:paraId="2A1935D1" w14:textId="24326832" w:rsidR="00772FB3" w:rsidRDefault="00772FB3" w:rsidP="00572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C7F5F0E" w14:textId="77777777" w:rsidR="00772FB3" w:rsidRDefault="00772FB3" w:rsidP="00572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  <w:sectPr w:rsidR="00772FB3" w:rsidSect="00772FB3">
          <w:pgSz w:w="16838" w:h="11906" w:orient="landscape"/>
          <w:pgMar w:top="1701" w:right="851" w:bottom="62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Overlap w:val="never"/>
        <w:tblW w:w="9567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"/>
        <w:gridCol w:w="140"/>
        <w:gridCol w:w="2469"/>
        <w:gridCol w:w="1704"/>
        <w:gridCol w:w="567"/>
        <w:gridCol w:w="1276"/>
        <w:gridCol w:w="1559"/>
        <w:gridCol w:w="1671"/>
        <w:gridCol w:w="30"/>
        <w:gridCol w:w="69"/>
      </w:tblGrid>
      <w:tr w:rsidR="00772FB3" w:rsidRPr="00772FB3" w14:paraId="422D536D" w14:textId="77777777" w:rsidTr="00014540">
        <w:trPr>
          <w:gridBefore w:val="1"/>
          <w:wBefore w:w="82" w:type="dxa"/>
          <w:trHeight w:val="1842"/>
          <w:jc w:val="right"/>
        </w:trPr>
        <w:tc>
          <w:tcPr>
            <w:tcW w:w="9485" w:type="dxa"/>
            <w:gridSpan w:val="9"/>
            <w:tcMar>
              <w:top w:w="0" w:type="dxa"/>
              <w:left w:w="0" w:type="dxa"/>
              <w:bottom w:w="560" w:type="dxa"/>
              <w:right w:w="0" w:type="dxa"/>
            </w:tcMar>
          </w:tcPr>
          <w:p w14:paraId="2A39CB9D" w14:textId="7769AE4E" w:rsidR="00772FB3" w:rsidRPr="00772FB3" w:rsidRDefault="00772FB3" w:rsidP="002C4152">
            <w:pPr>
              <w:spacing w:after="0" w:line="240" w:lineRule="auto"/>
              <w:ind w:left="62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Приложение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14:paraId="064513AA" w14:textId="77777777" w:rsidR="00772FB3" w:rsidRPr="00772FB3" w:rsidRDefault="00772FB3" w:rsidP="002C4152">
            <w:pPr>
              <w:spacing w:after="0" w:line="240" w:lineRule="auto"/>
              <w:ind w:left="6224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3101B21" w14:textId="3535A19B" w:rsidR="00772FB3" w:rsidRPr="00772FB3" w:rsidRDefault="00772FB3" w:rsidP="002C4152">
            <w:pPr>
              <w:spacing w:after="0" w:line="240" w:lineRule="exact"/>
              <w:ind w:left="622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2FB3">
              <w:rPr>
                <w:rFonts w:ascii="Times New Roman" w:hAnsi="Times New Roman"/>
                <w:sz w:val="28"/>
                <w:szCs w:val="28"/>
              </w:rPr>
              <w:t>к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sz w:val="28"/>
                <w:szCs w:val="28"/>
              </w:rPr>
              <w:t>бюджету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sz w:val="28"/>
                <w:szCs w:val="28"/>
              </w:rPr>
              <w:t>Степновского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sz w:val="28"/>
                <w:szCs w:val="28"/>
              </w:rPr>
              <w:t>Ставропольского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sz w:val="28"/>
                <w:szCs w:val="28"/>
              </w:rPr>
              <w:t>края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sz w:val="28"/>
                <w:szCs w:val="28"/>
              </w:rPr>
              <w:t>на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sz w:val="28"/>
                <w:szCs w:val="28"/>
              </w:rPr>
              <w:t>2025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sz w:val="28"/>
                <w:szCs w:val="28"/>
              </w:rPr>
              <w:t>год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sz w:val="28"/>
                <w:szCs w:val="28"/>
              </w:rPr>
              <w:t>и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sz w:val="28"/>
                <w:szCs w:val="28"/>
              </w:rPr>
              <w:t>плановый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sz w:val="28"/>
                <w:szCs w:val="28"/>
              </w:rPr>
              <w:t>период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sz w:val="28"/>
                <w:szCs w:val="28"/>
              </w:rPr>
              <w:t>2026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sz w:val="28"/>
                <w:szCs w:val="28"/>
              </w:rPr>
              <w:t>и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sz w:val="28"/>
                <w:szCs w:val="28"/>
              </w:rPr>
              <w:t>2027</w:t>
            </w:r>
            <w:r w:rsidR="009C13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sz w:val="28"/>
                <w:szCs w:val="28"/>
              </w:rPr>
              <w:t>годов</w:t>
            </w:r>
          </w:p>
          <w:p w14:paraId="3BED8792" w14:textId="77777777" w:rsidR="00772FB3" w:rsidRPr="00772FB3" w:rsidRDefault="00772FB3" w:rsidP="00772FB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276C9ED" w14:textId="77777777" w:rsidR="00772FB3" w:rsidRPr="00772FB3" w:rsidRDefault="00772FB3" w:rsidP="00772F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2FB3" w:rsidRPr="00772FB3" w14:paraId="1A78B390" w14:textId="77777777" w:rsidTr="00014540">
        <w:tblPrEx>
          <w:jc w:val="center"/>
        </w:tblPrEx>
        <w:trPr>
          <w:gridBefore w:val="2"/>
          <w:gridAfter w:val="2"/>
          <w:wBefore w:w="222" w:type="dxa"/>
          <w:wAfter w:w="99" w:type="dxa"/>
          <w:jc w:val="center"/>
        </w:trPr>
        <w:tc>
          <w:tcPr>
            <w:tcW w:w="9246" w:type="dxa"/>
            <w:gridSpan w:val="6"/>
            <w:tcMar>
              <w:top w:w="0" w:type="dxa"/>
              <w:left w:w="0" w:type="dxa"/>
              <w:bottom w:w="560" w:type="dxa"/>
              <w:right w:w="0" w:type="dxa"/>
            </w:tcMar>
          </w:tcPr>
          <w:p w14:paraId="23A2CBF2" w14:textId="77777777" w:rsidR="00772FB3" w:rsidRPr="00772FB3" w:rsidRDefault="00772FB3" w:rsidP="00772FB3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РАСПРЕДЕЛЕНИЕ</w:t>
            </w:r>
          </w:p>
          <w:p w14:paraId="3776D051" w14:textId="77777777" w:rsidR="00772FB3" w:rsidRPr="00772FB3" w:rsidRDefault="00772FB3" w:rsidP="00772FB3">
            <w:pPr>
              <w:spacing w:after="0" w:line="2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227F40" w14:textId="76A48EC1" w:rsidR="00772FB3" w:rsidRPr="00772FB3" w:rsidRDefault="00772FB3" w:rsidP="00772FB3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бюджетных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ассигнований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целевым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статьям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(муниципальным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программам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непрограммным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направлениям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деятельности)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(ЦСР),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группам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видов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расходов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(ВР)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классификации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расходов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бюджетов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плановый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период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годов</w:t>
            </w:r>
          </w:p>
        </w:tc>
      </w:tr>
      <w:tr w:rsidR="00772FB3" w:rsidRPr="00772FB3" w14:paraId="1A62AD37" w14:textId="77777777" w:rsidTr="00014540">
        <w:trPr>
          <w:gridBefore w:val="1"/>
          <w:wBefore w:w="82" w:type="dxa"/>
          <w:jc w:val="right"/>
        </w:trPr>
        <w:tc>
          <w:tcPr>
            <w:tcW w:w="9485" w:type="dxa"/>
            <w:gridSpan w:val="9"/>
            <w:hideMark/>
          </w:tcPr>
          <w:p w14:paraId="7F848802" w14:textId="12AF5802" w:rsidR="00772FB3" w:rsidRPr="00772FB3" w:rsidRDefault="00772FB3" w:rsidP="00772F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2FB3">
              <w:rPr>
                <w:rFonts w:ascii="Times New Roman" w:hAnsi="Times New Roman"/>
                <w:color w:val="000000"/>
                <w:sz w:val="26"/>
                <w:szCs w:val="26"/>
              </w:rPr>
              <w:t>(тыс.</w:t>
            </w:r>
            <w:r w:rsidR="009C137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6"/>
                <w:szCs w:val="26"/>
              </w:rPr>
              <w:t>рублей)</w:t>
            </w:r>
          </w:p>
        </w:tc>
      </w:tr>
      <w:tr w:rsidR="00772FB3" w:rsidRPr="00772FB3" w14:paraId="2C050FD8" w14:textId="77777777" w:rsidTr="00014540">
        <w:tblPrEx>
          <w:jc w:val="left"/>
          <w:tblInd w:w="-142" w:type="dxa"/>
          <w:tblCellMar>
            <w:left w:w="108" w:type="dxa"/>
            <w:right w:w="108" w:type="dxa"/>
          </w:tblCellMar>
        </w:tblPrEx>
        <w:trPr>
          <w:gridAfter w:val="1"/>
          <w:wAfter w:w="69" w:type="dxa"/>
          <w:trHeight w:val="230"/>
          <w:tblHeader/>
        </w:trPr>
        <w:tc>
          <w:tcPr>
            <w:tcW w:w="269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tbl>
            <w:tblPr>
              <w:tblOverlap w:val="never"/>
              <w:tblW w:w="24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00"/>
            </w:tblGrid>
            <w:tr w:rsidR="00772FB3" w:rsidRPr="00014540" w14:paraId="6BEA6F5C" w14:textId="77777777">
              <w:trPr>
                <w:jc w:val="center"/>
              </w:trPr>
              <w:tc>
                <w:tcPr>
                  <w:tcW w:w="2401" w:type="dxa"/>
                  <w:hideMark/>
                </w:tcPr>
                <w:p w14:paraId="3225B701" w14:textId="77777777" w:rsidR="00772FB3" w:rsidRPr="00014540" w:rsidRDefault="00772FB3" w:rsidP="000145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1454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14:paraId="1BBF2000" w14:textId="77777777" w:rsidR="00772FB3" w:rsidRPr="00014540" w:rsidRDefault="00772FB3" w:rsidP="00014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0"/>
            </w:tblGrid>
            <w:tr w:rsidR="00772FB3" w:rsidRPr="00014540" w14:paraId="5B8FE3D9" w14:textId="77777777" w:rsidTr="002C4152">
              <w:trPr>
                <w:jc w:val="center"/>
              </w:trPr>
              <w:tc>
                <w:tcPr>
                  <w:tcW w:w="1830" w:type="dxa"/>
                  <w:hideMark/>
                </w:tcPr>
                <w:p w14:paraId="14C4C395" w14:textId="77777777" w:rsidR="00772FB3" w:rsidRPr="00014540" w:rsidRDefault="00772FB3" w:rsidP="000145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1454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</w:tr>
          </w:tbl>
          <w:p w14:paraId="3A24E8EE" w14:textId="77777777" w:rsidR="00772FB3" w:rsidRPr="00014540" w:rsidRDefault="00772FB3" w:rsidP="00014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5"/>
            </w:tblGrid>
            <w:tr w:rsidR="00772FB3" w:rsidRPr="00014540" w14:paraId="3C344C12" w14:textId="77777777" w:rsidTr="002C4152">
              <w:trPr>
                <w:jc w:val="center"/>
              </w:trPr>
              <w:tc>
                <w:tcPr>
                  <w:tcW w:w="705" w:type="dxa"/>
                  <w:hideMark/>
                </w:tcPr>
                <w:p w14:paraId="2A849AD3" w14:textId="77777777" w:rsidR="00772FB3" w:rsidRPr="00014540" w:rsidRDefault="00772FB3" w:rsidP="000145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1454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</w:tr>
          </w:tbl>
          <w:p w14:paraId="3D5729F4" w14:textId="77777777" w:rsidR="00772FB3" w:rsidRPr="00014540" w:rsidRDefault="00772FB3" w:rsidP="00014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0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095"/>
            </w:tblGrid>
            <w:tr w:rsidR="00772FB3" w:rsidRPr="00014540" w14:paraId="39A261C1" w14:textId="77777777" w:rsidTr="002C4152">
              <w:trPr>
                <w:jc w:val="center"/>
              </w:trPr>
              <w:tc>
                <w:tcPr>
                  <w:tcW w:w="4095" w:type="dxa"/>
                  <w:hideMark/>
                </w:tcPr>
                <w:p w14:paraId="69388DBC" w14:textId="5B0D5A9B" w:rsidR="00772FB3" w:rsidRPr="00014540" w:rsidRDefault="00772FB3" w:rsidP="000145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01454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</w:t>
                  </w:r>
                  <w:r w:rsidR="009C137F" w:rsidRPr="0001454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1454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</w:t>
                  </w:r>
                  <w:r w:rsidR="009C137F" w:rsidRPr="0001454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14540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годам</w:t>
                  </w:r>
                </w:p>
              </w:tc>
            </w:tr>
          </w:tbl>
          <w:p w14:paraId="258CF7A4" w14:textId="77777777" w:rsidR="00772FB3" w:rsidRPr="00014540" w:rsidRDefault="00772FB3" w:rsidP="00014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72FB3" w:rsidRPr="00772FB3" w14:paraId="0E700F50" w14:textId="77777777" w:rsidTr="00014540">
        <w:tblPrEx>
          <w:jc w:val="left"/>
          <w:tblInd w:w="-142" w:type="dxa"/>
          <w:tblCellMar>
            <w:left w:w="108" w:type="dxa"/>
            <w:right w:w="108" w:type="dxa"/>
          </w:tblCellMar>
        </w:tblPrEx>
        <w:trPr>
          <w:gridAfter w:val="1"/>
          <w:wAfter w:w="69" w:type="dxa"/>
          <w:tblHeader/>
        </w:trPr>
        <w:tc>
          <w:tcPr>
            <w:tcW w:w="269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93D8CF6" w14:textId="77777777" w:rsidR="00772FB3" w:rsidRPr="00014540" w:rsidRDefault="00772FB3" w:rsidP="00014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9559BC0" w14:textId="77777777" w:rsidR="00772FB3" w:rsidRPr="00014540" w:rsidRDefault="00772FB3" w:rsidP="00014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444DB2F" w14:textId="77777777" w:rsidR="00772FB3" w:rsidRPr="00014540" w:rsidRDefault="00772FB3" w:rsidP="000145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0"/>
            </w:tblGrid>
            <w:tr w:rsidR="00772FB3" w:rsidRPr="00014540" w14:paraId="3A2BB82F" w14:textId="77777777" w:rsidTr="002C4152">
              <w:trPr>
                <w:jc w:val="center"/>
              </w:trPr>
              <w:tc>
                <w:tcPr>
                  <w:tcW w:w="1260" w:type="dxa"/>
                  <w:hideMark/>
                </w:tcPr>
                <w:p w14:paraId="48853AC0" w14:textId="77777777" w:rsidR="00772FB3" w:rsidRPr="00014540" w:rsidRDefault="00772FB3" w:rsidP="000145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4540"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</w:p>
              </w:tc>
            </w:tr>
          </w:tbl>
          <w:p w14:paraId="3A45B426" w14:textId="77777777" w:rsidR="00772FB3" w:rsidRPr="00014540" w:rsidRDefault="00772FB3" w:rsidP="00014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0"/>
            </w:tblGrid>
            <w:tr w:rsidR="00772FB3" w:rsidRPr="00014540" w14:paraId="201E1473" w14:textId="77777777" w:rsidTr="002C4152">
              <w:trPr>
                <w:jc w:val="center"/>
              </w:trPr>
              <w:tc>
                <w:tcPr>
                  <w:tcW w:w="1260" w:type="dxa"/>
                  <w:hideMark/>
                </w:tcPr>
                <w:p w14:paraId="31763D65" w14:textId="77777777" w:rsidR="00772FB3" w:rsidRPr="00014540" w:rsidRDefault="00772FB3" w:rsidP="000145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4540">
                    <w:rPr>
                      <w:rFonts w:ascii="Times New Roman" w:hAnsi="Times New Roman"/>
                      <w:sz w:val="24"/>
                      <w:szCs w:val="24"/>
                    </w:rPr>
                    <w:t>2026</w:t>
                  </w:r>
                </w:p>
              </w:tc>
            </w:tr>
          </w:tbl>
          <w:p w14:paraId="3D034191" w14:textId="77777777" w:rsidR="00772FB3" w:rsidRPr="00014540" w:rsidRDefault="00772FB3" w:rsidP="00014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0"/>
            </w:tblGrid>
            <w:tr w:rsidR="00772FB3" w:rsidRPr="00014540" w14:paraId="47CADA99" w14:textId="77777777" w:rsidTr="002C4152">
              <w:trPr>
                <w:jc w:val="center"/>
              </w:trPr>
              <w:tc>
                <w:tcPr>
                  <w:tcW w:w="1260" w:type="dxa"/>
                  <w:hideMark/>
                </w:tcPr>
                <w:p w14:paraId="6336C906" w14:textId="77777777" w:rsidR="00772FB3" w:rsidRPr="00014540" w:rsidRDefault="00772FB3" w:rsidP="000145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14540">
                    <w:rPr>
                      <w:rFonts w:ascii="Times New Roman" w:hAnsi="Times New Roman"/>
                      <w:sz w:val="24"/>
                      <w:szCs w:val="24"/>
                    </w:rPr>
                    <w:t>2027</w:t>
                  </w:r>
                </w:p>
              </w:tc>
            </w:tr>
          </w:tbl>
          <w:p w14:paraId="4C30FD3E" w14:textId="77777777" w:rsidR="00772FB3" w:rsidRPr="00014540" w:rsidRDefault="00772FB3" w:rsidP="000145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083717" w14:textId="77777777" w:rsidR="00772FB3" w:rsidRPr="002C4152" w:rsidRDefault="00772FB3" w:rsidP="00772FB3">
      <w:pPr>
        <w:spacing w:after="0" w:line="240" w:lineRule="auto"/>
        <w:rPr>
          <w:rFonts w:ascii="Times New Roman" w:hAnsi="Times New Roman"/>
          <w:vanish/>
          <w:sz w:val="2"/>
          <w:szCs w:val="2"/>
        </w:rPr>
      </w:pPr>
    </w:p>
    <w:tbl>
      <w:tblPr>
        <w:tblOverlap w:val="never"/>
        <w:tblW w:w="9498" w:type="dxa"/>
        <w:tblInd w:w="-62" w:type="dxa"/>
        <w:tblLayout w:type="fixed"/>
        <w:tblLook w:val="01E0" w:firstRow="1" w:lastRow="1" w:firstColumn="1" w:lastColumn="1" w:noHBand="0" w:noVBand="0"/>
      </w:tblPr>
      <w:tblGrid>
        <w:gridCol w:w="2694"/>
        <w:gridCol w:w="1701"/>
        <w:gridCol w:w="567"/>
        <w:gridCol w:w="1276"/>
        <w:gridCol w:w="1559"/>
        <w:gridCol w:w="1701"/>
      </w:tblGrid>
      <w:tr w:rsidR="00772FB3" w:rsidRPr="002C4152" w14:paraId="5C95ABC8" w14:textId="77777777" w:rsidTr="00014540">
        <w:trPr>
          <w:tblHeader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tbl>
            <w:tblPr>
              <w:tblOverlap w:val="never"/>
              <w:tblW w:w="24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00"/>
            </w:tblGrid>
            <w:tr w:rsidR="00772FB3" w:rsidRPr="002C4152" w14:paraId="5E354BC3" w14:textId="77777777">
              <w:trPr>
                <w:jc w:val="center"/>
              </w:trPr>
              <w:tc>
                <w:tcPr>
                  <w:tcW w:w="2401" w:type="dxa"/>
                  <w:hideMark/>
                </w:tcPr>
                <w:p w14:paraId="6236750D" w14:textId="77777777" w:rsidR="00772FB3" w:rsidRPr="002C4152" w:rsidRDefault="00772FB3" w:rsidP="00014540">
                  <w:pPr>
                    <w:spacing w:after="0" w:line="240" w:lineRule="exact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415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3DA86217" w14:textId="77777777" w:rsidR="00772FB3" w:rsidRPr="002C4152" w:rsidRDefault="00772FB3" w:rsidP="00014540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0"/>
            </w:tblGrid>
            <w:tr w:rsidR="00772FB3" w:rsidRPr="002C4152" w14:paraId="56F96067" w14:textId="77777777" w:rsidTr="002C4152">
              <w:trPr>
                <w:jc w:val="center"/>
              </w:trPr>
              <w:tc>
                <w:tcPr>
                  <w:tcW w:w="1830" w:type="dxa"/>
                  <w:hideMark/>
                </w:tcPr>
                <w:p w14:paraId="3058BA8C" w14:textId="77777777" w:rsidR="00772FB3" w:rsidRPr="002C4152" w:rsidRDefault="00772FB3" w:rsidP="00014540">
                  <w:pPr>
                    <w:spacing w:after="0" w:line="240" w:lineRule="exact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415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37F43D90" w14:textId="77777777" w:rsidR="00772FB3" w:rsidRPr="002C4152" w:rsidRDefault="00772FB3" w:rsidP="00014540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5"/>
            </w:tblGrid>
            <w:tr w:rsidR="00772FB3" w:rsidRPr="002C4152" w14:paraId="455C80D7" w14:textId="77777777" w:rsidTr="002C4152">
              <w:trPr>
                <w:jc w:val="center"/>
              </w:trPr>
              <w:tc>
                <w:tcPr>
                  <w:tcW w:w="705" w:type="dxa"/>
                  <w:hideMark/>
                </w:tcPr>
                <w:p w14:paraId="55C6C410" w14:textId="77777777" w:rsidR="00772FB3" w:rsidRPr="002C4152" w:rsidRDefault="00772FB3" w:rsidP="00014540">
                  <w:pPr>
                    <w:spacing w:after="0" w:line="240" w:lineRule="exact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415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08C78895" w14:textId="77777777" w:rsidR="00772FB3" w:rsidRPr="002C4152" w:rsidRDefault="00772FB3" w:rsidP="00014540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0"/>
            </w:tblGrid>
            <w:tr w:rsidR="00772FB3" w:rsidRPr="002C4152" w14:paraId="724AFBFA" w14:textId="77777777" w:rsidTr="002C4152">
              <w:trPr>
                <w:jc w:val="center"/>
              </w:trPr>
              <w:tc>
                <w:tcPr>
                  <w:tcW w:w="1260" w:type="dxa"/>
                  <w:hideMark/>
                </w:tcPr>
                <w:p w14:paraId="5672198C" w14:textId="5AFC5FEE" w:rsidR="00772FB3" w:rsidRPr="002C4152" w:rsidRDefault="00772FB3" w:rsidP="00014540">
                  <w:pPr>
                    <w:spacing w:after="0" w:line="240" w:lineRule="exact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415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41B1AA25" w14:textId="77777777" w:rsidR="00772FB3" w:rsidRPr="002C4152" w:rsidRDefault="00772FB3" w:rsidP="00014540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0"/>
            </w:tblGrid>
            <w:tr w:rsidR="00772FB3" w:rsidRPr="002C4152" w14:paraId="193E38A7" w14:textId="77777777" w:rsidTr="002C4152">
              <w:trPr>
                <w:jc w:val="center"/>
              </w:trPr>
              <w:tc>
                <w:tcPr>
                  <w:tcW w:w="1260" w:type="dxa"/>
                  <w:hideMark/>
                </w:tcPr>
                <w:p w14:paraId="3F82D550" w14:textId="12ABA32D" w:rsidR="00772FB3" w:rsidRPr="002C4152" w:rsidRDefault="00772FB3" w:rsidP="00014540">
                  <w:pPr>
                    <w:spacing w:after="0" w:line="240" w:lineRule="exact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415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0310294D" w14:textId="77777777" w:rsidR="00772FB3" w:rsidRPr="002C4152" w:rsidRDefault="00772FB3" w:rsidP="00014540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0"/>
            </w:tblGrid>
            <w:tr w:rsidR="00772FB3" w:rsidRPr="002C4152" w14:paraId="1F4663FC" w14:textId="77777777" w:rsidTr="002C4152">
              <w:trPr>
                <w:jc w:val="center"/>
              </w:trPr>
              <w:tc>
                <w:tcPr>
                  <w:tcW w:w="1260" w:type="dxa"/>
                  <w:hideMark/>
                </w:tcPr>
                <w:p w14:paraId="7870ED24" w14:textId="2E380A46" w:rsidR="00772FB3" w:rsidRPr="002C4152" w:rsidRDefault="00772FB3" w:rsidP="00014540">
                  <w:pPr>
                    <w:spacing w:after="0" w:line="240" w:lineRule="exact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415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6A766F38" w14:textId="77777777" w:rsidR="00772FB3" w:rsidRPr="002C4152" w:rsidRDefault="00772FB3" w:rsidP="00014540">
            <w:pPr>
              <w:spacing w:after="0" w:line="240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FB3" w:rsidRPr="002C4152" w14:paraId="2BCC36E5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EBFBD5" w14:textId="6D33BDE7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малого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бизнеса,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рынка,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улучшение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инвестиционного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климата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E2237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2914F7" w14:textId="03CB703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16017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446710" w14:textId="7A4FE9C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377,27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32A973" w14:textId="339D14E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731,06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9B9C69" w14:textId="556632F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762,53</w:t>
            </w:r>
          </w:p>
        </w:tc>
      </w:tr>
      <w:tr w:rsidR="00772FB3" w:rsidRPr="002C4152" w14:paraId="6EFE6275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2C55C" w14:textId="0B5ECE96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малого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бизнеса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3A2FEA" w14:textId="339DA42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4D078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260ED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136D2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4F22F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27838B8D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1409D5" w14:textId="4C14DEC0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Оказание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(финансовой)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субъектам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малого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округе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C9F671" w14:textId="0DF7C85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FFFA2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2CB7B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90792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85150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67CC1BC3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8D5EEF" w14:textId="1BBE4A3F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7FF84D" w14:textId="4B83391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65770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93B48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80DA3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3F19C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7431C568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520473" w14:textId="2F7B8D37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Оптимизация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8165E1" w14:textId="67ABCBA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2E21C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D1F216" w14:textId="781DD8E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677,27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40EAF8" w14:textId="3541622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731,06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82EFAF" w14:textId="5BDF481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762,53</w:t>
            </w:r>
          </w:p>
        </w:tc>
      </w:tr>
      <w:tr w:rsidR="00772FB3" w:rsidRPr="002C4152" w14:paraId="4DEB1DDA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6F0B27" w14:textId="549CC43B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0B9A61" w14:textId="5565299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2E527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1E1676" w14:textId="387E562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677,27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50A367" w14:textId="07B30C3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731,06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998E0B" w14:textId="14A0E37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762,53</w:t>
            </w:r>
          </w:p>
        </w:tc>
      </w:tr>
      <w:tr w:rsidR="00772FB3" w:rsidRPr="002C4152" w14:paraId="50ACC90A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E516BA" w14:textId="7D56CEEF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A5B1F1" w14:textId="6E4B8FE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A8324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9CE14C" w14:textId="7B1A69D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677,27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7BF9DA" w14:textId="04DC77E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731,06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2CE07C" w14:textId="785F4F5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762,53</w:t>
            </w:r>
          </w:p>
        </w:tc>
      </w:tr>
      <w:tr w:rsidR="00772FB3" w:rsidRPr="002C4152" w14:paraId="4047236E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A9763A" w14:textId="405DE028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веществ,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="00CE2237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2950A1" w14:textId="671EF9D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072E3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84EC65" w14:textId="3A6FD70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331,27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6D8E33" w14:textId="4D2CC72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808,93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F4F426" w14:textId="75B3A9B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562,71</w:t>
            </w:r>
          </w:p>
        </w:tc>
      </w:tr>
      <w:tr w:rsidR="00772FB3" w:rsidRPr="002C4152" w14:paraId="0BFFE67B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2713B3" w14:textId="1C38C4C4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2B5A3F" w14:textId="04063A5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3200C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547642" w14:textId="464559D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588,11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49A302" w14:textId="6BCEE22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065,27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FF662F" w14:textId="5FB46C0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818,74</w:t>
            </w:r>
          </w:p>
        </w:tc>
      </w:tr>
      <w:tr w:rsidR="00772FB3" w:rsidRPr="002C4152" w14:paraId="1B5C06BD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39A225" w14:textId="4AF723E6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0E5EC1" w14:textId="39720BC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55C89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FCFE5A" w14:textId="42508F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809,68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B6B70E" w14:textId="4063EE4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9997A9" w14:textId="7D5AFEE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033,48</w:t>
            </w:r>
          </w:p>
        </w:tc>
      </w:tr>
      <w:tr w:rsidR="00772FB3" w:rsidRPr="002C4152" w14:paraId="5BCDDBF0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7B3A0E" w14:textId="38D60243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6F0A2B" w14:textId="3B42F61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E600B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B6584D" w14:textId="4914D12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136,51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666A6B" w14:textId="110F906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0D9305" w14:textId="74EFE1D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353,48</w:t>
            </w:r>
          </w:p>
        </w:tc>
      </w:tr>
      <w:tr w:rsidR="00772FB3" w:rsidRPr="002C4152" w14:paraId="040916DF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7B7E14" w14:textId="660ACC6A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A06A5B" w14:textId="42FA0BE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1CFB8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EA350B" w14:textId="4570843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673,17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01E062" w14:textId="13BDDBC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09CCF8" w14:textId="4859DC3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680,00</w:t>
            </w:r>
          </w:p>
        </w:tc>
      </w:tr>
      <w:tr w:rsidR="00772FB3" w:rsidRPr="002C4152" w14:paraId="471449B0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BF1524" w14:textId="593A384D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9B05C2" w14:textId="443CA60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38AAB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FABE2B" w14:textId="2BE6FC7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673,17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5E6996" w14:textId="6197A8D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059AE6" w14:textId="289644C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680,00</w:t>
            </w:r>
          </w:p>
        </w:tc>
      </w:tr>
      <w:tr w:rsidR="00772FB3" w:rsidRPr="002C4152" w14:paraId="76AB7499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5BC07F" w14:textId="440CB71F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F4C6FE" w14:textId="59FFADE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82C5A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E68206" w14:textId="368A6B4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673,17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16E38B" w14:textId="4C46B23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240A48" w14:textId="7756598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680,00</w:t>
            </w:r>
          </w:p>
        </w:tc>
      </w:tr>
      <w:tr w:rsidR="00772FB3" w:rsidRPr="002C4152" w14:paraId="6AA7C58D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A508F2" w14:textId="6CE0B89D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информационно-пропагандистских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идеологии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терроризма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54ED08" w14:textId="2503D06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15F97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100E7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08BD7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105,27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59087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</w:tr>
      <w:tr w:rsidR="00772FB3" w:rsidRPr="002C4152" w14:paraId="1B6B0A74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52B51F" w14:textId="72906DC8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FB4C9E" w14:textId="2004712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B7018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C2270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601DF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105,27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6A988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</w:tr>
      <w:tr w:rsidR="00772FB3" w:rsidRPr="002C4152" w14:paraId="5380C2DC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7CC493" w14:textId="4DAC26DB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вызова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экстренных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оперативных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служб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единому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номеру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  <w:r w:rsidR="00CE2237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ликвидации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8E43B2" w14:textId="59DA33B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C7ED1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DF54B7" w14:textId="46EF232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743,16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C19D5C" w14:textId="2225736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743,66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BECB0F" w14:textId="51493C9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743,97</w:t>
            </w:r>
          </w:p>
        </w:tc>
      </w:tr>
      <w:tr w:rsidR="00772FB3" w:rsidRPr="002C4152" w14:paraId="19BD9179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C0458C" w14:textId="5970C9D3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38B43F" w14:textId="54C3563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67AB0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1A0D94" w14:textId="5E8F58E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743,16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87CA45" w14:textId="391BF8C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743,66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679B4C" w14:textId="65EE714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743,97</w:t>
            </w:r>
          </w:p>
        </w:tc>
      </w:tr>
      <w:tr w:rsidR="00772FB3" w:rsidRPr="002C4152" w14:paraId="1AFB4579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8280C9" w14:textId="6FFC2B17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9370D7" w14:textId="2DAD8FA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5CCF6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8E9B4F" w14:textId="6374D77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338,62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E8F25B" w14:textId="1E266D2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338,62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A63992" w14:textId="3C91149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338,62</w:t>
            </w:r>
          </w:p>
        </w:tc>
      </w:tr>
      <w:tr w:rsidR="00772FB3" w:rsidRPr="002C4152" w14:paraId="12F7EE50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A4F11B" w14:textId="48AA49F6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C27190" w14:textId="4BC6BB7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8B6DD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021FC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403,94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892DF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404,44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B54A8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404,75</w:t>
            </w:r>
          </w:p>
        </w:tc>
      </w:tr>
      <w:tr w:rsidR="00772FB3" w:rsidRPr="002C4152" w14:paraId="0E560C78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7E366C" w14:textId="052C119B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FAB264" w14:textId="573FDD6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9A620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B0374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45A59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EE62E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</w:tr>
      <w:tr w:rsidR="00772FB3" w:rsidRPr="002C4152" w14:paraId="1FE9E54E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29206E" w14:textId="6A12207D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CE2237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CDD55B" w14:textId="3F7A956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7EE32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DCC92D" w14:textId="132C383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465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587,97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1E88CF" w14:textId="25F54C9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524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854,92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732F4A" w14:textId="65B645B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536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581,42</w:t>
            </w:r>
          </w:p>
        </w:tc>
      </w:tr>
      <w:tr w:rsidR="00772FB3" w:rsidRPr="002C4152" w14:paraId="28900B0B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0E9662" w14:textId="7508B7C3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AC1E85" w14:textId="255F8F7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1BA3F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6E17CA" w14:textId="3DEB5E0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189,26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939126" w14:textId="09F972A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794,88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3446E2" w14:textId="232FCE8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356,22</w:t>
            </w:r>
          </w:p>
        </w:tc>
      </w:tr>
      <w:tr w:rsidR="00772FB3" w:rsidRPr="002C4152" w14:paraId="7B4979FB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046EA7" w14:textId="512A2EEC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услуг)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15C558" w14:textId="4648AAE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40C88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593A0F" w14:textId="22118C6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411,82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151D94" w14:textId="431EB35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313,84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1C7F38" w14:textId="4BAEA94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875,18</w:t>
            </w:r>
          </w:p>
        </w:tc>
      </w:tr>
      <w:tr w:rsidR="00772FB3" w:rsidRPr="002C4152" w14:paraId="10233F76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D98EF0" w14:textId="7150B73B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4D77A9" w14:textId="506E4D6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F46C8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F37018" w14:textId="5324F6D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313,85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2043C1" w14:textId="54AE67D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313,85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D4007A" w14:textId="3A39E75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313,85</w:t>
            </w:r>
          </w:p>
        </w:tc>
      </w:tr>
      <w:tr w:rsidR="00772FB3" w:rsidRPr="002C4152" w14:paraId="7AEAB023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464C63" w14:textId="2EDEBA05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ED467C" w14:textId="0AB4A95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B5D8B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46C961" w14:textId="7ED10A0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092,22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A86860" w14:textId="73469B0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994,52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B9186B" w14:textId="7331A72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556,13</w:t>
            </w:r>
          </w:p>
        </w:tc>
      </w:tr>
      <w:tr w:rsidR="00772FB3" w:rsidRPr="002C4152" w14:paraId="74F0FB24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7424E1" w14:textId="15B4D6FB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B79073" w14:textId="0E6C1FC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2D54E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1F2CE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0ABE5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33CAA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5,20</w:t>
            </w:r>
          </w:p>
        </w:tc>
      </w:tr>
      <w:tr w:rsidR="00772FB3" w:rsidRPr="002C4152" w14:paraId="1371CF50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DF9BED" w14:textId="3492BB5A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продуктов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6DA9A4" w14:textId="5A728DA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11CA8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94521F" w14:textId="5B191C5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938,86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1F535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CE0A6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653743AE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2AE50A" w14:textId="457848CB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A17438" w14:textId="3CACD26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F45C0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7BC159" w14:textId="2D0BAD4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938,86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B56BB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F32DF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2C05EAED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2C5A15" w14:textId="4E5CE187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платы,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взимаемой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(законных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представителей)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присмотр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уход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детьми,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посещающими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реализующие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889260" w14:textId="1A124FB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642FF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8FD378" w14:textId="0B06CA5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923,11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B06ECC" w14:textId="16C5D46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923,11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975789" w14:textId="3F8F6B3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923,11</w:t>
            </w:r>
          </w:p>
        </w:tc>
      </w:tr>
      <w:tr w:rsidR="00772FB3" w:rsidRPr="002C4152" w14:paraId="6D8F77B8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125CDD" w14:textId="2EFCCB52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81712A" w14:textId="1E073D2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DF1AD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16A2D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721D6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DE9F3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37,70</w:t>
            </w:r>
          </w:p>
        </w:tc>
      </w:tr>
      <w:tr w:rsidR="00772FB3" w:rsidRPr="002C4152" w14:paraId="5569521F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F0C428" w14:textId="07A14A5D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A2052E" w14:textId="3EB48DB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AD769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ABB0F6" w14:textId="41B1DB5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885,41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B09DFD" w14:textId="3814EC4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885,41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A9E956" w14:textId="63A9FBA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885,41</w:t>
            </w:r>
          </w:p>
        </w:tc>
      </w:tr>
      <w:tr w:rsidR="00772FB3" w:rsidRPr="002C4152" w14:paraId="544EEA82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804CD9" w14:textId="1D392881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10F5A8" w14:textId="64567E4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ACD2D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20A340" w14:textId="45B4B4F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113,25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238361" w14:textId="2AD45C5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755,71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73CB66" w14:textId="03B5A13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755,71</w:t>
            </w:r>
          </w:p>
        </w:tc>
      </w:tr>
      <w:tr w:rsidR="00772FB3" w:rsidRPr="002C4152" w14:paraId="77143D64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877123" w14:textId="64D46105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0C4BD7" w14:textId="0BA1E26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C6685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9CFD3C" w14:textId="7D191DF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ABD2C4" w14:textId="67D05FF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892,46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C19F97" w14:textId="3A3F5F7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892,46</w:t>
            </w:r>
          </w:p>
        </w:tc>
      </w:tr>
      <w:tr w:rsidR="00772FB3" w:rsidRPr="002C4152" w14:paraId="1D30FD35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8427DA" w14:textId="06E47A6D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F9C039" w14:textId="14EA36F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4FFF0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F6C15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635F9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565CC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31,00</w:t>
            </w:r>
          </w:p>
        </w:tc>
      </w:tr>
      <w:tr w:rsidR="00772FB3" w:rsidRPr="002C4152" w14:paraId="16E8DFEE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6E8A5B" w14:textId="7846D07B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BEB66C" w14:textId="307EE41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6946B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C9DF0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832,25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7CCFA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832,25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370C8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832,25</w:t>
            </w:r>
          </w:p>
        </w:tc>
      </w:tr>
      <w:tr w:rsidR="00772FB3" w:rsidRPr="002C4152" w14:paraId="1FFD0E16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E3602F" w14:textId="09DE2D79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дошкольных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дошкольных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EDEA26" w14:textId="659EF63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3CB66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2E7E55" w14:textId="1FBB5D6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802,22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B178D2" w14:textId="665AA1B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802,22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74C02B" w14:textId="3765EB9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802,22</w:t>
            </w:r>
          </w:p>
        </w:tc>
      </w:tr>
      <w:tr w:rsidR="00772FB3" w:rsidRPr="002C4152" w14:paraId="74602C64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121B03" w14:textId="6245C348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A324B2" w14:textId="5B29E81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C39C0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4495F3" w14:textId="1430090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795,33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395EF8" w14:textId="7C53974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795,33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FD4C2D" w14:textId="48CB6A0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795,33</w:t>
            </w:r>
          </w:p>
        </w:tc>
      </w:tr>
      <w:tr w:rsidR="00772FB3" w:rsidRPr="002C4152" w14:paraId="705D8B27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93F490" w14:textId="6D47447A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19F215" w14:textId="09AE203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68EB3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138F4B" w14:textId="3D5754B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006,89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6CF795" w14:textId="27F1662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006,89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62BF9C" w14:textId="4BBD8E0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006,89</w:t>
            </w:r>
          </w:p>
        </w:tc>
      </w:tr>
      <w:tr w:rsidR="00772FB3" w:rsidRPr="002C4152" w14:paraId="1265B4CB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B03BF2" w14:textId="2BDE26F1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F89898" w14:textId="2A495DA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02C55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59E822" w14:textId="4BBE03A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275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511,96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2B437C" w14:textId="028FF6F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266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116,54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C8AB70" w14:textId="218A0C8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268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250,30</w:t>
            </w:r>
          </w:p>
        </w:tc>
      </w:tr>
      <w:tr w:rsidR="00772FB3" w:rsidRPr="002C4152" w14:paraId="4D18E18D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D57FB3" w14:textId="47EEB197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90D975" w14:textId="5FC036F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F338C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D59A2F" w14:textId="531006D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88D4E4" w14:textId="2A004A5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608,08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5C042D" w14:textId="14A28B2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110,79</w:t>
            </w:r>
          </w:p>
        </w:tc>
      </w:tr>
      <w:tr w:rsidR="00772FB3" w:rsidRPr="002C4152" w14:paraId="59E9A419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91C8B2" w14:textId="6DA90706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CD32C6" w14:textId="45AEE4D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21B52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2FE0EE" w14:textId="3F9E294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961,60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D4C7AE" w14:textId="24C7115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961,60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FD210D" w14:textId="7BBED70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961,60</w:t>
            </w:r>
          </w:p>
        </w:tc>
      </w:tr>
      <w:tr w:rsidR="00772FB3" w:rsidRPr="002C4152" w14:paraId="2354400A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492BA5" w14:textId="3981704F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1C4D9B" w14:textId="3D49E6E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DA061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2908A3" w14:textId="3E92313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542,36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3D0BFC" w14:textId="09FF619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067,43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01BA47" w14:textId="5C63BFA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597,61</w:t>
            </w:r>
          </w:p>
        </w:tc>
      </w:tr>
      <w:tr w:rsidR="00772FB3" w:rsidRPr="002C4152" w14:paraId="34DB43D4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29780D" w14:textId="49987FC7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EF824F" w14:textId="5FCC59A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66E6A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AB088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873,84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73131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873,84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AF159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873,84</w:t>
            </w:r>
          </w:p>
        </w:tc>
      </w:tr>
      <w:tr w:rsidR="00772FB3" w:rsidRPr="002C4152" w14:paraId="1561EDF9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C5E1ED" w14:textId="43DA8C23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791DA2" w14:textId="315B130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72B63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C4C78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732,67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27495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705,21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34F9D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677,74</w:t>
            </w:r>
          </w:p>
        </w:tc>
      </w:tr>
      <w:tr w:rsidR="00772FB3" w:rsidRPr="002C4152" w14:paraId="17C99666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F331C3" w14:textId="47860D3D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C8EA8B" w14:textId="76B1D4D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DAB52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639CA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7CF76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2BEA5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40B48BE2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9B8087" w14:textId="18B68687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9E7ABC" w14:textId="680B965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D740E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E1F07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D35D4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AD2D6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71F16AF2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673C68" w14:textId="4EECADFD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3DC0">
              <w:rPr>
                <w:rFonts w:ascii="Times New Roman" w:hAnsi="Times New Roman"/>
                <w:color w:val="000000"/>
                <w:sz w:val="24"/>
                <w:szCs w:val="24"/>
              </w:rPr>
              <w:t>Резерв</w:t>
            </w:r>
            <w:r w:rsidR="009C137F" w:rsidRPr="00FA3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3DC0">
              <w:rPr>
                <w:rFonts w:ascii="Times New Roman" w:hAnsi="Times New Roman"/>
                <w:color w:val="000000"/>
                <w:sz w:val="24"/>
                <w:szCs w:val="24"/>
              </w:rPr>
              <w:t>бюджетных</w:t>
            </w:r>
            <w:r w:rsidR="009C137F" w:rsidRPr="00FA3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3DC0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ассигнований</w:t>
            </w:r>
            <w:r w:rsidR="009C137F" w:rsidRPr="00FA3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3DC0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FA3D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3DC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продуктов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8563C8" w14:textId="53BB4C2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51CF1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83751D" w14:textId="1EB71F5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297,13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308A7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3CC22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0137D21E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A0ADD7" w14:textId="3D61B0F2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39E88D" w14:textId="24224F4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9B1BB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837262" w14:textId="030E45D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297,13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C7DBD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49907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2FA2157A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8474CE" w14:textId="282CF746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81ED9C" w14:textId="53B5B11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8558C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AAD136" w14:textId="3255B9E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28CA13" w14:textId="65E5793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258,00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DD235B" w14:textId="37448CC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258,00</w:t>
            </w:r>
          </w:p>
        </w:tc>
      </w:tr>
      <w:tr w:rsidR="00772FB3" w:rsidRPr="002C4152" w14:paraId="150701DD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1EC4BB" w14:textId="3896220F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6E2ADA" w14:textId="70D095E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6EBCD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4F8788" w14:textId="65BB55E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0F36CF" w14:textId="36BCB53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B68B34" w14:textId="7EBC739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550,00</w:t>
            </w:r>
          </w:p>
        </w:tc>
      </w:tr>
      <w:tr w:rsidR="00772FB3" w:rsidRPr="002C4152" w14:paraId="105F7F82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DF490F" w14:textId="504F5D87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02B31E" w14:textId="2D2A74B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9E6A9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6C749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C13B6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112FB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38,00</w:t>
            </w:r>
          </w:p>
        </w:tc>
      </w:tr>
      <w:tr w:rsidR="00772FB3" w:rsidRPr="002C4152" w14:paraId="774F5ED4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AB5F6A" w14:textId="6445EDA8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784065" w14:textId="55D6866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4B493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43C938" w14:textId="0859F70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8B632E" w14:textId="32DC6FF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689CAC" w14:textId="64727BE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670,00</w:t>
            </w:r>
          </w:p>
        </w:tc>
      </w:tr>
      <w:tr w:rsidR="00772FB3" w:rsidRPr="002C4152" w14:paraId="29751254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F5DE08" w14:textId="52A49147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(детей)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участника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военной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операции,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обучающегося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(обучающихся)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программам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бесплатным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горячим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питанием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53ABDB" w14:textId="15EB3EB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77130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F4A6F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B5D9E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544,11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751EC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298F8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57A19380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4CEEE5" w14:textId="33F708BE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757A85" w14:textId="26C6EE2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77130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EA040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A485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544,11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A6988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36929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46AA9D7A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A472A2" w14:textId="370F29DF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CEA895" w14:textId="6E1B69D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26668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37E909" w14:textId="182ADEA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251,82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F3ED9D" w14:textId="673B736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251,82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EF76BA" w14:textId="01D122B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251,82</w:t>
            </w:r>
          </w:p>
        </w:tc>
      </w:tr>
      <w:tr w:rsidR="00772FB3" w:rsidRPr="002C4152" w14:paraId="101DB6CB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683E58" w14:textId="25367354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2C7476" w14:textId="3AEA790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7C991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094F50" w14:textId="00F9808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799,09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3468A3" w14:textId="64B370F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799,09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9EEE02" w14:textId="6CA6AF4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799,09</w:t>
            </w:r>
          </w:p>
        </w:tc>
      </w:tr>
      <w:tr w:rsidR="00772FB3" w:rsidRPr="002C4152" w14:paraId="6BB1EF8A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FA4B28" w14:textId="40D7EF89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222D53" w14:textId="32DAA7F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31A34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523B6E" w14:textId="78E394A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452,73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BEB3DE" w14:textId="035ADA1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452,73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071B5F" w14:textId="198E43E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452,73</w:t>
            </w:r>
          </w:p>
        </w:tc>
      </w:tr>
      <w:tr w:rsidR="00772FB3" w:rsidRPr="002C4152" w14:paraId="0BB5910A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3F6DC8" w14:textId="744969AA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6353D2" w14:textId="139D1D4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9361A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17012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168,05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938D1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174,77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9831A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181,76</w:t>
            </w:r>
          </w:p>
        </w:tc>
      </w:tr>
      <w:tr w:rsidR="00772FB3" w:rsidRPr="002C4152" w14:paraId="081DD84B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89D70B" w14:textId="7722A8BE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0B937D" w14:textId="7B358D5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26221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F6939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156,85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89BDE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163,12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475F3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169,64</w:t>
            </w:r>
          </w:p>
        </w:tc>
      </w:tr>
      <w:tr w:rsidR="00772FB3" w:rsidRPr="002C4152" w14:paraId="42C2608F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FF7801" w14:textId="54504FC4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ABB880" w14:textId="512A060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D1BCF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4B785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53AFC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8BB59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12,12</w:t>
            </w:r>
          </w:p>
        </w:tc>
      </w:tr>
      <w:tr w:rsidR="00772FB3" w:rsidRPr="002C4152" w14:paraId="616B6E2D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FF2DB5" w14:textId="7C7DAE28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горячего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получающих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начальное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8957D7" w14:textId="49A1B91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FB99D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499291" w14:textId="2994E08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911,38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8886C3" w14:textId="67B1D1F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823,87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A6C89F" w14:textId="6AA3387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447,93</w:t>
            </w:r>
          </w:p>
        </w:tc>
      </w:tr>
      <w:tr w:rsidR="00772FB3" w:rsidRPr="002C4152" w14:paraId="20DF1F30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6E9C32" w14:textId="543DF350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6B20ED" w14:textId="3BAF70A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DAFA3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BCF853" w14:textId="1EF2A6A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911,38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8F6FC7" w14:textId="7055203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823,87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C00726" w14:textId="725BD34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447,93</w:t>
            </w:r>
          </w:p>
        </w:tc>
      </w:tr>
      <w:tr w:rsidR="00772FB3" w:rsidRPr="002C4152" w14:paraId="10B4F52E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BC3ADF" w14:textId="6886964F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2B4CF7" w14:textId="5E125CB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344BF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521678" w14:textId="1BD7D58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821,27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34E318" w14:textId="19060F3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881,48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F8DFF8" w14:textId="53817F5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919,32</w:t>
            </w:r>
          </w:p>
        </w:tc>
      </w:tr>
      <w:tr w:rsidR="00772FB3" w:rsidRPr="002C4152" w14:paraId="33773D05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2E8F26" w14:textId="19DD3CC0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366970" w14:textId="4863113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77D63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61BE5E" w14:textId="4F525A9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147,20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D0F397" w14:textId="0D0F682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207,41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1DC0B8" w14:textId="02D958F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245,25</w:t>
            </w:r>
          </w:p>
        </w:tc>
      </w:tr>
      <w:tr w:rsidR="00772FB3" w:rsidRPr="002C4152" w14:paraId="170AC92E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6CAB22" w14:textId="15367605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EDE14F" w14:textId="0DB8519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E9891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3DF4AE" w14:textId="13F92D8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147,20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E07435" w14:textId="3F5D783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207,41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D6C330" w14:textId="7AB7495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245,25</w:t>
            </w:r>
          </w:p>
        </w:tc>
      </w:tr>
      <w:tr w:rsidR="00772FB3" w:rsidRPr="002C4152" w14:paraId="62A55CFD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D49ACB" w14:textId="6F974161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персонифицированного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43103F" w14:textId="7E917F9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D32B0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27C70D" w14:textId="6CF21FA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269,07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0C0714" w14:textId="6F5A07C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269,07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785D6F" w14:textId="01339C0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269,07</w:t>
            </w:r>
          </w:p>
        </w:tc>
      </w:tr>
      <w:tr w:rsidR="00772FB3" w:rsidRPr="002C4152" w14:paraId="617D488C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ED44CD" w14:textId="6DEE5866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756615" w14:textId="563F853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DA05F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241334" w14:textId="4772EF0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269,07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015B2E" w14:textId="4486B01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269,07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13AA68" w14:textId="4582743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269,07</w:t>
            </w:r>
          </w:p>
        </w:tc>
      </w:tr>
      <w:tr w:rsidR="00772FB3" w:rsidRPr="002C4152" w14:paraId="7AC202EA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550ADD" w14:textId="415C9D76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8E7842" w14:textId="3C353D9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A849C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22396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01A29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C6C00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405,00</w:t>
            </w:r>
          </w:p>
        </w:tc>
      </w:tr>
      <w:tr w:rsidR="00772FB3" w:rsidRPr="002C4152" w14:paraId="7CD163C0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F6CF8D" w14:textId="6B6CE46F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8560DD" w14:textId="571D959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E1D5E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D6D92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56754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DE0E2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405,00</w:t>
            </w:r>
          </w:p>
        </w:tc>
      </w:tr>
      <w:tr w:rsidR="00772FB3" w:rsidRPr="002C4152" w14:paraId="56F06875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ECB371" w14:textId="56E86084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оздоровительной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кампании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AC9EBD" w14:textId="5447E95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52845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ABC29C" w14:textId="5F4EB8A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486,81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55E60B" w14:textId="6F2BB27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486,81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66E1C8" w14:textId="4AE248E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486,81</w:t>
            </w:r>
          </w:p>
        </w:tc>
      </w:tr>
      <w:tr w:rsidR="00772FB3" w:rsidRPr="002C4152" w14:paraId="681CEA9D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E43030" w14:textId="139D3383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19798D" w14:textId="7022CCE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59077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7F3F22" w14:textId="62DE532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438,36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A5E778" w14:textId="101BDD9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438,36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ADEAFE" w14:textId="78BA478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438,36</w:t>
            </w:r>
          </w:p>
        </w:tc>
      </w:tr>
      <w:tr w:rsidR="00772FB3" w:rsidRPr="002C4152" w14:paraId="2772FC53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6168CB" w14:textId="158BFFB2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FE12D5" w14:textId="7328079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253C1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7FE9F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867,36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409DB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867,36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EFA3F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867,36</w:t>
            </w:r>
          </w:p>
        </w:tc>
      </w:tr>
      <w:tr w:rsidR="00772FB3" w:rsidRPr="002C4152" w14:paraId="5D2810CB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46C6B6" w14:textId="60331776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41DD55" w14:textId="39BD89D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D4B59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47FBB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540,41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8FD1E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540,41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74568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540,41</w:t>
            </w:r>
          </w:p>
        </w:tc>
      </w:tr>
      <w:tr w:rsidR="00772FB3" w:rsidRPr="002C4152" w14:paraId="71E5B1EB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192BE9" w14:textId="7B7CFC69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B686A1" w14:textId="1533049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57811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FF33F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78FC2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6CFAF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30,59</w:t>
            </w:r>
          </w:p>
        </w:tc>
      </w:tr>
      <w:tr w:rsidR="00772FB3" w:rsidRPr="002C4152" w14:paraId="7ACE370D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E787CC" w14:textId="3A2B86BB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отдыха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5167AA" w14:textId="084C8F1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02B45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CCF6F9" w14:textId="76BD3A7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048,45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2B7CFB" w14:textId="5E4523A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048,45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6690CE" w14:textId="20BB159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048,45</w:t>
            </w:r>
          </w:p>
        </w:tc>
      </w:tr>
      <w:tr w:rsidR="00772FB3" w:rsidRPr="002C4152" w14:paraId="4A7B2937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22F69E" w14:textId="7B50B68C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5BDFD7" w14:textId="40BEA0A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A7302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EECAA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22,86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E0CF3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22,86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796DE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22,86</w:t>
            </w:r>
          </w:p>
        </w:tc>
      </w:tr>
      <w:tr w:rsidR="00772FB3" w:rsidRPr="002C4152" w14:paraId="0E50BE80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E8F014" w14:textId="6A774788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4F2BF3" w14:textId="0F3BDB0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55C65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A6F93C" w14:textId="1915CFC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023,05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B42F6A" w14:textId="093FBD4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023,05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8BCD54" w14:textId="56BE4C7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023,05</w:t>
            </w:r>
          </w:p>
        </w:tc>
      </w:tr>
      <w:tr w:rsidR="00772FB3" w:rsidRPr="002C4152" w14:paraId="74B190C0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A8E3B5" w14:textId="4F8CFDD9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34665D" w14:textId="53E59B7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47EA9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FF261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649FD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54B50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2,54</w:t>
            </w:r>
          </w:p>
        </w:tc>
      </w:tr>
      <w:tr w:rsidR="00772FB3" w:rsidRPr="002C4152" w14:paraId="15AC27AC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0B1354" w14:textId="0262DF51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F167D7" w14:textId="2B0D5EE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29734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385245" w14:textId="685B2DC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031,41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B8F4F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9B522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1C8E7E67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7AA21E" w14:textId="5A11AB64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AA07F4" w14:textId="64DBC4B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FFF82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E0BCB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181,41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B3FD8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11664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21082E8D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93F483" w14:textId="2E2B0B34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17F6D1" w14:textId="79F1E62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6496B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F73F8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181,41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4BFAD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E33F8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1DA33CB8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EEA645" w14:textId="3F5E4A2E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Благоустройство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6D971B" w14:textId="258A2FF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S6430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4AD22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6E13B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F7279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B7FE4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00B214DB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5D1E89" w14:textId="02B22712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693063" w14:textId="3347591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S6430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71E56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7BB84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586E4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8A88E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7E0DAA2A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D6C570" w14:textId="5C3EA00B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613627" w14:textId="673FF06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673AA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41F342" w14:textId="73D1AFA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527,47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1DF59B" w14:textId="654E7B8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230,17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6411DA" w14:textId="2178912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262,67</w:t>
            </w:r>
          </w:p>
        </w:tc>
      </w:tr>
      <w:tr w:rsidR="00772FB3" w:rsidRPr="002C4152" w14:paraId="6619BC7E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460285" w14:textId="31C520E4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DB8C7F" w14:textId="06AF7DC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A9B86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153B1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639,97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87AC4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665,92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E8127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682,23</w:t>
            </w:r>
          </w:p>
        </w:tc>
      </w:tr>
      <w:tr w:rsidR="00772FB3" w:rsidRPr="002C4152" w14:paraId="37053502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611661" w14:textId="5AF3DD26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A42A3B" w14:textId="02C5750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F4EC9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25C19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638,14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816C9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664,09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2EC9E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680,40</w:t>
            </w:r>
          </w:p>
        </w:tc>
      </w:tr>
      <w:tr w:rsidR="00772FB3" w:rsidRPr="002C4152" w14:paraId="2BD619BF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CF5249" w14:textId="46859A3A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949C13" w14:textId="03C05CF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3471C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FD8FE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87262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CF82B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1,83</w:t>
            </w:r>
          </w:p>
        </w:tc>
      </w:tr>
      <w:tr w:rsidR="00772FB3" w:rsidRPr="002C4152" w14:paraId="084E4668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A66C82" w14:textId="056271C1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9D92F0" w14:textId="67D8CED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1AE79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34577D" w14:textId="6E1CAB7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822,23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0D2E00" w14:textId="5F81E6F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822,23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AA9CCE" w14:textId="549F3E8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822,23</w:t>
            </w:r>
          </w:p>
        </w:tc>
      </w:tr>
      <w:tr w:rsidR="00772FB3" w:rsidRPr="002C4152" w14:paraId="5032EDAA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EFC6C5" w14:textId="162C8242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A935E1" w14:textId="753C0CD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84C91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2239DD" w14:textId="6F9BEC8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822,23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129EF7" w14:textId="1A0DF1B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822,23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692EBE" w14:textId="7522768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822,23</w:t>
            </w:r>
          </w:p>
        </w:tc>
      </w:tr>
      <w:tr w:rsidR="00772FB3" w:rsidRPr="002C4152" w14:paraId="1224C752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D466E7" w14:textId="5444BF8F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7C8516" w14:textId="7441E78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0A565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9E132D" w14:textId="10D9F74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525,77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529691" w14:textId="3FA1F6A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551,52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66FDD6" w14:textId="0433654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567,71</w:t>
            </w:r>
          </w:p>
        </w:tc>
      </w:tr>
      <w:tr w:rsidR="00772FB3" w:rsidRPr="002C4152" w14:paraId="76392050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FF60B1" w14:textId="2F8C5C21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учреждениями,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2D4038" w14:textId="16F8806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05569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D8E709" w14:textId="16FD90D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757,73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23EC81" w14:textId="05B74C3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757,73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34FF75" w14:textId="74A27FE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757,73</w:t>
            </w:r>
          </w:p>
        </w:tc>
      </w:tr>
      <w:tr w:rsidR="00772FB3" w:rsidRPr="002C4152" w14:paraId="3AC9F501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99A429" w14:textId="5ACC20E1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3B7F8E" w14:textId="79AF852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99291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C9AA7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761,30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9DC55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787,05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95FB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803,24</w:t>
            </w:r>
          </w:p>
        </w:tc>
      </w:tr>
      <w:tr w:rsidR="00772FB3" w:rsidRPr="002C4152" w14:paraId="09DDA117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C8F510" w14:textId="6770CD47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6E4E83" w14:textId="15BB485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C6E06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9C20C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A1EC8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FBAB0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6,74</w:t>
            </w:r>
          </w:p>
        </w:tc>
      </w:tr>
      <w:tr w:rsidR="00772FB3" w:rsidRPr="002C4152" w14:paraId="23DAF239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799C8A" w14:textId="6B1F072B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7721EA" w14:textId="027DD38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5CE84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4880B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7F469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C42C0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145,00</w:t>
            </w:r>
          </w:p>
        </w:tc>
      </w:tr>
      <w:tr w:rsidR="00772FB3" w:rsidRPr="002C4152" w14:paraId="2B33B2D3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8B4628" w14:textId="3CA87D43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0F3103" w14:textId="775478F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D8410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440DB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145,00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CE698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B3A0F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145,00</w:t>
            </w:r>
          </w:p>
        </w:tc>
      </w:tr>
      <w:tr w:rsidR="00772FB3" w:rsidRPr="002C4152" w14:paraId="14CA5593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6002DE" w14:textId="72C618C6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итоговой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аттестации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программам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5B0405" w14:textId="4D65159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B619F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0E229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5103B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088B0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08E835AC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41AD90" w14:textId="4772D2B0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AC39E4" w14:textId="14AC12C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35ABB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09FED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349,00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82A37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C62E3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066AD536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5FCFCA" w14:textId="599518BF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B35D17" w14:textId="7389B72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06F3A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BD2AC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1ECC1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895AB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772FB3" w:rsidRPr="002C4152" w14:paraId="3FC62B84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823635" w14:textId="4CE57E4C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6674EE" w14:textId="6ED9C13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A0BAF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31237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29891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7DAF9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772FB3" w:rsidRPr="002C4152" w14:paraId="40C81267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8043DE" w14:textId="74788ABB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организацию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опеке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попечительству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B8581E" w14:textId="2EBBEB3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1940C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D6EFE0" w14:textId="32C3412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645,50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BD5F8E" w14:textId="32171BE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645,50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07BC1B" w14:textId="7D1CE1D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645,50</w:t>
            </w:r>
          </w:p>
        </w:tc>
      </w:tr>
      <w:tr w:rsidR="00772FB3" w:rsidRPr="002C4152" w14:paraId="1625CD18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76D4E8" w14:textId="4EC0E1C8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D299CE" w14:textId="7E5762C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633F4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7FD059" w14:textId="24C264A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592,87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68D7B3" w14:textId="08DB2C8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592,87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27C10C" w14:textId="006A504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592,87</w:t>
            </w:r>
          </w:p>
        </w:tc>
      </w:tr>
      <w:tr w:rsidR="00772FB3" w:rsidRPr="002C4152" w14:paraId="4ADB1770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39BC21" w14:textId="661E58B6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F3107D" w14:textId="1684B46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CC3E5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813D0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52,63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0F9ED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52,63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4E9C9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52,63</w:t>
            </w:r>
          </w:p>
        </w:tc>
      </w:tr>
      <w:tr w:rsidR="00772FB3" w:rsidRPr="002C4152" w14:paraId="3E8399F0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1F0CD0" w14:textId="2F849078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Все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лучшее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детям</w:t>
            </w:r>
            <w:r w:rsidR="00CE2237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3B5B56" w14:textId="02201EE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Ю4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2BA89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EE909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2E3A31" w14:textId="5E18EAB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289,13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7B1FE5" w14:textId="3B45ABB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207,18</w:t>
            </w:r>
          </w:p>
        </w:tc>
      </w:tr>
      <w:tr w:rsidR="00772FB3" w:rsidRPr="002C4152" w14:paraId="22A34128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B56EDE" w14:textId="33DD3613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6B1CF5" w14:textId="37766BE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Ю4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42A27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5FA9A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FCB0F4" w14:textId="027956E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549,32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1D6473" w14:textId="2D6611C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207,18</w:t>
            </w:r>
          </w:p>
        </w:tc>
      </w:tr>
      <w:tr w:rsidR="00772FB3" w:rsidRPr="002C4152" w14:paraId="70CBFE76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0769E7" w14:textId="54A5A6C1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76C2F8" w14:textId="4061CB9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Ю4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228E4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B8AF6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2CEC91" w14:textId="575C6CE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549,32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7C1F5C" w14:textId="4AFD79A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207,18</w:t>
            </w:r>
          </w:p>
        </w:tc>
      </w:tr>
      <w:tr w:rsidR="00772FB3" w:rsidRPr="002C4152" w14:paraId="568FAF5B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EDE063" w14:textId="69477235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C628FB" w14:textId="3AF37F45" w:rsidR="00772FB3" w:rsidRPr="002C4152" w:rsidRDefault="00772FB3" w:rsidP="00E11CCF">
            <w:pPr>
              <w:spacing w:after="0" w:line="240" w:lineRule="exact"/>
              <w:ind w:left="-77" w:right="-8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Ю4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1EF80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1F06E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57BEC0" w14:textId="307D362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739,81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3DC3D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32B0A3A3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470721" w14:textId="4F4A7217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E96B5B" w14:textId="473C43F2" w:rsidR="00772FB3" w:rsidRPr="002C4152" w:rsidRDefault="00772FB3" w:rsidP="00E11CCF">
            <w:pPr>
              <w:spacing w:after="0" w:line="240" w:lineRule="exact"/>
              <w:ind w:left="-77" w:right="-83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Ю4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C8714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AD935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FB654D" w14:textId="300856E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739,81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6A00E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271A9504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826D45" w14:textId="3984DF5C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Педагоги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наставники</w:t>
            </w:r>
            <w:r w:rsidR="00CE2237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A6CDBA" w14:textId="2D21C28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Ю6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2F345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F87475" w14:textId="7496776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019,79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986779" w14:textId="3F8E5F2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055,91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C664ED" w14:textId="1EE6D49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098,92</w:t>
            </w:r>
          </w:p>
        </w:tc>
      </w:tr>
      <w:tr w:rsidR="00772FB3" w:rsidRPr="002C4152" w14:paraId="0CFFD130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D387C8" w14:textId="1CD49B1C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денежного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вознаграждения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советникам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директоров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воспитанию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взаимодействию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детскими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объединениями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0CC883" w14:textId="648B1F1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Ю6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75470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32675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B3CE0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F480D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781,20</w:t>
            </w:r>
          </w:p>
        </w:tc>
      </w:tr>
      <w:tr w:rsidR="00772FB3" w:rsidRPr="002C4152" w14:paraId="7B9EEF6E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08D56F" w14:textId="3B7BA8C0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F0E999" w14:textId="46802FF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Ю6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3E907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38DEB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C45F1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781,20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806B3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781,20</w:t>
            </w:r>
          </w:p>
        </w:tc>
      </w:tr>
      <w:tr w:rsidR="00772FB3" w:rsidRPr="002C4152" w14:paraId="253B797E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543ADC" w14:textId="2369942D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советников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директора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воспитанию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взаимодействию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детскими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объединениями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62D2FB" w14:textId="7621D38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Ю6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449E7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80B078" w14:textId="5F5076C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380,68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FED8FD" w14:textId="7DA2C92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416,80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D7433D" w14:textId="345EAF2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459,81</w:t>
            </w:r>
          </w:p>
        </w:tc>
      </w:tr>
      <w:tr w:rsidR="00772FB3" w:rsidRPr="002C4152" w14:paraId="01DB1BF6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B093B0" w14:textId="76D48558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1EBAA1" w14:textId="3BAAD5A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Ю6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EA775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F16867" w14:textId="2A7CC16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380,68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3EED70" w14:textId="341B755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416,80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27E077" w14:textId="5EE392A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459,81</w:t>
            </w:r>
          </w:p>
        </w:tc>
      </w:tr>
      <w:tr w:rsidR="00772FB3" w:rsidRPr="002C4152" w14:paraId="438640B8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CC60F7" w14:textId="17DD1F18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денежное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вознаграждение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классное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реализующих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B0D134" w14:textId="38103F8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Ю6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5690D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FF0628" w14:textId="086EE0A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857,91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9C1129" w14:textId="2641EF2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857,91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4B2990" w14:textId="1DEB91F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857,91</w:t>
            </w:r>
          </w:p>
        </w:tc>
      </w:tr>
      <w:tr w:rsidR="00772FB3" w:rsidRPr="002C4152" w14:paraId="090DDD86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6DB0A8" w14:textId="0EC3B109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1EE064" w14:textId="1DEB0C2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Ю6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93417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43EDC5" w14:textId="357D5CE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857,91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054920" w14:textId="4DDD78A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857,91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D3310E" w14:textId="1CD283B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857,91</w:t>
            </w:r>
          </w:p>
        </w:tc>
      </w:tr>
      <w:tr w:rsidR="00772FB3" w:rsidRPr="002C4152" w14:paraId="12FDBF59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F825AF" w14:textId="190C2A5C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CE2237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CA99C5" w14:textId="2F210D3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79E35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12A8F0" w14:textId="0306E69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358,90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E7EB76" w14:textId="260A0B5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396,59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40D37A" w14:textId="6FD0791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178,56</w:t>
            </w:r>
          </w:p>
        </w:tc>
      </w:tr>
      <w:tr w:rsidR="00772FB3" w:rsidRPr="002C4152" w14:paraId="79C25023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A26C82" w14:textId="3686428C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культурно-досуговой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299364" w14:textId="10A84E5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0826D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C6D2D4" w14:textId="2BF37D3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570,43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930F38" w14:textId="38D35A9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323,85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BBC004" w14:textId="33552D7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809,05</w:t>
            </w:r>
          </w:p>
        </w:tc>
      </w:tr>
      <w:tr w:rsidR="00772FB3" w:rsidRPr="002C4152" w14:paraId="182BD9DD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894421" w14:textId="373C6CB7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0771BD" w14:textId="367252F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A3520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8DAAE2" w14:textId="66B41C5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786,21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E174A0" w14:textId="50FEB88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508,25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43CD67" w14:textId="3EC76FA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960,82</w:t>
            </w:r>
          </w:p>
        </w:tc>
      </w:tr>
      <w:tr w:rsidR="00772FB3" w:rsidRPr="002C4152" w14:paraId="752A193A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51B25F" w14:textId="162D2AED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34E478" w14:textId="12753ED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2D900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FB64D7" w14:textId="53918A3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256,17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584F18" w14:textId="35315EE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256,17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DF0E08" w14:textId="3D6BD28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256,17</w:t>
            </w:r>
          </w:p>
        </w:tc>
      </w:tr>
      <w:tr w:rsidR="00772FB3" w:rsidRPr="002C4152" w14:paraId="5C6DFCC4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16BB7B" w14:textId="5C181CC5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234FCC" w14:textId="1BA5BD8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B9378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93F787" w14:textId="5BBF8E2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426,95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8BECF4" w14:textId="43577E1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902,67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0E30AC" w14:textId="46D71CE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201,71</w:t>
            </w:r>
          </w:p>
        </w:tc>
      </w:tr>
      <w:tr w:rsidR="00772FB3" w:rsidRPr="002C4152" w14:paraId="056945C0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86D395" w14:textId="61BF8D6D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некоммерческим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6FAF95" w14:textId="35DAD7E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AFA04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A58B26" w14:textId="76F723E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676,85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D7EB97" w14:textId="2A73BC3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924,99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75B337" w14:textId="3B7523B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080,97</w:t>
            </w:r>
          </w:p>
        </w:tc>
      </w:tr>
      <w:tr w:rsidR="00772FB3" w:rsidRPr="002C4152" w14:paraId="1201236C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A57CE4" w14:textId="50067B8C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B4FBC4" w14:textId="4294ED5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2B45D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247AA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426,24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81BE5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424,42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70FF5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421,97</w:t>
            </w:r>
          </w:p>
        </w:tc>
      </w:tr>
      <w:tr w:rsidR="00772FB3" w:rsidRPr="002C4152" w14:paraId="3DC36488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B8A626" w14:textId="08FDBF4D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CAD752" w14:textId="5D2CFAA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B3449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5C6DD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784,22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EDAD8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815,60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274D0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848,23</w:t>
            </w:r>
          </w:p>
        </w:tc>
      </w:tr>
      <w:tr w:rsidR="00772FB3" w:rsidRPr="002C4152" w14:paraId="78AB12F2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F47E77" w14:textId="7926ADC0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A45287" w14:textId="3F7B866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FEE0D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04126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504,14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43277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524,31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4E4B4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545,29</w:t>
            </w:r>
          </w:p>
        </w:tc>
      </w:tr>
      <w:tr w:rsidR="00772FB3" w:rsidRPr="002C4152" w14:paraId="78C4BBCF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02CF8A" w14:textId="6BAB9775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E0C443" w14:textId="5092AD1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D6241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3379D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112,03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D543A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116,52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92549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121,18</w:t>
            </w:r>
          </w:p>
        </w:tc>
      </w:tr>
      <w:tr w:rsidR="00772FB3" w:rsidRPr="002C4152" w14:paraId="37F66FBC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65FDEB" w14:textId="1A130FBB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CAF4D1" w14:textId="4738DC7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1EC49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69172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168,05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A9C00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174,77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39BC3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181,76</w:t>
            </w:r>
          </w:p>
        </w:tc>
      </w:tr>
      <w:tr w:rsidR="00772FB3" w:rsidRPr="002C4152" w14:paraId="19DA12B8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294C8D" w14:textId="1B549E74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6A7B1D" w14:textId="25C74AC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01E2B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63AF38" w14:textId="4E4FB5E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811,81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45D348" w14:textId="459B9FF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833,74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C74621" w14:textId="3E76574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851,54</w:t>
            </w:r>
          </w:p>
        </w:tc>
      </w:tr>
      <w:tr w:rsidR="00772FB3" w:rsidRPr="002C4152" w14:paraId="20B8BDF0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0CCF32" w14:textId="44BCF5C0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758D67" w14:textId="7214A8B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BE72E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4AAA2A" w14:textId="0834056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554,14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6EC11D" w14:textId="289418C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565,76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F31D53" w14:textId="5BD0B70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572,84</w:t>
            </w:r>
          </w:p>
        </w:tc>
      </w:tr>
      <w:tr w:rsidR="00772FB3" w:rsidRPr="002C4152" w14:paraId="5B010ED9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5B7049" w14:textId="5C21AD31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EF8107" w14:textId="1755B88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35C19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505B61" w14:textId="68B7317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824,75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CE6171" w14:textId="1DEBE17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824,75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7D17A5" w14:textId="14F30E4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824,75</w:t>
            </w:r>
          </w:p>
        </w:tc>
      </w:tr>
      <w:tr w:rsidR="00772FB3" w:rsidRPr="002C4152" w14:paraId="7FFD5733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A3890D" w14:textId="2B5F0851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CD98FA" w14:textId="62655D3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72A62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5E1A1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722,10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1C977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734,31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EC5EC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741,98</w:t>
            </w:r>
          </w:p>
        </w:tc>
      </w:tr>
      <w:tr w:rsidR="00772FB3" w:rsidRPr="002C4152" w14:paraId="35AAB5D9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074E57" w14:textId="5B4AAC03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554189" w14:textId="4414F82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C00E1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EA7DB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E6007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ACC26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6,11</w:t>
            </w:r>
          </w:p>
        </w:tc>
      </w:tr>
      <w:tr w:rsidR="00772FB3" w:rsidRPr="002C4152" w14:paraId="377F5553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0F03CC" w14:textId="4722520A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118B43" w14:textId="5D36ECB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1887B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1C6E4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257,67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BF3CA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267,98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85FE7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278,70</w:t>
            </w:r>
          </w:p>
        </w:tc>
      </w:tr>
      <w:tr w:rsidR="00772FB3" w:rsidRPr="002C4152" w14:paraId="3083B5D4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F918EF" w14:textId="569823F6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3E631D" w14:textId="009487C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6D24A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2401B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235,27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61DA2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244,68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FA4DB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254,47</w:t>
            </w:r>
          </w:p>
        </w:tc>
      </w:tr>
      <w:tr w:rsidR="00772FB3" w:rsidRPr="002C4152" w14:paraId="5789E555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E34BC6" w14:textId="587A98F0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DEC8E3" w14:textId="41A02AB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CDA41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1E3C9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08168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55C59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24,23</w:t>
            </w:r>
          </w:p>
        </w:tc>
      </w:tr>
      <w:tr w:rsidR="00772FB3" w:rsidRPr="002C4152" w14:paraId="5D853861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2FBF8D" w14:textId="739D853F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сфере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D45D9D" w14:textId="472AF68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181E4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4DBC17" w14:textId="2CDBA69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201,24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35B0B3" w14:textId="621F58B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252,95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C87D8C" w14:textId="28E9268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254,02</w:t>
            </w:r>
          </w:p>
        </w:tc>
      </w:tr>
      <w:tr w:rsidR="00772FB3" w:rsidRPr="002C4152" w14:paraId="570F848C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D0B6E1" w14:textId="30C7AC65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04C72F" w14:textId="199132C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5A09B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32F7A3" w14:textId="499E610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901,24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52F95D" w14:textId="3869118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902,95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3533C3" w14:textId="64768EF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904,02</w:t>
            </w:r>
          </w:p>
        </w:tc>
      </w:tr>
      <w:tr w:rsidR="00772FB3" w:rsidRPr="002C4152" w14:paraId="545FFE5D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5CDE5B" w14:textId="6773EE94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CB0753" w14:textId="315B9BD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E4D2D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7889B3" w14:textId="3848B25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901,24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474F79" w14:textId="70B319C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902,95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C0BEAE" w14:textId="1A59547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904,02</w:t>
            </w:r>
          </w:p>
        </w:tc>
      </w:tr>
      <w:tr w:rsidR="00772FB3" w:rsidRPr="002C4152" w14:paraId="38134E1C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AE17DF" w14:textId="553E7C86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рабочих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D67093" w14:textId="15FDC9C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A9717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73170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47733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1BA84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772FB3" w:rsidRPr="002C4152" w14:paraId="7BB3E9E0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A8695A" w14:textId="22C54849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DE9216" w14:textId="3120A27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97418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B9319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B0DA2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AEEC8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772FB3" w:rsidRPr="002C4152" w14:paraId="41D9CEED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202E7C" w14:textId="4DBF90C0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A42B7B" w14:textId="771A989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24DEC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82807C" w14:textId="7B9684B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622,43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87DDE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106,89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57C97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108,94</w:t>
            </w:r>
          </w:p>
        </w:tc>
      </w:tr>
      <w:tr w:rsidR="00772FB3" w:rsidRPr="002C4152" w14:paraId="676F7198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E42001" w14:textId="406C1B29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укрепления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домов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пунктах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числом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жителей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тысяч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ACB242" w14:textId="1F83C41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3F7D6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BA695B" w14:textId="3A3DE41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513,96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687D7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A2C51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6A71C2EE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65D28C" w14:textId="5FF34BEC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4B2824" w14:textId="69463FD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4FBA6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AEECA4" w14:textId="275DA5B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513,96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B926A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0C645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627FD888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500B30" w14:textId="728F42E3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(модернизация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библиотек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комплектования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книжных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фондов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библиотек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CA0B66" w14:textId="0CF98C9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24358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263E0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108,47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2779E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106,89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7C4C1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108,94</w:t>
            </w:r>
          </w:p>
        </w:tc>
      </w:tr>
      <w:tr w:rsidR="00772FB3" w:rsidRPr="002C4152" w14:paraId="3A497A94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A2D2DD" w14:textId="429070A3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8052FC" w14:textId="71DC2FE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FC5A3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1D296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108,47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CA03D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106,89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0274D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108,94</w:t>
            </w:r>
          </w:p>
        </w:tc>
      </w:tr>
      <w:tr w:rsidR="00772FB3" w:rsidRPr="002C4152" w14:paraId="08AE05D3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F06020" w14:textId="27BB0FC6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A475BB" w14:textId="518D3F1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45531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905545" w14:textId="1FDE8B0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152,99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240458" w14:textId="75FF521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154,23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C77A5D" w14:textId="07BD29F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155,01</w:t>
            </w:r>
          </w:p>
        </w:tc>
      </w:tr>
      <w:tr w:rsidR="00772FB3" w:rsidRPr="002C4152" w14:paraId="67F020C7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22206F" w14:textId="05F3DABF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42FF52" w14:textId="2DD0D72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499AB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C16BF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310,87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56FA5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312,11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CF4DF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312,89</w:t>
            </w:r>
          </w:p>
        </w:tc>
      </w:tr>
      <w:tr w:rsidR="00772FB3" w:rsidRPr="002C4152" w14:paraId="554C1BCC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2656ED" w14:textId="45363185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E17367" w14:textId="2682DFF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14FDD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5A7C7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310,34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65C1E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311,59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CC079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312,37</w:t>
            </w:r>
          </w:p>
        </w:tc>
      </w:tr>
      <w:tr w:rsidR="00772FB3" w:rsidRPr="002C4152" w14:paraId="28FED753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D3492F" w14:textId="0F19FEB8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AB7561" w14:textId="603D33E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C2D3E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47C0D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BF0C3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43A43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0,52</w:t>
            </w:r>
          </w:p>
        </w:tc>
      </w:tr>
      <w:tr w:rsidR="00772FB3" w:rsidRPr="002C4152" w14:paraId="1E4769B7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9757BA" w14:textId="7D743890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0D6CD5" w14:textId="20C24BA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1527A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9F30AD" w14:textId="5448B3C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540,04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1B0BC1" w14:textId="11BDCAF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540,04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9EB9B8" w14:textId="44E9287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540,04</w:t>
            </w:r>
          </w:p>
        </w:tc>
      </w:tr>
      <w:tr w:rsidR="00772FB3" w:rsidRPr="002C4152" w14:paraId="1B1A187C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AF48DB" w14:textId="0633ED9F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8ACCF4" w14:textId="2EA9B56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E58CD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59435E" w14:textId="1BF1873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540,04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7A1B29" w14:textId="3308B44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540,04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70953E" w14:textId="30D6BE8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540,04</w:t>
            </w:r>
          </w:p>
        </w:tc>
      </w:tr>
      <w:tr w:rsidR="00772FB3" w:rsidRPr="002C4152" w14:paraId="2051F419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29FFEC" w14:textId="676F08FD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4BE764" w14:textId="04E2CEA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F894F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776C9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8DEB2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82C1C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</w:tr>
      <w:tr w:rsidR="00772FB3" w:rsidRPr="002C4152" w14:paraId="4C7784A0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0E2B04" w14:textId="54EA8804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94FA50" w14:textId="5530FBA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53C24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5202C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40667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A8314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</w:tr>
      <w:tr w:rsidR="00772FB3" w:rsidRPr="002C4152" w14:paraId="24261D2E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27D66D" w14:textId="3051ABAB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59E772" w14:textId="5122EF4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10BDB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4A928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E54E9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03E99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772FB3" w:rsidRPr="002C4152" w14:paraId="0CE9DBDF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3A2BD3" w14:textId="20F0E2E5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B02DC0" w14:textId="71180F4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D7C80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21DE5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5B2D4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E50B2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772FB3" w:rsidRPr="002C4152" w14:paraId="04BDBA32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A4A16E" w14:textId="537A7C49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Семейные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ценности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инфраструктура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CE2237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D19AE8" w14:textId="374F0DF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Я5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3074A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F6ED6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FE0927" w14:textId="03FFAED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724,93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B1D17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7900F459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9CBC38" w14:textId="3BF33DDC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(приобретение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музыкальных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(детских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школ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искусств)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видам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искусств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EDA90F" w14:textId="4497715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Я5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55195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7B498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C1099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9A2F6A" w14:textId="1BE656B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724,93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19C0A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5BB6FFF8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AAFC2F" w14:textId="089C8D27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9968AC" w14:textId="5D66289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Я5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55195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5160E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FF76A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76C9F0" w14:textId="682B8EC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724,93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2DF90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6697D0F1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86AE0E" w14:textId="6D6162DC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CE2237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D00FAD" w14:textId="07A32BA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F6295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9D42CD" w14:textId="30B9C63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259,61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189BE5" w14:textId="4214532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904,15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218FD6" w14:textId="1F9E5D9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937,98</w:t>
            </w:r>
          </w:p>
        </w:tc>
      </w:tr>
      <w:tr w:rsidR="00772FB3" w:rsidRPr="002C4152" w14:paraId="6C707A9F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37A356" w14:textId="0710B79B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8208C4" w14:textId="04E3871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96F79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A5DC2F" w14:textId="477D658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046,81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FCDFFA" w14:textId="1D1A0FF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868,97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2938AF" w14:textId="2358B62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884,57</w:t>
            </w:r>
          </w:p>
        </w:tc>
      </w:tr>
      <w:tr w:rsidR="00772FB3" w:rsidRPr="002C4152" w14:paraId="634C95B4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1D1914" w14:textId="6751991E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служащих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законодательством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правовыми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актами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57DCB9" w14:textId="221A219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BB717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FD787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024B1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07622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4CC47588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18150D" w14:textId="67332C4E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EC5477" w14:textId="790B4CD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710A5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A5519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36EB7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F4DCB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387996A4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DDB175" w14:textId="22732DE2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EDACA4" w14:textId="5B46D26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05194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A84D0F" w14:textId="4845833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844,14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A0E0D6" w14:textId="0B77B18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868,97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DE47EA" w14:textId="6B5F6CE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884,57</w:t>
            </w:r>
          </w:p>
        </w:tc>
      </w:tr>
      <w:tr w:rsidR="00772FB3" w:rsidRPr="002C4152" w14:paraId="11E2EB11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94DD5F" w14:textId="1A02FC60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FD41C2" w14:textId="1162E7B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D0647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AA79BA" w14:textId="1934222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008,10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0CA86B" w14:textId="60D5C62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A5CE2A" w14:textId="49EEA73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008,10</w:t>
            </w:r>
          </w:p>
        </w:tc>
      </w:tr>
      <w:tr w:rsidR="00772FB3" w:rsidRPr="002C4152" w14:paraId="2B70EFEA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609B6E" w14:textId="29CAD9A7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37A3E7" w14:textId="2CE8BCD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979FB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D65424" w14:textId="5951D14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836,04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66D92C" w14:textId="56BCD33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860,87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A63CA2" w14:textId="6D827F3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876,47</w:t>
            </w:r>
          </w:p>
        </w:tc>
      </w:tr>
      <w:tr w:rsidR="00772FB3" w:rsidRPr="002C4152" w14:paraId="1060429F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B0AE6A" w14:textId="03824A04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1FDA25" w14:textId="67B75E8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009BC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64EF1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344DD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9B3C2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5D5497CB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E8910C" w14:textId="2690E857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(муниципального)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11578C" w14:textId="72056EE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5855B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DC849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D6DF5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438BB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45B41821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502130" w14:textId="49483368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уровня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15EB21" w14:textId="2ED374C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EA2FC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37902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A1FE1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9E5F2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095AF6EF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0E8B19" w14:textId="07A7DCFF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FB0125" w14:textId="210899A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67B1B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19D26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A9D59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730A3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4A0E7AF7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BFEF57" w14:textId="2DC49972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4D9F24" w14:textId="573A0E3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DF0D4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0E696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EDE51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79787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5C538D59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902F7F" w14:textId="1E1258CC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7AE5D7" w14:textId="3261894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D0469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31E940" w14:textId="5D339A0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CE0B87" w14:textId="3D622B6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035,18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9CF443" w14:textId="50DEC85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053,41</w:t>
            </w:r>
          </w:p>
        </w:tc>
      </w:tr>
      <w:tr w:rsidR="00772FB3" w:rsidRPr="002C4152" w14:paraId="640A2705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627576" w14:textId="0D588E22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40F973" w14:textId="73877B8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AE727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6B0AB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667,14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86D82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697,52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1E7F6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715,75</w:t>
            </w:r>
          </w:p>
        </w:tc>
      </w:tr>
      <w:tr w:rsidR="00772FB3" w:rsidRPr="002C4152" w14:paraId="1342FF1D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87E925" w14:textId="17A81934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0813B9" w14:textId="229835E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E96D9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1EC57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612,59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8B927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645,30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7DFC4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665,86</w:t>
            </w:r>
          </w:p>
        </w:tc>
      </w:tr>
      <w:tr w:rsidR="00772FB3" w:rsidRPr="002C4152" w14:paraId="3FB04637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41C98A" w14:textId="6F5CBB71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DD69FB" w14:textId="2D853FA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379A8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2FE67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54,55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A835C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52,22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23B3A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49,89</w:t>
            </w:r>
          </w:p>
        </w:tc>
      </w:tr>
      <w:tr w:rsidR="00772FB3" w:rsidRPr="002C4152" w14:paraId="0C352357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82946E" w14:textId="64D55CA2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работников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8521BD" w14:textId="6268DC6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6C517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7D003F" w14:textId="7FA5551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387,48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7F1A19" w14:textId="00A18CA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387,48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19072D" w14:textId="384AF6C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387,48</w:t>
            </w:r>
          </w:p>
        </w:tc>
      </w:tr>
      <w:tr w:rsidR="00772FB3" w:rsidRPr="002C4152" w14:paraId="24E8118F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9979D9" w14:textId="2048173C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E47158" w14:textId="29E10A1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DD0C0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22E77F" w14:textId="6419530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387,48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17B825" w14:textId="595288B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387,48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004873" w14:textId="7DDFD41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387,48</w:t>
            </w:r>
          </w:p>
        </w:tc>
      </w:tr>
      <w:tr w:rsidR="00772FB3" w:rsidRPr="002C4152" w14:paraId="47A0A5F3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F6741C" w14:textId="64FD2137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D15C39" w14:textId="2CA26BF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CBA88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0D619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65C52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4A620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</w:tr>
      <w:tr w:rsidR="00772FB3" w:rsidRPr="002C4152" w14:paraId="262D5389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0B4692" w14:textId="24BDD595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9F5370" w14:textId="38E2601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50C80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16944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442D0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815F2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</w:tr>
      <w:tr w:rsidR="00772FB3" w:rsidRPr="002C4152" w14:paraId="2D132E85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EA70DB" w14:textId="42263539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F86357" w14:textId="4FC1F05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07DC0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90765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19EA1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36241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630,00</w:t>
            </w:r>
          </w:p>
        </w:tc>
      </w:tr>
      <w:tr w:rsidR="00772FB3" w:rsidRPr="002C4152" w14:paraId="3C9DA77E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EC6594" w14:textId="5775DCFB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01C0A0" w14:textId="2E874C0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47762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8C2FD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15745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1C66B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630,00</w:t>
            </w:r>
          </w:p>
        </w:tc>
      </w:tr>
      <w:tr w:rsidR="00772FB3" w:rsidRPr="002C4152" w14:paraId="20D52EC8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2F4FEA" w14:textId="2B223F0A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CE2237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196DE5" w14:textId="66A6D36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99B24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58F73B" w14:textId="00ACA53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366,10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115712" w14:textId="19E35E2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391,65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460FB4" w14:textId="1FA9537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407,71</w:t>
            </w:r>
          </w:p>
        </w:tc>
      </w:tr>
      <w:tr w:rsidR="00772FB3" w:rsidRPr="002C4152" w14:paraId="2670B851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705F96" w14:textId="707F3993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растениеводства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0FC86C" w14:textId="4D87E4C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88A34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ED0F6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71,57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737FE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71,57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FEE3A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71,57</w:t>
            </w:r>
          </w:p>
        </w:tc>
      </w:tr>
      <w:tr w:rsidR="00772FB3" w:rsidRPr="002C4152" w14:paraId="124531B9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5BC0CF" w14:textId="3555250B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борьбе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иксодовыми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клещами-переносчиками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Крымской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геморрагической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лихорадки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природных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биотопах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пастбищах)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00A6AE" w14:textId="7C0E1A7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07471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3FFE9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71,57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161B7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71,57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28FB7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71,57</w:t>
            </w:r>
          </w:p>
        </w:tc>
      </w:tr>
      <w:tr w:rsidR="00772FB3" w:rsidRPr="002C4152" w14:paraId="442CA167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913FFB" w14:textId="670F7DFB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503561" w14:textId="45007E7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1CC91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5B652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71,57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435A8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71,57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F41DE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71,57</w:t>
            </w:r>
          </w:p>
        </w:tc>
      </w:tr>
      <w:tr w:rsidR="00772FB3" w:rsidRPr="002C4152" w14:paraId="22B12DD3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38CEDF" w14:textId="2344B1A7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6534C7" w14:textId="31B251D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A6823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DD921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39E1E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9C568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12,00</w:t>
            </w:r>
          </w:p>
        </w:tc>
      </w:tr>
      <w:tr w:rsidR="00772FB3" w:rsidRPr="002C4152" w14:paraId="746AA780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37BFE3" w14:textId="4FA286F2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сохранению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восстановлению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C91ED7" w14:textId="04B0FDC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B0DA8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BB3A6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BCCD2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17001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12,00</w:t>
            </w:r>
          </w:p>
        </w:tc>
      </w:tr>
      <w:tr w:rsidR="00772FB3" w:rsidRPr="002C4152" w14:paraId="2C42C6EF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A8C818" w14:textId="0701AA18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111E73" w14:textId="375FBB4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CA2AE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DC7C9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A582A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93196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12,00</w:t>
            </w:r>
          </w:p>
        </w:tc>
      </w:tr>
      <w:tr w:rsidR="00772FB3" w:rsidRPr="002C4152" w14:paraId="494F3CAC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D686FC" w14:textId="7ACE502B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0521F3" w14:textId="60D8E2A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F44E2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671725" w14:textId="58B17F2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282,53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EFAC45" w14:textId="454FDB3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308,08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B0DE5C" w14:textId="763AC30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324,14</w:t>
            </w:r>
          </w:p>
        </w:tc>
      </w:tr>
      <w:tr w:rsidR="00772FB3" w:rsidRPr="002C4152" w14:paraId="75E43930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D776BC" w14:textId="6E0DAE7F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F30BDA" w14:textId="6227679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1A5FE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DE9D4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449,69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447DA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475,24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94D60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491,30</w:t>
            </w:r>
          </w:p>
        </w:tc>
      </w:tr>
      <w:tr w:rsidR="00772FB3" w:rsidRPr="002C4152" w14:paraId="79DE6838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72D482" w14:textId="2F2762A7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4F52A0" w14:textId="64E4DDF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217DF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EA75A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447,22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AF667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472,77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FBFB2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488,83</w:t>
            </w:r>
          </w:p>
        </w:tc>
      </w:tr>
      <w:tr w:rsidR="00772FB3" w:rsidRPr="002C4152" w14:paraId="5DBFE66A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512BDF" w14:textId="7272ECAD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0CE9D9" w14:textId="18867D5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73E98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D27C4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F70F1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0A573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2,47</w:t>
            </w:r>
          </w:p>
        </w:tc>
      </w:tr>
      <w:tr w:rsidR="00772FB3" w:rsidRPr="002C4152" w14:paraId="2DE2F068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F754C4" w14:textId="0270F0AA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7B9808" w14:textId="449F940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84208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E1C387" w14:textId="747D743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799,01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16C0A7" w14:textId="1E5ED6B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799,01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E97966" w14:textId="7F5AECD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799,01</w:t>
            </w:r>
          </w:p>
        </w:tc>
      </w:tr>
      <w:tr w:rsidR="00772FB3" w:rsidRPr="002C4152" w14:paraId="596D8274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2DA204" w14:textId="3E0BF58C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AD644B" w14:textId="6CE71B0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ED805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6257F0" w14:textId="4639108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799,01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D45818" w14:textId="3C99222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799,01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447C9E" w14:textId="488DF71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799,01</w:t>
            </w:r>
          </w:p>
        </w:tc>
      </w:tr>
      <w:tr w:rsidR="00772FB3" w:rsidRPr="002C4152" w14:paraId="4E79534B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3279CD" w14:textId="7B2E051E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Разработка,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778944" w14:textId="4B0B515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D9966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6A9BD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E990E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69E4B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772FB3" w:rsidRPr="002C4152" w14:paraId="5FAE1FEF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7D5145" w14:textId="216A4B0D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A3828F" w14:textId="3FF4C6C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D46E2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92D5F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26371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1D7F6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772FB3" w:rsidRPr="002C4152" w14:paraId="07683A6D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0BFB87" w14:textId="7E7F587A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BD2C82" w14:textId="3AE3B7D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612F1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59A56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2C5FC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622D1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</w:tr>
      <w:tr w:rsidR="00772FB3" w:rsidRPr="002C4152" w14:paraId="093E9917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961920" w14:textId="3183E0E5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4EBCF0" w14:textId="10ABDD7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B314A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2B75B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4F2E9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BC2E0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</w:tr>
      <w:tr w:rsidR="00772FB3" w:rsidRPr="002C4152" w14:paraId="6904972F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83B30A" w14:textId="7B297D63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управленческих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785C7F" w14:textId="5335EF5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817A7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44B4C0" w14:textId="3A12EC0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648,78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D6EB17" w14:textId="273D7A6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648,78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0593D1" w14:textId="0053A20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648,78</w:t>
            </w:r>
          </w:p>
        </w:tc>
      </w:tr>
      <w:tr w:rsidR="00772FB3" w:rsidRPr="002C4152" w14:paraId="73378DF2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28D33E" w14:textId="5E3AC47C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3CE450" w14:textId="471AD1E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0FB56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AE9F7C" w14:textId="3EEAA5C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411,72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292FF1" w14:textId="2C7D7E9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411,72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20E67F" w14:textId="2CFD253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411,72</w:t>
            </w:r>
          </w:p>
        </w:tc>
      </w:tr>
      <w:tr w:rsidR="00772FB3" w:rsidRPr="002C4152" w14:paraId="70E2C1A9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4D67D6" w14:textId="285558AB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955E5F" w14:textId="6D2F4A6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52565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C78DA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237,06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91A96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237,06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1D235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237,06</w:t>
            </w:r>
          </w:p>
        </w:tc>
      </w:tr>
      <w:tr w:rsidR="00772FB3" w:rsidRPr="002C4152" w14:paraId="0428F19A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2C5B8B" w14:textId="723AB390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CE2237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C0B3BF" w14:textId="58703A9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BC6E7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E6C165" w14:textId="5614A73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343,58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960453" w14:textId="20B3DF8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217,44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30CCAD" w14:textId="49EB484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363,68</w:t>
            </w:r>
          </w:p>
        </w:tc>
      </w:tr>
      <w:tr w:rsidR="00772FB3" w:rsidRPr="002C4152" w14:paraId="269801DA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C95206" w14:textId="64781C84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5C890C" w14:textId="55DEAA2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02552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8A3B38" w14:textId="0EAD819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602,02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0EC310" w14:textId="2EF657F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012,02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5E0FFC" w14:textId="1C34759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523,26</w:t>
            </w:r>
          </w:p>
        </w:tc>
      </w:tr>
      <w:tr w:rsidR="00772FB3" w:rsidRPr="002C4152" w14:paraId="22AFA7DA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8BD0BA" w14:textId="389284CB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лицам,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награжденным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нагрудным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знаком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Почетный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донор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r w:rsidR="00CE2237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D342D0" w14:textId="04D805B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B71E3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0E4F1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141,07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FCE08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146,71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3F47B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152,57</w:t>
            </w:r>
          </w:p>
        </w:tc>
      </w:tr>
      <w:tr w:rsidR="00772FB3" w:rsidRPr="002C4152" w14:paraId="11A8F1A6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C724A5" w14:textId="367B52C3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D5AE99" w14:textId="70727BF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98098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B394F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6644F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704F9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2,39</w:t>
            </w:r>
          </w:p>
        </w:tc>
      </w:tr>
      <w:tr w:rsidR="00772FB3" w:rsidRPr="002C4152" w14:paraId="72514DC3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4B38D6" w14:textId="2BF89ADA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D020D0" w14:textId="32A1FA7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87B8C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C9B0B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138,73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8E572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144,33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B2E6E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150,18</w:t>
            </w:r>
          </w:p>
        </w:tc>
      </w:tr>
      <w:tr w:rsidR="00772FB3" w:rsidRPr="002C4152" w14:paraId="43338ABC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2118DE" w14:textId="5F05CF50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Оплата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C3CD32" w14:textId="42D0C9E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A3DB1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19F3BA" w14:textId="7AE5A3E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497,82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A7FAA4" w14:textId="15C836E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269,01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4737C7" w14:textId="0DFC2D2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269,01</w:t>
            </w:r>
          </w:p>
        </w:tc>
      </w:tr>
      <w:tr w:rsidR="00772FB3" w:rsidRPr="002C4152" w14:paraId="308B5F57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5E260A" w14:textId="3C10712C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E61C02" w14:textId="2707CD8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CD526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DF969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232,72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A199F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216,72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9B800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216,72</w:t>
            </w:r>
          </w:p>
        </w:tc>
      </w:tr>
      <w:tr w:rsidR="00772FB3" w:rsidRPr="002C4152" w14:paraId="1063FDFA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D55B6D" w14:textId="2536CE7E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216819" w14:textId="528FE0D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A3588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881DE5" w14:textId="643CC38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265,10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EF8E90" w14:textId="59C8DEB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052,29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3D293E" w14:textId="7521A0F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052,29</w:t>
            </w:r>
          </w:p>
        </w:tc>
      </w:tr>
      <w:tr w:rsidR="00772FB3" w:rsidRPr="002C4152" w14:paraId="018062C5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131A1D" w14:textId="3671F3F8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помощи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малоимущим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семьям,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малоимущим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одиноко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DDB083" w14:textId="503C587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C9739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647E8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406,74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57326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406,74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354AB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406,74</w:t>
            </w:r>
          </w:p>
        </w:tc>
      </w:tr>
      <w:tr w:rsidR="00772FB3" w:rsidRPr="002C4152" w14:paraId="3AD3B58D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59BEAA" w14:textId="71BB7EA4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F441D8" w14:textId="641239C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8EE8C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83F7D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406,74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C8217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406,74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B89FB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406,74</w:t>
            </w:r>
          </w:p>
        </w:tc>
      </w:tr>
      <w:tr w:rsidR="00772FB3" w:rsidRPr="002C4152" w14:paraId="13D4CF43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E8B11F" w14:textId="7BD5BF77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ежегодного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пособия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проезд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учащимся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(студентам)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DFD65F" w14:textId="17B9843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2FA16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4FAA5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19,35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4573E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7BA77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20,93</w:t>
            </w:r>
          </w:p>
        </w:tc>
      </w:tr>
      <w:tr w:rsidR="00772FB3" w:rsidRPr="002C4152" w14:paraId="00EB929F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1FEBF1" w14:textId="6806F1FC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AB7C00" w14:textId="0CA9D7F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C10B1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D2DA8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15515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DE659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0,40</w:t>
            </w:r>
          </w:p>
        </w:tc>
      </w:tr>
      <w:tr w:rsidR="00772FB3" w:rsidRPr="002C4152" w14:paraId="206C1DF9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64858C" w14:textId="46489E89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643701" w14:textId="0D2B375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9F234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19A68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19,05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1637F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19,78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6D33E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20,53</w:t>
            </w:r>
          </w:p>
        </w:tc>
      </w:tr>
      <w:tr w:rsidR="00772FB3" w:rsidRPr="002C4152" w14:paraId="7F6D5760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C6AE20" w14:textId="335C3FEC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возрасте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12E534" w14:textId="57647DB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EFE52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375DF7" w14:textId="77C89EA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071,66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1CA12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600A0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76F24F88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BDFDDB" w14:textId="3A6C4206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C085B6" w14:textId="348BF74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D6781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C94C6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289,23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8469E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E07B9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0BFDE816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E20207" w14:textId="50526330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74967E" w14:textId="2898AE3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BE325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9E3A40" w14:textId="08F3401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782,43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2D92C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639FF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6F68C20C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BD3D6E" w14:textId="3F804BB8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старше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лет,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комплекта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школьной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одежды,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спортивной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одежды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обуви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письменных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принадлежностей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EA6998" w14:textId="2F92DF0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E1D4B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AB65C6" w14:textId="7F24CB3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064,68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6C345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21F96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62377BA7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E92EF6" w14:textId="46CE3742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BB5CB9" w14:textId="1F03AA8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E0F86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A56C8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78,79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41D90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2FB4C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2D999F0D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8FA072" w14:textId="256C760C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0AE2AB" w14:textId="19BEC1C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A6AF3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9D670A" w14:textId="3F83D8B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985,89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86C71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90C31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3127CF15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77910F" w14:textId="54AE9925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взноса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многоквартирном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доме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04D665" w14:textId="3D69EF3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A1DAE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578D4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D3FA4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35E1E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2,49</w:t>
            </w:r>
          </w:p>
        </w:tc>
      </w:tr>
      <w:tr w:rsidR="00772FB3" w:rsidRPr="002C4152" w14:paraId="6AD9560A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40231B" w14:textId="73FBBF1E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8FB1C7" w14:textId="7D52F2F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A3F98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A7BE6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3F540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873A6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</w:tr>
      <w:tr w:rsidR="00772FB3" w:rsidRPr="002C4152" w14:paraId="315AA0AA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C6B3F2" w14:textId="12D8A9D2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F21D90" w14:textId="6FC9F3C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64DE3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AD2FE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13A7E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1D33D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2,39</w:t>
            </w:r>
          </w:p>
        </w:tc>
      </w:tr>
      <w:tr w:rsidR="00772FB3" w:rsidRPr="002C4152" w14:paraId="49DFFA56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D26043" w14:textId="774F30AC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Ежегодная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Федерации,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достигшим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совершеннолетия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1945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территории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C3E79F" w14:textId="7872E4F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998D3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CB3146" w14:textId="187CBE9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095,64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2E3069" w14:textId="6806625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058,49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03E7C9" w14:textId="4758CC5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013,41</w:t>
            </w:r>
          </w:p>
        </w:tc>
      </w:tr>
      <w:tr w:rsidR="00772FB3" w:rsidRPr="002C4152" w14:paraId="1C12278A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9399DF" w14:textId="44789705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82D7AE" w14:textId="4E92C8A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98F59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138C3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59,42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F6B6F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D679F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65,26</w:t>
            </w:r>
          </w:p>
        </w:tc>
      </w:tr>
      <w:tr w:rsidR="00772FB3" w:rsidRPr="002C4152" w14:paraId="3501BB67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83AA0E" w14:textId="0893B1C8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1FD285" w14:textId="4C1A7F8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DC26D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CAB696" w14:textId="7B2CF27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036,22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CB5FFA" w14:textId="2A5F3FA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977,93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2DB83C" w14:textId="3C7A221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948,15</w:t>
            </w:r>
          </w:p>
        </w:tc>
      </w:tr>
      <w:tr w:rsidR="00772FB3" w:rsidRPr="002C4152" w14:paraId="2D63EFB5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7F1D96" w14:textId="210A1163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тружеников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тыла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9EBBB1" w14:textId="112AB0B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93319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E35CB5" w14:textId="5295958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473,86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684B38" w14:textId="57C4FE6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434,44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1A776A" w14:textId="745E6A2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891,79</w:t>
            </w:r>
          </w:p>
        </w:tc>
      </w:tr>
      <w:tr w:rsidR="00772FB3" w:rsidRPr="002C4152" w14:paraId="7859DFEA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EFB031" w14:textId="0682E789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4745E8" w14:textId="57ED5D4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51A3B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031D9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156,23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930FD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168,98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D3406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175,74</w:t>
            </w:r>
          </w:p>
        </w:tc>
      </w:tr>
      <w:tr w:rsidR="00772FB3" w:rsidRPr="002C4152" w14:paraId="4722BD6B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F01EED" w14:textId="375853DC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DF3AF2" w14:textId="461E760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E52F6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57716F" w14:textId="69BADFE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317,63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A776F5" w14:textId="1391003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265,46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8B615B" w14:textId="025428B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716,05</w:t>
            </w:r>
          </w:p>
        </w:tc>
      </w:tr>
      <w:tr w:rsidR="00772FB3" w:rsidRPr="002C4152" w14:paraId="5494FA70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C99827" w14:textId="1BA71A14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DEC152" w14:textId="1D11714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AB469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C127D1" w14:textId="4B71EF2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133,51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213FB0" w14:textId="3DA1D43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123,62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9516B5" w14:textId="2B6BF0D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648,54</w:t>
            </w:r>
          </w:p>
        </w:tc>
      </w:tr>
      <w:tr w:rsidR="00772FB3" w:rsidRPr="002C4152" w14:paraId="1184E753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588EF9" w14:textId="707FA628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71E310" w14:textId="7E866B4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20B95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7371B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179,31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DD251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193,94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E38C2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201,70</w:t>
            </w:r>
          </w:p>
        </w:tc>
      </w:tr>
      <w:tr w:rsidR="00772FB3" w:rsidRPr="002C4152" w14:paraId="5841DA2F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AB1A3F" w14:textId="097690E4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1AAB1E" w14:textId="6DB15E9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237BA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4AD89B" w14:textId="6DBBD66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954,20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649B96" w14:textId="33764D7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929,68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B184D5" w14:textId="62E59A9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446,84</w:t>
            </w:r>
          </w:p>
        </w:tc>
      </w:tr>
      <w:tr w:rsidR="00772FB3" w:rsidRPr="002C4152" w14:paraId="02109C44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5C322F" w14:textId="0B2F3A8D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реабилитированных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лиц,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признанных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пострадавшими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репрессий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FE319A" w14:textId="5F93366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C1DCF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4647C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870,97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3D17B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942,04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C32FE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979,72</w:t>
            </w:r>
          </w:p>
        </w:tc>
      </w:tr>
      <w:tr w:rsidR="00772FB3" w:rsidRPr="002C4152" w14:paraId="0D2DA55E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4781CB" w14:textId="59B60D68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4B1F38" w14:textId="2262199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F962F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574DD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12,87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52FBD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13,92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9437C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14,48</w:t>
            </w:r>
          </w:p>
        </w:tc>
      </w:tr>
      <w:tr w:rsidR="00772FB3" w:rsidRPr="002C4152" w14:paraId="13F0494A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2DBE39" w14:textId="1721B082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E75798" w14:textId="1E70763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180F4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0DEA7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858,10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E86D0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928,12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ABC6A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965,24</w:t>
            </w:r>
          </w:p>
        </w:tc>
      </w:tr>
      <w:tr w:rsidR="00772FB3" w:rsidRPr="002C4152" w14:paraId="0AED4B27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3848EB" w14:textId="3E463209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доплата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пенсии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гражданам,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ставшим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инвалидами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служебных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обязанностей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районах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боевых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521936" w14:textId="48E918B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9E358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77B70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12,44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B5A2F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13,45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38ED1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13,99</w:t>
            </w:r>
          </w:p>
        </w:tc>
      </w:tr>
      <w:tr w:rsidR="00772FB3" w:rsidRPr="002C4152" w14:paraId="2BC745B8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68D3EF" w14:textId="14E3B3E9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975D93" w14:textId="374D33C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EDC3D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7FF20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75540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258E0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0,21</w:t>
            </w:r>
          </w:p>
        </w:tc>
      </w:tr>
      <w:tr w:rsidR="00772FB3" w:rsidRPr="002C4152" w14:paraId="000C13A8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CA5D47" w14:textId="14A06FE3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693C2D" w14:textId="2B7562E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36889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21E86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12,25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DEC84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13,25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B669F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13,78</w:t>
            </w:r>
          </w:p>
        </w:tc>
      </w:tr>
      <w:tr w:rsidR="00772FB3" w:rsidRPr="002C4152" w14:paraId="4B069115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5ACF39" w14:textId="402C2610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погибших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боевых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CCAA94" w14:textId="193A693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B8D45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B61E7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149,24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BC6CE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161,42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AC10A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167,88</w:t>
            </w:r>
          </w:p>
        </w:tc>
      </w:tr>
      <w:tr w:rsidR="00772FB3" w:rsidRPr="002C4152" w14:paraId="236D0AF0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F8ACFE" w14:textId="7F937309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11685C" w14:textId="06B2DB8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DD745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C48B5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23485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2,39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9A745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2,48</w:t>
            </w:r>
          </w:p>
        </w:tc>
      </w:tr>
      <w:tr w:rsidR="00772FB3" w:rsidRPr="002C4152" w14:paraId="1B81394F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4965EA" w14:textId="133379E2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D79BD8" w14:textId="2262F3A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82A58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141F6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147,03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058E9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159,03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3BADA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165,40</w:t>
            </w:r>
          </w:p>
        </w:tc>
      </w:tr>
      <w:tr w:rsidR="00772FB3" w:rsidRPr="002C4152" w14:paraId="090EC3A5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803F2D" w14:textId="29C1CEC9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оплату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жилого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помещения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047306" w14:textId="304FCA5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BD603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209F7B" w14:textId="2E50D82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702,57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92FD70" w14:textId="5F34C3C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739,55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117DAB" w14:textId="1A0CDAA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589,07</w:t>
            </w:r>
          </w:p>
        </w:tc>
      </w:tr>
      <w:tr w:rsidR="00772FB3" w:rsidRPr="002C4152" w14:paraId="019A5BBC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743F1A" w14:textId="222C20B9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A577BB" w14:textId="59ED319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EEE5A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ECEB4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128,74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0B7BD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124,33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9B51B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122,29</w:t>
            </w:r>
          </w:p>
        </w:tc>
      </w:tr>
      <w:tr w:rsidR="00772FB3" w:rsidRPr="002C4152" w14:paraId="03B07C39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BDD9A5" w14:textId="564E217B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535813" w14:textId="521D5EF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669AA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487870" w14:textId="31DDEC0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573,83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412878" w14:textId="0A93CE2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615,22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BA5DE2" w14:textId="7242258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466,78</w:t>
            </w:r>
          </w:p>
        </w:tc>
      </w:tr>
      <w:tr w:rsidR="00772FB3" w:rsidRPr="002C4152" w14:paraId="37D99205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9A575F" w14:textId="7EB40EFC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меры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виде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оплату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помещений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участникам,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инвалидам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Великой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Отечественной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войны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бывшим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узникам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фашизма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16A7FC" w14:textId="35BA9FE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374B8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598A3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17D90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ED260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9,35</w:t>
            </w:r>
          </w:p>
        </w:tc>
      </w:tr>
      <w:tr w:rsidR="00772FB3" w:rsidRPr="002C4152" w14:paraId="008149FD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C3A6BB" w14:textId="7691133B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E01066" w14:textId="3729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E2094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8B863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A800F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3A8EB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0,14</w:t>
            </w:r>
          </w:p>
        </w:tc>
      </w:tr>
      <w:tr w:rsidR="00772FB3" w:rsidRPr="002C4152" w14:paraId="1CBFE624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002408" w14:textId="41F3CDA5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733ECB" w14:textId="4CBF2CE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3CC8B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EDD01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546BC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B87DD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9,21</w:t>
            </w:r>
          </w:p>
        </w:tc>
      </w:tr>
      <w:tr w:rsidR="00772FB3" w:rsidRPr="002C4152" w14:paraId="0DA81062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ECA86E" w14:textId="7BA4B038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оплату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жилья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064405" w14:textId="16DFFA8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6C7FA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69419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063298" w14:textId="089A4F7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531,40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CFCAE9" w14:textId="49D70F7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108,85</w:t>
            </w:r>
          </w:p>
        </w:tc>
      </w:tr>
      <w:tr w:rsidR="00772FB3" w:rsidRPr="002C4152" w14:paraId="778E3521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893AE0" w14:textId="2CB49EC6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A44A7D" w14:textId="694414E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CA703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3F701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BB8C6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061CD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302,68</w:t>
            </w:r>
          </w:p>
        </w:tc>
      </w:tr>
      <w:tr w:rsidR="00772FB3" w:rsidRPr="002C4152" w14:paraId="51ADB989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9933F1" w14:textId="030324EC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6A6F42" w14:textId="138C9DA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78301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3AEE1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CE0F7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349635" w14:textId="48522A5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376,40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7355C1" w14:textId="2138714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806,17</w:t>
            </w:r>
          </w:p>
        </w:tc>
      </w:tr>
      <w:tr w:rsidR="00772FB3" w:rsidRPr="002C4152" w14:paraId="68E3B059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B3903E" w14:textId="5DEA34A0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Ежегодная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одеждой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посещения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учебных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занятий,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спортивной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формой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весь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B15B56" w14:textId="6AB38B7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09D0A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966B6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A385B2" w14:textId="341E750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305,90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4CBC62" w14:textId="586DF87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363,64</w:t>
            </w:r>
          </w:p>
        </w:tc>
      </w:tr>
      <w:tr w:rsidR="00772FB3" w:rsidRPr="002C4152" w14:paraId="66335FFD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F141BE" w14:textId="1CC2DA0C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73CFB8" w14:textId="3AE54D1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F49A7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D5AE4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8CA43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83,58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85204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84,00</w:t>
            </w:r>
          </w:p>
        </w:tc>
      </w:tr>
      <w:tr w:rsidR="00772FB3" w:rsidRPr="002C4152" w14:paraId="7860F551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F648D9" w14:textId="5F2AC87B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5581CE" w14:textId="51429FF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78302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616E8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DB630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72DFC8" w14:textId="7B1CD3A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222,32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FFC623" w14:textId="584E28B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279,64</w:t>
            </w:r>
          </w:p>
        </w:tc>
      </w:tr>
      <w:tr w:rsidR="00772FB3" w:rsidRPr="002C4152" w14:paraId="3FD62CBE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B02501" w14:textId="1E7AE36D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классах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(или)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очной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форме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обучения,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края,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одноразового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весь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обучения,</w:t>
            </w:r>
            <w:r w:rsid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исключением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каникулярного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времени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летние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месяцы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886584" w14:textId="7AEF69A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AB3DB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6C4BC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A331FD" w14:textId="426AFF2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C16897" w14:textId="29810A0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075,00</w:t>
            </w:r>
          </w:p>
        </w:tc>
      </w:tr>
      <w:tr w:rsidR="00772FB3" w:rsidRPr="002C4152" w14:paraId="2727A98A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7F3E3B" w14:textId="75AA3D3D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8322AB" w14:textId="2827717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D5CDA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3FE0E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A3D83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AA3E6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75,00</w:t>
            </w:r>
          </w:p>
        </w:tc>
      </w:tr>
      <w:tr w:rsidR="00772FB3" w:rsidRPr="002C4152" w14:paraId="7B36A940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9FE39B" w14:textId="2C4B26E5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EB8E4C" w14:textId="1703C7E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BEBD0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673B1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53CBDC" w14:textId="500D673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C08838" w14:textId="47BA827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772FB3" w:rsidRPr="002C4152" w14:paraId="49102C67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080571" w14:textId="4D4B0108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оплату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проезда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транспортом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(за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исключением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такси)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городском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пригородном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сообщении,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городским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наземным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электрическим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C5B05D" w14:textId="273D12F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0BEAC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3AAC0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E6A3A4" w14:textId="3DAE889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578,00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20CAC9" w14:textId="1FD676E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616,00</w:t>
            </w:r>
          </w:p>
        </w:tc>
      </w:tr>
      <w:tr w:rsidR="00772FB3" w:rsidRPr="002C4152" w14:paraId="445AB921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844BC7" w14:textId="579962AA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5BDB66" w14:textId="7F4CBE6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FCA42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33678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1798A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4947F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44,00</w:t>
            </w:r>
          </w:p>
        </w:tc>
      </w:tr>
      <w:tr w:rsidR="00772FB3" w:rsidRPr="002C4152" w14:paraId="66ED5763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7CFE21" w14:textId="10021AE9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2E1B58" w14:textId="0535E8D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78304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DBD34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44987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98FE7E" w14:textId="2C152C8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536,00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6800A4" w14:textId="56FA7D0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572,00</w:t>
            </w:r>
          </w:p>
        </w:tc>
      </w:tr>
      <w:tr w:rsidR="00772FB3" w:rsidRPr="002C4152" w14:paraId="34AD94CB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3E5991" w14:textId="54A287FD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пособия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погребение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FED909" w14:textId="3FE9075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D8DB1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59599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193,70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CDFE9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193,70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ABFA4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193,70</w:t>
            </w:r>
          </w:p>
        </w:tc>
      </w:tr>
      <w:tr w:rsidR="00772FB3" w:rsidRPr="002C4152" w14:paraId="00C359F9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31F429" w14:textId="23B272C9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707627" w14:textId="393AE88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7184E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05188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4,56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8B58E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DF3A1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4,56</w:t>
            </w:r>
          </w:p>
        </w:tc>
      </w:tr>
      <w:tr w:rsidR="00772FB3" w:rsidRPr="002C4152" w14:paraId="464CE73D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5F56FC" w14:textId="0C8DC65F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98DDDD" w14:textId="65100F1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841DD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79573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189,14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137C8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189,14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9BFD3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189,14</w:t>
            </w:r>
          </w:p>
        </w:tc>
      </w:tr>
      <w:tr w:rsidR="00772FB3" w:rsidRPr="002C4152" w14:paraId="5B7A979C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4FEFF9" w14:textId="121ACFF2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выплата,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назначаемая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случае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рождения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третьего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последующих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ребенком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возраста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трех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B5CAA6" w14:textId="4CF9A89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R0840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2BF5B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7DEB75" w14:textId="44CBE9C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751,39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BEC50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98F84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26E91FF1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171C42" w14:textId="24DBFDC9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A3C89F" w14:textId="445BD91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R0840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5461E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3C3169" w14:textId="17BD80E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751,39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404AD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8498D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5BB118A4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7B293B" w14:textId="598C5C62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взноса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многоквартирном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доме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E99D9F" w14:textId="4B494FB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50806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5BC11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0C8ED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D09A0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0,58</w:t>
            </w:r>
          </w:p>
        </w:tc>
      </w:tr>
      <w:tr w:rsidR="00772FB3" w:rsidRPr="002C4152" w14:paraId="529B9D39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0B2438" w14:textId="370BE133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794D9D" w14:textId="0089F3B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A34EA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0C8B7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4E722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7DFE8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0,05</w:t>
            </w:r>
          </w:p>
        </w:tc>
      </w:tr>
      <w:tr w:rsidR="00772FB3" w:rsidRPr="002C4152" w14:paraId="058247B9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EB756A" w14:textId="57C0087E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0437F5" w14:textId="1B9C927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E35A5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0CA4A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147EB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4F191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</w:tr>
      <w:tr w:rsidR="00772FB3" w:rsidRPr="002C4152" w14:paraId="7DBC1238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0638CE" w14:textId="5A749650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выплата,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назначаемая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случае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рождения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третьего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последующих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ребенком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возраста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трех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BE244E" w14:textId="5804B2B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83ACB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859D0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E515D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84ABB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2C5072A1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13FC09" w14:textId="6EEBCF98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B8AB54" w14:textId="3A31D24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9188F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4112B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78219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AE7F2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45E75C89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4A4935" w14:textId="3F2BBFB5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детей-сирот,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детей-инвалидов,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оставшихся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E72B01" w14:textId="7BFF28B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699A6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5567D7" w14:textId="6D99B60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718,20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7D77B3" w14:textId="4270CCA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858,11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65EAA4" w14:textId="6211C5F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003,84</w:t>
            </w:r>
          </w:p>
        </w:tc>
      </w:tr>
      <w:tr w:rsidR="00772FB3" w:rsidRPr="002C4152" w14:paraId="7665DD4D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D5CE22" w14:textId="66E2D680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денежных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опекуну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(попечителю)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51CA70" w14:textId="7DB5ADE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D00D9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A65110" w14:textId="643B09D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872,47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80D2A4" w14:textId="41116AD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972,47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1DB2ED" w14:textId="4A904D6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952,99</w:t>
            </w:r>
          </w:p>
        </w:tc>
      </w:tr>
      <w:tr w:rsidR="00772FB3" w:rsidRPr="002C4152" w14:paraId="67568D7E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E7BD72" w14:textId="5F2F65A3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5B9C9A" w14:textId="1F7E8CC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937FC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9A1290" w14:textId="12612A6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872,47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C728A1" w14:textId="305B2E9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972,47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6E8E50" w14:textId="73C8B3D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952,99</w:t>
            </w:r>
          </w:p>
        </w:tc>
      </w:tr>
      <w:tr w:rsidR="00772FB3" w:rsidRPr="002C4152" w14:paraId="72C3240B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7F137B" w14:textId="02F82BBA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детей-сирот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оставшихся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родителей,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приемных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семьях,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вознаграждение,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причитающееся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приемным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родителям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1B476C" w14:textId="35582E9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8FF03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007E06" w14:textId="69727DC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845,73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EF7DA1" w14:textId="3C092F0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885,64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B34DF9" w14:textId="6C6B409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050,85</w:t>
            </w:r>
          </w:p>
        </w:tc>
      </w:tr>
      <w:tr w:rsidR="00772FB3" w:rsidRPr="002C4152" w14:paraId="3C7347DF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4AAAFD" w14:textId="0DD627EB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8E8274" w14:textId="5911DD8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2F6E1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A01D6F" w14:textId="0F4A07B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845,73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960F6F" w14:textId="406F4E8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885,64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DABC37" w14:textId="5B6C097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050,85</w:t>
            </w:r>
          </w:p>
        </w:tc>
      </w:tr>
      <w:tr w:rsidR="00772FB3" w:rsidRPr="002C4152" w14:paraId="74EB0B18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991133" w14:textId="612347F5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жильем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молодых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35AD8A" w14:textId="459340E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4F631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987E8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3A1A7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559,69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162DE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571,50</w:t>
            </w:r>
          </w:p>
        </w:tc>
      </w:tr>
      <w:tr w:rsidR="00772FB3" w:rsidRPr="002C4152" w14:paraId="381967BF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15894F" w14:textId="099B59E6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молодым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(строительство)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жилья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41839F" w14:textId="2A2AF3C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63689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AF5B9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5A872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559,69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00ADD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571,50</w:t>
            </w:r>
          </w:p>
        </w:tc>
      </w:tr>
      <w:tr w:rsidR="00772FB3" w:rsidRPr="002C4152" w14:paraId="46595CE7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ADDA09" w14:textId="7D5DB505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926855" w14:textId="16A2F61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B94F4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23652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EC8DD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559,69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0B4B6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571,50</w:t>
            </w:r>
          </w:p>
        </w:tc>
      </w:tr>
      <w:tr w:rsidR="00772FB3" w:rsidRPr="002C4152" w14:paraId="4AA7AB09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4DEE9F" w14:textId="7C95BF27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C82865" w14:textId="4D73B94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C2946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C48BAA" w14:textId="300403B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824,54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2EB479" w14:textId="4900225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824,46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CE7D3F" w14:textId="695C348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824,44</w:t>
            </w:r>
          </w:p>
        </w:tc>
      </w:tr>
      <w:tr w:rsidR="00772FB3" w:rsidRPr="002C4152" w14:paraId="5E0DF695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59473F" w14:textId="1B43AEDC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категорий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0F009A" w14:textId="4274972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96B6B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EC48BF" w14:textId="1137FBE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824,54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AF9F0E" w14:textId="4AB383C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824,46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75A37F" w14:textId="1553B03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824,44</w:t>
            </w:r>
          </w:p>
        </w:tc>
      </w:tr>
      <w:tr w:rsidR="00772FB3" w:rsidRPr="002C4152" w14:paraId="5CB2545C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B99BDA" w14:textId="7A439286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9CDF59" w14:textId="29B4F28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313B6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C1226E" w14:textId="1F27EA7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921,20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52B664" w14:textId="1C906C1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921,21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2C11C3" w14:textId="64A9295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921,20</w:t>
            </w:r>
          </w:p>
        </w:tc>
      </w:tr>
      <w:tr w:rsidR="00772FB3" w:rsidRPr="002C4152" w14:paraId="181C8775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5B2430" w14:textId="38F27F74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882C51" w14:textId="68DBF56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18E1F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A17F9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901,81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A8D34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901,72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BDCAD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901,71</w:t>
            </w:r>
          </w:p>
        </w:tc>
      </w:tr>
      <w:tr w:rsidR="00772FB3" w:rsidRPr="002C4152" w14:paraId="281F1CA9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85610F" w14:textId="55C2199E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E92FDA" w14:textId="1F3CC24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DD88E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D9BD1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37030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7BF2D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</w:tr>
      <w:tr w:rsidR="00772FB3" w:rsidRPr="002C4152" w14:paraId="7BD69768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9B45FA" w14:textId="5244AE76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Многодетная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семья</w:t>
            </w:r>
            <w:r w:rsidR="00CE2237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D865B4" w14:textId="0280D09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Я2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C29B1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C455A9" w14:textId="1898D54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316,82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1716D9" w14:textId="6BDE007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963,16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D47699" w14:textId="0D00D2A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440,64</w:t>
            </w:r>
          </w:p>
        </w:tc>
      </w:tr>
      <w:tr w:rsidR="00772FB3" w:rsidRPr="002C4152" w14:paraId="18B8B0B4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7B6A16" w14:textId="6DBFF567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Оказание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помощи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основании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контракта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A1D132" w14:textId="7F57D53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Я2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E320B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6BC7A1" w14:textId="58591E4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316,82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D644BB" w14:textId="6E2B3BD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963,16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177A39" w14:textId="1DB5B1B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440,64</w:t>
            </w:r>
          </w:p>
        </w:tc>
      </w:tr>
      <w:tr w:rsidR="00772FB3" w:rsidRPr="002C4152" w14:paraId="2DE1D1E5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5FB49F" w14:textId="3369F2C9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A0F952" w14:textId="388C4D7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Я2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89BC8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121A99" w14:textId="57F58EC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316,82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934914" w14:textId="45177C3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963,16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677AE1" w14:textId="208BEA1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440,64</w:t>
            </w:r>
          </w:p>
        </w:tc>
      </w:tr>
      <w:tr w:rsidR="00772FB3" w:rsidRPr="002C4152" w14:paraId="1E44DA70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3E14F5" w14:textId="02153D9A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спорта</w:t>
            </w:r>
            <w:r w:rsidR="00CE2237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B6E1E2" w14:textId="423C731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045DA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891B71" w14:textId="6E7F79E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880,53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EEA71A" w14:textId="26AF032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870,58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8D5D65" w14:textId="13BFC65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837,45</w:t>
            </w:r>
          </w:p>
        </w:tc>
      </w:tr>
      <w:tr w:rsidR="00772FB3" w:rsidRPr="002C4152" w14:paraId="452E82C3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7CBFFF" w14:textId="69FAB44F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условий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DE7427" w14:textId="13D73BA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1ABFD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3E02AD" w14:textId="2111E84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880,53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F99EF6" w14:textId="2EA824B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870,58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53FD70" w14:textId="7B1CC8D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837,45</w:t>
            </w:r>
          </w:p>
        </w:tc>
      </w:tr>
      <w:tr w:rsidR="00772FB3" w:rsidRPr="002C4152" w14:paraId="78264079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5B3AD9" w14:textId="53AA89C5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ED5FA9" w14:textId="69CED18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7BC58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551ABE" w14:textId="22A92B2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880,53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EFB0EF" w14:textId="0599D48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870,58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63865C" w14:textId="2BEDEA2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837,45</w:t>
            </w:r>
          </w:p>
        </w:tc>
      </w:tr>
      <w:tr w:rsidR="00772FB3" w:rsidRPr="002C4152" w14:paraId="4E5E934F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8465FA" w14:textId="283EA868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492A1E" w14:textId="4A85869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E1BC4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01DC65" w14:textId="6A78867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880,53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70E34A" w14:textId="6C7F6EA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870,58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CC4423" w14:textId="0E6ECE8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837,45</w:t>
            </w:r>
          </w:p>
        </w:tc>
      </w:tr>
      <w:tr w:rsidR="00772FB3" w:rsidRPr="002C4152" w14:paraId="0B0EB5CF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461811" w14:textId="1C373A33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E2237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15F9E7" w14:textId="0DDC906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20CF7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C3B2B8" w14:textId="3874F63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064,35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ABEFF3" w14:textId="5799965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730,93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20EC1B" w14:textId="0646718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513,57</w:t>
            </w:r>
          </w:p>
        </w:tc>
      </w:tr>
      <w:tr w:rsidR="00772FB3" w:rsidRPr="002C4152" w14:paraId="0E7E5E7E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616C30" w14:textId="6CF188EC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804ACD" w14:textId="6337BA1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C25A6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125F7C" w14:textId="21AD50D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727,73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E5D184" w14:textId="2A15919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769,82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A39B02" w14:textId="085E257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792,71</w:t>
            </w:r>
          </w:p>
        </w:tc>
      </w:tr>
      <w:tr w:rsidR="00772FB3" w:rsidRPr="002C4152" w14:paraId="434144BA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FBB52F" w14:textId="6AA12399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628265" w14:textId="2596343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3150F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FC836C" w14:textId="24FFBBA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076,22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4AC90F" w14:textId="6B84786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118,31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1023FB" w14:textId="0FA6F32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141,20</w:t>
            </w:r>
          </w:p>
        </w:tc>
      </w:tr>
      <w:tr w:rsidR="00772FB3" w:rsidRPr="002C4152" w14:paraId="4C0D598B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F666AB" w14:textId="3416262D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CD7275" w14:textId="4903E7F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ACBF2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2E3466" w14:textId="5F6A4CD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324,70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9D2935" w14:textId="694E1CF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324,70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42D5B6" w14:textId="136C293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324,70</w:t>
            </w:r>
          </w:p>
        </w:tc>
      </w:tr>
      <w:tr w:rsidR="00772FB3" w:rsidRPr="002C4152" w14:paraId="45BAAF5B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310CB4" w14:textId="416244C2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C11BBF" w14:textId="56C0856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525DB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E2A5C7" w14:textId="04AB744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545,29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FE8AC6" w14:textId="3656056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556,18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1EB2B5" w14:textId="63A908B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559,30</w:t>
            </w:r>
          </w:p>
        </w:tc>
      </w:tr>
      <w:tr w:rsidR="00772FB3" w:rsidRPr="002C4152" w14:paraId="57588DCD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E61B97" w14:textId="75059D08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BD280E" w14:textId="79B9E7E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B65D6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2A1ABA" w14:textId="25D2112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201,23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501109" w14:textId="18EC1CD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232,43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AA5A57" w14:textId="42181C7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252,20</w:t>
            </w:r>
          </w:p>
        </w:tc>
      </w:tr>
      <w:tr w:rsidR="00772FB3" w:rsidRPr="002C4152" w14:paraId="504162C0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44D546" w14:textId="1BD2F40F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B6DC89" w14:textId="09F82DF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37423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F43F0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21C92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2DC09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772FB3" w:rsidRPr="002C4152" w14:paraId="3AA406FE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76450D" w14:textId="05668E87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43F3BE" w14:textId="4544C6E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EA88C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8E2272" w14:textId="083D5BB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351,51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CC3552" w14:textId="229B75D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651,51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2676B0" w14:textId="74F404E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651,51</w:t>
            </w:r>
          </w:p>
        </w:tc>
      </w:tr>
      <w:tr w:rsidR="00772FB3" w:rsidRPr="002C4152" w14:paraId="61853B07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AD1BEF" w14:textId="4D1A3150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157B9D" w14:textId="2E4740F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33FD1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805682" w14:textId="79FE7E9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651,51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839130" w14:textId="4418276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651,51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65E814" w14:textId="649F7EA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651,51</w:t>
            </w:r>
          </w:p>
        </w:tc>
      </w:tr>
      <w:tr w:rsidR="00772FB3" w:rsidRPr="002C4152" w14:paraId="4129C11D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366DCF" w14:textId="263ED920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1F781C" w14:textId="63C45CF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4FC92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E598B0" w14:textId="06AD71C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1F93D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78964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6E8852B1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E24C86" w14:textId="158F008F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9EAC75" w14:textId="71272C1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4B076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67E0D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29A3E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826C7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1BA39F17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D9505A" w14:textId="1662E9A5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EC76DE" w14:textId="324245A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990B5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543F8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16DA3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BF441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60055ABC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1AF771" w14:textId="3FD576FB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938BD4" w14:textId="6A08B3B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6845D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4D273E" w14:textId="45CDF7F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842,12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E76E4F" w14:textId="6B72CC0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293,33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7F9F0B" w14:textId="53B65C9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944,91</w:t>
            </w:r>
          </w:p>
        </w:tc>
      </w:tr>
      <w:tr w:rsidR="00772FB3" w:rsidRPr="002C4152" w14:paraId="13872D6F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76D429" w14:textId="5E26214C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B5F806" w14:textId="5B7329B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9Д101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F8AA7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B0581E" w14:textId="056606F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842,12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315C47" w14:textId="53A3911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293,33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ADE06A" w14:textId="5EEB62E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944,91</w:t>
            </w:r>
          </w:p>
        </w:tc>
      </w:tr>
      <w:tr w:rsidR="00772FB3" w:rsidRPr="002C4152" w14:paraId="684FBA54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E6B698" w14:textId="53D0EAF1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F7B2B3" w14:textId="338248B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9Д101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8F297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3662B1" w14:textId="63B25B8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842,12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74FD71" w14:textId="4A6EB6F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293,33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2B830F" w14:textId="3FADF4D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944,91</w:t>
            </w:r>
          </w:p>
        </w:tc>
      </w:tr>
      <w:tr w:rsidR="00772FB3" w:rsidRPr="002C4152" w14:paraId="4914FD3F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AC0739" w14:textId="184ED738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9E0653" w14:textId="4111A4E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65783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C1BC8E" w14:textId="7A9F011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494,50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6B86F9" w14:textId="4D28F56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667,78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25F42C" w14:textId="554AF33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775,95</w:t>
            </w:r>
          </w:p>
        </w:tc>
      </w:tr>
      <w:tr w:rsidR="00772FB3" w:rsidRPr="002C4152" w14:paraId="62D185EF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443BBE" w14:textId="5D319650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B4CA67" w14:textId="62B70F0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C5BE3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1F13EE" w14:textId="795C173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039,03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4C6409" w14:textId="7BA9832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212,31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A66731" w14:textId="5F8F37A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320,48</w:t>
            </w:r>
          </w:p>
        </w:tc>
      </w:tr>
      <w:tr w:rsidR="00772FB3" w:rsidRPr="002C4152" w14:paraId="62EAF728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0C1870" w14:textId="1490ECB1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1248C5" w14:textId="037F9B9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7E7D5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9C43C9" w14:textId="6E36AE5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009,19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E1382F" w14:textId="10D08FA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188,08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352577" w14:textId="7E912B0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300,54</w:t>
            </w:r>
          </w:p>
        </w:tc>
      </w:tr>
      <w:tr w:rsidR="00772FB3" w:rsidRPr="002C4152" w14:paraId="6051643C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18AAD2" w14:textId="2A2C317B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5E2CB5" w14:textId="22D88A5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E5DD5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6843C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29,84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FD94A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24,23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3C45D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19,94</w:t>
            </w:r>
          </w:p>
        </w:tc>
      </w:tr>
      <w:tr w:rsidR="00772FB3" w:rsidRPr="002C4152" w14:paraId="7CDC2F85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7F450A" w14:textId="29234932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88520D" w14:textId="26137D7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C05FC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27A286" w14:textId="757EBF5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508,49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92B5DD" w14:textId="07918BA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508,49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57A831" w14:textId="5166FB0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508,49</w:t>
            </w:r>
          </w:p>
        </w:tc>
      </w:tr>
      <w:tr w:rsidR="00772FB3" w:rsidRPr="002C4152" w14:paraId="56ECA19C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180BB6" w14:textId="0D17D089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860B7B" w14:textId="4369A91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73104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4530AB" w14:textId="7E34781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508,49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68C9AA" w14:textId="44046EB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508,49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0D6BC8" w14:textId="3E0EFA5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508,49</w:t>
            </w:r>
          </w:p>
        </w:tc>
      </w:tr>
      <w:tr w:rsidR="00772FB3" w:rsidRPr="002C4152" w14:paraId="61EC2404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00C23A" w14:textId="09C7F808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27FBC4" w14:textId="16BF6E3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F2801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28F62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78237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F64CC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</w:tr>
      <w:tr w:rsidR="00772FB3" w:rsidRPr="002C4152" w14:paraId="7728A148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2E906F" w14:textId="5174C951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67CA25" w14:textId="7B27E08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C29C6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F7B0C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4692F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802C1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</w:tr>
      <w:tr w:rsidR="00772FB3" w:rsidRPr="002C4152" w14:paraId="185AC75B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C03E11" w14:textId="6B738A90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19F635" w14:textId="41ABA69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07159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D4F104" w14:textId="56534FB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2EFD25" w14:textId="0908ED0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B2545A" w14:textId="6859C36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750,00</w:t>
            </w:r>
          </w:p>
        </w:tc>
      </w:tr>
      <w:tr w:rsidR="00772FB3" w:rsidRPr="002C4152" w14:paraId="12949CFB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9EAC8C" w14:textId="2DF922A1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4E636D" w14:textId="08D8598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49547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395907" w14:textId="7704D7F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19438C" w14:textId="76F41C6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41422D" w14:textId="1664334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750,00</w:t>
            </w:r>
          </w:p>
        </w:tc>
      </w:tr>
      <w:tr w:rsidR="00772FB3" w:rsidRPr="002C4152" w14:paraId="35230093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56FA8F" w14:textId="50C4AFE3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D734B0" w14:textId="0D6E789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0D1DA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366D3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09055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1EA81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</w:tr>
      <w:tr w:rsidR="00772FB3" w:rsidRPr="002C4152" w14:paraId="7F7BAD52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D9E42B" w14:textId="6521ACA8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12F427" w14:textId="3CC7388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2D4E4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2149B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15F3B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3334C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</w:tr>
      <w:tr w:rsidR="00772FB3" w:rsidRPr="002C4152" w14:paraId="00AF12DF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B5217E" w14:textId="53AFE446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CE2237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D2BE9C" w14:textId="183B915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E7265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B78066" w14:textId="1224ECF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373,51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C58EE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077F6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5DF9CB52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73AC15" w14:textId="43DA8D17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9D8EE1" w14:textId="6C93F3F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7F063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1F03F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E8D2B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E9374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6D14AD8E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F9FBA7" w14:textId="4A979878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3820F7" w14:textId="53C14DD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5581C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60147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FE186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FA4AC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2816FF09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530FEE" w14:textId="35BBC5A9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96F44F" w14:textId="5C4F506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271BD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6305B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DEAFF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1288C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2216746F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42B8BD" w14:textId="1EDAE7BB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E2237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комфортной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CE2237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B5F48A" w14:textId="34BD62B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732FB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FA7AAA" w14:textId="3E7D2D7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973,51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4096E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EA499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1C0C7B34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7D97D8" w14:textId="550098E9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372B49" w14:textId="4A5588B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8465F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4965EA" w14:textId="1271758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973,51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D7950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7D114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775092CD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DF4C63" w14:textId="3B79B9E2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824B49" w14:textId="451BC15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8ED06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DE4263" w14:textId="012D126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973,51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A58C3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00A89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29705162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1CBC87" w14:textId="007B409C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Совета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798334" w14:textId="19AF22D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AB148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3FEA3E" w14:textId="78BEA4A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180,77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0A2CE2" w14:textId="6BAF59C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181,16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68A434" w14:textId="1DC88F3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181,40</w:t>
            </w:r>
          </w:p>
        </w:tc>
      </w:tr>
      <w:tr w:rsidR="00772FB3" w:rsidRPr="002C4152" w14:paraId="2C9815A7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EEE50E" w14:textId="02E621D1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Совета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D63CB9" w14:textId="3F509AB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E481F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5AA4D8" w14:textId="20C07F2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180,77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72AA37" w14:textId="76CD1FD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181,16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F8DF36" w14:textId="1DDCA49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181,40</w:t>
            </w:r>
          </w:p>
        </w:tc>
      </w:tr>
      <w:tr w:rsidR="00772FB3" w:rsidRPr="002C4152" w14:paraId="38A3F332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836508" w14:textId="76A4FCE8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местного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C7DB0C" w14:textId="5AF082A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2B077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CB461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240,84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4CA79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241,23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C701F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241,47</w:t>
            </w:r>
          </w:p>
        </w:tc>
      </w:tr>
      <w:tr w:rsidR="00772FB3" w:rsidRPr="002C4152" w14:paraId="00476BEA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B5860E" w14:textId="6BADCD0F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E4861A" w14:textId="741FB33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F9641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80CB1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238,74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FC5FA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239,13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EDDD1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239,37</w:t>
            </w:r>
          </w:p>
        </w:tc>
      </w:tr>
      <w:tr w:rsidR="00772FB3" w:rsidRPr="002C4152" w14:paraId="7BBE2EB9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039818" w14:textId="1C139B26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EEB160" w14:textId="2AED8BF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17A43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04955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E335D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95CBF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2,10</w:t>
            </w:r>
          </w:p>
        </w:tc>
      </w:tr>
      <w:tr w:rsidR="00772FB3" w:rsidRPr="002C4152" w14:paraId="261FD21D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135C4D" w14:textId="0A4DA016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C8E1CB" w14:textId="25ED9A0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8B113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1F8CF1" w14:textId="214B090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723,63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6EFB54" w14:textId="32E5F58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723,63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AC9011" w14:textId="55151A8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723,63</w:t>
            </w:r>
          </w:p>
        </w:tc>
      </w:tr>
      <w:tr w:rsidR="00772FB3" w:rsidRPr="002C4152" w14:paraId="53D52635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CC78C7" w14:textId="5BB98068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4246C2" w14:textId="3A5F274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A1397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279FBE" w14:textId="4C57FC2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723,63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28175C" w14:textId="4CA5323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723,63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150E5F" w14:textId="22C1CEB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723,63</w:t>
            </w:r>
          </w:p>
        </w:tc>
      </w:tr>
      <w:tr w:rsidR="00772FB3" w:rsidRPr="002C4152" w14:paraId="0F173319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2794F9" w14:textId="68BA8E28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8AE682" w14:textId="08E18BD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B9B8B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F0BDE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B2ADF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C9F05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</w:tr>
      <w:tr w:rsidR="00772FB3" w:rsidRPr="002C4152" w14:paraId="01D21F8E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0FFD9C" w14:textId="729A03D7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80EDA3" w14:textId="3FE5B37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29673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6ABE5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15035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2F1F5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</w:tr>
      <w:tr w:rsidR="00772FB3" w:rsidRPr="002C4152" w14:paraId="4E4ABB1E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1140FB" w14:textId="3A32DAE1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F6D872" w14:textId="68C9D82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DA502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42A21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52359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DE896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72FB3" w:rsidRPr="002C4152" w14:paraId="41AD0C6B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F9414C" w14:textId="19F2525E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4ABA75" w14:textId="4919447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DFD6A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3B58D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CC914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EDB10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72FB3" w:rsidRPr="002C4152" w14:paraId="1B29626F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C24B86" w14:textId="2E9025CC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D827AE" w14:textId="02BC7DC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76E31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F237D4" w14:textId="60D485D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909,08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549762" w14:textId="660F35A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170,28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405C80" w14:textId="1AD91FF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489,27</w:t>
            </w:r>
          </w:p>
        </w:tc>
      </w:tr>
      <w:tr w:rsidR="00772FB3" w:rsidRPr="002C4152" w14:paraId="661B20EB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B1FE30" w14:textId="561C5EDE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Непрограммные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главы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714450" w14:textId="793E32B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5698D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323989" w14:textId="424A092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770,20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D616E9" w14:textId="2E86751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770,20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39AFD3" w14:textId="7E471E1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770,20</w:t>
            </w:r>
          </w:p>
        </w:tc>
      </w:tr>
      <w:tr w:rsidR="00772FB3" w:rsidRPr="002C4152" w14:paraId="5B3730D3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CACD75" w14:textId="65BD8D35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38E589" w14:textId="0077EA8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CA7F0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78FE1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B8DFE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7233B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72FB3" w:rsidRPr="002C4152" w14:paraId="7372CBE7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58E8CA" w14:textId="46763E64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E77AEE" w14:textId="10A5F55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63C58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9D369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4500D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3D65A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72FB3" w:rsidRPr="002C4152" w14:paraId="4EE31239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055B40" w14:textId="51661009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8A6351" w14:textId="2ED3D75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10F5B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AE43EB" w14:textId="589A8E6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720,20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706630" w14:textId="3B3F0D6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720,20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0D14C8" w14:textId="137D40C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720,20</w:t>
            </w:r>
          </w:p>
        </w:tc>
      </w:tr>
      <w:tr w:rsidR="00772FB3" w:rsidRPr="002C4152" w14:paraId="4684B635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3EFF2D" w14:textId="66C8BBE2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D065D3" w14:textId="1FE7863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DF088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56D159" w14:textId="6C0EBC5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720,20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AA26EA" w14:textId="4170A0D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720,20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A3A1D8" w14:textId="7FF1D9E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720,20</w:t>
            </w:r>
          </w:p>
        </w:tc>
      </w:tr>
      <w:tr w:rsidR="00772FB3" w:rsidRPr="002C4152" w14:paraId="70A36054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4EE7D1" w14:textId="4DBF4DCE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203197" w14:textId="3F2AD00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1B40A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8C157F" w14:textId="4FAD754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610,62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215FE9" w14:textId="4C6ACD2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400,08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693F04" w14:textId="1D31351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719,07</w:t>
            </w:r>
          </w:p>
        </w:tc>
      </w:tr>
      <w:tr w:rsidR="00772FB3" w:rsidRPr="002C4152" w14:paraId="7BB702F4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B37B97" w14:textId="0C830262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991A1B" w14:textId="4A95855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8B7E3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76AA86" w14:textId="17D125E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206,61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78B1A5" w14:textId="2843A1D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796,07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43E50D" w14:textId="7DCF162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915,06</w:t>
            </w:r>
          </w:p>
        </w:tc>
      </w:tr>
      <w:tr w:rsidR="00772FB3" w:rsidRPr="002C4152" w14:paraId="7D67927E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F945AC" w14:textId="2F437929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F2BB38" w14:textId="3A977DB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04FDC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87A79B" w14:textId="3386224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068,03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35E4FD" w14:textId="3376079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657,83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9E852B" w14:textId="54FBD32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777,15</w:t>
            </w:r>
          </w:p>
        </w:tc>
      </w:tr>
      <w:tr w:rsidR="00772FB3" w:rsidRPr="002C4152" w14:paraId="0A6BF582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6BDDBE" w14:textId="332239CD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268025" w14:textId="55822C2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0EAED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550AD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138,58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8E03E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138,24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38499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137,91</w:t>
            </w:r>
          </w:p>
        </w:tc>
      </w:tr>
      <w:tr w:rsidR="00772FB3" w:rsidRPr="002C4152" w14:paraId="04894C61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B632EC" w14:textId="78B72B5F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CC86E0" w14:textId="7E8670A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5F39A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33CCA8" w14:textId="6EA35C9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583,03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3F0EB7" w14:textId="34FA43B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483,03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245978" w14:textId="66A8125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683,03</w:t>
            </w:r>
          </w:p>
        </w:tc>
      </w:tr>
      <w:tr w:rsidR="00772FB3" w:rsidRPr="002C4152" w14:paraId="5E85E7D3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43DB6A" w14:textId="18193CC4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453180" w14:textId="1CEC4FC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88B3A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5FB67A" w14:textId="12DF8CE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583,03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E82662" w14:textId="612235D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483,03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15630E" w14:textId="49C5964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683,03</w:t>
            </w:r>
          </w:p>
        </w:tc>
      </w:tr>
      <w:tr w:rsidR="00772FB3" w:rsidRPr="002C4152" w14:paraId="23E59714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1B7E64" w14:textId="4864E4FE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CC9C05" w14:textId="79E6E4B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8A2F8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4F15D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712,08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06400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712,08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D36C1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712,08</w:t>
            </w:r>
          </w:p>
        </w:tc>
      </w:tr>
      <w:tr w:rsidR="00772FB3" w:rsidRPr="002C4152" w14:paraId="7FD514F5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E19802" w14:textId="530C1E74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9151FB" w14:textId="2F1121A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02C81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C25C1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712,08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53BA5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712,08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21841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712,08</w:t>
            </w:r>
          </w:p>
        </w:tc>
      </w:tr>
      <w:tr w:rsidR="00772FB3" w:rsidRPr="002C4152" w14:paraId="5711827F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91FA9C" w14:textId="5A3407D1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47F308" w14:textId="0FF80FA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437B3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DB740E" w14:textId="1DDB7D0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000CF7" w14:textId="38641F6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FE04F9" w14:textId="077F52B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</w:tr>
      <w:tr w:rsidR="00772FB3" w:rsidRPr="002C4152" w14:paraId="7BD0535E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C82B43" w14:textId="0AD0AFA8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307D1B" w14:textId="6A5C596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3C77D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CF00EC" w14:textId="43E1FCA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633AF2" w14:textId="53BF558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D92E41" w14:textId="2F5E87B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</w:tr>
      <w:tr w:rsidR="00772FB3" w:rsidRPr="002C4152" w14:paraId="01FA7249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1B429A" w14:textId="7E6D45DC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публикацию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периодических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печатных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изданиях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D6AE63" w14:textId="6592484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ECFEC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F62D85" w14:textId="0A4C0A4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3D275F" w14:textId="01E602D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1C627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64E0D412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FF0214" w14:textId="7C9BA48F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FFB5DF" w14:textId="7FAF07C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F11F7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5161B7" w14:textId="2E7655F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1E6D85" w14:textId="278F238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5C381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6A29B55E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34B133" w14:textId="1E717015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казны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7EB245" w14:textId="6A690F7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89B22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840E4F" w14:textId="2E9F473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25B08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F153D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72736249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1FD0AE" w14:textId="471A9E75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9594E1" w14:textId="5F38DCA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7D444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B0DE50" w14:textId="7E384F1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4D755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9B28A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5FF9105B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8E7FA2" w14:textId="7BFDBFAF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C34019" w14:textId="4189F76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7EB52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F9851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73CC5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72677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</w:tr>
      <w:tr w:rsidR="00772FB3" w:rsidRPr="002C4152" w14:paraId="7A9B2D1F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F56D1D" w14:textId="2EB72341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67ED9F" w14:textId="2CDFD8F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13987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CC234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72612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056FB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</w:tr>
      <w:tr w:rsidR="00772FB3" w:rsidRPr="002C4152" w14:paraId="6AFDD063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1EEB35" w14:textId="34C10BA3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социально-ориентированных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322E49" w14:textId="3FB2849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26A52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9A7BB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8A192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F444B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77472058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305BFB" w14:textId="401C388E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4562F5" w14:textId="7D48A4F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F2226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1DA0C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ACEAD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B96AE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4C6581FE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B0B68B" w14:textId="28D5DC99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опеке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попечительству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57E5F6" w14:textId="63FEBE2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1DE4C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DDD0E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231,21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A2F88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231,21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24C34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231,21</w:t>
            </w:r>
          </w:p>
        </w:tc>
      </w:tr>
      <w:tr w:rsidR="00772FB3" w:rsidRPr="002C4152" w14:paraId="1AA4A593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38D472" w14:textId="7DF1AE8A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3B1E30" w14:textId="3D19528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01EC2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CE8B4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231,21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C1480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231,21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F61C3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231,21</w:t>
            </w:r>
          </w:p>
        </w:tc>
      </w:tr>
      <w:tr w:rsidR="00772FB3" w:rsidRPr="002C4152" w14:paraId="54D1BA40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70B219" w14:textId="5DB93010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комиссий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делам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защите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6D3DAD" w14:textId="53FFB58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E3F27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D95FD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635,35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3DFC0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635,35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FA0D0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635,35</w:t>
            </w:r>
          </w:p>
        </w:tc>
      </w:tr>
      <w:tr w:rsidR="00772FB3" w:rsidRPr="002C4152" w14:paraId="16BF8014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E30FC1" w14:textId="28205C10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E0252B" w14:textId="38BFA26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FEDC7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5C357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621,19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7C029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621,19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7BB44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621,19</w:t>
            </w:r>
          </w:p>
        </w:tc>
      </w:tr>
      <w:tr w:rsidR="00772FB3" w:rsidRPr="002C4152" w14:paraId="5DDB9DB4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A13DE8" w14:textId="1071B20D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D0C16E" w14:textId="5C13FF1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994BC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FC578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14,16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B687D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14,16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8747D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14,16</w:t>
            </w:r>
          </w:p>
        </w:tc>
      </w:tr>
      <w:tr w:rsidR="00772FB3" w:rsidRPr="002C4152" w14:paraId="2979E029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3DEEBD" w14:textId="44FBCE68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Думы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помощников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округах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FC9529" w14:textId="1FC87DC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F3313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B302D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843,32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80A40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843,32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20B98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843,32</w:t>
            </w:r>
          </w:p>
        </w:tc>
      </w:tr>
      <w:tr w:rsidR="00772FB3" w:rsidRPr="002C4152" w14:paraId="5AF19A8A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994B41" w14:textId="6E3B198C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E8C597" w14:textId="20CBA73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F12EE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A180A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806,62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D06E3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806,62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200F2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806,62</w:t>
            </w:r>
          </w:p>
        </w:tc>
      </w:tr>
      <w:tr w:rsidR="00772FB3" w:rsidRPr="002C4152" w14:paraId="7794B8EC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C27E66" w14:textId="1CA05364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77AF80" w14:textId="011AC1F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3948DE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15B86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36,70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512D0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3A247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36,70</w:t>
            </w:r>
          </w:p>
        </w:tc>
      </w:tr>
      <w:tr w:rsidR="00772FB3" w:rsidRPr="002C4152" w14:paraId="62B909D5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872694" w14:textId="79F3D485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Архивного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фонда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DFC486" w14:textId="48321DF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830A7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356382" w14:textId="113A7A8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559,24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371166" w14:textId="317E79E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559,24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A33F1E" w14:textId="700BE7A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559,24</w:t>
            </w:r>
          </w:p>
        </w:tc>
      </w:tr>
      <w:tr w:rsidR="00772FB3" w:rsidRPr="002C4152" w14:paraId="717D19BC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BB2976" w14:textId="13CEAFE2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328215" w14:textId="475A779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EB5675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49B332" w14:textId="60F2EA9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353,58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6C491F" w14:textId="65FC214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353,58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3E20CD" w14:textId="2931713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353,58</w:t>
            </w:r>
          </w:p>
        </w:tc>
      </w:tr>
      <w:tr w:rsidR="00772FB3" w:rsidRPr="002C4152" w14:paraId="2872F501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512327" w14:textId="2C8F6C5E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BE71B3" w14:textId="4817870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1CB46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4174C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205,66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29302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205,66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296E2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205,66</w:t>
            </w:r>
          </w:p>
        </w:tc>
      </w:tr>
      <w:tr w:rsidR="00772FB3" w:rsidRPr="002C4152" w14:paraId="35FCDA47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2DFB5B" w14:textId="4A60480D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созданию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10C3A6" w14:textId="6B20EF3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2E9F3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9F71C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DD975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04DF7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772FB3" w:rsidRPr="002C4152" w14:paraId="0C59F459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4EA2AB" w14:textId="751B837C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C361E6" w14:textId="02E407A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8F7DF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E106B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CA551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304F2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772FB3" w:rsidRPr="002C4152" w14:paraId="3F22457C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FFB7FF" w14:textId="5A40B343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выборов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429E48" w14:textId="6B21F61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BF18A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22B40A" w14:textId="222F008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528,26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619B8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98773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00022ABB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D06AFC" w14:textId="1D0C65ED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выборов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A4FD37" w14:textId="0F57066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93259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16AA9C" w14:textId="0D9BCD1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528,26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9C13D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B0F70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05459B55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2DF137" w14:textId="30C11BB6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8BCE67" w14:textId="4FB961F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7A441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943918" w14:textId="1B37274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528,26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5F33C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51F58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7169BF24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64CA71" w14:textId="0CB08BCE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B74497" w14:textId="680BBEC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CF322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C36E63" w14:textId="58E122A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582,33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6EA79A" w14:textId="528D402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582,52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209E68" w14:textId="1BE7A41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582,63</w:t>
            </w:r>
          </w:p>
        </w:tc>
      </w:tr>
      <w:tr w:rsidR="00772FB3" w:rsidRPr="002C4152" w14:paraId="2A14945B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D6AD3C" w14:textId="6B2FE2FE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C092AA" w14:textId="5BD871C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C7629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1F2B0D" w14:textId="243C682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582,33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C381E4" w14:textId="04F0F2C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582,52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5ADE72" w14:textId="3F4C2A7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582,63</w:t>
            </w:r>
          </w:p>
        </w:tc>
      </w:tr>
      <w:tr w:rsidR="00772FB3" w:rsidRPr="002C4152" w14:paraId="3314372E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8C31D6" w14:textId="2519309F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60C33A" w14:textId="01571A6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2E2B8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48173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162,63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AF253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162,82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32B9F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162,93</w:t>
            </w:r>
          </w:p>
        </w:tc>
      </w:tr>
      <w:tr w:rsidR="00772FB3" w:rsidRPr="002C4152" w14:paraId="331BF289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95B761" w14:textId="202A8201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A8CBA4" w14:textId="1CF2FED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9956C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A1ED7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20201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7CB44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772FB3" w:rsidRPr="002C4152" w14:paraId="178B383A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345234" w14:textId="416C9398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4265F7" w14:textId="29F2111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4E7CBC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14277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122,63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3BD58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122,82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7B843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122,93</w:t>
            </w:r>
          </w:p>
        </w:tc>
      </w:tr>
      <w:tr w:rsidR="00772FB3" w:rsidRPr="002C4152" w14:paraId="062764CB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F8B62D" w14:textId="587622D4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71C387" w14:textId="4B55FCD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66CA1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63A91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5B0EA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4D1B9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772FB3" w:rsidRPr="002C4152" w14:paraId="2A1E489B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526E6E" w14:textId="5EC6335D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633727" w14:textId="3EF6602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47AEC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088466" w14:textId="3BA96F3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417,30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CC05D0" w14:textId="42E7480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417,30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07BE5A" w14:textId="57D5DAE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417,30</w:t>
            </w:r>
          </w:p>
        </w:tc>
      </w:tr>
      <w:tr w:rsidR="00772FB3" w:rsidRPr="002C4152" w14:paraId="6ACAFE80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D427D7" w14:textId="433F127F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095285" w14:textId="584D739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AFBC5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D9318C" w14:textId="371D7DA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417,30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4E7678" w14:textId="74BE432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417,30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238C52" w14:textId="7C8F889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417,30</w:t>
            </w:r>
          </w:p>
        </w:tc>
      </w:tr>
      <w:tr w:rsidR="00772FB3" w:rsidRPr="002C4152" w14:paraId="440D9614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92771B" w14:textId="69EB74CD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EFEAFF" w14:textId="210E454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172E9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6293A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C6FD6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F437C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2,40</w:t>
            </w:r>
          </w:p>
        </w:tc>
      </w:tr>
      <w:tr w:rsidR="00772FB3" w:rsidRPr="002C4152" w14:paraId="63D55CD7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43589A" w14:textId="1C42D0CF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AAF5E5" w14:textId="3DB9ABD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A825E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C24B2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CB1C1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02A73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2,40</w:t>
            </w:r>
          </w:p>
        </w:tc>
      </w:tr>
      <w:tr w:rsidR="00772FB3" w:rsidRPr="002C4152" w14:paraId="7E41A249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5793FA" w14:textId="24C362DB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9D49891" w14:textId="00D8750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EDB5B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61DCF0" w14:textId="1EB569F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457,62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65D5C1" w14:textId="671AD40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760,89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C61C89" w14:textId="589DA81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799,11</w:t>
            </w:r>
          </w:p>
        </w:tc>
      </w:tr>
      <w:tr w:rsidR="00772FB3" w:rsidRPr="002C4152" w14:paraId="3E4F8433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FBC7A7" w14:textId="5051F2A1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271254" w14:textId="47D23DD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F7175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47B4D5" w14:textId="4FB45C9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457,62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F120C0" w14:textId="089E27EF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760,89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8249A1" w14:textId="5186D4C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799,11</w:t>
            </w:r>
          </w:p>
        </w:tc>
      </w:tr>
      <w:tr w:rsidR="00772FB3" w:rsidRPr="002C4152" w14:paraId="2BBB734D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8F62C9" w14:textId="069C945F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диспансеризации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CD6CB9" w14:textId="20109F71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D0B56B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CCBD4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486,50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8582B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F3817D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31B42B79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43111C" w14:textId="74747DF7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4F44B99" w14:textId="524AA75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04D9B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201C1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486,50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E3630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5A9287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6887EF06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F4800B" w14:textId="64BD0D36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E123F4" w14:textId="6C2445E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2D081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9BC933" w14:textId="228B584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826C8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89C64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2E83AC93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E9AE98" w14:textId="01092C23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DBC8E6" w14:textId="0AF04322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B6E49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6B4D51" w14:textId="09BE723E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81F09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F6EA3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2C4152" w14:paraId="7A773FD2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805B85" w14:textId="6C120977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43C82C" w14:textId="59EC5230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63051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C64926" w14:textId="2FCC6BC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608,61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F106D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525,44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9FCC8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577,31</w:t>
            </w:r>
          </w:p>
        </w:tc>
      </w:tr>
      <w:tr w:rsidR="00772FB3" w:rsidRPr="002C4152" w14:paraId="4FEEFDB3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D84C21" w14:textId="10FACADD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ED7D1B" w14:textId="40C7A33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E55CF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2C0F46" w14:textId="67A7A3E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608,61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52DC5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525,44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DB4B9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577,31</w:t>
            </w:r>
          </w:p>
        </w:tc>
      </w:tr>
      <w:tr w:rsidR="00772FB3" w:rsidRPr="002C4152" w14:paraId="15468EF2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8797D1" w14:textId="40596E5F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городских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D7F3F5" w14:textId="631CA20C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B6DF5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A2BE36" w14:textId="74447AF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673,29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67DA89" w14:textId="456D118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822,42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378718" w14:textId="26494C44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884,85</w:t>
            </w:r>
          </w:p>
        </w:tc>
      </w:tr>
      <w:tr w:rsidR="00772FB3" w:rsidRPr="002C4152" w14:paraId="0FE41D83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E68A9E" w14:textId="678F6924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60ABC8" w14:textId="6E7F85A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AB167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88870D" w14:textId="4CF9D92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673,29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B1D8B1" w14:textId="0106678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822,42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D2AA82" w14:textId="46166F6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884,85</w:t>
            </w:r>
          </w:p>
        </w:tc>
      </w:tr>
      <w:tr w:rsidR="00772FB3" w:rsidRPr="002C4152" w14:paraId="03886831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4CEDBA" w14:textId="3BD85989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составлению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(изменению)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списков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кандидатов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присяжные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заседатели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судов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общей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юрисдикции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48C8D1" w14:textId="13FD7A86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4CE85F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7B545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5E45B2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82,25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A4A63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6,16</w:t>
            </w:r>
          </w:p>
        </w:tc>
      </w:tr>
      <w:tr w:rsidR="00772FB3" w:rsidRPr="002C4152" w14:paraId="0CD1B0E8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11D0E2" w14:textId="6FAE1791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87209A" w14:textId="242D0A8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FA9E1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90CD9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2B50B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82,25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C4BE9E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6,16</w:t>
            </w:r>
          </w:p>
        </w:tc>
      </w:tr>
      <w:tr w:rsidR="00772FB3" w:rsidRPr="002C4152" w14:paraId="0170DDF7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7C7159" w14:textId="68FBBBDA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обращения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животными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153E98" w14:textId="6F34A018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0F303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B8EC5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330,78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4FC15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330,78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B7EFA1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330,79</w:t>
            </w:r>
          </w:p>
        </w:tc>
      </w:tr>
      <w:tr w:rsidR="00772FB3" w:rsidRPr="002C4152" w14:paraId="73469DAE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00047A" w14:textId="1D5C68F9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B89B8E" w14:textId="36EE944B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3476B9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5BB4C68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330,78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6F0A46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330,78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E9E6C3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330,79</w:t>
            </w:r>
          </w:p>
        </w:tc>
      </w:tr>
      <w:tr w:rsidR="00772FB3" w:rsidRPr="002C4152" w14:paraId="2C4B65F0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1C0A0E" w14:textId="13621068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Условно-утвержденные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BAA00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9986B4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D18BA5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E71420" w14:textId="35D960F3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183,56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FC1200" w14:textId="2F36C919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247,15</w:t>
            </w:r>
          </w:p>
        </w:tc>
      </w:tr>
      <w:tr w:rsidR="00772FB3" w:rsidRPr="002C4152" w14:paraId="5025A0E4" w14:textId="77777777" w:rsidTr="0001454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927D28" w14:textId="77777777" w:rsidR="00772FB3" w:rsidRPr="002C4152" w:rsidRDefault="00772FB3" w:rsidP="00014540">
            <w:pPr>
              <w:spacing w:after="0" w:line="240" w:lineRule="exact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840A0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3EC7A" w14:textId="77777777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03E08E" w14:textId="60C048F5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072,89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CA986E" w14:textId="51F7048A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020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784,66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467C90" w14:textId="5E272B6D" w:rsidR="00772FB3" w:rsidRPr="002C4152" w:rsidRDefault="00772FB3" w:rsidP="00014540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048</w:t>
            </w:r>
            <w:r w:rsidR="009C137F"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C4152">
              <w:rPr>
                <w:rFonts w:ascii="Times New Roman" w:hAnsi="Times New Roman"/>
                <w:color w:val="000000"/>
                <w:sz w:val="24"/>
                <w:szCs w:val="24"/>
              </w:rPr>
              <w:t>445,18</w:t>
            </w:r>
          </w:p>
        </w:tc>
      </w:tr>
    </w:tbl>
    <w:p w14:paraId="4E9A18FA" w14:textId="77777777" w:rsidR="00772FB3" w:rsidRPr="00E11CCF" w:rsidRDefault="00772FB3" w:rsidP="00772F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BD19F9" w14:textId="6CE83019" w:rsidR="00772FB3" w:rsidRPr="00E11CCF" w:rsidRDefault="00772FB3" w:rsidP="00772F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8A1EA7" w14:textId="77777777" w:rsidR="00E11CCF" w:rsidRPr="00E11CCF" w:rsidRDefault="00E11CCF" w:rsidP="00772F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9A0F31" w14:textId="69673466" w:rsidR="00772FB3" w:rsidRPr="00772FB3" w:rsidRDefault="00772FB3" w:rsidP="00772FB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72FB3">
        <w:rPr>
          <w:rFonts w:ascii="Times New Roman" w:hAnsi="Times New Roman"/>
          <w:sz w:val="20"/>
          <w:szCs w:val="20"/>
        </w:rPr>
        <w:t>_______________________</w:t>
      </w:r>
    </w:p>
    <w:p w14:paraId="0006F5BA" w14:textId="77777777" w:rsidR="00E11CCF" w:rsidRDefault="00E11CCF" w:rsidP="00572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D9E9DEF" w14:textId="77777777" w:rsidR="00E11CCF" w:rsidRDefault="00E11CCF" w:rsidP="00772FB3">
      <w:pPr>
        <w:spacing w:after="0" w:line="240" w:lineRule="auto"/>
        <w:ind w:left="5664"/>
        <w:jc w:val="center"/>
        <w:rPr>
          <w:rFonts w:ascii="Times New Roman" w:hAnsi="Times New Roman"/>
          <w:color w:val="000000"/>
          <w:sz w:val="28"/>
          <w:szCs w:val="28"/>
        </w:rPr>
        <w:sectPr w:rsidR="00E11CCF" w:rsidSect="00772FB3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Overlap w:val="never"/>
        <w:tblW w:w="943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"/>
        <w:gridCol w:w="3969"/>
        <w:gridCol w:w="567"/>
        <w:gridCol w:w="567"/>
        <w:gridCol w:w="1276"/>
        <w:gridCol w:w="1472"/>
        <w:gridCol w:w="1494"/>
        <w:gridCol w:w="11"/>
      </w:tblGrid>
      <w:tr w:rsidR="00772FB3" w:rsidRPr="00772FB3" w14:paraId="7C2FA655" w14:textId="77777777" w:rsidTr="00485778">
        <w:trPr>
          <w:gridBefore w:val="1"/>
          <w:gridAfter w:val="1"/>
          <w:wBefore w:w="80" w:type="dxa"/>
          <w:wAfter w:w="11" w:type="dxa"/>
          <w:jc w:val="right"/>
        </w:trPr>
        <w:tc>
          <w:tcPr>
            <w:tcW w:w="9345" w:type="dxa"/>
            <w:gridSpan w:val="6"/>
            <w:tcMar>
              <w:top w:w="0" w:type="dxa"/>
              <w:left w:w="0" w:type="dxa"/>
              <w:bottom w:w="560" w:type="dxa"/>
              <w:right w:w="0" w:type="dxa"/>
            </w:tcMar>
          </w:tcPr>
          <w:p w14:paraId="2F69AEE7" w14:textId="72B6105C" w:rsidR="00772FB3" w:rsidRPr="00772FB3" w:rsidRDefault="00772FB3" w:rsidP="00E11CCF">
            <w:pPr>
              <w:spacing w:after="0" w:line="240" w:lineRule="auto"/>
              <w:ind w:left="622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Приложение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14:paraId="04678E24" w14:textId="77777777" w:rsidR="00772FB3" w:rsidRPr="00772FB3" w:rsidRDefault="00772FB3" w:rsidP="00E11CCF">
            <w:pPr>
              <w:spacing w:after="0" w:line="240" w:lineRule="auto"/>
              <w:ind w:left="6224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3C4B3BA" w14:textId="0B85B8A1" w:rsidR="00772FB3" w:rsidRPr="00772FB3" w:rsidRDefault="00772FB3" w:rsidP="00E11CCF">
            <w:pPr>
              <w:spacing w:after="0" w:line="240" w:lineRule="exact"/>
              <w:ind w:left="622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бюджету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Степновского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Ставропольского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края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плановый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период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годов</w:t>
            </w:r>
          </w:p>
        </w:tc>
      </w:tr>
      <w:tr w:rsidR="00772FB3" w:rsidRPr="00772FB3" w14:paraId="72D1DF2C" w14:textId="77777777" w:rsidTr="00485778">
        <w:tblPrEx>
          <w:jc w:val="center"/>
        </w:tblPrEx>
        <w:trPr>
          <w:gridBefore w:val="1"/>
          <w:gridAfter w:val="1"/>
          <w:wBefore w:w="80" w:type="dxa"/>
          <w:wAfter w:w="11" w:type="dxa"/>
          <w:jc w:val="center"/>
        </w:trPr>
        <w:tc>
          <w:tcPr>
            <w:tcW w:w="9345" w:type="dxa"/>
            <w:gridSpan w:val="6"/>
            <w:tcMar>
              <w:top w:w="0" w:type="dxa"/>
              <w:left w:w="0" w:type="dxa"/>
              <w:bottom w:w="560" w:type="dxa"/>
              <w:right w:w="0" w:type="dxa"/>
            </w:tcMar>
          </w:tcPr>
          <w:p w14:paraId="4BFF3284" w14:textId="77777777" w:rsidR="00772FB3" w:rsidRPr="00772FB3" w:rsidRDefault="00772FB3" w:rsidP="00772FB3">
            <w:pPr>
              <w:spacing w:after="0" w:line="240" w:lineRule="exact"/>
              <w:ind w:firstLine="4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РАСПРЕДЕЛЕНИЕ</w:t>
            </w:r>
          </w:p>
          <w:p w14:paraId="1841BED5" w14:textId="77777777" w:rsidR="00772FB3" w:rsidRPr="00772FB3" w:rsidRDefault="00772FB3" w:rsidP="00772FB3">
            <w:pPr>
              <w:spacing w:after="0" w:line="240" w:lineRule="exact"/>
              <w:ind w:firstLine="4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42B2CB" w14:textId="0E2D2955" w:rsidR="00772FB3" w:rsidRPr="00772FB3" w:rsidRDefault="00772FB3" w:rsidP="00772FB3">
            <w:pPr>
              <w:spacing w:after="0" w:line="24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бюджетных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ассигнований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разделам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  <w:proofErr w:type="spellEnd"/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),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подразделам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(ПР)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классификации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расходов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бюджетов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плановый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период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2027</w:t>
            </w:r>
            <w:r w:rsidR="009C13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8"/>
                <w:szCs w:val="28"/>
              </w:rPr>
              <w:t>годов</w:t>
            </w:r>
          </w:p>
        </w:tc>
      </w:tr>
      <w:tr w:rsidR="00772FB3" w:rsidRPr="00772FB3" w14:paraId="45D05D12" w14:textId="77777777" w:rsidTr="00485778">
        <w:trPr>
          <w:gridBefore w:val="1"/>
          <w:gridAfter w:val="1"/>
          <w:wBefore w:w="80" w:type="dxa"/>
          <w:wAfter w:w="11" w:type="dxa"/>
          <w:jc w:val="right"/>
        </w:trPr>
        <w:tc>
          <w:tcPr>
            <w:tcW w:w="9345" w:type="dxa"/>
            <w:gridSpan w:val="6"/>
            <w:hideMark/>
          </w:tcPr>
          <w:p w14:paraId="5338D1AB" w14:textId="5779B443" w:rsidR="00772FB3" w:rsidRPr="00772FB3" w:rsidRDefault="00772FB3" w:rsidP="00772FB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72FB3">
              <w:rPr>
                <w:rFonts w:ascii="Times New Roman" w:hAnsi="Times New Roman"/>
                <w:color w:val="000000"/>
                <w:sz w:val="26"/>
                <w:szCs w:val="26"/>
              </w:rPr>
              <w:t>(тыс.</w:t>
            </w:r>
            <w:r w:rsidR="00E11CC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772FB3">
              <w:rPr>
                <w:rFonts w:ascii="Times New Roman" w:hAnsi="Times New Roman"/>
                <w:color w:val="000000"/>
                <w:sz w:val="26"/>
                <w:szCs w:val="26"/>
              </w:rPr>
              <w:t>рублей)</w:t>
            </w:r>
          </w:p>
        </w:tc>
      </w:tr>
      <w:tr w:rsidR="00772FB3" w:rsidRPr="00E11CCF" w14:paraId="25DF0F21" w14:textId="77777777" w:rsidTr="00B5618C">
        <w:tblPrEx>
          <w:jc w:val="left"/>
          <w:tblInd w:w="-80" w:type="dxa"/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404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tbl>
            <w:tblPr>
              <w:tblOverlap w:val="never"/>
              <w:tblW w:w="2685" w:type="dxa"/>
              <w:tblInd w:w="60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85"/>
            </w:tblGrid>
            <w:tr w:rsidR="00772FB3" w:rsidRPr="001D09C0" w14:paraId="351813A4" w14:textId="77777777" w:rsidTr="00945517">
              <w:tc>
                <w:tcPr>
                  <w:tcW w:w="2685" w:type="dxa"/>
                  <w:hideMark/>
                </w:tcPr>
                <w:p w14:paraId="45B46874" w14:textId="77777777" w:rsidR="00772FB3" w:rsidRPr="001D09C0" w:rsidRDefault="00772FB3" w:rsidP="001D09C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09C0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14:paraId="77B64AD3" w14:textId="77777777" w:rsidR="00772FB3" w:rsidRPr="001D09C0" w:rsidRDefault="00772FB3" w:rsidP="001D0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5"/>
            </w:tblGrid>
            <w:tr w:rsidR="00772FB3" w:rsidRPr="001D09C0" w14:paraId="10BF1F7B" w14:textId="77777777" w:rsidTr="00E11CCF">
              <w:trPr>
                <w:jc w:val="center"/>
              </w:trPr>
              <w:tc>
                <w:tcPr>
                  <w:tcW w:w="705" w:type="dxa"/>
                  <w:hideMark/>
                </w:tcPr>
                <w:p w14:paraId="5FEFE207" w14:textId="77777777" w:rsidR="00772FB3" w:rsidRPr="001D09C0" w:rsidRDefault="00772FB3" w:rsidP="001D09C0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09C0">
                    <w:rPr>
                      <w:rFonts w:ascii="Times New Roman" w:hAnsi="Times New Roman"/>
                    </w:rPr>
                    <w:t>РЗ</w:t>
                  </w:r>
                </w:p>
              </w:tc>
            </w:tr>
          </w:tbl>
          <w:p w14:paraId="0F276B9B" w14:textId="77777777" w:rsidR="00772FB3" w:rsidRPr="001D09C0" w:rsidRDefault="00772FB3" w:rsidP="001D09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30"/>
            </w:tblGrid>
            <w:tr w:rsidR="00772FB3" w:rsidRPr="001D09C0" w14:paraId="51682EEA" w14:textId="77777777" w:rsidTr="001D09C0">
              <w:trPr>
                <w:jc w:val="center"/>
              </w:trPr>
              <w:tc>
                <w:tcPr>
                  <w:tcW w:w="1530" w:type="dxa"/>
                  <w:hideMark/>
                </w:tcPr>
                <w:p w14:paraId="23B0D1AA" w14:textId="6C35597D" w:rsidR="00772FB3" w:rsidRPr="001D09C0" w:rsidRDefault="00772FB3" w:rsidP="001D09C0">
                  <w:pPr>
                    <w:jc w:val="center"/>
                    <w:rPr>
                      <w:rFonts w:ascii="Times New Roman" w:hAnsi="Times New Roman"/>
                    </w:rPr>
                  </w:pPr>
                  <w:r w:rsidRPr="001D09C0">
                    <w:rPr>
                      <w:rFonts w:ascii="Times New Roman" w:hAnsi="Times New Roman"/>
                    </w:rPr>
                    <w:t>ПР</w:t>
                  </w:r>
                </w:p>
              </w:tc>
            </w:tr>
          </w:tbl>
          <w:p w14:paraId="24DC9DC7" w14:textId="77777777" w:rsidR="00772FB3" w:rsidRPr="001D09C0" w:rsidRDefault="00772FB3" w:rsidP="001D09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4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45"/>
            </w:tblGrid>
            <w:tr w:rsidR="00772FB3" w:rsidRPr="001D09C0" w14:paraId="23C80F87" w14:textId="77777777" w:rsidTr="00E11CCF">
              <w:trPr>
                <w:jc w:val="center"/>
              </w:trPr>
              <w:tc>
                <w:tcPr>
                  <w:tcW w:w="1545" w:type="dxa"/>
                  <w:hideMark/>
                </w:tcPr>
                <w:p w14:paraId="3F6F16BC" w14:textId="5B23EDA9" w:rsidR="00772FB3" w:rsidRPr="001D09C0" w:rsidRDefault="00B5618C" w:rsidP="001D09C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="00772FB3" w:rsidRPr="001D09C0">
                    <w:rPr>
                      <w:rFonts w:ascii="Times New Roman" w:hAnsi="Times New Roman"/>
                      <w:sz w:val="24"/>
                      <w:szCs w:val="24"/>
                    </w:rPr>
                    <w:t>2025</w:t>
                  </w:r>
                  <w:r w:rsidR="009C137F" w:rsidRPr="001D09C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772FB3" w:rsidRPr="001D09C0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14:paraId="4D0870BB" w14:textId="77777777" w:rsidR="00772FB3" w:rsidRPr="001D09C0" w:rsidRDefault="00772FB3" w:rsidP="001D0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4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45"/>
            </w:tblGrid>
            <w:tr w:rsidR="00772FB3" w:rsidRPr="001D09C0" w14:paraId="1DA9A45D" w14:textId="77777777" w:rsidTr="00E11CCF">
              <w:trPr>
                <w:jc w:val="center"/>
              </w:trPr>
              <w:tc>
                <w:tcPr>
                  <w:tcW w:w="1545" w:type="dxa"/>
                  <w:hideMark/>
                </w:tcPr>
                <w:p w14:paraId="4E79471B" w14:textId="5F099404" w:rsidR="00772FB3" w:rsidRPr="001D09C0" w:rsidRDefault="00772FB3" w:rsidP="001D09C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09C0">
                    <w:rPr>
                      <w:rFonts w:ascii="Times New Roman" w:hAnsi="Times New Roman"/>
                      <w:sz w:val="24"/>
                      <w:szCs w:val="24"/>
                    </w:rPr>
                    <w:t>2026</w:t>
                  </w:r>
                  <w:r w:rsidR="009C137F" w:rsidRPr="001D09C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D09C0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14:paraId="10133730" w14:textId="77777777" w:rsidR="00772FB3" w:rsidRPr="001D09C0" w:rsidRDefault="00772FB3" w:rsidP="001D0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4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45"/>
            </w:tblGrid>
            <w:tr w:rsidR="00772FB3" w:rsidRPr="001D09C0" w14:paraId="56A657B4" w14:textId="77777777" w:rsidTr="00E11CCF">
              <w:trPr>
                <w:jc w:val="center"/>
              </w:trPr>
              <w:tc>
                <w:tcPr>
                  <w:tcW w:w="1545" w:type="dxa"/>
                  <w:hideMark/>
                </w:tcPr>
                <w:p w14:paraId="406DFD97" w14:textId="0DBBA88E" w:rsidR="00772FB3" w:rsidRPr="001D09C0" w:rsidRDefault="00772FB3" w:rsidP="001D09C0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09C0">
                    <w:rPr>
                      <w:rFonts w:ascii="Times New Roman" w:hAnsi="Times New Roman"/>
                      <w:sz w:val="24"/>
                      <w:szCs w:val="24"/>
                    </w:rPr>
                    <w:t>2027</w:t>
                  </w:r>
                  <w:r w:rsidR="009C137F" w:rsidRPr="001D09C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D09C0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</w:tc>
            </w:tr>
          </w:tbl>
          <w:p w14:paraId="467F8A07" w14:textId="77777777" w:rsidR="00772FB3" w:rsidRPr="001D09C0" w:rsidRDefault="00772FB3" w:rsidP="001D09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541DA2" w14:textId="77777777" w:rsidR="00772FB3" w:rsidRPr="00E11CCF" w:rsidRDefault="00772FB3" w:rsidP="00E11CCF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Overlap w:val="never"/>
        <w:tblW w:w="9436" w:type="dxa"/>
        <w:tblLayout w:type="fixed"/>
        <w:tblLook w:val="01E0" w:firstRow="1" w:lastRow="1" w:firstColumn="1" w:lastColumn="1" w:noHBand="0" w:noVBand="0"/>
      </w:tblPr>
      <w:tblGrid>
        <w:gridCol w:w="4049"/>
        <w:gridCol w:w="567"/>
        <w:gridCol w:w="567"/>
        <w:gridCol w:w="1276"/>
        <w:gridCol w:w="1472"/>
        <w:gridCol w:w="1505"/>
      </w:tblGrid>
      <w:tr w:rsidR="00772FB3" w:rsidRPr="00E11CCF" w14:paraId="040CF331" w14:textId="77777777" w:rsidTr="00B5618C">
        <w:trPr>
          <w:tblHeader/>
        </w:trPr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tbl>
            <w:tblPr>
              <w:tblOverlap w:val="never"/>
              <w:tblW w:w="2685" w:type="dxa"/>
              <w:tblInd w:w="60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85"/>
            </w:tblGrid>
            <w:tr w:rsidR="00772FB3" w:rsidRPr="00E11CCF" w14:paraId="7BAF27D6" w14:textId="77777777" w:rsidTr="00802CD9">
              <w:tc>
                <w:tcPr>
                  <w:tcW w:w="2685" w:type="dxa"/>
                  <w:hideMark/>
                </w:tcPr>
                <w:p w14:paraId="2B01B5FB" w14:textId="77777777" w:rsidR="00772FB3" w:rsidRPr="00E11CCF" w:rsidRDefault="00772FB3" w:rsidP="00E11CC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1CCF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09982BCA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5"/>
            </w:tblGrid>
            <w:tr w:rsidR="00772FB3" w:rsidRPr="00E11CCF" w14:paraId="728291AC" w14:textId="77777777" w:rsidTr="00E11CCF">
              <w:trPr>
                <w:jc w:val="center"/>
              </w:trPr>
              <w:tc>
                <w:tcPr>
                  <w:tcW w:w="705" w:type="dxa"/>
                  <w:hideMark/>
                </w:tcPr>
                <w:p w14:paraId="50F217A9" w14:textId="2E8ADC8E" w:rsidR="00772FB3" w:rsidRPr="00E11CCF" w:rsidRDefault="004A4116" w:rsidP="00E11CC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772FB3" w:rsidRPr="00E11CCF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161B672D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43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30"/>
            </w:tblGrid>
            <w:tr w:rsidR="00772FB3" w:rsidRPr="00E11CCF" w14:paraId="2A5FAC2D" w14:textId="77777777" w:rsidTr="001D09C0">
              <w:trPr>
                <w:jc w:val="center"/>
              </w:trPr>
              <w:tc>
                <w:tcPr>
                  <w:tcW w:w="1430" w:type="dxa"/>
                  <w:hideMark/>
                </w:tcPr>
                <w:p w14:paraId="462C3E52" w14:textId="2E5886F4" w:rsidR="00772FB3" w:rsidRPr="00E11CCF" w:rsidRDefault="004419C4" w:rsidP="00E11CC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="00772FB3" w:rsidRPr="00E11CCF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335D12C4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4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45"/>
            </w:tblGrid>
            <w:tr w:rsidR="00772FB3" w:rsidRPr="00E11CCF" w14:paraId="33AA2CB0" w14:textId="77777777" w:rsidTr="00E11CCF">
              <w:trPr>
                <w:jc w:val="center"/>
              </w:trPr>
              <w:tc>
                <w:tcPr>
                  <w:tcW w:w="1545" w:type="dxa"/>
                  <w:hideMark/>
                </w:tcPr>
                <w:p w14:paraId="3266FAA4" w14:textId="77777777" w:rsidR="00772FB3" w:rsidRPr="00E11CCF" w:rsidRDefault="00772FB3" w:rsidP="00E11CC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1CCF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22811DE0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4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45"/>
            </w:tblGrid>
            <w:tr w:rsidR="00772FB3" w:rsidRPr="00E11CCF" w14:paraId="7FA3CFCD" w14:textId="77777777" w:rsidTr="00E11CCF">
              <w:trPr>
                <w:jc w:val="center"/>
              </w:trPr>
              <w:tc>
                <w:tcPr>
                  <w:tcW w:w="1545" w:type="dxa"/>
                  <w:hideMark/>
                </w:tcPr>
                <w:p w14:paraId="6AB6BDFF" w14:textId="77777777" w:rsidR="00772FB3" w:rsidRPr="00E11CCF" w:rsidRDefault="00772FB3" w:rsidP="00E11CC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1CCF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4A67E874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4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45"/>
            </w:tblGrid>
            <w:tr w:rsidR="00772FB3" w:rsidRPr="00E11CCF" w14:paraId="48198543" w14:textId="77777777" w:rsidTr="00E11CCF">
              <w:trPr>
                <w:jc w:val="center"/>
              </w:trPr>
              <w:tc>
                <w:tcPr>
                  <w:tcW w:w="1545" w:type="dxa"/>
                  <w:hideMark/>
                </w:tcPr>
                <w:p w14:paraId="2BAA8769" w14:textId="77777777" w:rsidR="00772FB3" w:rsidRPr="00E11CCF" w:rsidRDefault="00772FB3" w:rsidP="00E11CC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1CCF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161A2512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FB3" w:rsidRPr="00E11CCF" w14:paraId="144B2F78" w14:textId="77777777" w:rsidTr="00B5618C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DA557F" w14:textId="2E9ABC61" w:rsidR="00772FB3" w:rsidRPr="00E11CCF" w:rsidRDefault="00772FB3" w:rsidP="00E11CC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0ED9E7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CA5AFF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11A7A7" w14:textId="1CB9670B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790,76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59824A" w14:textId="5B69CDA0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413,55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E83BCF" w14:textId="458FF305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898,34</w:t>
            </w:r>
          </w:p>
        </w:tc>
      </w:tr>
      <w:tr w:rsidR="00772FB3" w:rsidRPr="00E11CCF" w14:paraId="3F37119A" w14:textId="77777777" w:rsidTr="00B5618C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68DC12" w14:textId="2138BA67" w:rsidR="00772FB3" w:rsidRPr="00E11CCF" w:rsidRDefault="00772FB3" w:rsidP="00E11CC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высшего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должностного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лица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субъекта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CF7157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3BBF12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1DCC50" w14:textId="62B0946D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770,20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33EA70" w14:textId="1023DB28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770,20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B58834" w14:textId="40228685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770,20</w:t>
            </w:r>
          </w:p>
        </w:tc>
      </w:tr>
      <w:tr w:rsidR="00772FB3" w:rsidRPr="00E11CCF" w14:paraId="65DCD5BF" w14:textId="77777777" w:rsidTr="00B5618C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AB0B33" w14:textId="116C96D4" w:rsidR="00772FB3" w:rsidRPr="00E11CCF" w:rsidRDefault="00772FB3" w:rsidP="00E11CC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законодательных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(представительных)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власти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представительных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D97D97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B3F06F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1B9F5B" w14:textId="59C052CB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964,47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BD0F0B" w14:textId="0BAEBC1F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964,86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F7008B" w14:textId="73CEA07A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965,10</w:t>
            </w:r>
          </w:p>
        </w:tc>
      </w:tr>
      <w:tr w:rsidR="00772FB3" w:rsidRPr="00E11CCF" w14:paraId="7521122A" w14:textId="77777777" w:rsidTr="00B5618C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00E6F6" w14:textId="4503614E" w:rsidR="00772FB3" w:rsidRPr="00E11CCF" w:rsidRDefault="00772FB3" w:rsidP="00E11CC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Правительства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Федерации,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высших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исполнительных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Федерации,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местных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A95EC3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9A507D4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2A1134" w14:textId="24817DBD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762,96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E2D2C7" w14:textId="1738B339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425,70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BD02CC" w14:textId="40E3E8A1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852,86</w:t>
            </w:r>
          </w:p>
        </w:tc>
      </w:tr>
      <w:tr w:rsidR="00772FB3" w:rsidRPr="00E11CCF" w14:paraId="3D807974" w14:textId="77777777" w:rsidTr="00B5618C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C2CF18" w14:textId="42C91795" w:rsidR="00772FB3" w:rsidRPr="00E11CCF" w:rsidRDefault="00772FB3" w:rsidP="00E11CC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Судебная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8F8CAF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14DB8F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37C974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6,44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382C14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82,25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FFB2F1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6,16</w:t>
            </w:r>
          </w:p>
        </w:tc>
      </w:tr>
      <w:tr w:rsidR="00772FB3" w:rsidRPr="00E11CCF" w14:paraId="1C1A7F42" w14:textId="77777777" w:rsidTr="00B5618C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C03E4F" w14:textId="40934F67" w:rsidR="00772FB3" w:rsidRPr="00E11CCF" w:rsidRDefault="00772FB3" w:rsidP="00E11CC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финансовых,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налоговых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таможенных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финансового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(финансово-бюджетного)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22FDE4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72FF92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C38BE1" w14:textId="0ED00EE6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634,55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DA4314" w14:textId="2BA5062A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665,12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4C3859" w14:textId="57FF2BBE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683,46</w:t>
            </w:r>
          </w:p>
        </w:tc>
      </w:tr>
      <w:tr w:rsidR="00772FB3" w:rsidRPr="00E11CCF" w14:paraId="15D98B52" w14:textId="77777777" w:rsidTr="00B5618C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90C10C" w14:textId="1D582EA8" w:rsidR="00772FB3" w:rsidRPr="00E11CCF" w:rsidRDefault="00772FB3" w:rsidP="00E11CC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выборов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4ABA6F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DEFC54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8311B5" w14:textId="122BB329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528,26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4B3BDF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44C22A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E11CCF" w14:paraId="723E5D7F" w14:textId="77777777" w:rsidTr="00B5618C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C275E5" w14:textId="5570C388" w:rsidR="00772FB3" w:rsidRPr="00E11CCF" w:rsidRDefault="00772FB3" w:rsidP="00E11CC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Резервные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31B95F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A1298F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C427B1" w14:textId="37CF6808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608,61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339BD9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525,44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EEB90F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577,31</w:t>
            </w:r>
          </w:p>
        </w:tc>
      </w:tr>
      <w:tr w:rsidR="00772FB3" w:rsidRPr="00E11CCF" w14:paraId="4009D1C6" w14:textId="77777777" w:rsidTr="00B5618C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95C44D" w14:textId="51E2430E" w:rsidR="00772FB3" w:rsidRPr="00E11CCF" w:rsidRDefault="00772FB3" w:rsidP="00E11CC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989EDB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130C14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C330EA" w14:textId="7A0CA1C0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515,28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3825B9" w14:textId="712CEA5A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979,98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0C0432" w14:textId="7BEBBE81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043,24</w:t>
            </w:r>
          </w:p>
        </w:tc>
      </w:tr>
      <w:tr w:rsidR="00772FB3" w:rsidRPr="00E11CCF" w14:paraId="5DEC1B70" w14:textId="77777777" w:rsidTr="00B5618C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C16A13" w14:textId="5B54924C" w:rsidR="00772FB3" w:rsidRPr="00E11CCF" w:rsidRDefault="00772FB3" w:rsidP="00E11CC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E0F503E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861F3B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6909ED" w14:textId="2383466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673,29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AEADBB" w14:textId="2A97B752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822,42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4B9050" w14:textId="25939322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884,85</w:t>
            </w:r>
          </w:p>
        </w:tc>
      </w:tr>
      <w:tr w:rsidR="00772FB3" w:rsidRPr="00E11CCF" w14:paraId="04724E20" w14:textId="77777777" w:rsidTr="00B5618C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E57160" w14:textId="2564DAAE" w:rsidR="00772FB3" w:rsidRPr="00E11CCF" w:rsidRDefault="00772FB3" w:rsidP="00E11CC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вневойсковая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3B59FA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F78717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064AD5" w14:textId="33A22881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673,29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71A02E" w14:textId="5394CAF2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822,42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1AAD2B" w14:textId="760757FD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884,85</w:t>
            </w:r>
          </w:p>
        </w:tc>
      </w:tr>
      <w:tr w:rsidR="00772FB3" w:rsidRPr="00E11CCF" w14:paraId="12B0C65C" w14:textId="77777777" w:rsidTr="00B5618C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02BCCB6" w14:textId="16A0F85D" w:rsidR="00772FB3" w:rsidRPr="00E11CCF" w:rsidRDefault="00772FB3" w:rsidP="00E11CC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НАЦИОНАЛЬНАЯ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ПРАВООХРАНИТЕЛЬНАЯ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59269B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2ABC89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8F9E65" w14:textId="0D2B7719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743,16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BC8599" w14:textId="1A927B23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743,66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B5E10A0" w14:textId="6430C59F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743,97</w:t>
            </w:r>
          </w:p>
        </w:tc>
      </w:tr>
      <w:tr w:rsidR="00772FB3" w:rsidRPr="00E11CCF" w14:paraId="7ACE458C" w14:textId="77777777" w:rsidTr="00B5618C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B67132" w14:textId="05ABF312" w:rsidR="00772FB3" w:rsidRPr="00E11CCF" w:rsidRDefault="00772FB3" w:rsidP="00E11CC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чрезвычайных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ситуаций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природного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техногенного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характера,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пожарная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21405D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AF0847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FDD531F" w14:textId="6BA56A76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743,16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CAC977" w14:textId="390462BE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743,66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9FC826" w14:textId="3AE8434B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743,97</w:t>
            </w:r>
          </w:p>
        </w:tc>
      </w:tr>
      <w:tr w:rsidR="00772FB3" w:rsidRPr="00E11CCF" w14:paraId="2A530879" w14:textId="77777777" w:rsidTr="00B5618C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4F13B4" w14:textId="3BDD6160" w:rsidR="00772FB3" w:rsidRPr="00E11CCF" w:rsidRDefault="00772FB3" w:rsidP="00E11CC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B3C65F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CDE628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03567D" w14:textId="4BCB5C89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141,95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19B79B" w14:textId="3658534A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618,71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A55FA4" w14:textId="4E26655C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286,35</w:t>
            </w:r>
          </w:p>
        </w:tc>
      </w:tr>
      <w:tr w:rsidR="00772FB3" w:rsidRPr="00E11CCF" w14:paraId="6216BF7F" w14:textId="77777777" w:rsidTr="00B5618C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78C107" w14:textId="2D95D9FB" w:rsidR="00772FB3" w:rsidRPr="00E11CCF" w:rsidRDefault="00772FB3" w:rsidP="00E11CC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Сельское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хозяйство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9216CB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8116C7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53B081" w14:textId="48A504FF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299,83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A70108" w14:textId="69765AAA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325,38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DF6447" w14:textId="7FB76E1C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341,44</w:t>
            </w:r>
          </w:p>
        </w:tc>
      </w:tr>
      <w:tr w:rsidR="00772FB3" w:rsidRPr="00E11CCF" w14:paraId="3EAEE64E" w14:textId="77777777" w:rsidTr="00B5618C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BD64D3" w14:textId="2E578AD7" w:rsidR="00772FB3" w:rsidRPr="00E11CCF" w:rsidRDefault="00772FB3" w:rsidP="00E11CC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Дорожное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хозяйство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(дорожные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D1A588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C812B2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820AA8" w14:textId="21A5BFC4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842,12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DFC0A0" w14:textId="0377D7EB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293,33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ED7BAF" w14:textId="36630DA4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944,91</w:t>
            </w:r>
          </w:p>
        </w:tc>
      </w:tr>
      <w:tr w:rsidR="00772FB3" w:rsidRPr="00E11CCF" w14:paraId="03C5C474" w14:textId="77777777" w:rsidTr="00B5618C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C61062" w14:textId="0A678965" w:rsidR="00772FB3" w:rsidRPr="00E11CCF" w:rsidRDefault="00772FB3" w:rsidP="00E11CC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6F5579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2EBC93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054763" w14:textId="69F6002F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101,24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90A80F" w14:textId="3ADCB7D4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769,82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8C3479" w14:textId="4BFBC6B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792,71</w:t>
            </w:r>
          </w:p>
        </w:tc>
      </w:tr>
      <w:tr w:rsidR="00772FB3" w:rsidRPr="00E11CCF" w14:paraId="45E1F035" w14:textId="77777777" w:rsidTr="00B5618C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0E35FC" w14:textId="77777777" w:rsidR="00772FB3" w:rsidRPr="00E11CCF" w:rsidRDefault="00772FB3" w:rsidP="00E11CC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39E5F5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37A093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18068F" w14:textId="3717BE2B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101,24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C09003" w14:textId="58AE733A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769,82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61AACB" w14:textId="617A39FB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792,71</w:t>
            </w:r>
          </w:p>
        </w:tc>
      </w:tr>
      <w:tr w:rsidR="00772FB3" w:rsidRPr="00E11CCF" w14:paraId="2BB756B4" w14:textId="77777777" w:rsidTr="00B5618C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C8FF84" w14:textId="7D5B8D77" w:rsidR="00772FB3" w:rsidRPr="00E11CCF" w:rsidRDefault="00772FB3" w:rsidP="00E11CC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FF31C3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24D245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A35F08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819811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B375B5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12,00</w:t>
            </w:r>
          </w:p>
        </w:tc>
      </w:tr>
      <w:tr w:rsidR="00772FB3" w:rsidRPr="00E11CCF" w14:paraId="407D95B5" w14:textId="77777777" w:rsidTr="00B5618C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8608D7" w14:textId="39FCC47D" w:rsidR="00772FB3" w:rsidRPr="00E11CCF" w:rsidRDefault="00772FB3" w:rsidP="00E11CC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охраны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0DE497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074F73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7F930C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38E38B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12,00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7DF71C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12,00</w:t>
            </w:r>
          </w:p>
        </w:tc>
      </w:tr>
      <w:tr w:rsidR="00772FB3" w:rsidRPr="00E11CCF" w14:paraId="0979ADAA" w14:textId="77777777" w:rsidTr="00B5618C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E524DC" w14:textId="77777777" w:rsidR="00772FB3" w:rsidRPr="00E11CCF" w:rsidRDefault="00772FB3" w:rsidP="00E11CC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C3D92C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6F513E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8C6C80" w14:textId="0295D36E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502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605,01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2B2E15" w14:textId="5BEA4F0D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552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093,17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93D5B0" w14:textId="393DF2AF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556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833,10</w:t>
            </w:r>
          </w:p>
        </w:tc>
      </w:tr>
      <w:tr w:rsidR="00772FB3" w:rsidRPr="00E11CCF" w14:paraId="4BFC91C9" w14:textId="77777777" w:rsidTr="00B5618C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07F574" w14:textId="00AFBA36" w:rsidR="00772FB3" w:rsidRPr="00E11CCF" w:rsidRDefault="00772FB3" w:rsidP="00E11CC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601A6F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E3167A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7E20D6E" w14:textId="1145335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997,82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29F6E5" w14:textId="7770F6F0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271,77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F1A966" w14:textId="75E4C5D5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640,99</w:t>
            </w:r>
          </w:p>
        </w:tc>
      </w:tr>
      <w:tr w:rsidR="00772FB3" w:rsidRPr="00E11CCF" w14:paraId="572C280A" w14:textId="77777777" w:rsidTr="00B5618C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3719CCB" w14:textId="16D64CE9" w:rsidR="00772FB3" w:rsidRPr="00E11CCF" w:rsidRDefault="00772FB3" w:rsidP="00E11CC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98EA3E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D5F25D7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63B705D" w14:textId="661E1E33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968,00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526FAA" w14:textId="48769709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384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661,58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9271FF" w14:textId="267738F1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392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702,00</w:t>
            </w:r>
          </w:p>
        </w:tc>
      </w:tr>
      <w:tr w:rsidR="00772FB3" w:rsidRPr="00E11CCF" w14:paraId="5248F49C" w14:textId="77777777" w:rsidTr="00B5618C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08FC38" w14:textId="0C226946" w:rsidR="00772FB3" w:rsidRPr="00E11CCF" w:rsidRDefault="00772FB3" w:rsidP="00E11CC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C0E275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BC94D8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6A70381" w14:textId="2C4D9409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695,68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3E27F5" w14:textId="05E1BFE2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539,36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8FAF67" w14:textId="2CF56D8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853,34</w:t>
            </w:r>
          </w:p>
        </w:tc>
      </w:tr>
      <w:tr w:rsidR="00772FB3" w:rsidRPr="00E11CCF" w14:paraId="13C924FB" w14:textId="77777777" w:rsidTr="00B5618C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DCD79E" w14:textId="19D9BDC1" w:rsidR="00772FB3" w:rsidRPr="00E11CCF" w:rsidRDefault="00772FB3" w:rsidP="00E11CC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A48A529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F4EACA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E01981" w14:textId="3674795D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943,51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3F46B2" w14:textId="739D705F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620,46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881CE4" w14:textId="102566F5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636,77</w:t>
            </w:r>
          </w:p>
        </w:tc>
      </w:tr>
      <w:tr w:rsidR="00772FB3" w:rsidRPr="00E11CCF" w14:paraId="0A68906F" w14:textId="77777777" w:rsidTr="00B5618C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9C75F8" w14:textId="3911AEF9" w:rsidR="00772FB3" w:rsidRPr="00E11CCF" w:rsidRDefault="00772FB3" w:rsidP="00E11CC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КУЛЬТУРА,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667B31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90E750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30699BE" w14:textId="1AABEEE4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855,58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44D1E8" w14:textId="634274EF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116,64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E35A0DA" w14:textId="44872BE4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622,46</w:t>
            </w:r>
          </w:p>
        </w:tc>
      </w:tr>
      <w:tr w:rsidR="00772FB3" w:rsidRPr="00E11CCF" w14:paraId="531CBC4A" w14:textId="77777777" w:rsidTr="00B5618C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799F81" w14:textId="77777777" w:rsidR="00772FB3" w:rsidRPr="00E11CCF" w:rsidRDefault="00772FB3" w:rsidP="00E11CC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CE90603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985504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024F93" w14:textId="20E9C8DE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004,67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B37B12" w14:textId="796853A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264,48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850BA6" w14:textId="5E9D3D9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769,52</w:t>
            </w:r>
          </w:p>
        </w:tc>
      </w:tr>
      <w:tr w:rsidR="00772FB3" w:rsidRPr="00E11CCF" w14:paraId="58802736" w14:textId="77777777" w:rsidTr="00B5618C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704CAF" w14:textId="0D4FA060" w:rsidR="00772FB3" w:rsidRPr="00E11CCF" w:rsidRDefault="00772FB3" w:rsidP="00E11CC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культуры,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3A9B55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65E9D7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C8AE67" w14:textId="146B6CDC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850,91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D78255" w14:textId="2E3A1971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852,16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AFB358" w14:textId="368713BA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852,94</w:t>
            </w:r>
          </w:p>
        </w:tc>
      </w:tr>
      <w:tr w:rsidR="00772FB3" w:rsidRPr="00E11CCF" w14:paraId="5199E7DA" w14:textId="77777777" w:rsidTr="00B5618C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6D205A" w14:textId="39533AC0" w:rsidR="00772FB3" w:rsidRPr="00E11CCF" w:rsidRDefault="00772FB3" w:rsidP="00E11CC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7EFF73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1AC80D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797C6F" w14:textId="5F7FD11D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266,70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A75C67" w14:textId="48DE0FF9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140,55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90D074" w14:textId="47A6B686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286,80</w:t>
            </w:r>
          </w:p>
        </w:tc>
      </w:tr>
      <w:tr w:rsidR="00772FB3" w:rsidRPr="00E11CCF" w14:paraId="44C7A577" w14:textId="77777777" w:rsidTr="00B5618C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607DC0" w14:textId="3A5C12D3" w:rsidR="00772FB3" w:rsidRPr="00E11CCF" w:rsidRDefault="00772FB3" w:rsidP="00E11CC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C4E346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44FDAEF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8EC8E2" w14:textId="4F5D79EB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918,26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BD5992" w14:textId="3676E68D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376,88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1221D36" w14:textId="24E392BB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692,40</w:t>
            </w:r>
          </w:p>
        </w:tc>
      </w:tr>
      <w:tr w:rsidR="00772FB3" w:rsidRPr="00E11CCF" w14:paraId="4CD1CE05" w14:textId="77777777" w:rsidTr="00B5618C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23A205" w14:textId="30CB76C8" w:rsidR="00772FB3" w:rsidRPr="00E11CCF" w:rsidRDefault="00772FB3" w:rsidP="00E11CC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семьи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40B60DA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8F462A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839139" w14:textId="6413F12E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415,89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671AFC" w14:textId="7BBB0A85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831,21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83293D" w14:textId="0AE498DC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661,95</w:t>
            </w:r>
          </w:p>
        </w:tc>
      </w:tr>
      <w:tr w:rsidR="00772FB3" w:rsidRPr="00E11CCF" w14:paraId="530FA9F0" w14:textId="77777777" w:rsidTr="00B5618C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7D96CE3" w14:textId="34E37215" w:rsidR="00772FB3" w:rsidRPr="00E11CCF" w:rsidRDefault="00772FB3" w:rsidP="00E11CC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32F67D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26F1D3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181260" w14:textId="50A66555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932,55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885EE34" w14:textId="47585F38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932,46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5100800" w14:textId="3F1FDBBE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932,45</w:t>
            </w:r>
          </w:p>
        </w:tc>
      </w:tr>
      <w:tr w:rsidR="00772FB3" w:rsidRPr="00E11CCF" w14:paraId="5ABBBEDC" w14:textId="77777777" w:rsidTr="00B5618C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F73009" w14:textId="3B4F3D7F" w:rsidR="00772FB3" w:rsidRPr="00E11CCF" w:rsidRDefault="00772FB3" w:rsidP="00E11CC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FA8690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090C1F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322B184" w14:textId="45925732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880,53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00EDE4" w14:textId="0C514021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870,58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B3406F" w14:textId="78DFA314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837,45</w:t>
            </w:r>
          </w:p>
        </w:tc>
      </w:tr>
      <w:tr w:rsidR="00772FB3" w:rsidRPr="00E11CCF" w14:paraId="1E3CBB74" w14:textId="77777777" w:rsidTr="00B5618C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95E445" w14:textId="6DF31FB8" w:rsidR="00772FB3" w:rsidRPr="00E11CCF" w:rsidRDefault="00772FB3" w:rsidP="00E11CC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632FEA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31FFCB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2EFC24" w14:textId="6CE3B00A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880,53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8BD268" w14:textId="7AB5FC74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870,58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13DE1D" w14:textId="2EA18319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837,45</w:t>
            </w:r>
          </w:p>
        </w:tc>
      </w:tr>
      <w:tr w:rsidR="00772FB3" w:rsidRPr="00E11CCF" w14:paraId="7E10D0F6" w14:textId="77777777" w:rsidTr="00B5618C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F01E78" w14:textId="3A8F116B" w:rsidR="00772FB3" w:rsidRPr="00E11CCF" w:rsidRDefault="00772FB3" w:rsidP="00E11CC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(МУНИЦИПАЛЬНОГО)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CDA675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778735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88AD8A5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A5E3FE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4286E00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E11CCF" w14:paraId="6DB87017" w14:textId="77777777" w:rsidTr="00B5618C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2D5AD6" w14:textId="56CFBEF1" w:rsidR="00772FB3" w:rsidRPr="00E11CCF" w:rsidRDefault="00772FB3" w:rsidP="00E11CC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(муниципального)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внутреннего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02AC1D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291D5B7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C086A7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FA7EDA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FE134EF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72FB3" w:rsidRPr="00E11CCF" w14:paraId="3B31AE6E" w14:textId="77777777" w:rsidTr="00B5618C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B11632" w14:textId="01F118F1" w:rsidR="00772FB3" w:rsidRPr="00E11CCF" w:rsidRDefault="00772FB3" w:rsidP="00E11CC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Условно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утвержденные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AD4F1C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C0C1EE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DCC2B7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26DF0A" w14:textId="27A2C56B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183,56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476670" w14:textId="0011859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247,15</w:t>
            </w:r>
          </w:p>
        </w:tc>
      </w:tr>
      <w:tr w:rsidR="00772FB3" w:rsidRPr="00E11CCF" w14:paraId="3DE73F27" w14:textId="77777777" w:rsidTr="00B5618C"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FD8055" w14:textId="77777777" w:rsidR="00772FB3" w:rsidRPr="00E11CCF" w:rsidRDefault="00772FB3" w:rsidP="00E11CCF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13CEE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B60A2" w14:textId="77777777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4B70F74" w14:textId="6E95B153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072,89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D89E7E" w14:textId="0F067F13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020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784,66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45414F" w14:textId="5E58568A" w:rsidR="00772FB3" w:rsidRPr="00E11CCF" w:rsidRDefault="00772FB3" w:rsidP="00E11CCF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048</w:t>
            </w:r>
            <w:r w:rsidR="009C137F"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CCF">
              <w:rPr>
                <w:rFonts w:ascii="Times New Roman" w:hAnsi="Times New Roman"/>
                <w:color w:val="000000"/>
                <w:sz w:val="24"/>
                <w:szCs w:val="24"/>
              </w:rPr>
              <w:t>445,18</w:t>
            </w:r>
          </w:p>
        </w:tc>
      </w:tr>
    </w:tbl>
    <w:p w14:paraId="6B6E91A2" w14:textId="495763D2" w:rsidR="00772FB3" w:rsidRPr="00923C0F" w:rsidRDefault="00772FB3" w:rsidP="00772F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9D49A7" w14:textId="77777777" w:rsidR="00923C0F" w:rsidRPr="00923C0F" w:rsidRDefault="00923C0F" w:rsidP="00772FB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D5E539" w14:textId="77777777" w:rsidR="00772FB3" w:rsidRPr="00923C0F" w:rsidRDefault="00772FB3" w:rsidP="00772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C76871" w14:textId="1B0DA6E7" w:rsidR="00772FB3" w:rsidRPr="00772FB3" w:rsidRDefault="00772FB3" w:rsidP="00772FB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72FB3">
        <w:rPr>
          <w:rFonts w:ascii="Times New Roman" w:hAnsi="Times New Roman"/>
          <w:sz w:val="20"/>
          <w:szCs w:val="20"/>
        </w:rPr>
        <w:t>_______________________</w:t>
      </w:r>
    </w:p>
    <w:p w14:paraId="3375A704" w14:textId="439500C5" w:rsidR="00772FB3" w:rsidRDefault="00772FB3" w:rsidP="00572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01EFB2E" w14:textId="77777777" w:rsidR="00772FB3" w:rsidRDefault="00772FB3" w:rsidP="005725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  <w:sectPr w:rsidR="00772FB3" w:rsidSect="00772FB3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5436A06B" w14:textId="677719C7" w:rsidR="00772FB3" w:rsidRPr="00772FB3" w:rsidRDefault="00772FB3" w:rsidP="00AC13A7">
      <w:pPr>
        <w:spacing w:after="0" w:line="240" w:lineRule="auto"/>
        <w:ind w:left="11482"/>
        <w:jc w:val="both"/>
        <w:rPr>
          <w:rFonts w:ascii="Times New Roman" w:hAnsi="Times New Roman"/>
          <w:sz w:val="28"/>
          <w:szCs w:val="28"/>
        </w:rPr>
      </w:pPr>
      <w:r w:rsidRPr="00772FB3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6</w:t>
      </w:r>
    </w:p>
    <w:p w14:paraId="4EB5076E" w14:textId="77777777" w:rsidR="00772FB3" w:rsidRPr="00772FB3" w:rsidRDefault="00772FB3" w:rsidP="00AC13A7">
      <w:pPr>
        <w:spacing w:after="0" w:line="240" w:lineRule="auto"/>
        <w:ind w:left="11482"/>
        <w:jc w:val="both"/>
        <w:rPr>
          <w:rFonts w:ascii="Times New Roman" w:hAnsi="Times New Roman"/>
          <w:sz w:val="28"/>
          <w:szCs w:val="28"/>
        </w:rPr>
      </w:pPr>
    </w:p>
    <w:p w14:paraId="11EAE9A5" w14:textId="1278EE9F" w:rsidR="00772FB3" w:rsidRPr="00772FB3" w:rsidRDefault="00772FB3" w:rsidP="00AC13A7">
      <w:pPr>
        <w:spacing w:after="0" w:line="240" w:lineRule="exact"/>
        <w:ind w:left="11482"/>
        <w:jc w:val="both"/>
        <w:rPr>
          <w:rFonts w:ascii="Times New Roman" w:hAnsi="Times New Roman"/>
          <w:sz w:val="28"/>
          <w:szCs w:val="28"/>
        </w:rPr>
      </w:pPr>
      <w:r w:rsidRPr="00772FB3">
        <w:rPr>
          <w:rFonts w:ascii="Times New Roman" w:hAnsi="Times New Roman"/>
          <w:sz w:val="28"/>
          <w:szCs w:val="28"/>
        </w:rPr>
        <w:t>к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бюджету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края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2025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плановый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период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2026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2027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годов</w:t>
      </w:r>
    </w:p>
    <w:p w14:paraId="7C121AE1" w14:textId="77777777" w:rsidR="00772FB3" w:rsidRPr="00772FB3" w:rsidRDefault="00772FB3" w:rsidP="00AC13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9E35ED" w14:textId="77777777" w:rsidR="00772FB3" w:rsidRPr="00772FB3" w:rsidRDefault="00772FB3" w:rsidP="00AC13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87BF9C" w14:textId="77777777" w:rsidR="00772FB3" w:rsidRPr="00772FB3" w:rsidRDefault="00772FB3" w:rsidP="00AC13A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772FB3">
        <w:rPr>
          <w:rFonts w:ascii="Times New Roman" w:hAnsi="Times New Roman"/>
          <w:sz w:val="28"/>
          <w:szCs w:val="28"/>
        </w:rPr>
        <w:t>ПРОГРАММА</w:t>
      </w:r>
    </w:p>
    <w:p w14:paraId="07CE767A" w14:textId="77777777" w:rsidR="00772FB3" w:rsidRPr="00772FB3" w:rsidRDefault="00772FB3" w:rsidP="00AC13A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16A3DFA5" w14:textId="2E1EAF9F" w:rsidR="00772FB3" w:rsidRPr="00772FB3" w:rsidRDefault="00772FB3" w:rsidP="00AC13A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72FB3">
        <w:rPr>
          <w:rFonts w:ascii="Times New Roman" w:hAnsi="Times New Roman"/>
          <w:sz w:val="28"/>
          <w:szCs w:val="28"/>
        </w:rPr>
        <w:t>муниципальных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внутренних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заимствований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края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2025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плановый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период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2026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2027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Pr="00772FB3">
        <w:rPr>
          <w:rFonts w:ascii="Times New Roman" w:hAnsi="Times New Roman"/>
          <w:sz w:val="28"/>
          <w:szCs w:val="28"/>
        </w:rPr>
        <w:t>годов</w:t>
      </w:r>
    </w:p>
    <w:p w14:paraId="27C76EB2" w14:textId="77777777" w:rsidR="00772FB3" w:rsidRPr="00772FB3" w:rsidRDefault="00772FB3" w:rsidP="00AC13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EE6D85" w14:textId="10AC5AD3" w:rsidR="00772FB3" w:rsidRPr="00772FB3" w:rsidRDefault="00AC13A7" w:rsidP="00AC13A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C13A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772FB3" w:rsidRPr="00772FB3">
        <w:rPr>
          <w:rFonts w:ascii="Times New Roman" w:hAnsi="Times New Roman"/>
          <w:sz w:val="28"/>
          <w:szCs w:val="28"/>
        </w:rPr>
        <w:t>Муниципальные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72FB3" w:rsidRPr="00772FB3">
        <w:rPr>
          <w:rFonts w:ascii="Times New Roman" w:hAnsi="Times New Roman"/>
          <w:sz w:val="28"/>
          <w:szCs w:val="28"/>
        </w:rPr>
        <w:t>внутренние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72FB3" w:rsidRPr="00772FB3">
        <w:rPr>
          <w:rFonts w:ascii="Times New Roman" w:hAnsi="Times New Roman"/>
          <w:sz w:val="28"/>
          <w:szCs w:val="28"/>
        </w:rPr>
        <w:t>заимствования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72FB3" w:rsidRPr="00772FB3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72FB3" w:rsidRPr="00772FB3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72FB3" w:rsidRPr="00772FB3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72FB3" w:rsidRPr="00772FB3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72FB3" w:rsidRPr="00772FB3">
        <w:rPr>
          <w:rFonts w:ascii="Times New Roman" w:hAnsi="Times New Roman"/>
          <w:sz w:val="28"/>
          <w:szCs w:val="28"/>
        </w:rPr>
        <w:t>края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72FB3" w:rsidRPr="00772FB3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72FB3" w:rsidRPr="00772FB3">
        <w:rPr>
          <w:rFonts w:ascii="Times New Roman" w:hAnsi="Times New Roman"/>
          <w:sz w:val="28"/>
          <w:szCs w:val="28"/>
        </w:rPr>
        <w:t>2025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72FB3" w:rsidRPr="00772FB3">
        <w:rPr>
          <w:rFonts w:ascii="Times New Roman" w:hAnsi="Times New Roman"/>
          <w:sz w:val="28"/>
          <w:szCs w:val="28"/>
        </w:rPr>
        <w:t>год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</w:p>
    <w:p w14:paraId="5DEC4C66" w14:textId="77777777" w:rsidR="00772FB3" w:rsidRPr="00772FB3" w:rsidRDefault="00772FB3" w:rsidP="00772FB3">
      <w:pPr>
        <w:spacing w:after="0" w:line="240" w:lineRule="exact"/>
        <w:ind w:left="360"/>
        <w:rPr>
          <w:rFonts w:ascii="Times New Roman" w:hAnsi="Times New Roman"/>
          <w:sz w:val="28"/>
          <w:szCs w:val="28"/>
        </w:rPr>
      </w:pPr>
    </w:p>
    <w:p w14:paraId="4D3BD107" w14:textId="32C6D8FA" w:rsidR="00772FB3" w:rsidRPr="00772FB3" w:rsidRDefault="00772FB3" w:rsidP="00AC13A7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AC13A7">
        <w:rPr>
          <w:rFonts w:ascii="Times New Roman" w:hAnsi="Times New Roman"/>
          <w:sz w:val="24"/>
          <w:szCs w:val="24"/>
        </w:rPr>
        <w:t>(тыс.</w:t>
      </w:r>
      <w:r w:rsidR="009C137F" w:rsidRPr="00AC13A7">
        <w:rPr>
          <w:rFonts w:ascii="Times New Roman" w:hAnsi="Times New Roman"/>
          <w:sz w:val="24"/>
          <w:szCs w:val="24"/>
        </w:rPr>
        <w:t xml:space="preserve"> </w:t>
      </w:r>
      <w:r w:rsidRPr="00AC13A7">
        <w:rPr>
          <w:rFonts w:ascii="Times New Roman" w:hAnsi="Times New Roman"/>
          <w:sz w:val="24"/>
          <w:szCs w:val="24"/>
        </w:rPr>
        <w:t>рублей)</w:t>
      </w:r>
    </w:p>
    <w:tbl>
      <w:tblPr>
        <w:tblW w:w="14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2"/>
        <w:gridCol w:w="1843"/>
        <w:gridCol w:w="3544"/>
        <w:gridCol w:w="3082"/>
      </w:tblGrid>
      <w:tr w:rsidR="00772FB3" w:rsidRPr="00AC13A7" w14:paraId="4314E1F4" w14:textId="77777777" w:rsidTr="00AC13A7">
        <w:trPr>
          <w:trHeight w:val="408"/>
          <w:jc w:val="center"/>
        </w:trPr>
        <w:tc>
          <w:tcPr>
            <w:tcW w:w="6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C992" w14:textId="5E08C7DC" w:rsidR="00772FB3" w:rsidRPr="00AC13A7" w:rsidRDefault="00772FB3" w:rsidP="00772FB3">
            <w:pPr>
              <w:spacing w:after="0" w:line="240" w:lineRule="auto"/>
              <w:ind w:left="-1192" w:firstLine="11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заимствований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9937" w14:textId="6062F22A" w:rsidR="00772FB3" w:rsidRPr="00AC13A7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Привлечения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Степновского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AF25" w14:textId="3837D945" w:rsidR="00772FB3" w:rsidRPr="00AC13A7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Объемы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погашения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долговых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обязательств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Степновского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</w:tr>
      <w:tr w:rsidR="00772FB3" w:rsidRPr="00AC13A7" w14:paraId="2000CD8B" w14:textId="77777777" w:rsidTr="00AC13A7">
        <w:trPr>
          <w:trHeight w:val="347"/>
          <w:jc w:val="center"/>
        </w:trPr>
        <w:tc>
          <w:tcPr>
            <w:tcW w:w="6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1A5F" w14:textId="77777777" w:rsidR="00772FB3" w:rsidRPr="00AC13A7" w:rsidRDefault="00772FB3" w:rsidP="0077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61FD" w14:textId="77777777" w:rsidR="00772FB3" w:rsidRPr="00AC13A7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объемы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F895" w14:textId="6A2285AF" w:rsidR="00772FB3" w:rsidRPr="00AC13A7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предельные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сроки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погашения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долговых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обязательств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Степновского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3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4586" w14:textId="77777777" w:rsidR="00772FB3" w:rsidRPr="00AC13A7" w:rsidRDefault="00772FB3" w:rsidP="0077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FB3" w:rsidRPr="00AC13A7" w14:paraId="08E3DC8B" w14:textId="77777777" w:rsidTr="00AC13A7">
        <w:trPr>
          <w:trHeight w:val="347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193F" w14:textId="77777777" w:rsidR="00772FB3" w:rsidRPr="00AC13A7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783B" w14:textId="77777777" w:rsidR="00772FB3" w:rsidRPr="00AC13A7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29F3" w14:textId="77777777" w:rsidR="00772FB3" w:rsidRPr="00AC13A7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4A2A" w14:textId="77777777" w:rsidR="00772FB3" w:rsidRPr="00AC13A7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72FB3" w:rsidRPr="00AC13A7" w14:paraId="16C6704B" w14:textId="77777777" w:rsidTr="00AC13A7">
        <w:trPr>
          <w:trHeight w:val="710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06536" w14:textId="0F1BE5BD" w:rsidR="00772FB3" w:rsidRPr="00AC13A7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Бюджетные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кредиты,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привлеченные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из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A29B" w14:textId="77777777" w:rsidR="00772FB3" w:rsidRPr="00AC13A7" w:rsidRDefault="00772FB3" w:rsidP="00AC1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F3EA" w14:textId="77777777" w:rsidR="00772FB3" w:rsidRPr="00AC13A7" w:rsidRDefault="00772FB3" w:rsidP="00AC1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4F85" w14:textId="77777777" w:rsidR="00772FB3" w:rsidRPr="00AC13A7" w:rsidRDefault="00772FB3" w:rsidP="00AC1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2666,00</w:t>
            </w:r>
          </w:p>
        </w:tc>
      </w:tr>
      <w:tr w:rsidR="00772FB3" w:rsidRPr="00AC13A7" w14:paraId="10D4537A" w14:textId="77777777" w:rsidTr="00AC13A7">
        <w:trPr>
          <w:trHeight w:val="536"/>
          <w:jc w:val="center"/>
        </w:trPr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B1F4" w14:textId="6756E77B" w:rsidR="00772FB3" w:rsidRPr="00AC13A7" w:rsidRDefault="00772FB3" w:rsidP="00772F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Кредиты,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привлеченные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от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кредитных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CD22" w14:textId="77777777" w:rsidR="00772FB3" w:rsidRPr="00AC13A7" w:rsidRDefault="00772FB3" w:rsidP="00AC1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75FB" w14:textId="77777777" w:rsidR="00772FB3" w:rsidRPr="00AC13A7" w:rsidRDefault="00772FB3" w:rsidP="00AC1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F5EE" w14:textId="77777777" w:rsidR="00772FB3" w:rsidRPr="00AC13A7" w:rsidRDefault="00772FB3" w:rsidP="00AC1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14:paraId="3FFA2061" w14:textId="77777777" w:rsidR="004F6197" w:rsidRDefault="004F6197" w:rsidP="00AC13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C7A941" w14:textId="7121FD2A" w:rsidR="00772FB3" w:rsidRDefault="00AC13A7" w:rsidP="00AC13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772FB3" w:rsidRPr="00772FB3">
        <w:rPr>
          <w:rFonts w:ascii="Times New Roman" w:hAnsi="Times New Roman"/>
          <w:sz w:val="28"/>
          <w:szCs w:val="28"/>
        </w:rPr>
        <w:t>Муниципальные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72FB3" w:rsidRPr="00772FB3">
        <w:rPr>
          <w:rFonts w:ascii="Times New Roman" w:hAnsi="Times New Roman"/>
          <w:sz w:val="28"/>
          <w:szCs w:val="28"/>
        </w:rPr>
        <w:t>внутренние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72FB3" w:rsidRPr="00772FB3">
        <w:rPr>
          <w:rFonts w:ascii="Times New Roman" w:hAnsi="Times New Roman"/>
          <w:sz w:val="28"/>
          <w:szCs w:val="28"/>
        </w:rPr>
        <w:t>заимствования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72FB3" w:rsidRPr="00772FB3">
        <w:rPr>
          <w:rFonts w:ascii="Times New Roman" w:hAnsi="Times New Roman"/>
          <w:sz w:val="28"/>
          <w:szCs w:val="28"/>
        </w:rPr>
        <w:t>Степновского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72FB3" w:rsidRPr="00772FB3">
        <w:rPr>
          <w:rFonts w:ascii="Times New Roman" w:hAnsi="Times New Roman"/>
          <w:sz w:val="28"/>
          <w:szCs w:val="28"/>
        </w:rPr>
        <w:t>муниципального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72FB3" w:rsidRPr="00772FB3">
        <w:rPr>
          <w:rFonts w:ascii="Times New Roman" w:hAnsi="Times New Roman"/>
          <w:sz w:val="28"/>
          <w:szCs w:val="28"/>
        </w:rPr>
        <w:t>округа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72FB3" w:rsidRPr="00772FB3">
        <w:rPr>
          <w:rFonts w:ascii="Times New Roman" w:hAnsi="Times New Roman"/>
          <w:sz w:val="28"/>
          <w:szCs w:val="28"/>
        </w:rPr>
        <w:t>Ставропольского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72FB3" w:rsidRPr="00772FB3">
        <w:rPr>
          <w:rFonts w:ascii="Times New Roman" w:hAnsi="Times New Roman"/>
          <w:sz w:val="28"/>
          <w:szCs w:val="28"/>
        </w:rPr>
        <w:t>края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72FB3" w:rsidRPr="00772FB3">
        <w:rPr>
          <w:rFonts w:ascii="Times New Roman" w:hAnsi="Times New Roman"/>
          <w:sz w:val="28"/>
          <w:szCs w:val="28"/>
        </w:rPr>
        <w:t>на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72FB3" w:rsidRPr="00772FB3">
        <w:rPr>
          <w:rFonts w:ascii="Times New Roman" w:hAnsi="Times New Roman"/>
          <w:sz w:val="28"/>
          <w:szCs w:val="28"/>
        </w:rPr>
        <w:t>плановый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72FB3" w:rsidRPr="00772FB3">
        <w:rPr>
          <w:rFonts w:ascii="Times New Roman" w:hAnsi="Times New Roman"/>
          <w:sz w:val="28"/>
          <w:szCs w:val="28"/>
        </w:rPr>
        <w:t>период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72FB3" w:rsidRPr="00772FB3">
        <w:rPr>
          <w:rFonts w:ascii="Times New Roman" w:hAnsi="Times New Roman"/>
          <w:sz w:val="28"/>
          <w:szCs w:val="28"/>
        </w:rPr>
        <w:t>2026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72FB3" w:rsidRPr="00772FB3">
        <w:rPr>
          <w:rFonts w:ascii="Times New Roman" w:hAnsi="Times New Roman"/>
          <w:sz w:val="28"/>
          <w:szCs w:val="28"/>
        </w:rPr>
        <w:t>и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72FB3" w:rsidRPr="00772FB3">
        <w:rPr>
          <w:rFonts w:ascii="Times New Roman" w:hAnsi="Times New Roman"/>
          <w:sz w:val="28"/>
          <w:szCs w:val="28"/>
        </w:rPr>
        <w:t>2027</w:t>
      </w:r>
      <w:r w:rsidR="009C137F">
        <w:rPr>
          <w:rFonts w:ascii="Times New Roman" w:hAnsi="Times New Roman"/>
          <w:sz w:val="28"/>
          <w:szCs w:val="28"/>
        </w:rPr>
        <w:t xml:space="preserve"> </w:t>
      </w:r>
      <w:r w:rsidR="00772FB3" w:rsidRPr="00772FB3">
        <w:rPr>
          <w:rFonts w:ascii="Times New Roman" w:hAnsi="Times New Roman"/>
          <w:sz w:val="28"/>
          <w:szCs w:val="28"/>
        </w:rPr>
        <w:t>годов</w:t>
      </w:r>
    </w:p>
    <w:p w14:paraId="1381AEF7" w14:textId="77777777" w:rsidR="004F6197" w:rsidRPr="00772FB3" w:rsidRDefault="004F6197" w:rsidP="00AC13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B4FC61" w14:textId="359297A0" w:rsidR="00772FB3" w:rsidRPr="007F2FBC" w:rsidRDefault="00772FB3" w:rsidP="00772FB3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7F2FBC">
        <w:rPr>
          <w:rFonts w:ascii="Times New Roman" w:hAnsi="Times New Roman"/>
          <w:sz w:val="24"/>
          <w:szCs w:val="24"/>
        </w:rPr>
        <w:t>(тыс.</w:t>
      </w:r>
      <w:r w:rsidR="009C137F" w:rsidRPr="007F2FBC">
        <w:rPr>
          <w:rFonts w:ascii="Times New Roman" w:hAnsi="Times New Roman"/>
          <w:sz w:val="24"/>
          <w:szCs w:val="24"/>
        </w:rPr>
        <w:t xml:space="preserve"> </w:t>
      </w:r>
      <w:r w:rsidRPr="007F2FBC">
        <w:rPr>
          <w:rFonts w:ascii="Times New Roman" w:hAnsi="Times New Roman"/>
          <w:sz w:val="24"/>
          <w:szCs w:val="24"/>
        </w:rPr>
        <w:t>рублей)</w:t>
      </w:r>
    </w:p>
    <w:tbl>
      <w:tblPr>
        <w:tblW w:w="14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1362"/>
        <w:gridCol w:w="2582"/>
        <w:gridCol w:w="2329"/>
        <w:gridCol w:w="1468"/>
        <w:gridCol w:w="2558"/>
        <w:gridCol w:w="2275"/>
      </w:tblGrid>
      <w:tr w:rsidR="00772FB3" w:rsidRPr="00AC13A7" w14:paraId="55C0997D" w14:textId="77777777" w:rsidTr="00AC13A7">
        <w:trPr>
          <w:trHeight w:val="372"/>
          <w:jc w:val="center"/>
        </w:trPr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FE0F" w14:textId="311AF1FB" w:rsidR="00772FB3" w:rsidRPr="00AC13A7" w:rsidRDefault="00772FB3" w:rsidP="00AC13A7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AC13A7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заимствований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4079AA" w14:textId="60053C15" w:rsidR="00772FB3" w:rsidRPr="00AC13A7" w:rsidRDefault="00772FB3" w:rsidP="00772FB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2026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83E09" w14:textId="5A0D3444" w:rsidR="00772FB3" w:rsidRPr="00AC13A7" w:rsidRDefault="00772FB3" w:rsidP="00772FB3">
            <w:pPr>
              <w:spacing w:after="0" w:line="228" w:lineRule="auto"/>
              <w:ind w:left="526" w:hanging="5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2027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772FB3" w:rsidRPr="00AC13A7" w14:paraId="39631ACD" w14:textId="77777777" w:rsidTr="00AC13A7">
        <w:trPr>
          <w:trHeight w:val="728"/>
          <w:jc w:val="center"/>
        </w:trPr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2F6B" w14:textId="77777777" w:rsidR="00772FB3" w:rsidRPr="00AC13A7" w:rsidRDefault="00772FB3" w:rsidP="0077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01FF" w14:textId="5213E9A4" w:rsidR="00772FB3" w:rsidRPr="00AC13A7" w:rsidRDefault="00772FB3" w:rsidP="00772FB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Привлечения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Степновского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8395" w14:textId="634698A0" w:rsidR="00772FB3" w:rsidRPr="00AC13A7" w:rsidRDefault="00772FB3" w:rsidP="00772FB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Объемы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погашения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долговых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обязательств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Степновского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ACD8" w14:textId="38F4C16C" w:rsidR="00772FB3" w:rsidRPr="00AC13A7" w:rsidRDefault="00772FB3" w:rsidP="00772FB3">
            <w:pPr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Привлечения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в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Степновского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9968" w14:textId="10D51058" w:rsidR="00772FB3" w:rsidRPr="00AC13A7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Объемы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погашения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долговых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обязательств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Степновского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</w:tr>
      <w:tr w:rsidR="00772FB3" w:rsidRPr="00AC13A7" w14:paraId="18EA6873" w14:textId="77777777" w:rsidTr="007F2FBC">
        <w:trPr>
          <w:trHeight w:val="1576"/>
          <w:jc w:val="center"/>
        </w:trPr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7F328" w14:textId="77777777" w:rsidR="00772FB3" w:rsidRPr="00AC13A7" w:rsidRDefault="00772FB3" w:rsidP="0077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005A" w14:textId="77777777" w:rsidR="00772FB3" w:rsidRPr="00AC13A7" w:rsidRDefault="00772FB3" w:rsidP="00772FB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объемы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46B9" w14:textId="7EAC5B97" w:rsidR="00772FB3" w:rsidRPr="00AC13A7" w:rsidRDefault="00772FB3" w:rsidP="00772FB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предельные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сроки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погашения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долговых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обязательств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Степновского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12BB" w14:textId="77777777" w:rsidR="00772FB3" w:rsidRPr="00AC13A7" w:rsidRDefault="00772FB3" w:rsidP="0077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5C82" w14:textId="77777777" w:rsidR="00772FB3" w:rsidRPr="00AC13A7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объемы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D97F" w14:textId="5522FCEF" w:rsidR="00772FB3" w:rsidRPr="00AC13A7" w:rsidRDefault="00772FB3" w:rsidP="0077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предельные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сроки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погашения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долговых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обязательств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Степновского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C90C4" w14:textId="77777777" w:rsidR="00772FB3" w:rsidRPr="00AC13A7" w:rsidRDefault="00772FB3" w:rsidP="00772F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FB3" w:rsidRPr="00AC13A7" w14:paraId="288FA840" w14:textId="77777777" w:rsidTr="007F2FBC">
        <w:trPr>
          <w:trHeight w:val="70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D4EC" w14:textId="77777777" w:rsidR="00772FB3" w:rsidRPr="00AC13A7" w:rsidRDefault="00772FB3" w:rsidP="00772FB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5713" w14:textId="77777777" w:rsidR="00772FB3" w:rsidRPr="00AC13A7" w:rsidRDefault="00772FB3" w:rsidP="00772FB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38C2" w14:textId="77777777" w:rsidR="00772FB3" w:rsidRPr="00AC13A7" w:rsidRDefault="00772FB3" w:rsidP="00772FB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67E8" w14:textId="77777777" w:rsidR="00772FB3" w:rsidRPr="00AC13A7" w:rsidRDefault="00772FB3" w:rsidP="00772FB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0BD1" w14:textId="77777777" w:rsidR="00772FB3" w:rsidRPr="00AC13A7" w:rsidRDefault="00772FB3" w:rsidP="00772FB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3748" w14:textId="77777777" w:rsidR="00772FB3" w:rsidRPr="00AC13A7" w:rsidRDefault="00772FB3" w:rsidP="00772FB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7D6D" w14:textId="77777777" w:rsidR="00772FB3" w:rsidRPr="00AC13A7" w:rsidRDefault="00772FB3" w:rsidP="00772FB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72FB3" w:rsidRPr="00AC13A7" w14:paraId="0B559686" w14:textId="77777777" w:rsidTr="007F2FBC">
        <w:trPr>
          <w:trHeight w:val="70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6E27" w14:textId="72B0D9C9" w:rsidR="00772FB3" w:rsidRPr="00AC13A7" w:rsidRDefault="00772FB3" w:rsidP="007F2F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Бюджетные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кредиты,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привлеченные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из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края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8BEA" w14:textId="77777777" w:rsidR="00772FB3" w:rsidRPr="00AC13A7" w:rsidRDefault="00772FB3" w:rsidP="00772FB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36E6" w14:textId="77777777" w:rsidR="00772FB3" w:rsidRPr="00AC13A7" w:rsidRDefault="00772FB3" w:rsidP="00772FB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D372" w14:textId="77777777" w:rsidR="00772FB3" w:rsidRPr="00AC13A7" w:rsidRDefault="00772FB3" w:rsidP="00772FB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979B" w14:textId="77777777" w:rsidR="00772FB3" w:rsidRPr="00AC13A7" w:rsidRDefault="00772FB3" w:rsidP="00772FB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CAF5" w14:textId="77777777" w:rsidR="00772FB3" w:rsidRPr="00AC13A7" w:rsidRDefault="00772FB3" w:rsidP="00772FB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F4F2" w14:textId="77777777" w:rsidR="00772FB3" w:rsidRPr="00AC13A7" w:rsidRDefault="00772FB3" w:rsidP="00772FB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72FB3" w:rsidRPr="00AC13A7" w14:paraId="3C2B8575" w14:textId="77777777" w:rsidTr="007F2FBC">
        <w:trPr>
          <w:trHeight w:val="70"/>
          <w:jc w:val="center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4567" w14:textId="639D849C" w:rsidR="00772FB3" w:rsidRPr="00AC13A7" w:rsidRDefault="00772FB3" w:rsidP="007F2F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Кредиты,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привлеченные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от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кредитных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13A7"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7F7F" w14:textId="77777777" w:rsidR="00772FB3" w:rsidRPr="00AC13A7" w:rsidRDefault="00772FB3" w:rsidP="00772FB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075F" w14:textId="77777777" w:rsidR="00772FB3" w:rsidRPr="00AC13A7" w:rsidRDefault="00772FB3" w:rsidP="00772FB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B85B" w14:textId="77777777" w:rsidR="00772FB3" w:rsidRPr="00AC13A7" w:rsidRDefault="00772FB3" w:rsidP="00772FB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43AA" w14:textId="77777777" w:rsidR="00772FB3" w:rsidRPr="00AC13A7" w:rsidRDefault="00772FB3" w:rsidP="00772FB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AAFA" w14:textId="56CF34B3" w:rsidR="00772FB3" w:rsidRPr="00AC13A7" w:rsidRDefault="00772FB3" w:rsidP="00772FB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-</w:t>
            </w:r>
            <w:r w:rsidR="009C137F" w:rsidRPr="00AC13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E09B" w14:textId="77777777" w:rsidR="00772FB3" w:rsidRPr="00AC13A7" w:rsidRDefault="00772FB3" w:rsidP="00772FB3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13A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14:paraId="2A9EFFFE" w14:textId="457F7CAE" w:rsidR="007F2FBC" w:rsidRDefault="007F2FBC" w:rsidP="007F2F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DEEF9C" w14:textId="77777777" w:rsidR="007F2FBC" w:rsidRPr="00772FB3" w:rsidRDefault="007F2FBC" w:rsidP="007F2F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BE40A0" w14:textId="77777777" w:rsidR="00772FB3" w:rsidRPr="00772FB3" w:rsidRDefault="00772FB3" w:rsidP="007F2F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4B67DF" w14:textId="20114332" w:rsidR="00772FB3" w:rsidRPr="00D61E5B" w:rsidRDefault="00772FB3" w:rsidP="007F2FB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2FB3">
        <w:rPr>
          <w:rFonts w:ascii="Times New Roman" w:hAnsi="Times New Roman"/>
          <w:sz w:val="28"/>
          <w:szCs w:val="28"/>
        </w:rPr>
        <w:t>–––––––––––––––––</w:t>
      </w:r>
    </w:p>
    <w:sectPr w:rsidR="00772FB3" w:rsidRPr="00D61E5B" w:rsidSect="007F2FBC">
      <w:pgSz w:w="16838" w:h="11906" w:orient="landscape"/>
      <w:pgMar w:top="2127" w:right="962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AAAF0" w14:textId="77777777" w:rsidR="00EA0F85" w:rsidRDefault="00EA0F85" w:rsidP="0049451B">
      <w:pPr>
        <w:spacing w:after="0" w:line="240" w:lineRule="auto"/>
      </w:pPr>
      <w:r>
        <w:separator/>
      </w:r>
    </w:p>
  </w:endnote>
  <w:endnote w:type="continuationSeparator" w:id="0">
    <w:p w14:paraId="3A1C7E3B" w14:textId="77777777" w:rsidR="00EA0F85" w:rsidRDefault="00EA0F85" w:rsidP="0049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A4EC32" w14:textId="77777777" w:rsidR="00EA0F85" w:rsidRDefault="00EA0F85" w:rsidP="0049451B">
      <w:pPr>
        <w:spacing w:after="0" w:line="240" w:lineRule="auto"/>
      </w:pPr>
      <w:r>
        <w:separator/>
      </w:r>
    </w:p>
  </w:footnote>
  <w:footnote w:type="continuationSeparator" w:id="0">
    <w:p w14:paraId="116C1EE7" w14:textId="77777777" w:rsidR="00EA0F85" w:rsidRDefault="00EA0F85" w:rsidP="0049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97ED6" w14:textId="77777777" w:rsidR="00FA3DC0" w:rsidRPr="007A46EC" w:rsidRDefault="00FA3DC0" w:rsidP="007A46EC">
    <w:pPr>
      <w:pStyle w:val="a4"/>
      <w:jc w:val="right"/>
      <w:rPr>
        <w:rFonts w:ascii="Times New Roman" w:hAnsi="Times New Roman"/>
        <w:sz w:val="24"/>
        <w:szCs w:val="24"/>
      </w:rPr>
    </w:pPr>
    <w:r w:rsidRPr="007A46EC">
      <w:rPr>
        <w:rFonts w:ascii="Times New Roman" w:hAnsi="Times New Roman"/>
        <w:sz w:val="24"/>
        <w:szCs w:val="24"/>
      </w:rPr>
      <w:fldChar w:fldCharType="begin"/>
    </w:r>
    <w:r w:rsidRPr="007A46EC">
      <w:rPr>
        <w:rFonts w:ascii="Times New Roman" w:hAnsi="Times New Roman"/>
        <w:sz w:val="24"/>
        <w:szCs w:val="24"/>
      </w:rPr>
      <w:instrText>PAGE   \* MERGEFORMAT</w:instrText>
    </w:r>
    <w:r w:rsidRPr="007A46EC">
      <w:rPr>
        <w:rFonts w:ascii="Times New Roman" w:hAnsi="Times New Roman"/>
        <w:sz w:val="24"/>
        <w:szCs w:val="24"/>
      </w:rPr>
      <w:fldChar w:fldCharType="separate"/>
    </w:r>
    <w:r w:rsidRPr="007A46EC">
      <w:rPr>
        <w:rFonts w:ascii="Times New Roman" w:hAnsi="Times New Roman"/>
        <w:sz w:val="24"/>
        <w:szCs w:val="24"/>
      </w:rPr>
      <w:t>2</w:t>
    </w:r>
    <w:r w:rsidRPr="007A46EC">
      <w:rPr>
        <w:rFonts w:ascii="Times New Roman" w:hAnsi="Times New Roman"/>
        <w:sz w:val="24"/>
        <w:szCs w:val="24"/>
      </w:rPr>
      <w:fldChar w:fldCharType="end"/>
    </w:r>
  </w:p>
  <w:p w14:paraId="4903C79C" w14:textId="77777777" w:rsidR="00FA3DC0" w:rsidRDefault="00FA3DC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37A64"/>
    <w:multiLevelType w:val="hybridMultilevel"/>
    <w:tmpl w:val="53207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61D7C"/>
    <w:multiLevelType w:val="hybridMultilevel"/>
    <w:tmpl w:val="9B104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14626"/>
    <w:multiLevelType w:val="hybridMultilevel"/>
    <w:tmpl w:val="FCB42F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66D6F"/>
    <w:multiLevelType w:val="hybridMultilevel"/>
    <w:tmpl w:val="D56AB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08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38AC"/>
    <w:rsid w:val="00000340"/>
    <w:rsid w:val="000011AE"/>
    <w:rsid w:val="00002902"/>
    <w:rsid w:val="00003069"/>
    <w:rsid w:val="000047E3"/>
    <w:rsid w:val="000063F3"/>
    <w:rsid w:val="00006A78"/>
    <w:rsid w:val="00007BE6"/>
    <w:rsid w:val="00010353"/>
    <w:rsid w:val="00011B07"/>
    <w:rsid w:val="0001232C"/>
    <w:rsid w:val="00014540"/>
    <w:rsid w:val="0001528E"/>
    <w:rsid w:val="00015652"/>
    <w:rsid w:val="00016BAF"/>
    <w:rsid w:val="00020458"/>
    <w:rsid w:val="000209B9"/>
    <w:rsid w:val="000232C3"/>
    <w:rsid w:val="000253AE"/>
    <w:rsid w:val="00025DD0"/>
    <w:rsid w:val="0002658A"/>
    <w:rsid w:val="00026BA0"/>
    <w:rsid w:val="000271E0"/>
    <w:rsid w:val="00030033"/>
    <w:rsid w:val="000344F3"/>
    <w:rsid w:val="00034F2F"/>
    <w:rsid w:val="000352AA"/>
    <w:rsid w:val="000352F2"/>
    <w:rsid w:val="00036E38"/>
    <w:rsid w:val="000418CC"/>
    <w:rsid w:val="0004290A"/>
    <w:rsid w:val="000438B0"/>
    <w:rsid w:val="00043969"/>
    <w:rsid w:val="000461DF"/>
    <w:rsid w:val="00047199"/>
    <w:rsid w:val="00051545"/>
    <w:rsid w:val="000525BA"/>
    <w:rsid w:val="00054CA9"/>
    <w:rsid w:val="00055B5D"/>
    <w:rsid w:val="000569BD"/>
    <w:rsid w:val="00056CE3"/>
    <w:rsid w:val="000579B1"/>
    <w:rsid w:val="000600DD"/>
    <w:rsid w:val="000601A5"/>
    <w:rsid w:val="00060284"/>
    <w:rsid w:val="000610C8"/>
    <w:rsid w:val="000623BB"/>
    <w:rsid w:val="00064490"/>
    <w:rsid w:val="00064503"/>
    <w:rsid w:val="00067AEC"/>
    <w:rsid w:val="0007083C"/>
    <w:rsid w:val="00070E1F"/>
    <w:rsid w:val="000713C8"/>
    <w:rsid w:val="0007583B"/>
    <w:rsid w:val="00075E4F"/>
    <w:rsid w:val="00076A39"/>
    <w:rsid w:val="00077145"/>
    <w:rsid w:val="00077310"/>
    <w:rsid w:val="00077C6B"/>
    <w:rsid w:val="00080D63"/>
    <w:rsid w:val="00081F02"/>
    <w:rsid w:val="00083611"/>
    <w:rsid w:val="00085E0B"/>
    <w:rsid w:val="000861C2"/>
    <w:rsid w:val="00086D8D"/>
    <w:rsid w:val="000875CC"/>
    <w:rsid w:val="00087B6D"/>
    <w:rsid w:val="0009209E"/>
    <w:rsid w:val="00093EE1"/>
    <w:rsid w:val="0009540D"/>
    <w:rsid w:val="00095750"/>
    <w:rsid w:val="000A4A7A"/>
    <w:rsid w:val="000A58C3"/>
    <w:rsid w:val="000A605D"/>
    <w:rsid w:val="000A6752"/>
    <w:rsid w:val="000A6B83"/>
    <w:rsid w:val="000A75D4"/>
    <w:rsid w:val="000B067D"/>
    <w:rsid w:val="000B1952"/>
    <w:rsid w:val="000B24D6"/>
    <w:rsid w:val="000B2981"/>
    <w:rsid w:val="000B468E"/>
    <w:rsid w:val="000B7A4A"/>
    <w:rsid w:val="000C16D0"/>
    <w:rsid w:val="000C313B"/>
    <w:rsid w:val="000C6CF3"/>
    <w:rsid w:val="000D10F3"/>
    <w:rsid w:val="000D1835"/>
    <w:rsid w:val="000D35AF"/>
    <w:rsid w:val="000D6D2C"/>
    <w:rsid w:val="000D7D00"/>
    <w:rsid w:val="000E072C"/>
    <w:rsid w:val="000E4C15"/>
    <w:rsid w:val="000E4F54"/>
    <w:rsid w:val="000E5B2A"/>
    <w:rsid w:val="000F0EDF"/>
    <w:rsid w:val="000F67A9"/>
    <w:rsid w:val="000F7F0A"/>
    <w:rsid w:val="0010004D"/>
    <w:rsid w:val="00106331"/>
    <w:rsid w:val="001064B6"/>
    <w:rsid w:val="001110A7"/>
    <w:rsid w:val="001124AD"/>
    <w:rsid w:val="00112B48"/>
    <w:rsid w:val="0011348D"/>
    <w:rsid w:val="001136F9"/>
    <w:rsid w:val="00114B21"/>
    <w:rsid w:val="001171F0"/>
    <w:rsid w:val="00117A3E"/>
    <w:rsid w:val="00120FA6"/>
    <w:rsid w:val="001212A1"/>
    <w:rsid w:val="00123E42"/>
    <w:rsid w:val="00125368"/>
    <w:rsid w:val="00127AAF"/>
    <w:rsid w:val="001305DC"/>
    <w:rsid w:val="0013177D"/>
    <w:rsid w:val="00131BDB"/>
    <w:rsid w:val="001346E0"/>
    <w:rsid w:val="00135357"/>
    <w:rsid w:val="00135871"/>
    <w:rsid w:val="00140362"/>
    <w:rsid w:val="0014066F"/>
    <w:rsid w:val="00142DEB"/>
    <w:rsid w:val="00143724"/>
    <w:rsid w:val="00143C8D"/>
    <w:rsid w:val="00147796"/>
    <w:rsid w:val="0015175E"/>
    <w:rsid w:val="00151845"/>
    <w:rsid w:val="00152AD3"/>
    <w:rsid w:val="001538C0"/>
    <w:rsid w:val="001538F6"/>
    <w:rsid w:val="0015425E"/>
    <w:rsid w:val="001545FF"/>
    <w:rsid w:val="00155196"/>
    <w:rsid w:val="00155CD8"/>
    <w:rsid w:val="001560B3"/>
    <w:rsid w:val="001564AF"/>
    <w:rsid w:val="00156A6E"/>
    <w:rsid w:val="00156D1A"/>
    <w:rsid w:val="00161680"/>
    <w:rsid w:val="001633E9"/>
    <w:rsid w:val="00163AE0"/>
    <w:rsid w:val="00163C9E"/>
    <w:rsid w:val="00164646"/>
    <w:rsid w:val="0017053E"/>
    <w:rsid w:val="001714C5"/>
    <w:rsid w:val="001722AE"/>
    <w:rsid w:val="001724AD"/>
    <w:rsid w:val="001740B6"/>
    <w:rsid w:val="0017498F"/>
    <w:rsid w:val="00175D7C"/>
    <w:rsid w:val="00176012"/>
    <w:rsid w:val="001773F5"/>
    <w:rsid w:val="00177777"/>
    <w:rsid w:val="00177C2E"/>
    <w:rsid w:val="001813EA"/>
    <w:rsid w:val="00182C05"/>
    <w:rsid w:val="0018585F"/>
    <w:rsid w:val="001874FE"/>
    <w:rsid w:val="00190B9A"/>
    <w:rsid w:val="00191148"/>
    <w:rsid w:val="00191988"/>
    <w:rsid w:val="00196075"/>
    <w:rsid w:val="001A1394"/>
    <w:rsid w:val="001A1864"/>
    <w:rsid w:val="001A28FB"/>
    <w:rsid w:val="001A4A37"/>
    <w:rsid w:val="001A551A"/>
    <w:rsid w:val="001A5C11"/>
    <w:rsid w:val="001A6A1B"/>
    <w:rsid w:val="001B02EB"/>
    <w:rsid w:val="001B0AF0"/>
    <w:rsid w:val="001B0C81"/>
    <w:rsid w:val="001B0D72"/>
    <w:rsid w:val="001B1E44"/>
    <w:rsid w:val="001B3412"/>
    <w:rsid w:val="001B434F"/>
    <w:rsid w:val="001B58C6"/>
    <w:rsid w:val="001B7E17"/>
    <w:rsid w:val="001C01D5"/>
    <w:rsid w:val="001C1CC9"/>
    <w:rsid w:val="001C22C7"/>
    <w:rsid w:val="001C2BE4"/>
    <w:rsid w:val="001C405B"/>
    <w:rsid w:val="001C45BF"/>
    <w:rsid w:val="001C5C85"/>
    <w:rsid w:val="001C70BF"/>
    <w:rsid w:val="001C7628"/>
    <w:rsid w:val="001C7D19"/>
    <w:rsid w:val="001C7DF6"/>
    <w:rsid w:val="001D09C0"/>
    <w:rsid w:val="001D1824"/>
    <w:rsid w:val="001D4795"/>
    <w:rsid w:val="001D5999"/>
    <w:rsid w:val="001D5BCE"/>
    <w:rsid w:val="001D74F9"/>
    <w:rsid w:val="001E21EC"/>
    <w:rsid w:val="001E25E1"/>
    <w:rsid w:val="001E39B0"/>
    <w:rsid w:val="001E39F2"/>
    <w:rsid w:val="001E50D9"/>
    <w:rsid w:val="001E57ED"/>
    <w:rsid w:val="001F03B0"/>
    <w:rsid w:val="001F0B1A"/>
    <w:rsid w:val="001F1615"/>
    <w:rsid w:val="001F2B4B"/>
    <w:rsid w:val="001F4C53"/>
    <w:rsid w:val="001F7A5F"/>
    <w:rsid w:val="00201A15"/>
    <w:rsid w:val="00202DBB"/>
    <w:rsid w:val="00205304"/>
    <w:rsid w:val="0020611C"/>
    <w:rsid w:val="00206744"/>
    <w:rsid w:val="00210F75"/>
    <w:rsid w:val="002114CD"/>
    <w:rsid w:val="002114EE"/>
    <w:rsid w:val="00211DD1"/>
    <w:rsid w:val="0021309A"/>
    <w:rsid w:val="00213DD5"/>
    <w:rsid w:val="00214F74"/>
    <w:rsid w:val="002155B6"/>
    <w:rsid w:val="00216A2C"/>
    <w:rsid w:val="00216ABF"/>
    <w:rsid w:val="00220E22"/>
    <w:rsid w:val="002218B3"/>
    <w:rsid w:val="002219E4"/>
    <w:rsid w:val="00224514"/>
    <w:rsid w:val="00225396"/>
    <w:rsid w:val="002253FA"/>
    <w:rsid w:val="00233008"/>
    <w:rsid w:val="00233031"/>
    <w:rsid w:val="0023427D"/>
    <w:rsid w:val="00236D98"/>
    <w:rsid w:val="0024036D"/>
    <w:rsid w:val="0024154B"/>
    <w:rsid w:val="00242D65"/>
    <w:rsid w:val="0024346E"/>
    <w:rsid w:val="00243A73"/>
    <w:rsid w:val="00244901"/>
    <w:rsid w:val="00244E86"/>
    <w:rsid w:val="00245E76"/>
    <w:rsid w:val="002529DD"/>
    <w:rsid w:val="002532A1"/>
    <w:rsid w:val="0025330D"/>
    <w:rsid w:val="002558CC"/>
    <w:rsid w:val="00255D68"/>
    <w:rsid w:val="002572A6"/>
    <w:rsid w:val="002575A2"/>
    <w:rsid w:val="002601A1"/>
    <w:rsid w:val="0026050A"/>
    <w:rsid w:val="00260824"/>
    <w:rsid w:val="00260BCA"/>
    <w:rsid w:val="00260D4F"/>
    <w:rsid w:val="00262466"/>
    <w:rsid w:val="00264374"/>
    <w:rsid w:val="00265387"/>
    <w:rsid w:val="002665C1"/>
    <w:rsid w:val="002725D9"/>
    <w:rsid w:val="00282C94"/>
    <w:rsid w:val="00282DAF"/>
    <w:rsid w:val="00283156"/>
    <w:rsid w:val="00284988"/>
    <w:rsid w:val="00284F58"/>
    <w:rsid w:val="00284FD3"/>
    <w:rsid w:val="0029122E"/>
    <w:rsid w:val="0029162C"/>
    <w:rsid w:val="0029181A"/>
    <w:rsid w:val="002944DB"/>
    <w:rsid w:val="002947EE"/>
    <w:rsid w:val="00295503"/>
    <w:rsid w:val="00296D57"/>
    <w:rsid w:val="0029731D"/>
    <w:rsid w:val="00297D6C"/>
    <w:rsid w:val="002A042A"/>
    <w:rsid w:val="002A2C26"/>
    <w:rsid w:val="002A4FD8"/>
    <w:rsid w:val="002A6D64"/>
    <w:rsid w:val="002B3325"/>
    <w:rsid w:val="002B36E2"/>
    <w:rsid w:val="002B6D5A"/>
    <w:rsid w:val="002B76EF"/>
    <w:rsid w:val="002B7A7D"/>
    <w:rsid w:val="002C2568"/>
    <w:rsid w:val="002C3040"/>
    <w:rsid w:val="002C3294"/>
    <w:rsid w:val="002C4087"/>
    <w:rsid w:val="002C4152"/>
    <w:rsid w:val="002C4470"/>
    <w:rsid w:val="002C54ED"/>
    <w:rsid w:val="002C7215"/>
    <w:rsid w:val="002C7399"/>
    <w:rsid w:val="002D0163"/>
    <w:rsid w:val="002D1020"/>
    <w:rsid w:val="002D19A7"/>
    <w:rsid w:val="002D2801"/>
    <w:rsid w:val="002D2C7A"/>
    <w:rsid w:val="002D34F1"/>
    <w:rsid w:val="002D46D0"/>
    <w:rsid w:val="002D6546"/>
    <w:rsid w:val="002D67ED"/>
    <w:rsid w:val="002E1802"/>
    <w:rsid w:val="002E438D"/>
    <w:rsid w:val="002E52C7"/>
    <w:rsid w:val="002E6F58"/>
    <w:rsid w:val="002E7365"/>
    <w:rsid w:val="002F0DB1"/>
    <w:rsid w:val="002F15C1"/>
    <w:rsid w:val="002F19A4"/>
    <w:rsid w:val="002F261C"/>
    <w:rsid w:val="002F348D"/>
    <w:rsid w:val="002F4419"/>
    <w:rsid w:val="002F5F93"/>
    <w:rsid w:val="002F7558"/>
    <w:rsid w:val="002F7DB6"/>
    <w:rsid w:val="00300360"/>
    <w:rsid w:val="00300F08"/>
    <w:rsid w:val="0030264F"/>
    <w:rsid w:val="003035E7"/>
    <w:rsid w:val="003037F5"/>
    <w:rsid w:val="0030657E"/>
    <w:rsid w:val="0030700C"/>
    <w:rsid w:val="00307568"/>
    <w:rsid w:val="00311093"/>
    <w:rsid w:val="00312B14"/>
    <w:rsid w:val="00314540"/>
    <w:rsid w:val="003204F1"/>
    <w:rsid w:val="00321DB1"/>
    <w:rsid w:val="00322D21"/>
    <w:rsid w:val="0032313D"/>
    <w:rsid w:val="00323163"/>
    <w:rsid w:val="0032489F"/>
    <w:rsid w:val="0032513E"/>
    <w:rsid w:val="00325954"/>
    <w:rsid w:val="00326E28"/>
    <w:rsid w:val="0033127F"/>
    <w:rsid w:val="00331E83"/>
    <w:rsid w:val="00331F69"/>
    <w:rsid w:val="00332CD8"/>
    <w:rsid w:val="00333D3A"/>
    <w:rsid w:val="00333F2C"/>
    <w:rsid w:val="0033464E"/>
    <w:rsid w:val="00343096"/>
    <w:rsid w:val="003445DD"/>
    <w:rsid w:val="0034674F"/>
    <w:rsid w:val="00346BDF"/>
    <w:rsid w:val="00347549"/>
    <w:rsid w:val="00352BC0"/>
    <w:rsid w:val="00352E7D"/>
    <w:rsid w:val="003548C3"/>
    <w:rsid w:val="003577E4"/>
    <w:rsid w:val="00360CE7"/>
    <w:rsid w:val="00360F71"/>
    <w:rsid w:val="003614D1"/>
    <w:rsid w:val="0036179E"/>
    <w:rsid w:val="00362C9B"/>
    <w:rsid w:val="0036350D"/>
    <w:rsid w:val="00363B97"/>
    <w:rsid w:val="00363F93"/>
    <w:rsid w:val="0036495E"/>
    <w:rsid w:val="00371B6F"/>
    <w:rsid w:val="00372041"/>
    <w:rsid w:val="00373DCA"/>
    <w:rsid w:val="00374170"/>
    <w:rsid w:val="00375181"/>
    <w:rsid w:val="00375266"/>
    <w:rsid w:val="00380D82"/>
    <w:rsid w:val="00384238"/>
    <w:rsid w:val="003851F4"/>
    <w:rsid w:val="003858E3"/>
    <w:rsid w:val="00385E18"/>
    <w:rsid w:val="003876E2"/>
    <w:rsid w:val="00387DF1"/>
    <w:rsid w:val="00390479"/>
    <w:rsid w:val="00397183"/>
    <w:rsid w:val="003971CC"/>
    <w:rsid w:val="003A03A6"/>
    <w:rsid w:val="003A2AF8"/>
    <w:rsid w:val="003A342E"/>
    <w:rsid w:val="003A468E"/>
    <w:rsid w:val="003A5124"/>
    <w:rsid w:val="003A51C7"/>
    <w:rsid w:val="003A5523"/>
    <w:rsid w:val="003A575B"/>
    <w:rsid w:val="003A5BDF"/>
    <w:rsid w:val="003A5E9D"/>
    <w:rsid w:val="003B22A5"/>
    <w:rsid w:val="003B28B6"/>
    <w:rsid w:val="003B29E8"/>
    <w:rsid w:val="003B2EA4"/>
    <w:rsid w:val="003B320B"/>
    <w:rsid w:val="003B5CFB"/>
    <w:rsid w:val="003B725A"/>
    <w:rsid w:val="003C1793"/>
    <w:rsid w:val="003C63AE"/>
    <w:rsid w:val="003D1467"/>
    <w:rsid w:val="003D3BC5"/>
    <w:rsid w:val="003D47CB"/>
    <w:rsid w:val="003D4A73"/>
    <w:rsid w:val="003D7C77"/>
    <w:rsid w:val="003E323C"/>
    <w:rsid w:val="003E3F9E"/>
    <w:rsid w:val="003E4757"/>
    <w:rsid w:val="003E57CC"/>
    <w:rsid w:val="003E5DE2"/>
    <w:rsid w:val="003E5ECD"/>
    <w:rsid w:val="003E67CE"/>
    <w:rsid w:val="003F1EC4"/>
    <w:rsid w:val="003F2AE6"/>
    <w:rsid w:val="003F3D1D"/>
    <w:rsid w:val="003F49BD"/>
    <w:rsid w:val="003F6004"/>
    <w:rsid w:val="003F6B22"/>
    <w:rsid w:val="003F6F36"/>
    <w:rsid w:val="003F7E1C"/>
    <w:rsid w:val="004012C4"/>
    <w:rsid w:val="00402C8B"/>
    <w:rsid w:val="004042D2"/>
    <w:rsid w:val="00404641"/>
    <w:rsid w:val="00406363"/>
    <w:rsid w:val="00407476"/>
    <w:rsid w:val="00410857"/>
    <w:rsid w:val="0041178E"/>
    <w:rsid w:val="00414FF6"/>
    <w:rsid w:val="00417BD6"/>
    <w:rsid w:val="004216BA"/>
    <w:rsid w:val="00422388"/>
    <w:rsid w:val="00422ECF"/>
    <w:rsid w:val="004267BF"/>
    <w:rsid w:val="004270D9"/>
    <w:rsid w:val="00427407"/>
    <w:rsid w:val="00430409"/>
    <w:rsid w:val="004306D7"/>
    <w:rsid w:val="00430913"/>
    <w:rsid w:val="00430A2A"/>
    <w:rsid w:val="004313C6"/>
    <w:rsid w:val="004354CD"/>
    <w:rsid w:val="00436E1E"/>
    <w:rsid w:val="004376AD"/>
    <w:rsid w:val="00437A0E"/>
    <w:rsid w:val="004419C4"/>
    <w:rsid w:val="00442836"/>
    <w:rsid w:val="00443042"/>
    <w:rsid w:val="00445A96"/>
    <w:rsid w:val="00445F5C"/>
    <w:rsid w:val="004464C1"/>
    <w:rsid w:val="00446505"/>
    <w:rsid w:val="004477DF"/>
    <w:rsid w:val="004500AE"/>
    <w:rsid w:val="00451A27"/>
    <w:rsid w:val="00452AEB"/>
    <w:rsid w:val="00453764"/>
    <w:rsid w:val="004537D1"/>
    <w:rsid w:val="00454570"/>
    <w:rsid w:val="0045539C"/>
    <w:rsid w:val="00455E34"/>
    <w:rsid w:val="00460181"/>
    <w:rsid w:val="00460212"/>
    <w:rsid w:val="00463BE1"/>
    <w:rsid w:val="0046452E"/>
    <w:rsid w:val="00465798"/>
    <w:rsid w:val="00466C90"/>
    <w:rsid w:val="0047070B"/>
    <w:rsid w:val="00471ED2"/>
    <w:rsid w:val="00474282"/>
    <w:rsid w:val="00474A95"/>
    <w:rsid w:val="00476E9C"/>
    <w:rsid w:val="00477465"/>
    <w:rsid w:val="00480575"/>
    <w:rsid w:val="004809D4"/>
    <w:rsid w:val="004815D3"/>
    <w:rsid w:val="004828B8"/>
    <w:rsid w:val="004832C2"/>
    <w:rsid w:val="0048369A"/>
    <w:rsid w:val="00484E70"/>
    <w:rsid w:val="00485778"/>
    <w:rsid w:val="004858B4"/>
    <w:rsid w:val="004858DF"/>
    <w:rsid w:val="0048615D"/>
    <w:rsid w:val="00486694"/>
    <w:rsid w:val="00486BF4"/>
    <w:rsid w:val="00487DB2"/>
    <w:rsid w:val="004907E1"/>
    <w:rsid w:val="00492E4D"/>
    <w:rsid w:val="00493612"/>
    <w:rsid w:val="0049451B"/>
    <w:rsid w:val="00494C48"/>
    <w:rsid w:val="00496B1C"/>
    <w:rsid w:val="00497A0B"/>
    <w:rsid w:val="004A000B"/>
    <w:rsid w:val="004A0D52"/>
    <w:rsid w:val="004A167B"/>
    <w:rsid w:val="004A3CA4"/>
    <w:rsid w:val="004A4116"/>
    <w:rsid w:val="004A41D4"/>
    <w:rsid w:val="004A572A"/>
    <w:rsid w:val="004A6E14"/>
    <w:rsid w:val="004B126B"/>
    <w:rsid w:val="004B2A52"/>
    <w:rsid w:val="004B317D"/>
    <w:rsid w:val="004B443D"/>
    <w:rsid w:val="004B514F"/>
    <w:rsid w:val="004B6655"/>
    <w:rsid w:val="004C00C7"/>
    <w:rsid w:val="004C1140"/>
    <w:rsid w:val="004C3436"/>
    <w:rsid w:val="004C3F76"/>
    <w:rsid w:val="004C5779"/>
    <w:rsid w:val="004C7E45"/>
    <w:rsid w:val="004D1BED"/>
    <w:rsid w:val="004D3193"/>
    <w:rsid w:val="004D3A19"/>
    <w:rsid w:val="004D4990"/>
    <w:rsid w:val="004D56F4"/>
    <w:rsid w:val="004D61B0"/>
    <w:rsid w:val="004D7623"/>
    <w:rsid w:val="004E057E"/>
    <w:rsid w:val="004E2353"/>
    <w:rsid w:val="004E2D9F"/>
    <w:rsid w:val="004E397D"/>
    <w:rsid w:val="004E4752"/>
    <w:rsid w:val="004E4ABB"/>
    <w:rsid w:val="004E6D5D"/>
    <w:rsid w:val="004E70C0"/>
    <w:rsid w:val="004F125A"/>
    <w:rsid w:val="004F16FA"/>
    <w:rsid w:val="004F2B2B"/>
    <w:rsid w:val="004F324C"/>
    <w:rsid w:val="004F4652"/>
    <w:rsid w:val="004F5383"/>
    <w:rsid w:val="004F58F2"/>
    <w:rsid w:val="004F6197"/>
    <w:rsid w:val="004F6642"/>
    <w:rsid w:val="004F7068"/>
    <w:rsid w:val="0050144B"/>
    <w:rsid w:val="005036E4"/>
    <w:rsid w:val="00504D0B"/>
    <w:rsid w:val="00505353"/>
    <w:rsid w:val="00505717"/>
    <w:rsid w:val="00507108"/>
    <w:rsid w:val="00507160"/>
    <w:rsid w:val="005110A5"/>
    <w:rsid w:val="0051240F"/>
    <w:rsid w:val="00513D2F"/>
    <w:rsid w:val="00515C27"/>
    <w:rsid w:val="00517198"/>
    <w:rsid w:val="00524367"/>
    <w:rsid w:val="005248CE"/>
    <w:rsid w:val="00524DB8"/>
    <w:rsid w:val="00524E9B"/>
    <w:rsid w:val="00525370"/>
    <w:rsid w:val="00525B93"/>
    <w:rsid w:val="00531EF9"/>
    <w:rsid w:val="0053499F"/>
    <w:rsid w:val="00534A13"/>
    <w:rsid w:val="005354AA"/>
    <w:rsid w:val="00537682"/>
    <w:rsid w:val="005403D3"/>
    <w:rsid w:val="00541A6F"/>
    <w:rsid w:val="005423CC"/>
    <w:rsid w:val="005423DE"/>
    <w:rsid w:val="00544126"/>
    <w:rsid w:val="00544E88"/>
    <w:rsid w:val="005460B9"/>
    <w:rsid w:val="0054631D"/>
    <w:rsid w:val="00546E51"/>
    <w:rsid w:val="00547117"/>
    <w:rsid w:val="005475A8"/>
    <w:rsid w:val="00547B48"/>
    <w:rsid w:val="00550A7E"/>
    <w:rsid w:val="005524F9"/>
    <w:rsid w:val="005537AD"/>
    <w:rsid w:val="00553F8A"/>
    <w:rsid w:val="005548E5"/>
    <w:rsid w:val="005556F2"/>
    <w:rsid w:val="0056031B"/>
    <w:rsid w:val="00561E98"/>
    <w:rsid w:val="00562124"/>
    <w:rsid w:val="00562D97"/>
    <w:rsid w:val="00562DC2"/>
    <w:rsid w:val="005647A5"/>
    <w:rsid w:val="00566610"/>
    <w:rsid w:val="0056745C"/>
    <w:rsid w:val="00570E84"/>
    <w:rsid w:val="00571347"/>
    <w:rsid w:val="005725E0"/>
    <w:rsid w:val="00573417"/>
    <w:rsid w:val="00573D5F"/>
    <w:rsid w:val="0057479D"/>
    <w:rsid w:val="00575DD0"/>
    <w:rsid w:val="005808C0"/>
    <w:rsid w:val="0058116C"/>
    <w:rsid w:val="00584F41"/>
    <w:rsid w:val="005873B5"/>
    <w:rsid w:val="00587617"/>
    <w:rsid w:val="00587FCA"/>
    <w:rsid w:val="0059207F"/>
    <w:rsid w:val="00592115"/>
    <w:rsid w:val="0059399D"/>
    <w:rsid w:val="00594E1B"/>
    <w:rsid w:val="0059576C"/>
    <w:rsid w:val="00595C28"/>
    <w:rsid w:val="00596419"/>
    <w:rsid w:val="005964DB"/>
    <w:rsid w:val="005967AF"/>
    <w:rsid w:val="005976D8"/>
    <w:rsid w:val="005A04E7"/>
    <w:rsid w:val="005A201C"/>
    <w:rsid w:val="005A2334"/>
    <w:rsid w:val="005A5575"/>
    <w:rsid w:val="005A582D"/>
    <w:rsid w:val="005A7FDD"/>
    <w:rsid w:val="005B18B4"/>
    <w:rsid w:val="005B20FF"/>
    <w:rsid w:val="005B5839"/>
    <w:rsid w:val="005B5F8F"/>
    <w:rsid w:val="005B61C5"/>
    <w:rsid w:val="005B62D7"/>
    <w:rsid w:val="005C1023"/>
    <w:rsid w:val="005C1C72"/>
    <w:rsid w:val="005C4564"/>
    <w:rsid w:val="005C5386"/>
    <w:rsid w:val="005C5D82"/>
    <w:rsid w:val="005C697C"/>
    <w:rsid w:val="005C6EA0"/>
    <w:rsid w:val="005C70F9"/>
    <w:rsid w:val="005D0F10"/>
    <w:rsid w:val="005D3CD6"/>
    <w:rsid w:val="005D5845"/>
    <w:rsid w:val="005D5AD2"/>
    <w:rsid w:val="005E065A"/>
    <w:rsid w:val="005E26A1"/>
    <w:rsid w:val="005E2E11"/>
    <w:rsid w:val="005E2E1C"/>
    <w:rsid w:val="005E36F4"/>
    <w:rsid w:val="005E59CE"/>
    <w:rsid w:val="005E687B"/>
    <w:rsid w:val="005E71C7"/>
    <w:rsid w:val="005F019A"/>
    <w:rsid w:val="005F1C8C"/>
    <w:rsid w:val="005F43D7"/>
    <w:rsid w:val="005F4726"/>
    <w:rsid w:val="00605CEA"/>
    <w:rsid w:val="00610171"/>
    <w:rsid w:val="006147CC"/>
    <w:rsid w:val="00615BBB"/>
    <w:rsid w:val="0061640E"/>
    <w:rsid w:val="00617888"/>
    <w:rsid w:val="0061799F"/>
    <w:rsid w:val="00621004"/>
    <w:rsid w:val="00623168"/>
    <w:rsid w:val="00623E8D"/>
    <w:rsid w:val="00623EC8"/>
    <w:rsid w:val="00624262"/>
    <w:rsid w:val="00625CDE"/>
    <w:rsid w:val="006311E0"/>
    <w:rsid w:val="00633265"/>
    <w:rsid w:val="00633EB6"/>
    <w:rsid w:val="006364B5"/>
    <w:rsid w:val="00636DB2"/>
    <w:rsid w:val="00641360"/>
    <w:rsid w:val="00644FA5"/>
    <w:rsid w:val="00645CC3"/>
    <w:rsid w:val="00651692"/>
    <w:rsid w:val="0065363A"/>
    <w:rsid w:val="00654B8A"/>
    <w:rsid w:val="006563B9"/>
    <w:rsid w:val="0065748C"/>
    <w:rsid w:val="00657AD1"/>
    <w:rsid w:val="00657BCA"/>
    <w:rsid w:val="00660D0B"/>
    <w:rsid w:val="00662ADE"/>
    <w:rsid w:val="006630BC"/>
    <w:rsid w:val="00663752"/>
    <w:rsid w:val="00666A3A"/>
    <w:rsid w:val="00671953"/>
    <w:rsid w:val="006722BC"/>
    <w:rsid w:val="00673E77"/>
    <w:rsid w:val="00675CF6"/>
    <w:rsid w:val="00676636"/>
    <w:rsid w:val="00676AB2"/>
    <w:rsid w:val="00685614"/>
    <w:rsid w:val="0068683C"/>
    <w:rsid w:val="006901EA"/>
    <w:rsid w:val="00690F01"/>
    <w:rsid w:val="00692785"/>
    <w:rsid w:val="0069416B"/>
    <w:rsid w:val="0069456E"/>
    <w:rsid w:val="006968C9"/>
    <w:rsid w:val="00696AB1"/>
    <w:rsid w:val="00696E08"/>
    <w:rsid w:val="006A12DC"/>
    <w:rsid w:val="006A1624"/>
    <w:rsid w:val="006A1684"/>
    <w:rsid w:val="006A7D22"/>
    <w:rsid w:val="006B016B"/>
    <w:rsid w:val="006B10B4"/>
    <w:rsid w:val="006B147B"/>
    <w:rsid w:val="006B1B54"/>
    <w:rsid w:val="006B3065"/>
    <w:rsid w:val="006B4213"/>
    <w:rsid w:val="006B4F43"/>
    <w:rsid w:val="006B57A5"/>
    <w:rsid w:val="006B58A0"/>
    <w:rsid w:val="006B5AB4"/>
    <w:rsid w:val="006B6E4A"/>
    <w:rsid w:val="006C07F0"/>
    <w:rsid w:val="006C14D4"/>
    <w:rsid w:val="006C2284"/>
    <w:rsid w:val="006C530B"/>
    <w:rsid w:val="006C5CB1"/>
    <w:rsid w:val="006C6919"/>
    <w:rsid w:val="006C7F20"/>
    <w:rsid w:val="006D0FE6"/>
    <w:rsid w:val="006D1FF3"/>
    <w:rsid w:val="006D2408"/>
    <w:rsid w:val="006D245C"/>
    <w:rsid w:val="006D2E65"/>
    <w:rsid w:val="006D4ACA"/>
    <w:rsid w:val="006D63E8"/>
    <w:rsid w:val="006D733D"/>
    <w:rsid w:val="006E019F"/>
    <w:rsid w:val="006E1AEC"/>
    <w:rsid w:val="006E268A"/>
    <w:rsid w:val="006E5EFC"/>
    <w:rsid w:val="006E69EE"/>
    <w:rsid w:val="006E6BAE"/>
    <w:rsid w:val="006F24F7"/>
    <w:rsid w:val="006F2F83"/>
    <w:rsid w:val="006F3684"/>
    <w:rsid w:val="006F4399"/>
    <w:rsid w:val="006F5824"/>
    <w:rsid w:val="006F5C77"/>
    <w:rsid w:val="006F60BE"/>
    <w:rsid w:val="006F60CD"/>
    <w:rsid w:val="006F7E2E"/>
    <w:rsid w:val="00700D9F"/>
    <w:rsid w:val="00702B03"/>
    <w:rsid w:val="00702E74"/>
    <w:rsid w:val="007056C9"/>
    <w:rsid w:val="00705A24"/>
    <w:rsid w:val="007061C0"/>
    <w:rsid w:val="00706C8D"/>
    <w:rsid w:val="0070784A"/>
    <w:rsid w:val="00710635"/>
    <w:rsid w:val="007126F9"/>
    <w:rsid w:val="00713B60"/>
    <w:rsid w:val="00714F26"/>
    <w:rsid w:val="007159B0"/>
    <w:rsid w:val="00715A77"/>
    <w:rsid w:val="00715EC3"/>
    <w:rsid w:val="00722029"/>
    <w:rsid w:val="00725876"/>
    <w:rsid w:val="00727666"/>
    <w:rsid w:val="00727808"/>
    <w:rsid w:val="00727A8F"/>
    <w:rsid w:val="00730139"/>
    <w:rsid w:val="007313D0"/>
    <w:rsid w:val="00731AE5"/>
    <w:rsid w:val="00731F00"/>
    <w:rsid w:val="00732A54"/>
    <w:rsid w:val="00737514"/>
    <w:rsid w:val="007401B6"/>
    <w:rsid w:val="0074193C"/>
    <w:rsid w:val="00741CBF"/>
    <w:rsid w:val="007447F7"/>
    <w:rsid w:val="00745CE6"/>
    <w:rsid w:val="007467C0"/>
    <w:rsid w:val="007470DF"/>
    <w:rsid w:val="00753B19"/>
    <w:rsid w:val="00754FC7"/>
    <w:rsid w:val="007562EF"/>
    <w:rsid w:val="00757996"/>
    <w:rsid w:val="007612B3"/>
    <w:rsid w:val="00763A11"/>
    <w:rsid w:val="00766AF7"/>
    <w:rsid w:val="00770BAF"/>
    <w:rsid w:val="007717B5"/>
    <w:rsid w:val="00772FB3"/>
    <w:rsid w:val="00773A00"/>
    <w:rsid w:val="00775279"/>
    <w:rsid w:val="007760A1"/>
    <w:rsid w:val="00780ECC"/>
    <w:rsid w:val="00782CD2"/>
    <w:rsid w:val="00782F3B"/>
    <w:rsid w:val="0078537A"/>
    <w:rsid w:val="007858F0"/>
    <w:rsid w:val="007859B0"/>
    <w:rsid w:val="0078651B"/>
    <w:rsid w:val="007924E4"/>
    <w:rsid w:val="0079263F"/>
    <w:rsid w:val="00793243"/>
    <w:rsid w:val="007A11DA"/>
    <w:rsid w:val="007A1FFB"/>
    <w:rsid w:val="007A46EC"/>
    <w:rsid w:val="007B0FA8"/>
    <w:rsid w:val="007B2D3C"/>
    <w:rsid w:val="007B3A36"/>
    <w:rsid w:val="007B3BA9"/>
    <w:rsid w:val="007B5C7E"/>
    <w:rsid w:val="007B7DDA"/>
    <w:rsid w:val="007C2AEA"/>
    <w:rsid w:val="007C35AB"/>
    <w:rsid w:val="007C3C50"/>
    <w:rsid w:val="007C5651"/>
    <w:rsid w:val="007C6F98"/>
    <w:rsid w:val="007C7F17"/>
    <w:rsid w:val="007D0A1B"/>
    <w:rsid w:val="007D1127"/>
    <w:rsid w:val="007D180C"/>
    <w:rsid w:val="007D2339"/>
    <w:rsid w:val="007D2F65"/>
    <w:rsid w:val="007D4645"/>
    <w:rsid w:val="007D5A0D"/>
    <w:rsid w:val="007E0335"/>
    <w:rsid w:val="007E304E"/>
    <w:rsid w:val="007E38AF"/>
    <w:rsid w:val="007E39BB"/>
    <w:rsid w:val="007E3CFD"/>
    <w:rsid w:val="007E5A31"/>
    <w:rsid w:val="007E5A9F"/>
    <w:rsid w:val="007E65B9"/>
    <w:rsid w:val="007E746D"/>
    <w:rsid w:val="007F1236"/>
    <w:rsid w:val="007F1ABC"/>
    <w:rsid w:val="007F2FBC"/>
    <w:rsid w:val="007F72C8"/>
    <w:rsid w:val="007F779D"/>
    <w:rsid w:val="00800311"/>
    <w:rsid w:val="008011DA"/>
    <w:rsid w:val="00801A76"/>
    <w:rsid w:val="00802CD9"/>
    <w:rsid w:val="00803D83"/>
    <w:rsid w:val="0080517F"/>
    <w:rsid w:val="008053B5"/>
    <w:rsid w:val="0080723E"/>
    <w:rsid w:val="008100F0"/>
    <w:rsid w:val="008109C1"/>
    <w:rsid w:val="00811D21"/>
    <w:rsid w:val="00813802"/>
    <w:rsid w:val="00813848"/>
    <w:rsid w:val="00813D37"/>
    <w:rsid w:val="00814CCF"/>
    <w:rsid w:val="00816295"/>
    <w:rsid w:val="0081750A"/>
    <w:rsid w:val="00820B76"/>
    <w:rsid w:val="00821E38"/>
    <w:rsid w:val="00823266"/>
    <w:rsid w:val="008237BC"/>
    <w:rsid w:val="00823D3E"/>
    <w:rsid w:val="008256EE"/>
    <w:rsid w:val="00825CED"/>
    <w:rsid w:val="008274AA"/>
    <w:rsid w:val="00827624"/>
    <w:rsid w:val="0082764A"/>
    <w:rsid w:val="00831422"/>
    <w:rsid w:val="008323A6"/>
    <w:rsid w:val="008348C7"/>
    <w:rsid w:val="0083523B"/>
    <w:rsid w:val="0083689C"/>
    <w:rsid w:val="00836D79"/>
    <w:rsid w:val="008414C3"/>
    <w:rsid w:val="0084151B"/>
    <w:rsid w:val="008438C7"/>
    <w:rsid w:val="00844A2B"/>
    <w:rsid w:val="00846154"/>
    <w:rsid w:val="008504A1"/>
    <w:rsid w:val="0085083F"/>
    <w:rsid w:val="00850896"/>
    <w:rsid w:val="00851197"/>
    <w:rsid w:val="0085168B"/>
    <w:rsid w:val="00852545"/>
    <w:rsid w:val="00856BEC"/>
    <w:rsid w:val="008578E3"/>
    <w:rsid w:val="008614FC"/>
    <w:rsid w:val="00863B33"/>
    <w:rsid w:val="00863D4A"/>
    <w:rsid w:val="00865987"/>
    <w:rsid w:val="00866D1E"/>
    <w:rsid w:val="00867668"/>
    <w:rsid w:val="00867733"/>
    <w:rsid w:val="0087183C"/>
    <w:rsid w:val="00872256"/>
    <w:rsid w:val="00872C92"/>
    <w:rsid w:val="00872F6D"/>
    <w:rsid w:val="00875672"/>
    <w:rsid w:val="0087646A"/>
    <w:rsid w:val="00880555"/>
    <w:rsid w:val="00885412"/>
    <w:rsid w:val="00886531"/>
    <w:rsid w:val="0088723E"/>
    <w:rsid w:val="00890931"/>
    <w:rsid w:val="00892511"/>
    <w:rsid w:val="00894014"/>
    <w:rsid w:val="0089576E"/>
    <w:rsid w:val="008A03F0"/>
    <w:rsid w:val="008A0998"/>
    <w:rsid w:val="008A1578"/>
    <w:rsid w:val="008A4B18"/>
    <w:rsid w:val="008A519B"/>
    <w:rsid w:val="008A6EB5"/>
    <w:rsid w:val="008B02CD"/>
    <w:rsid w:val="008B0508"/>
    <w:rsid w:val="008B1315"/>
    <w:rsid w:val="008B5837"/>
    <w:rsid w:val="008B7453"/>
    <w:rsid w:val="008C1490"/>
    <w:rsid w:val="008C211D"/>
    <w:rsid w:val="008C27AD"/>
    <w:rsid w:val="008C3DCB"/>
    <w:rsid w:val="008C493B"/>
    <w:rsid w:val="008C4C50"/>
    <w:rsid w:val="008C7255"/>
    <w:rsid w:val="008C74CB"/>
    <w:rsid w:val="008C7990"/>
    <w:rsid w:val="008D08CF"/>
    <w:rsid w:val="008D13DF"/>
    <w:rsid w:val="008D40DB"/>
    <w:rsid w:val="008D45D9"/>
    <w:rsid w:val="008D4CE5"/>
    <w:rsid w:val="008D589C"/>
    <w:rsid w:val="008D6261"/>
    <w:rsid w:val="008E7698"/>
    <w:rsid w:val="008F0363"/>
    <w:rsid w:val="008F117A"/>
    <w:rsid w:val="008F151C"/>
    <w:rsid w:val="008F31B9"/>
    <w:rsid w:val="008F340C"/>
    <w:rsid w:val="008F4DE8"/>
    <w:rsid w:val="008F6355"/>
    <w:rsid w:val="009009FB"/>
    <w:rsid w:val="0090387F"/>
    <w:rsid w:val="00907D8B"/>
    <w:rsid w:val="00910923"/>
    <w:rsid w:val="0091336D"/>
    <w:rsid w:val="00913EC6"/>
    <w:rsid w:val="0091413A"/>
    <w:rsid w:val="009172CD"/>
    <w:rsid w:val="00920452"/>
    <w:rsid w:val="0092169E"/>
    <w:rsid w:val="00922430"/>
    <w:rsid w:val="00922E98"/>
    <w:rsid w:val="009239B8"/>
    <w:rsid w:val="00923C0F"/>
    <w:rsid w:val="009255B3"/>
    <w:rsid w:val="00926302"/>
    <w:rsid w:val="00926BFD"/>
    <w:rsid w:val="0093090F"/>
    <w:rsid w:val="00931356"/>
    <w:rsid w:val="009334FE"/>
    <w:rsid w:val="0094000D"/>
    <w:rsid w:val="0094258F"/>
    <w:rsid w:val="009445F2"/>
    <w:rsid w:val="00945517"/>
    <w:rsid w:val="00946A94"/>
    <w:rsid w:val="00955F69"/>
    <w:rsid w:val="00956C4F"/>
    <w:rsid w:val="00960FDA"/>
    <w:rsid w:val="00961780"/>
    <w:rsid w:val="009621B2"/>
    <w:rsid w:val="00962E02"/>
    <w:rsid w:val="009657E7"/>
    <w:rsid w:val="00972382"/>
    <w:rsid w:val="00972C32"/>
    <w:rsid w:val="009762FF"/>
    <w:rsid w:val="0097665B"/>
    <w:rsid w:val="0097771A"/>
    <w:rsid w:val="00977868"/>
    <w:rsid w:val="00980CBC"/>
    <w:rsid w:val="009815A3"/>
    <w:rsid w:val="00982F29"/>
    <w:rsid w:val="0098590C"/>
    <w:rsid w:val="0098599E"/>
    <w:rsid w:val="00987990"/>
    <w:rsid w:val="00990279"/>
    <w:rsid w:val="00990814"/>
    <w:rsid w:val="00991B7C"/>
    <w:rsid w:val="00993A40"/>
    <w:rsid w:val="00997259"/>
    <w:rsid w:val="009A19D9"/>
    <w:rsid w:val="009A2024"/>
    <w:rsid w:val="009A3139"/>
    <w:rsid w:val="009A3441"/>
    <w:rsid w:val="009A3B16"/>
    <w:rsid w:val="009A4BD5"/>
    <w:rsid w:val="009A78A8"/>
    <w:rsid w:val="009B16FE"/>
    <w:rsid w:val="009B4181"/>
    <w:rsid w:val="009B48C6"/>
    <w:rsid w:val="009B4BF3"/>
    <w:rsid w:val="009B5EEB"/>
    <w:rsid w:val="009B7468"/>
    <w:rsid w:val="009B7751"/>
    <w:rsid w:val="009C137F"/>
    <w:rsid w:val="009C20DE"/>
    <w:rsid w:val="009C2177"/>
    <w:rsid w:val="009C2B60"/>
    <w:rsid w:val="009C3114"/>
    <w:rsid w:val="009C4C2B"/>
    <w:rsid w:val="009C57E0"/>
    <w:rsid w:val="009C7ADD"/>
    <w:rsid w:val="009D29BB"/>
    <w:rsid w:val="009D5FD2"/>
    <w:rsid w:val="009D6A2F"/>
    <w:rsid w:val="009E42BD"/>
    <w:rsid w:val="009E4F61"/>
    <w:rsid w:val="009E6147"/>
    <w:rsid w:val="009E61C3"/>
    <w:rsid w:val="009E6F18"/>
    <w:rsid w:val="009E7F48"/>
    <w:rsid w:val="009F06E7"/>
    <w:rsid w:val="009F0BAA"/>
    <w:rsid w:val="009F149B"/>
    <w:rsid w:val="009F29BD"/>
    <w:rsid w:val="009F46E5"/>
    <w:rsid w:val="009F4A91"/>
    <w:rsid w:val="009F68E9"/>
    <w:rsid w:val="009F6FA0"/>
    <w:rsid w:val="009F7E50"/>
    <w:rsid w:val="00A021E9"/>
    <w:rsid w:val="00A0237E"/>
    <w:rsid w:val="00A06915"/>
    <w:rsid w:val="00A07147"/>
    <w:rsid w:val="00A0732E"/>
    <w:rsid w:val="00A1105F"/>
    <w:rsid w:val="00A11E36"/>
    <w:rsid w:val="00A12E06"/>
    <w:rsid w:val="00A133E2"/>
    <w:rsid w:val="00A13654"/>
    <w:rsid w:val="00A13D0C"/>
    <w:rsid w:val="00A145E7"/>
    <w:rsid w:val="00A175B4"/>
    <w:rsid w:val="00A20098"/>
    <w:rsid w:val="00A207BC"/>
    <w:rsid w:val="00A21D78"/>
    <w:rsid w:val="00A229E8"/>
    <w:rsid w:val="00A23997"/>
    <w:rsid w:val="00A26369"/>
    <w:rsid w:val="00A26C16"/>
    <w:rsid w:val="00A27431"/>
    <w:rsid w:val="00A2783A"/>
    <w:rsid w:val="00A30FDF"/>
    <w:rsid w:val="00A323F9"/>
    <w:rsid w:val="00A328B7"/>
    <w:rsid w:val="00A40753"/>
    <w:rsid w:val="00A41CF0"/>
    <w:rsid w:val="00A43EC7"/>
    <w:rsid w:val="00A44337"/>
    <w:rsid w:val="00A4547B"/>
    <w:rsid w:val="00A463F4"/>
    <w:rsid w:val="00A4739B"/>
    <w:rsid w:val="00A47943"/>
    <w:rsid w:val="00A51341"/>
    <w:rsid w:val="00A52615"/>
    <w:rsid w:val="00A54B31"/>
    <w:rsid w:val="00A563A5"/>
    <w:rsid w:val="00A57707"/>
    <w:rsid w:val="00A62E63"/>
    <w:rsid w:val="00A6326A"/>
    <w:rsid w:val="00A6348B"/>
    <w:rsid w:val="00A64D5F"/>
    <w:rsid w:val="00A66339"/>
    <w:rsid w:val="00A67424"/>
    <w:rsid w:val="00A70FF0"/>
    <w:rsid w:val="00A718E5"/>
    <w:rsid w:val="00A72EA0"/>
    <w:rsid w:val="00A75526"/>
    <w:rsid w:val="00A758AB"/>
    <w:rsid w:val="00A77219"/>
    <w:rsid w:val="00A77E4D"/>
    <w:rsid w:val="00A81D1C"/>
    <w:rsid w:val="00A83345"/>
    <w:rsid w:val="00A83855"/>
    <w:rsid w:val="00A8756D"/>
    <w:rsid w:val="00A8798D"/>
    <w:rsid w:val="00A87DE2"/>
    <w:rsid w:val="00A90E07"/>
    <w:rsid w:val="00A91D7C"/>
    <w:rsid w:val="00A955F3"/>
    <w:rsid w:val="00AA0700"/>
    <w:rsid w:val="00AA1CC9"/>
    <w:rsid w:val="00AA2ECF"/>
    <w:rsid w:val="00AA496B"/>
    <w:rsid w:val="00AA523B"/>
    <w:rsid w:val="00AA74B6"/>
    <w:rsid w:val="00AA7FB9"/>
    <w:rsid w:val="00AB03E2"/>
    <w:rsid w:val="00AB4992"/>
    <w:rsid w:val="00AB65B3"/>
    <w:rsid w:val="00AB77F1"/>
    <w:rsid w:val="00AC02C7"/>
    <w:rsid w:val="00AC13A7"/>
    <w:rsid w:val="00AC1730"/>
    <w:rsid w:val="00AC2D34"/>
    <w:rsid w:val="00AC2DDE"/>
    <w:rsid w:val="00AC4D04"/>
    <w:rsid w:val="00AC4FFF"/>
    <w:rsid w:val="00AC747D"/>
    <w:rsid w:val="00AC770F"/>
    <w:rsid w:val="00AC7B4B"/>
    <w:rsid w:val="00AC7C82"/>
    <w:rsid w:val="00AD026A"/>
    <w:rsid w:val="00AD2F72"/>
    <w:rsid w:val="00AD30E9"/>
    <w:rsid w:val="00AD334F"/>
    <w:rsid w:val="00AD4F4A"/>
    <w:rsid w:val="00AD4F51"/>
    <w:rsid w:val="00AD5856"/>
    <w:rsid w:val="00AD7FDB"/>
    <w:rsid w:val="00AE0DA8"/>
    <w:rsid w:val="00AE1129"/>
    <w:rsid w:val="00AE12AC"/>
    <w:rsid w:val="00AE2FEE"/>
    <w:rsid w:val="00AE3F61"/>
    <w:rsid w:val="00AE44D4"/>
    <w:rsid w:val="00AE7568"/>
    <w:rsid w:val="00AF0F38"/>
    <w:rsid w:val="00AF2DA3"/>
    <w:rsid w:val="00B00737"/>
    <w:rsid w:val="00B051E5"/>
    <w:rsid w:val="00B05B4A"/>
    <w:rsid w:val="00B05C56"/>
    <w:rsid w:val="00B06289"/>
    <w:rsid w:val="00B07596"/>
    <w:rsid w:val="00B07768"/>
    <w:rsid w:val="00B10CD7"/>
    <w:rsid w:val="00B1155D"/>
    <w:rsid w:val="00B116AB"/>
    <w:rsid w:val="00B123BF"/>
    <w:rsid w:val="00B1473E"/>
    <w:rsid w:val="00B16CD4"/>
    <w:rsid w:val="00B210B1"/>
    <w:rsid w:val="00B22311"/>
    <w:rsid w:val="00B22ACE"/>
    <w:rsid w:val="00B2431A"/>
    <w:rsid w:val="00B26EB7"/>
    <w:rsid w:val="00B30C20"/>
    <w:rsid w:val="00B31222"/>
    <w:rsid w:val="00B32EB7"/>
    <w:rsid w:val="00B37867"/>
    <w:rsid w:val="00B4268C"/>
    <w:rsid w:val="00B428AE"/>
    <w:rsid w:val="00B4394C"/>
    <w:rsid w:val="00B447E3"/>
    <w:rsid w:val="00B44C5F"/>
    <w:rsid w:val="00B4630D"/>
    <w:rsid w:val="00B471DD"/>
    <w:rsid w:val="00B47C1B"/>
    <w:rsid w:val="00B51383"/>
    <w:rsid w:val="00B52E04"/>
    <w:rsid w:val="00B53370"/>
    <w:rsid w:val="00B54340"/>
    <w:rsid w:val="00B54C54"/>
    <w:rsid w:val="00B54EE6"/>
    <w:rsid w:val="00B557E1"/>
    <w:rsid w:val="00B5618C"/>
    <w:rsid w:val="00B6034A"/>
    <w:rsid w:val="00B616A9"/>
    <w:rsid w:val="00B637A7"/>
    <w:rsid w:val="00B64AEB"/>
    <w:rsid w:val="00B65A30"/>
    <w:rsid w:val="00B66CCD"/>
    <w:rsid w:val="00B707D8"/>
    <w:rsid w:val="00B72074"/>
    <w:rsid w:val="00B73980"/>
    <w:rsid w:val="00B768C9"/>
    <w:rsid w:val="00B77814"/>
    <w:rsid w:val="00B84616"/>
    <w:rsid w:val="00B8543A"/>
    <w:rsid w:val="00B93B78"/>
    <w:rsid w:val="00B94055"/>
    <w:rsid w:val="00BA19A4"/>
    <w:rsid w:val="00BA2AE0"/>
    <w:rsid w:val="00BA4463"/>
    <w:rsid w:val="00BA4D4D"/>
    <w:rsid w:val="00BA5469"/>
    <w:rsid w:val="00BA6C30"/>
    <w:rsid w:val="00BB0EBC"/>
    <w:rsid w:val="00BC1988"/>
    <w:rsid w:val="00BC301B"/>
    <w:rsid w:val="00BC53A5"/>
    <w:rsid w:val="00BD1A53"/>
    <w:rsid w:val="00BD21B5"/>
    <w:rsid w:val="00BD32E8"/>
    <w:rsid w:val="00BD365E"/>
    <w:rsid w:val="00BD6BF9"/>
    <w:rsid w:val="00BD6E03"/>
    <w:rsid w:val="00BD6FC0"/>
    <w:rsid w:val="00BE0370"/>
    <w:rsid w:val="00BE14D6"/>
    <w:rsid w:val="00BE5289"/>
    <w:rsid w:val="00BE5649"/>
    <w:rsid w:val="00BE67A5"/>
    <w:rsid w:val="00BE6924"/>
    <w:rsid w:val="00BE6F37"/>
    <w:rsid w:val="00BE6FAF"/>
    <w:rsid w:val="00BE74CB"/>
    <w:rsid w:val="00BE7FB3"/>
    <w:rsid w:val="00BF09F3"/>
    <w:rsid w:val="00BF1064"/>
    <w:rsid w:val="00BF1474"/>
    <w:rsid w:val="00BF287F"/>
    <w:rsid w:val="00BF3EDC"/>
    <w:rsid w:val="00BF500E"/>
    <w:rsid w:val="00BF5D1E"/>
    <w:rsid w:val="00BF6144"/>
    <w:rsid w:val="00BF730C"/>
    <w:rsid w:val="00C02594"/>
    <w:rsid w:val="00C030B9"/>
    <w:rsid w:val="00C030E7"/>
    <w:rsid w:val="00C0367C"/>
    <w:rsid w:val="00C05D96"/>
    <w:rsid w:val="00C079E9"/>
    <w:rsid w:val="00C07AE4"/>
    <w:rsid w:val="00C118B8"/>
    <w:rsid w:val="00C143D6"/>
    <w:rsid w:val="00C14FD4"/>
    <w:rsid w:val="00C15658"/>
    <w:rsid w:val="00C15910"/>
    <w:rsid w:val="00C16613"/>
    <w:rsid w:val="00C16D65"/>
    <w:rsid w:val="00C1777F"/>
    <w:rsid w:val="00C2007F"/>
    <w:rsid w:val="00C2304D"/>
    <w:rsid w:val="00C2538A"/>
    <w:rsid w:val="00C254E9"/>
    <w:rsid w:val="00C26431"/>
    <w:rsid w:val="00C264F0"/>
    <w:rsid w:val="00C2749A"/>
    <w:rsid w:val="00C33B0E"/>
    <w:rsid w:val="00C36623"/>
    <w:rsid w:val="00C37B82"/>
    <w:rsid w:val="00C440B0"/>
    <w:rsid w:val="00C44C5B"/>
    <w:rsid w:val="00C46BED"/>
    <w:rsid w:val="00C4768E"/>
    <w:rsid w:val="00C500F6"/>
    <w:rsid w:val="00C52080"/>
    <w:rsid w:val="00C56CE5"/>
    <w:rsid w:val="00C5784F"/>
    <w:rsid w:val="00C62793"/>
    <w:rsid w:val="00C62861"/>
    <w:rsid w:val="00C632A0"/>
    <w:rsid w:val="00C63599"/>
    <w:rsid w:val="00C6604F"/>
    <w:rsid w:val="00C665F6"/>
    <w:rsid w:val="00C70E16"/>
    <w:rsid w:val="00C755A2"/>
    <w:rsid w:val="00C75634"/>
    <w:rsid w:val="00C7632A"/>
    <w:rsid w:val="00C80E3F"/>
    <w:rsid w:val="00C81222"/>
    <w:rsid w:val="00C86B08"/>
    <w:rsid w:val="00C924BE"/>
    <w:rsid w:val="00C92585"/>
    <w:rsid w:val="00C9681A"/>
    <w:rsid w:val="00C96B30"/>
    <w:rsid w:val="00C97C8F"/>
    <w:rsid w:val="00CA0DBF"/>
    <w:rsid w:val="00CA5B65"/>
    <w:rsid w:val="00CA5E49"/>
    <w:rsid w:val="00CA73C4"/>
    <w:rsid w:val="00CB010A"/>
    <w:rsid w:val="00CB1351"/>
    <w:rsid w:val="00CB1CB8"/>
    <w:rsid w:val="00CB2FFA"/>
    <w:rsid w:val="00CB428E"/>
    <w:rsid w:val="00CB5743"/>
    <w:rsid w:val="00CB5F50"/>
    <w:rsid w:val="00CB6030"/>
    <w:rsid w:val="00CB7036"/>
    <w:rsid w:val="00CC2863"/>
    <w:rsid w:val="00CC2B84"/>
    <w:rsid w:val="00CC370E"/>
    <w:rsid w:val="00CC454D"/>
    <w:rsid w:val="00CC509C"/>
    <w:rsid w:val="00CC78AF"/>
    <w:rsid w:val="00CC7AB9"/>
    <w:rsid w:val="00CD3B8B"/>
    <w:rsid w:val="00CD4F7B"/>
    <w:rsid w:val="00CD522C"/>
    <w:rsid w:val="00CD62B8"/>
    <w:rsid w:val="00CD6CB9"/>
    <w:rsid w:val="00CD731C"/>
    <w:rsid w:val="00CD7BEF"/>
    <w:rsid w:val="00CE198C"/>
    <w:rsid w:val="00CE2237"/>
    <w:rsid w:val="00CE2502"/>
    <w:rsid w:val="00CE30C6"/>
    <w:rsid w:val="00CE490C"/>
    <w:rsid w:val="00CE63B6"/>
    <w:rsid w:val="00CE7E5B"/>
    <w:rsid w:val="00CF2800"/>
    <w:rsid w:val="00CF67B7"/>
    <w:rsid w:val="00D00099"/>
    <w:rsid w:val="00D00543"/>
    <w:rsid w:val="00D00EF2"/>
    <w:rsid w:val="00D0214C"/>
    <w:rsid w:val="00D02167"/>
    <w:rsid w:val="00D025C3"/>
    <w:rsid w:val="00D03CFF"/>
    <w:rsid w:val="00D0431E"/>
    <w:rsid w:val="00D051D7"/>
    <w:rsid w:val="00D05842"/>
    <w:rsid w:val="00D05E7C"/>
    <w:rsid w:val="00D07509"/>
    <w:rsid w:val="00D15BE1"/>
    <w:rsid w:val="00D15E91"/>
    <w:rsid w:val="00D174FF"/>
    <w:rsid w:val="00D20516"/>
    <w:rsid w:val="00D20737"/>
    <w:rsid w:val="00D20EDD"/>
    <w:rsid w:val="00D2382D"/>
    <w:rsid w:val="00D25BFB"/>
    <w:rsid w:val="00D25DAC"/>
    <w:rsid w:val="00D32EA0"/>
    <w:rsid w:val="00D32F92"/>
    <w:rsid w:val="00D34574"/>
    <w:rsid w:val="00D3487D"/>
    <w:rsid w:val="00D34B2A"/>
    <w:rsid w:val="00D34B83"/>
    <w:rsid w:val="00D36226"/>
    <w:rsid w:val="00D362BE"/>
    <w:rsid w:val="00D366D1"/>
    <w:rsid w:val="00D37652"/>
    <w:rsid w:val="00D37AA6"/>
    <w:rsid w:val="00D37BD1"/>
    <w:rsid w:val="00D409A5"/>
    <w:rsid w:val="00D40B01"/>
    <w:rsid w:val="00D40DF9"/>
    <w:rsid w:val="00D411DF"/>
    <w:rsid w:val="00D413A3"/>
    <w:rsid w:val="00D42502"/>
    <w:rsid w:val="00D42E81"/>
    <w:rsid w:val="00D4760A"/>
    <w:rsid w:val="00D47BD6"/>
    <w:rsid w:val="00D501B7"/>
    <w:rsid w:val="00D50D1E"/>
    <w:rsid w:val="00D52668"/>
    <w:rsid w:val="00D5281D"/>
    <w:rsid w:val="00D5341E"/>
    <w:rsid w:val="00D54094"/>
    <w:rsid w:val="00D54DBF"/>
    <w:rsid w:val="00D55700"/>
    <w:rsid w:val="00D5590B"/>
    <w:rsid w:val="00D56341"/>
    <w:rsid w:val="00D566BC"/>
    <w:rsid w:val="00D57DCE"/>
    <w:rsid w:val="00D60731"/>
    <w:rsid w:val="00D61D4F"/>
    <w:rsid w:val="00D61E5B"/>
    <w:rsid w:val="00D62FF3"/>
    <w:rsid w:val="00D6379E"/>
    <w:rsid w:val="00D64171"/>
    <w:rsid w:val="00D66B32"/>
    <w:rsid w:val="00D7151C"/>
    <w:rsid w:val="00D72157"/>
    <w:rsid w:val="00D7227F"/>
    <w:rsid w:val="00D724FB"/>
    <w:rsid w:val="00D7295C"/>
    <w:rsid w:val="00D74E1F"/>
    <w:rsid w:val="00D74F5A"/>
    <w:rsid w:val="00D765B6"/>
    <w:rsid w:val="00D8162C"/>
    <w:rsid w:val="00D84B7F"/>
    <w:rsid w:val="00D864C2"/>
    <w:rsid w:val="00D87C65"/>
    <w:rsid w:val="00D90E3C"/>
    <w:rsid w:val="00D910E7"/>
    <w:rsid w:val="00D91210"/>
    <w:rsid w:val="00D94227"/>
    <w:rsid w:val="00D96639"/>
    <w:rsid w:val="00D96857"/>
    <w:rsid w:val="00D97160"/>
    <w:rsid w:val="00D97605"/>
    <w:rsid w:val="00D978C9"/>
    <w:rsid w:val="00D97BB1"/>
    <w:rsid w:val="00DA0950"/>
    <w:rsid w:val="00DA4330"/>
    <w:rsid w:val="00DB4320"/>
    <w:rsid w:val="00DB5BF1"/>
    <w:rsid w:val="00DB6536"/>
    <w:rsid w:val="00DB6FB0"/>
    <w:rsid w:val="00DC07B0"/>
    <w:rsid w:val="00DC082E"/>
    <w:rsid w:val="00DC1B0C"/>
    <w:rsid w:val="00DC2DA2"/>
    <w:rsid w:val="00DC53FD"/>
    <w:rsid w:val="00DC5519"/>
    <w:rsid w:val="00DD0A38"/>
    <w:rsid w:val="00DD0C74"/>
    <w:rsid w:val="00DD0FEE"/>
    <w:rsid w:val="00DD26A9"/>
    <w:rsid w:val="00DD2976"/>
    <w:rsid w:val="00DD6AFB"/>
    <w:rsid w:val="00DD727F"/>
    <w:rsid w:val="00DE1D0B"/>
    <w:rsid w:val="00DE2D60"/>
    <w:rsid w:val="00DE4B96"/>
    <w:rsid w:val="00DE625C"/>
    <w:rsid w:val="00DE6F75"/>
    <w:rsid w:val="00DE77C3"/>
    <w:rsid w:val="00DF0395"/>
    <w:rsid w:val="00DF1AD1"/>
    <w:rsid w:val="00DF22AA"/>
    <w:rsid w:val="00DF6F4B"/>
    <w:rsid w:val="00DF6FB0"/>
    <w:rsid w:val="00DF7C02"/>
    <w:rsid w:val="00E00EA7"/>
    <w:rsid w:val="00E026BE"/>
    <w:rsid w:val="00E0531E"/>
    <w:rsid w:val="00E0592D"/>
    <w:rsid w:val="00E05E69"/>
    <w:rsid w:val="00E077B5"/>
    <w:rsid w:val="00E11C5D"/>
    <w:rsid w:val="00E11CCF"/>
    <w:rsid w:val="00E12A4B"/>
    <w:rsid w:val="00E13CCB"/>
    <w:rsid w:val="00E17238"/>
    <w:rsid w:val="00E17BD4"/>
    <w:rsid w:val="00E208C6"/>
    <w:rsid w:val="00E21152"/>
    <w:rsid w:val="00E229CD"/>
    <w:rsid w:val="00E22C38"/>
    <w:rsid w:val="00E2312B"/>
    <w:rsid w:val="00E245D2"/>
    <w:rsid w:val="00E247ED"/>
    <w:rsid w:val="00E255FB"/>
    <w:rsid w:val="00E26329"/>
    <w:rsid w:val="00E26BCE"/>
    <w:rsid w:val="00E300AA"/>
    <w:rsid w:val="00E4318C"/>
    <w:rsid w:val="00E431BB"/>
    <w:rsid w:val="00E4491B"/>
    <w:rsid w:val="00E523DB"/>
    <w:rsid w:val="00E53D95"/>
    <w:rsid w:val="00E54072"/>
    <w:rsid w:val="00E54F41"/>
    <w:rsid w:val="00E5528C"/>
    <w:rsid w:val="00E5782E"/>
    <w:rsid w:val="00E61A4B"/>
    <w:rsid w:val="00E62619"/>
    <w:rsid w:val="00E638AC"/>
    <w:rsid w:val="00E64287"/>
    <w:rsid w:val="00E66FCE"/>
    <w:rsid w:val="00E671BF"/>
    <w:rsid w:val="00E70A2B"/>
    <w:rsid w:val="00E7201C"/>
    <w:rsid w:val="00E72172"/>
    <w:rsid w:val="00E73757"/>
    <w:rsid w:val="00E73E78"/>
    <w:rsid w:val="00E812C6"/>
    <w:rsid w:val="00E8387C"/>
    <w:rsid w:val="00E83F06"/>
    <w:rsid w:val="00E83FAA"/>
    <w:rsid w:val="00E84E80"/>
    <w:rsid w:val="00E87149"/>
    <w:rsid w:val="00E923EE"/>
    <w:rsid w:val="00E9344F"/>
    <w:rsid w:val="00E95631"/>
    <w:rsid w:val="00E95704"/>
    <w:rsid w:val="00E9704D"/>
    <w:rsid w:val="00E97C10"/>
    <w:rsid w:val="00E97D33"/>
    <w:rsid w:val="00EA0F85"/>
    <w:rsid w:val="00EA281E"/>
    <w:rsid w:val="00EA5686"/>
    <w:rsid w:val="00EA7942"/>
    <w:rsid w:val="00EA7D82"/>
    <w:rsid w:val="00EB0CD9"/>
    <w:rsid w:val="00EB39E6"/>
    <w:rsid w:val="00EC0B6A"/>
    <w:rsid w:val="00EC1443"/>
    <w:rsid w:val="00EC2588"/>
    <w:rsid w:val="00EC3454"/>
    <w:rsid w:val="00EC37A6"/>
    <w:rsid w:val="00EC4E66"/>
    <w:rsid w:val="00EC5A65"/>
    <w:rsid w:val="00EC64D7"/>
    <w:rsid w:val="00EC6503"/>
    <w:rsid w:val="00EC6C60"/>
    <w:rsid w:val="00ED2B20"/>
    <w:rsid w:val="00ED3A60"/>
    <w:rsid w:val="00EE0D2F"/>
    <w:rsid w:val="00EE1653"/>
    <w:rsid w:val="00EE3296"/>
    <w:rsid w:val="00EE3A9B"/>
    <w:rsid w:val="00EE46B8"/>
    <w:rsid w:val="00EE5F48"/>
    <w:rsid w:val="00EE7DFB"/>
    <w:rsid w:val="00EF2677"/>
    <w:rsid w:val="00EF59C6"/>
    <w:rsid w:val="00EF5F76"/>
    <w:rsid w:val="00EF61A3"/>
    <w:rsid w:val="00EF63D7"/>
    <w:rsid w:val="00EF746D"/>
    <w:rsid w:val="00F004F5"/>
    <w:rsid w:val="00F02BC7"/>
    <w:rsid w:val="00F05E99"/>
    <w:rsid w:val="00F06A67"/>
    <w:rsid w:val="00F06D83"/>
    <w:rsid w:val="00F10AE3"/>
    <w:rsid w:val="00F111B0"/>
    <w:rsid w:val="00F138E6"/>
    <w:rsid w:val="00F16938"/>
    <w:rsid w:val="00F175A5"/>
    <w:rsid w:val="00F177C3"/>
    <w:rsid w:val="00F17E8A"/>
    <w:rsid w:val="00F17F7F"/>
    <w:rsid w:val="00F20F14"/>
    <w:rsid w:val="00F211FF"/>
    <w:rsid w:val="00F23812"/>
    <w:rsid w:val="00F247FE"/>
    <w:rsid w:val="00F26119"/>
    <w:rsid w:val="00F26492"/>
    <w:rsid w:val="00F277A6"/>
    <w:rsid w:val="00F27AA7"/>
    <w:rsid w:val="00F27FB4"/>
    <w:rsid w:val="00F316DA"/>
    <w:rsid w:val="00F33DA7"/>
    <w:rsid w:val="00F35425"/>
    <w:rsid w:val="00F35612"/>
    <w:rsid w:val="00F3578A"/>
    <w:rsid w:val="00F37F7D"/>
    <w:rsid w:val="00F43796"/>
    <w:rsid w:val="00F47268"/>
    <w:rsid w:val="00F474BE"/>
    <w:rsid w:val="00F50115"/>
    <w:rsid w:val="00F50919"/>
    <w:rsid w:val="00F50C4E"/>
    <w:rsid w:val="00F51E77"/>
    <w:rsid w:val="00F522DE"/>
    <w:rsid w:val="00F52682"/>
    <w:rsid w:val="00F5508A"/>
    <w:rsid w:val="00F60A17"/>
    <w:rsid w:val="00F60AAB"/>
    <w:rsid w:val="00F6193B"/>
    <w:rsid w:val="00F636AA"/>
    <w:rsid w:val="00F66D2B"/>
    <w:rsid w:val="00F678FF"/>
    <w:rsid w:val="00F73D27"/>
    <w:rsid w:val="00F74055"/>
    <w:rsid w:val="00F7496E"/>
    <w:rsid w:val="00F7718F"/>
    <w:rsid w:val="00F77473"/>
    <w:rsid w:val="00F80030"/>
    <w:rsid w:val="00F821BD"/>
    <w:rsid w:val="00F83096"/>
    <w:rsid w:val="00F845C9"/>
    <w:rsid w:val="00F8471A"/>
    <w:rsid w:val="00F856B2"/>
    <w:rsid w:val="00F85C06"/>
    <w:rsid w:val="00F85CF4"/>
    <w:rsid w:val="00F90220"/>
    <w:rsid w:val="00F90D16"/>
    <w:rsid w:val="00F916BE"/>
    <w:rsid w:val="00F932AC"/>
    <w:rsid w:val="00F945B3"/>
    <w:rsid w:val="00F956C2"/>
    <w:rsid w:val="00F96A80"/>
    <w:rsid w:val="00F97BF2"/>
    <w:rsid w:val="00FA0BF9"/>
    <w:rsid w:val="00FA1412"/>
    <w:rsid w:val="00FA369B"/>
    <w:rsid w:val="00FA3DC0"/>
    <w:rsid w:val="00FA3F16"/>
    <w:rsid w:val="00FA5272"/>
    <w:rsid w:val="00FA5D65"/>
    <w:rsid w:val="00FA7AB8"/>
    <w:rsid w:val="00FB283D"/>
    <w:rsid w:val="00FB38A3"/>
    <w:rsid w:val="00FB4176"/>
    <w:rsid w:val="00FB4E60"/>
    <w:rsid w:val="00FB6E13"/>
    <w:rsid w:val="00FB74AF"/>
    <w:rsid w:val="00FC0E3F"/>
    <w:rsid w:val="00FC3F71"/>
    <w:rsid w:val="00FC638F"/>
    <w:rsid w:val="00FC74A5"/>
    <w:rsid w:val="00FC783C"/>
    <w:rsid w:val="00FD3716"/>
    <w:rsid w:val="00FD386E"/>
    <w:rsid w:val="00FD4A4F"/>
    <w:rsid w:val="00FD4C50"/>
    <w:rsid w:val="00FD5F8E"/>
    <w:rsid w:val="00FD6E67"/>
    <w:rsid w:val="00FE3532"/>
    <w:rsid w:val="00FE3558"/>
    <w:rsid w:val="00FE5468"/>
    <w:rsid w:val="00FE57E6"/>
    <w:rsid w:val="00FF04E7"/>
    <w:rsid w:val="00FF0C71"/>
    <w:rsid w:val="00FF229C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A292FA"/>
  <w15:docId w15:val="{4BA11A66-2E75-4AF0-9BB0-DD0FEE6D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27FB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D61E5B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49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49451B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94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49451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7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37A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50896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numbering" w:customStyle="1" w:styleId="1">
    <w:name w:val="Нет списка1"/>
    <w:next w:val="a2"/>
    <w:uiPriority w:val="99"/>
    <w:semiHidden/>
    <w:unhideWhenUsed/>
    <w:rsid w:val="00772FB3"/>
  </w:style>
  <w:style w:type="character" w:customStyle="1" w:styleId="10">
    <w:name w:val="Просмотренная гиперссылка1"/>
    <w:uiPriority w:val="99"/>
    <w:semiHidden/>
    <w:unhideWhenUsed/>
    <w:rsid w:val="00772FB3"/>
    <w:rPr>
      <w:color w:val="954F72"/>
      <w:u w:val="single"/>
    </w:rPr>
  </w:style>
  <w:style w:type="paragraph" w:customStyle="1" w:styleId="msonormal0">
    <w:name w:val="msonormal"/>
    <w:basedOn w:val="a"/>
    <w:rsid w:val="00772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4">
    <w:name w:val="toc 4"/>
    <w:autoRedefine/>
    <w:unhideWhenUsed/>
    <w:locked/>
    <w:rsid w:val="00772FB3"/>
    <w:rPr>
      <w:rFonts w:ascii="Times New Roman" w:hAnsi="Times New Roman"/>
    </w:rPr>
  </w:style>
  <w:style w:type="character" w:styleId="aa">
    <w:name w:val="FollowedHyperlink"/>
    <w:uiPriority w:val="99"/>
    <w:semiHidden/>
    <w:unhideWhenUsed/>
    <w:rsid w:val="00772FB3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772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EFB117315B69DE7B2FB7C411EC76811F867D9ED3CB3BE2230F1E176CC71556556AADE70169127BD1C31D3935D6135553857A688AE891DC1j2X1N" TargetMode="External"/><Relationship Id="rId18" Type="http://schemas.openxmlformats.org/officeDocument/2006/relationships/hyperlink" Target="consultantplus://offline/ref=D3590F7B437E38A306158EA2DF11ED0CF111909BD776FC302917E382498160A98198CAADDDC244291C6CE78D4F4119710BBD2C9CA7142F66U0X3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FB117315B69DE7B2FB7C411EC76811F867D9ED3CB3BE2230F1E176CC71556556AADE72179622BF4D6BC397143630493040B883B089j1XFN" TargetMode="External"/><Relationship Id="rId17" Type="http://schemas.openxmlformats.org/officeDocument/2006/relationships/hyperlink" Target="consultantplus://offline/ref=D3590F7B437E38A306158EA2DF11ED0CF1119094D271FC302917E382498160A98198CAADDDC340254036F78906161D6D02AB3296B914U2XD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3B72C188202D6BAC17B06AAC44EC0B8DBE4792201243ED4972330EC81A7853F0557D03E30BB33A6ACF50F622EDE0E0584Bh5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0DF8E7F6135A7C27CF1E08A136C3589FBD2B6CE61AAB2ED51379F4664B3934DCFC102621D7EBDDB0AA6ED527558A73696C30783965vFA8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BD9ADE97E5AAAF9D45C67B2A717F83CF0225E16B98876457241EB69EB535FF5545C2B58F66BDEF8F047FEDFF2AA58F393146F737A2ACBB262v7I" TargetMode="External"/><Relationship Id="rId10" Type="http://schemas.openxmlformats.org/officeDocument/2006/relationships/hyperlink" Target="consultantplus://offline/ref=7E0DF8E7F6135A7C27CF1E08A136C3589FBD2B6CE61AAB2ED51379F4664B3934DCFC102620DFE7DDB0AA6ED527558A73696C30783965vFA8P" TargetMode="External"/><Relationship Id="rId19" Type="http://schemas.openxmlformats.org/officeDocument/2006/relationships/hyperlink" Target="consultantplus://offline/ref=D3590F7B437E38A306158EA2DF11ED0CF111909BD776FC302917E382498160A98198CAADDDC24426106CE78D4F4119710BBD2C9CA7142F66U0X3I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9EFB117315B69DE7B2FB7C411EC76811F867D9ED3CB3BE2230F1E176CC71556556AADE7513932CBF4D6BC397143630493040B883B089j1XF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DB260-2A7F-4AE0-99AC-DE86A342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4881</TotalTime>
  <Pages>137</Pages>
  <Words>31093</Words>
  <Characters>177232</Characters>
  <Application>Microsoft Office Word</Application>
  <DocSecurity>0</DocSecurity>
  <Lines>1476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StPuOV</dc:creator>
  <cp:keywords/>
  <dc:description/>
  <cp:lastModifiedBy>А</cp:lastModifiedBy>
  <cp:revision>1495</cp:revision>
  <cp:lastPrinted>2024-11-09T11:48:00Z</cp:lastPrinted>
  <dcterms:created xsi:type="dcterms:W3CDTF">2014-11-06T06:58:00Z</dcterms:created>
  <dcterms:modified xsi:type="dcterms:W3CDTF">2024-12-19T08:10:00Z</dcterms:modified>
</cp:coreProperties>
</file>