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7A885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0B77F9D8" wp14:editId="14B89110">
            <wp:extent cx="561975" cy="609600"/>
            <wp:effectExtent l="19050" t="0" r="9525" b="0"/>
            <wp:docPr id="2" name="Рисунок 1" descr="Coat of Arms Stepnovskii 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Stepnovskii 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C8C9B6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СОВЕТ</w:t>
      </w:r>
      <w:r w:rsidR="00A53302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ДЕПУТАТОВ</w:t>
      </w:r>
    </w:p>
    <w:p w14:paraId="34EF2B53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СТЕПНОВСКОГО</w:t>
      </w:r>
      <w:r w:rsidR="00A53302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302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ОКРУГА</w:t>
      </w:r>
    </w:p>
    <w:p w14:paraId="565DF1AF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СТАВРОПОЛЬСКОГО</w:t>
      </w:r>
      <w:r w:rsidR="00A53302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КРАЯ</w:t>
      </w:r>
    </w:p>
    <w:p w14:paraId="6D0D9AF1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ПЕРВОГО</w:t>
      </w:r>
      <w:r w:rsidR="00A53302">
        <w:rPr>
          <w:rFonts w:ascii="Times New Roman" w:hAnsi="Times New Roman" w:cs="Times New Roman"/>
          <w:sz w:val="28"/>
          <w:szCs w:val="28"/>
        </w:rPr>
        <w:t xml:space="preserve"> </w:t>
      </w:r>
      <w:r w:rsidRPr="00995BE9">
        <w:rPr>
          <w:rFonts w:ascii="Times New Roman" w:hAnsi="Times New Roman" w:cs="Times New Roman"/>
          <w:sz w:val="28"/>
          <w:szCs w:val="28"/>
        </w:rPr>
        <w:t>СОЗЫВА</w:t>
      </w:r>
    </w:p>
    <w:p w14:paraId="3DFDFD9F" w14:textId="77777777" w:rsidR="002A37E3" w:rsidRPr="00995BE9" w:rsidRDefault="002A37E3" w:rsidP="002A37E3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3F79028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5BE9">
        <w:rPr>
          <w:rFonts w:ascii="Times New Roman" w:hAnsi="Times New Roman" w:cs="Times New Roman"/>
          <w:sz w:val="28"/>
          <w:szCs w:val="28"/>
        </w:rPr>
        <w:t>РЕШЕНИЕ</w:t>
      </w:r>
    </w:p>
    <w:p w14:paraId="5B622EBD" w14:textId="77777777" w:rsidR="002A37E3" w:rsidRPr="00995BE9" w:rsidRDefault="002A37E3" w:rsidP="002A37E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0A7EB30" w14:textId="77777777" w:rsidR="002A37E3" w:rsidRPr="002A37E3" w:rsidRDefault="002A37E3" w:rsidP="002A37E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A37E3">
        <w:rPr>
          <w:rFonts w:ascii="Times New Roman" w:hAnsi="Times New Roman"/>
          <w:color w:val="000000"/>
          <w:sz w:val="28"/>
          <w:u w:val="single"/>
        </w:rPr>
        <w:t>26</w:t>
      </w:r>
      <w:r w:rsidR="00A5330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2A37E3">
        <w:rPr>
          <w:rFonts w:ascii="Times New Roman" w:hAnsi="Times New Roman"/>
          <w:color w:val="000000"/>
          <w:sz w:val="28"/>
          <w:u w:val="single"/>
        </w:rPr>
        <w:t>марта</w:t>
      </w:r>
      <w:r w:rsidR="00A5330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2A37E3">
        <w:rPr>
          <w:rFonts w:ascii="Times New Roman" w:hAnsi="Times New Roman"/>
          <w:color w:val="000000"/>
          <w:sz w:val="28"/>
          <w:u w:val="single"/>
        </w:rPr>
        <w:t>2024</w:t>
      </w:r>
      <w:r w:rsidR="00A53302">
        <w:rPr>
          <w:rFonts w:ascii="Times New Roman" w:hAnsi="Times New Roman"/>
          <w:color w:val="000000"/>
          <w:sz w:val="28"/>
          <w:u w:val="single"/>
        </w:rPr>
        <w:t xml:space="preserve"> </w:t>
      </w:r>
      <w:r w:rsidRPr="002A37E3">
        <w:rPr>
          <w:rFonts w:ascii="Times New Roman" w:hAnsi="Times New Roman"/>
          <w:color w:val="000000"/>
          <w:sz w:val="28"/>
          <w:u w:val="single"/>
        </w:rPr>
        <w:t>г.</w:t>
      </w:r>
      <w:r w:rsidRPr="002A37E3">
        <w:rPr>
          <w:rFonts w:ascii="Times New Roman" w:hAnsi="Times New Roman"/>
          <w:color w:val="000000"/>
          <w:sz w:val="28"/>
        </w:rPr>
        <w:tab/>
      </w:r>
      <w:r w:rsidRPr="002A37E3">
        <w:rPr>
          <w:rFonts w:ascii="Times New Roman" w:hAnsi="Times New Roman"/>
          <w:color w:val="000000"/>
          <w:sz w:val="28"/>
        </w:rPr>
        <w:tab/>
      </w:r>
      <w:r w:rsidR="00A53302">
        <w:rPr>
          <w:rFonts w:ascii="Times New Roman" w:hAnsi="Times New Roman"/>
          <w:color w:val="000000"/>
          <w:sz w:val="28"/>
        </w:rPr>
        <w:t xml:space="preserve"> </w:t>
      </w:r>
      <w:r w:rsidRPr="002A37E3">
        <w:rPr>
          <w:rFonts w:ascii="Times New Roman" w:hAnsi="Times New Roman"/>
          <w:color w:val="000000"/>
          <w:sz w:val="28"/>
        </w:rPr>
        <w:tab/>
      </w:r>
      <w:r w:rsidR="00A53302">
        <w:rPr>
          <w:rFonts w:ascii="Times New Roman" w:hAnsi="Times New Roman"/>
          <w:color w:val="000000"/>
          <w:sz w:val="28"/>
        </w:rPr>
        <w:t xml:space="preserve">      </w:t>
      </w:r>
      <w:r w:rsidRPr="002A37E3">
        <w:rPr>
          <w:rFonts w:ascii="Times New Roman" w:hAnsi="Times New Roman"/>
          <w:color w:val="000000"/>
          <w:sz w:val="28"/>
        </w:rPr>
        <w:t>с.</w:t>
      </w:r>
      <w:r w:rsidR="00A53302">
        <w:rPr>
          <w:rFonts w:ascii="Times New Roman" w:hAnsi="Times New Roman"/>
          <w:color w:val="000000"/>
          <w:sz w:val="28"/>
        </w:rPr>
        <w:t xml:space="preserve"> </w:t>
      </w:r>
      <w:r w:rsidRPr="002A37E3">
        <w:rPr>
          <w:rFonts w:ascii="Times New Roman" w:hAnsi="Times New Roman"/>
          <w:color w:val="000000"/>
          <w:sz w:val="28"/>
        </w:rPr>
        <w:t>Степное</w:t>
      </w:r>
      <w:r w:rsidRPr="002A37E3">
        <w:rPr>
          <w:rFonts w:ascii="Times New Roman" w:hAnsi="Times New Roman"/>
          <w:color w:val="000000"/>
          <w:sz w:val="28"/>
        </w:rPr>
        <w:tab/>
      </w:r>
      <w:r w:rsidRPr="002A37E3">
        <w:rPr>
          <w:rFonts w:ascii="Times New Roman" w:hAnsi="Times New Roman"/>
          <w:color w:val="000000"/>
          <w:sz w:val="28"/>
        </w:rPr>
        <w:tab/>
      </w:r>
      <w:r w:rsidRPr="002A37E3">
        <w:rPr>
          <w:rFonts w:ascii="Times New Roman" w:hAnsi="Times New Roman"/>
          <w:color w:val="000000"/>
          <w:sz w:val="28"/>
        </w:rPr>
        <w:tab/>
      </w:r>
      <w:r w:rsidRPr="002A37E3">
        <w:rPr>
          <w:rFonts w:ascii="Times New Roman" w:hAnsi="Times New Roman"/>
          <w:color w:val="000000"/>
          <w:sz w:val="28"/>
        </w:rPr>
        <w:tab/>
      </w:r>
      <w:r w:rsidR="00A53302">
        <w:rPr>
          <w:rFonts w:ascii="Times New Roman" w:hAnsi="Times New Roman"/>
          <w:color w:val="000000"/>
          <w:sz w:val="28"/>
        </w:rPr>
        <w:t xml:space="preserve">  </w:t>
      </w:r>
      <w:r w:rsidR="00A53302">
        <w:rPr>
          <w:rFonts w:ascii="Times New Roman" w:hAnsi="Times New Roman"/>
          <w:sz w:val="28"/>
        </w:rPr>
        <w:t xml:space="preserve"> </w:t>
      </w:r>
      <w:r w:rsidRPr="002A37E3">
        <w:rPr>
          <w:rFonts w:ascii="Times New Roman" w:hAnsi="Times New Roman"/>
          <w:sz w:val="28"/>
          <w:u w:val="single"/>
        </w:rPr>
        <w:t>№</w:t>
      </w:r>
      <w:r w:rsidR="00A53302">
        <w:rPr>
          <w:rFonts w:ascii="Times New Roman" w:hAnsi="Times New Roman"/>
          <w:sz w:val="28"/>
          <w:u w:val="single"/>
        </w:rPr>
        <w:t xml:space="preserve"> </w:t>
      </w:r>
      <w:r w:rsidRPr="002A37E3">
        <w:rPr>
          <w:rFonts w:ascii="Times New Roman" w:hAnsi="Times New Roman"/>
          <w:sz w:val="28"/>
          <w:u w:val="single"/>
        </w:rPr>
        <w:t>36/56</w:t>
      </w:r>
      <w:r>
        <w:rPr>
          <w:rFonts w:ascii="Times New Roman" w:hAnsi="Times New Roman"/>
          <w:sz w:val="28"/>
          <w:u w:val="single"/>
        </w:rPr>
        <w:t>3</w:t>
      </w:r>
      <w:r w:rsidRPr="002A37E3">
        <w:rPr>
          <w:rFonts w:ascii="Times New Roman" w:hAnsi="Times New Roman"/>
          <w:sz w:val="28"/>
          <w:u w:val="single"/>
        </w:rPr>
        <w:t>-I</w:t>
      </w:r>
    </w:p>
    <w:p w14:paraId="24F68B2C" w14:textId="77777777"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45DEB1" w14:textId="77777777" w:rsidR="002A37E3" w:rsidRPr="00DC4297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CFFA0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675001" w14:textId="77777777" w:rsidR="00344C7C" w:rsidRPr="00DC4297" w:rsidRDefault="00344C7C" w:rsidP="002A3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внесении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bookmarkStart w:id="0" w:name="_Hlk129514839"/>
      <w:r w:rsidRPr="00DC4297">
        <w:rPr>
          <w:rFonts w:ascii="Times New Roman" w:hAnsi="Times New Roman"/>
          <w:sz w:val="28"/>
          <w:szCs w:val="28"/>
        </w:rPr>
        <w:t>12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</w:p>
    <w:bookmarkEnd w:id="0"/>
    <w:p w14:paraId="6474F6A6" w14:textId="77777777"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2738A9" w14:textId="77777777" w:rsidR="002A37E3" w:rsidRPr="00F6718F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9B59CFC" w14:textId="77777777" w:rsidR="00DC4297" w:rsidRPr="00DC4297" w:rsidRDefault="00DC4297" w:rsidP="00DC4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соответствии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Бюджетным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кодексом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Российской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Федерации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06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2/22-I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D2CE5">
        <w:rPr>
          <w:rFonts w:ascii="Times New Roman" w:hAnsi="Times New Roman"/>
          <w:sz w:val="28"/>
          <w:szCs w:val="28"/>
        </w:rPr>
        <w:t>«</w:t>
      </w:r>
      <w:r w:rsidRPr="00DC4297">
        <w:rPr>
          <w:rFonts w:ascii="Times New Roman" w:hAnsi="Times New Roman"/>
          <w:sz w:val="28"/>
          <w:szCs w:val="28"/>
        </w:rPr>
        <w:t>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бюджетном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процессе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BD2CE5">
        <w:rPr>
          <w:rFonts w:ascii="Times New Roman" w:hAnsi="Times New Roman"/>
          <w:sz w:val="28"/>
          <w:szCs w:val="28"/>
        </w:rPr>
        <w:t>»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(с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изменениями,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внесенными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решениями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ноября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5/46-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8/120-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10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2021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19/270-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29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апреля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2022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22/320-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31/506-I),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</w:p>
    <w:p w14:paraId="27545779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C9452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РЕШИЛ:</w:t>
      </w:r>
    </w:p>
    <w:p w14:paraId="1CC3060D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CBE8A8" w14:textId="77777777"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Внести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12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D2CE5">
        <w:rPr>
          <w:rFonts w:ascii="Times New Roman" w:hAnsi="Times New Roman"/>
          <w:sz w:val="28"/>
          <w:szCs w:val="28"/>
        </w:rPr>
        <w:t>«</w:t>
      </w:r>
      <w:r w:rsidRPr="00DC4297">
        <w:rPr>
          <w:rFonts w:ascii="Times New Roman" w:hAnsi="Times New Roman"/>
          <w:sz w:val="28"/>
          <w:szCs w:val="28"/>
        </w:rPr>
        <w:t>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  <w:r w:rsidR="00BD2CE5">
        <w:rPr>
          <w:rFonts w:ascii="Times New Roman" w:hAnsi="Times New Roman"/>
          <w:sz w:val="28"/>
          <w:szCs w:val="28"/>
        </w:rPr>
        <w:t>»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следующие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изменения:</w:t>
      </w:r>
    </w:p>
    <w:p w14:paraId="29A936E5" w14:textId="77777777"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1.1.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части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статьи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1:</w:t>
      </w:r>
    </w:p>
    <w:p w14:paraId="5BABBC11" w14:textId="77777777"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297">
        <w:rPr>
          <w:rFonts w:ascii="Times New Roman" w:hAnsi="Times New Roman"/>
          <w:sz w:val="28"/>
          <w:szCs w:val="28"/>
          <w:lang w:eastAsia="en-US"/>
        </w:rPr>
        <w:t>1.1.1.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пункте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1.1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на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2024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цифры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="00B065E6">
        <w:rPr>
          <w:rFonts w:ascii="Times New Roman" w:hAnsi="Times New Roman"/>
          <w:sz w:val="28"/>
          <w:szCs w:val="28"/>
          <w:lang w:eastAsia="en-US"/>
        </w:rPr>
        <w:t>1005003,90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цифрами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="00B065E6">
        <w:rPr>
          <w:rFonts w:ascii="Times New Roman" w:hAnsi="Times New Roman"/>
          <w:sz w:val="28"/>
          <w:szCs w:val="28"/>
          <w:lang w:eastAsia="en-US"/>
        </w:rPr>
        <w:t>10</w:t>
      </w:r>
      <w:r w:rsidR="00481CE2">
        <w:rPr>
          <w:rFonts w:ascii="Times New Roman" w:hAnsi="Times New Roman"/>
          <w:sz w:val="28"/>
          <w:szCs w:val="28"/>
          <w:lang w:eastAsia="en-US"/>
        </w:rPr>
        <w:t>81532,64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bookmarkStart w:id="1" w:name="_Hlk129682845"/>
      <w:r w:rsidRPr="00DC4297">
        <w:rPr>
          <w:rFonts w:ascii="Times New Roman" w:hAnsi="Times New Roman"/>
          <w:sz w:val="28"/>
          <w:szCs w:val="28"/>
          <w:lang w:eastAsia="en-US"/>
        </w:rPr>
        <w:t>.</w:t>
      </w:r>
      <w:bookmarkEnd w:id="1"/>
    </w:p>
    <w:p w14:paraId="665ACB73" w14:textId="77777777"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1.1.2.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пункте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1.2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2" w:name="_Hlk100829110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Pr="00EB5687">
        <w:rPr>
          <w:rFonts w:ascii="Times New Roman" w:hAnsi="Times New Roman"/>
          <w:sz w:val="28"/>
          <w:szCs w:val="28"/>
        </w:rPr>
        <w:t>1005003,90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bookmarkStart w:id="3" w:name="_Hlk24547725"/>
      <w:r w:rsidR="00BC7BFF">
        <w:rPr>
          <w:rFonts w:ascii="Times New Roman" w:hAnsi="Times New Roman"/>
          <w:sz w:val="28"/>
          <w:szCs w:val="28"/>
          <w:lang w:eastAsia="en-US"/>
        </w:rPr>
        <w:t>1082730,83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bookmarkEnd w:id="2"/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14:paraId="443BF942" w14:textId="77777777" w:rsidR="0086381E" w:rsidRDefault="006C7A5E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1.1.3.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6381E">
        <w:rPr>
          <w:rFonts w:ascii="Times New Roman" w:hAnsi="Times New Roman"/>
          <w:sz w:val="28"/>
          <w:szCs w:val="28"/>
          <w:lang w:eastAsia="en-US"/>
        </w:rPr>
        <w:t>Д</w:t>
      </w:r>
      <w:r>
        <w:rPr>
          <w:rFonts w:ascii="Times New Roman" w:hAnsi="Times New Roman"/>
          <w:sz w:val="28"/>
          <w:szCs w:val="28"/>
          <w:lang w:eastAsia="en-US"/>
        </w:rPr>
        <w:t>ополнить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пунктом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1.3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следующего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содержания</w:t>
      </w:r>
      <w:r w:rsidR="0086381E">
        <w:rPr>
          <w:rFonts w:ascii="Times New Roman" w:hAnsi="Times New Roman"/>
          <w:sz w:val="28"/>
          <w:szCs w:val="28"/>
          <w:lang w:eastAsia="en-US"/>
        </w:rPr>
        <w:t>:</w:t>
      </w:r>
    </w:p>
    <w:p w14:paraId="4BD623D4" w14:textId="77777777" w:rsidR="006C7A5E" w:rsidRPr="00EB5687" w:rsidRDefault="00BD2CE5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="0086381E">
        <w:rPr>
          <w:rFonts w:ascii="Times New Roman" w:hAnsi="Times New Roman"/>
          <w:sz w:val="28"/>
          <w:szCs w:val="28"/>
          <w:lang w:eastAsia="en-US"/>
        </w:rPr>
        <w:t xml:space="preserve">1.3. </w:t>
      </w:r>
      <w:r w:rsidR="006C7A5E" w:rsidRPr="00D67110">
        <w:rPr>
          <w:rFonts w:ascii="Times New Roman" w:hAnsi="Times New Roman"/>
          <w:sz w:val="28"/>
          <w:szCs w:val="28"/>
        </w:rPr>
        <w:t>Дефицит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местного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бюджета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202</w:t>
      </w:r>
      <w:r w:rsidR="006C7A5E"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сумме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>
        <w:rPr>
          <w:rFonts w:ascii="Times New Roman" w:hAnsi="Times New Roman"/>
          <w:sz w:val="28"/>
          <w:szCs w:val="28"/>
        </w:rPr>
        <w:t>1198,19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тыс.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6C7A5E" w:rsidRPr="00D67110">
        <w:rPr>
          <w:rFonts w:ascii="Times New Roman" w:hAnsi="Times New Roman"/>
          <w:sz w:val="28"/>
          <w:szCs w:val="28"/>
        </w:rPr>
        <w:t>рублей</w:t>
      </w:r>
      <w:r w:rsidR="008638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C7A5E">
        <w:rPr>
          <w:rFonts w:ascii="Times New Roman" w:hAnsi="Times New Roman"/>
          <w:sz w:val="28"/>
          <w:szCs w:val="28"/>
        </w:rPr>
        <w:t>.</w:t>
      </w:r>
    </w:p>
    <w:p w14:paraId="71296776" w14:textId="77777777" w:rsidR="006C7A5E" w:rsidRPr="006C7A5E" w:rsidRDefault="00DC4297" w:rsidP="006C7A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lastRenderedPageBreak/>
        <w:t>1.2.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4" w:name="_Hlk58787246"/>
      <w:r w:rsidRPr="00EB5687">
        <w:rPr>
          <w:rFonts w:ascii="Times New Roman" w:hAnsi="Times New Roman"/>
          <w:sz w:val="28"/>
          <w:szCs w:val="28"/>
          <w:lang w:eastAsia="en-US"/>
        </w:rPr>
        <w:t>3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</w:t>
      </w:r>
      <w:r w:rsidR="00B065E6"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4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="00B065E6" w:rsidRPr="00EB5687">
        <w:rPr>
          <w:rFonts w:ascii="Times New Roman" w:hAnsi="Times New Roman"/>
          <w:sz w:val="28"/>
          <w:szCs w:val="28"/>
          <w:lang w:eastAsia="en-US"/>
        </w:rPr>
        <w:t>823314,35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="00601AE2">
        <w:rPr>
          <w:rFonts w:ascii="Times New Roman" w:hAnsi="Times New Roman"/>
          <w:sz w:val="28"/>
          <w:szCs w:val="28"/>
          <w:lang w:eastAsia="en-US"/>
        </w:rPr>
        <w:t>899508,77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14:paraId="5C7305D6" w14:textId="77777777"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4:</w:t>
      </w:r>
    </w:p>
    <w:p w14:paraId="43B3D934" w14:textId="6236C644"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1.3.1.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>
        <w:rPr>
          <w:rFonts w:ascii="Times New Roman" w:hAnsi="Times New Roman"/>
          <w:sz w:val="28"/>
          <w:szCs w:val="28"/>
          <w:lang w:eastAsia="en-US"/>
        </w:rPr>
        <w:t>части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Pr="00EB5687">
        <w:rPr>
          <w:rFonts w:ascii="Times New Roman" w:hAnsi="Times New Roman"/>
          <w:sz w:val="28"/>
          <w:szCs w:val="28"/>
        </w:rPr>
        <w:t>69736,11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>
        <w:rPr>
          <w:rFonts w:ascii="Times New Roman" w:hAnsi="Times New Roman"/>
          <w:sz w:val="28"/>
          <w:szCs w:val="28"/>
          <w:lang w:eastAsia="en-US"/>
        </w:rPr>
        <w:t>«</w:t>
      </w:r>
      <w:r w:rsidRPr="00EB5687">
        <w:rPr>
          <w:rFonts w:ascii="Times New Roman" w:hAnsi="Times New Roman"/>
          <w:sz w:val="28"/>
          <w:szCs w:val="28"/>
          <w:lang w:eastAsia="en-US"/>
        </w:rPr>
        <w:t>69919,00</w:t>
      </w:r>
      <w:r w:rsidR="00BD2CE5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14:paraId="65A08065" w14:textId="464899E9"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1.3.2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5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5" w:name="_Hlk100852160"/>
      <w:r w:rsidR="001C3A5D" w:rsidRPr="00886EC9">
        <w:rPr>
          <w:rFonts w:ascii="Times New Roman" w:hAnsi="Times New Roman"/>
          <w:sz w:val="28"/>
          <w:szCs w:val="28"/>
          <w:lang w:eastAsia="en-US"/>
        </w:rPr>
        <w:t xml:space="preserve">на 2024 год цифры </w:t>
      </w:r>
      <w:r w:rsidR="00BD2CE5" w:rsidRPr="00886EC9">
        <w:rPr>
          <w:rFonts w:ascii="Times New Roman" w:hAnsi="Times New Roman"/>
          <w:sz w:val="28"/>
          <w:szCs w:val="28"/>
          <w:lang w:eastAsia="en-US"/>
        </w:rPr>
        <w:t>«</w:t>
      </w:r>
      <w:r w:rsidRPr="00886EC9">
        <w:rPr>
          <w:rFonts w:ascii="Times New Roman" w:hAnsi="Times New Roman"/>
          <w:sz w:val="28"/>
          <w:szCs w:val="28"/>
        </w:rPr>
        <w:t>92473,74</w:t>
      </w:r>
      <w:r w:rsidR="00BD2CE5" w:rsidRPr="00886EC9">
        <w:rPr>
          <w:rFonts w:ascii="Times New Roman" w:hAnsi="Times New Roman"/>
          <w:sz w:val="28"/>
          <w:szCs w:val="28"/>
          <w:lang w:eastAsia="en-US"/>
        </w:rPr>
        <w:t>»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цифрами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 w:rsidRPr="00886EC9">
        <w:rPr>
          <w:rFonts w:ascii="Times New Roman" w:hAnsi="Times New Roman"/>
          <w:sz w:val="28"/>
          <w:szCs w:val="28"/>
          <w:lang w:eastAsia="en-US"/>
        </w:rPr>
        <w:t>«</w:t>
      </w:r>
      <w:r w:rsidRPr="00886EC9">
        <w:rPr>
          <w:rFonts w:ascii="Times New Roman" w:hAnsi="Times New Roman"/>
          <w:sz w:val="28"/>
          <w:szCs w:val="28"/>
          <w:lang w:eastAsia="en-US"/>
        </w:rPr>
        <w:t>132926,51</w:t>
      </w:r>
      <w:r w:rsidR="00BD2CE5" w:rsidRPr="00886EC9">
        <w:rPr>
          <w:rFonts w:ascii="Times New Roman" w:hAnsi="Times New Roman"/>
          <w:sz w:val="28"/>
          <w:szCs w:val="28"/>
          <w:lang w:eastAsia="en-US"/>
        </w:rPr>
        <w:t>»</w:t>
      </w:r>
      <w:bookmarkEnd w:id="5"/>
      <w:r w:rsidRPr="00886EC9">
        <w:rPr>
          <w:rFonts w:ascii="Times New Roman" w:hAnsi="Times New Roman"/>
          <w:sz w:val="28"/>
          <w:szCs w:val="28"/>
          <w:lang w:eastAsia="en-US"/>
        </w:rPr>
        <w:t>.</w:t>
      </w:r>
    </w:p>
    <w:p w14:paraId="596AA118" w14:textId="18C0D19B"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t>1.3.3.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6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 xml:space="preserve">на 2024 год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D2CE5" w:rsidRPr="00886EC9">
        <w:rPr>
          <w:rFonts w:ascii="Times New Roman" w:hAnsi="Times New Roman"/>
          <w:sz w:val="28"/>
          <w:szCs w:val="28"/>
          <w:lang w:eastAsia="en-US"/>
        </w:rPr>
        <w:t>«</w:t>
      </w:r>
      <w:r w:rsidRPr="00886EC9">
        <w:rPr>
          <w:rFonts w:ascii="Times New Roman" w:hAnsi="Times New Roman"/>
          <w:sz w:val="28"/>
          <w:szCs w:val="28"/>
        </w:rPr>
        <w:t>20816,45</w:t>
      </w:r>
      <w:r w:rsidR="00BD2CE5" w:rsidRPr="00886EC9">
        <w:rPr>
          <w:rFonts w:ascii="Times New Roman" w:hAnsi="Times New Roman"/>
          <w:sz w:val="28"/>
          <w:szCs w:val="28"/>
        </w:rPr>
        <w:t>»</w:t>
      </w:r>
      <w:r w:rsidR="00A53302" w:rsidRPr="00886EC9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заменить</w:t>
      </w:r>
      <w:r w:rsidR="00A53302" w:rsidRPr="00886EC9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цифрами</w:t>
      </w:r>
      <w:r w:rsidR="00A53302" w:rsidRPr="00886EC9">
        <w:rPr>
          <w:rFonts w:ascii="Times New Roman" w:hAnsi="Times New Roman"/>
          <w:sz w:val="28"/>
          <w:szCs w:val="28"/>
        </w:rPr>
        <w:t xml:space="preserve"> </w:t>
      </w:r>
      <w:r w:rsidR="00BD2CE5" w:rsidRPr="00886EC9">
        <w:rPr>
          <w:rFonts w:ascii="Times New Roman" w:hAnsi="Times New Roman"/>
          <w:sz w:val="28"/>
          <w:szCs w:val="28"/>
        </w:rPr>
        <w:t>«</w:t>
      </w:r>
      <w:r w:rsidRPr="00886EC9">
        <w:rPr>
          <w:rFonts w:ascii="Times New Roman" w:hAnsi="Times New Roman"/>
          <w:sz w:val="28"/>
          <w:szCs w:val="28"/>
        </w:rPr>
        <w:t>15873,27</w:t>
      </w:r>
      <w:r w:rsidR="00BD2CE5" w:rsidRPr="00886EC9">
        <w:rPr>
          <w:rFonts w:ascii="Times New Roman" w:hAnsi="Times New Roman"/>
          <w:sz w:val="28"/>
          <w:szCs w:val="28"/>
        </w:rPr>
        <w:t>»</w:t>
      </w:r>
      <w:r w:rsidRPr="00886EC9">
        <w:rPr>
          <w:rFonts w:ascii="Times New Roman" w:hAnsi="Times New Roman"/>
          <w:sz w:val="28"/>
          <w:szCs w:val="28"/>
        </w:rPr>
        <w:t>.</w:t>
      </w:r>
    </w:p>
    <w:p w14:paraId="1CDB3825" w14:textId="3259BA0E" w:rsidR="006200FF" w:rsidRPr="00886EC9" w:rsidRDefault="006200FF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</w:rPr>
        <w:t xml:space="preserve">1.3.4. В части 9 </w:t>
      </w:r>
      <w:r w:rsidR="00AF2304" w:rsidRPr="00886EC9">
        <w:rPr>
          <w:rFonts w:ascii="Times New Roman" w:hAnsi="Times New Roman"/>
          <w:sz w:val="28"/>
          <w:szCs w:val="28"/>
        </w:rPr>
        <w:t>цифры «2023» заменить цифрами «2024».</w:t>
      </w:r>
    </w:p>
    <w:p w14:paraId="697AA290" w14:textId="77777777" w:rsidR="001748B9" w:rsidRPr="00886EC9" w:rsidRDefault="001748B9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</w:rPr>
        <w:t xml:space="preserve">1.4. Часть 3 статьи 7 изложить в следующей редакции: </w:t>
      </w:r>
    </w:p>
    <w:p w14:paraId="440C9D64" w14:textId="6CF006C3" w:rsidR="001748B9" w:rsidRPr="00886EC9" w:rsidRDefault="001748B9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EC9">
        <w:rPr>
          <w:rFonts w:ascii="Times New Roman" w:hAnsi="Times New Roman"/>
          <w:sz w:val="28"/>
          <w:szCs w:val="28"/>
        </w:rPr>
        <w:t xml:space="preserve">«3. </w:t>
      </w:r>
      <w:r w:rsidR="00DB23CD" w:rsidRPr="00886EC9">
        <w:rPr>
          <w:rFonts w:ascii="Times New Roman" w:hAnsi="Times New Roman"/>
          <w:sz w:val="28"/>
          <w:szCs w:val="28"/>
        </w:rPr>
        <w:t>Утвердить объем расходов на обслуживание муниципального долга Степновского муниципального округа Ставропольского края в 2024 году в сумме 5,33 тыс. рублей, в 2025 году в сумме 2,67 тыс. рублей и в 2026 году в сумме 0,00 рублей, в том числе на уплату процентов по реструктурированной задолженности по бюджетному кредиту, предоставленному местному бюджету из краевого бюджета на покрытие временного кассового разрыва, в 2024 году в сумме 5,33 тыс. рублей, в 2025 году в сумме 2,67 тыс. рублей и в 2026 году в сумме 0,00 рублей</w:t>
      </w:r>
      <w:r w:rsidR="00A955C5" w:rsidRPr="00886EC9">
        <w:rPr>
          <w:rFonts w:ascii="Times New Roman" w:hAnsi="Times New Roman"/>
          <w:sz w:val="28"/>
          <w:szCs w:val="28"/>
        </w:rPr>
        <w:t>.</w:t>
      </w:r>
      <w:r w:rsidRPr="00886EC9">
        <w:rPr>
          <w:rFonts w:ascii="Times New Roman" w:hAnsi="Times New Roman"/>
          <w:sz w:val="28"/>
          <w:szCs w:val="28"/>
        </w:rPr>
        <w:t>»</w:t>
      </w:r>
      <w:r w:rsidR="00A955C5" w:rsidRPr="00886EC9">
        <w:rPr>
          <w:rFonts w:ascii="Times New Roman" w:hAnsi="Times New Roman"/>
          <w:sz w:val="28"/>
          <w:szCs w:val="28"/>
        </w:rPr>
        <w:t>.</w:t>
      </w:r>
    </w:p>
    <w:bookmarkEnd w:id="3"/>
    <w:p w14:paraId="6AB2FFF7" w14:textId="30DD75C0"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t>1.</w:t>
      </w:r>
      <w:r w:rsidR="009535B9" w:rsidRPr="00886EC9">
        <w:rPr>
          <w:rFonts w:ascii="Times New Roman" w:hAnsi="Times New Roman"/>
          <w:sz w:val="28"/>
          <w:szCs w:val="28"/>
          <w:lang w:eastAsia="en-US"/>
        </w:rPr>
        <w:t>5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6" w:name="_Hlk100849078"/>
      <w:r w:rsidRPr="00886EC9">
        <w:rPr>
          <w:rFonts w:ascii="Times New Roman" w:hAnsi="Times New Roman"/>
          <w:sz w:val="28"/>
          <w:szCs w:val="28"/>
          <w:lang w:eastAsia="en-US"/>
        </w:rPr>
        <w:t>Приложение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1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бюджету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Степновского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округа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Ставропольского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края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и</w:t>
      </w:r>
      <w:r w:rsidR="00A53302" w:rsidRPr="00886EC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плановый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период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2025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2026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годов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изложить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следующей</w:t>
      </w:r>
      <w:r w:rsidR="00A5330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редакции:</w:t>
      </w:r>
    </w:p>
    <w:p w14:paraId="7012964C" w14:textId="77777777" w:rsidR="00DC4297" w:rsidRPr="00DC4297" w:rsidRDefault="00BD2CE5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1</w:t>
      </w:r>
    </w:p>
    <w:p w14:paraId="141CCD36" w14:textId="77777777"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2FF93DCD" w14:textId="77777777"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bookmarkEnd w:id="6"/>
    <w:p w14:paraId="07C4A942" w14:textId="77777777"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9DFCE7" w14:textId="77777777"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FBFF0A" w14:textId="77777777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ИСТОЧНИКИ</w:t>
      </w:r>
    </w:p>
    <w:p w14:paraId="3773E34C" w14:textId="77777777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14:paraId="73E3AB14" w14:textId="77777777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финансирования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дефицита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бюджета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погашения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долговых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обязательств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на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2024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плановый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период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2025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2026</w:t>
      </w:r>
      <w:r w:rsidR="00A53302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годов</w:t>
      </w:r>
    </w:p>
    <w:p w14:paraId="0027219F" w14:textId="77777777" w:rsidR="00DC4297" w:rsidRPr="00DC4297" w:rsidRDefault="00DC4297" w:rsidP="00DC429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14:paraId="78416DE8" w14:textId="77777777" w:rsidR="00DC4297" w:rsidRPr="00DC4297" w:rsidRDefault="00DC4297" w:rsidP="00DC429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DC4297">
        <w:rPr>
          <w:rFonts w:ascii="Times New Roman" w:hAnsi="Times New Roman"/>
          <w:sz w:val="24"/>
          <w:szCs w:val="24"/>
        </w:rPr>
        <w:t>(тыс.</w:t>
      </w:r>
      <w:r w:rsidR="00A53302">
        <w:rPr>
          <w:rFonts w:ascii="Times New Roman" w:hAnsi="Times New Roman"/>
          <w:sz w:val="24"/>
          <w:szCs w:val="24"/>
        </w:rPr>
        <w:t xml:space="preserve"> </w:t>
      </w:r>
      <w:r w:rsidRPr="00DC4297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1417"/>
        <w:gridCol w:w="1418"/>
      </w:tblGrid>
      <w:tr w:rsidR="00DC4297" w:rsidRPr="00DC4297" w14:paraId="05BA920D" w14:textId="77777777" w:rsidTr="00825723">
        <w:trPr>
          <w:trHeight w:val="573"/>
        </w:trPr>
        <w:tc>
          <w:tcPr>
            <w:tcW w:w="1985" w:type="dxa"/>
            <w:vMerge w:val="restart"/>
            <w:vAlign w:val="center"/>
          </w:tcPr>
          <w:p w14:paraId="0122506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vAlign w:val="center"/>
          </w:tcPr>
          <w:p w14:paraId="1C7234B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Код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14:paraId="645E038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DC4297" w:rsidRPr="00DC4297" w14:paraId="144B8560" w14:textId="77777777" w:rsidTr="00825723">
        <w:trPr>
          <w:trHeight w:val="179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181AE7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14:paraId="470F492C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077086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8B4FEE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88653D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C4297" w:rsidRPr="00DC4297" w14:paraId="19DAB54C" w14:textId="77777777" w:rsidTr="00825723">
        <w:trPr>
          <w:trHeight w:val="179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4869A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50AD55B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A7F72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5C146A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BFF9B1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4297" w:rsidRPr="00DC4297" w14:paraId="0BCEAD9B" w14:textId="77777777" w:rsidTr="00825723">
        <w:trPr>
          <w:trHeight w:val="6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69EEB6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8F7C59C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464D78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1198,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AC1D9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4F73C3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116C47B6" w14:textId="7777777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C4B0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625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704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B0C70C1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74E5FD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BFE97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532100F3" w14:textId="7777777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BD8E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990B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19F3E7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52D7683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285A6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41A43D94" w14:textId="7777777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5AD2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FD6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42B834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58ED9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2A0E60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463E6500" w14:textId="77777777" w:rsidTr="00825723">
        <w:trPr>
          <w:trHeight w:val="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3DB7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855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01030100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97887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5A1A1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A893E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2906AE33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2B57C4D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76E84D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5EC0BE6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3865,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B91227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E3F3A4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5B041EC6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55A948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14BDEF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B558DE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1081737,68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1EE1E3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9CCA5D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14:paraId="18483AF7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81D65B3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AD360B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A321A6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1081737,68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F2BDE06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0F168A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14:paraId="4EDDBB20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60AD1FA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82618C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8920DB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1081737,68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624395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B95424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14:paraId="1585D101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B60907F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29411C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57A0D1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6280A">
              <w:rPr>
                <w:rFonts w:ascii="Times New Roman" w:hAnsi="Times New Roman"/>
                <w:sz w:val="24"/>
                <w:szCs w:val="24"/>
              </w:rPr>
              <w:t>1081737,68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6557F2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-884113,05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8FCCE5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-953580,15</w:t>
            </w:r>
          </w:p>
        </w:tc>
      </w:tr>
      <w:tr w:rsidR="00DC4297" w:rsidRPr="00DC4297" w14:paraId="1B2F345D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9AFD9B8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A40572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5DA322" w14:textId="77777777" w:rsidR="00DC4297" w:rsidRPr="00DC4297" w:rsidRDefault="00C6280A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04808F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68D0614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14:paraId="7231AA3A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CF89A70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849C5E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13A1BA3" w14:textId="77777777" w:rsidR="00DC4297" w:rsidRPr="00DC4297" w:rsidRDefault="00C6280A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432B8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4EAE3C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14:paraId="0DB41A71" w14:textId="77777777" w:rsidTr="00825723">
        <w:trPr>
          <w:trHeight w:val="305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65C57FF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FA8C54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A40C95" w14:textId="77777777" w:rsidR="00DC4297" w:rsidRPr="00DC4297" w:rsidRDefault="00C6280A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836BEB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D014A1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</w:p>
        </w:tc>
      </w:tr>
      <w:tr w:rsidR="00DC4297" w:rsidRPr="00DC4297" w14:paraId="69283E5A" w14:textId="77777777" w:rsidTr="00825723">
        <w:trPr>
          <w:trHeight w:val="1164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1670C22" w14:textId="77777777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9495F3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01050201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ED6021E" w14:textId="77777777" w:rsidR="00DC4297" w:rsidRPr="00DC4297" w:rsidRDefault="00C6280A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1085602,87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31C039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886779,05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C3087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953580,15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47ECF855" w14:textId="77777777" w:rsidR="009D20DF" w:rsidRDefault="009D20DF" w:rsidP="009D20DF">
      <w:pPr>
        <w:spacing w:before="190" w:after="190" w:line="240" w:lineRule="exact"/>
        <w:ind w:left="11328"/>
        <w:rPr>
          <w:color w:val="000000"/>
          <w:sz w:val="28"/>
          <w:szCs w:val="28"/>
        </w:rPr>
        <w:sectPr w:rsidR="009D20DF" w:rsidSect="00F6718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8FFB576" w14:textId="59BCBB6B" w:rsidR="00DC4297" w:rsidRDefault="00DC4297" w:rsidP="00B065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lastRenderedPageBreak/>
        <w:t>1.</w:t>
      </w:r>
      <w:r w:rsidR="0010574E">
        <w:rPr>
          <w:rFonts w:ascii="Times New Roman" w:hAnsi="Times New Roman"/>
          <w:sz w:val="28"/>
          <w:szCs w:val="28"/>
        </w:rPr>
        <w:t>6</w:t>
      </w:r>
      <w:r w:rsidRPr="00DC4297">
        <w:rPr>
          <w:rFonts w:ascii="Times New Roman" w:hAnsi="Times New Roman"/>
          <w:sz w:val="28"/>
          <w:szCs w:val="28"/>
        </w:rPr>
        <w:t>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07CE">
        <w:rPr>
          <w:rFonts w:ascii="Times New Roman" w:hAnsi="Times New Roman"/>
          <w:sz w:val="28"/>
          <w:szCs w:val="28"/>
        </w:rPr>
        <w:t>П</w:t>
      </w:r>
      <w:r w:rsidRPr="00DC4297">
        <w:rPr>
          <w:rFonts w:ascii="Times New Roman" w:hAnsi="Times New Roman"/>
          <w:sz w:val="28"/>
          <w:szCs w:val="28"/>
        </w:rPr>
        <w:t>риложении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годов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изложить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следующей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редакции:</w:t>
      </w:r>
    </w:p>
    <w:p w14:paraId="34E14EE1" w14:textId="77777777" w:rsidR="009D20DF" w:rsidRDefault="00BD2CE5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Приложение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2</w:t>
      </w:r>
    </w:p>
    <w:p w14:paraId="429BCD81" w14:textId="77777777" w:rsidR="009D20DF" w:rsidRP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279771" w14:textId="77777777"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к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бюджету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округа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края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7FE9B21F" w14:textId="77777777"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3635B01" w14:textId="77777777"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A7060F" w14:textId="77777777"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03A05F58" w14:textId="77777777"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14:paraId="3A766A0B" w14:textId="77777777" w:rsid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группам,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подгруппам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статьям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A53302">
        <w:rPr>
          <w:rFonts w:ascii="Times New Roman" w:hAnsi="Times New Roman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бюджетной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6BCEEEE0" w14:textId="77777777" w:rsidR="008B66EB" w:rsidRPr="009D20DF" w:rsidRDefault="008B66EB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CAF0121" w14:textId="77777777" w:rsidR="009D20DF" w:rsidRPr="00E05F57" w:rsidRDefault="008B66EB" w:rsidP="009D20DF">
      <w:pPr>
        <w:spacing w:after="0" w:line="240" w:lineRule="auto"/>
        <w:jc w:val="right"/>
        <w:rPr>
          <w:rFonts w:ascii="Times New Roman" w:hAnsi="Times New Roman"/>
          <w:vanish/>
          <w:sz w:val="24"/>
        </w:rPr>
      </w:pPr>
      <w:bookmarkStart w:id="7" w:name="__bookmark_1"/>
      <w:bookmarkEnd w:id="7"/>
      <w:r w:rsidRPr="00E05F57">
        <w:rPr>
          <w:rFonts w:ascii="Times New Roman" w:hAnsi="Times New Roman"/>
          <w:color w:val="000000"/>
          <w:sz w:val="24"/>
          <w:szCs w:val="28"/>
        </w:rPr>
        <w:t>(тыс.</w:t>
      </w:r>
      <w:r w:rsidR="00A53302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F57">
        <w:rPr>
          <w:rFonts w:ascii="Times New Roman" w:hAnsi="Times New Roman"/>
          <w:color w:val="000000"/>
          <w:sz w:val="24"/>
          <w:szCs w:val="28"/>
        </w:rPr>
        <w:t>рублей)</w:t>
      </w:r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3057"/>
        <w:gridCol w:w="7371"/>
        <w:gridCol w:w="1559"/>
        <w:gridCol w:w="1276"/>
        <w:gridCol w:w="1418"/>
      </w:tblGrid>
      <w:tr w:rsidR="009D20DF" w:rsidRPr="009D20DF" w14:paraId="0177AE4A" w14:textId="77777777" w:rsidTr="00BD2CE5">
        <w:trPr>
          <w:trHeight w:val="269"/>
          <w:tblHeader/>
        </w:trPr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9D20DF" w:rsidRPr="009D20DF" w14:paraId="73A1116C" w14:textId="77777777" w:rsidTr="009D20D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CB55A2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Код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бюджетной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классификации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Российской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Федерации</w:t>
                  </w:r>
                </w:p>
              </w:tc>
            </w:tr>
          </w:tbl>
          <w:p w14:paraId="052659D1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9"/>
            </w:tblGrid>
            <w:tr w:rsidR="009D20DF" w:rsidRPr="009D20DF" w14:paraId="472156A3" w14:textId="77777777" w:rsidTr="009D20DF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506AE3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дохода</w:t>
                  </w:r>
                </w:p>
              </w:tc>
            </w:tr>
          </w:tbl>
          <w:p w14:paraId="650592B0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9D20DF" w:rsidRPr="009D20DF" w14:paraId="2BE6A2F8" w14:textId="77777777" w:rsidTr="009D20D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D96439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14:paraId="4A06C9C7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9D20DF" w:rsidRPr="009D20DF" w14:paraId="2999E099" w14:textId="77777777" w:rsidTr="00BD2CE5">
        <w:trPr>
          <w:tblHeader/>
        </w:trPr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5FBF0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F02B9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86505" w14:textId="77777777" w:rsidR="009D20DF" w:rsidRPr="009D20DF" w:rsidRDefault="004D5C08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4F434475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686DA5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</w:p>
              </w:tc>
            </w:tr>
          </w:tbl>
          <w:p w14:paraId="62A61D76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38845B95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5135B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</w:p>
              </w:tc>
            </w:tr>
          </w:tbl>
          <w:p w14:paraId="48BA2E95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0F4A1897" w14:textId="77777777" w:rsidR="009D20DF" w:rsidRPr="009D20DF" w:rsidRDefault="009D20DF" w:rsidP="009D20DF">
      <w:pPr>
        <w:spacing w:after="0" w:line="20" w:lineRule="exact"/>
        <w:rPr>
          <w:rFonts w:ascii="Times New Roman" w:hAnsi="Times New Roman"/>
          <w:vanish/>
          <w:sz w:val="2"/>
        </w:rPr>
      </w:pPr>
      <w:bookmarkStart w:id="8" w:name="__bookmark_2"/>
      <w:bookmarkEnd w:id="8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3057"/>
        <w:gridCol w:w="7371"/>
        <w:gridCol w:w="1559"/>
        <w:gridCol w:w="1276"/>
        <w:gridCol w:w="1418"/>
      </w:tblGrid>
      <w:tr w:rsidR="009D20DF" w:rsidRPr="009D20DF" w14:paraId="539D5F7F" w14:textId="77777777" w:rsidTr="00BD2CE5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9D20DF" w:rsidRPr="009D20DF" w14:paraId="51465652" w14:textId="77777777" w:rsidTr="009D20DF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9E0584" w14:textId="77777777"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126A5891" w14:textId="77777777"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tblInd w:w="12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9"/>
            </w:tblGrid>
            <w:tr w:rsidR="009D20DF" w:rsidRPr="009D20DF" w14:paraId="32460484" w14:textId="77777777" w:rsidTr="004D5C08"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45ED0" w14:textId="77777777"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43280336" w14:textId="77777777"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0DA2F361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FFE7D" w14:textId="77777777"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3F5F8E5B" w14:textId="77777777"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1FA8CF09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502CA" w14:textId="77777777"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A1B42F8" w14:textId="77777777"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539E6623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4EE7F" w14:textId="77777777" w:rsidR="009D20DF" w:rsidRPr="009D20DF" w:rsidRDefault="009D20DF" w:rsidP="004D5C0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7EC12B0C" w14:textId="77777777" w:rsidR="009D20DF" w:rsidRPr="009D20DF" w:rsidRDefault="009D20DF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32F" w:rsidRPr="009D20DF" w14:paraId="766DA02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79F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7847" w14:textId="77777777" w:rsidR="00E1532F" w:rsidRPr="0065469D" w:rsidRDefault="00E1532F" w:rsidP="00E1532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388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3D5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563,11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C3F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478,67</w:t>
            </w:r>
          </w:p>
        </w:tc>
      </w:tr>
      <w:tr w:rsidR="00E1532F" w:rsidRPr="009D20DF" w14:paraId="37A7B2A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801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095E6" w14:textId="77777777" w:rsidR="00E1532F" w:rsidRPr="0065469D" w:rsidRDefault="00E1532F" w:rsidP="00E1532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38FB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4BF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6A2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1532F" w:rsidRPr="009D20DF" w14:paraId="196F417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CE7D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E7AA" w14:textId="77777777" w:rsidR="00E1532F" w:rsidRPr="0065469D" w:rsidRDefault="00E1532F" w:rsidP="00E1532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465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57E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42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1532F" w:rsidRPr="009D20DF" w14:paraId="550A454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F9FB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02010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E0FE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источником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налоговый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агент,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исчисление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осуществляются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статьями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227,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227.1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228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долевого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-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налоговым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резидентом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2EF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6A3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873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1532F" w:rsidRPr="009D20DF" w14:paraId="4DB7A92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D96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2EB5A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AD5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C88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8245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E1532F" w:rsidRPr="009D20DF" w14:paraId="3E3C40E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EF5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7240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41C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EB80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AFA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E1532F" w:rsidRPr="009D20DF" w14:paraId="688777E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A51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9F5A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0F6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5FE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9E73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</w:tr>
      <w:tr w:rsidR="00E1532F" w:rsidRPr="009D20DF" w14:paraId="523B304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B3B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EEC7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81C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95C0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C3CF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099,00</w:t>
            </w:r>
          </w:p>
        </w:tc>
      </w:tr>
      <w:tr w:rsidR="00E1532F" w:rsidRPr="009D20DF" w14:paraId="3A0BFD7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7491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CD8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632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727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07A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988,00</w:t>
            </w:r>
          </w:p>
        </w:tc>
      </w:tr>
      <w:tr w:rsidR="00E1532F" w:rsidRPr="009D20DF" w14:paraId="1AE044C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689E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04000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4E9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AB4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588C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06F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</w:tr>
      <w:tr w:rsidR="00E1532F" w:rsidRPr="009D20DF" w14:paraId="7A026FBA" w14:textId="77777777" w:rsidTr="00BD2CE5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A8D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0C94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75B8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E90F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B846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E1532F" w:rsidRPr="009D20DF" w14:paraId="3B0D471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5216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C5A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819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1A47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F4EC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E1532F" w:rsidRPr="009D20DF" w14:paraId="7B455C0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E6D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01020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E47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ставкам,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применяемым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DC2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E17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900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E1532F" w:rsidRPr="009D20DF" w14:paraId="121AB35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D82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06032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5B8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B44D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728,40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07C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929,65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32EE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036,05</w:t>
            </w:r>
          </w:p>
        </w:tc>
      </w:tr>
      <w:tr w:rsidR="00E1532F" w:rsidRPr="009D20DF" w14:paraId="48FFA3C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E507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06042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1D2D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C51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495,60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0F2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869,35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4BC7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066,95</w:t>
            </w:r>
          </w:p>
        </w:tc>
      </w:tr>
      <w:tr w:rsidR="00E1532F" w:rsidRPr="009D20DF" w14:paraId="7B9C88D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0F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D79C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BB9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195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2D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E1532F" w:rsidRPr="009D20DF" w14:paraId="4345261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82B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55B74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рассматриваемым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судьями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5B1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D550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A97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E1532F" w:rsidRPr="009D20DF" w14:paraId="79E3B37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62F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E443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ABF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037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B2D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E1532F" w:rsidRPr="009D20DF" w14:paraId="3C7661A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0D1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A5D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60B9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60B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9185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E1532F" w:rsidRPr="009D20DF" w14:paraId="54932F6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D3B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2754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A43A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48F">
              <w:rPr>
                <w:rFonts w:ascii="Times New Roman" w:hAnsi="Times New Roman"/>
                <w:sz w:val="24"/>
                <w:szCs w:val="24"/>
              </w:rPr>
              <w:t>576,69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C76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C097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</w:tr>
      <w:tr w:rsidR="00E1532F" w:rsidRPr="009D20DF" w14:paraId="3A2828A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9BB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AE04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земли,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2ABB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16FC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A14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</w:tr>
      <w:tr w:rsidR="00E1532F" w:rsidRPr="009D20DF" w14:paraId="64C6D5A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B7D9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05074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E8A5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сдачи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составляющего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казну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D5B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AA7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4810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</w:tr>
      <w:tr w:rsidR="00E1532F" w:rsidRPr="009D20DF" w14:paraId="6BACE2A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B8B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3C2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0DF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85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E93E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E1532F" w:rsidRPr="009D20DF" w14:paraId="04F51FF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036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02FA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2FA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CC0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DE2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E1532F" w:rsidRPr="009D20DF" w14:paraId="2FB2CCE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F72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BA3A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2B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4AE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068D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</w:tr>
      <w:tr w:rsidR="00E1532F" w:rsidRPr="009D20DF" w14:paraId="134AA64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C11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B5CE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80A1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18E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623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E1532F" w:rsidRPr="009D20DF" w14:paraId="6E3A4DD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EAE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4819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857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96A5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8CE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E1532F" w:rsidRPr="009D20DF" w14:paraId="7A96615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8F55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9DCE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C8E3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9B1D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7A23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E1532F" w:rsidRPr="009D20DF" w14:paraId="3ECBF5F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1DBC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775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A33B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FEBF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65A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DDE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E1532F" w:rsidRPr="009D20DF" w14:paraId="7A8D38B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8AE6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31F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843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B6E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B7B7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E1532F" w:rsidRPr="009D20DF" w14:paraId="55D71AB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70D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707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AFF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9519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D382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E4A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E1532F" w:rsidRPr="009D20DF" w14:paraId="2A8E1B9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808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73D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A6B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97E2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05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E1532F" w:rsidRPr="009D20DF" w14:paraId="7424CAB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75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775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D3E4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8A8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D46B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8C4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E1532F" w:rsidRPr="009D20DF" w14:paraId="3083D9E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2C42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B9A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F8F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4BF2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D19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1BEAB40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A43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02994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C30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C71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B35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FA3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18523BA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0BE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0F2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550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0F67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B4D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E1532F" w:rsidRPr="009D20DF" w14:paraId="65C577B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B4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06012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9E2D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457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C26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603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E1532F" w:rsidRPr="009D20DF" w14:paraId="690153A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DA21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D9B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D67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A862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B06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</w:tr>
      <w:tr w:rsidR="00E1532F" w:rsidRPr="009D20DF" w14:paraId="0295C65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23D1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D53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Кодексом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315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9D5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8D81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</w:tr>
      <w:tr w:rsidR="00E1532F" w:rsidRPr="009D20DF" w14:paraId="3FD3F41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6B9F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07000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1C92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неустойки,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пени,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уплаченные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договором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неисполнения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ненадлежащего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(муниципальным)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органом,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внебюджетным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фондом,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казенным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учреждением,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Центральным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банком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имени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C89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CBA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D4B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</w:tr>
      <w:tr w:rsidR="00E1532F" w:rsidRPr="009D20DF" w14:paraId="5126EC3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77DD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954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13F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508,77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F41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549,94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54B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765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101,48</w:t>
            </w:r>
          </w:p>
        </w:tc>
      </w:tr>
      <w:tr w:rsidR="00E1532F" w:rsidRPr="009D20DF" w14:paraId="623CB01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C30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E7D5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DAD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BC6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549,94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9CA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765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101,48</w:t>
            </w:r>
          </w:p>
        </w:tc>
      </w:tr>
      <w:tr w:rsidR="00E1532F" w:rsidRPr="009D20DF" w14:paraId="419DEE7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656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EE9C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D59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1436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5A5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1532F" w:rsidRPr="009D20DF" w14:paraId="0E8F3AD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1EE8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535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D19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F15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5BC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1532F" w:rsidRPr="009D20DF" w14:paraId="15CCE62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B66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15001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6FC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182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374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67B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BBA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361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1532F" w:rsidRPr="009D20DF" w14:paraId="51BDEAC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98D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55EE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767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670,54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7F72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509,40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DFF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693,53</w:t>
            </w:r>
          </w:p>
        </w:tc>
      </w:tr>
      <w:tr w:rsidR="00E1532F" w:rsidRPr="009D20DF" w14:paraId="632D1BB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5273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20216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4F0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ACF0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39A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27E8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7D934DE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C51E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20216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0DB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F116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BA56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A24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538B4A2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2A6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25304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593C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22C2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3BF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6FA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E1532F" w:rsidRPr="009D20DF" w14:paraId="7B495E9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ECD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25304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5E2E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6A6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BB4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0A1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E1532F" w:rsidRPr="009D20DF" w14:paraId="4A4C818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E83D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25467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F04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A27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FA4C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1D95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0F299A2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2E3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25467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0BAE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C62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A40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151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6B5B0B5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51B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25497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B806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A07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F010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6475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E1532F" w:rsidRPr="009D20DF" w14:paraId="5D52498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622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25497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740A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87D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382,54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DAB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33E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E1532F" w:rsidRPr="009D20DF" w14:paraId="2D81A35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BE91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25519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9C1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6FC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F35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1B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E1532F" w:rsidRPr="009D20DF" w14:paraId="4401973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4129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25519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86A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00BD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3EA8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6E1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E1532F" w:rsidRPr="009D20DF" w14:paraId="30FB785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D70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25555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EA08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2CB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8536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477F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4E2C568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058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25555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21A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B937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95A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BC61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15EAE14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170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25750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E73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601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9CD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63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E1532F" w:rsidRPr="009D20DF" w14:paraId="178EA55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D4A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25750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920A2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9F6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1D16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F46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E1532F" w:rsidRPr="009D20DF" w14:paraId="67073F8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4AC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78A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CAB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ED5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B2CE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E1532F" w:rsidRPr="009D20DF" w14:paraId="71C87A2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4B6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C0CC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35E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C29C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A793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E1532F" w:rsidRPr="009D20DF" w14:paraId="44F9D1D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430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1170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2BCE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молодым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(строительство)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жилья)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4EC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48E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1E3B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0A3F127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4611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F22B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3FA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6AFF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E5A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1532F" w:rsidRPr="009D20DF" w14:paraId="5ACD2E5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4D83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7A68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профилей)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35C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570,53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D7A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082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551,19</w:t>
            </w:r>
          </w:p>
        </w:tc>
      </w:tr>
      <w:tr w:rsidR="00E1532F" w:rsidRPr="009D20DF" w14:paraId="4E98147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6A3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1254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8D8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инициативных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проектов)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A9A4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EB1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3704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4790B8F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C31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1266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6643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(завершение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F07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851,70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BDD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66B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005,41</w:t>
            </w:r>
          </w:p>
        </w:tc>
      </w:tr>
      <w:tr w:rsidR="00E1532F" w:rsidRPr="009D20DF" w14:paraId="45E3F3B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411C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1295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CE6B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площадок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B18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866,12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FC3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3C4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5E22E7E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891D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867B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3E33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338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360,55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A5B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052,99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5524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295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456,40</w:t>
            </w:r>
          </w:p>
        </w:tc>
      </w:tr>
      <w:tr w:rsidR="00E1532F" w:rsidRPr="009D20DF" w14:paraId="6CEB317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76EE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293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537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254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7A3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223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46D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972,06</w:t>
            </w:r>
          </w:p>
        </w:tc>
      </w:tr>
      <w:tr w:rsidR="00E1532F" w:rsidRPr="009D20DF" w14:paraId="29120C0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4E63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092F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DB8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254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8C4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223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100,64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95A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972,06</w:t>
            </w:r>
          </w:p>
        </w:tc>
      </w:tr>
      <w:tr w:rsidR="00E1532F" w:rsidRPr="009D20DF" w14:paraId="0791B35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3DE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0026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030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346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203,04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24B5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749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</w:tr>
      <w:tr w:rsidR="00E1532F" w:rsidRPr="009D20DF" w14:paraId="2EF5827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1A8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0028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560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583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020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AEA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</w:tr>
      <w:tr w:rsidR="00E1532F" w:rsidRPr="009D20DF" w14:paraId="7D63798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B708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0032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3F64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биотопах)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B0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6478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DF8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</w:tr>
      <w:tr w:rsidR="00E1532F" w:rsidRPr="009D20DF" w14:paraId="5D23980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82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0036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71EE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(администрирование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5B2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590,13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837D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2E4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</w:tr>
      <w:tr w:rsidR="00E1532F" w:rsidRPr="009D20DF" w14:paraId="09FE823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723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0040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6F68E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9D7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F66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FF09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</w:tr>
      <w:tr w:rsidR="00E1532F" w:rsidRPr="009D20DF" w14:paraId="03E20FD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4C6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0041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9A2E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A8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466,32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D14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5AB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921,30</w:t>
            </w:r>
          </w:p>
        </w:tc>
      </w:tr>
      <w:tr w:rsidR="00E1532F" w:rsidRPr="009D20DF" w14:paraId="41209B6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6CAE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0042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3D0CB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DEEC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81B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5F90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</w:tr>
      <w:tr w:rsidR="00E1532F" w:rsidRPr="009D20DF" w14:paraId="7184D26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87E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0045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949D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«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формированию,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A68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529,71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78C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A40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</w:tr>
      <w:tr w:rsidR="00E1532F" w:rsidRPr="009D20DF" w14:paraId="5307954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353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0047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9EF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C8E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623,44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7D9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053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</w:tr>
      <w:tr w:rsidR="00E1532F" w:rsidRPr="009D20DF" w14:paraId="3EC28B3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A8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0066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73F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9745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D3C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316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3632C57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3D54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0090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1C1B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1FA9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229,28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86C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8FE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</w:tr>
      <w:tr w:rsidR="00E1532F" w:rsidRPr="009D20DF" w14:paraId="2F90407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437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0147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E1E6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0C21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2A51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3B70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</w:tr>
      <w:tr w:rsidR="00E1532F" w:rsidRPr="009D20DF" w14:paraId="3780D73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B0F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0181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626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«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административных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6A4A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3ED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4D7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E1532F" w:rsidRPr="009D20DF" w14:paraId="3B2802F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DC0F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5EA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B285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79A5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352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</w:tr>
      <w:tr w:rsidR="00E1532F" w:rsidRPr="009D20DF" w14:paraId="2099749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583C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1108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C89C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DC0F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139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208,38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071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059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</w:tr>
      <w:tr w:rsidR="00E1532F" w:rsidRPr="009D20DF" w14:paraId="78EA850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993F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B0B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05D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3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997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185,11</w:t>
            </w:r>
          </w:p>
        </w:tc>
      </w:tr>
      <w:tr w:rsidR="00E1532F" w:rsidRPr="009D20DF" w14:paraId="7610711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E68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1122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A80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F36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594,81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8E9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8C87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132,94</w:t>
            </w:r>
          </w:p>
        </w:tc>
      </w:tr>
      <w:tr w:rsidR="00E1532F" w:rsidRPr="009D20DF" w14:paraId="3DD7D8D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B88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1187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006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гражданам,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ведущим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подсобные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хозяйства,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закладку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суперинтенсивного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840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D5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015F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3F3B7EA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3CE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1221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25C1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родившимся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Советских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Социалистических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Республик,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дату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Великой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войны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входили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состав,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1945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48C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218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486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720,44</w:t>
            </w:r>
          </w:p>
        </w:tc>
      </w:tr>
      <w:tr w:rsidR="00E1532F" w:rsidRPr="009D20DF" w14:paraId="31F8CF0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91B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1256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38A2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4AD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BF1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E34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</w:tr>
      <w:tr w:rsidR="00E1532F" w:rsidRPr="009D20DF" w14:paraId="1F85F83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BE38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1260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4F95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ED1D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48DA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1F2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</w:tr>
      <w:tr w:rsidR="00E1532F" w:rsidRPr="009D20DF" w14:paraId="20F21C4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F93B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1287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3CA5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(детей)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операции,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(обучающихся)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бесплатным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горячим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889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203,66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843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DB9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7048736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7D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83D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7D4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4861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935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E1532F" w:rsidRPr="009D20DF" w14:paraId="2919AC3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FFC5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30029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E82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8E3A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230D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AAB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E1532F" w:rsidRPr="009D20DF" w14:paraId="1E1BFA6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426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35084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43A2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86C0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272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ACE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589C43F0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FFA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35084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5FA77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6706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43DE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5A4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5BEE78A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287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A571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FA0B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55CF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D9C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E1532F" w:rsidRPr="009D20DF" w14:paraId="37D0DD0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F5A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74CEC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EA5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425,44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58D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D0E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E1532F" w:rsidRPr="009D20DF" w14:paraId="15EBA1C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3F1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130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937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3FE3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6B5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E1532F" w:rsidRPr="009D20DF" w14:paraId="1BBB41E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A197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0A0E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E7F6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B1EE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BD6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E1532F" w:rsidRPr="009D20DF" w14:paraId="4D5E34E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362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35179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2E7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E8E6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EDD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285A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E1532F" w:rsidRPr="009D20DF" w14:paraId="23B5AEC9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741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35179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030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DC4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BE38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3E50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E1532F" w:rsidRPr="009D20DF" w14:paraId="2C5D1932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F10D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35220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4D374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«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0E57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649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B95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E1532F" w:rsidRPr="009D20DF" w14:paraId="7ED08CE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5DC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35220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0B4A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«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E7D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38B7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EB9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E1532F" w:rsidRPr="009D20DF" w14:paraId="779F0AD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B1DF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35250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4E4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B0D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D57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CFF6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E1532F" w:rsidRPr="009D20DF" w14:paraId="06EBA874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F3CE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35250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8A3C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FB5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D0E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C685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E1532F" w:rsidRPr="009D20DF" w14:paraId="194997F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A19A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35303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F6F5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ED4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90E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FA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E1532F" w:rsidRPr="009D20DF" w14:paraId="1446B47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688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35303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DB0E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978C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B828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124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E1532F" w:rsidRPr="009D20DF" w14:paraId="5F6C319D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7195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35404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3269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основани</w:t>
            </w:r>
            <w:r w:rsidR="00DA0626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897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F06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71A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E1532F" w:rsidRPr="009D20DF" w14:paraId="338F2658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8505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35404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008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5377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3E4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E04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E1532F" w:rsidRPr="009D20DF" w14:paraId="7B50B87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CA5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35462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4892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5D1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C62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594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235C1B88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22FA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35462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B2C4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71D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411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D06D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43855EB8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F78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39998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44E4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BB2A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542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B2E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E1532F" w:rsidRPr="009D20DF" w14:paraId="6BBEC28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91C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39998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96C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DF4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445,13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CE5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233E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E1532F" w:rsidRPr="009D20DF" w14:paraId="5496B428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383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39998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1157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BA193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471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610,73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0A2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063,07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815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537,83</w:t>
            </w:r>
          </w:p>
        </w:tc>
      </w:tr>
      <w:tr w:rsidR="00E1532F" w:rsidRPr="009D20DF" w14:paraId="64D75A0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3C4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39998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1158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FA50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AC9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51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F9E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128,20</w:t>
            </w:r>
          </w:p>
        </w:tc>
      </w:tr>
      <w:tr w:rsidR="00E1532F" w:rsidRPr="009D20DF" w14:paraId="09E7F803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5D5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C54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FE6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F6AB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A18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1532F" w:rsidRPr="009D20DF" w14:paraId="6A2363BB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4C8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BA4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A96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F023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5149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1532F" w:rsidRPr="009D20DF" w14:paraId="52540C1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E15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895D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AEE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4A0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8EF6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1532F" w:rsidRPr="009D20DF" w14:paraId="704889E7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B75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49999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0064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423C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E7885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2424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C3C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1532F" w:rsidRPr="009D20DF" w14:paraId="19E9ABC5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F5B7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3B32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F23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D86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349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55F6C53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593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6D9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C6AC4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8F1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129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1FF406D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CFF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1185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F4F52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B97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827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4C2408C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655D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04000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90C9A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5399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919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884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2FF6044A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92F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04010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D62F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бюджетными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BBB8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B31E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226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76B7A1B6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652D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91E1A" w14:textId="77777777" w:rsidR="00E1532F" w:rsidRPr="0065469D" w:rsidRDefault="00E1532F" w:rsidP="00BD2CE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B27A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-205,04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F9C6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04F3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61A8DC4E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3AF3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69532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6778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lastRenderedPageBreak/>
              <w:t>-205,04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6FA0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05FF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1C4E6281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7FE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35250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01D3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54FE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-2,00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26CD6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6426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7A7D83DC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5B6B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60010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F9219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лет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C071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-203,04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79687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8D0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1532F" w:rsidRPr="009D20DF" w14:paraId="73C81F4F" w14:textId="77777777" w:rsidTr="00BD2CE5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876D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0000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3A46" w14:textId="77777777" w:rsidR="00E1532F" w:rsidRPr="0065469D" w:rsidRDefault="00E1532F" w:rsidP="00E153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684C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081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9EF6B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884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C479" w14:textId="77777777" w:rsidR="00E1532F" w:rsidRPr="0065469D" w:rsidRDefault="00E1532F" w:rsidP="00E1532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69D">
              <w:rPr>
                <w:rFonts w:ascii="Times New Roman" w:hAnsi="Times New Roman"/>
                <w:sz w:val="24"/>
                <w:szCs w:val="24"/>
              </w:rPr>
              <w:t>953</w:t>
            </w:r>
            <w:r w:rsidR="00A533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69D">
              <w:rPr>
                <w:rFonts w:ascii="Times New Roman" w:hAnsi="Times New Roman"/>
                <w:sz w:val="24"/>
                <w:szCs w:val="24"/>
              </w:rPr>
              <w:t>580,15</w:t>
            </w:r>
            <w:r w:rsidR="00BD2CE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5F66133B" w14:textId="77777777" w:rsidR="00B007CE" w:rsidRDefault="00B007CE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FCB03F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025DB8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D226D8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2925DB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9DFFED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6FF7DF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84F881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3E6C8B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D6D7C2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1FD6FD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77384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674CFF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019566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CD3DD2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C9A456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26B9C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D6F685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BC24A9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D720CB" w14:textId="77777777" w:rsidR="00BD2CE5" w:rsidRDefault="00BD2CE5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11C477" w14:textId="0EB501B0" w:rsidR="00DC4297" w:rsidRDefault="00B007CE" w:rsidP="00DC42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10574E">
        <w:rPr>
          <w:rFonts w:ascii="Times New Roman" w:hAnsi="Times New Roman"/>
          <w:sz w:val="28"/>
          <w:szCs w:val="28"/>
        </w:rPr>
        <w:t>7</w:t>
      </w:r>
      <w:r w:rsidR="00DC4297" w:rsidRPr="00DC4297">
        <w:rPr>
          <w:rFonts w:ascii="Times New Roman" w:hAnsi="Times New Roman"/>
          <w:bCs/>
          <w:sz w:val="28"/>
          <w:szCs w:val="28"/>
        </w:rPr>
        <w:t>.</w:t>
      </w:r>
      <w:r w:rsidR="00A533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bookmarkStart w:id="9" w:name="_Hlk161231238"/>
      <w:r w:rsidR="00DC4297" w:rsidRPr="00DC4297">
        <w:rPr>
          <w:rFonts w:ascii="Times New Roman" w:hAnsi="Times New Roman"/>
          <w:sz w:val="28"/>
          <w:szCs w:val="28"/>
        </w:rPr>
        <w:t>годов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изложить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следующей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редакции:</w:t>
      </w:r>
      <w:bookmarkEnd w:id="9"/>
    </w:p>
    <w:p w14:paraId="03AAF654" w14:textId="77777777" w:rsidR="00DC4297" w:rsidRPr="00DC4297" w:rsidRDefault="00BD2CE5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</w:p>
    <w:p w14:paraId="50B8B9F9" w14:textId="77777777"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14:paraId="59C36DE8" w14:textId="77777777"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p w14:paraId="395C3F10" w14:textId="77777777"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EC243A" w14:textId="77777777"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8368F9F" w14:textId="77777777"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4030BCB3" w14:textId="77777777"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</w:rPr>
      </w:pPr>
    </w:p>
    <w:p w14:paraId="28C3F51F" w14:textId="77777777" w:rsidR="00C65E15" w:rsidRDefault="00C65E15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главным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распорядителям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средств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(Вед.),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разделам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(Рз),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(ПР),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целевым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статьям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(ЦСР)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группам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видов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(ВР)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ведомственной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структуре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2024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плановый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период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2025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2026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009F74CA" w14:textId="77777777" w:rsidR="001227FB" w:rsidRPr="00C65E15" w:rsidRDefault="001227FB" w:rsidP="001227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1463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6"/>
        <w:gridCol w:w="567"/>
        <w:gridCol w:w="567"/>
        <w:gridCol w:w="567"/>
        <w:gridCol w:w="1842"/>
        <w:gridCol w:w="567"/>
        <w:gridCol w:w="1560"/>
        <w:gridCol w:w="1417"/>
        <w:gridCol w:w="1418"/>
        <w:gridCol w:w="31"/>
      </w:tblGrid>
      <w:tr w:rsidR="008B66EB" w14:paraId="1E80DDCD" w14:textId="77777777" w:rsidTr="001227FB">
        <w:trPr>
          <w:jc w:val="right"/>
        </w:trPr>
        <w:tc>
          <w:tcPr>
            <w:tcW w:w="14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2AA6" w14:textId="77777777" w:rsidR="008B66EB" w:rsidRPr="001227FB" w:rsidRDefault="008B66EB" w:rsidP="008B66E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(тыс.</w:t>
            </w:r>
            <w:r w:rsidR="00A53302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рублей)</w:t>
            </w:r>
          </w:p>
        </w:tc>
      </w:tr>
      <w:tr w:rsidR="00C65E15" w:rsidRPr="00C65E15" w14:paraId="760C7FE9" w14:textId="77777777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276"/>
          <w:tblHeader/>
        </w:trPr>
        <w:tc>
          <w:tcPr>
            <w:tcW w:w="60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C65E15" w:rsidRPr="00C65E15" w14:paraId="6830793C" w14:textId="77777777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9C8FD" w14:textId="77777777" w:rsidR="00C65E15" w:rsidRPr="00C65E15" w:rsidRDefault="00C65E15" w:rsidP="001227F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26A7DF25" w14:textId="77777777"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5435BAD9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285AF2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14:paraId="2C4DF4DE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3570A9CC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B7C0EA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</w:tr>
          </w:tbl>
          <w:p w14:paraId="3E2EDA51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3588B700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7A1BC9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14:paraId="58E151B1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65E15" w:rsidRPr="00C65E15" w14:paraId="623E8546" w14:textId="77777777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07D335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138BB349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00A069FB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69BDBA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250E7AC2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C65E15" w:rsidRPr="00C65E15" w14:paraId="7BD7DFA1" w14:textId="77777777" w:rsidTr="00586CC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881D46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23AB19E1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14:paraId="6F7EF5E3" w14:textId="77777777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09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4102B" w14:textId="77777777"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D2BA5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0339B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892E9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8A0B4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9EBBC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08EAB849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57D0A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2FAC7F38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1FE1F464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9951C0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3A69584D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5A99410E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6D4FBF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44619ADD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14:paraId="32D0AEA8" w14:textId="77777777" w:rsidTr="0085720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C65E15" w:rsidRPr="00C65E15" w14:paraId="0262F0E9" w14:textId="77777777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ABEAFD" w14:textId="77777777" w:rsidR="00C65E15" w:rsidRPr="00C65E15" w:rsidRDefault="00C65E15" w:rsidP="001227F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8C0DE02" w14:textId="77777777" w:rsidR="00C65E15" w:rsidRPr="00C65E15" w:rsidRDefault="00C65E15" w:rsidP="001227FB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63D40E09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1B186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92B5D7D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107F221F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AE65AA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84CC05F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5C14B45E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CF6CC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1586632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65E15" w:rsidRPr="00C65E15" w14:paraId="01C9CAF4" w14:textId="77777777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556328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57BA8D1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25D71B7F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0819EA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4846A9C8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581C5DA8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C44E8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341ED04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4E584D6E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2E9D61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2C9F61D5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31E6D50F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78FF4B" w14:textId="77777777" w:rsidR="00C65E15" w:rsidRPr="00C65E15" w:rsidRDefault="00C65E15" w:rsidP="008B66EB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7F88812E" w14:textId="77777777" w:rsidR="00C65E15" w:rsidRPr="00C65E15" w:rsidRDefault="00C65E15" w:rsidP="008B66EB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16A" w:rsidRPr="00C65E15" w14:paraId="20B879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94112" w14:textId="77777777" w:rsidR="0001316A" w:rsidRPr="00C65E15" w:rsidRDefault="0001316A" w:rsidP="00C433C6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01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E24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2F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BD6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B6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32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D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59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01316A" w:rsidRPr="00C65E15" w14:paraId="4B8417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21B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39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B9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18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69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F4E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7E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254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28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01316A" w:rsidRPr="00C65E15" w14:paraId="61FB53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E37A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8E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86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B4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CA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03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0F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49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BA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01316A" w:rsidRPr="00C65E15" w14:paraId="53DBC37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0E49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59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22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2A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079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C7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8F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53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074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01316A" w:rsidRPr="00C65E15" w14:paraId="2A580D6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7476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A64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48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35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85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196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2E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E2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84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01316A" w:rsidRPr="00C65E15" w14:paraId="0EAC75E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6A4F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3B0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D12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CA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4E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01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DCA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11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25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01316A" w:rsidRPr="00C65E15" w14:paraId="1954FC8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4C16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E1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CE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A6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69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A0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10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263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CD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01316A" w:rsidRPr="00C65E15" w14:paraId="16F6F29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98ED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35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6D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B3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54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18D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F7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0F7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10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01316A" w:rsidRPr="00C65E15" w14:paraId="7844956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884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34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80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213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BE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70A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06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38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AA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01316A" w:rsidRPr="00C65E15" w14:paraId="254C61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B3C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118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7B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15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33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E9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47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B6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EC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01316A" w:rsidRPr="00C65E15" w14:paraId="02011BF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88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46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D03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55E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E6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93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39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EC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A8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6461AB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39C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74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3C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0B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7C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D09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B3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B0C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79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4E7BBE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E7D0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DA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A3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01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61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2D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7AB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B2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172,21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150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671,45</w:t>
            </w:r>
          </w:p>
        </w:tc>
      </w:tr>
      <w:tr w:rsidR="0001316A" w:rsidRPr="00C65E15" w14:paraId="5C35EF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FB3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88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EC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EE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AA4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41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9A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53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F1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01316A" w:rsidRPr="00C65E15" w14:paraId="5B9C9DD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D11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B04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819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31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A6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806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4D9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C1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51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18544C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2B7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A4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64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78A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0EC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F56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3C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6A4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54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A82A9A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D216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61C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E5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A7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625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0B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52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9B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20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01316A" w:rsidRPr="00C65E15" w14:paraId="09A7608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2E5E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82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D4D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24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594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454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8AB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72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788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01316A" w:rsidRPr="00C65E15" w14:paraId="7D2CFF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F07D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3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52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B7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6B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11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5F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811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6BC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598,83</w:t>
            </w:r>
          </w:p>
        </w:tc>
      </w:tr>
      <w:tr w:rsidR="0001316A" w:rsidRPr="00C65E15" w14:paraId="19040FA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5A4B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75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C0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B36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F4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C0B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8DC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746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7C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01316A" w:rsidRPr="00C65E15" w14:paraId="1395418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98A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76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7C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13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9F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EB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7CE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7E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3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01316A" w:rsidRPr="00C65E15" w14:paraId="610F9C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B3C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FF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CC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9E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2A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2F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C9A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84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C07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01316A" w:rsidRPr="00C65E15" w14:paraId="5C6F285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25D8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B6E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BFE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B69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0A9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1C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352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45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43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01316A" w:rsidRPr="00C65E15" w14:paraId="7424C4B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0BC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D31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41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D6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3E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71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70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1B3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47E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01316A" w:rsidRPr="00C65E15" w14:paraId="6A88F67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B9BB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73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7C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D3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B0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5D2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161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3B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0F3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01316A" w:rsidRPr="00C65E15" w14:paraId="5D5FA9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FF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DBB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8E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CC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69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7B5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E1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1C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11A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01316A" w:rsidRPr="00C65E15" w14:paraId="01B72F0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07C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CD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BB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20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71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A0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798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5DA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C0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01316A" w:rsidRPr="00C65E15" w14:paraId="23B1D68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49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0C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A25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6B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BF8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D8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0D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43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D4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01316A" w:rsidRPr="00C65E15" w14:paraId="3A09A3A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E2B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6A4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4A5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49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169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0F9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1F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62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13F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01316A" w:rsidRPr="00C65E15" w14:paraId="12967D1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7D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FF8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87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354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FD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316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E2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801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3C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01316A" w:rsidRPr="00C65E15" w14:paraId="0FB7524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8AA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1C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AB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64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6D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E52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188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70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5A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01316A" w:rsidRPr="00C65E15" w14:paraId="45AD223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CEAD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989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A4A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8B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49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678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77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3E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194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01316A" w:rsidRPr="00C65E15" w14:paraId="5885598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6B1A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68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25F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71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96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B1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4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02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9B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01316A" w:rsidRPr="00C65E15" w14:paraId="4C11109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8F8A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BE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83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AF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54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B3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4F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FB5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E7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01316A" w:rsidRPr="00C65E15" w14:paraId="68DAB8A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536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D1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97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218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5E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E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55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6E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11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01316A" w:rsidRPr="00C65E15" w14:paraId="46E4259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B85F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02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95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72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0C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DE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D4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799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B7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01316A" w:rsidRPr="00C65E15" w14:paraId="47DAF0B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405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857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0C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EF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0E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C8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B0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39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A5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01316A" w:rsidRPr="00C65E15" w14:paraId="783FB39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128E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9F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B4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AF9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D9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2BC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D6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6A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218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01316A" w:rsidRPr="00C65E15" w14:paraId="3D41CE1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81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62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2A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091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E7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BCD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24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F0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E0D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01316A" w:rsidRPr="00C65E15" w14:paraId="069DF52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37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45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F5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4F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95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08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AA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0E5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D98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</w:tr>
      <w:tr w:rsidR="0001316A" w:rsidRPr="00C65E15" w14:paraId="2FBE8BD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2D31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6E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29C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21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327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A2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14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1B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9A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01316A" w:rsidRPr="00C65E15" w14:paraId="7813DFE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871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31C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2CF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74A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A1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648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F5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C1A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32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01316A" w:rsidRPr="00C65E15" w14:paraId="3875344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83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826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AB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E33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D9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46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FFA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EC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A0D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01316A" w:rsidRPr="00C65E15" w14:paraId="2378E8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4FA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4E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024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4FE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9D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8B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DFB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C5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C9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</w:tr>
      <w:tr w:rsidR="0001316A" w:rsidRPr="00C65E15" w14:paraId="71414F4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D2AB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54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FC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0E0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CD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FC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4D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2B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805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62D6D2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B9A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FB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E0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A1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50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47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A19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DF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96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4179251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B1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30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32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B39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80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E35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68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B3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7E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01316A" w:rsidRPr="00C65E15" w14:paraId="2FEAF53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C40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8D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CA7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80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71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9C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70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98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BA0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01316A" w:rsidRPr="00C65E15" w14:paraId="697B3FE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E67C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B9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0C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FD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D2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4A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2EA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38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3E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1316A" w:rsidRPr="00C65E15" w14:paraId="4D308EA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DB6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F2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DB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2F8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B4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25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15E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75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22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01316A" w:rsidRPr="00C65E15" w14:paraId="07D98BE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E067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A1D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F7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3A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67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2EA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20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75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B96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106081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F20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74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46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F3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C5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A5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73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694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B4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7EBE31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030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88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E1A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8B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FB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2D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0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4B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56C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C74425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2E0E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2D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8B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B7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CD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23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6E4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07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594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F9D87E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4A5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D4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98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0D5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59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6E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EE8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5FF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41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291593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39E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1B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63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94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936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11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A85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BB9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6AD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BCA6B6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CBE6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41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EF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DDC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A5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4E3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7A4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05A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E42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FBAB13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85D8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27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55F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99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61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30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C3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C1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C3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5A2EE3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78D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41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194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6E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67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356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699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03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05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D486FD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EF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13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9DF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0F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F77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61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E7F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D73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94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0BD4CB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AF7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88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0A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DE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74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E7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85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58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5C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06988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58C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570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75E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C1F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70E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45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746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50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7DD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0B9A59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7285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90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4F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BA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C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97D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95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8A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E7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E4ED02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8E9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E1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46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64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AE2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2B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FF4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B7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FD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069460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71B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FF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F2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321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3A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F8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26D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E5F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81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0D7975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B6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55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E0A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5A6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0E1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A2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20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C7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A13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6C7421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4B61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B5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FB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F84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E3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DD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D7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4DE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6A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0E74B7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F76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EB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D3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79A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5F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C3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6B0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E0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909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3AA67F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CED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09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4C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18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44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CF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D97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1F8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9F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448A38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E37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29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53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F4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D1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B1B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E05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639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6B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AF6E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853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11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CE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76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E71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E7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9EB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61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86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736,38</w:t>
            </w:r>
          </w:p>
        </w:tc>
      </w:tr>
      <w:tr w:rsidR="0001316A" w:rsidRPr="00C65E15" w14:paraId="37BA84A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76F7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0C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62B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07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A73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62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BA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F2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12B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01316A" w:rsidRPr="00C65E15" w14:paraId="1B705CC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0B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4B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313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543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FC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584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0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582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E5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01316A" w:rsidRPr="00C65E15" w14:paraId="24113E5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0BB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631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F5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0D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34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19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5A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13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41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01316A" w:rsidRPr="00C65E15" w14:paraId="0F89A3D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212C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67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652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65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590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F4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51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97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4F4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01316A" w:rsidRPr="00C65E15" w14:paraId="1BEA680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625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CB1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BB5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AED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6C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CE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3C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D4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A22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84E28C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C9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A2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82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9D7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5C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B6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F37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FC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28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79576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E7A7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CE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A98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79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D8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8E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C0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A1A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DE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01316A" w:rsidRPr="00C65E15" w14:paraId="3EE168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1395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C2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B6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75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007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97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E6D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A2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CE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01316A" w:rsidRPr="00C65E15" w14:paraId="777BA1D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8B0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514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EA4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AF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C0F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E8A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0FF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36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48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7C6B09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BD9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C1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DDF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14D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F4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4C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BD3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59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BCD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01316A" w:rsidRPr="00C65E15" w14:paraId="4BB700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82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59C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BB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17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470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E9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855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E8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16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01316A" w:rsidRPr="00C65E15" w14:paraId="273F375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9058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D9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DC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9F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7CC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EE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7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41D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0D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DFE379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A290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566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DF5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28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07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E0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2B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E23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0F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D8335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D91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4D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5E0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D0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99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D2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B4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8B8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90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01316A" w:rsidRPr="00C65E15" w14:paraId="07F6FE1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6647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73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413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B9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16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27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443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CD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DC3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01316A" w:rsidRPr="00C65E15" w14:paraId="2D37823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25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7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DF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65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96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E1A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25E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45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92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01316A" w:rsidRPr="00C65E15" w14:paraId="3A38F0E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9A6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19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4A4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79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CD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C2C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DFB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3C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63B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01316A" w:rsidRPr="00C65E15" w14:paraId="7A32F3B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16E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229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EF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27A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01D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89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A1F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19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CE5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01316A" w:rsidRPr="00C65E15" w14:paraId="47F3C2B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367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E10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9F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27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74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E1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B91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A2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D2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01316A" w:rsidRPr="00C65E15" w14:paraId="5E9740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CE54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563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70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82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0B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68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A4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D5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64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01316A" w:rsidRPr="00C65E15" w14:paraId="5FACC39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A68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AF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69F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DF5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7D8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C65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9B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0E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6B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01316A" w:rsidRPr="00C65E15" w14:paraId="0D0D540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77D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B8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C2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4D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5C7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72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BDC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7F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EB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01316A" w:rsidRPr="00C65E15" w14:paraId="53A0C3E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3D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9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3BA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0C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DD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2B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30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E9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228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01316A" w:rsidRPr="00C65E15" w14:paraId="511D821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41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BD9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83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63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BC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81A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3E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CBC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2F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01316A" w:rsidRPr="00C65E15" w14:paraId="1555E2D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28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5E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B70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28D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BD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03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56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57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44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1316A" w:rsidRPr="00C65E15" w14:paraId="301BCE3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C235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23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26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D20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78D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F21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01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34A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283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1316A" w:rsidRPr="00C65E15" w14:paraId="544296A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2EB0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07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02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59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8D4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CAC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11C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D7F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04E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01316A" w:rsidRPr="00C65E15" w14:paraId="202D43C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4EB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A7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79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854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6D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2FD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B72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F3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69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01316A" w:rsidRPr="00C65E15" w14:paraId="2BF2A17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FC5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92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DC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DD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A8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16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F78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93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00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01316A" w:rsidRPr="00C65E15" w14:paraId="2023485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3C3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AA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C3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08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EF3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9F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377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88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30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01316A" w:rsidRPr="00C65E15" w14:paraId="0E8B85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E77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0FE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FC3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9E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507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D2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E8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970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1C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01316A" w:rsidRPr="00C65E15" w14:paraId="74A5AE6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9CB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813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12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853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15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B20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4A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A5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03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3337E3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3F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2C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966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795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13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B0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A09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D4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036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2882EA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B84F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99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E9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30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DF5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0D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64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B8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42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01316A" w:rsidRPr="00C65E15" w14:paraId="746B9E6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1E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17F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1A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39C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C9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35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80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FA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DD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01316A" w:rsidRPr="00C65E15" w14:paraId="0F5DB98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D70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07D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01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78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F4E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140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3CA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3B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B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01316A" w:rsidRPr="00C65E15" w14:paraId="431EDCC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A1B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1D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31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6A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78A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A1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74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EEE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B0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01316A" w:rsidRPr="00C65E15" w14:paraId="6214AE4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8B40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71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F8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4F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A05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67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0D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F44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51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2CD8D6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EF9F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946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98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7C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11B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6A3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04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0E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BB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89D081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60E6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3F7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E11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FD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73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60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42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C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DF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560AB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B87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9E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9A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DC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08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51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DC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83A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AD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9140E8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4B96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CE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2B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31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6A6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9A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A7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92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7DF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CFB6DE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288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AF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DB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266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7E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E7A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C3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61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D55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0524F3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7A3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D7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F0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DB8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E6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C1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BE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B1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875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D08CE5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5933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CB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EA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3CB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926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104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84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169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54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4D3921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26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33F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FC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F42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BD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81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F78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7F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84B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028096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3B4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9C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A5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61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2F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F6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73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71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A8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C15C95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0FE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2B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58F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91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6C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44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17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CB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DA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EF0F0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AC68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F2F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3C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2E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57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25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D3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12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45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0F756F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0FD2E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D7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A49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E65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C2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BD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08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BA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6F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316A" w:rsidRPr="00C65E15" w14:paraId="124D583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308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EA3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C8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C2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D2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D13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E4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5E9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42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316A" w:rsidRPr="00C65E15" w14:paraId="2F6EE08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EE35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46F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B4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07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A9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69F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A27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809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E60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316A" w:rsidRPr="00C65E15" w14:paraId="17F78AA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775A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4C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54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B01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1E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60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94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27D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76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316A" w:rsidRPr="00C65E15" w14:paraId="66591D0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FC15A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5D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06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CC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669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6A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B0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F3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57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01316A" w:rsidRPr="00C65E15" w14:paraId="1AEBF8F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42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81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3D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28F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61B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89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EC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85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D1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01316A" w:rsidRPr="00C65E15" w14:paraId="37532CC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D8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FF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318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A4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520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097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31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85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063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01316A" w:rsidRPr="00C65E15" w14:paraId="5EBFDD0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8FFC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8F4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D39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1C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9E2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C51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78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A7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72E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01316A" w:rsidRPr="00C65E15" w14:paraId="26E7DB3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4A1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E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55B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34C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377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F2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CE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01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CB3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51748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25F8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739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2E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D1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C2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D9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3A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86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DB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5EEBA1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CC9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A1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C3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574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D5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6D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C7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A6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9E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01316A" w:rsidRPr="00C65E15" w14:paraId="5BBBC19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5993" w14:textId="77777777" w:rsidR="0001316A" w:rsidRPr="00C65E15" w:rsidRDefault="0001316A" w:rsidP="00BD2CE5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1A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C9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1B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3C0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C8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FC9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3B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ADB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01316A" w:rsidRPr="00C65E15" w14:paraId="2402229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7E7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CB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10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432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5F9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0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C42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54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47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01316A" w:rsidRPr="00C65E15" w14:paraId="03C1EB1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4FD2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96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9EF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A27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DFD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F5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C0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33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E6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01316A" w:rsidRPr="00C65E15" w14:paraId="492F21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8A8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14D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ED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90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6CF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16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8C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F1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08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01316A" w:rsidRPr="00C65E15" w14:paraId="5ED725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813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ED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00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E8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EC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8E4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07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040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849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01316A" w:rsidRPr="00C65E15" w14:paraId="6F39E5D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961F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68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2F7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64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F33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FF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43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97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FF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01316A" w:rsidRPr="00C65E15" w14:paraId="651C055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656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54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EC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21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A2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7B7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BB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CD2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A6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4CC60AE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5317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AD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5B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AEF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C0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B82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E8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F0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D9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69068FC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643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38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727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B5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A0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31C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2C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00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11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2A34C1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7C78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2D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DF0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49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5E7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93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E5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C4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E3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01316A" w:rsidRPr="00C65E15" w14:paraId="63FAA7A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2EF0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7BA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E2E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49D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5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8AA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161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234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DF0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01316A" w:rsidRPr="00C65E15" w14:paraId="6661716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8E5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06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C7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D6C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7A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42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681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172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04C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01316A" w:rsidRPr="00C65E15" w14:paraId="1B24C25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5A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37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272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30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60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013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E04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CA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8C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01316A" w:rsidRPr="00C65E15" w14:paraId="1274050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D52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F21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212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C2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D6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D4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3F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70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2A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01316A" w:rsidRPr="00C65E15" w14:paraId="6CD8391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6C6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5C3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63A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4A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6DF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6A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C0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894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7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01316A" w:rsidRPr="00C65E15" w14:paraId="738966A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442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53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CC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E1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8D6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63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00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077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F0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01316A" w:rsidRPr="00C65E15" w14:paraId="08C108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0BD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A6A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B4B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72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7B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A2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3BC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24A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2B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01316A" w:rsidRPr="00C65E15" w14:paraId="5FE9AC3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1B1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4D0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C6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92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0D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103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8B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685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A79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01316A" w:rsidRPr="00C65E15" w14:paraId="7CE1B0C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D52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E40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5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5F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414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2EC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49E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20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1AB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01316A" w:rsidRPr="00C65E15" w14:paraId="21BAB2B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76F7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C63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96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69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9C6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DB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A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AE7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F3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01316A" w:rsidRPr="00C65E15" w14:paraId="272D98D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6255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49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3D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47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875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EA7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BD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A51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5D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301E827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CD4D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DC4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0C2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D10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DD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56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B9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E4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A80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35AAA11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C1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C7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63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7A8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D98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DD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149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C60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B9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4F3DF50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FBF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17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D7C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4FE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6B0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1D1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8E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112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BD7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771,41</w:t>
            </w:r>
          </w:p>
        </w:tc>
      </w:tr>
      <w:tr w:rsidR="0001316A" w:rsidRPr="00C65E15" w14:paraId="6C7E9F9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8D3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67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CF8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06C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92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6BA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547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CB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1A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01316A" w:rsidRPr="00C65E15" w14:paraId="65E3EDB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F5A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589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BA0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A75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46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F8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39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FB3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FC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E5BC39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478A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658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B21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71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C8F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D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52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FE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F31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26356E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636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506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9F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09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65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7DF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9A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236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03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01316A" w:rsidRPr="00C65E15" w14:paraId="31ABB2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49A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ABF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9B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43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4C6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8F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49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73C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75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01316A" w:rsidRPr="00C65E15" w14:paraId="45712B1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7498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41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963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4F0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FF2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2AA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4B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788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44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01316A" w:rsidRPr="00C65E15" w14:paraId="22408F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F380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0A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B1B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A03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C1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24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FFE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144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F5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925C44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97B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E1D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3E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9FB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98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C47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17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E8B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6E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F0CA3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69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082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76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F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AA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02B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AC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C6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5A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6B4C3C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40B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1E1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7EB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5C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082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EA5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FDA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02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3C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729A6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75C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0B1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97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12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5F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896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C6B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75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71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604261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B27B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00C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1C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1D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1A6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F5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99C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4F9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5F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24EF0D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52C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00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E53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37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65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8F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C3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01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C7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</w:tr>
      <w:tr w:rsidR="0001316A" w:rsidRPr="00C65E15" w14:paraId="1BA38BB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34FC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F68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6E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962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F8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63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B3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064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9AD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01316A" w:rsidRPr="00C65E15" w14:paraId="3C05029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4360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E9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1F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16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A83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8D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884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81D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9D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01316A" w:rsidRPr="00C65E15" w14:paraId="29A160C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C44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A4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7E2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E63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8E4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1B7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7F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C6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0A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1316A" w:rsidRPr="00C65E15" w14:paraId="43984C8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728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7B2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E36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F62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AC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D06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476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C6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45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01316A" w:rsidRPr="00C65E15" w14:paraId="4CEE9AC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A2F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8B1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5E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2C5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35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AB3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692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30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3A1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00B51E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B2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47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A19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D4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7FA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8E7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39E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9CA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70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8D8EA9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AC9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D9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29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4B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328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30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0B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32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16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AF68BF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C55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C0D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ED3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9B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E3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688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07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C50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91B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0FCD2D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43A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78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4C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6F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FA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3FF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CA9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B7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67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21D4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0C4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D4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8B0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44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08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6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66E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27D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77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E249BD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286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36A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EB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8A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7E7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C0D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D29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F57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A5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314DA8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C168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7DC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51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11F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A1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31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9FC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AE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FCC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1EA104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8EA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DE1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51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950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0E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EC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A8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D8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FB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28A4D2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FAB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90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A8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D0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93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763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C3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3C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69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D19B22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BB0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A61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D0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2E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C2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DAB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FC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460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19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22C4FA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38FC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AB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392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F8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32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FF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C2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9B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B6B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DBD7A0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9CAC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45A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795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917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BC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5A5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11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57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0D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408EB8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E74A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AB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5C1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F53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828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18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50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02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0B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21E6A0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F39E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54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41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5D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DDC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23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F2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C29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30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413454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790C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C9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33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37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14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79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63C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2F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32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29378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8D5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EAA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4B7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1BC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F5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7C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E3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8E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5C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A36C5C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DBC9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CE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45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7E6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E45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AB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98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45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AFB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D4B00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AB7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80E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6A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25C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C0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4A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B7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44C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4A3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A9208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288C1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515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45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73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5C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18C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9F3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DE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AD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FBB487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864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4A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48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CE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EE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6C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31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96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90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7AF4A1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6AD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D9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56A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D9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125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9B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7F1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7D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FB1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951E1C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923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79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DF0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71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D41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59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39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29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05D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9EEB15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DA8B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E5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D0C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A7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DA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E6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86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DA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19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F7857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AD7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ADF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31B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500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255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61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562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E76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56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0F66F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0C6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40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9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F5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693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3C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C8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54E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52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940911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24B2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F95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A1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F8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BA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23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F4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E4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179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7E2A24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ADB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27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F97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9A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B2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11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E8C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027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95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F8E874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995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7C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52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BE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2A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C37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EAE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A3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48A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8491C8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C68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FB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3B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96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3C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05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55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8D1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DE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63C65A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745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FFD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7D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7F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00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C53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B8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BD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4F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732B46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F5B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6E6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D3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4D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5F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C7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45C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9E8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81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D7A619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95D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FD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3C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9A3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9A8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310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73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173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AB7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552,33</w:t>
            </w:r>
          </w:p>
        </w:tc>
      </w:tr>
      <w:tr w:rsidR="0001316A" w:rsidRPr="00C65E15" w14:paraId="366415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E342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5C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3B9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27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E9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A4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CC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C8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3E3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159,63</w:t>
            </w:r>
          </w:p>
        </w:tc>
      </w:tr>
      <w:tr w:rsidR="0001316A" w:rsidRPr="00C65E15" w14:paraId="0AA49FE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AA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E4F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6F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50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F59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9E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B29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5A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49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01316A" w:rsidRPr="00C65E15" w14:paraId="21187DF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7F2E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78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A0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03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336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3A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C60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32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D3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01316A" w:rsidRPr="00C65E15" w14:paraId="41ACAB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238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DD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2A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D0D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F1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31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44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E5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3C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01316A" w:rsidRPr="00C65E15" w14:paraId="3619C09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1BD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813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2FD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484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90A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148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4B4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F2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5A8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449,63</w:t>
            </w:r>
          </w:p>
        </w:tc>
      </w:tr>
      <w:tr w:rsidR="0001316A" w:rsidRPr="00C65E15" w14:paraId="69A1EF8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E9EA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923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FD6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F5F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1E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A8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2B1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703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54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01316A" w:rsidRPr="00C65E15" w14:paraId="754EC6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EF5D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42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166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98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806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B35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EA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B94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56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01316A" w:rsidRPr="00C65E15" w14:paraId="331C4F0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94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0A0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F79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F3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00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C4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DC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C95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E3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01316A" w:rsidRPr="00C65E15" w14:paraId="41FFDE7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117C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5C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C22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50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35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D4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A7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3D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54A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01316A" w:rsidRPr="00C65E15" w14:paraId="294CFA0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7209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85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511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DB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CE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22E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CEA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08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24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01316A" w:rsidRPr="00C65E15" w14:paraId="773C8FB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1163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37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18A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BA3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8E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9D6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6B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3F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744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01316A" w:rsidRPr="00C65E15" w14:paraId="31EF1D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3CB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D50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F9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72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1F0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CE3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1A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73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56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1316A" w:rsidRPr="00C65E15" w14:paraId="6EFE61E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71B3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B9B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CD9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C87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E01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A6B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917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46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741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01316A" w:rsidRPr="00C65E15" w14:paraId="3E41047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FE57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DA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B4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4F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11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E5F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F89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8D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38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5DC0A2E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631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68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3C5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56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89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9B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22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228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7C9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4527052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14C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7A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45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B5F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4D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35F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DA6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E8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30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1ABBCE1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DCA3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7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D7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FB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4A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E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E59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DDF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44B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374C41A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B8C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65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B8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EAE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B53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7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B5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20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BB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01316A" w:rsidRPr="00C65E15" w14:paraId="3E10051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16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2E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73B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C1B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9EF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BB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224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DE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3FF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01316A" w:rsidRPr="00C65E15" w14:paraId="11CCBC0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0BA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37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A98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8E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66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4C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091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FA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543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01316A" w:rsidRPr="00C65E15" w14:paraId="3DDAE2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221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E7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2B3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AB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8B9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22B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89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B3C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F9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01316A" w:rsidRPr="00C65E15" w14:paraId="5577E64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BEB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B7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7F8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88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96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B0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32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B9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F4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01316A" w:rsidRPr="00C65E15" w14:paraId="2071F48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10E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8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1A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75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FB9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4F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61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0F5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93D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01316A" w:rsidRPr="00C65E15" w14:paraId="5124F6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4885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DEF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780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FC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EB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219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79E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4FB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284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01316A" w:rsidRPr="00C65E15" w14:paraId="00A85E4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D266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63F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F25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33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66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BE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F4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A70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B0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01316A" w:rsidRPr="00C65E15" w14:paraId="420DBF3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683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D6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A9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59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39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218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20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AC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33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01316A" w:rsidRPr="00C65E15" w14:paraId="518E4A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31D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C00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88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11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54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5D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60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941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26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01316A" w:rsidRPr="00C65E15" w14:paraId="104DCE0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22B7" w14:textId="77777777" w:rsidR="0001316A" w:rsidRPr="00C65E15" w:rsidRDefault="0001316A" w:rsidP="00C82ED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9F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7C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4D4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34B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C5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FB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CE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E0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01316A" w:rsidRPr="00C65E15" w14:paraId="517ABC9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54FF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968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48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24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31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26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1EE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73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08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01316A" w:rsidRPr="00C65E15" w14:paraId="3427836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7D3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AB1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96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1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756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4E8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36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66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F6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01316A" w:rsidRPr="00C65E15" w14:paraId="0A8C761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9CE9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DA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D20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A1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7D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9B7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11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E8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A8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01316A" w:rsidRPr="00C65E15" w14:paraId="430D73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CA3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7D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1E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F4F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3B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67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C61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D3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99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01316A" w:rsidRPr="00C65E15" w14:paraId="515B84C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8FC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EC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4C8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26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A7B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87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57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97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F1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01316A" w:rsidRPr="00C65E15" w14:paraId="377C58C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23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20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892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7C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DE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A9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9F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7C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6B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01316A" w:rsidRPr="00C65E15" w14:paraId="1D4F2F9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9B3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47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E8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33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33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BB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6D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0B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E8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872,01</w:t>
            </w:r>
          </w:p>
        </w:tc>
      </w:tr>
      <w:tr w:rsidR="0001316A" w:rsidRPr="00C65E15" w14:paraId="1A87970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1BFF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0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C4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45F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293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35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C54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40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9F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01316A" w:rsidRPr="00C65E15" w14:paraId="5ABD021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095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DB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D9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20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A4B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7C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5F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24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3B6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01316A" w:rsidRPr="00C65E15" w14:paraId="7730528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67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AF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51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66E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D8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2B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3C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5D2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1F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01316A" w:rsidRPr="00C65E15" w14:paraId="6A6600F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A55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DF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61E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0F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83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6B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65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1B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6E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01316A" w:rsidRPr="00C65E15" w14:paraId="282CAFD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4DE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D9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A58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63F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07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911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8A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6C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0DC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01316A" w:rsidRPr="00C65E15" w14:paraId="7761731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343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6B2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97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488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DF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16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CB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52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34E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01316A" w:rsidRPr="00C65E15" w14:paraId="5B66010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818A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E7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36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4F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90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A2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9D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62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B8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AF22A5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AE1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D20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D3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6FC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90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19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3C7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5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95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FB4AC9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D85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CA3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FE0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2B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BB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74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C1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7A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B16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01316A" w:rsidRPr="00C65E15" w14:paraId="236145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1F4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1C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3D3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1F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22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7F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A2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1E5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6DE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01316A" w:rsidRPr="00C65E15" w14:paraId="095026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6DE5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26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1D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CF4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63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5A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DAB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57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BC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01316A" w:rsidRPr="00C65E15" w14:paraId="476FEF7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5DA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CF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B2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49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A3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30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691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CE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93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01316A" w:rsidRPr="00C65E15" w14:paraId="717FC96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16ED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6B9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AE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1D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B3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A4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64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05C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B2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654C82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726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4B3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3C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4AD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78C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93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F6C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B2A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F3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22C2D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E3DC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DA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C7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1C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03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C0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40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16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EDC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01316A" w:rsidRPr="00C65E15" w14:paraId="1DB5FD3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3EFE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19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E1A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21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77C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156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D0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63E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95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01316A" w:rsidRPr="00C65E15" w14:paraId="56BFE7B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D14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2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F7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E3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DEC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05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7EA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3C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99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01316A" w:rsidRPr="00C65E15" w14:paraId="718B18A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864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6F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17B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A03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A8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8FE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079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16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92A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01316A" w:rsidRPr="00C65E15" w14:paraId="46FC197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F44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1C6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F9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9C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99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47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4D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E6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6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01316A" w:rsidRPr="00C65E15" w14:paraId="1148DDC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9FB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99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264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14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20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87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19F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08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73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01316A" w:rsidRPr="00C65E15" w14:paraId="7942842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41B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2A6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7DA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C4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8E8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EF7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B6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E1E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904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01316A" w:rsidRPr="00C65E15" w14:paraId="0D71E37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701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C9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6D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E1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FA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9B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552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7F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BF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01316A" w:rsidRPr="00C65E15" w14:paraId="67C0C1E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198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47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CA7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B8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2E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02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F4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58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48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01316A" w:rsidRPr="00C65E15" w14:paraId="4E51230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476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02D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2B4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62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E9A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84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08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B23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ED1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01316A" w:rsidRPr="00C65E15" w14:paraId="109B77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AE25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39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68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9D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E1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61D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64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BE3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88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01316A" w:rsidRPr="00C65E15" w14:paraId="51FC790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C1A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99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E8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FC2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E05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22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01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FF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911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01316A" w:rsidRPr="00C65E15" w14:paraId="0BF215A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C8D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EA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97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2D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5F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06D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6DE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174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371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01316A" w:rsidRPr="00C65E15" w14:paraId="2E2C8F5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58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D4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88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0F2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9DF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CA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84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8D8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6D1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01316A" w:rsidRPr="00C65E15" w14:paraId="57B2C76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419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1B0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45C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32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3B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0C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B3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D1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84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01316A" w:rsidRPr="00C65E15" w14:paraId="665063E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6DA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62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A3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A98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B4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AAB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58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AE2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26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01316A" w:rsidRPr="00C65E15" w14:paraId="0A46261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4826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B2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22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D5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3F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811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62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81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A30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01316A" w:rsidRPr="00C65E15" w14:paraId="520C7D7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F5F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8A6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39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B1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4C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79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5BC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F0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3A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01316A" w:rsidRPr="00C65E15" w14:paraId="46D5EC6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3E5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1A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1B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3D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18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02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90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7E0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FCA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01316A" w:rsidRPr="00C65E15" w14:paraId="7349573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EA5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95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CE8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6D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22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77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B4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7A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81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01316A" w:rsidRPr="00C65E15" w14:paraId="170FEF8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47B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93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A2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20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0C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B7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017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35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AE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01316A" w:rsidRPr="00C65E15" w14:paraId="4E148C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90B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D7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062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22B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F6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A4D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D3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1C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87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56CD27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FF8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391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B0C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3D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CB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8F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72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66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872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6CBA1D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D6D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7A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C2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781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F8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DC7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014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B6D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E5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433EC0A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C586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809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52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02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EB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BF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92D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D5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3D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2581522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D5D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EA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4AA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579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8F9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0F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CF3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49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43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6AAE7FA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0C8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10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4B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F6E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9B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B1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85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03B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C1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43F2561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A04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8F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4A0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10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9D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0A4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33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CFE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100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01316A" w:rsidRPr="00C65E15" w14:paraId="21C64AF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E7BC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D0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087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0C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6D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A1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874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455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6E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01316A" w:rsidRPr="00C65E15" w14:paraId="454F06F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7BF8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5B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BB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3E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447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4F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06D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63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CC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01316A" w:rsidRPr="00C65E15" w14:paraId="601743C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37B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C5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0E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90C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03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B2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65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D2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68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01316A" w:rsidRPr="00C65E15" w14:paraId="13C200B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79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75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42C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AFA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9A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D9C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AB9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9F9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95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01316A" w:rsidRPr="00C65E15" w14:paraId="0275633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C66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10C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34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15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877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EE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4E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A5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A42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01316A" w:rsidRPr="00C65E15" w14:paraId="7DB63DE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336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0DA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30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39C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B04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25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274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A2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F9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01316A" w:rsidRPr="00C65E15" w14:paraId="6C7C163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DB7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E5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23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D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10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9A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C7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1AF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E0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01316A" w:rsidRPr="00C65E15" w14:paraId="48A852F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DC88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296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3E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CC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7E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04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D1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0E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E51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01316A" w:rsidRPr="00C65E15" w14:paraId="1911179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B1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712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B7C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E0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18F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937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7D8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01B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B2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3598E4F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F91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E5C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01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23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A4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51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2BF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905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0AC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55EF5C6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554C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A6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A8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1D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356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CB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CF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FE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EB4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6AC88A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F51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88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02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542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9D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E7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DF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EC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33E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01316A" w:rsidRPr="00C65E15" w14:paraId="0A3E7CC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7824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2E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847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E0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62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82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48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DB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55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01316A" w:rsidRPr="00C65E15" w14:paraId="5D435A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5EE1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64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0A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BF6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0A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91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F2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788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4E0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01316A" w:rsidRPr="00C65E15" w14:paraId="2456E2C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4AE2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2A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D9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77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C8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91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8B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AF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9F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01316A" w:rsidRPr="00C65E15" w14:paraId="792D6D1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C84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F34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36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C0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24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EE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C6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982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217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01316A" w:rsidRPr="00C65E15" w14:paraId="3442A3A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E9F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552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3F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21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56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239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CA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FE5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0C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01316A" w:rsidRPr="00C65E15" w14:paraId="5ECDAA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20B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37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DC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AA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91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F0F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36E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68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A9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01316A" w:rsidRPr="00C65E15" w14:paraId="70EBA9B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ABA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43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F4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AEA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E77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61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42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C47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D57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01316A" w:rsidRPr="00C65E15" w14:paraId="75D5E69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FC3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BAE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034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969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111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3E2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4C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CE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95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01316A" w:rsidRPr="00C65E15" w14:paraId="374C00A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BA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F2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4A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E3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3E9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910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B3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F4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80C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874,08</w:t>
            </w:r>
          </w:p>
        </w:tc>
      </w:tr>
      <w:tr w:rsidR="0001316A" w:rsidRPr="00C65E15" w14:paraId="1B21D64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0CC8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3E9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61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33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FBC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26F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A43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204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59F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01316A" w:rsidRPr="00C65E15" w14:paraId="1016074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D74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DA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718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8A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CF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7B0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A3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F23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62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01316A" w:rsidRPr="00C65E15" w14:paraId="6BB815D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23AC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0A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A6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8E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5A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C3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DA7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BC6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169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01316A" w:rsidRPr="00C65E15" w14:paraId="50AF21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346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BA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D5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77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76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98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1E2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26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B7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01316A" w:rsidRPr="00C65E15" w14:paraId="1D4E9DF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C3B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57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8A6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A8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8DF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610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4BD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2C4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7D0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01316A" w:rsidRPr="00C65E15" w14:paraId="113BB73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E187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C84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76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CE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33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60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6B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400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88B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C62877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F8D8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5F6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85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B6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1A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C2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0A4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69F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C31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BFA1D2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37C8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E20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D56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B7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9C3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BDD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C95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6D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01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01316A" w:rsidRPr="00C65E15" w14:paraId="4747B45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40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3E4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E5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090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55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F6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79F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8E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5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01316A" w:rsidRPr="00C65E15" w14:paraId="358D338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F223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38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A0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E80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40E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F8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E65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49F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04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01316A" w:rsidRPr="00C65E15" w14:paraId="5428CB5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F088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703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490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1D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5D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33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41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727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114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01316A" w:rsidRPr="00C65E15" w14:paraId="5DD21AF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E37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родителей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817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945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9C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DC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B3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1B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171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A4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01316A" w:rsidRPr="00C65E15" w14:paraId="5A43541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297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6F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5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8B1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85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17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92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B7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5D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01316A" w:rsidRPr="00C65E15" w14:paraId="58E2E56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E5C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4D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52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769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7D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EFA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3DF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090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C6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01316A" w:rsidRPr="00C65E15" w14:paraId="2D8639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8BD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8F9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C2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94A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2F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F65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73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E05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14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01316A" w:rsidRPr="00C65E15" w14:paraId="00308EC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A67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9A5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E4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D3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A0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60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76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6A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34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01316A" w:rsidRPr="00C65E15" w14:paraId="0E56AC0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1578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D8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A8A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12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D55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01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80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57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6A0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01316A" w:rsidRPr="00C65E15" w14:paraId="1403DB4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173B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1D7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B8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E1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490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78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01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65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2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01316A" w:rsidRPr="00C65E15" w14:paraId="31EA595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0E9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EA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D8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FB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FD8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661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90C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5D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5E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01316A" w:rsidRPr="00C65E15" w14:paraId="0EE7D8F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5FA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55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262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0B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6B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D6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1AC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D2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8F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01316A" w:rsidRPr="00C65E15" w14:paraId="4C81D24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D0E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FE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5E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1A5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E8A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5FF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91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C2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D2F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01316A" w:rsidRPr="00C65E15" w14:paraId="704C574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BDE7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F5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A9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AB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B63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A69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046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972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86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01316A" w:rsidRPr="00C65E15" w14:paraId="2990A99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F72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10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DD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42A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9E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42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9A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24C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5E9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01316A" w:rsidRPr="00C65E15" w14:paraId="2C5FB86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D7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D89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77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EBE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D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31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DF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02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4F1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01316A" w:rsidRPr="00C65E15" w14:paraId="46A37E4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1B12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74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97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82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47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EDB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6AF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246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0DD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01316A" w:rsidRPr="00C65E15" w14:paraId="573D44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0F9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F5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DBB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B29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AA9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95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C39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16F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AE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092AE40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B47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9B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B8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81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A0A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DDF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4B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D9A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0AF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4BB6CD3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D55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9BE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C2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B3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17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184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43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C3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A9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01316A" w:rsidRPr="00C65E15" w14:paraId="165285A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E75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7E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6A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475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0B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9D0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C3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8C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3C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01316A" w:rsidRPr="00C65E15" w14:paraId="1191716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E136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A8D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1D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1D1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D5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32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9F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39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0C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01316A" w:rsidRPr="00C65E15" w14:paraId="646FF87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87D9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70F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429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0F5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F5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7D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25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33F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F7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01316A" w:rsidRPr="00C65E15" w14:paraId="30EEA09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DA2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914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98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47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6E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CC6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F9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B10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41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4435A87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41D1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0F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26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71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B0E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7A5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4B0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8C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8D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5EFDC69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E9D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E7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305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48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66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DB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51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294,61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3A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7A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01316A" w:rsidRPr="00C65E15" w14:paraId="736282C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8A28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062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7E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A33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BE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C7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A9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428,93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02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0B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01316A" w:rsidRPr="00C65E15" w14:paraId="0315653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F479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09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F6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CC7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05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CB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81D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8DB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BA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01316A" w:rsidRPr="00C65E15" w14:paraId="1728E6B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37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CC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F8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377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1D9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48D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20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A2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BD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01316A" w:rsidRPr="00C65E15" w14:paraId="3FA4928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D00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2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FD3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10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03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18B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B7F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31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C77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01316A" w:rsidRPr="00C65E15" w14:paraId="00B40DA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F9B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D5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7C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01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2C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E2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95F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F29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78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01316A" w:rsidRPr="00C65E15" w14:paraId="1076E8C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B73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0E8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2EB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E2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BF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58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66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042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F79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01316A" w:rsidRPr="00C65E15" w14:paraId="70AEA8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942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A79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DC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C1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648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30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A9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EF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8AE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01316A" w:rsidRPr="00C65E15" w14:paraId="707805A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9A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C0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5B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48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5D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CDB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A1F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B2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D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01316A" w:rsidRPr="00C65E15" w14:paraId="698C62B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E25A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711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E8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47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D6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D92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1A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0EA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6F6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01316A" w:rsidRPr="00C65E15" w14:paraId="2C2EE5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F34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6E0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41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75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EF3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03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B47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3E5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66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01316A" w:rsidRPr="00C65E15" w14:paraId="43BD08A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61F0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77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39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5D6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9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27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50B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44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B9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01316A" w:rsidRPr="00C65E15" w14:paraId="4DC7854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D0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F0D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5D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D0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38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FA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927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1B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89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01316A" w:rsidRPr="00C65E15" w14:paraId="0229BD9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36C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7A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58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14E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91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80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2C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209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23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01316A" w:rsidRPr="00C65E15" w14:paraId="592955A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901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9A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9C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CB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B64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14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8A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B1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5BC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01316A" w:rsidRPr="00C65E15" w14:paraId="2E59BAD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647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4A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B9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77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9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62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9E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0F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89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01316A" w:rsidRPr="00C65E15" w14:paraId="318A674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EA7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C32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2A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4E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2B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63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FC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CE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09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01316A" w:rsidRPr="00C65E15" w14:paraId="1A85338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918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7D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23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7F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8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CB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8C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AA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551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01316A" w:rsidRPr="00C65E15" w14:paraId="0D0899A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D40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B7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7A0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61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23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C9C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83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A50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5F5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01316A" w:rsidRPr="00C65E15" w14:paraId="22F0A01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897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291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35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F1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0FF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C6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D9A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BA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64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01316A" w:rsidRPr="00C65E15" w14:paraId="5B15B0C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A64C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F8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76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B64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77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F7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3E9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E9C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DE1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B8BA72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CE7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85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2E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95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A0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CF0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26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8C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B1C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770864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34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74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4E3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0CD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647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CE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A5C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5D6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3C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DA32AA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14E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98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AF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33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887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B16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8AC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3B5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79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01316A" w:rsidRPr="00C65E15" w14:paraId="221330D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462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8E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C82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98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3C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BC6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750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67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43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01316A" w:rsidRPr="00C65E15" w14:paraId="5458F6D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05D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0E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D3D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3A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4C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43F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A02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EE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6F4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63517C9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51C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52E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9A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4E7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0C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40F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BBC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A0B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D7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01316A" w:rsidRPr="00C65E15" w14:paraId="3745FCF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63E5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8F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8A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CE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E1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5D3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FF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BE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57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01316A" w:rsidRPr="00C65E15" w14:paraId="5AFBE65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F8E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9A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E1E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62A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8F1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D5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0F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B7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F1D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01316A" w:rsidRPr="00C65E15" w14:paraId="1DEAD0C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F33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Региональный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94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134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22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E5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D5D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C7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98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F06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7FA7E1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373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B8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96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1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B9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690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8ED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93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9B5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B8647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E4A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54E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3A7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D9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DBC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63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08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80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D50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EE61F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43A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84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49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9D2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45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58D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B3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41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A1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01316A" w:rsidRPr="00C65E15" w14:paraId="53713E3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651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756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FF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713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BE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06C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5D4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D9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8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7F1610C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2B2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B6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116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3B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77D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78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4F1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52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8B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32DB8C5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E4B8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6A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A6A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BB8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F6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E8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29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F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4C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01316A" w:rsidRPr="00C65E15" w14:paraId="0C74233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6E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75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8B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9E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68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6F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F4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091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96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489,24</w:t>
            </w:r>
          </w:p>
        </w:tc>
      </w:tr>
      <w:tr w:rsidR="0001316A" w:rsidRPr="00C65E15" w14:paraId="3ECDCCA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FCD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CA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F8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7D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5E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55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E89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AA9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821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01316A" w:rsidRPr="00C65E15" w14:paraId="070A040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446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36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7B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2D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103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EA6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A6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1C4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97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01316A" w:rsidRPr="00C65E15" w14:paraId="526E9C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A54F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82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C10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35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C8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90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480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BA4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07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01316A" w:rsidRPr="00C65E15" w14:paraId="75D975E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F131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E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BA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93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EBF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78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749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E7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15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01316A" w:rsidRPr="00C65E15" w14:paraId="217C5F2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9F3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F6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8CB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45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1D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E6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1FA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40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36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01316A" w:rsidRPr="00C65E15" w14:paraId="0B8D89E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B67F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07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AEB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DE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76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38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53E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78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531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01316A" w:rsidRPr="00C65E15" w14:paraId="0EC60D4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5A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82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BD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021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6DD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EF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C74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AE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0C5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7FD7ED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86A7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DD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148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3A9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D22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C6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1B9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8ED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FF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9F6571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81E9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AD6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D2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DD2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B8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5D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67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CCF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FF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858F09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755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4B5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F69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4F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FCE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D7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2A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26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E58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3CEBFA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A69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27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3C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665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02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53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0B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D5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59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01316A" w:rsidRPr="00C65E15" w14:paraId="47C4E7B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FB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D9F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E18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9B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55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5B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66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3A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4DC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01316A" w:rsidRPr="00C65E15" w14:paraId="45CC379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A6C5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C02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C2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21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7F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C8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D2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38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2A1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01316A" w:rsidRPr="00C65E15" w14:paraId="28F6FFE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D011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054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8D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765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AE7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AF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32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8E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95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01316A" w:rsidRPr="00C65E15" w14:paraId="3A7E654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4BE0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DC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18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FB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B5E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8F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3F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78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A5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01316A" w:rsidRPr="00C65E15" w14:paraId="70C3150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527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награжденным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D0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7B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75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FB1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06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FF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CDF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7DB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110,29</w:t>
            </w:r>
          </w:p>
        </w:tc>
      </w:tr>
      <w:tr w:rsidR="0001316A" w:rsidRPr="00C65E15" w14:paraId="29DB598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623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CC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E8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75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4C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278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D7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A3C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90A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01316A" w:rsidRPr="00C65E15" w14:paraId="31CFC63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6317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456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11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F4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31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26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CB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7F7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1D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01316A" w:rsidRPr="00C65E15" w14:paraId="489077D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30A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E2A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5D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17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B18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03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C2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B7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CE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151,57</w:t>
            </w:r>
          </w:p>
        </w:tc>
      </w:tr>
      <w:tr w:rsidR="0001316A" w:rsidRPr="00C65E15" w14:paraId="667F900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19D3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00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A7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20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AD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09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701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82A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65C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125,26</w:t>
            </w:r>
          </w:p>
        </w:tc>
      </w:tr>
      <w:tr w:rsidR="0001316A" w:rsidRPr="00C65E15" w14:paraId="449E825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40C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587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B4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E2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447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7D8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017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139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54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01316A" w:rsidRPr="00C65E15" w14:paraId="173F7D6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3D5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DF8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60A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55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9A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05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6FD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491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F4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01316A" w:rsidRPr="00C65E15" w14:paraId="74D7D90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B50B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F9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4F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B1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76B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D2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D8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5D5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476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01316A" w:rsidRPr="00C65E15" w14:paraId="413E0D7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E7CA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FC2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48A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543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04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1D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C49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B3B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19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01316A" w:rsidRPr="00C65E15" w14:paraId="4234A11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827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62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E8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E8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F2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8B6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21B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12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642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01316A" w:rsidRPr="00C65E15" w14:paraId="04F7A84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3ED4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C7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8E2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572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B84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C4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A33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88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C4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01316A" w:rsidRPr="00C65E15" w14:paraId="23762F0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FAAA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269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B69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A2B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2E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EBF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61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93B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3F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01316A" w:rsidRPr="00C65E15" w14:paraId="2AFDF6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5E43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34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DAB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CC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2B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E1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E7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6C8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0B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01316A" w:rsidRPr="00C65E15" w14:paraId="2BE374A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680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77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57B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001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0D8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43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4E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14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3E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01316A" w:rsidRPr="00C65E15" w14:paraId="00519A0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FA78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BA7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23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9B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DED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4D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248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EC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E2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01316A" w:rsidRPr="00C65E15" w14:paraId="0286329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5A6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FF2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88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47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9C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10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8D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DD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4B5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01316A" w:rsidRPr="00C65E15" w14:paraId="7D7C71B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F6E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64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E1F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2A9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942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13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92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30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69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01316A" w:rsidRPr="00C65E15" w14:paraId="588379E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E46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01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133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AA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88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59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29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5B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83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01316A" w:rsidRPr="00C65E15" w14:paraId="44FD25A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88D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70F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048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E67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A2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1E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C1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745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78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01316A" w:rsidRPr="00C65E15" w14:paraId="35BD68B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6DB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AF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71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4B4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E6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06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448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2C3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04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01316A" w:rsidRPr="00C65E15" w14:paraId="302B974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6394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01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55E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E2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7F7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3B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6B7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BF2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78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01316A" w:rsidRPr="00C65E15" w14:paraId="4B8DF36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4F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26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E9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C3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68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AC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A1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CD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32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01316A" w:rsidRPr="00C65E15" w14:paraId="576CE79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EE20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2D2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D6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035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FA5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54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97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DE2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B25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01316A" w:rsidRPr="00C65E15" w14:paraId="3AE8114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C0A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AC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A92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319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199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C0F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02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5D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A64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01316A" w:rsidRPr="00C65E15" w14:paraId="3323E4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065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E16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05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F3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344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0F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16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B19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3F9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01316A" w:rsidRPr="00C65E15" w14:paraId="43D48A1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37C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056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25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DD2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27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A2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FB3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5D2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657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</w:tr>
      <w:tr w:rsidR="0001316A" w:rsidRPr="00C65E15" w14:paraId="6446FA7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1CB7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6DE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91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DFA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1E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508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1B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80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90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01316A" w:rsidRPr="00C65E15" w14:paraId="4337E36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CA0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669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90A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2B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C2A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F01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69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AE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7AD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01316A" w:rsidRPr="00C65E15" w14:paraId="22C2550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C096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F7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EF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52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EA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7E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05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455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4C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01316A" w:rsidRPr="00C65E15" w14:paraId="1E6EA7C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A46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8E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AC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E6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4E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40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F3C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712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A97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01316A" w:rsidRPr="00C65E15" w14:paraId="34AB50B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8407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B2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2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216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CE2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72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8B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43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87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01316A" w:rsidRPr="00C65E15" w14:paraId="39E157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3FAE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77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43A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AC3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67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3D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859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039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1F0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01316A" w:rsidRPr="00C65E15" w14:paraId="42E7281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80BB8" w14:textId="77777777" w:rsidR="0001316A" w:rsidRPr="00C44626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41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CD2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BE7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8D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09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97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6A6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6C5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01316A" w:rsidRPr="00C65E15" w14:paraId="5635D22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9EC5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EA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42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851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8E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647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12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184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E72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01316A" w:rsidRPr="00C65E15" w14:paraId="50D9B92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BD5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DC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C12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02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F3E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4F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8D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5C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DA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01316A" w:rsidRPr="00C65E15" w14:paraId="3BB4468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14EC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836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74A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F37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FE3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4E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099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92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E9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01316A" w:rsidRPr="00C65E15" w14:paraId="3875F05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376D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44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F6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6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50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C0F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47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6F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6D2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01316A" w:rsidRPr="00C65E15" w14:paraId="680724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CE7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65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C06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22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23A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7D8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AA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25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4A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01316A" w:rsidRPr="00C65E15" w14:paraId="0D40372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E40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F22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00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2B3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CC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63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87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FC1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3D4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01316A" w:rsidRPr="00C65E15" w14:paraId="2DB7A88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23A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04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AB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C8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091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342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D9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ECE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B4C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01316A" w:rsidRPr="00C65E15" w14:paraId="56323BE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447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851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80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52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03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380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26A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05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FB6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3DE8D2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05B6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E2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98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94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F6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5F0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11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494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F4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2E94A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966F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0A1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B8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E5D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81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C6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C5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C7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87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01316A" w:rsidRPr="00C65E15" w14:paraId="0084C4E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FE76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E58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AE1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2F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B1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188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80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C7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7B9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01316A" w:rsidRPr="00C65E15" w14:paraId="365272D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28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CC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E6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0B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BD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55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CAB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6F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19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46E2DE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400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2C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9F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15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2D6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56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147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63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9D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AA76C0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77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973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581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D3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4B3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C4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A3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2A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65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35EC8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BD1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B0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40E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6A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26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EB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FF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49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FE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01316A" w:rsidRPr="00C65E15" w14:paraId="78A0289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D02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081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5C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36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58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ABF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3C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3D9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01F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01316A" w:rsidRPr="00C65E15" w14:paraId="1CA2882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578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DF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36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333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EB1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C8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B7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B0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DC6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01316A" w:rsidRPr="00C65E15" w14:paraId="2273754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6B3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65E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6F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64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A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C4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C9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DB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39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132,95</w:t>
            </w:r>
          </w:p>
        </w:tc>
      </w:tr>
      <w:tr w:rsidR="0001316A" w:rsidRPr="00C65E15" w14:paraId="729997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63E2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C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172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3EB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1C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3E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F9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93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2A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110,87</w:t>
            </w:r>
          </w:p>
        </w:tc>
      </w:tr>
      <w:tr w:rsidR="0001316A" w:rsidRPr="00C65E15" w14:paraId="3C0B9A8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9D65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FBF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56A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4B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0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D20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3A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D1C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8B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01316A" w:rsidRPr="00C65E15" w14:paraId="3D2B9DB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32DA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B4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AD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B2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BF8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82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3BE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94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658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815E49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E76E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8A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8C4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43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41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19A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1B8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A4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AC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C64901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08CE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CF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36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15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406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E8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94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5C2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BF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4609A2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7D2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FF8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E2E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86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0C6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C4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60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5C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566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01316A" w:rsidRPr="00C65E15" w14:paraId="3FB3ABE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185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A3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A8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46F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2A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BD0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39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637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E6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</w:tr>
      <w:tr w:rsidR="0001316A" w:rsidRPr="00C65E15" w14:paraId="1AAAF6C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C29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1C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F83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988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723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58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5B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5A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8A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316A" w:rsidRPr="00C65E15" w14:paraId="3489DB2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4D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51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E6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C0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596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BD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320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FD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58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01316A" w:rsidRPr="00C65E15" w14:paraId="0861798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F55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7E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4B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A3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87C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A4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F0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B0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00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01316A" w:rsidRPr="00C65E15" w14:paraId="694DB9D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F69E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EE8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0C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1C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29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F5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7F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E4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E8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01316A" w:rsidRPr="00C65E15" w14:paraId="3F4AF37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EA2C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7E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DA4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42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56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BB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0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92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3D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01316A" w:rsidRPr="00C65E15" w14:paraId="3C82669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0CE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E0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22E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1DC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E8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B6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2C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1E8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D33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01316A" w:rsidRPr="00C65E15" w14:paraId="441F1AA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6135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170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89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C59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12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9F2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6F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DCE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EF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01316A" w:rsidRPr="00C65E15" w14:paraId="22BA69B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F48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6BF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96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DBE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D4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2DB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84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73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90F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01316A" w:rsidRPr="00C65E15" w14:paraId="51E9EA3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0B3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626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F0C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FF4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338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B42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EC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C3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07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01316A" w:rsidRPr="00C65E15" w14:paraId="6AF0F10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189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A7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39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FE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3F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AE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53B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77B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A05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181,62</w:t>
            </w:r>
          </w:p>
        </w:tc>
      </w:tr>
      <w:tr w:rsidR="0001316A" w:rsidRPr="00C65E15" w14:paraId="6B59EBE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039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89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39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07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F0D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A5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149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D1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F67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01316A" w:rsidRPr="00C65E15" w14:paraId="53610A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1D3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D62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61B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91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945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8B3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4D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B9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AB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01316A" w:rsidRPr="00C65E15" w14:paraId="6A3008A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0477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DE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6E3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52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C8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109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7A8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8D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89A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01316A" w:rsidRPr="00C65E15" w14:paraId="29C7ADC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4A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B3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44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986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34D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46B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F3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B7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67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01316A" w:rsidRPr="00C65E15" w14:paraId="6265262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34C2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CE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CC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83F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AF5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F5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D1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F9A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26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01316A" w:rsidRPr="00C65E15" w14:paraId="388EF82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6AA9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7B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DE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CC3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B23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6D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4F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16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16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01316A" w:rsidRPr="00C65E15" w14:paraId="38BE80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3332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6A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F7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4A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5B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1E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7B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F0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82F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01316A" w:rsidRPr="00C65E15" w14:paraId="5F9FEDD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DFEE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6D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7D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F8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E0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C4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C39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61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80A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01316A" w:rsidRPr="00C65E15" w14:paraId="459375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19E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F1B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204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38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97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E3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86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5C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F9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01316A" w:rsidRPr="00C65E15" w14:paraId="6EE8E41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360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35A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A4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1E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93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51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99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A5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48B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01316A" w:rsidRPr="00C65E15" w14:paraId="7C827D0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862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F1F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B3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330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51C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7F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36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DD6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4A6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3705C4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40C8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06D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61E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82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02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DBD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91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51B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DD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FC114C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217A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D4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B4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10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12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6A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AD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9B3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628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102E7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FCF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75D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7B2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8A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70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DA7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38C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49D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57B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01316A" w:rsidRPr="00C65E15" w14:paraId="127C41A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C8A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6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701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91A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1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43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5A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AF8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ED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01316A" w:rsidRPr="00C65E15" w14:paraId="1DEBC98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7A5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41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AD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4B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72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D6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C3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D60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9B9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01316A" w:rsidRPr="00C65E15" w14:paraId="6618196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C22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E2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BF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EF4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F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08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80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85B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40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01316A" w:rsidRPr="00C65E15" w14:paraId="747D9A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496D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суперинтенсивного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C40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F8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2B0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87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F77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B1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439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FB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4430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CC7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56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8C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AA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0C7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32C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FEC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DC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02E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67D7FE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F8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C4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57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52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5AC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A5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BC3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C0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1B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393,45</w:t>
            </w:r>
          </w:p>
        </w:tc>
      </w:tr>
      <w:tr w:rsidR="0001316A" w:rsidRPr="00C65E15" w14:paraId="06EC2D6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FF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E8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0A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82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13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97A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15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EF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204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01316A" w:rsidRPr="00C65E15" w14:paraId="47149C5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C48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1EE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BA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EE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F7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54B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F77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FB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2C6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01316A" w:rsidRPr="00C65E15" w14:paraId="4704BC4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8C1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A5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31E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44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FEC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62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A61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5E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989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01316A" w:rsidRPr="00C65E15" w14:paraId="1820986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782E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97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FE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FC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5ED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E0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C7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CE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0B5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01316A" w:rsidRPr="00C65E15" w14:paraId="65D0623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3D3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088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12E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D9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80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C8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BB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CF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AE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01316A" w:rsidRPr="00C65E15" w14:paraId="57F4FB8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435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DB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17C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2E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BF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58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B1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5A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04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01316A" w:rsidRPr="00C65E15" w14:paraId="45EA1D9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A1D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A4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66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7FD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A0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681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6A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F4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1C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01316A" w:rsidRPr="00C65E15" w14:paraId="4A6A4E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CE92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8DD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0B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F1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334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5C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1E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DA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C5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01316A" w:rsidRPr="00C65E15" w14:paraId="6F5C262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4049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186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4E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55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1E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08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0B9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59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25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01316A" w:rsidRPr="00C65E15" w14:paraId="54AA082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899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B8D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05A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CF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9D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3A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17F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81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88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385,79</w:t>
            </w:r>
          </w:p>
        </w:tc>
      </w:tr>
      <w:tr w:rsidR="0001316A" w:rsidRPr="00C65E15" w14:paraId="129037C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68D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9A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94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7D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1C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56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5C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6C1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3D1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01316A" w:rsidRPr="00C65E15" w14:paraId="56A3144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F49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CF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93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D01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C32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4E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6A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8A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68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01316A" w:rsidRPr="00C65E15" w14:paraId="237A5F0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E024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AE5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26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F2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99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2BC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C56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9FE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EE6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82F803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88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96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1B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2B3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56B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41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02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45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4E2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01316A" w:rsidRPr="00C65E15" w14:paraId="06BFBE1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660D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43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2F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25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0A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245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95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E4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FE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01316A" w:rsidRPr="00C65E15" w14:paraId="6E692AF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3A5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02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676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46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E0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F2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B8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4B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4C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01316A" w:rsidRPr="00C65E15" w14:paraId="4E533C6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2547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5A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07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82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15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3C2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ED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A76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39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01316A" w:rsidRPr="00C65E15" w14:paraId="474F467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169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14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69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1D9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35C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CF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33E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072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FB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01316A" w:rsidRPr="00C65E15" w14:paraId="76BEA8E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EEB0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AE3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5B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395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4D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881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17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E5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9B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043,37</w:t>
            </w:r>
          </w:p>
        </w:tc>
      </w:tr>
      <w:tr w:rsidR="0001316A" w:rsidRPr="00C65E15" w14:paraId="05ED0D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0D1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0D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19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E5E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CF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AC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F8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9AA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7D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01316A" w:rsidRPr="00C65E15" w14:paraId="17E0BB9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935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79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72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57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D3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B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417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A6A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52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01316A" w:rsidRPr="00C65E15" w14:paraId="6F11E93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8F23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FD1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34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A8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C5D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D8A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62E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B2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85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332,02</w:t>
            </w:r>
          </w:p>
        </w:tc>
      </w:tr>
      <w:tr w:rsidR="0001316A" w:rsidRPr="00C65E15" w14:paraId="11276B5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CCE3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F78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CAE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614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71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A75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7F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293,36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EE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A2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327,99</w:t>
            </w:r>
          </w:p>
        </w:tc>
      </w:tr>
      <w:tr w:rsidR="0001316A" w:rsidRPr="00C65E15" w14:paraId="443C4DA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C88F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7E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BB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247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12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DA8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1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46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AC2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01316A" w:rsidRPr="00C65E15" w14:paraId="280BB38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BF0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D6F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D4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73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36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93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B2B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2F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07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01316A" w:rsidRPr="00C65E15" w14:paraId="041C9DB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3220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D34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36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D07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07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F7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374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D87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A50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01316A" w:rsidRPr="00C65E15" w14:paraId="3946E15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9AA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66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C17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7F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DB7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7C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B2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67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9C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5A25260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D18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F8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003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E7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B4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411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77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E99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195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746BFD7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DC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966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590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832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65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BE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A7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03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CF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8F8E96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F14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1C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5C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2A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8BA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857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C4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99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0DA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761592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4F1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DBE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BC8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804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7C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FE2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DA4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15E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B1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5CE2AFB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30D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05B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5B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8B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D70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B6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F1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78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511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35C2BF0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CE5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E1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5B5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F7F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B6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E7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DA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105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7AC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DF7180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B01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BF4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19C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C0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F0C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2D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A6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59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E8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29C629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9B5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E32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AB0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90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18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2B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DE3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FD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9F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42EBF5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E78D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CF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DA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0D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F2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138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6C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E4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655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01316A" w:rsidRPr="00C65E15" w14:paraId="615F40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7F1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D4D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857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00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606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4E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C98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FE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75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01316A" w:rsidRPr="00C65E15" w14:paraId="7C1ED88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F8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F83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97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AB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DE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BB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E7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2E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37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01316A" w:rsidRPr="00C65E15" w14:paraId="17710CE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07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DB8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F1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40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48B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B8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A9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7C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1B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0582E0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8A76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D7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2A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576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33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BE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AFA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293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C5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FA5667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A074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EE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8D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D66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F40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9B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3A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0A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7C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A5DB1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92C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4F6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FF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4A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E6C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CF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A7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AF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E6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4FA115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18B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CD6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C0D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A0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3A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FD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EE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EE4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D5D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01316A" w:rsidRPr="00C65E15" w14:paraId="30B19E7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702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29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A78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32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C4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6B8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56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98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46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01316A" w:rsidRPr="00C65E15" w14:paraId="5F40FE7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9DC7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2D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11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460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769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04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7B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C3A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B0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389,23</w:t>
            </w:r>
          </w:p>
        </w:tc>
      </w:tr>
      <w:tr w:rsidR="0001316A" w:rsidRPr="00C65E15" w14:paraId="1DB5BFF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F2B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43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0A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D9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FE0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4E9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582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F86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E8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</w:tr>
      <w:tr w:rsidR="0001316A" w:rsidRPr="00C65E15" w14:paraId="35CD32D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1C33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EB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906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86B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4B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095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7D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2D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B3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291,59</w:t>
            </w:r>
          </w:p>
        </w:tc>
      </w:tr>
      <w:tr w:rsidR="0001316A" w:rsidRPr="00C65E15" w14:paraId="4C3C031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14A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22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B24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C8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1C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3C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49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1F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92D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01316A" w:rsidRPr="00C65E15" w14:paraId="79ADF8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8F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59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849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644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3A7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C69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DE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51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3F3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01316A" w:rsidRPr="00C65E15" w14:paraId="4F8CC67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115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626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757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62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4D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16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FF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80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63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01316A" w:rsidRPr="00C65E15" w14:paraId="2985EF4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BF3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352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6C8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939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68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7C4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45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FA2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610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662,88</w:t>
            </w:r>
          </w:p>
        </w:tc>
      </w:tr>
      <w:tr w:rsidR="0001316A" w:rsidRPr="00C65E15" w14:paraId="5BA4B27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8580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95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04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8DD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8EE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67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07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89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6C5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01316A" w:rsidRPr="00C65E15" w14:paraId="30AA644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68C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57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93E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4E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44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59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75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5F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BC8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01316A" w:rsidRPr="00C65E15" w14:paraId="03CEC6F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C0F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28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DE5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8B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B2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C3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78E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493,72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DA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61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569,29</w:t>
            </w:r>
          </w:p>
        </w:tc>
      </w:tr>
      <w:tr w:rsidR="0001316A" w:rsidRPr="00C65E15" w14:paraId="06743D5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5DA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B5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C3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B30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DC0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06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1EA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834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A0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567,27</w:t>
            </w:r>
          </w:p>
        </w:tc>
      </w:tr>
      <w:tr w:rsidR="0001316A" w:rsidRPr="00C65E15" w14:paraId="4465363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268F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243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F53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D74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52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F8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9D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E6C9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800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01316A" w:rsidRPr="00C65E15" w14:paraId="1FBF4C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83F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80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47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61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432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0F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56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04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00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01316A" w:rsidRPr="00C65E15" w14:paraId="51B23AB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4973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D7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643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56F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0F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49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0E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0E6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FF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01316A" w:rsidRPr="00C65E15" w14:paraId="4FFFD40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72B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9F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0E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417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B5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C27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76E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0D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E1B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32CDCC3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70F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08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DB9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39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8F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95F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E8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9D4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30C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699DD12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0F71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BF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735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BF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7E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33C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CA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89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D0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195B628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EFF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0F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9E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0D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8F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86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16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9A1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339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1A5AFCE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9E7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62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20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99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C5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97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C5A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85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A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065FD3E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5673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6F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9F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9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D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B8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DD2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8B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9F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67DE552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4A4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DB8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BDB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E6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C96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B3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F3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E7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11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3981E0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08F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B3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588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95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7B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1C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46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F0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C1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DB3870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D11F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812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CD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ACE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EA9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452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B67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4F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70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72BE971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1E8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33A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C74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E7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76D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AF2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E8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D4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98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9B2525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35B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521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5B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140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FF2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F81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5D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7D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AD6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112B54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CEB6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CF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94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41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D9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57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68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80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E71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957E9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D37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17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D4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02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95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2C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69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5E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235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1316A" w:rsidRPr="00C65E15" w14:paraId="30B3432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927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0B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91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0E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72B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1AD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79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73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1D5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1316A" w:rsidRPr="00C65E15" w14:paraId="30864C5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25C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31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2EF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946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285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620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6A4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55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AE0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01316A" w:rsidRPr="00C65E15" w14:paraId="104DA5E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C485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8F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BC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B8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B5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59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978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C6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B3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372B74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E81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70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CB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1F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73B0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72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29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F47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70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ED106B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DD9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A7F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0B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A4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1C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07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E0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425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81B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9BC8DB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346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64D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56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28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46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7C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B0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0A7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9B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0DC0D3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9D5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4C4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88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E4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ED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CE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25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716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808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01316A" w:rsidRPr="00C65E15" w14:paraId="5CA739F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501D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4EB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A74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A9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71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F31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000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191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9A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01316A" w:rsidRPr="00C65E15" w14:paraId="3558DC7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687F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B48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B4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877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4A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142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D1B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F3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FD2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759,58</w:t>
            </w:r>
          </w:p>
        </w:tc>
      </w:tr>
      <w:tr w:rsidR="0001316A" w:rsidRPr="00C65E15" w14:paraId="178C959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DE6F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8A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36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2B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EB3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71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59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98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588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</w:tr>
      <w:tr w:rsidR="0001316A" w:rsidRPr="00C65E15" w14:paraId="27717D5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287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D4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209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E7E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23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D9A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43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5D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CC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343,60</w:t>
            </w:r>
          </w:p>
        </w:tc>
      </w:tr>
      <w:tr w:rsidR="0001316A" w:rsidRPr="00C65E15" w14:paraId="626DA4B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643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E0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40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9F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D1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6C1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FF0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A1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14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01316A" w:rsidRPr="00C65E15" w14:paraId="086374F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C9B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50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11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87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71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230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991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A9D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E9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01316A" w:rsidRPr="00C65E15" w14:paraId="5631663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F1F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22A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89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329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638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AE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FF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B3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7E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01316A" w:rsidRPr="00C65E15" w14:paraId="1A2742C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BE17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477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06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784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320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08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2C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54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B6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991,36</w:t>
            </w:r>
          </w:p>
        </w:tc>
      </w:tr>
      <w:tr w:rsidR="0001316A" w:rsidRPr="00C65E15" w14:paraId="22B67F2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A684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08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D2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A7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CD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335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269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324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B8E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01316A" w:rsidRPr="00C65E15" w14:paraId="72BDB1B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54E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D1C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F4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39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F6A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B5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ED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32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70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01316A" w:rsidRPr="00C65E15" w14:paraId="1437B6C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7062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3F6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858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C37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B51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453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02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270,64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F9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DC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296,45</w:t>
            </w:r>
          </w:p>
        </w:tc>
      </w:tr>
      <w:tr w:rsidR="0001316A" w:rsidRPr="00C65E15" w14:paraId="3932492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B382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6C7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98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73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12F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DF0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38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266,91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069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F5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292,93</w:t>
            </w:r>
          </w:p>
        </w:tc>
      </w:tr>
      <w:tr w:rsidR="0001316A" w:rsidRPr="00C65E15" w14:paraId="7237DBE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30D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AA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646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62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DD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73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5E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13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2F5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01316A" w:rsidRPr="00C65E15" w14:paraId="1F47E4E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99B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0F4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238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4B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63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E5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4A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436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5B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01316A" w:rsidRPr="00C65E15" w14:paraId="2D89E49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51D7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B3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DA1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3A9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4C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40B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2E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CF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5A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01316A" w:rsidRPr="00C65E15" w14:paraId="5476B93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3A59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3E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91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40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EF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1D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5B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6F6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EFA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38BEE8D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C83E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A6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BED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F1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1DC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63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EDA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A2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73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3BBA24B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85D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DE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E39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A4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19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D8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61F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71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0D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7ABBB6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B19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D96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EE3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BEB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8C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95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C5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16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24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3419660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6EB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A9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C4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23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EBB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77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07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1D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29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7461E47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C16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3C3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D7C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BC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02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C3B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0C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FE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6D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6608ED0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77AA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6F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46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62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979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DE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4B6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005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1E3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372EDC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ABF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7D4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0A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F6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F2B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48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CC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A5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D2D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AEBE0F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7E75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F9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12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80C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8D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72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CE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AF0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E5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FDD0D3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F51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07E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4AC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C0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9F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3B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DE5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89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04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3F0659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E38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853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990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72D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EE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CA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E3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DD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6E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21AF27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2C8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6C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0E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686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26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14C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DCF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0F0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DB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DB6FAE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5D4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579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F2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1D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1B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3D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D3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88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F6F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1E3571F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59AA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23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64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8CC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ADE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2A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0E2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C5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57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0C3CB8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1353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46D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084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8B5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A4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DC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1A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8F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16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5EE97F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25F1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50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BC3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77E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565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7A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BD9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2E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28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1B82E8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791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977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268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63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0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6F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40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FA6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96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822E9D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0FB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AB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B9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EEB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56F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D47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47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87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D9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F78059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C25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46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1E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302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094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D0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6D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A7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CB7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060D81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E90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07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63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FE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660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F3B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07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35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AB5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01316A" w:rsidRPr="00C65E15" w14:paraId="41A8ECB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00B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F5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55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6BF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FAF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70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7E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415,65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5F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61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01316A" w:rsidRPr="00C65E15" w14:paraId="2CA7AC9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205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C7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C1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2D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20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9C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1FA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FA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D19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01316A" w:rsidRPr="00C65E15" w14:paraId="7A072C1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46E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4B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345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021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AC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AD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A9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B4A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E7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01316A" w:rsidRPr="00C65E15" w14:paraId="2FE4F61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347C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438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F8A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4B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D88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34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D9E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C0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EB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01316A" w:rsidRPr="00C65E15" w14:paraId="1301A0A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A15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9C9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FCB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D6C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EFE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732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EA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A1E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03F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01316A" w:rsidRPr="00C65E15" w14:paraId="7081FAD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BC3B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06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8B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314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541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0B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CE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26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49B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279,78</w:t>
            </w:r>
          </w:p>
        </w:tc>
      </w:tr>
      <w:tr w:rsidR="0001316A" w:rsidRPr="00C65E15" w14:paraId="20B71D6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12E8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1AC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280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4C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79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4E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B4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79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A9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01316A" w:rsidRPr="00C65E15" w14:paraId="7A0F1A2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C95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C8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2BF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19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D2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C67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0A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78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E1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01316A" w:rsidRPr="00C65E15" w14:paraId="3DC5CC0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37A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0A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91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ECA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868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4B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08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336,79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B08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898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377,13</w:t>
            </w:r>
          </w:p>
        </w:tc>
      </w:tr>
      <w:tr w:rsidR="0001316A" w:rsidRPr="00C65E15" w14:paraId="04567F2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2CC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0B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7F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A5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E2D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03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E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336,23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D1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C2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376,57</w:t>
            </w:r>
          </w:p>
        </w:tc>
      </w:tr>
      <w:tr w:rsidR="0001316A" w:rsidRPr="00C65E15" w14:paraId="252B525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0E8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1F5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68D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0B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72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B2C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86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FB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37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01316A" w:rsidRPr="00C65E15" w14:paraId="4A79B90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D01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4C4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FE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6C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73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EFE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5F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A8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BF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01316A" w:rsidRPr="00C65E15" w14:paraId="7B77D9A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D254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E5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64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34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4D0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9B1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A2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42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44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01316A" w:rsidRPr="00C65E15" w14:paraId="4C8F6F8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36F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2E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AC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11F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499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DBF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B0F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AC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D90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2136CA0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99E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1E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E1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295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5A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83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CE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DDB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BFE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1608BC2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166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CB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23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64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992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331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1E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C59D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FA2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33575F7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F3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F0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BF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10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31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4AF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B0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EAF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AF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554A5B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E07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5B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B4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F19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444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EA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123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3D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3E7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74E508C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4A88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31B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0CE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518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B81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37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70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5F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0A5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69E35B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992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6B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F0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9C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446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75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27C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2F2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72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18ED12D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110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157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1B9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5AE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D9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47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F6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C28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C9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0F609D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9B33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A2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646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FB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975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1C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62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2A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90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A35ABF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484C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84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09F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BA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86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E1DC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984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F21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5D2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1759C9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1F48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86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FE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42F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8F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FD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932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8E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D7C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05BED4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3F1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EA8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0B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CD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2EB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32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DE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FFE9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CE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27C89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B17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A8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80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E5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A5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BB1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E9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F9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93AA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01316A" w:rsidRPr="00C65E15" w14:paraId="3E68558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E8C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588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20D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55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E1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B0B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6B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B1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25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01316A" w:rsidRPr="00C65E15" w14:paraId="7161814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369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1A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72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C3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2D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D53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60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267,27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96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365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01316A" w:rsidRPr="00C65E15" w14:paraId="74658B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822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CC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690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9A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D2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53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90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C3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2B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904C78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5A5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7B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0B5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FB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F9A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BA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6EB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4D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5B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F5A1A0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8778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D0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93F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49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D81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E7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88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6E1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C73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C11448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67BE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D22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0C0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8A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55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AC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CA28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CB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69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52A8B6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FB5F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3E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1DE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F9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F0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73C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7F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276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635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01316A" w:rsidRPr="00C65E15" w14:paraId="579F6C6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F1F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4F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83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B0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65E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B1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CE3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675,34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797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03D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01316A" w:rsidRPr="00C65E15" w14:paraId="153EF3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E5E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71F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7E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38B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E9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2F0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F2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D8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C3A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01316A" w:rsidRPr="00C65E15" w14:paraId="2606998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41A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1F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7A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78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7E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DDF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04E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129,18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FB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528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01316A" w:rsidRPr="00C65E15" w14:paraId="72DDE5D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266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77D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3F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CE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B25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51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93C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421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BE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01316A" w:rsidRPr="00C65E15" w14:paraId="42D58E0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274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A5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DF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07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D5A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58D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54F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D2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5E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01316A" w:rsidRPr="00C65E15" w14:paraId="58F08ED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6E11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5DF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A7C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4A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5F8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55F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F9D6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685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844,47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FB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889,78</w:t>
            </w:r>
          </w:p>
        </w:tc>
      </w:tr>
      <w:tr w:rsidR="0001316A" w:rsidRPr="00C65E15" w14:paraId="5184A6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CDD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585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5B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44E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74E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2F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EC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DE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726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01316A" w:rsidRPr="00C65E15" w14:paraId="5126C37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5D0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5A7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967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90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CD8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41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E4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C8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FF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01316A" w:rsidRPr="00C65E15" w14:paraId="1A96353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8E1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C4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5D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26F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205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22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87A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181,11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51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29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227,65</w:t>
            </w:r>
          </w:p>
        </w:tc>
      </w:tr>
      <w:tr w:rsidR="0001316A" w:rsidRPr="00C65E15" w14:paraId="6F4BCFC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5520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8D3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314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0A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6D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1AA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B6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54C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7B4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227,02</w:t>
            </w:r>
          </w:p>
        </w:tc>
      </w:tr>
      <w:tr w:rsidR="0001316A" w:rsidRPr="00C65E15" w14:paraId="5E62DCD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FB44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DD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A3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78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89C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F0C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E9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8B7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97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01316A" w:rsidRPr="00C65E15" w14:paraId="389EEDF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E3C4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6C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05A8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D65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46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0C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68F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A1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FE9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01316A" w:rsidRPr="00C65E15" w14:paraId="13DA71F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AAE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D3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329F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AF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87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E4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CF0B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10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1A9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01316A" w:rsidRPr="00C65E15" w14:paraId="3A3C60A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878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59F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B0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B4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13F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3D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654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08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816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7AE0131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45E9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D15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0DD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315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F7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2E2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50B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5EA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AD2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55D8F44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994F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0E1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974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52F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C5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D6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B70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7DD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D4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601C6D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7F8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D3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5D8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E1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7D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BD9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549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391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1C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7EEAF6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66C7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A4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40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7E8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824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2E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C2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CE98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6D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4BD025F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C3C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FD2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58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2B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40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EB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87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D9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7B5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75E967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E7C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7BF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A2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FA66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F0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F6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917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31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09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1A09966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760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2F7A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496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20A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AB7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0AC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B75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2F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1D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545B71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45B4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E00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8C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2E1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75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CC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526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6C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C2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6E7639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DC8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E1C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BA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AAE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2A5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5B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17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E6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F6C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2D06F58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381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0EC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5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F98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CC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F3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A2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F75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3E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7480DE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C7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3D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1F7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92A7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917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3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51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3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E1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13C62AA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4DD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E1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C4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71D4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07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6A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25E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74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08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86EE7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F8A3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F3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B17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610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E1F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C15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DC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2FD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806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67C6080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80F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F1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435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37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C7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46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62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DA4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33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21BA686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E19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EF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DB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D2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1DBA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595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E4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493,07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02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CF5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03AA577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251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27A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0C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A2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38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09E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70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D83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DEC2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01316A" w:rsidRPr="00C65E15" w14:paraId="3F3952A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017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299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93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AE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37C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38A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3D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FCC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4B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01316A" w:rsidRPr="00C65E15" w14:paraId="5773A4A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424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C16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C0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649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964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6AC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B39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D8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33E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168,40</w:t>
            </w:r>
          </w:p>
        </w:tc>
      </w:tr>
      <w:tr w:rsidR="0001316A" w:rsidRPr="00C65E15" w14:paraId="5FFD311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995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02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49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B3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76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5F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561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079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155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</w:tr>
      <w:tr w:rsidR="0001316A" w:rsidRPr="00C65E15" w14:paraId="5ED8013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26AF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9DD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EA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C1B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D81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2E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8D6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BD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E65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452,40</w:t>
            </w:r>
          </w:p>
        </w:tc>
      </w:tr>
      <w:tr w:rsidR="0001316A" w:rsidRPr="00C65E15" w14:paraId="7C4BA46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6E0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DFF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10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296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549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96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6927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36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00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01316A" w:rsidRPr="00C65E15" w14:paraId="49471F5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ED6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29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932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4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EC5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A6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8E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0D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649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01316A" w:rsidRPr="00C65E15" w14:paraId="1C34455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297D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69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77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5F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62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F0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5F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16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8AC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A726CB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5810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18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9F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0CE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3FE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47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5A9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C5C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80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5149EB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91B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54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3A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DC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5F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1DA7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6409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816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566,97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8C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606,81</w:t>
            </w:r>
          </w:p>
        </w:tc>
      </w:tr>
      <w:tr w:rsidR="0001316A" w:rsidRPr="00C65E15" w14:paraId="688C868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23E0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223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E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9FB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A1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77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28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F1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7A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01316A" w:rsidRPr="00C65E15" w14:paraId="26DB984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1F262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C97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A8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3A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B7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ECA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166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928,33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3C9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CF1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01316A" w:rsidRPr="00C65E15" w14:paraId="580B127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CADB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E1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F0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6ED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C4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797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BC5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406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2B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375,20</w:t>
            </w:r>
          </w:p>
        </w:tc>
      </w:tr>
      <w:tr w:rsidR="0001316A" w:rsidRPr="00C65E15" w14:paraId="1084132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FE88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24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FD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59E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0C2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0E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54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324,03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E45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9F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365,42</w:t>
            </w:r>
          </w:p>
        </w:tc>
      </w:tr>
      <w:tr w:rsidR="0001316A" w:rsidRPr="00C65E15" w14:paraId="4E1B0AC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A819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9F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CB1D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0463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3CC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A7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8484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3C5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D5F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01316A" w:rsidRPr="00C65E15" w14:paraId="3CFFFD3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8BAB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11E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60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2F3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F41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E7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E01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582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4EE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01316A" w:rsidRPr="00C65E15" w14:paraId="228C56E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24C6C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A7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7976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6C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53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AA4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18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39C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632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01316A" w:rsidRPr="00C65E15" w14:paraId="3253D9B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C6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528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12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7D4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47A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A8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F1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FC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67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01316A" w:rsidRPr="00C65E15" w14:paraId="621441C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3C2C1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43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9F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84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34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C8C8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71CB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44E0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1DF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01316A" w:rsidRPr="00C65E15" w14:paraId="1033141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603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C7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78E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B7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BCF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20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DC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21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C3C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493CA99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E8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612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60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46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A31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859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A3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628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9A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1C514F9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322AE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4D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63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4BF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DA8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56B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C8A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256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422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5EC2C06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7DFD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DCD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FCA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5D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D36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8A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B4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44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9A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7AA12BA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1D8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6F7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5A4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6C0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BD2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22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D0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69EE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4A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1316A" w:rsidRPr="00C65E15" w14:paraId="08E9EBC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DB5F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091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A1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5CB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1706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BB0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9C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EA4F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AD6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01316A" w:rsidRPr="00C65E15" w14:paraId="3AA4B801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0B2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10F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C8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388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7F0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1A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FEE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15D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48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4980FE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DEC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09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818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0A6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EC5A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4C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72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66E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9B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8E282B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6ECD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962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5AE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27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93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513F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C99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37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33A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21F8131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D7695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AEC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711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12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B1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FF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9C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F32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01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5AC60AA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0DE3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A1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7C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E79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7CDA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8D8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FF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1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EF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00C174F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CEF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3C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6ED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72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424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415D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F3C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178,18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E9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887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01316A" w:rsidRPr="00C65E15" w14:paraId="542521A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0FD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F0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3AB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0E1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D6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728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4B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38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ED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63643B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118A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A2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E6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10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2F9C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4EA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04E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F5D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FE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3583ABEE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09B26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CC83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9D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948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856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3DA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40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2CC5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DC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200F9A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7924B" w14:textId="77777777" w:rsidR="0001316A" w:rsidRPr="00C65E15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10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6B8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76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B62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02F4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3C8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0AE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331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524B37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C9DF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B45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0A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3020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EF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78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B1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54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C473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D448C7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B5B3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843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794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1C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9C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1B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350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2CAB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12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C8A078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8A9F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BC40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6C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8B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E5A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E32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FE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DD6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AB4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157F20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0E166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3E7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1D8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411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B8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68C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1C1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85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D0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BE1BDF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C49E2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59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20A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61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22B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C6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57B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0E9C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A9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876619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1F90E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C9B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08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620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39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CBB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947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A57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01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EA7B54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62AF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592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1C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D0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B5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254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2791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9F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C9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01316A" w:rsidRPr="00C65E15" w14:paraId="6449B0D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9AE7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457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C7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3B4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926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1EB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55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F1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48B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01316A" w:rsidRPr="00C65E15" w14:paraId="7E6DF3F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9E9E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C04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A7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84D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CD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247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333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3C0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B5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773,55</w:t>
            </w:r>
          </w:p>
        </w:tc>
      </w:tr>
      <w:tr w:rsidR="0001316A" w:rsidRPr="00C65E15" w14:paraId="375AE3B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60BA6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B7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294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B9D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BE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E2F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559C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12A8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9B9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</w:tr>
      <w:tr w:rsidR="0001316A" w:rsidRPr="00C65E15" w14:paraId="715E7C3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E8C8B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78A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75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0A3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52F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94D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80B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5463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2A69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434,40</w:t>
            </w:r>
          </w:p>
        </w:tc>
      </w:tr>
      <w:tr w:rsidR="0001316A" w:rsidRPr="00C65E15" w14:paraId="30EDD2A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7078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79CC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9C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151E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4E1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142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D5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40A3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B1F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01316A" w:rsidRPr="00C65E15" w14:paraId="2C59A7C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72A2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88C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9D7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CE8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7CD5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C6A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D3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26C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73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01316A" w:rsidRPr="00C65E15" w14:paraId="7C07351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E786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AB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823E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36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552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046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EDD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3670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4BC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01316A" w:rsidRPr="00C65E15" w14:paraId="3C3480A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C2040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04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0C5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7F0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C8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839B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A54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CA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23FC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425,69</w:t>
            </w:r>
          </w:p>
        </w:tc>
      </w:tr>
      <w:tr w:rsidR="0001316A" w:rsidRPr="00C65E15" w14:paraId="5A1753D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7EFE4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CF4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E9B4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CD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F33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F4F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03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6EF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F87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01316A" w:rsidRPr="00C65E15" w14:paraId="398351C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FC35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05C9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BDB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1D8B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8DD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37B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B4A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689,82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1D4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009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01316A" w:rsidRPr="00C65E15" w14:paraId="25C0AAC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46A19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2D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B222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92F5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A176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0C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16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662,92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E5E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DA5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630,54</w:t>
            </w:r>
          </w:p>
        </w:tc>
      </w:tr>
      <w:tr w:rsidR="0001316A" w:rsidRPr="00C65E15" w14:paraId="063C5A2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34052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68F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200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BC14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07E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6C7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9AA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544,96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63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C7E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621,29</w:t>
            </w:r>
          </w:p>
        </w:tc>
      </w:tr>
      <w:tr w:rsidR="0001316A" w:rsidRPr="00C65E15" w14:paraId="3152542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13A3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43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1C2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1B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49B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009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726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2A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6B2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01316A" w:rsidRPr="00C65E15" w14:paraId="2165AE4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3D90D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AA2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B808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92E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B7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8B2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C8E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CE99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F6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01316A" w:rsidRPr="00C65E15" w14:paraId="68DC827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C91F1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BF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672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D7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3BD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89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BE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0D7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93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01316A" w:rsidRPr="00C65E15" w14:paraId="3B07783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55F0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BCD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FD93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EF7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AA17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001E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E2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962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71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715C9B9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1CE3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FFA9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7F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5D1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A948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16E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7E4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C96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3DF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1316A" w:rsidRPr="00C65E15" w14:paraId="7404E18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1964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FD3C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CCA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E2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AC2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B1EA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B50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0BF4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FCE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6F296D9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7C57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16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F66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855F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68CF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CE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D03C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6081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03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351384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60E7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466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9D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EB78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D3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D47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095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16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47E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2E83EED5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7041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7488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54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8DB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A0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545D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3A5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01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69A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01316A" w:rsidRPr="00C65E15" w14:paraId="2D5007B7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E2B1C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A0D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75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C8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14F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96D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596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66B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91B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012E205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4BCA3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AC2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46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A9F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D29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E742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A9D5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BE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591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3CC3B0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BD15E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F79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6252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7BE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DB5C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1B4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D6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A07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047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01316A" w:rsidRPr="00C65E15" w14:paraId="5349B250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0580C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B78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3707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F38F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0F2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56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34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9F6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7349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01316A" w:rsidRPr="00C65E15" w14:paraId="06261AB4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A9402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EE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C75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1B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B036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94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B6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148B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0A42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01316A" w:rsidRPr="00C65E15" w14:paraId="57EC7E6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1738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6C98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D7E5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514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04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E81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DC2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356,36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1517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EED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01316A" w:rsidRPr="00C65E15" w14:paraId="3E00D47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9EAEC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6150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CD2F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C6D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508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E8A5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ABC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6CC3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5A11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13F6A029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3B37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803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4035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0B6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E5BD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D5A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FDA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C52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299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5F93F29D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F944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9A4A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A94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4CF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E397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6C3C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82A1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7F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66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45A13AD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4E78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3ED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1918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BBB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14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51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5F8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DE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F19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1316A" w:rsidRPr="00C65E15" w14:paraId="7A04505B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5128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44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40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6E7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FCA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980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477A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A70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76B17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01316A" w:rsidRPr="00C65E15" w14:paraId="653FB6F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BAEB2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98B0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847E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CB5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6EC4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DB7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B62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DAE6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EA1B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01316A" w:rsidRPr="00C65E15" w14:paraId="164CE463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BCDE4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696B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FEF9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9E9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CEBA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9B1B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2EAE1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9A530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2E80B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01316A" w:rsidRPr="00C65E15" w14:paraId="57619B1A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5D25" w14:textId="77777777" w:rsidR="0001316A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0A3D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1B008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B1613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A9159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D0E2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847DE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290,97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9DA5A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8C34" w14:textId="77777777" w:rsidR="0001316A" w:rsidRPr="00C65E15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01316A" w:rsidRPr="00C65E15" w14:paraId="6750C72C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82A28" w14:textId="77777777" w:rsidR="0001316A" w:rsidRPr="00F412B4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62815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8885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E1674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4C8F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603C8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BF6D6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27CA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4520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01316A" w:rsidRPr="00C65E15" w14:paraId="6DF47662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C811" w14:textId="77777777" w:rsidR="0001316A" w:rsidRPr="00F412B4" w:rsidRDefault="0001316A" w:rsidP="0001316A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E8EE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A124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C222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A8D50" w14:textId="77777777" w:rsidR="0001316A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EC63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5FE3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730,83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8413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E82FF" w14:textId="77777777" w:rsidR="0001316A" w:rsidRPr="00F412B4" w:rsidRDefault="0001316A" w:rsidP="0001316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566E7BD2" w14:textId="77777777" w:rsidR="00C65E15" w:rsidRDefault="00C65E15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91089E" w14:textId="77777777" w:rsidR="004E7E05" w:rsidRDefault="004E7E05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0493BA" w14:textId="77777777" w:rsidR="008B66EB" w:rsidRDefault="008B66EB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A429DA" w14:textId="77777777"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66EB" w:rsidSect="00F6718F">
          <w:pgSz w:w="16838" w:h="11906" w:orient="landscape"/>
          <w:pgMar w:top="1418" w:right="1134" w:bottom="709" w:left="1134" w:header="709" w:footer="709" w:gutter="0"/>
          <w:cols w:space="708"/>
          <w:docGrid w:linePitch="360"/>
        </w:sectPr>
      </w:pPr>
    </w:p>
    <w:p w14:paraId="68E65D85" w14:textId="34570906" w:rsidR="0058346B" w:rsidRPr="0058346B" w:rsidRDefault="0058346B" w:rsidP="00583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lastRenderedPageBreak/>
        <w:t>1.</w:t>
      </w:r>
      <w:r w:rsidR="0010574E">
        <w:rPr>
          <w:rFonts w:ascii="Times New Roman" w:hAnsi="Times New Roman"/>
          <w:sz w:val="28"/>
          <w:szCs w:val="28"/>
        </w:rPr>
        <w:t>8</w:t>
      </w:r>
      <w:r w:rsidRPr="0058346B">
        <w:rPr>
          <w:rFonts w:ascii="Times New Roman" w:hAnsi="Times New Roman"/>
          <w:sz w:val="28"/>
          <w:szCs w:val="28"/>
        </w:rPr>
        <w:t>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изложить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следующей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редакции:</w:t>
      </w:r>
    </w:p>
    <w:p w14:paraId="689EA289" w14:textId="77777777" w:rsidR="0058346B" w:rsidRPr="0058346B" w:rsidRDefault="00BD2CE5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346B" w:rsidRPr="0058346B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58346B">
        <w:rPr>
          <w:rFonts w:ascii="Times New Roman" w:hAnsi="Times New Roman"/>
          <w:sz w:val="28"/>
          <w:szCs w:val="28"/>
        </w:rPr>
        <w:t>4</w:t>
      </w:r>
    </w:p>
    <w:p w14:paraId="28CE5F34" w14:textId="77777777"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102703EB" w14:textId="77777777"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</w:p>
    <w:p w14:paraId="43CE006C" w14:textId="77777777"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315F6" w14:textId="77777777"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89E5955" w14:textId="77777777"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0DD5D8FD" w14:textId="77777777"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14:paraId="5FF223D8" w14:textId="77777777"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бюджетных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по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целевым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статьям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(ЦСР),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группам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видов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(ВР)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бюджетов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2024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плановый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период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2025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2026</w:t>
      </w:r>
      <w:r w:rsidR="00A53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67560FAD" w14:textId="77777777"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935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61"/>
        <w:gridCol w:w="648"/>
        <w:gridCol w:w="1418"/>
        <w:gridCol w:w="1417"/>
        <w:gridCol w:w="1402"/>
        <w:gridCol w:w="16"/>
      </w:tblGrid>
      <w:tr w:rsidR="008B66EB" w:rsidRPr="008B66EB" w14:paraId="17BE75AC" w14:textId="77777777" w:rsidTr="0085720F">
        <w:trPr>
          <w:gridAfter w:val="1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4380" w14:textId="77777777" w:rsidR="008B66EB" w:rsidRPr="008B66EB" w:rsidRDefault="008B66EB" w:rsidP="00A8682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(тыс.рублей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)</w:t>
            </w:r>
          </w:p>
        </w:tc>
      </w:tr>
      <w:tr w:rsidR="00583D49" w:rsidRPr="008B66EB" w14:paraId="0FF02F62" w14:textId="77777777" w:rsidTr="002A37E3">
        <w:tblPrEx>
          <w:jc w:val="left"/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1"/>
            </w:tblGrid>
            <w:tr w:rsidR="00583D49" w:rsidRPr="00583D49" w14:paraId="3993C679" w14:textId="77777777" w:rsidTr="002A37E3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B4F7D1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7531D69D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83D49" w:rsidRPr="00583D49" w14:paraId="5A22A253" w14:textId="77777777" w:rsidTr="002A37E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3355B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7DBA21D1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583D49" w:rsidRPr="00583D49" w14:paraId="4C15568C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03CB2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69A6298D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583D49" w:rsidRPr="00583D49" w14:paraId="39788B12" w14:textId="77777777" w:rsidTr="002A37E3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94E742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A5330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607BFEF0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49" w:rsidRPr="008B66EB" w14:paraId="24039483" w14:textId="77777777" w:rsidTr="002A37E3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66F30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43AD5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1F8A3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83D49" w:rsidRPr="00583D49" w14:paraId="47223AF3" w14:textId="77777777" w:rsidTr="002A37E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C576A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073C5406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1231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6BB7D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583D49" w:rsidRPr="008B66EB" w14:paraId="64535AF8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20DC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6566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0CCDA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9605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1AF4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5D404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A1EE0" w:rsidRPr="008B66EB" w14:paraId="0D2451A6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BAC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C3B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3BB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BE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E18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F4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A1EE0" w:rsidRPr="008B66EB" w14:paraId="55253B9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103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3EF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07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B094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FB7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64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A1EE0" w:rsidRPr="008B66EB" w14:paraId="4C2FE26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C1C0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CC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B6A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64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0EF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DA7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A1EE0" w:rsidRPr="008B66EB" w14:paraId="1F29C69F" w14:textId="77777777" w:rsidTr="0058346B">
        <w:tblPrEx>
          <w:jc w:val="left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335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25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E0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3BE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254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18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A1EE0" w:rsidRPr="008B66EB" w14:paraId="41ACAFD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57F4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0A5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A10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929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530,42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2B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B9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405,31</w:t>
            </w:r>
          </w:p>
        </w:tc>
      </w:tr>
      <w:tr w:rsidR="007A1EE0" w:rsidRPr="008B66EB" w14:paraId="734F96F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CD4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924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42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11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F2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FCB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A1EE0" w:rsidRPr="008B66EB" w14:paraId="02F7B0B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CBE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DA0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0065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089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B85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46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A1EE0" w:rsidRPr="008B66EB" w14:paraId="0100330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1AA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4F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2D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46D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07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FFD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A1EE0" w:rsidRPr="008B66EB" w14:paraId="0ABC9E6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2C6F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FF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89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4D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EA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404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780,79</w:t>
            </w:r>
          </w:p>
        </w:tc>
      </w:tr>
      <w:tr w:rsidR="007A1EE0" w:rsidRPr="008B66EB" w14:paraId="355CE90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841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6D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3C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C49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ED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05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342,53</w:t>
            </w:r>
          </w:p>
        </w:tc>
      </w:tr>
      <w:tr w:rsidR="007A1EE0" w:rsidRPr="008B66EB" w14:paraId="5F8D300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051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E8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1A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D19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F2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49E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7A1EE0" w:rsidRPr="008B66EB" w14:paraId="3EABF46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643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A87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3F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F71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FE5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3F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A1EE0" w:rsidRPr="008B66EB" w14:paraId="2C30626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783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D8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76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911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79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D7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A1EE0" w:rsidRPr="008B66EB" w14:paraId="2D0DAB5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CE7E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8A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8BF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02D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3A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27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A1EE0" w:rsidRPr="008B66EB" w14:paraId="288A698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2BB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79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8C2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C03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84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C3B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7A1EE0" w:rsidRPr="008B66EB" w14:paraId="32337D5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E76D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15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27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6D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A0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35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7A1EE0" w:rsidRPr="008B66EB" w14:paraId="13F1758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43F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B1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FE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42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ACE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A4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A1EE0" w:rsidRPr="008B66EB" w14:paraId="08673A4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66B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29C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883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24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C3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D3F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A1EE0" w:rsidRPr="008B66EB" w14:paraId="4FDE73D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A1F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5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0E0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F96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05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283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7A1EE0" w:rsidRPr="008B66EB" w14:paraId="04CEE8E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D98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D2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DD6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3E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59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64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7A1EE0" w:rsidRPr="008B66EB" w14:paraId="49979A3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93FB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DC4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6F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1F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28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4C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7A1EE0" w:rsidRPr="008B66EB" w14:paraId="3453511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460B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F8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1D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E7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B5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A6F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7A1EE0" w:rsidRPr="008B66EB" w14:paraId="4E94697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A182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3A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0F8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D85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1C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2CA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7A1EE0" w:rsidRPr="008B66EB" w14:paraId="5B8BBE8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DDD8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988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DF5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DB16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C9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6C1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DAEE3C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8EA0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F6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D1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0D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AA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69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D6CF16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75D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8EC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7F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D6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EC6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F0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A4E234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50A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94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EE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5F2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770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14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B8FFDE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CCB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35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F28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CE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444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24A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D7044C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B30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CF6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EB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AE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916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F7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67EA1B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BA8F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DCC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42F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731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33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EF5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C91935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1F7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6D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D3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F0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DE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4B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E11719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E8A9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5A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33C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ED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17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E50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90AF56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FACF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29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615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A6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D3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731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9ADD48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4F3C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978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7B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33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BB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B5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5C7C45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E97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FF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7F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7C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B07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91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A4579E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7FD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D27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956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F6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65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A9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4F0D42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C85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BC21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2A1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DC3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813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EE6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477586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3EB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E0A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D6C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96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60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D9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9FA196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7C60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ED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79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E39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4E5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F5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B138B2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CD98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320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BC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CB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E6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FD4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C7E191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E00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00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5DC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45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3C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96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362D43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871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0B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13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3B8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D77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E7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6FC438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A95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204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CA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FA5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5B3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7A0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9A8559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3F6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71B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68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CE9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533,48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797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E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081,60</w:t>
            </w:r>
          </w:p>
        </w:tc>
      </w:tr>
      <w:tr w:rsidR="007A1EE0" w:rsidRPr="008B66EB" w14:paraId="4C87D4F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889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251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8C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C93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2A5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AD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808,97</w:t>
            </w:r>
          </w:p>
        </w:tc>
      </w:tr>
      <w:tr w:rsidR="007A1EE0" w:rsidRPr="008B66EB" w14:paraId="0CA0753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2A1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7CC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74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72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465,35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E63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F3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7A1EE0" w:rsidRPr="008B66EB" w14:paraId="6DD7009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E7BB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C7A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10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004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071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BE4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7A1EE0" w:rsidRPr="008B66EB" w14:paraId="046E14E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765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F17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52E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5CF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606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964,81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42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7A1EE0" w:rsidRPr="008B66EB" w14:paraId="6116565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4B4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35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D54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36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DE1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F5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7A1EE0" w:rsidRPr="008B66EB" w14:paraId="33D2C99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8CB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2A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4C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95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33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E5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07C971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63A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6B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22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19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3DD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81A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AC733A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D58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47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60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692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6C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5165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7A1EE0" w:rsidRPr="008B66EB" w14:paraId="7CFEDA6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4F63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67B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A61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1E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17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15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7A1EE0" w:rsidRPr="008B66EB" w14:paraId="22A7688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756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2E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6AA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82D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2F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FFD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7A1EE0" w:rsidRPr="008B66EB" w14:paraId="7645FDF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B7F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A1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D4C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12C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348,12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47C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9C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7A1EE0" w:rsidRPr="008B66EB" w14:paraId="0856570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251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17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DD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E7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89B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1A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7A1EE0" w:rsidRPr="008B66EB" w14:paraId="7969976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51F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328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562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D8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2C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DC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7A1EE0" w:rsidRPr="008B66EB" w14:paraId="2BB0D1E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1636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ED6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EB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980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14F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2FC2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7A1EE0" w:rsidRPr="008B66EB" w14:paraId="4808DBB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1E52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21A7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EDB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2BE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671,41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395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269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7A1EE0" w:rsidRPr="008B66EB" w14:paraId="24755CA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1B5E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12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44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D31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152,93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B4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FFC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7A1EE0" w:rsidRPr="008B66EB" w14:paraId="064307F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176D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25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B1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D1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518,48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112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F6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7A1EE0" w:rsidRPr="008B66EB" w14:paraId="24F007A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655D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012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6D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88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494,94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C5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946,29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AB0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7A1EE0" w:rsidRPr="008B66EB" w14:paraId="0B0778A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0ED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D91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5A9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DF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9623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AB4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7A1EE0" w:rsidRPr="008B66EB" w14:paraId="7E0C91C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A97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F0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13F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FBA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5A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A7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7A1EE0" w:rsidRPr="008B66EB" w14:paraId="11B2056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44D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868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CE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91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C0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470,47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80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7A1EE0" w:rsidRPr="008B66EB" w14:paraId="1B8744F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CB6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A2F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4BF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79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818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6A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7A1EE0" w:rsidRPr="008B66EB" w14:paraId="4FEC925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9D8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24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96C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BF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889,57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D4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896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7A1EE0" w:rsidRPr="008B66EB" w14:paraId="115699F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720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B5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E3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F0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6E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0C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CF423D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516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DC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972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4437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91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81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C61C6E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82C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7C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3CD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2F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1D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EDD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8E29E0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9888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7F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5FD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8B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500,15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E10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41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485919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4E1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414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FEE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F9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BC6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9B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7A1EE0" w:rsidRPr="008B66EB" w14:paraId="25726C7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F1A8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C0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55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AE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F7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77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7A1EE0" w:rsidRPr="008B66EB" w14:paraId="1FD3034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B7A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FB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A7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1F7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372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EC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7A1EE0" w:rsidRPr="008B66EB" w14:paraId="62A767F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7A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44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B9E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B5A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355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14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7A1EE0" w:rsidRPr="008B66EB" w14:paraId="5D568E2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98F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2F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26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E0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4FE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3AA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B9EA54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74A2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47C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2A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8C4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A0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9F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1BCB82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EBD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56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33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677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208,38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698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11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7A1EE0" w:rsidRPr="008B66EB" w14:paraId="41DF07A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1F93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00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938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D6A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3F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0A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7A1EE0" w:rsidRPr="008B66EB" w14:paraId="29481E3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5877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67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05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0A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781,63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81D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027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A1EE0" w:rsidRPr="008B66EB" w14:paraId="7FF3969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CE90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3D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47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AD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ED0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E8B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7A1EE0" w:rsidRPr="008B66EB" w14:paraId="3A0996B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234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4C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0C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84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2DF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9E7A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7A1EE0" w:rsidRPr="008B66EB" w14:paraId="12E6F4E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7AD3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DF7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4D4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9A2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855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2D7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7A1EE0" w:rsidRPr="008B66EB" w14:paraId="5EF65D9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613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35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9E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3D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39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5A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7A1EE0" w:rsidRPr="008B66EB" w14:paraId="58C2BE8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15FC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C4D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03A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1A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AC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5A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7A1EE0" w:rsidRPr="008B66EB" w14:paraId="075CEE4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F72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25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98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66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890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31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7A1EE0" w:rsidRPr="008B66EB" w14:paraId="2A7ECBB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73E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82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995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7E8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8B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353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7A1EE0" w:rsidRPr="008B66EB" w14:paraId="010C700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96B6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B6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8A8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1E5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6A4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48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7A1EE0" w:rsidRPr="008B66EB" w14:paraId="6898C76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17B2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68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7A9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449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BD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52A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7A1EE0" w:rsidRPr="008B66EB" w14:paraId="1CC4C14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76CF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B83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EA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1BB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224,62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AE5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83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7A1EE0" w:rsidRPr="008B66EB" w14:paraId="0EF335D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9C5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801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CAF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809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68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825,61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0C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885,82</w:t>
            </w:r>
          </w:p>
        </w:tc>
      </w:tr>
      <w:tr w:rsidR="007A1EE0" w:rsidRPr="008B66EB" w14:paraId="4A7DE68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545A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16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E20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776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77B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B34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7A1EE0" w:rsidRPr="008B66EB" w14:paraId="09083FB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19D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3C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4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D7C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E0D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A09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7A1EE0" w:rsidRPr="008B66EB" w14:paraId="6ED5D12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0197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55A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8DC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7A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B9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DA73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7A1EE0" w:rsidRPr="008B66EB" w14:paraId="1A3C9F0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F15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F3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F35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209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20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48A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7A1EE0" w:rsidRPr="008B66EB" w14:paraId="5A05B39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B15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52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CC2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71B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15E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A8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7A1EE0" w:rsidRPr="008B66EB" w14:paraId="43C970E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678F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BC4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46B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F7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78C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062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A1EE0" w:rsidRPr="008B66EB" w14:paraId="1AF3D79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E45A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421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6C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18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2A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D8E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A1EE0" w:rsidRPr="008B66EB" w14:paraId="4F73C29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F0E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E1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BE4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C7E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FB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F53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7A1EE0" w:rsidRPr="008B66EB" w14:paraId="3BD510C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D726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B89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2B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C7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F5F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C2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7A1EE0" w:rsidRPr="008B66EB" w14:paraId="17871E9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2A2F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19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7C5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E6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33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95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A1EE0" w:rsidRPr="008B66EB" w14:paraId="68FFF1A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8B6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9D4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A8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C2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665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2A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A1EE0" w:rsidRPr="008B66EB" w14:paraId="7AEEE5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102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78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4E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60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160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EB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A1EE0" w:rsidRPr="008B66EB" w14:paraId="5439DD8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96C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77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160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9A0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603,59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BA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C2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7A1EE0" w:rsidRPr="008B66EB" w14:paraId="75B1157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555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AC7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F5C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5E9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314,75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AFA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CB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7A1EE0" w:rsidRPr="008B66EB" w14:paraId="5489C51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3E1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D9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FD3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30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6E6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73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7A1EE0" w:rsidRPr="008B66EB" w14:paraId="4E01920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BFC5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A9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30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26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D08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0F5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7A1EE0" w:rsidRPr="008B66EB" w14:paraId="2356700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B31D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DA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C3D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C9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288,84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99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D8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7A1EE0" w:rsidRPr="008B66EB" w14:paraId="098FA80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DC4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3E6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E5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08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6D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8FD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7A1EE0" w:rsidRPr="008B66EB" w14:paraId="3C89F74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DA9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F3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87A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839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956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93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7A1EE0" w:rsidRPr="008B66EB" w14:paraId="2736BEF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F878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30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AF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DB2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1F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47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7A1EE0" w:rsidRPr="008B66EB" w14:paraId="39680DF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CE3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A14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86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4B8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72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E54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7A1EE0" w:rsidRPr="008B66EB" w14:paraId="0DD9315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98D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F6C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F8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5A2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16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D3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7A1EE0" w:rsidRPr="008B66EB" w14:paraId="0550E36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B07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D7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740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DBD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839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D06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7A1EE0" w:rsidRPr="008B66EB" w14:paraId="2C98B32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D4C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1EC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C2C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DF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7A9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DB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7A1EE0" w:rsidRPr="008B66EB" w14:paraId="12C07C7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C97B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4E6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3DA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A9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641,97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5D8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272,02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EE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323,71</w:t>
            </w:r>
          </w:p>
        </w:tc>
      </w:tr>
      <w:tr w:rsidR="007A1EE0" w:rsidRPr="008B66EB" w14:paraId="4F4E6CA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3335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BD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DA0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373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71F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5D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7A1EE0" w:rsidRPr="008B66EB" w14:paraId="03598D0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B0B0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B7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188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5A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DD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DEC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7A1EE0" w:rsidRPr="008B66EB" w14:paraId="762B23A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1ED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A5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DA5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37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237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FA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A1EE0" w:rsidRPr="008B66EB" w14:paraId="71F3D80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317E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E4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510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17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602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9AA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7A1EE0" w:rsidRPr="008B66EB" w14:paraId="04B479D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4445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E7A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974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21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2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65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7A1EE0" w:rsidRPr="008B66EB" w14:paraId="23D0C54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367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BD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EF7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9C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F46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89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7A1EE0" w:rsidRPr="008B66EB" w14:paraId="4F37A32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79C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8F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BF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91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CC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429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7A1EE0" w:rsidRPr="008B66EB" w14:paraId="6A83884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307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08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95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3A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728,24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ED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78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7A1EE0" w:rsidRPr="008B66EB" w14:paraId="6F88785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1D6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8A3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37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29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0B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2D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7A1EE0" w:rsidRPr="008B66EB" w14:paraId="557B14B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E1F3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3B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2B8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F9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C51A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5FE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7A1EE0" w:rsidRPr="008B66EB" w14:paraId="21DEA60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FE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EADA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52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4F9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A67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C9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7A1EE0" w:rsidRPr="008B66EB" w14:paraId="4EDF953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55F1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01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31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CC9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9FEA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29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D852B4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F62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E55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11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93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71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2C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6927E8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A771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6DF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5C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7B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79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E9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A1EE0" w:rsidRPr="008B66EB" w14:paraId="1BBCE82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DE2B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FA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9AB5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F2B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19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C9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A1EE0" w:rsidRPr="008B66EB" w14:paraId="2A2C1F0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33E3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BA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BA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C6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6CA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4B5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7A1EE0" w:rsidRPr="008B66EB" w14:paraId="60812C6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FD9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8B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705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FF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F4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EB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7A1EE0" w:rsidRPr="008B66EB" w14:paraId="69E8EF7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C34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AD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763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C1A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723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23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A1EE0" w:rsidRPr="008B66EB" w14:paraId="0051D47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627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6DA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7CD8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525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263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38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A1EE0" w:rsidRPr="008B66EB" w14:paraId="14F7A2B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C7C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A0D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90C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5AE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51E1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C1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A1EE0" w:rsidRPr="008B66EB" w14:paraId="30FB151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553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FA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19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77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A40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4B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EC2DCA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01E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C5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8DC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1658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1445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866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86C4C5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6E92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31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20A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142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1D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CF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7A1EE0" w:rsidRPr="008B66EB" w14:paraId="62F20C1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8A96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9B9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05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B58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034,46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8B9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E1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7A1EE0" w:rsidRPr="008B66EB" w14:paraId="4BE3B57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1D6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F0D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734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51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56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C5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16582B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610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27F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B6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2E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87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ED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DED0E0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046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AA1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AE5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15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674,86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F7D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95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7A1EE0" w:rsidRPr="008B66EB" w14:paraId="652B220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F25C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7F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369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348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02B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B0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7A1EE0" w:rsidRPr="008B66EB" w14:paraId="0BB5B76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7B6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38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D8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01E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A3E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188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7A1EE0" w:rsidRPr="008B66EB" w14:paraId="5BF5128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ADB9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707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67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794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66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171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7A1EE0" w:rsidRPr="008B66EB" w14:paraId="4508EE8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D63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E30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6F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E7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FD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D1C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7A1EE0" w:rsidRPr="008B66EB" w14:paraId="55923A5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46DC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3CA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EF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3E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754,07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80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DDD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7A1EE0" w:rsidRPr="008B66EB" w14:paraId="491F15C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4D14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C86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A4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1C4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484,76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37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AB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7A1EE0" w:rsidRPr="008B66EB" w14:paraId="06E68D0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3BE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DC0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13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3E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76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B39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7A1EE0" w:rsidRPr="008B66EB" w14:paraId="61F607F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A2E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81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378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3C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FD0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A7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7A1EE0" w:rsidRPr="008B66EB" w14:paraId="6D3778F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C565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9FA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DEE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35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BFD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79E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7A1EE0" w:rsidRPr="008B66EB" w14:paraId="706D54C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AB1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797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9DC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5B2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06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B77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88B4C3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CB8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E7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EE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FB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96F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7D2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F36271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525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E99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A3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236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325,93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118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5B8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7A1EE0" w:rsidRPr="008B66EB" w14:paraId="4D3E4EE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6EB1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662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7F2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E29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B5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1F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7A1EE0" w:rsidRPr="008B66EB" w14:paraId="7192AC3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CBB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79A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0C4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D6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F5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CF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7A1EE0" w:rsidRPr="008B66EB" w14:paraId="7A296D2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6912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5B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27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6C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7F4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3C5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7A1EE0" w:rsidRPr="008B66EB" w14:paraId="05A5DA7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5A1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23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0F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A3B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572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66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7A1EE0" w:rsidRPr="008B66EB" w14:paraId="5B7DFB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C68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AF5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E1B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FD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450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7CE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7A1EE0" w:rsidRPr="008B66EB" w14:paraId="181509D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846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19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6A2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84A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B2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EF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7A1EE0" w:rsidRPr="008B66EB" w14:paraId="647D03F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7EA1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D5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DC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0C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4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F17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7A1EE0" w:rsidRPr="008B66EB" w14:paraId="6B70349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280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указов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Президента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1DD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D88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4D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AE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C24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07C2FA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F598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73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80A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75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2B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31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2C8250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22B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82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4F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EEC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26C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743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7A1EE0" w:rsidRPr="008B66EB" w14:paraId="1B0729D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1730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CC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224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1B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82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843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7A1EE0" w:rsidRPr="008B66EB" w14:paraId="38E6C83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D71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A4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EA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573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10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FEC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A1EE0" w:rsidRPr="008B66EB" w14:paraId="6C46D72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8B2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0D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CE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51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86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E7C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A1EE0" w:rsidRPr="008B66EB" w14:paraId="4C5F1EB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D04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11C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310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FDF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198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49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A1EE0" w:rsidRPr="008B66EB" w14:paraId="1BED859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2F9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191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16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B1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953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114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5F190E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9FD0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62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17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4D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B6D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6D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E7B4AF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1D5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95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02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45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D5C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50A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993DF0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7632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D5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2BD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BF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E24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478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A1EE0" w:rsidRPr="008B66EB" w14:paraId="4FEE92D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11FA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86E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02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B2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08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4D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A1EE0" w:rsidRPr="008B66EB" w14:paraId="250BAD2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E5B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C2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AF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04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46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9D8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A1EE0" w:rsidRPr="008B66EB" w14:paraId="1086F44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E419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9C2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CE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7C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03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2676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7A1EE0" w:rsidRPr="008B66EB" w14:paraId="750E4F6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6114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271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62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27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8B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16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7A1EE0" w:rsidRPr="008B66EB" w14:paraId="555B10D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8C37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63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2AD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A9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76D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C9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A1EE0" w:rsidRPr="008B66EB" w14:paraId="4C5E11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0F5B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8A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6C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9E6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788,94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90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5CE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791,32</w:t>
            </w:r>
          </w:p>
        </w:tc>
      </w:tr>
      <w:tr w:rsidR="007A1EE0" w:rsidRPr="008B66EB" w14:paraId="45B045A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3799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2E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41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481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CA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3E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7A1EE0" w:rsidRPr="008B66EB" w14:paraId="5E9E96C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0B2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A7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A2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73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6AB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5B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7A1EE0" w:rsidRPr="008B66EB" w14:paraId="5D2BE9C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B7E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AB7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54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5D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D18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569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7A1EE0" w:rsidRPr="008B66EB" w14:paraId="7E5CDB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522B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14D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F4A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88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6B6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5A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7A1EE0" w:rsidRPr="008B66EB" w14:paraId="66C6977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E80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F3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A9CA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07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D4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4DD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7A1EE0" w:rsidRPr="008B66EB" w14:paraId="0DE596F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E657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2B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E5F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0F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61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BDE2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A1EE0" w:rsidRPr="008B66EB" w14:paraId="375098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E7A8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FD8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00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D9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4290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789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A1EE0" w:rsidRPr="008B66EB" w14:paraId="0A614F5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801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6B5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12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5B2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E4B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CBE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A1EE0" w:rsidRPr="008B66EB" w14:paraId="3FA0EF4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6AF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976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E8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BA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E23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27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A1EE0" w:rsidRPr="008B66EB" w14:paraId="67E5FB2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C69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9C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85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7D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7F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0F1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5F3D7A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FDA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1B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E4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6B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9C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F5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DD3A75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4C4F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DA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DF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5A1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27D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A00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A6F586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896F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374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90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49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344,13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BEE6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47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7A1EE0" w:rsidRPr="008B66EB" w14:paraId="6966966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02C7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5C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EA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7E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AEE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729,07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1A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7A1EE0" w:rsidRPr="008B66EB" w14:paraId="658D728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8BA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0D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8DD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7D3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8B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3E6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E0B326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F534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81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49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2F0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32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248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7D8B45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32B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7D23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9C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281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71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E3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AB1A16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ADA5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6E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8E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89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429,11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F97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49D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7A1EE0" w:rsidRPr="008B66EB" w14:paraId="0FA8CE7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017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A39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41A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AF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701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27B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7A1EE0" w:rsidRPr="008B66EB" w14:paraId="67C6C9C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8E5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8B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696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F2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56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28F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7A1EE0" w:rsidRPr="008B66EB" w14:paraId="75CAA83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7D9B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30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6EB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0F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893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90D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0D4557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994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91B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A13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EA3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EA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99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1F68B3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0CEE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CD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1F9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2A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D6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F9C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E64F8D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B8B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0D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F8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D9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410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559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A3176B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B631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37E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C0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28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D1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EB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F6D918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4B09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инициативных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3D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EE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27C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D6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319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969078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5748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987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90001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CBC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78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25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7C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876E58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2BB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041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C7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85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9A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A0A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9D5E98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7B7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D04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05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29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CF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7D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3E01C7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B89C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051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B67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FC5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B37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2D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6397F5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43F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B38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8A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A9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87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B6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2ED32D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7A93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27C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30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7E4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E95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97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41C077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3993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928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4A9A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D28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638,92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B0B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8A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195,34</w:t>
            </w:r>
          </w:p>
        </w:tc>
      </w:tr>
      <w:tr w:rsidR="007A1EE0" w:rsidRPr="008B66EB" w14:paraId="094B8FB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BBD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10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775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88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E64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8E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7A1EE0" w:rsidRPr="008B66EB" w14:paraId="2DB47E9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64F7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2F0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82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5A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512,95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AF2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62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7A1EE0" w:rsidRPr="008B66EB" w14:paraId="6300879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991B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128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E6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48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13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82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7A1EE0" w:rsidRPr="008B66EB" w14:paraId="7D4DB7D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029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397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177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D2A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47F2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1F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7A1EE0" w:rsidRPr="008B66EB" w14:paraId="5E57F60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2ED9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0A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57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9B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051,57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50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25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7A1EE0" w:rsidRPr="008B66EB" w14:paraId="47C3684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8A3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3C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41A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8DE3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278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30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A1EE0" w:rsidRPr="008B66EB" w14:paraId="1D5D24F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B9F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40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33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B2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DA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45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A1EE0" w:rsidRPr="008B66EB" w14:paraId="3D417A6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EE74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B4B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F3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B92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C57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F7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A1EE0" w:rsidRPr="008B66EB" w14:paraId="22C7491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CD9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4F3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01E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90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ACA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592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A1EE0" w:rsidRPr="008B66EB" w14:paraId="61E72BB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A58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8E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BF5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40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873,22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56A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A053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922,62</w:t>
            </w:r>
          </w:p>
        </w:tc>
      </w:tr>
      <w:tr w:rsidR="007A1EE0" w:rsidRPr="008B66EB" w14:paraId="11A9F7B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7E7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C4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9C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9E4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EE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F4F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A1EE0" w:rsidRPr="008B66EB" w14:paraId="49F3FAA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7FC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278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F3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6A3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FE2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6FC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A1EE0" w:rsidRPr="008B66EB" w14:paraId="5A079F9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DD5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206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CE4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F7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1E4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622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A1EE0" w:rsidRPr="008B66EB" w14:paraId="4734CB3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11B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подсобные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53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99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878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DF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B0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AE5993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55F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E6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CD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A0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2B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86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00B498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86A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EE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B7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C69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A81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EC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A1EE0" w:rsidRPr="008B66EB" w14:paraId="678652C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F9C0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17A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D3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1D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6B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8C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A1EE0" w:rsidRPr="008B66EB" w14:paraId="2DB2497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1895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60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511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19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F8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66A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A1EE0" w:rsidRPr="008B66EB" w14:paraId="7C07CE5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9D73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2EA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34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59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89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752,95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58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778,50</w:t>
            </w:r>
          </w:p>
        </w:tc>
      </w:tr>
      <w:tr w:rsidR="007A1EE0" w:rsidRPr="008B66EB" w14:paraId="042D5C2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666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2B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E2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234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BE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9E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7A1EE0" w:rsidRPr="008B66EB" w14:paraId="092B155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4E31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AA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78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022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5C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4DF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7A1EE0" w:rsidRPr="008B66EB" w14:paraId="37997CC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509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6B4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A78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C15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502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9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7A1EE0" w:rsidRPr="008B66EB" w14:paraId="06F4725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4813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DC0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B07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BF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A6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D2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7A1EE0" w:rsidRPr="008B66EB" w14:paraId="52309CC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A58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47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F4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AFD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947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259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7A1EE0" w:rsidRPr="008B66EB" w14:paraId="7B7AD62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A992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1CB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7E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BEF6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97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BCC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A1EE0" w:rsidRPr="008B66EB" w14:paraId="2484620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B15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E5D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88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C96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78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3DC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A1EE0" w:rsidRPr="008B66EB" w14:paraId="40EE365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C0A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952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9A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1B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5F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005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A1EE0" w:rsidRPr="008B66EB" w14:paraId="2DC590A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837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B60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584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648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91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92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A1EE0" w:rsidRPr="008B66EB" w14:paraId="5B19DFC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168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003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1A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1D3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75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DC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7A1EE0" w:rsidRPr="008B66EB" w14:paraId="69EF2B5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504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92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DAF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64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181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5F2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7A1EE0" w:rsidRPr="008B66EB" w14:paraId="2AAA6CC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405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19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49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B9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7C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B5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7A1EE0" w:rsidRPr="008B66EB" w14:paraId="65159E2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BB9E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7A1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7B3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C07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6D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2731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235,68</w:t>
            </w:r>
          </w:p>
        </w:tc>
      </w:tr>
      <w:tr w:rsidR="007A1EE0" w:rsidRPr="008B66EB" w14:paraId="189FB50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40D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16F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F4E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102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179,47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F6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DEA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910,90</w:t>
            </w:r>
          </w:p>
        </w:tc>
      </w:tr>
      <w:tr w:rsidR="007A1EE0" w:rsidRPr="008B66EB" w14:paraId="4EC8DBB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0956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награжденным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04B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60D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FDF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7B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029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7A1EE0" w:rsidRPr="008B66EB" w14:paraId="795F777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08F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29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F7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2D6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5C5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FC7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7A1EE0" w:rsidRPr="008B66EB" w14:paraId="17147DE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6816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EDB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585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06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816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CBC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7A1EE0" w:rsidRPr="008B66EB" w14:paraId="3EDB73B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FF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C69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3F6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3C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10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DEB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7A1EE0" w:rsidRPr="008B66EB" w14:paraId="5ECEB77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923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08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3F1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D1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227,79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7F1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41A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</w:tr>
      <w:tr w:rsidR="007A1EE0" w:rsidRPr="008B66EB" w14:paraId="08B77E2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1C27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7F2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34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5A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11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B7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7A1EE0" w:rsidRPr="008B66EB" w14:paraId="32B121B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1C7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13A8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2E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E7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2D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2E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7A1EE0" w:rsidRPr="008B66EB" w14:paraId="05C9882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A66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AF6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4D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9E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C26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BEA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7A1EE0" w:rsidRPr="008B66EB" w14:paraId="1115145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9591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E3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3BA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218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B5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690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7A1EE0" w:rsidRPr="008B66EB" w14:paraId="4F16F64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B18B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FF1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697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9D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F24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620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7A1EE0" w:rsidRPr="008B66EB" w14:paraId="6A8AA7C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CA5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5F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911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D82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BA13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1A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7A1EE0" w:rsidRPr="008B66EB" w14:paraId="0C59BCD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B54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9C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89C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C9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3F2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811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7B5693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315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65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278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33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C22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19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5D7E59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88C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AC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60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A4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D8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73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7C3D8C2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CA9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AE8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530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B9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B5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4E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7A1EE0" w:rsidRPr="008B66EB" w14:paraId="47B371E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E75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D4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797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338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408,14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E57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E7C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7A1EE0" w:rsidRPr="008B66EB" w14:paraId="08E6330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5CC9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7C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B0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6D5D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058,18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89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8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7A1EE0" w:rsidRPr="008B66EB" w14:paraId="0950CCF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18C5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26A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E02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EE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8A1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3F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7A1EE0" w:rsidRPr="008B66EB" w14:paraId="481915B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2BEA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8A7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5C8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B47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4A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11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110,86</w:t>
            </w:r>
          </w:p>
        </w:tc>
      </w:tr>
      <w:tr w:rsidR="007A1EE0" w:rsidRPr="008B66EB" w14:paraId="16DFE20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EB7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3D9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7B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D6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500,91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9978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753,26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CB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7A1EE0" w:rsidRPr="008B66EB" w14:paraId="4588547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E7AC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9535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FEC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0B2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B0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37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7A1EE0" w:rsidRPr="008B66EB" w14:paraId="3F0934C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CDD9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3E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DFA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9D3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56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40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7A1EE0" w:rsidRPr="008B66EB" w14:paraId="0227FAC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A329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DB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29A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9F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BB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31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7A1EE0" w:rsidRPr="008B66EB" w14:paraId="5483DBD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D7E2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D6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C2A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93F6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9E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F7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7A1EE0" w:rsidRPr="008B66EB" w14:paraId="6D8CEE6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A7F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69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76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E3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237,62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26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3E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7A1EE0" w:rsidRPr="008B66EB" w14:paraId="292EAF6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8E0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FA4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E07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19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DC6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E5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7A1EE0" w:rsidRPr="008B66EB" w14:paraId="0596AF4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BA0E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08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9D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B81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15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62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7A1EE0" w:rsidRPr="008B66EB" w14:paraId="1818224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FFEE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2CD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92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16F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26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B6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7A1EE0" w:rsidRPr="008B66EB" w14:paraId="22565E6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7479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6C1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73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DC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74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9A5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7A1EE0" w:rsidRPr="008B66EB" w14:paraId="48567D2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06CD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D0C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065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6F1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DCC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88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7A1EE0" w:rsidRPr="008B66EB" w14:paraId="7531A04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3C8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7F9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284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3E22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E32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4C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7A1EE0" w:rsidRPr="008B66EB" w14:paraId="2525AC1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117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F3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D01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4B4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922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FDE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7A1EE0" w:rsidRPr="008B66EB" w14:paraId="5FD9A28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746B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D75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0E3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3D6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1F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7B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</w:tr>
      <w:tr w:rsidR="007A1EE0" w:rsidRPr="008B66EB" w14:paraId="6D1AADD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C8D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0E7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CD5D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54F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4E3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24F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7A1EE0" w:rsidRPr="008B66EB" w14:paraId="07AA492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C5F0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AF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167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2C6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DA2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05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</w:tr>
      <w:tr w:rsidR="007A1EE0" w:rsidRPr="008B66EB" w14:paraId="7BEEFF2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4732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2B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9F9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EC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0E6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2C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7A1EE0" w:rsidRPr="008B66EB" w14:paraId="7A2C5AF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65C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E2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4C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0B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46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82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7A1EE0" w:rsidRPr="008B66EB" w14:paraId="04EDECC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D38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3AA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CB6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E26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F2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EF5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7A1EE0" w:rsidRPr="008B66EB" w14:paraId="2E8E942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22D6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3D8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83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BA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398,13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71B1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59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7A1EE0" w:rsidRPr="008B66EB" w14:paraId="3F9E07F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10E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44A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8AF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278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68F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FB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7A1EE0" w:rsidRPr="008B66EB" w14:paraId="05FAB0F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4909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B75A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D53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AA2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AA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78C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7A1EE0" w:rsidRPr="008B66EB" w14:paraId="4FC92B7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845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10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99E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4D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F2F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83E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7A1EE0" w:rsidRPr="008B66EB" w14:paraId="17F9B48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544A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AA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04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C58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48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1857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7A1EE0" w:rsidRPr="008B66EB" w14:paraId="54C49A2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0069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F3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7F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97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FCB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0E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7A1EE0" w:rsidRPr="008B66EB" w14:paraId="6FCED8F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9FF5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48E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A0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61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DD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CE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7A1EE0" w:rsidRPr="008B66EB" w14:paraId="75564E7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8A9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292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BC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F5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C8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CC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7A1EE0" w:rsidRPr="008B66EB" w14:paraId="5B4B53A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CFA4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67E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21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3B1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DB7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3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7A1EE0" w:rsidRPr="008B66EB" w14:paraId="2FDA4FA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5A14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84E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933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90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E2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4CC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7A1EE0" w:rsidRPr="008B66EB" w14:paraId="4ADC5EC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D851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7BD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300D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FD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540,50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05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709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7A1EE0" w:rsidRPr="008B66EB" w14:paraId="157914A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D050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FC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7F5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6B7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1E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52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91066A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9806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03C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F54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566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00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DC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26D1F9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FC8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70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C88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C8EE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52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26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7A1EE0" w:rsidRPr="008B66EB" w14:paraId="43C411C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4AF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193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9B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8E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9D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F1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7A1EE0" w:rsidRPr="008B66EB" w14:paraId="7235A20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AF30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B52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040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6F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236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C9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7A1EE0" w:rsidRPr="008B66EB" w14:paraId="167931E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5BD9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7E6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65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1C9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4C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0A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7A1EE0" w:rsidRPr="008B66EB" w14:paraId="02AFC7C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CB59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F95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B2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7F4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578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AD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7A1EE0" w:rsidRPr="008B66EB" w14:paraId="326A5D3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F58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78D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E12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B7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4E5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311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A1EE0" w:rsidRPr="008B66EB" w14:paraId="1109C26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76F6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D3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141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E19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74F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BAA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A1EE0" w:rsidRPr="008B66EB" w14:paraId="605723F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B11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A32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376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BFF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482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9BA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A1EE0" w:rsidRPr="008B66EB" w14:paraId="03E052D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A89C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363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08D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90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B86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0A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5345AA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EF6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493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F6D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A40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CD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08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C29F13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F79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08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18D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49A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1D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680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7A1EE0" w:rsidRPr="008B66EB" w14:paraId="2F0AE38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D98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5C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F8E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C61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0947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64F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7A1EE0" w:rsidRPr="008B66EB" w14:paraId="647F90C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76C9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A4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C55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92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362,33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C7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2E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7A1EE0" w:rsidRPr="008B66EB" w14:paraId="4349D2F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10B1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4D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06B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D86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698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AD8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7A1EE0" w:rsidRPr="008B66EB" w14:paraId="1739267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EC3F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A9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3AF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CA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C1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E74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7A1EE0" w:rsidRPr="008B66EB" w14:paraId="7C23413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609D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51A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42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569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6E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0B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F60B66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386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24A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1C7B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741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972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B6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9B21C7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276E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775A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27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ED3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F69E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17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F0B54D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FA3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0B75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86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A42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1D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BFA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7A1EE0" w:rsidRPr="008B66EB" w14:paraId="4D86565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D8A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плекса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83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14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40D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D5A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18C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A1EE0" w:rsidRPr="008B66EB" w14:paraId="3E9E582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55D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29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1A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F0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B89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53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A1EE0" w:rsidRPr="008B66EB" w14:paraId="6C63207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8F6A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B7C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A8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9D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A8A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C2E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A1EE0" w:rsidRPr="008B66EB" w14:paraId="031C97E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C1E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AA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81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802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6F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BD4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A1EE0" w:rsidRPr="008B66EB" w14:paraId="477FD06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D53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C2C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6FB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52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96E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03C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A1EE0" w:rsidRPr="008B66EB" w14:paraId="29750A8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14B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9BD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E4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B46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A8A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078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A1EE0" w:rsidRPr="008B66EB" w14:paraId="56301D6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2948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88F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86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315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F0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BB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A1EE0" w:rsidRPr="008B66EB" w14:paraId="767B884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D5D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CF9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377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DF0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7C62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09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A1EE0" w:rsidRPr="008B66EB" w14:paraId="49A3134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0E7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09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425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BD4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DC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F26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A1EE0" w:rsidRPr="008B66EB" w14:paraId="5A8B258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461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C76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CB1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175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3D20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C6B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A1EE0" w:rsidRPr="008B66EB" w14:paraId="74CD2BF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B9D7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78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D0E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18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38B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932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A1EE0" w:rsidRPr="008B66EB" w14:paraId="65E231F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CADB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169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5D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89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5C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B1A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A1EE0" w:rsidRPr="008B66EB" w14:paraId="1AAE4C7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FDE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E4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D39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02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B0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20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000,14</w:t>
            </w:r>
          </w:p>
        </w:tc>
      </w:tr>
      <w:tr w:rsidR="007A1EE0" w:rsidRPr="008B66EB" w14:paraId="188DCC3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336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6C1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712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C2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3FD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163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7A1EE0" w:rsidRPr="008B66EB" w14:paraId="1D48E47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702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82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346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4D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657,75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382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503,24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9C1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539,67</w:t>
            </w:r>
          </w:p>
        </w:tc>
      </w:tr>
      <w:tr w:rsidR="007A1EE0" w:rsidRPr="008B66EB" w14:paraId="4E431A4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8D6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AC95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BD4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17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87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5FF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</w:tr>
      <w:tr w:rsidR="007A1EE0" w:rsidRPr="008B66EB" w14:paraId="21CC63B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35E6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A26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AC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50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B6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454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521,99</w:t>
            </w:r>
          </w:p>
        </w:tc>
      </w:tr>
      <w:tr w:rsidR="007A1EE0" w:rsidRPr="008B66EB" w14:paraId="15CBF00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BEB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85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95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F8C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942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417,44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84D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448,91</w:t>
            </w:r>
          </w:p>
        </w:tc>
      </w:tr>
      <w:tr w:rsidR="007A1EE0" w:rsidRPr="008B66EB" w14:paraId="0EABBDB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3115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C1D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5E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0B91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8F92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17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</w:tr>
      <w:tr w:rsidR="007A1EE0" w:rsidRPr="008B66EB" w14:paraId="617C721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E15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20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AA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0D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903,17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F2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64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7A1EE0" w:rsidRPr="008B66EB" w14:paraId="747CB8B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29E1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FD9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B7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35E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985,21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D3C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F6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7A1EE0" w:rsidRPr="008B66EB" w14:paraId="3C8C738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44E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985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2F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0A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896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74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4E1FE8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89C7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6C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B1B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70B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06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462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2227F4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9E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A4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FF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320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8C6C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F1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31F334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29C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545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3F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90D4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E39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8B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6E026A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FE00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11D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00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4AC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489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A3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FDAE90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77B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487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527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44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587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075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A1D80F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A898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23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FF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AF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7F7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6E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0EDF8D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8F75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AC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9B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CA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926,51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3ED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E50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A1EE0" w:rsidRPr="008B66EB" w14:paraId="2D183DE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F8D4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69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3C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055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CA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04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A1EE0" w:rsidRPr="008B66EB" w14:paraId="2AAE396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BDE0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5A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159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354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C6E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0A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A1EE0" w:rsidRPr="008B66EB" w14:paraId="6FAE929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304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325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937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CA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3ED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06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855AE7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B254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17D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52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19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1C2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349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06F9C8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0C8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6A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49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65A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775,41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40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828,40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AE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007,30</w:t>
            </w:r>
          </w:p>
        </w:tc>
      </w:tr>
      <w:tr w:rsidR="007A1EE0" w:rsidRPr="008B66EB" w14:paraId="7C703AC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5C24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538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3AE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B8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A85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1D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808,28</w:t>
            </w:r>
          </w:p>
        </w:tc>
      </w:tr>
      <w:tr w:rsidR="007A1EE0" w:rsidRPr="008B66EB" w14:paraId="5785F83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550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05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9B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D5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44D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394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778,49</w:t>
            </w:r>
          </w:p>
        </w:tc>
      </w:tr>
      <w:tr w:rsidR="007A1EE0" w:rsidRPr="008B66EB" w14:paraId="1874E62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D3F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61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A69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A6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18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912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</w:tr>
      <w:tr w:rsidR="007A1EE0" w:rsidRPr="008B66EB" w14:paraId="556E0E7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F08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EAD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CED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296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84F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B8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7A1EE0" w:rsidRPr="008B66EB" w14:paraId="44BE3E5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B8F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123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C95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52F7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52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7F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7A1EE0" w:rsidRPr="008B66EB" w14:paraId="5BFB50D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B127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0E8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AA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24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33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E87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062039C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E44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5D0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71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1E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02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902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325E490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B88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88A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33C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C9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65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CD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7A1EE0" w:rsidRPr="008B66EB" w14:paraId="4675308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CE3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D5B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DCC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1F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0F6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10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7A1EE0" w:rsidRPr="008B66EB" w14:paraId="32FF031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300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2FC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7A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F32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37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E08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A1EE0" w:rsidRPr="008B66EB" w14:paraId="4178D60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69E4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440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B4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4B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578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889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A1EE0" w:rsidRPr="008B66EB" w14:paraId="3F506DC2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6A81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BA8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41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326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55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21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51A71D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F8F5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B74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73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195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78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E27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D6D25A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E9FC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33D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8C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89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93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093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6ABE83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9D26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A95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FF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0B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C35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0A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F9E1B7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734D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390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6B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21A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B4C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015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4CC8B5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0AC7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A5A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198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9D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286F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D5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F81596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9DBA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49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5E1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89B0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130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83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C353BC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F8E4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2D7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6D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27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DE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045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BA64F6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3A63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C8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AA9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71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ACC6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12C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082ECE9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1918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400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D4CE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BCCE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F857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FDA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7A1EE0" w:rsidRPr="008B66EB" w14:paraId="63FC837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7A30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7A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84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9A91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B4A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90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7A1EE0" w:rsidRPr="008B66EB" w14:paraId="7CC3B5C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C602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145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CC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B0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F85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CFF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7A1EE0" w:rsidRPr="008B66EB" w14:paraId="231E1B2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08C3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F47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7A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B65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45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F87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7A1EE0" w:rsidRPr="008B66EB" w14:paraId="2C41B2E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D71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CC6C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95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49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012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B27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7A1EE0" w:rsidRPr="008B66EB" w14:paraId="212618D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813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EFC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540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96B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B8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A47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7A1EE0" w:rsidRPr="008B66EB" w14:paraId="026361A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3CA3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29A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D6D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7E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E8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ADA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7A1EE0" w:rsidRPr="008B66EB" w14:paraId="7E9290C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DFB1" w14:textId="77777777" w:rsidR="007A1EE0" w:rsidRPr="00A86829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829">
              <w:rPr>
                <w:rFonts w:ascii="Times New Roman" w:hAnsi="Times New Roman"/>
                <w:sz w:val="24"/>
                <w:szCs w:val="24"/>
              </w:rPr>
              <w:t>Разработка,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систем,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ресурсов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и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телекоммуникационных</w:t>
            </w:r>
            <w:r w:rsidR="00A53302" w:rsidRPr="00A86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829">
              <w:rPr>
                <w:rFonts w:ascii="Times New Roman" w:hAnsi="Times New Roman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60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892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3602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CA0D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34E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A1EE0" w:rsidRPr="008B66EB" w14:paraId="5C4258F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9ADD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FC35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5A2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843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96B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F1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A1EE0" w:rsidRPr="008B66EB" w14:paraId="72D44C5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DA9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BD1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21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B9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464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13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A1EE0" w:rsidRPr="008B66EB" w14:paraId="2E47A9D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A64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2D5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22EE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D6A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B4E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5A5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A1EE0" w:rsidRPr="008B66EB" w14:paraId="13415DE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CA4A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68A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7509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B3E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102,68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A3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23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961,31</w:t>
            </w:r>
          </w:p>
        </w:tc>
      </w:tr>
      <w:tr w:rsidR="007A1EE0" w:rsidRPr="008B66EB" w14:paraId="0BA56FF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CD68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41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7A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54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4F5B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2D2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7A1EE0" w:rsidRPr="008B66EB" w14:paraId="32FB45F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A49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94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4CDB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603B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82E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0EE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A1EE0" w:rsidRPr="008B66EB" w14:paraId="2509DCA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6B06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B1E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BB3F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4353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7B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DFD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A1EE0" w:rsidRPr="008B66EB" w14:paraId="009E119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E0F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0AF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DCD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4A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F9A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3D1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7A1EE0" w:rsidRPr="008B66EB" w14:paraId="13F0C36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58A3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57C2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91E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3E9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7E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25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7A1EE0" w:rsidRPr="008B66EB" w14:paraId="7816A8D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462E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7C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A58F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4BC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604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507,83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5AD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335,21</w:t>
            </w:r>
          </w:p>
        </w:tc>
      </w:tr>
      <w:tr w:rsidR="007A1EE0" w:rsidRPr="008B66EB" w14:paraId="188E11A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8CEC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52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B00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0C6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380,84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E0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A62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7A1EE0" w:rsidRPr="008B66EB" w14:paraId="68A3057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9ED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8B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95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8D8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250,03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BB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AF4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7A1EE0" w:rsidRPr="008B66EB" w14:paraId="6CC9257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3FC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CB3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7E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7FDF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130,81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48C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07F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7A1EE0" w:rsidRPr="008B66EB" w14:paraId="649E5D3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FACD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51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8FD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4C9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8C2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B1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7A1EE0" w:rsidRPr="008B66EB" w14:paraId="3A6D830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FB0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F969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17D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D1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1F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033,79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0BD5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7A1EE0" w:rsidRPr="008B66EB" w14:paraId="14FF32E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B97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0428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6152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581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AF8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05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7A1EE0" w:rsidRPr="008B66EB" w14:paraId="28F8BB7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0482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7BD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12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41E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3E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99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7A1EE0" w:rsidRPr="008B66EB" w14:paraId="6800852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C704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993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F37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F6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92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D3D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7A1EE0" w:rsidRPr="008B66EB" w14:paraId="06AF3F2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370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658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B4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7DF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675,84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E27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B9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7A1EE0" w:rsidRPr="008B66EB" w14:paraId="7DACBC2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5716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BB6B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26F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5F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7B3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30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33B59A1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75B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D5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539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CF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2C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F09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593290F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41D0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28E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14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784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3AEA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913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7A1EE0" w:rsidRPr="008B66EB" w14:paraId="7A77B1D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577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7E3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C57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150C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550,59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882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575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7A1EE0" w:rsidRPr="008B66EB" w14:paraId="31DE96B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E906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666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A29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D560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AC0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4E8A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1BC3FF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936A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2CA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706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536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D60B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4C02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A1EE0" w:rsidRPr="008B66EB" w14:paraId="76C1AD1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5ED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A1B5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8281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686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3A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A62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A1EE0" w:rsidRPr="008B66EB" w14:paraId="4FD8FF4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A33A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87E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80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5C9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C92A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1DD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2147C2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499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E580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302C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025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24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E1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40E2589A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C6F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95B1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D3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4E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051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C7A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7A1EE0" w:rsidRPr="008B66EB" w14:paraId="37DB9D6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DE1A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708C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9CB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856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8D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78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7A1EE0" w:rsidRPr="008B66EB" w14:paraId="5871DB9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76A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C7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1DE0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DE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96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CCA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7A1EE0" w:rsidRPr="008B66EB" w14:paraId="4F183CB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1DC2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711F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9161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00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556A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ABF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7A1EE0" w:rsidRPr="008B66EB" w14:paraId="53F752A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35C2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484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F1F9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CB6F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4991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11D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7A1EE0" w:rsidRPr="008B66EB" w14:paraId="652C342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BFA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избирательном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4D0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70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8FE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BBAD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AE62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7A1EE0" w:rsidRPr="008B66EB" w14:paraId="5446291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A32D4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EDB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8BA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51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9CD8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EA03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7A1EE0" w:rsidRPr="008B66EB" w14:paraId="4C029C0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248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52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A2F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4F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C692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0D1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7A1EE0" w:rsidRPr="008B66EB" w14:paraId="7C8A80C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87C8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D31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F0DB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2C6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676E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6A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7A1EE0" w:rsidRPr="008B66EB" w14:paraId="46FF266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C577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481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868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A16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940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0927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7A1EE0" w:rsidRPr="008B66EB" w14:paraId="3331FF5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2564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A9F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CC2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23F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0AC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CC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7A1EE0" w:rsidRPr="008B66EB" w14:paraId="20C11B4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EA67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23F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14A1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4374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8D6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DC8E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A1EE0" w:rsidRPr="008B66EB" w14:paraId="7DE81EE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FAEE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5E4C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9E3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3CF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D25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B8E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A1EE0" w:rsidRPr="008B66EB" w14:paraId="7181F77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7919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19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87AE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00B3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383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4948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A1EE0" w:rsidRPr="008B66EB" w14:paraId="4636631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0ACC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79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65D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8B0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730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B4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A1EE0" w:rsidRPr="008B66EB" w14:paraId="4781978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33B0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2E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0BEA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F09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E97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5A2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A1EE0" w:rsidRPr="008B66EB" w14:paraId="6AE7960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5FA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81BB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7FC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64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69A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C63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A1EE0" w:rsidRPr="008B66EB" w14:paraId="5D352A2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35BEA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A040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B9E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E2E6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40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202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7A1EE0" w:rsidRPr="008B66EB" w14:paraId="555DA8E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FD37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80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126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DCC4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08A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0ADF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7A1EE0" w:rsidRPr="008B66EB" w14:paraId="7EAC272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58229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F030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52B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50E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395E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A10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7A1EE0" w:rsidRPr="008B66EB" w14:paraId="0175F53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23DC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86F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75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4F7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BA9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319E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A1EE0" w:rsidRPr="008B66EB" w14:paraId="1DF48E3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CBD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5E6C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3518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439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8E7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7459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7A1EE0" w:rsidRPr="008B66EB" w14:paraId="040A6A2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092D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E51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A281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1E7B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D84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1021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055B34E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1151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01E4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59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C1C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0E7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1912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5AEE127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A502D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28D4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3198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8B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A2C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60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65157F6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72BBB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903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057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A4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A64B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67D6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A1EE0" w:rsidRPr="008B66EB" w14:paraId="7326840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4977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360F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8D3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8290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FEA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767D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7A1EE0" w:rsidRPr="008B66EB" w14:paraId="70CD2BC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0F4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180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6447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EA8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96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E750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7A1EE0" w:rsidRPr="008B66EB" w14:paraId="597F98C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F950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365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D3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08FB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F4B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ED0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7A1EE0" w:rsidRPr="008B66EB" w14:paraId="2D6BA2B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5F55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2680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EE2E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838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78FD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055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7A1EE0" w:rsidRPr="008B66EB" w14:paraId="6179409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E2FE8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A08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C80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B177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8C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4DF5A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10643D4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F798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54C4F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D7BF7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9A9F2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5C1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BA8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7A1EE0" w:rsidRPr="008B66EB" w14:paraId="3F51E970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E8B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19A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E1F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4D6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E9F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88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7A1EE0" w:rsidRPr="008B66EB" w14:paraId="3BB749B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551DE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85D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75C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15538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F1DD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621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7A1EE0" w:rsidRPr="008B66EB" w14:paraId="5BD1051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EBDF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886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3A333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CC8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AE0D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29E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7A1EE0" w:rsidRPr="008B66EB" w14:paraId="6D057EEF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2775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FA71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0E3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DA94D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CDD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3C9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7A1EE0" w:rsidRPr="008B66EB" w14:paraId="2886D5D1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8533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9811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BA44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5805E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709,73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A82CC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487,91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88E46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976,60</w:t>
            </w:r>
          </w:p>
        </w:tc>
      </w:tr>
      <w:tr w:rsidR="007A1EE0" w:rsidRPr="008B66EB" w14:paraId="398F822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58A37" w14:textId="77777777" w:rsidR="007A1EE0" w:rsidRPr="008B66EB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4514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B67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B7489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7C2B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253A5" w14:textId="77777777" w:rsidR="007A1EE0" w:rsidRPr="008B66EB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2F138DF3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03E19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2690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483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410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2AE5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F5103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179F9A5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95D0D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87EC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25E8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102D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348,26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6A283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53C1A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A1EE0" w:rsidRPr="008B66EB" w14:paraId="4AD0E71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10732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F23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F4C8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7D7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474,99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20BC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AD16C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A1EE0" w:rsidRPr="008B66EB" w14:paraId="69452157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2270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0EA9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B396B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9769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873,27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734F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6136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A1EE0" w:rsidRPr="008B66EB" w14:paraId="7DBBE29B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06CF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территориях,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где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отсутствуют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военные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комиссариаты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B04E0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6B866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15A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26B1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46A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7A1EE0" w:rsidRPr="008B66EB" w14:paraId="323C909D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15D21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E8889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EFE6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1542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627D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234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7A1EE0" w:rsidRPr="008B66EB" w14:paraId="4D762C39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4B79E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50768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06E8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7E24D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6CA8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223DA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7A1EE0" w:rsidRPr="008B66EB" w14:paraId="48BE5A5E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723B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A0E0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854FD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6E30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D0014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D489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7A1EE0" w:rsidRPr="008B66EB" w14:paraId="61BA54BC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B6BE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74C2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4193C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D5B5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B6276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1D4F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7A1EE0" w:rsidRPr="008B66EB" w14:paraId="1A5C2F46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1A602" w14:textId="77777777" w:rsidR="007A1EE0" w:rsidRPr="00986E02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A8248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B8AF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D1B7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1F89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DC49A" w14:textId="77777777" w:rsidR="007A1EE0" w:rsidRPr="00986E02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185,11</w:t>
            </w:r>
          </w:p>
        </w:tc>
      </w:tr>
      <w:tr w:rsidR="003B1504" w:rsidRPr="008B66EB" w14:paraId="49865035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E567C" w14:textId="77777777" w:rsidR="003B1504" w:rsidRPr="00986E02" w:rsidRDefault="003B1504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8CCE2" w14:textId="77777777" w:rsidR="003B1504" w:rsidRPr="00986E02" w:rsidRDefault="003B1504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BAEA" w14:textId="77777777" w:rsidR="003B1504" w:rsidRPr="00986E02" w:rsidRDefault="003B1504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7816B" w14:textId="77777777" w:rsidR="003B1504" w:rsidRPr="00986E02" w:rsidRDefault="003B1504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CBA9D" w14:textId="77777777" w:rsidR="003B1504" w:rsidRPr="00986E02" w:rsidRDefault="003B1504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00396" w14:textId="77777777" w:rsidR="003B1504" w:rsidRPr="00986E02" w:rsidRDefault="003B1504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D6606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7A1EE0" w:rsidRPr="008B66EB" w14:paraId="006BB038" w14:textId="77777777" w:rsidTr="0058346B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DC5E" w14:textId="77777777" w:rsidR="007A1EE0" w:rsidRPr="004D63C1" w:rsidRDefault="007A1EE0" w:rsidP="00A86829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D732" w14:textId="77777777" w:rsidR="007A1EE0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D52DD" w14:textId="77777777" w:rsidR="007A1EE0" w:rsidRPr="004D63C1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9684" w14:textId="77777777" w:rsidR="007A1EE0" w:rsidRPr="00E84E66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E84E66">
              <w:rPr>
                <w:rFonts w:ascii="Times New Roman" w:hAnsi="Times New Roman"/>
                <w:color w:val="000000"/>
              </w:rPr>
              <w:t>1</w:t>
            </w:r>
            <w:r w:rsidR="00A53302">
              <w:rPr>
                <w:rFonts w:ascii="Times New Roman" w:hAnsi="Times New Roman"/>
                <w:color w:val="000000"/>
              </w:rPr>
              <w:t xml:space="preserve"> </w:t>
            </w:r>
            <w:r w:rsidRPr="00E84E66">
              <w:rPr>
                <w:rFonts w:ascii="Times New Roman" w:hAnsi="Times New Roman"/>
                <w:color w:val="000000"/>
              </w:rPr>
              <w:t>082</w:t>
            </w:r>
            <w:r w:rsidR="00A53302">
              <w:rPr>
                <w:rFonts w:ascii="Times New Roman" w:hAnsi="Times New Roman"/>
                <w:color w:val="000000"/>
              </w:rPr>
              <w:t xml:space="preserve"> </w:t>
            </w:r>
            <w:r w:rsidRPr="00E84E66">
              <w:rPr>
                <w:rFonts w:ascii="Times New Roman" w:hAnsi="Times New Roman"/>
                <w:color w:val="000000"/>
              </w:rPr>
              <w:t>730,8</w:t>
            </w:r>
            <w:r w:rsidR="00E84E66" w:rsidRPr="00E84E6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2290" w14:textId="77777777" w:rsidR="007A1EE0" w:rsidRPr="00E84E66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E66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4E66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DBA3" w14:textId="77777777" w:rsidR="007A1EE0" w:rsidRPr="00E84E66" w:rsidRDefault="007A1EE0" w:rsidP="00A86829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4E66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4E66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2B832EF1" w14:textId="77777777" w:rsidR="00E60902" w:rsidRDefault="00E60902" w:rsidP="00105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ACA4FF" w14:textId="77777777" w:rsidR="00E60902" w:rsidRDefault="00E60902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E65EF38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FE1801B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7B46FD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19318F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1DDD95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1CCD69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BAC3FF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3BDDD82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43285F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C4A2FC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FD74CC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546E3B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A826A6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D0FCC4D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16BEC2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B14ACF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25AA5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596F9E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B8BD0B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89BD3ED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2C59D5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A8A6DE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6C3C26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ADB8C8" w14:textId="77777777" w:rsidR="00201A40" w:rsidRDefault="00201A40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442B57D" w14:textId="3B76EEA3" w:rsidR="00B20CAA" w:rsidRPr="00B20CAA" w:rsidRDefault="00B20CAA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lastRenderedPageBreak/>
        <w:t>1.</w:t>
      </w:r>
      <w:r w:rsidR="0010574E">
        <w:rPr>
          <w:rFonts w:ascii="Times New Roman" w:hAnsi="Times New Roman"/>
          <w:sz w:val="28"/>
          <w:szCs w:val="28"/>
        </w:rPr>
        <w:t>9</w:t>
      </w:r>
      <w:r w:rsidRPr="00B20CAA">
        <w:rPr>
          <w:rFonts w:ascii="Times New Roman" w:hAnsi="Times New Roman"/>
          <w:sz w:val="28"/>
          <w:szCs w:val="28"/>
        </w:rPr>
        <w:t>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изложить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следующей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редакции:</w:t>
      </w:r>
    </w:p>
    <w:p w14:paraId="5E3930A2" w14:textId="77777777" w:rsidR="00B20CAA" w:rsidRPr="00B20CAA" w:rsidRDefault="00BD2CE5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0CAA" w:rsidRPr="00B20CAA">
        <w:rPr>
          <w:rFonts w:ascii="Times New Roman" w:hAnsi="Times New Roman"/>
          <w:sz w:val="28"/>
          <w:szCs w:val="28"/>
        </w:rPr>
        <w:t>Приложение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>
        <w:rPr>
          <w:rFonts w:ascii="Times New Roman" w:hAnsi="Times New Roman"/>
          <w:sz w:val="28"/>
          <w:szCs w:val="28"/>
        </w:rPr>
        <w:t>5</w:t>
      </w:r>
    </w:p>
    <w:p w14:paraId="530BA7D8" w14:textId="77777777"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0132E004" w14:textId="77777777"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к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</w:p>
    <w:p w14:paraId="17C8A510" w14:textId="77777777" w:rsid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7125B8" w14:textId="77777777" w:rsidR="00E60902" w:rsidRDefault="00E60902" w:rsidP="00B20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5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"/>
        <w:gridCol w:w="3526"/>
        <w:gridCol w:w="709"/>
        <w:gridCol w:w="708"/>
        <w:gridCol w:w="1560"/>
        <w:gridCol w:w="1275"/>
        <w:gridCol w:w="1418"/>
        <w:gridCol w:w="144"/>
      </w:tblGrid>
      <w:tr w:rsidR="005C611D" w:rsidRPr="005C611D" w14:paraId="41377B54" w14:textId="77777777" w:rsidTr="00E60902">
        <w:trPr>
          <w:gridBefore w:val="1"/>
          <w:wBefore w:w="160" w:type="dxa"/>
          <w:trHeight w:val="1022"/>
          <w:jc w:val="center"/>
        </w:trPr>
        <w:tc>
          <w:tcPr>
            <w:tcW w:w="9340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1AC0A6BA" w14:textId="77777777"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6BC8E31B" w14:textId="77777777"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</w:p>
          <w:p w14:paraId="14BD677A" w14:textId="77777777" w:rsidR="005C611D" w:rsidRPr="005C611D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(Рз),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(ПР)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533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5C611D" w:rsidRPr="005C611D" w14:paraId="26CA3517" w14:textId="77777777" w:rsidTr="00E60902">
        <w:tblPrEx>
          <w:jc w:val="right"/>
        </w:tblPrEx>
        <w:trPr>
          <w:gridBefore w:val="1"/>
          <w:wBefore w:w="160" w:type="dxa"/>
          <w:jc w:val="right"/>
        </w:trPr>
        <w:tc>
          <w:tcPr>
            <w:tcW w:w="9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30E5A" w14:textId="77777777" w:rsidR="005C611D" w:rsidRPr="005C611D" w:rsidRDefault="005C611D" w:rsidP="00B7367A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тыс.рублей</w:t>
            </w:r>
          </w:p>
        </w:tc>
      </w:tr>
      <w:tr w:rsidR="00B20CAA" w:rsidRPr="00B20CAA" w14:paraId="4640EDF3" w14:textId="77777777" w:rsidTr="00C64D6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44" w:type="dxa"/>
          <w:tblHeader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20CAA" w:rsidRPr="00E60902" w14:paraId="2091D25A" w14:textId="77777777" w:rsidTr="00C64D6A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37525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14:paraId="153F8C3B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34FBA512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37C7D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</w:p>
              </w:tc>
            </w:tr>
          </w:tbl>
          <w:p w14:paraId="34F87F54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05055C32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39808C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</w:p>
              </w:tc>
            </w:tr>
          </w:tbl>
          <w:p w14:paraId="39AE9BC4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16CC0F60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9A917B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  <w:r w:rsidR="00A53302"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2D769ABC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3743CD2C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AF55D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  <w:r w:rsidR="00A53302"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3F22E966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52CFD79E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0D4C8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  <w:r w:rsidR="00A53302"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0A8FB5DF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43F5571F" w14:textId="77777777" w:rsidR="00B20CAA" w:rsidRPr="00E60902" w:rsidRDefault="00B20CAA" w:rsidP="00B20CAA">
      <w:pPr>
        <w:spacing w:after="0" w:line="240" w:lineRule="auto"/>
        <w:rPr>
          <w:rFonts w:ascii="Times New Roman" w:hAnsi="Times New Roman"/>
          <w:vanish/>
          <w:sz w:val="2"/>
          <w:szCs w:val="20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708"/>
        <w:gridCol w:w="1560"/>
        <w:gridCol w:w="1275"/>
        <w:gridCol w:w="1418"/>
      </w:tblGrid>
      <w:tr w:rsidR="00B20CAA" w:rsidRPr="00B20CAA" w14:paraId="404573B9" w14:textId="77777777" w:rsidTr="00E60902">
        <w:trPr>
          <w:tblHeader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20CAA" w:rsidRPr="00E60902" w14:paraId="709AB82C" w14:textId="77777777" w:rsidTr="00E60902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C23EB" w14:textId="77777777"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14:paraId="7A986CF6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40544957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9918AC" w14:textId="77777777"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14:paraId="7C8E53B0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199E24BF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2D72E8" w14:textId="77777777"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14:paraId="62F46D9B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4C4EB38D" w14:textId="77777777" w:rsidTr="00E60902"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DB251" w14:textId="77777777"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14:paraId="024B182B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7053012F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AEB56" w14:textId="77777777" w:rsidR="00B20CAA" w:rsidRPr="00E60902" w:rsidRDefault="00E60902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    </w:t>
                  </w:r>
                  <w:r w:rsidR="00B20CAA"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14:paraId="3B6148BB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357E7365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01410" w14:textId="77777777" w:rsidR="00B20CAA" w:rsidRPr="00E60902" w:rsidRDefault="00B20CAA" w:rsidP="00E6090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6</w:t>
                  </w:r>
                </w:p>
              </w:tc>
            </w:tr>
          </w:tbl>
          <w:p w14:paraId="4F1DAB67" w14:textId="77777777" w:rsidR="00B20CAA" w:rsidRPr="00E60902" w:rsidRDefault="00B20CAA" w:rsidP="00E60902">
            <w:pPr>
              <w:spacing w:after="0" w:line="1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80CA6" w:rsidRPr="00B20CAA" w14:paraId="1A2C720F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549DD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F6BF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DC3E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1B20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282,42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EC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649,62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0AE5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148,08</w:t>
            </w:r>
          </w:p>
        </w:tc>
      </w:tr>
      <w:tr w:rsidR="00E80CA6" w:rsidRPr="00B20CAA" w14:paraId="5EB26B8B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05D00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CA1A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1E5D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B846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5E8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C4B5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E80CA6" w:rsidRPr="00B20CAA" w14:paraId="0558293F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49CC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F134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338D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9B80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700,85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69A1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18C1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E80CA6" w:rsidRPr="00B20CAA" w14:paraId="22B4C653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31607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0D09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F776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04B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059,24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18C1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922,43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6F72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419,14</w:t>
            </w:r>
          </w:p>
        </w:tc>
      </w:tr>
      <w:tr w:rsidR="00E80CA6" w:rsidRPr="00B20CAA" w14:paraId="345DE8E9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91D3F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3AB1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85E5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7EB2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5E05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058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E80CA6" w:rsidRPr="00B20CAA" w14:paraId="122DEA1E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01B2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6D55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355F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63CD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010,99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83EC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528,05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DF14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560,95</w:t>
            </w:r>
          </w:p>
        </w:tc>
      </w:tr>
      <w:tr w:rsidR="00E80CA6" w:rsidRPr="00B20CAA" w14:paraId="7DB24BF5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B32A8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2FB8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808C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0CD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873,27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957A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F4CEE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80CA6" w:rsidRPr="00B20CAA" w14:paraId="182A3CDE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8E041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FE6F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C8B4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77B0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005,64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C45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6CB1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752,83</w:t>
            </w:r>
          </w:p>
        </w:tc>
      </w:tr>
      <w:tr w:rsidR="00E80CA6" w:rsidRPr="00B20CAA" w14:paraId="67E6A0D9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DBD15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B9D7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4484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9D2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B382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5756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E80CA6" w:rsidRPr="00B20CAA" w14:paraId="3B92B697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A543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1BB8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5039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86D6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425,44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9302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9230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E80CA6" w:rsidRPr="00B20CAA" w14:paraId="6965D917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3906B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814A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D95A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2DD9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CC7D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B945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E80CA6" w:rsidRPr="00B20CAA" w14:paraId="18FEBFF0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6365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EE85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52C4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161C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3CD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C185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E80CA6" w:rsidRPr="00B20CAA" w14:paraId="16E0F616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6171C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1342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E79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D71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852,88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A057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336,57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FA9C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767,68</w:t>
            </w:r>
          </w:p>
        </w:tc>
      </w:tr>
      <w:tr w:rsidR="00E80CA6" w:rsidRPr="00B20CAA" w14:paraId="589539F5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65B6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3C80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E081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8453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926,37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704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692,13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05CC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717,68</w:t>
            </w:r>
          </w:p>
        </w:tc>
      </w:tr>
      <w:tr w:rsidR="00E80CA6" w:rsidRPr="00B20CAA" w14:paraId="0F43D82E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D44CB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502F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F10F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BF5F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926,51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874E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954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E80CA6" w:rsidRPr="00B20CAA" w14:paraId="6A770AA4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91B3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601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807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21A5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9812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B9CB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E80CA6" w:rsidRPr="00B20CAA" w14:paraId="5526ED78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1555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F635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B2545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9C0A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0B1F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82EC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E80CA6" w:rsidRPr="00B20CAA" w14:paraId="7D694F1F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0ED62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FABC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EEA8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390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CB90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2F6F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E80CA6" w:rsidRPr="00B20CAA" w14:paraId="1755AE39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D5FF5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7120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C1A3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7AC1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1D9F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3393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E80CA6" w:rsidRPr="00B20CAA" w14:paraId="049FCC02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974A2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C3FF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F41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819C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822,65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FE3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654,15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FE3B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734,54</w:t>
            </w:r>
          </w:p>
        </w:tc>
      </w:tr>
      <w:tr w:rsidR="00E80CA6" w:rsidRPr="00B20CAA" w14:paraId="03B80F41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22B1E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CCED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765F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ECC7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599,48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6E7B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4C1B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E80CA6" w:rsidRPr="00B20CAA" w14:paraId="5A177D90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DE3A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2D8C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4229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C6D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618,02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BBA4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183,87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570D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954,54</w:t>
            </w:r>
          </w:p>
        </w:tc>
      </w:tr>
      <w:tr w:rsidR="00E80CA6" w:rsidRPr="00B20CAA" w14:paraId="2FFB2BB6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8EEC1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C3C1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A910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973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660,19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5A7C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21BA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338,20</w:t>
            </w:r>
          </w:p>
        </w:tc>
      </w:tr>
      <w:tr w:rsidR="00E80CA6" w:rsidRPr="00B20CAA" w14:paraId="4709857B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A362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0BE4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0247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413C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72FE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67C4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80CA6" w:rsidRPr="00B20CAA" w14:paraId="27C1F0D6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29E9E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BF28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525A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2390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844,96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1C43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43B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E80CA6" w:rsidRPr="00B20CAA" w14:paraId="02F0E673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10E2B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96BF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F2B7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21937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011,15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E2F4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938B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542,74</w:t>
            </w:r>
          </w:p>
        </w:tc>
      </w:tr>
      <w:tr w:rsidR="00E80CA6" w:rsidRPr="00B20CAA" w14:paraId="5EF1B4A4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57EE6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2357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9129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AB27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264,29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EA03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4E49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E80CA6" w:rsidRPr="00B20CAA" w14:paraId="75D59D79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BDE3A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79516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B44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15D3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746,86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29A0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C6A4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E80CA6" w:rsidRPr="00B20CAA" w14:paraId="3DC8A294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724F1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1004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5602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1AB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162,67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BF64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28A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058,02</w:t>
            </w:r>
          </w:p>
        </w:tc>
      </w:tr>
      <w:tr w:rsidR="00E80CA6" w:rsidRPr="00B20CAA" w14:paraId="29C45956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1E7BF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7E6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1099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A6C4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993,63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17D77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31F4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E80CA6" w:rsidRPr="00B20CAA" w14:paraId="0B28C18E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410F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633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0C14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2AE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766,67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301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2ECF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748,51</w:t>
            </w:r>
          </w:p>
        </w:tc>
      </w:tr>
      <w:tr w:rsidR="00E80CA6" w:rsidRPr="00B20CAA" w14:paraId="74384AF1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61C8F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267B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212E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0013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402,37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EDDE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3AA4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E80CA6" w:rsidRPr="00B20CAA" w14:paraId="0FDB65BC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007FF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F92A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9384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FE29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9D0E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D0DE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E80CA6" w:rsidRPr="00B20CAA" w14:paraId="1A075F2F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A98B7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18D8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01F3B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AFF70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63FD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BA78C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E80CA6" w:rsidRPr="00B20CAA" w14:paraId="31570E8C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B3FD4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7E5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8D63F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FF4E8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34B7D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3C0C5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0CA6" w:rsidRPr="00B20CAA" w14:paraId="2F4C2D71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5E78C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0EC21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F9B02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A80A9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67A36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208A" w14:textId="77777777" w:rsidR="00E80CA6" w:rsidRPr="00B20CAA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E80CA6" w:rsidRPr="00B20CAA" w14:paraId="007D9B39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823B1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036D1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DF665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26A44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389EC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EE6B2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50AD6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E80CA6" w:rsidRPr="00B20CAA" w14:paraId="1F6904C4" w14:textId="77777777" w:rsidTr="00E609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88756" w14:textId="77777777" w:rsidR="00E80CA6" w:rsidRPr="00B20CAA" w:rsidRDefault="00E80CA6" w:rsidP="00E6090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CDFD5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3E1D7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BF1C9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730,83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78F72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884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113,05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70A0A" w14:textId="77777777" w:rsidR="00E80CA6" w:rsidRPr="00D91AB3" w:rsidRDefault="00E80CA6" w:rsidP="00E60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A53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91AB3">
              <w:rPr>
                <w:rFonts w:ascii="Times New Roman" w:hAnsi="Times New Roman"/>
                <w:color w:val="000000"/>
                <w:sz w:val="24"/>
                <w:szCs w:val="24"/>
              </w:rPr>
              <w:t>580,15</w:t>
            </w:r>
            <w:r w:rsidR="00BD2CE5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AE89298" w14:textId="77777777" w:rsidR="005C611D" w:rsidRDefault="005C611D" w:rsidP="00586C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4C9E51" w14:textId="77777777" w:rsidR="00B20CAA" w:rsidRPr="00B20CAA" w:rsidRDefault="00772A8D" w:rsidP="00B20C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0CAA" w:rsidRPr="00B20CAA">
        <w:rPr>
          <w:rFonts w:ascii="Times New Roman" w:hAnsi="Times New Roman"/>
          <w:sz w:val="28"/>
          <w:szCs w:val="28"/>
        </w:rPr>
        <w:t>.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Настоящее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решение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вступает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в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силу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после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его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официального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="00B20CAA" w:rsidRPr="00B20CAA">
        <w:rPr>
          <w:rFonts w:ascii="Times New Roman" w:hAnsi="Times New Roman"/>
          <w:sz w:val="28"/>
          <w:szCs w:val="28"/>
        </w:rPr>
        <w:t>опубликования.</w:t>
      </w:r>
    </w:p>
    <w:p w14:paraId="0162861C" w14:textId="77777777" w:rsidR="00B20CAA" w:rsidRP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BF9D3D" w14:textId="77777777" w:rsidR="00B20CAA" w:rsidRDefault="00B20CAA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00086D" w14:textId="77777777" w:rsidR="00772A8D" w:rsidRPr="00B20CAA" w:rsidRDefault="00772A8D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5005AE" w14:textId="77777777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Председатель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Совета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депутатов</w:t>
      </w:r>
    </w:p>
    <w:p w14:paraId="4DF6B402" w14:textId="77777777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14:paraId="0C649BBA" w14:textId="77777777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  <w:t>А.Н.Литвиненко</w:t>
      </w:r>
    </w:p>
    <w:p w14:paraId="0AB6F0BC" w14:textId="77777777" w:rsidR="00B20CAA" w:rsidRDefault="00B20CAA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3E1EAF" w14:textId="77777777" w:rsidR="00772A8D" w:rsidRPr="00B20CAA" w:rsidRDefault="00772A8D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2BF6DE" w14:textId="77777777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Глава</w:t>
      </w:r>
    </w:p>
    <w:p w14:paraId="52AA6D93" w14:textId="77777777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14:paraId="6F3A92D1" w14:textId="77777777" w:rsidR="00586CC8" w:rsidRDefault="00B20CAA" w:rsidP="00E01EC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A53302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  <w:t>С.В.Лобанов</w:t>
      </w:r>
    </w:p>
    <w:p w14:paraId="351F43C7" w14:textId="77777777" w:rsidR="00586CC8" w:rsidRPr="00586CC8" w:rsidRDefault="00586CC8" w:rsidP="00B20CAA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sectPr w:rsidR="00586CC8" w:rsidRPr="00586CC8" w:rsidSect="00772A8D">
      <w:headerReference w:type="default" r:id="rId10"/>
      <w:pgSz w:w="11906" w:h="16838"/>
      <w:pgMar w:top="1134" w:right="709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82ABA" w14:textId="77777777" w:rsidR="00735BFA" w:rsidRDefault="00735BFA" w:rsidP="0049451B">
      <w:pPr>
        <w:spacing w:after="0" w:line="240" w:lineRule="auto"/>
      </w:pPr>
      <w:r>
        <w:separator/>
      </w:r>
    </w:p>
  </w:endnote>
  <w:endnote w:type="continuationSeparator" w:id="0">
    <w:p w14:paraId="39130167" w14:textId="77777777" w:rsidR="00735BFA" w:rsidRDefault="00735BFA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7021F" w14:textId="77777777" w:rsidR="00735BFA" w:rsidRDefault="00735BFA" w:rsidP="0049451B">
      <w:pPr>
        <w:spacing w:after="0" w:line="240" w:lineRule="auto"/>
      </w:pPr>
      <w:r>
        <w:separator/>
      </w:r>
    </w:p>
  </w:footnote>
  <w:footnote w:type="continuationSeparator" w:id="0">
    <w:p w14:paraId="4F576B15" w14:textId="77777777" w:rsidR="00735BFA" w:rsidRDefault="00735BFA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4B3D1" w14:textId="77777777" w:rsidR="00A53302" w:rsidRPr="00F63FDA" w:rsidRDefault="00AC35CD" w:rsidP="00F63FDA">
    <w:pPr>
      <w:pStyle w:val="a4"/>
      <w:jc w:val="right"/>
      <w:rPr>
        <w:rFonts w:ascii="Times New Roman" w:hAnsi="Times New Roman"/>
        <w:sz w:val="24"/>
      </w:rPr>
    </w:pPr>
    <w:r w:rsidRPr="00F63FDA">
      <w:rPr>
        <w:rFonts w:ascii="Times New Roman" w:hAnsi="Times New Roman"/>
        <w:sz w:val="24"/>
      </w:rPr>
      <w:fldChar w:fldCharType="begin"/>
    </w:r>
    <w:r w:rsidR="00A53302" w:rsidRPr="00F63FDA">
      <w:rPr>
        <w:rFonts w:ascii="Times New Roman" w:hAnsi="Times New Roman"/>
        <w:sz w:val="24"/>
      </w:rPr>
      <w:instrText>PAGE   \* MERGEFORMAT</w:instrText>
    </w:r>
    <w:r w:rsidRPr="00F63FDA">
      <w:rPr>
        <w:rFonts w:ascii="Times New Roman" w:hAnsi="Times New Roman"/>
        <w:sz w:val="24"/>
      </w:rPr>
      <w:fldChar w:fldCharType="separate"/>
    </w:r>
    <w:r w:rsidR="00C433C6">
      <w:rPr>
        <w:rFonts w:ascii="Times New Roman" w:hAnsi="Times New Roman"/>
        <w:noProof/>
        <w:sz w:val="24"/>
      </w:rPr>
      <w:t>79</w:t>
    </w:r>
    <w:r w:rsidRPr="00F63FDA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3E18B" w14:textId="77777777" w:rsidR="00A53302" w:rsidRPr="00A31640" w:rsidRDefault="00AC35CD" w:rsidP="00A31640">
    <w:pPr>
      <w:pStyle w:val="a4"/>
      <w:jc w:val="right"/>
      <w:rPr>
        <w:rFonts w:ascii="Times New Roman" w:hAnsi="Times New Roman"/>
        <w:sz w:val="24"/>
      </w:rPr>
    </w:pPr>
    <w:r w:rsidRPr="00A31640">
      <w:rPr>
        <w:rFonts w:ascii="Times New Roman" w:hAnsi="Times New Roman"/>
        <w:sz w:val="24"/>
      </w:rPr>
      <w:fldChar w:fldCharType="begin"/>
    </w:r>
    <w:r w:rsidR="00A53302" w:rsidRPr="00A31640">
      <w:rPr>
        <w:rFonts w:ascii="Times New Roman" w:hAnsi="Times New Roman"/>
        <w:sz w:val="24"/>
      </w:rPr>
      <w:instrText>PAGE   \* MERGEFORMAT</w:instrText>
    </w:r>
    <w:r w:rsidRPr="00A31640">
      <w:rPr>
        <w:rFonts w:ascii="Times New Roman" w:hAnsi="Times New Roman"/>
        <w:sz w:val="24"/>
      </w:rPr>
      <w:fldChar w:fldCharType="separate"/>
    </w:r>
    <w:r w:rsidR="00A86829">
      <w:rPr>
        <w:rFonts w:ascii="Times New Roman" w:hAnsi="Times New Roman"/>
        <w:noProof/>
        <w:sz w:val="24"/>
      </w:rPr>
      <w:t>43</w:t>
    </w:r>
    <w:r w:rsidRPr="00A31640">
      <w:rPr>
        <w:rFonts w:ascii="Times New Roman" w:hAnsi="Times New Roman"/>
        <w:sz w:val="24"/>
      </w:rPr>
      <w:fldChar w:fldCharType="end"/>
    </w:r>
  </w:p>
  <w:p w14:paraId="59F06F74" w14:textId="77777777" w:rsidR="00A53302" w:rsidRDefault="00A533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A12"/>
    <w:multiLevelType w:val="hybridMultilevel"/>
    <w:tmpl w:val="AEA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2EF8"/>
    <w:multiLevelType w:val="hybridMultilevel"/>
    <w:tmpl w:val="33C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7805">
    <w:abstractNumId w:val="0"/>
  </w:num>
  <w:num w:numId="2" w16cid:durableId="1262106895">
    <w:abstractNumId w:val="1"/>
  </w:num>
  <w:num w:numId="3" w16cid:durableId="10683064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AC"/>
    <w:rsid w:val="00000340"/>
    <w:rsid w:val="000011AE"/>
    <w:rsid w:val="00003069"/>
    <w:rsid w:val="000047E3"/>
    <w:rsid w:val="000063F3"/>
    <w:rsid w:val="00006A78"/>
    <w:rsid w:val="00007BE6"/>
    <w:rsid w:val="00010353"/>
    <w:rsid w:val="00011B07"/>
    <w:rsid w:val="0001232C"/>
    <w:rsid w:val="0001316A"/>
    <w:rsid w:val="0001528E"/>
    <w:rsid w:val="00015652"/>
    <w:rsid w:val="00016BAF"/>
    <w:rsid w:val="00020458"/>
    <w:rsid w:val="000209B9"/>
    <w:rsid w:val="000232C3"/>
    <w:rsid w:val="000253AE"/>
    <w:rsid w:val="00025DD0"/>
    <w:rsid w:val="0002658A"/>
    <w:rsid w:val="00026BA0"/>
    <w:rsid w:val="000271E0"/>
    <w:rsid w:val="00030033"/>
    <w:rsid w:val="000344F3"/>
    <w:rsid w:val="00034F2F"/>
    <w:rsid w:val="000352F2"/>
    <w:rsid w:val="00036E38"/>
    <w:rsid w:val="000418CC"/>
    <w:rsid w:val="0004290A"/>
    <w:rsid w:val="000438B0"/>
    <w:rsid w:val="000461DF"/>
    <w:rsid w:val="00047199"/>
    <w:rsid w:val="00051545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9DA"/>
    <w:rsid w:val="00067AEC"/>
    <w:rsid w:val="00070564"/>
    <w:rsid w:val="0007083C"/>
    <w:rsid w:val="00070E1F"/>
    <w:rsid w:val="000713C8"/>
    <w:rsid w:val="0007583B"/>
    <w:rsid w:val="00075E4F"/>
    <w:rsid w:val="00076A39"/>
    <w:rsid w:val="00077145"/>
    <w:rsid w:val="00077310"/>
    <w:rsid w:val="00077C6B"/>
    <w:rsid w:val="00080D63"/>
    <w:rsid w:val="00083611"/>
    <w:rsid w:val="00085E0B"/>
    <w:rsid w:val="000861C2"/>
    <w:rsid w:val="000869D2"/>
    <w:rsid w:val="00086D8D"/>
    <w:rsid w:val="000875CC"/>
    <w:rsid w:val="00087B6D"/>
    <w:rsid w:val="0009209E"/>
    <w:rsid w:val="00093EE1"/>
    <w:rsid w:val="0009540D"/>
    <w:rsid w:val="00095750"/>
    <w:rsid w:val="000A4A7A"/>
    <w:rsid w:val="000A58C3"/>
    <w:rsid w:val="000A605D"/>
    <w:rsid w:val="000A6752"/>
    <w:rsid w:val="000A6B83"/>
    <w:rsid w:val="000A75D4"/>
    <w:rsid w:val="000B1952"/>
    <w:rsid w:val="000B24D6"/>
    <w:rsid w:val="000B2981"/>
    <w:rsid w:val="000B468E"/>
    <w:rsid w:val="000B7A4A"/>
    <w:rsid w:val="000C313B"/>
    <w:rsid w:val="000C6CF3"/>
    <w:rsid w:val="000D10F3"/>
    <w:rsid w:val="000D1835"/>
    <w:rsid w:val="000D35AF"/>
    <w:rsid w:val="000D6D2C"/>
    <w:rsid w:val="000D7D00"/>
    <w:rsid w:val="000E072C"/>
    <w:rsid w:val="000E5B2A"/>
    <w:rsid w:val="000F0EDF"/>
    <w:rsid w:val="000F67A9"/>
    <w:rsid w:val="000F7F0A"/>
    <w:rsid w:val="0010004D"/>
    <w:rsid w:val="0010574E"/>
    <w:rsid w:val="00106331"/>
    <w:rsid w:val="001064B6"/>
    <w:rsid w:val="001110A7"/>
    <w:rsid w:val="001124AD"/>
    <w:rsid w:val="00112B48"/>
    <w:rsid w:val="001136F9"/>
    <w:rsid w:val="00114B21"/>
    <w:rsid w:val="001171F0"/>
    <w:rsid w:val="001227FB"/>
    <w:rsid w:val="00123E42"/>
    <w:rsid w:val="00125368"/>
    <w:rsid w:val="00127AAF"/>
    <w:rsid w:val="001305DC"/>
    <w:rsid w:val="0013177D"/>
    <w:rsid w:val="00131BDB"/>
    <w:rsid w:val="001346E0"/>
    <w:rsid w:val="00135357"/>
    <w:rsid w:val="00140362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425E"/>
    <w:rsid w:val="001545FF"/>
    <w:rsid w:val="00155196"/>
    <w:rsid w:val="00155CD8"/>
    <w:rsid w:val="001564AF"/>
    <w:rsid w:val="00156A6E"/>
    <w:rsid w:val="00156D1A"/>
    <w:rsid w:val="00161680"/>
    <w:rsid w:val="001633E9"/>
    <w:rsid w:val="00163AE0"/>
    <w:rsid w:val="00163C9E"/>
    <w:rsid w:val="00164646"/>
    <w:rsid w:val="0017053E"/>
    <w:rsid w:val="001714C5"/>
    <w:rsid w:val="001722AE"/>
    <w:rsid w:val="001724AD"/>
    <w:rsid w:val="001740B6"/>
    <w:rsid w:val="001748B9"/>
    <w:rsid w:val="0017498F"/>
    <w:rsid w:val="00175D7C"/>
    <w:rsid w:val="00176012"/>
    <w:rsid w:val="001773F5"/>
    <w:rsid w:val="00177777"/>
    <w:rsid w:val="00177C2E"/>
    <w:rsid w:val="00177FD2"/>
    <w:rsid w:val="001813EA"/>
    <w:rsid w:val="00182C05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3D18"/>
    <w:rsid w:val="001B434F"/>
    <w:rsid w:val="001B58C6"/>
    <w:rsid w:val="001B7E17"/>
    <w:rsid w:val="001C1CC9"/>
    <w:rsid w:val="001C22C7"/>
    <w:rsid w:val="001C3A5D"/>
    <w:rsid w:val="001C405B"/>
    <w:rsid w:val="001C45BF"/>
    <w:rsid w:val="001C5C85"/>
    <w:rsid w:val="001C70BF"/>
    <w:rsid w:val="001C7628"/>
    <w:rsid w:val="001C7D19"/>
    <w:rsid w:val="001D1824"/>
    <w:rsid w:val="001D4795"/>
    <w:rsid w:val="001D5999"/>
    <w:rsid w:val="001D5BCE"/>
    <w:rsid w:val="001D74F9"/>
    <w:rsid w:val="001E21EC"/>
    <w:rsid w:val="001E25E1"/>
    <w:rsid w:val="001E39B0"/>
    <w:rsid w:val="001E39F2"/>
    <w:rsid w:val="001E50D9"/>
    <w:rsid w:val="001E57ED"/>
    <w:rsid w:val="001F03B0"/>
    <w:rsid w:val="001F0B1A"/>
    <w:rsid w:val="001F1615"/>
    <w:rsid w:val="001F4C53"/>
    <w:rsid w:val="001F7A5F"/>
    <w:rsid w:val="00201A15"/>
    <w:rsid w:val="00201A40"/>
    <w:rsid w:val="00202DBB"/>
    <w:rsid w:val="00205304"/>
    <w:rsid w:val="002061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427D"/>
    <w:rsid w:val="00236D98"/>
    <w:rsid w:val="0024036D"/>
    <w:rsid w:val="0024154B"/>
    <w:rsid w:val="00242D65"/>
    <w:rsid w:val="0024346E"/>
    <w:rsid w:val="00243A73"/>
    <w:rsid w:val="00244901"/>
    <w:rsid w:val="00244E86"/>
    <w:rsid w:val="00245E76"/>
    <w:rsid w:val="002529DD"/>
    <w:rsid w:val="002532A1"/>
    <w:rsid w:val="0025330D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65C1"/>
    <w:rsid w:val="002725D9"/>
    <w:rsid w:val="00282C94"/>
    <w:rsid w:val="00282DAF"/>
    <w:rsid w:val="00283156"/>
    <w:rsid w:val="0028498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37E3"/>
    <w:rsid w:val="002A4FD8"/>
    <w:rsid w:val="002A6D64"/>
    <w:rsid w:val="002B3325"/>
    <w:rsid w:val="002B36E2"/>
    <w:rsid w:val="002B6D5A"/>
    <w:rsid w:val="002B76EF"/>
    <w:rsid w:val="002B7A7D"/>
    <w:rsid w:val="002C3040"/>
    <w:rsid w:val="002C3294"/>
    <w:rsid w:val="002C4087"/>
    <w:rsid w:val="002C4470"/>
    <w:rsid w:val="002C54ED"/>
    <w:rsid w:val="002C7215"/>
    <w:rsid w:val="002D0163"/>
    <w:rsid w:val="002D1020"/>
    <w:rsid w:val="002D19A7"/>
    <w:rsid w:val="002D2801"/>
    <w:rsid w:val="002D2C7A"/>
    <w:rsid w:val="002D34F1"/>
    <w:rsid w:val="002D46D0"/>
    <w:rsid w:val="002D5606"/>
    <w:rsid w:val="002D6546"/>
    <w:rsid w:val="002D67ED"/>
    <w:rsid w:val="002E1802"/>
    <w:rsid w:val="002E438D"/>
    <w:rsid w:val="002E52C7"/>
    <w:rsid w:val="002E6F58"/>
    <w:rsid w:val="002E7365"/>
    <w:rsid w:val="002F0DB1"/>
    <w:rsid w:val="002F15C1"/>
    <w:rsid w:val="002F261C"/>
    <w:rsid w:val="002F348D"/>
    <w:rsid w:val="002F4419"/>
    <w:rsid w:val="002F5F93"/>
    <w:rsid w:val="002F7558"/>
    <w:rsid w:val="00300360"/>
    <w:rsid w:val="00300F08"/>
    <w:rsid w:val="0030264F"/>
    <w:rsid w:val="00302E01"/>
    <w:rsid w:val="003035E7"/>
    <w:rsid w:val="003037F5"/>
    <w:rsid w:val="0030657E"/>
    <w:rsid w:val="0030700C"/>
    <w:rsid w:val="00307568"/>
    <w:rsid w:val="00311093"/>
    <w:rsid w:val="00312B14"/>
    <w:rsid w:val="00312C58"/>
    <w:rsid w:val="00314540"/>
    <w:rsid w:val="00316322"/>
    <w:rsid w:val="003204F1"/>
    <w:rsid w:val="00321DB1"/>
    <w:rsid w:val="00322D21"/>
    <w:rsid w:val="0032313D"/>
    <w:rsid w:val="0032513E"/>
    <w:rsid w:val="00325954"/>
    <w:rsid w:val="00326E28"/>
    <w:rsid w:val="0033127F"/>
    <w:rsid w:val="00331E83"/>
    <w:rsid w:val="00331F69"/>
    <w:rsid w:val="00332CD8"/>
    <w:rsid w:val="00333D3A"/>
    <w:rsid w:val="00333F2C"/>
    <w:rsid w:val="0033464E"/>
    <w:rsid w:val="00343096"/>
    <w:rsid w:val="003445DD"/>
    <w:rsid w:val="00344C7C"/>
    <w:rsid w:val="0034674F"/>
    <w:rsid w:val="00346BDF"/>
    <w:rsid w:val="00347549"/>
    <w:rsid w:val="00352614"/>
    <w:rsid w:val="00352BC0"/>
    <w:rsid w:val="00352E7D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71B6F"/>
    <w:rsid w:val="00373DCA"/>
    <w:rsid w:val="00374170"/>
    <w:rsid w:val="00375181"/>
    <w:rsid w:val="00375266"/>
    <w:rsid w:val="003773CA"/>
    <w:rsid w:val="00380D82"/>
    <w:rsid w:val="00384238"/>
    <w:rsid w:val="003851F4"/>
    <w:rsid w:val="003858E3"/>
    <w:rsid w:val="00385E18"/>
    <w:rsid w:val="003876E2"/>
    <w:rsid w:val="00387DF1"/>
    <w:rsid w:val="00390479"/>
    <w:rsid w:val="00397183"/>
    <w:rsid w:val="003971CC"/>
    <w:rsid w:val="003A342E"/>
    <w:rsid w:val="003A39BC"/>
    <w:rsid w:val="003A468E"/>
    <w:rsid w:val="003A5124"/>
    <w:rsid w:val="003A51C7"/>
    <w:rsid w:val="003A5523"/>
    <w:rsid w:val="003A575B"/>
    <w:rsid w:val="003A5BDF"/>
    <w:rsid w:val="003A5E9D"/>
    <w:rsid w:val="003B1504"/>
    <w:rsid w:val="003B22A5"/>
    <w:rsid w:val="003B28B6"/>
    <w:rsid w:val="003B29E8"/>
    <w:rsid w:val="003B2EA4"/>
    <w:rsid w:val="003B320B"/>
    <w:rsid w:val="003B5CFB"/>
    <w:rsid w:val="003B725A"/>
    <w:rsid w:val="003C1793"/>
    <w:rsid w:val="003C63AE"/>
    <w:rsid w:val="003D1467"/>
    <w:rsid w:val="003D3BC5"/>
    <w:rsid w:val="003D47CB"/>
    <w:rsid w:val="003D4A73"/>
    <w:rsid w:val="003D7C77"/>
    <w:rsid w:val="003E323C"/>
    <w:rsid w:val="003E3F9E"/>
    <w:rsid w:val="003E4757"/>
    <w:rsid w:val="003E5DE2"/>
    <w:rsid w:val="003E67CE"/>
    <w:rsid w:val="003F1EC4"/>
    <w:rsid w:val="003F2AE6"/>
    <w:rsid w:val="003F3D1D"/>
    <w:rsid w:val="003F49BD"/>
    <w:rsid w:val="003F6004"/>
    <w:rsid w:val="003F6B22"/>
    <w:rsid w:val="003F6F36"/>
    <w:rsid w:val="003F7E1C"/>
    <w:rsid w:val="004012C4"/>
    <w:rsid w:val="00402C8B"/>
    <w:rsid w:val="004042D2"/>
    <w:rsid w:val="00404641"/>
    <w:rsid w:val="00405CD1"/>
    <w:rsid w:val="00406363"/>
    <w:rsid w:val="00407476"/>
    <w:rsid w:val="00410857"/>
    <w:rsid w:val="0041178E"/>
    <w:rsid w:val="00414FF6"/>
    <w:rsid w:val="00417BD6"/>
    <w:rsid w:val="004216BA"/>
    <w:rsid w:val="00422ECF"/>
    <w:rsid w:val="0042360B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E1E"/>
    <w:rsid w:val="004376AD"/>
    <w:rsid w:val="00437A0E"/>
    <w:rsid w:val="00442836"/>
    <w:rsid w:val="00443042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539C"/>
    <w:rsid w:val="00455E34"/>
    <w:rsid w:val="00460181"/>
    <w:rsid w:val="00460212"/>
    <w:rsid w:val="00463BE1"/>
    <w:rsid w:val="0046452E"/>
    <w:rsid w:val="00465798"/>
    <w:rsid w:val="00466C90"/>
    <w:rsid w:val="0047070B"/>
    <w:rsid w:val="00471ED2"/>
    <w:rsid w:val="00474282"/>
    <w:rsid w:val="00474A95"/>
    <w:rsid w:val="00476E9C"/>
    <w:rsid w:val="00480575"/>
    <w:rsid w:val="004809D4"/>
    <w:rsid w:val="004815D3"/>
    <w:rsid w:val="00481CE2"/>
    <w:rsid w:val="004828B8"/>
    <w:rsid w:val="004832C2"/>
    <w:rsid w:val="00484E70"/>
    <w:rsid w:val="004858B4"/>
    <w:rsid w:val="004858DF"/>
    <w:rsid w:val="0048615D"/>
    <w:rsid w:val="00486694"/>
    <w:rsid w:val="00486BF4"/>
    <w:rsid w:val="004873E2"/>
    <w:rsid w:val="00487DB2"/>
    <w:rsid w:val="004907E1"/>
    <w:rsid w:val="00492E4D"/>
    <w:rsid w:val="00493612"/>
    <w:rsid w:val="0049451B"/>
    <w:rsid w:val="00494C48"/>
    <w:rsid w:val="00496B1C"/>
    <w:rsid w:val="00497A0B"/>
    <w:rsid w:val="004A167B"/>
    <w:rsid w:val="004A3CA4"/>
    <w:rsid w:val="004A41D4"/>
    <w:rsid w:val="004A572A"/>
    <w:rsid w:val="004A6E14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7E45"/>
    <w:rsid w:val="004D1BED"/>
    <w:rsid w:val="004D3193"/>
    <w:rsid w:val="004D3A19"/>
    <w:rsid w:val="004D4990"/>
    <w:rsid w:val="004D56F4"/>
    <w:rsid w:val="004D5C08"/>
    <w:rsid w:val="004D61B0"/>
    <w:rsid w:val="004D7623"/>
    <w:rsid w:val="004E2D9F"/>
    <w:rsid w:val="004E4752"/>
    <w:rsid w:val="004E4ABB"/>
    <w:rsid w:val="004E6D5D"/>
    <w:rsid w:val="004E70C0"/>
    <w:rsid w:val="004E7E05"/>
    <w:rsid w:val="004F125A"/>
    <w:rsid w:val="004F16FA"/>
    <w:rsid w:val="004F2B2B"/>
    <w:rsid w:val="004F324C"/>
    <w:rsid w:val="004F4652"/>
    <w:rsid w:val="004F5383"/>
    <w:rsid w:val="004F58F2"/>
    <w:rsid w:val="004F6642"/>
    <w:rsid w:val="004F7068"/>
    <w:rsid w:val="0050144B"/>
    <w:rsid w:val="005036E4"/>
    <w:rsid w:val="00505353"/>
    <w:rsid w:val="00507108"/>
    <w:rsid w:val="005110A5"/>
    <w:rsid w:val="00511640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B93"/>
    <w:rsid w:val="00531EF9"/>
    <w:rsid w:val="0053499F"/>
    <w:rsid w:val="00534A13"/>
    <w:rsid w:val="005354AA"/>
    <w:rsid w:val="00537682"/>
    <w:rsid w:val="005403D3"/>
    <w:rsid w:val="00541A6F"/>
    <w:rsid w:val="005423CC"/>
    <w:rsid w:val="00544126"/>
    <w:rsid w:val="00544E88"/>
    <w:rsid w:val="005460B9"/>
    <w:rsid w:val="00546E51"/>
    <w:rsid w:val="00547117"/>
    <w:rsid w:val="00547B48"/>
    <w:rsid w:val="00550A7E"/>
    <w:rsid w:val="005524F9"/>
    <w:rsid w:val="005537AD"/>
    <w:rsid w:val="00553F8A"/>
    <w:rsid w:val="005545F9"/>
    <w:rsid w:val="005548E5"/>
    <w:rsid w:val="005556F2"/>
    <w:rsid w:val="0056031B"/>
    <w:rsid w:val="00561E98"/>
    <w:rsid w:val="00562124"/>
    <w:rsid w:val="00562D97"/>
    <w:rsid w:val="00562DC2"/>
    <w:rsid w:val="005647A5"/>
    <w:rsid w:val="00566610"/>
    <w:rsid w:val="00566DE6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346B"/>
    <w:rsid w:val="00583D49"/>
    <w:rsid w:val="00584F41"/>
    <w:rsid w:val="00586CC8"/>
    <w:rsid w:val="005873B5"/>
    <w:rsid w:val="00587617"/>
    <w:rsid w:val="00587FCA"/>
    <w:rsid w:val="00590046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839"/>
    <w:rsid w:val="005B5F8F"/>
    <w:rsid w:val="005B61C5"/>
    <w:rsid w:val="005B62D7"/>
    <w:rsid w:val="005C1023"/>
    <w:rsid w:val="005C1C72"/>
    <w:rsid w:val="005C4564"/>
    <w:rsid w:val="005C5386"/>
    <w:rsid w:val="005C5D82"/>
    <w:rsid w:val="005C611D"/>
    <w:rsid w:val="005C6360"/>
    <w:rsid w:val="005C697C"/>
    <w:rsid w:val="005C6EA0"/>
    <w:rsid w:val="005C70F9"/>
    <w:rsid w:val="005D0F10"/>
    <w:rsid w:val="005D3CD6"/>
    <w:rsid w:val="005D5845"/>
    <w:rsid w:val="005D5AD2"/>
    <w:rsid w:val="005D6CED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C8C"/>
    <w:rsid w:val="005F43D7"/>
    <w:rsid w:val="005F4726"/>
    <w:rsid w:val="00601AE2"/>
    <w:rsid w:val="00605CEA"/>
    <w:rsid w:val="00610171"/>
    <w:rsid w:val="006147CC"/>
    <w:rsid w:val="00615BBB"/>
    <w:rsid w:val="0061640E"/>
    <w:rsid w:val="00616FF2"/>
    <w:rsid w:val="00617888"/>
    <w:rsid w:val="0061799F"/>
    <w:rsid w:val="006200FF"/>
    <w:rsid w:val="00621004"/>
    <w:rsid w:val="00623168"/>
    <w:rsid w:val="00623EC8"/>
    <w:rsid w:val="00624262"/>
    <w:rsid w:val="006311E0"/>
    <w:rsid w:val="00633265"/>
    <w:rsid w:val="00633EB6"/>
    <w:rsid w:val="006364B5"/>
    <w:rsid w:val="00636DB2"/>
    <w:rsid w:val="00644FA5"/>
    <w:rsid w:val="00645CC3"/>
    <w:rsid w:val="00651692"/>
    <w:rsid w:val="0065265D"/>
    <w:rsid w:val="0065363A"/>
    <w:rsid w:val="0065469D"/>
    <w:rsid w:val="00654B8A"/>
    <w:rsid w:val="006563B9"/>
    <w:rsid w:val="0065748C"/>
    <w:rsid w:val="00657AD1"/>
    <w:rsid w:val="00657BCA"/>
    <w:rsid w:val="00660D0B"/>
    <w:rsid w:val="00662ADE"/>
    <w:rsid w:val="006630BC"/>
    <w:rsid w:val="00663752"/>
    <w:rsid w:val="00666A3A"/>
    <w:rsid w:val="00671953"/>
    <w:rsid w:val="006722BC"/>
    <w:rsid w:val="00675CF6"/>
    <w:rsid w:val="00676AB2"/>
    <w:rsid w:val="00685614"/>
    <w:rsid w:val="0068683C"/>
    <w:rsid w:val="006901EA"/>
    <w:rsid w:val="00690F01"/>
    <w:rsid w:val="00692785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3065"/>
    <w:rsid w:val="006B4C60"/>
    <w:rsid w:val="006B57A5"/>
    <w:rsid w:val="006B58A0"/>
    <w:rsid w:val="006B5AB4"/>
    <w:rsid w:val="006B6E4A"/>
    <w:rsid w:val="006C07F0"/>
    <w:rsid w:val="006C14D4"/>
    <w:rsid w:val="006C2284"/>
    <w:rsid w:val="006C530B"/>
    <w:rsid w:val="006C5CB1"/>
    <w:rsid w:val="006C6919"/>
    <w:rsid w:val="006C7A5E"/>
    <w:rsid w:val="006C7F20"/>
    <w:rsid w:val="006D0FE6"/>
    <w:rsid w:val="006D1FF3"/>
    <w:rsid w:val="006D2408"/>
    <w:rsid w:val="006D245C"/>
    <w:rsid w:val="006D2E65"/>
    <w:rsid w:val="006D4ACA"/>
    <w:rsid w:val="006D63E8"/>
    <w:rsid w:val="006D733D"/>
    <w:rsid w:val="006E019F"/>
    <w:rsid w:val="006E1AEC"/>
    <w:rsid w:val="006E268A"/>
    <w:rsid w:val="006E5EFC"/>
    <w:rsid w:val="006E6BAE"/>
    <w:rsid w:val="006F24F7"/>
    <w:rsid w:val="006F2F83"/>
    <w:rsid w:val="006F3684"/>
    <w:rsid w:val="006F4399"/>
    <w:rsid w:val="006F5824"/>
    <w:rsid w:val="006F5C77"/>
    <w:rsid w:val="006F60BE"/>
    <w:rsid w:val="006F60CD"/>
    <w:rsid w:val="006F7E2E"/>
    <w:rsid w:val="00700D9F"/>
    <w:rsid w:val="00702B03"/>
    <w:rsid w:val="007056C9"/>
    <w:rsid w:val="00705A24"/>
    <w:rsid w:val="007061C0"/>
    <w:rsid w:val="00706C8D"/>
    <w:rsid w:val="0070784A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0D0C"/>
    <w:rsid w:val="007313D0"/>
    <w:rsid w:val="00731AE5"/>
    <w:rsid w:val="00732A54"/>
    <w:rsid w:val="00735BFA"/>
    <w:rsid w:val="00737514"/>
    <w:rsid w:val="007401B6"/>
    <w:rsid w:val="0074193C"/>
    <w:rsid w:val="00741CBF"/>
    <w:rsid w:val="007447F7"/>
    <w:rsid w:val="00745CE6"/>
    <w:rsid w:val="007467C0"/>
    <w:rsid w:val="007470DF"/>
    <w:rsid w:val="00753B19"/>
    <w:rsid w:val="007562EF"/>
    <w:rsid w:val="00757996"/>
    <w:rsid w:val="007612B3"/>
    <w:rsid w:val="00763A11"/>
    <w:rsid w:val="00766AF7"/>
    <w:rsid w:val="00770BAF"/>
    <w:rsid w:val="007717B5"/>
    <w:rsid w:val="00772A8D"/>
    <w:rsid w:val="00773A00"/>
    <w:rsid w:val="00775279"/>
    <w:rsid w:val="007760A1"/>
    <w:rsid w:val="00780ECC"/>
    <w:rsid w:val="00782F3B"/>
    <w:rsid w:val="007858F0"/>
    <w:rsid w:val="007859B0"/>
    <w:rsid w:val="0078651B"/>
    <w:rsid w:val="007924E4"/>
    <w:rsid w:val="0079263F"/>
    <w:rsid w:val="007A11DA"/>
    <w:rsid w:val="007A1EE0"/>
    <w:rsid w:val="007A1FFB"/>
    <w:rsid w:val="007B0FA8"/>
    <w:rsid w:val="007B2D3C"/>
    <w:rsid w:val="007B3A36"/>
    <w:rsid w:val="007B3BA9"/>
    <w:rsid w:val="007B5C7E"/>
    <w:rsid w:val="007B693B"/>
    <w:rsid w:val="007B7DDA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4645"/>
    <w:rsid w:val="007D5A0D"/>
    <w:rsid w:val="007E0335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0B76"/>
    <w:rsid w:val="00821E38"/>
    <w:rsid w:val="00823266"/>
    <w:rsid w:val="00823D3E"/>
    <w:rsid w:val="008256EE"/>
    <w:rsid w:val="00825723"/>
    <w:rsid w:val="00825CED"/>
    <w:rsid w:val="008274AA"/>
    <w:rsid w:val="00827624"/>
    <w:rsid w:val="0082764A"/>
    <w:rsid w:val="00831422"/>
    <w:rsid w:val="008323A6"/>
    <w:rsid w:val="008348C7"/>
    <w:rsid w:val="0083523B"/>
    <w:rsid w:val="0083689C"/>
    <w:rsid w:val="00836D79"/>
    <w:rsid w:val="008414C3"/>
    <w:rsid w:val="0084151B"/>
    <w:rsid w:val="008438C7"/>
    <w:rsid w:val="00844A2B"/>
    <w:rsid w:val="00846154"/>
    <w:rsid w:val="008504A1"/>
    <w:rsid w:val="0085083F"/>
    <w:rsid w:val="00850896"/>
    <w:rsid w:val="00850DB5"/>
    <w:rsid w:val="00851197"/>
    <w:rsid w:val="0085168B"/>
    <w:rsid w:val="00852545"/>
    <w:rsid w:val="00856BEC"/>
    <w:rsid w:val="0085720F"/>
    <w:rsid w:val="008578E3"/>
    <w:rsid w:val="0086381E"/>
    <w:rsid w:val="00863B33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5412"/>
    <w:rsid w:val="00886531"/>
    <w:rsid w:val="00886EC9"/>
    <w:rsid w:val="0088723E"/>
    <w:rsid w:val="00890931"/>
    <w:rsid w:val="00892511"/>
    <w:rsid w:val="00894014"/>
    <w:rsid w:val="0089576E"/>
    <w:rsid w:val="008A03F0"/>
    <w:rsid w:val="008A0998"/>
    <w:rsid w:val="008A1578"/>
    <w:rsid w:val="008A4B18"/>
    <w:rsid w:val="008A519B"/>
    <w:rsid w:val="008A6EB5"/>
    <w:rsid w:val="008B02CD"/>
    <w:rsid w:val="008B0508"/>
    <w:rsid w:val="008B66EB"/>
    <w:rsid w:val="008C1490"/>
    <w:rsid w:val="008C211D"/>
    <w:rsid w:val="008C27AD"/>
    <w:rsid w:val="008C3DCB"/>
    <w:rsid w:val="008C493B"/>
    <w:rsid w:val="008C4C50"/>
    <w:rsid w:val="008C7255"/>
    <w:rsid w:val="008C7990"/>
    <w:rsid w:val="008D003A"/>
    <w:rsid w:val="008D08CF"/>
    <w:rsid w:val="008D13DF"/>
    <w:rsid w:val="008D45D9"/>
    <w:rsid w:val="008D4CE5"/>
    <w:rsid w:val="008D589C"/>
    <w:rsid w:val="008E7698"/>
    <w:rsid w:val="008F0363"/>
    <w:rsid w:val="008F0D6B"/>
    <w:rsid w:val="008F117A"/>
    <w:rsid w:val="008F151C"/>
    <w:rsid w:val="008F31B9"/>
    <w:rsid w:val="008F340C"/>
    <w:rsid w:val="008F4DE8"/>
    <w:rsid w:val="008F6355"/>
    <w:rsid w:val="009009FB"/>
    <w:rsid w:val="00910923"/>
    <w:rsid w:val="0091336D"/>
    <w:rsid w:val="00913EC6"/>
    <w:rsid w:val="0091413A"/>
    <w:rsid w:val="009172CD"/>
    <w:rsid w:val="00920452"/>
    <w:rsid w:val="0092169E"/>
    <w:rsid w:val="00922430"/>
    <w:rsid w:val="00922E98"/>
    <w:rsid w:val="009239B8"/>
    <w:rsid w:val="009255B3"/>
    <w:rsid w:val="00926302"/>
    <w:rsid w:val="00926BFD"/>
    <w:rsid w:val="0093090F"/>
    <w:rsid w:val="009334FE"/>
    <w:rsid w:val="0094000D"/>
    <w:rsid w:val="0094258F"/>
    <w:rsid w:val="009445F2"/>
    <w:rsid w:val="00946A94"/>
    <w:rsid w:val="009535B9"/>
    <w:rsid w:val="00955F69"/>
    <w:rsid w:val="00956C4F"/>
    <w:rsid w:val="00960FDA"/>
    <w:rsid w:val="00961780"/>
    <w:rsid w:val="009621B2"/>
    <w:rsid w:val="00962E02"/>
    <w:rsid w:val="009657E7"/>
    <w:rsid w:val="00972382"/>
    <w:rsid w:val="009762FF"/>
    <w:rsid w:val="0097665B"/>
    <w:rsid w:val="0097771A"/>
    <w:rsid w:val="00980CBC"/>
    <w:rsid w:val="009815A3"/>
    <w:rsid w:val="00982F29"/>
    <w:rsid w:val="0098599E"/>
    <w:rsid w:val="00987990"/>
    <w:rsid w:val="00990279"/>
    <w:rsid w:val="00990814"/>
    <w:rsid w:val="009929CD"/>
    <w:rsid w:val="00993A40"/>
    <w:rsid w:val="00997259"/>
    <w:rsid w:val="009A19D9"/>
    <w:rsid w:val="009A2024"/>
    <w:rsid w:val="009A3139"/>
    <w:rsid w:val="009A3B16"/>
    <w:rsid w:val="009A4BD5"/>
    <w:rsid w:val="009A78A8"/>
    <w:rsid w:val="009B0899"/>
    <w:rsid w:val="009B16FE"/>
    <w:rsid w:val="009B48C6"/>
    <w:rsid w:val="009B4BF3"/>
    <w:rsid w:val="009B5EEB"/>
    <w:rsid w:val="009B7468"/>
    <w:rsid w:val="009B7751"/>
    <w:rsid w:val="009C20DE"/>
    <w:rsid w:val="009C2177"/>
    <w:rsid w:val="009C2B60"/>
    <w:rsid w:val="009C3114"/>
    <w:rsid w:val="009C4C2B"/>
    <w:rsid w:val="009C57E0"/>
    <w:rsid w:val="009C7ADD"/>
    <w:rsid w:val="009D20DF"/>
    <w:rsid w:val="009D29BB"/>
    <w:rsid w:val="009D5FD2"/>
    <w:rsid w:val="009D6A2F"/>
    <w:rsid w:val="009E42BD"/>
    <w:rsid w:val="009E4F61"/>
    <w:rsid w:val="009E6147"/>
    <w:rsid w:val="009E61C3"/>
    <w:rsid w:val="009E6F18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1640"/>
    <w:rsid w:val="00A323F9"/>
    <w:rsid w:val="00A328B7"/>
    <w:rsid w:val="00A40753"/>
    <w:rsid w:val="00A41CF0"/>
    <w:rsid w:val="00A44337"/>
    <w:rsid w:val="00A4547B"/>
    <w:rsid w:val="00A463F4"/>
    <w:rsid w:val="00A4739B"/>
    <w:rsid w:val="00A47943"/>
    <w:rsid w:val="00A51341"/>
    <w:rsid w:val="00A52615"/>
    <w:rsid w:val="00A53302"/>
    <w:rsid w:val="00A54B31"/>
    <w:rsid w:val="00A563A5"/>
    <w:rsid w:val="00A57707"/>
    <w:rsid w:val="00A62E63"/>
    <w:rsid w:val="00A6348B"/>
    <w:rsid w:val="00A64D5F"/>
    <w:rsid w:val="00A66339"/>
    <w:rsid w:val="00A706CE"/>
    <w:rsid w:val="00A70FF0"/>
    <w:rsid w:val="00A718E5"/>
    <w:rsid w:val="00A7248F"/>
    <w:rsid w:val="00A72EA0"/>
    <w:rsid w:val="00A75526"/>
    <w:rsid w:val="00A758AB"/>
    <w:rsid w:val="00A77219"/>
    <w:rsid w:val="00A77E4D"/>
    <w:rsid w:val="00A81D1C"/>
    <w:rsid w:val="00A83345"/>
    <w:rsid w:val="00A83855"/>
    <w:rsid w:val="00A86829"/>
    <w:rsid w:val="00A8756D"/>
    <w:rsid w:val="00A87DE2"/>
    <w:rsid w:val="00A90E07"/>
    <w:rsid w:val="00A91D7C"/>
    <w:rsid w:val="00A955C5"/>
    <w:rsid w:val="00A955F3"/>
    <w:rsid w:val="00AA0700"/>
    <w:rsid w:val="00AA1CC9"/>
    <w:rsid w:val="00AA2ECF"/>
    <w:rsid w:val="00AA496B"/>
    <w:rsid w:val="00AA523B"/>
    <w:rsid w:val="00AA74B6"/>
    <w:rsid w:val="00AA7FB9"/>
    <w:rsid w:val="00AB03E2"/>
    <w:rsid w:val="00AB4992"/>
    <w:rsid w:val="00AB7E06"/>
    <w:rsid w:val="00AC02C7"/>
    <w:rsid w:val="00AC1730"/>
    <w:rsid w:val="00AC2D34"/>
    <w:rsid w:val="00AC2DDE"/>
    <w:rsid w:val="00AC35CD"/>
    <w:rsid w:val="00AC4FFF"/>
    <w:rsid w:val="00AC747D"/>
    <w:rsid w:val="00AC770F"/>
    <w:rsid w:val="00AC7C82"/>
    <w:rsid w:val="00AD026A"/>
    <w:rsid w:val="00AD2F72"/>
    <w:rsid w:val="00AD30E9"/>
    <w:rsid w:val="00AD334F"/>
    <w:rsid w:val="00AD4F4A"/>
    <w:rsid w:val="00AD4F51"/>
    <w:rsid w:val="00AD5856"/>
    <w:rsid w:val="00AD7FDB"/>
    <w:rsid w:val="00AE0DA8"/>
    <w:rsid w:val="00AE1129"/>
    <w:rsid w:val="00AE12AC"/>
    <w:rsid w:val="00AE2FEE"/>
    <w:rsid w:val="00AE3F61"/>
    <w:rsid w:val="00AE44D4"/>
    <w:rsid w:val="00AE7568"/>
    <w:rsid w:val="00AF0F38"/>
    <w:rsid w:val="00AF2304"/>
    <w:rsid w:val="00AF2DA3"/>
    <w:rsid w:val="00B00737"/>
    <w:rsid w:val="00B007CE"/>
    <w:rsid w:val="00B051E5"/>
    <w:rsid w:val="00B05C56"/>
    <w:rsid w:val="00B06289"/>
    <w:rsid w:val="00B065E6"/>
    <w:rsid w:val="00B07596"/>
    <w:rsid w:val="00B07768"/>
    <w:rsid w:val="00B10CD7"/>
    <w:rsid w:val="00B1155D"/>
    <w:rsid w:val="00B116AB"/>
    <w:rsid w:val="00B123BF"/>
    <w:rsid w:val="00B1473E"/>
    <w:rsid w:val="00B16CD4"/>
    <w:rsid w:val="00B20CAA"/>
    <w:rsid w:val="00B210B1"/>
    <w:rsid w:val="00B22311"/>
    <w:rsid w:val="00B2431A"/>
    <w:rsid w:val="00B26EB7"/>
    <w:rsid w:val="00B30C20"/>
    <w:rsid w:val="00B31222"/>
    <w:rsid w:val="00B32EB7"/>
    <w:rsid w:val="00B4254B"/>
    <w:rsid w:val="00B4268C"/>
    <w:rsid w:val="00B4394C"/>
    <w:rsid w:val="00B447E3"/>
    <w:rsid w:val="00B44C5F"/>
    <w:rsid w:val="00B4630D"/>
    <w:rsid w:val="00B471DD"/>
    <w:rsid w:val="00B47C1B"/>
    <w:rsid w:val="00B52E04"/>
    <w:rsid w:val="00B54340"/>
    <w:rsid w:val="00B54C54"/>
    <w:rsid w:val="00B54EE6"/>
    <w:rsid w:val="00B557E1"/>
    <w:rsid w:val="00B6034A"/>
    <w:rsid w:val="00B616A9"/>
    <w:rsid w:val="00B637A7"/>
    <w:rsid w:val="00B64AEB"/>
    <w:rsid w:val="00B65A30"/>
    <w:rsid w:val="00B66CCD"/>
    <w:rsid w:val="00B707D8"/>
    <w:rsid w:val="00B72074"/>
    <w:rsid w:val="00B7367A"/>
    <w:rsid w:val="00B768C9"/>
    <w:rsid w:val="00B77814"/>
    <w:rsid w:val="00B84616"/>
    <w:rsid w:val="00B8543A"/>
    <w:rsid w:val="00B93B78"/>
    <w:rsid w:val="00B94055"/>
    <w:rsid w:val="00B97A15"/>
    <w:rsid w:val="00BA19A4"/>
    <w:rsid w:val="00BA4463"/>
    <w:rsid w:val="00BA4D4D"/>
    <w:rsid w:val="00BA5469"/>
    <w:rsid w:val="00BA6C30"/>
    <w:rsid w:val="00BB0EBC"/>
    <w:rsid w:val="00BC1988"/>
    <w:rsid w:val="00BC301B"/>
    <w:rsid w:val="00BC53A5"/>
    <w:rsid w:val="00BC7BFF"/>
    <w:rsid w:val="00BD1A53"/>
    <w:rsid w:val="00BD21B5"/>
    <w:rsid w:val="00BD2CE5"/>
    <w:rsid w:val="00BD32E8"/>
    <w:rsid w:val="00BD365E"/>
    <w:rsid w:val="00BD6BF9"/>
    <w:rsid w:val="00BD6E03"/>
    <w:rsid w:val="00BD6FC0"/>
    <w:rsid w:val="00BE0370"/>
    <w:rsid w:val="00BE14D6"/>
    <w:rsid w:val="00BE528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79E9"/>
    <w:rsid w:val="00C07AE4"/>
    <w:rsid w:val="00C118B8"/>
    <w:rsid w:val="00C143D6"/>
    <w:rsid w:val="00C14FD4"/>
    <w:rsid w:val="00C15658"/>
    <w:rsid w:val="00C16D65"/>
    <w:rsid w:val="00C1777F"/>
    <w:rsid w:val="00C2007F"/>
    <w:rsid w:val="00C2304D"/>
    <w:rsid w:val="00C2538A"/>
    <w:rsid w:val="00C254E9"/>
    <w:rsid w:val="00C264F0"/>
    <w:rsid w:val="00C2749A"/>
    <w:rsid w:val="00C33B0E"/>
    <w:rsid w:val="00C36623"/>
    <w:rsid w:val="00C37B82"/>
    <w:rsid w:val="00C433C6"/>
    <w:rsid w:val="00C440B0"/>
    <w:rsid w:val="00C44626"/>
    <w:rsid w:val="00C44C5B"/>
    <w:rsid w:val="00C46BED"/>
    <w:rsid w:val="00C4768E"/>
    <w:rsid w:val="00C500F6"/>
    <w:rsid w:val="00C52080"/>
    <w:rsid w:val="00C56CE5"/>
    <w:rsid w:val="00C5784F"/>
    <w:rsid w:val="00C62775"/>
    <w:rsid w:val="00C62793"/>
    <w:rsid w:val="00C6280A"/>
    <w:rsid w:val="00C62861"/>
    <w:rsid w:val="00C632A0"/>
    <w:rsid w:val="00C63599"/>
    <w:rsid w:val="00C64D6A"/>
    <w:rsid w:val="00C65E15"/>
    <w:rsid w:val="00C6604F"/>
    <w:rsid w:val="00C665F6"/>
    <w:rsid w:val="00C70E16"/>
    <w:rsid w:val="00C755A2"/>
    <w:rsid w:val="00C75634"/>
    <w:rsid w:val="00C7632A"/>
    <w:rsid w:val="00C80E3F"/>
    <w:rsid w:val="00C81222"/>
    <w:rsid w:val="00C82EDF"/>
    <w:rsid w:val="00C86B08"/>
    <w:rsid w:val="00C924BE"/>
    <w:rsid w:val="00C92585"/>
    <w:rsid w:val="00C9681A"/>
    <w:rsid w:val="00C96B30"/>
    <w:rsid w:val="00C97C8F"/>
    <w:rsid w:val="00CA0DBF"/>
    <w:rsid w:val="00CA5E49"/>
    <w:rsid w:val="00CA73C4"/>
    <w:rsid w:val="00CB1351"/>
    <w:rsid w:val="00CB1CB8"/>
    <w:rsid w:val="00CB2FFA"/>
    <w:rsid w:val="00CB428E"/>
    <w:rsid w:val="00CB5743"/>
    <w:rsid w:val="00CB5F50"/>
    <w:rsid w:val="00CB6030"/>
    <w:rsid w:val="00CB7036"/>
    <w:rsid w:val="00CC0864"/>
    <w:rsid w:val="00CC2863"/>
    <w:rsid w:val="00CC2B84"/>
    <w:rsid w:val="00CC370E"/>
    <w:rsid w:val="00CC454D"/>
    <w:rsid w:val="00CC509C"/>
    <w:rsid w:val="00CC78AF"/>
    <w:rsid w:val="00CC7AB9"/>
    <w:rsid w:val="00CD3B8B"/>
    <w:rsid w:val="00CD522C"/>
    <w:rsid w:val="00CD62B8"/>
    <w:rsid w:val="00CD6CB9"/>
    <w:rsid w:val="00CD731C"/>
    <w:rsid w:val="00CD7BEF"/>
    <w:rsid w:val="00CE198C"/>
    <w:rsid w:val="00CE2502"/>
    <w:rsid w:val="00CE30C6"/>
    <w:rsid w:val="00CE490C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CFF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737"/>
    <w:rsid w:val="00D20EDD"/>
    <w:rsid w:val="00D2382D"/>
    <w:rsid w:val="00D25BFB"/>
    <w:rsid w:val="00D25DAC"/>
    <w:rsid w:val="00D32EA0"/>
    <w:rsid w:val="00D32F92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760A"/>
    <w:rsid w:val="00D47BD6"/>
    <w:rsid w:val="00D501B7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7151C"/>
    <w:rsid w:val="00D72157"/>
    <w:rsid w:val="00D7227F"/>
    <w:rsid w:val="00D724FB"/>
    <w:rsid w:val="00D7295C"/>
    <w:rsid w:val="00D74F5A"/>
    <w:rsid w:val="00D765B6"/>
    <w:rsid w:val="00D8162C"/>
    <w:rsid w:val="00D864C2"/>
    <w:rsid w:val="00D87C65"/>
    <w:rsid w:val="00D90E3C"/>
    <w:rsid w:val="00D910E7"/>
    <w:rsid w:val="00D91210"/>
    <w:rsid w:val="00D96639"/>
    <w:rsid w:val="00D96857"/>
    <w:rsid w:val="00D97160"/>
    <w:rsid w:val="00D97605"/>
    <w:rsid w:val="00D97BB1"/>
    <w:rsid w:val="00DA0626"/>
    <w:rsid w:val="00DA0950"/>
    <w:rsid w:val="00DB23CD"/>
    <w:rsid w:val="00DB5BF1"/>
    <w:rsid w:val="00DB6536"/>
    <w:rsid w:val="00DB6FB0"/>
    <w:rsid w:val="00DC07B0"/>
    <w:rsid w:val="00DC082E"/>
    <w:rsid w:val="00DC1B0C"/>
    <w:rsid w:val="00DC2DA2"/>
    <w:rsid w:val="00DC4297"/>
    <w:rsid w:val="00DC4D3E"/>
    <w:rsid w:val="00DC53FD"/>
    <w:rsid w:val="00DC5519"/>
    <w:rsid w:val="00DD0A38"/>
    <w:rsid w:val="00DD0C74"/>
    <w:rsid w:val="00DD0FEE"/>
    <w:rsid w:val="00DD6AFB"/>
    <w:rsid w:val="00DD727F"/>
    <w:rsid w:val="00DE1D0B"/>
    <w:rsid w:val="00DE2D60"/>
    <w:rsid w:val="00DE4B96"/>
    <w:rsid w:val="00DE625C"/>
    <w:rsid w:val="00DE6F75"/>
    <w:rsid w:val="00DE77C3"/>
    <w:rsid w:val="00DF0395"/>
    <w:rsid w:val="00DF0455"/>
    <w:rsid w:val="00DF1AD1"/>
    <w:rsid w:val="00DF22AA"/>
    <w:rsid w:val="00DF6F4B"/>
    <w:rsid w:val="00DF6FB0"/>
    <w:rsid w:val="00DF7C02"/>
    <w:rsid w:val="00E01ECD"/>
    <w:rsid w:val="00E026BE"/>
    <w:rsid w:val="00E0531E"/>
    <w:rsid w:val="00E0592D"/>
    <w:rsid w:val="00E05E69"/>
    <w:rsid w:val="00E05F57"/>
    <w:rsid w:val="00E06DB4"/>
    <w:rsid w:val="00E077B5"/>
    <w:rsid w:val="00E11C5D"/>
    <w:rsid w:val="00E12A4B"/>
    <w:rsid w:val="00E13CCB"/>
    <w:rsid w:val="00E1532F"/>
    <w:rsid w:val="00E17BD4"/>
    <w:rsid w:val="00E208C6"/>
    <w:rsid w:val="00E21152"/>
    <w:rsid w:val="00E229CD"/>
    <w:rsid w:val="00E22C38"/>
    <w:rsid w:val="00E2312B"/>
    <w:rsid w:val="00E245D2"/>
    <w:rsid w:val="00E247ED"/>
    <w:rsid w:val="00E255FB"/>
    <w:rsid w:val="00E26329"/>
    <w:rsid w:val="00E26BCE"/>
    <w:rsid w:val="00E300AA"/>
    <w:rsid w:val="00E4318C"/>
    <w:rsid w:val="00E431BB"/>
    <w:rsid w:val="00E4491B"/>
    <w:rsid w:val="00E523DB"/>
    <w:rsid w:val="00E53D95"/>
    <w:rsid w:val="00E54072"/>
    <w:rsid w:val="00E54F41"/>
    <w:rsid w:val="00E5528C"/>
    <w:rsid w:val="00E5782E"/>
    <w:rsid w:val="00E60902"/>
    <w:rsid w:val="00E61A4B"/>
    <w:rsid w:val="00E638AC"/>
    <w:rsid w:val="00E64287"/>
    <w:rsid w:val="00E66FCE"/>
    <w:rsid w:val="00E671BF"/>
    <w:rsid w:val="00E70A2B"/>
    <w:rsid w:val="00E7201C"/>
    <w:rsid w:val="00E72172"/>
    <w:rsid w:val="00E73757"/>
    <w:rsid w:val="00E73E78"/>
    <w:rsid w:val="00E80CA6"/>
    <w:rsid w:val="00E812C6"/>
    <w:rsid w:val="00E8387C"/>
    <w:rsid w:val="00E83F06"/>
    <w:rsid w:val="00E83FAA"/>
    <w:rsid w:val="00E840E4"/>
    <w:rsid w:val="00E84E66"/>
    <w:rsid w:val="00E84E80"/>
    <w:rsid w:val="00E87149"/>
    <w:rsid w:val="00E923EE"/>
    <w:rsid w:val="00E9344F"/>
    <w:rsid w:val="00E94CA9"/>
    <w:rsid w:val="00E95704"/>
    <w:rsid w:val="00E9704D"/>
    <w:rsid w:val="00E97C10"/>
    <w:rsid w:val="00E97D33"/>
    <w:rsid w:val="00EA281E"/>
    <w:rsid w:val="00EA5686"/>
    <w:rsid w:val="00EA7942"/>
    <w:rsid w:val="00EA7D82"/>
    <w:rsid w:val="00EB0CD9"/>
    <w:rsid w:val="00EB3974"/>
    <w:rsid w:val="00EB5687"/>
    <w:rsid w:val="00EC0B6A"/>
    <w:rsid w:val="00EC1443"/>
    <w:rsid w:val="00EC2588"/>
    <w:rsid w:val="00EC3454"/>
    <w:rsid w:val="00EC4E66"/>
    <w:rsid w:val="00EC5A65"/>
    <w:rsid w:val="00EC64D7"/>
    <w:rsid w:val="00EC6503"/>
    <w:rsid w:val="00EC6C60"/>
    <w:rsid w:val="00ED2B20"/>
    <w:rsid w:val="00ED2F95"/>
    <w:rsid w:val="00EE0D2F"/>
    <w:rsid w:val="00EE3296"/>
    <w:rsid w:val="00EE3A9B"/>
    <w:rsid w:val="00EE46B8"/>
    <w:rsid w:val="00EE5F48"/>
    <w:rsid w:val="00EE7DFB"/>
    <w:rsid w:val="00EF2677"/>
    <w:rsid w:val="00EF5F76"/>
    <w:rsid w:val="00EF61A3"/>
    <w:rsid w:val="00EF63D7"/>
    <w:rsid w:val="00EF6C3C"/>
    <w:rsid w:val="00EF746D"/>
    <w:rsid w:val="00F004F5"/>
    <w:rsid w:val="00F02BC7"/>
    <w:rsid w:val="00F05E99"/>
    <w:rsid w:val="00F06A67"/>
    <w:rsid w:val="00F06D83"/>
    <w:rsid w:val="00F10AE3"/>
    <w:rsid w:val="00F111B0"/>
    <w:rsid w:val="00F138E6"/>
    <w:rsid w:val="00F175A5"/>
    <w:rsid w:val="00F17E8A"/>
    <w:rsid w:val="00F17F7F"/>
    <w:rsid w:val="00F20F14"/>
    <w:rsid w:val="00F211FF"/>
    <w:rsid w:val="00F23812"/>
    <w:rsid w:val="00F247FE"/>
    <w:rsid w:val="00F26119"/>
    <w:rsid w:val="00F26492"/>
    <w:rsid w:val="00F277A6"/>
    <w:rsid w:val="00F27AA7"/>
    <w:rsid w:val="00F27FB4"/>
    <w:rsid w:val="00F316DA"/>
    <w:rsid w:val="00F33DA7"/>
    <w:rsid w:val="00F35425"/>
    <w:rsid w:val="00F35612"/>
    <w:rsid w:val="00F3578A"/>
    <w:rsid w:val="00F37F7D"/>
    <w:rsid w:val="00F43796"/>
    <w:rsid w:val="00F46BF5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3FDA"/>
    <w:rsid w:val="00F66D2B"/>
    <w:rsid w:val="00F6718F"/>
    <w:rsid w:val="00F678FF"/>
    <w:rsid w:val="00F74055"/>
    <w:rsid w:val="00F7496E"/>
    <w:rsid w:val="00F7718F"/>
    <w:rsid w:val="00F77473"/>
    <w:rsid w:val="00F82F06"/>
    <w:rsid w:val="00F83096"/>
    <w:rsid w:val="00F845C9"/>
    <w:rsid w:val="00F8471A"/>
    <w:rsid w:val="00F85C06"/>
    <w:rsid w:val="00F85CF4"/>
    <w:rsid w:val="00F90220"/>
    <w:rsid w:val="00F90D16"/>
    <w:rsid w:val="00F916BE"/>
    <w:rsid w:val="00F932AC"/>
    <w:rsid w:val="00F945B3"/>
    <w:rsid w:val="00F956C2"/>
    <w:rsid w:val="00F96A80"/>
    <w:rsid w:val="00F97BF2"/>
    <w:rsid w:val="00FA0BF9"/>
    <w:rsid w:val="00FA1412"/>
    <w:rsid w:val="00FA369B"/>
    <w:rsid w:val="00FA3F16"/>
    <w:rsid w:val="00FA5272"/>
    <w:rsid w:val="00FA7AB8"/>
    <w:rsid w:val="00FB283D"/>
    <w:rsid w:val="00FB38A3"/>
    <w:rsid w:val="00FB4176"/>
    <w:rsid w:val="00FB4E60"/>
    <w:rsid w:val="00FB6E13"/>
    <w:rsid w:val="00FB74AF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E67"/>
    <w:rsid w:val="00FE3532"/>
    <w:rsid w:val="00FE3558"/>
    <w:rsid w:val="00FE5468"/>
    <w:rsid w:val="00FE57E6"/>
    <w:rsid w:val="00FF04E7"/>
    <w:rsid w:val="00FF0C71"/>
    <w:rsid w:val="00FF229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5B19CF34"/>
  <w15:docId w15:val="{F44550FD-3747-4874-BEEF-1937A7AE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qFormat/>
    <w:rsid w:val="00F63FDA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styleId="4">
    <w:name w:val="toc 4"/>
    <w:autoRedefine/>
    <w:locked/>
    <w:rsid w:val="00C65E15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67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A0FC2-6B07-40FA-A117-4469AF1D1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5021</TotalTime>
  <Pages>131</Pages>
  <Words>30618</Words>
  <Characters>174529</Characters>
  <Application>Microsoft Office Word</Application>
  <DocSecurity>0</DocSecurity>
  <Lines>1454</Lines>
  <Paragraphs>409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KravchenkoAA</cp:lastModifiedBy>
  <cp:revision>52</cp:revision>
  <cp:lastPrinted>2024-03-18T12:56:00Z</cp:lastPrinted>
  <dcterms:created xsi:type="dcterms:W3CDTF">2014-11-06T06:58:00Z</dcterms:created>
  <dcterms:modified xsi:type="dcterms:W3CDTF">2024-04-01T13:39:00Z</dcterms:modified>
</cp:coreProperties>
</file>