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A607" w14:textId="77777777" w:rsidR="00516CE2" w:rsidRPr="00557293" w:rsidRDefault="00516CE2" w:rsidP="001B35D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57293">
        <w:rPr>
          <w:rFonts w:ascii="Times New Roman" w:hAnsi="Times New Roman" w:cs="Times New Roman"/>
          <w:sz w:val="28"/>
          <w:szCs w:val="28"/>
        </w:rPr>
        <w:t>УТВЕРЖДЕН</w:t>
      </w:r>
    </w:p>
    <w:p w14:paraId="462647F0" w14:textId="77777777" w:rsidR="00516CE2" w:rsidRPr="00557293" w:rsidRDefault="00516CE2" w:rsidP="001B35D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45A2A385" w14:textId="77777777" w:rsidR="00516CE2" w:rsidRPr="00557293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Степновского муниципального </w:t>
      </w:r>
    </w:p>
    <w:p w14:paraId="0B67FD49" w14:textId="77777777" w:rsidR="00516CE2" w:rsidRPr="00557293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2F6C9670" w14:textId="77777777" w:rsidR="00516CE2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14:paraId="73D41403" w14:textId="095C380F" w:rsidR="00516CE2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B29DD">
        <w:rPr>
          <w:rFonts w:ascii="Times New Roman" w:hAnsi="Times New Roman" w:cs="Times New Roman"/>
          <w:sz w:val="28"/>
          <w:szCs w:val="28"/>
        </w:rPr>
        <w:t xml:space="preserve"> 13 мая 2022</w:t>
      </w:r>
      <w:r w:rsidR="00515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9B29DD">
        <w:rPr>
          <w:rFonts w:ascii="Times New Roman" w:hAnsi="Times New Roman" w:cs="Times New Roman"/>
          <w:sz w:val="28"/>
          <w:szCs w:val="28"/>
        </w:rPr>
        <w:t>335</w:t>
      </w:r>
    </w:p>
    <w:p w14:paraId="2A10A250" w14:textId="77777777" w:rsidR="00516CE2" w:rsidRPr="00557293" w:rsidRDefault="00516CE2" w:rsidP="001B35DE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5B2FAE34" w14:textId="77777777" w:rsidR="00516CE2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3AE43F" w14:textId="77777777" w:rsidR="00516CE2" w:rsidRPr="00557293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53192F" w14:textId="77777777" w:rsidR="00516CE2" w:rsidRPr="00557293" w:rsidRDefault="00516CE2" w:rsidP="006A1B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ОТЧЕТ</w:t>
      </w:r>
    </w:p>
    <w:p w14:paraId="0BF9E0D1" w14:textId="77777777" w:rsidR="00516CE2" w:rsidRPr="00557293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326302" w14:textId="77777777" w:rsidR="00516CE2" w:rsidRPr="00557293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 xml:space="preserve">об исполнении бюджета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Ставрополь</w:t>
      </w:r>
      <w:r>
        <w:rPr>
          <w:rFonts w:ascii="Times New Roman" w:hAnsi="Times New Roman" w:cs="Times New Roman"/>
          <w:sz w:val="28"/>
          <w:szCs w:val="28"/>
        </w:rPr>
        <w:t>ского края за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квартал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40CF63B" w14:textId="77777777" w:rsidR="00516CE2" w:rsidRPr="00557293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EF93F" w14:textId="77777777" w:rsidR="00516CE2" w:rsidRDefault="00516CE2" w:rsidP="00643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ДОХОДЫ</w:t>
      </w:r>
    </w:p>
    <w:p w14:paraId="70BCA81F" w14:textId="77777777" w:rsidR="00516CE2" w:rsidRPr="00600F9C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В бюджет Степновского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на 2021 год </w:t>
      </w:r>
      <w:r w:rsidRPr="0055729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557293">
        <w:rPr>
          <w:rFonts w:ascii="Times New Roman" w:hAnsi="Times New Roman" w:cs="Times New Roman"/>
          <w:sz w:val="28"/>
          <w:szCs w:val="28"/>
        </w:rPr>
        <w:t xml:space="preserve">бюджет) при уточненном годовом плане </w:t>
      </w:r>
      <w:r w:rsidR="00D159FD">
        <w:rPr>
          <w:rFonts w:ascii="Times New Roman" w:hAnsi="Times New Roman" w:cs="Times New Roman"/>
          <w:sz w:val="28"/>
          <w:szCs w:val="28"/>
        </w:rPr>
        <w:t>936</w:t>
      </w:r>
      <w:r w:rsidR="00884843">
        <w:rPr>
          <w:rFonts w:ascii="Times New Roman" w:hAnsi="Times New Roman" w:cs="Times New Roman"/>
          <w:sz w:val="28"/>
          <w:szCs w:val="28"/>
        </w:rPr>
        <w:t xml:space="preserve"> </w:t>
      </w:r>
      <w:r w:rsidR="00D159FD">
        <w:rPr>
          <w:rFonts w:ascii="Times New Roman" w:hAnsi="Times New Roman" w:cs="Times New Roman"/>
          <w:sz w:val="28"/>
          <w:szCs w:val="28"/>
        </w:rPr>
        <w:t>353,84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за первый квартал</w:t>
      </w:r>
      <w:r w:rsidRPr="0055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4843">
        <w:rPr>
          <w:rFonts w:ascii="Times New Roman" w:hAnsi="Times New Roman" w:cs="Times New Roman"/>
          <w:sz w:val="28"/>
          <w:szCs w:val="28"/>
        </w:rPr>
        <w:t>2</w:t>
      </w:r>
      <w:r w:rsidRPr="00557293">
        <w:rPr>
          <w:rFonts w:ascii="Times New Roman" w:hAnsi="Times New Roman" w:cs="Times New Roman"/>
          <w:sz w:val="28"/>
          <w:szCs w:val="28"/>
        </w:rPr>
        <w:t xml:space="preserve"> года поступило доходов в сумме </w:t>
      </w:r>
      <w:r w:rsidR="00884843">
        <w:rPr>
          <w:rFonts w:ascii="Times New Roman" w:hAnsi="Times New Roman" w:cs="Times New Roman"/>
          <w:sz w:val="28"/>
          <w:szCs w:val="28"/>
        </w:rPr>
        <w:t>209 942,59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 xml:space="preserve">тыс. рублей. Годовые плановые назначения за текущий период по доходам обеспечены на </w:t>
      </w:r>
      <w:r>
        <w:rPr>
          <w:rFonts w:ascii="Times New Roman" w:hAnsi="Times New Roman" w:cs="Times New Roman"/>
          <w:sz w:val="28"/>
          <w:szCs w:val="28"/>
        </w:rPr>
        <w:t>22,</w:t>
      </w:r>
      <w:r w:rsidR="00884843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>.</w:t>
      </w:r>
    </w:p>
    <w:p w14:paraId="108A9CFC" w14:textId="77777777" w:rsidR="00516CE2" w:rsidRDefault="00516CE2" w:rsidP="007E7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В общем объеме доходов местного бюджета за отчетный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4843">
        <w:rPr>
          <w:rFonts w:ascii="Times New Roman" w:hAnsi="Times New Roman" w:cs="Times New Roman"/>
          <w:sz w:val="28"/>
          <w:szCs w:val="28"/>
        </w:rPr>
        <w:t>2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года фактическое поступление налоговых и неналоговых доходов составило </w:t>
      </w:r>
      <w:bookmarkStart w:id="0" w:name="_Hlk101858112"/>
      <w:r>
        <w:rPr>
          <w:rFonts w:ascii="Times New Roman" w:hAnsi="Times New Roman" w:cs="Times New Roman"/>
          <w:sz w:val="28"/>
          <w:szCs w:val="28"/>
        </w:rPr>
        <w:t>3</w:t>
      </w:r>
      <w:r w:rsidR="003411B6">
        <w:rPr>
          <w:rFonts w:ascii="Times New Roman" w:hAnsi="Times New Roman" w:cs="Times New Roman"/>
          <w:sz w:val="28"/>
          <w:szCs w:val="28"/>
        </w:rPr>
        <w:t>7 923,32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00F9C">
        <w:rPr>
          <w:rFonts w:ascii="Times New Roman" w:hAnsi="Times New Roman" w:cs="Times New Roman"/>
          <w:sz w:val="28"/>
          <w:szCs w:val="28"/>
        </w:rPr>
        <w:t>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1B6">
        <w:rPr>
          <w:rFonts w:ascii="Times New Roman" w:hAnsi="Times New Roman" w:cs="Times New Roman"/>
          <w:sz w:val="28"/>
          <w:szCs w:val="28"/>
        </w:rPr>
        <w:t>20,13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исполнения</w:t>
      </w:r>
      <w:r w:rsidRPr="00600F9C"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, составляющим </w:t>
      </w:r>
      <w:r w:rsidR="003411B6">
        <w:rPr>
          <w:rFonts w:ascii="Times New Roman" w:hAnsi="Times New Roman" w:cs="Times New Roman"/>
          <w:sz w:val="28"/>
          <w:szCs w:val="28"/>
        </w:rPr>
        <w:t>188 355,96</w:t>
      </w:r>
      <w:r w:rsidRPr="0071604E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или 9</w:t>
      </w:r>
      <w:r w:rsidR="00FD28C8">
        <w:rPr>
          <w:rFonts w:ascii="Times New Roman" w:hAnsi="Times New Roman" w:cs="Times New Roman"/>
          <w:sz w:val="28"/>
          <w:szCs w:val="28"/>
        </w:rPr>
        <w:t>5,86</w:t>
      </w:r>
      <w:r>
        <w:rPr>
          <w:rFonts w:ascii="Times New Roman" w:hAnsi="Times New Roman" w:cs="Times New Roman"/>
          <w:sz w:val="28"/>
          <w:szCs w:val="28"/>
        </w:rPr>
        <w:t xml:space="preserve"> % при квартальных назначениях, составляющих </w:t>
      </w:r>
      <w:r w:rsidR="00FD28C8">
        <w:rPr>
          <w:rFonts w:ascii="Times New Roman" w:hAnsi="Times New Roman" w:cs="Times New Roman"/>
          <w:sz w:val="28"/>
          <w:szCs w:val="28"/>
        </w:rPr>
        <w:t>39559,99</w:t>
      </w:r>
      <w:r w:rsidR="00884843"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30B52AD1" w14:textId="77777777" w:rsidR="00516CE2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202</w:t>
      </w:r>
      <w:r w:rsidR="00FD28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зачислены в местный бюджет нижеуказанные доходы по кодам бюджетной классификации Российской Федерации.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86167" w14:textId="77777777" w:rsidR="00516CE2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0F9C">
        <w:rPr>
          <w:rFonts w:ascii="Times New Roman" w:hAnsi="Times New Roman" w:cs="Times New Roman"/>
          <w:sz w:val="28"/>
          <w:szCs w:val="28"/>
        </w:rPr>
        <w:t xml:space="preserve">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E976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месяца 202</w:t>
      </w:r>
      <w:r w:rsidR="00FD28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1EB0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 xml:space="preserve">ил в местный бюджет в сумме </w:t>
      </w:r>
      <w:r w:rsidR="00FD28C8">
        <w:rPr>
          <w:rFonts w:ascii="Times New Roman" w:hAnsi="Times New Roman" w:cs="Times New Roman"/>
          <w:sz w:val="28"/>
          <w:szCs w:val="28"/>
        </w:rPr>
        <w:t>12 520,79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28C8">
        <w:rPr>
          <w:rFonts w:ascii="Times New Roman" w:hAnsi="Times New Roman" w:cs="Times New Roman"/>
          <w:sz w:val="28"/>
          <w:szCs w:val="28"/>
        </w:rPr>
        <w:t>5,51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к плановым назначениям 202</w:t>
      </w:r>
      <w:r w:rsidR="00FD28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0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 первого квартала по налогу на доходы физических лиц исполнен на </w:t>
      </w:r>
      <w:r w:rsidR="00FD28C8">
        <w:rPr>
          <w:rFonts w:ascii="Times New Roman" w:hAnsi="Times New Roman" w:cs="Times New Roman"/>
          <w:sz w:val="28"/>
          <w:szCs w:val="28"/>
        </w:rPr>
        <w:t>99,28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D7F36" w14:textId="77777777" w:rsidR="00516CE2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1B9">
        <w:rPr>
          <w:rFonts w:ascii="Times New Roman" w:hAnsi="Times New Roman" w:cs="Times New Roman"/>
          <w:sz w:val="28"/>
          <w:szCs w:val="28"/>
        </w:rPr>
        <w:t>Плановые назначения</w:t>
      </w:r>
      <w:r w:rsidRPr="00600F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28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>год по акцизам по подакцизным товарам (продукции), производимым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составляют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28C8">
        <w:rPr>
          <w:rFonts w:ascii="Times New Roman" w:hAnsi="Times New Roman" w:cs="Times New Roman"/>
          <w:sz w:val="28"/>
          <w:szCs w:val="28"/>
        </w:rPr>
        <w:t>0 364,77</w:t>
      </w:r>
      <w:r w:rsidRPr="0069408A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 xml:space="preserve">тыс. рублей, фактически зачислено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 2</w:t>
      </w:r>
      <w:r w:rsidR="00FD28C8">
        <w:rPr>
          <w:rFonts w:ascii="Times New Roman" w:hAnsi="Times New Roman" w:cs="Times New Roman"/>
          <w:sz w:val="28"/>
          <w:szCs w:val="28"/>
        </w:rPr>
        <w:t> 998,19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рублей. Исполнение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28C8">
        <w:rPr>
          <w:rFonts w:ascii="Times New Roman" w:hAnsi="Times New Roman" w:cs="Times New Roman"/>
          <w:sz w:val="28"/>
          <w:szCs w:val="28"/>
        </w:rPr>
        <w:t xml:space="preserve">8,93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по отношению 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062FCE" w14:textId="77777777" w:rsidR="00FD28C8" w:rsidRDefault="00FD28C8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34E">
        <w:rPr>
          <w:rFonts w:ascii="Times New Roman" w:hAnsi="Times New Roman" w:cs="Times New Roman"/>
          <w:sz w:val="28"/>
          <w:szCs w:val="28"/>
        </w:rPr>
        <w:t>Налог, взымаемый в связи с применением упрощенной системы н</w:t>
      </w:r>
      <w:r>
        <w:rPr>
          <w:rFonts w:ascii="Times New Roman" w:hAnsi="Times New Roman" w:cs="Times New Roman"/>
          <w:sz w:val="28"/>
          <w:szCs w:val="28"/>
        </w:rPr>
        <w:t xml:space="preserve">алогообложения по состоянию на </w:t>
      </w:r>
      <w:r w:rsidRPr="003C434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C434E">
        <w:rPr>
          <w:rFonts w:ascii="Times New Roman" w:hAnsi="Times New Roman" w:cs="Times New Roman"/>
          <w:sz w:val="28"/>
          <w:szCs w:val="28"/>
        </w:rPr>
        <w:t xml:space="preserve"> 202</w:t>
      </w:r>
      <w:r w:rsidR="003634CF">
        <w:rPr>
          <w:rFonts w:ascii="Times New Roman" w:hAnsi="Times New Roman" w:cs="Times New Roman"/>
          <w:sz w:val="28"/>
          <w:szCs w:val="28"/>
        </w:rPr>
        <w:t>2</w:t>
      </w:r>
      <w:r w:rsidRPr="003C434E">
        <w:rPr>
          <w:rFonts w:ascii="Times New Roman" w:hAnsi="Times New Roman" w:cs="Times New Roman"/>
          <w:sz w:val="28"/>
          <w:szCs w:val="28"/>
        </w:rPr>
        <w:t xml:space="preserve"> года зачислен в доходную часть</w:t>
      </w:r>
      <w:r w:rsidR="0039535E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3C434E">
        <w:rPr>
          <w:rFonts w:ascii="Times New Roman" w:hAnsi="Times New Roman" w:cs="Times New Roman"/>
          <w:sz w:val="28"/>
          <w:szCs w:val="28"/>
        </w:rPr>
        <w:t xml:space="preserve"> бюджета округа в сумме </w:t>
      </w:r>
      <w:r w:rsidR="003634CF">
        <w:rPr>
          <w:rFonts w:ascii="Times New Roman" w:hAnsi="Times New Roman" w:cs="Times New Roman"/>
          <w:sz w:val="28"/>
          <w:szCs w:val="28"/>
        </w:rPr>
        <w:t>941,64</w:t>
      </w:r>
      <w:r w:rsidRPr="003C434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34CF">
        <w:rPr>
          <w:rFonts w:ascii="Times New Roman" w:hAnsi="Times New Roman" w:cs="Times New Roman"/>
          <w:sz w:val="28"/>
          <w:szCs w:val="28"/>
        </w:rPr>
        <w:t xml:space="preserve"> при плановых назначениях 929,00 тыс. рублей.</w:t>
      </w:r>
      <w:r w:rsidRPr="003C434E">
        <w:rPr>
          <w:rFonts w:ascii="Times New Roman" w:hAnsi="Times New Roman" w:cs="Times New Roman"/>
          <w:sz w:val="28"/>
          <w:szCs w:val="28"/>
        </w:rPr>
        <w:t xml:space="preserve"> Процент исполнения составляет </w:t>
      </w:r>
      <w:r w:rsidR="003634CF">
        <w:rPr>
          <w:rFonts w:ascii="Times New Roman" w:hAnsi="Times New Roman" w:cs="Times New Roman"/>
          <w:sz w:val="28"/>
          <w:szCs w:val="28"/>
        </w:rPr>
        <w:t>101,36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34E">
        <w:rPr>
          <w:rFonts w:ascii="Times New Roman" w:hAnsi="Times New Roman" w:cs="Times New Roman"/>
          <w:sz w:val="28"/>
          <w:szCs w:val="28"/>
        </w:rPr>
        <w:t>% к плановым назначениям 202</w:t>
      </w:r>
      <w:r w:rsidR="003634CF">
        <w:rPr>
          <w:rFonts w:ascii="Times New Roman" w:hAnsi="Times New Roman" w:cs="Times New Roman"/>
          <w:sz w:val="28"/>
          <w:szCs w:val="28"/>
        </w:rPr>
        <w:t>2</w:t>
      </w:r>
      <w:r w:rsidRPr="003C434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0C4CF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1861018"/>
      <w:r w:rsidR="000C4CF5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прошлого года поступления по указанному доходному источнику увеличилось </w:t>
      </w:r>
      <w:bookmarkEnd w:id="1"/>
      <w:r w:rsidR="000C4CF5">
        <w:rPr>
          <w:rFonts w:ascii="Times New Roman" w:hAnsi="Times New Roman" w:cs="Times New Roman"/>
          <w:sz w:val="28"/>
          <w:szCs w:val="28"/>
        </w:rPr>
        <w:t xml:space="preserve">на 733,68 тыс. рублей или </w:t>
      </w:r>
      <w:r w:rsidR="00C352A3">
        <w:rPr>
          <w:rFonts w:ascii="Times New Roman" w:hAnsi="Times New Roman" w:cs="Times New Roman"/>
          <w:sz w:val="28"/>
          <w:szCs w:val="28"/>
        </w:rPr>
        <w:t>более чем на 200 %. Что говорит о росте числа</w:t>
      </w:r>
      <w:r w:rsidR="0039535E">
        <w:rPr>
          <w:rFonts w:ascii="Times New Roman" w:hAnsi="Times New Roman" w:cs="Times New Roman"/>
          <w:sz w:val="28"/>
          <w:szCs w:val="28"/>
        </w:rPr>
        <w:t xml:space="preserve"> </w:t>
      </w:r>
      <w:r w:rsidR="00C352A3">
        <w:rPr>
          <w:rFonts w:ascii="Times New Roman" w:hAnsi="Times New Roman" w:cs="Times New Roman"/>
          <w:sz w:val="28"/>
          <w:szCs w:val="28"/>
        </w:rPr>
        <w:t>налогоплательщиков пере</w:t>
      </w:r>
      <w:r w:rsidR="00822275">
        <w:rPr>
          <w:rFonts w:ascii="Times New Roman" w:hAnsi="Times New Roman" w:cs="Times New Roman"/>
          <w:sz w:val="28"/>
          <w:szCs w:val="28"/>
        </w:rPr>
        <w:t>ш</w:t>
      </w:r>
      <w:r w:rsidR="00C352A3">
        <w:rPr>
          <w:rFonts w:ascii="Times New Roman" w:hAnsi="Times New Roman" w:cs="Times New Roman"/>
          <w:sz w:val="28"/>
          <w:szCs w:val="28"/>
        </w:rPr>
        <w:t>едших на упрощенную систему налогообложения.</w:t>
      </w:r>
    </w:p>
    <w:p w14:paraId="6A64CEF8" w14:textId="77777777" w:rsidR="00FA5F78" w:rsidRDefault="00516CE2" w:rsidP="007E76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34E">
        <w:rPr>
          <w:rFonts w:ascii="Times New Roman" w:hAnsi="Times New Roman" w:cs="Times New Roman"/>
          <w:sz w:val="28"/>
          <w:szCs w:val="28"/>
        </w:rPr>
        <w:t>Единый налог на в</w:t>
      </w:r>
      <w:r>
        <w:rPr>
          <w:rFonts w:ascii="Times New Roman" w:hAnsi="Times New Roman" w:cs="Times New Roman"/>
          <w:sz w:val="28"/>
          <w:szCs w:val="28"/>
        </w:rPr>
        <w:t xml:space="preserve">мененный доход по состоянию на </w:t>
      </w:r>
      <w:r w:rsidRPr="003C434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C434E">
        <w:rPr>
          <w:rFonts w:ascii="Times New Roman" w:hAnsi="Times New Roman" w:cs="Times New Roman"/>
          <w:sz w:val="28"/>
          <w:szCs w:val="28"/>
        </w:rPr>
        <w:t xml:space="preserve"> 202</w:t>
      </w:r>
      <w:r w:rsidR="00C352A3">
        <w:rPr>
          <w:rFonts w:ascii="Times New Roman" w:hAnsi="Times New Roman" w:cs="Times New Roman"/>
          <w:sz w:val="28"/>
          <w:szCs w:val="28"/>
        </w:rPr>
        <w:t>2</w:t>
      </w:r>
      <w:r w:rsidRPr="003C434E">
        <w:rPr>
          <w:rFonts w:ascii="Times New Roman" w:hAnsi="Times New Roman" w:cs="Times New Roman"/>
          <w:sz w:val="28"/>
          <w:szCs w:val="28"/>
        </w:rPr>
        <w:t> года зачислен в доходную часть бюджета округа в сумме </w:t>
      </w:r>
      <w:r w:rsidR="00FA5F78">
        <w:rPr>
          <w:rFonts w:ascii="Times New Roman" w:hAnsi="Times New Roman" w:cs="Times New Roman"/>
          <w:sz w:val="28"/>
          <w:szCs w:val="28"/>
        </w:rPr>
        <w:t>41,31</w:t>
      </w:r>
      <w:r w:rsidRPr="003C434E">
        <w:rPr>
          <w:rFonts w:ascii="Times New Roman" w:hAnsi="Times New Roman" w:cs="Times New Roman"/>
          <w:sz w:val="28"/>
          <w:szCs w:val="28"/>
        </w:rPr>
        <w:t xml:space="preserve"> тыс. рублей. Про</w:t>
      </w:r>
      <w:r w:rsidRPr="003C434E">
        <w:rPr>
          <w:rFonts w:ascii="Times New Roman" w:hAnsi="Times New Roman" w:cs="Times New Roman"/>
          <w:sz w:val="28"/>
          <w:szCs w:val="28"/>
        </w:rPr>
        <w:lastRenderedPageBreak/>
        <w:t xml:space="preserve">цент исполнения составляет </w:t>
      </w:r>
      <w:r w:rsidR="00FA5F78">
        <w:rPr>
          <w:rFonts w:ascii="Times New Roman" w:hAnsi="Times New Roman" w:cs="Times New Roman"/>
          <w:sz w:val="28"/>
          <w:szCs w:val="28"/>
        </w:rPr>
        <w:t>77,92</w:t>
      </w:r>
      <w:r w:rsidRPr="003C434E">
        <w:rPr>
          <w:rFonts w:ascii="Times New Roman" w:hAnsi="Times New Roman" w:cs="Times New Roman"/>
          <w:sz w:val="28"/>
          <w:szCs w:val="28"/>
        </w:rPr>
        <w:t xml:space="preserve"> % к плановым назначениям 202</w:t>
      </w:r>
      <w:r w:rsidR="00FA5F78">
        <w:rPr>
          <w:rFonts w:ascii="Times New Roman" w:hAnsi="Times New Roman" w:cs="Times New Roman"/>
          <w:sz w:val="28"/>
          <w:szCs w:val="28"/>
        </w:rPr>
        <w:t>2</w:t>
      </w:r>
      <w:r w:rsidRPr="003C434E">
        <w:rPr>
          <w:rFonts w:ascii="Times New Roman" w:hAnsi="Times New Roman" w:cs="Times New Roman"/>
          <w:sz w:val="28"/>
          <w:szCs w:val="28"/>
        </w:rPr>
        <w:t xml:space="preserve"> года. </w:t>
      </w:r>
      <w:bookmarkStart w:id="2" w:name="_Hlk22289763"/>
      <w:r w:rsidRPr="003C434E">
        <w:rPr>
          <w:rFonts w:ascii="Times New Roman" w:hAnsi="Times New Roman" w:cs="Times New Roman"/>
          <w:sz w:val="28"/>
          <w:szCs w:val="28"/>
        </w:rPr>
        <w:t xml:space="preserve">Динамичное уменьшение </w:t>
      </w:r>
      <w:r w:rsidR="00FA5F78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3C434E">
        <w:rPr>
          <w:rFonts w:ascii="Times New Roman" w:hAnsi="Times New Roman" w:cs="Times New Roman"/>
          <w:sz w:val="28"/>
          <w:szCs w:val="28"/>
        </w:rPr>
        <w:t>единого налога на вмененный доход в 202</w:t>
      </w:r>
      <w:r w:rsidR="00FA5F78">
        <w:rPr>
          <w:rFonts w:ascii="Times New Roman" w:hAnsi="Times New Roman" w:cs="Times New Roman"/>
          <w:sz w:val="28"/>
          <w:szCs w:val="28"/>
        </w:rPr>
        <w:t>2</w:t>
      </w:r>
      <w:r w:rsidRPr="003C434E">
        <w:rPr>
          <w:rFonts w:ascii="Times New Roman" w:hAnsi="Times New Roman" w:cs="Times New Roman"/>
          <w:sz w:val="28"/>
          <w:szCs w:val="28"/>
        </w:rPr>
        <w:t xml:space="preserve"> году </w:t>
      </w:r>
      <w:bookmarkEnd w:id="2"/>
      <w:r w:rsidR="00FA5F78">
        <w:rPr>
          <w:rFonts w:ascii="Times New Roman" w:hAnsi="Times New Roman" w:cs="Times New Roman"/>
          <w:sz w:val="28"/>
          <w:szCs w:val="28"/>
        </w:rPr>
        <w:t>продолжается. На данный момент в</w:t>
      </w:r>
      <w:r w:rsidR="0039535E">
        <w:rPr>
          <w:rFonts w:ascii="Times New Roman" w:hAnsi="Times New Roman" w:cs="Times New Roman"/>
          <w:sz w:val="28"/>
          <w:szCs w:val="28"/>
        </w:rPr>
        <w:t xml:space="preserve"> местный</w:t>
      </w:r>
      <w:r w:rsidR="00FA5F78">
        <w:rPr>
          <w:rFonts w:ascii="Times New Roman" w:hAnsi="Times New Roman" w:cs="Times New Roman"/>
          <w:sz w:val="28"/>
          <w:szCs w:val="28"/>
        </w:rPr>
        <w:t xml:space="preserve"> бюджет поступает только задолженность прошлых лет.</w:t>
      </w:r>
    </w:p>
    <w:p w14:paraId="3864F7D4" w14:textId="77777777" w:rsidR="007C1B3D" w:rsidRDefault="00516CE2" w:rsidP="007C1B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34E">
        <w:rPr>
          <w:rFonts w:ascii="Times New Roman" w:hAnsi="Times New Roman" w:cs="Times New Roman"/>
          <w:sz w:val="28"/>
          <w:szCs w:val="28"/>
        </w:rPr>
        <w:t>При плановых назначениях по единому сельскохозяйственному налогу на 202</w:t>
      </w:r>
      <w:r w:rsidR="00FA5F78">
        <w:rPr>
          <w:rFonts w:ascii="Times New Roman" w:hAnsi="Times New Roman" w:cs="Times New Roman"/>
          <w:sz w:val="28"/>
          <w:szCs w:val="28"/>
        </w:rPr>
        <w:t>2</w:t>
      </w:r>
      <w:r w:rsidRPr="003C434E">
        <w:rPr>
          <w:rFonts w:ascii="Times New Roman" w:hAnsi="Times New Roman" w:cs="Times New Roman"/>
          <w:sz w:val="28"/>
          <w:szCs w:val="28"/>
        </w:rPr>
        <w:t> год в сумме 1</w:t>
      </w:r>
      <w:r w:rsidR="00FA5F78">
        <w:rPr>
          <w:rFonts w:ascii="Times New Roman" w:hAnsi="Times New Roman" w:cs="Times New Roman"/>
          <w:sz w:val="28"/>
          <w:szCs w:val="28"/>
        </w:rPr>
        <w:t>5 836,00</w:t>
      </w:r>
      <w:r w:rsidRPr="003C434E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3C434E">
        <w:rPr>
          <w:rFonts w:ascii="Times New Roman" w:hAnsi="Times New Roman" w:cs="Times New Roman"/>
          <w:sz w:val="28"/>
          <w:szCs w:val="28"/>
        </w:rPr>
        <w:t xml:space="preserve">бюджет зачислено </w:t>
      </w:r>
      <w:r w:rsidR="00FA5F78">
        <w:rPr>
          <w:rFonts w:ascii="Times New Roman" w:hAnsi="Times New Roman" w:cs="Times New Roman"/>
          <w:sz w:val="28"/>
          <w:szCs w:val="28"/>
        </w:rPr>
        <w:t>13 262,04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34E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550DDF">
        <w:rPr>
          <w:rFonts w:ascii="Times New Roman" w:hAnsi="Times New Roman" w:cs="Times New Roman"/>
          <w:sz w:val="28"/>
          <w:szCs w:val="28"/>
        </w:rPr>
        <w:t>83,75</w:t>
      </w:r>
      <w:r w:rsidRPr="003C434E">
        <w:rPr>
          <w:rFonts w:ascii="Times New Roman" w:hAnsi="Times New Roman" w:cs="Times New Roman"/>
          <w:sz w:val="28"/>
          <w:szCs w:val="28"/>
        </w:rPr>
        <w:t xml:space="preserve"> % к плановым назначениям 202</w:t>
      </w:r>
      <w:r w:rsidR="00655009">
        <w:rPr>
          <w:rFonts w:ascii="Times New Roman" w:hAnsi="Times New Roman" w:cs="Times New Roman"/>
          <w:sz w:val="28"/>
          <w:szCs w:val="28"/>
        </w:rPr>
        <w:t>2</w:t>
      </w:r>
      <w:r w:rsidRPr="003C434E">
        <w:rPr>
          <w:rFonts w:ascii="Times New Roman" w:hAnsi="Times New Roman" w:cs="Times New Roman"/>
          <w:sz w:val="28"/>
          <w:szCs w:val="28"/>
        </w:rPr>
        <w:t> года</w:t>
      </w:r>
      <w:r>
        <w:rPr>
          <w:rFonts w:ascii="Times New Roman" w:hAnsi="Times New Roman" w:cs="Times New Roman"/>
          <w:sz w:val="28"/>
          <w:szCs w:val="28"/>
        </w:rPr>
        <w:t>. Исполнение первого квартала 202</w:t>
      </w:r>
      <w:r w:rsidR="006550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65500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5,</w:t>
      </w:r>
      <w:r w:rsidR="006550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5 % к плановым показателям квартала </w:t>
      </w:r>
      <w:r w:rsidR="00655009">
        <w:rPr>
          <w:rFonts w:ascii="Times New Roman" w:hAnsi="Times New Roman" w:cs="Times New Roman"/>
          <w:sz w:val="28"/>
          <w:szCs w:val="28"/>
        </w:rPr>
        <w:t>13 836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65500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поступления по указанному налогу увеличилось на 4 446,33</w:t>
      </w:r>
      <w:r w:rsidR="007C1B3D">
        <w:rPr>
          <w:rFonts w:ascii="Times New Roman" w:hAnsi="Times New Roman" w:cs="Times New Roman"/>
          <w:sz w:val="28"/>
          <w:szCs w:val="28"/>
        </w:rPr>
        <w:t xml:space="preserve"> тыс. рублей или 50,44 % </w:t>
      </w:r>
      <w:r w:rsidR="0039535E">
        <w:rPr>
          <w:rFonts w:ascii="Times New Roman" w:hAnsi="Times New Roman" w:cs="Times New Roman"/>
          <w:sz w:val="28"/>
          <w:szCs w:val="28"/>
        </w:rPr>
        <w:t>По состоянию на</w:t>
      </w:r>
      <w:r w:rsidR="007C1B3D">
        <w:rPr>
          <w:rFonts w:ascii="Times New Roman" w:hAnsi="Times New Roman" w:cs="Times New Roman"/>
          <w:sz w:val="28"/>
          <w:szCs w:val="28"/>
        </w:rPr>
        <w:t xml:space="preserve"> 1 апреля 202</w:t>
      </w:r>
      <w:r w:rsidR="0039535E">
        <w:rPr>
          <w:rFonts w:ascii="Times New Roman" w:hAnsi="Times New Roman" w:cs="Times New Roman"/>
          <w:sz w:val="28"/>
          <w:szCs w:val="28"/>
        </w:rPr>
        <w:t>2</w:t>
      </w:r>
      <w:r w:rsidR="007C1B3D">
        <w:rPr>
          <w:rFonts w:ascii="Times New Roman" w:hAnsi="Times New Roman" w:cs="Times New Roman"/>
          <w:sz w:val="28"/>
          <w:szCs w:val="28"/>
        </w:rPr>
        <w:t xml:space="preserve"> года единый </w:t>
      </w:r>
      <w:r w:rsidR="007C1B3D" w:rsidRPr="003C434E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7C1B3D">
        <w:rPr>
          <w:rFonts w:ascii="Times New Roman" w:hAnsi="Times New Roman" w:cs="Times New Roman"/>
          <w:sz w:val="28"/>
          <w:szCs w:val="28"/>
        </w:rPr>
        <w:t xml:space="preserve">ый налог поступил в размере 8 815,71 тыс. рублей. Рост данного налога говорит о росте производительности </w:t>
      </w:r>
      <w:r w:rsidR="00F23D3D">
        <w:rPr>
          <w:rFonts w:ascii="Times New Roman" w:hAnsi="Times New Roman" w:cs="Times New Roman"/>
          <w:sz w:val="28"/>
          <w:szCs w:val="28"/>
        </w:rPr>
        <w:t>сельхозпредприятий и росте цен на товары.</w:t>
      </w:r>
    </w:p>
    <w:p w14:paraId="148463E6" w14:textId="77777777" w:rsidR="00FA5F78" w:rsidRPr="003C434E" w:rsidRDefault="00FA5F78" w:rsidP="007C1B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 первый квартал </w:t>
      </w:r>
      <w:r w:rsidR="0039535E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поступил налог, взымаемый в связи с применением патентной системы налогообложения, в сумме </w:t>
      </w:r>
      <w:r w:rsidR="00F23D3D">
        <w:rPr>
          <w:rFonts w:ascii="Times New Roman" w:hAnsi="Times New Roman" w:cs="Times New Roman"/>
          <w:sz w:val="28"/>
          <w:szCs w:val="28"/>
        </w:rPr>
        <w:t>304,93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23D3D">
        <w:rPr>
          <w:rFonts w:ascii="Times New Roman" w:hAnsi="Times New Roman" w:cs="Times New Roman"/>
          <w:sz w:val="28"/>
          <w:szCs w:val="28"/>
        </w:rPr>
        <w:t xml:space="preserve"> при плановых назначениях 914,00 тыс. рублей</w:t>
      </w:r>
      <w:r w:rsidR="00C9309A">
        <w:rPr>
          <w:rFonts w:ascii="Times New Roman" w:hAnsi="Times New Roman" w:cs="Times New Roman"/>
          <w:sz w:val="28"/>
          <w:szCs w:val="28"/>
        </w:rPr>
        <w:t xml:space="preserve"> или 33,36 % к плановым назначениям. По сравнению с аналогичным периодом 2021 года прирост показателя по данному налогу составил</w:t>
      </w:r>
      <w:r w:rsidR="006C3725">
        <w:rPr>
          <w:rFonts w:ascii="Times New Roman" w:hAnsi="Times New Roman" w:cs="Times New Roman"/>
          <w:sz w:val="28"/>
          <w:szCs w:val="28"/>
        </w:rPr>
        <w:t xml:space="preserve"> 136,60 тыс. рублей или 81,15 %. </w:t>
      </w:r>
      <w:r w:rsidR="00822275">
        <w:rPr>
          <w:rFonts w:ascii="Times New Roman" w:hAnsi="Times New Roman" w:cs="Times New Roman"/>
          <w:sz w:val="28"/>
          <w:szCs w:val="28"/>
        </w:rPr>
        <w:t>Что обуславливается ростом числа налогоплательщиков, перешедших на патентную систему налогообложения.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F926E7" w14:textId="77777777" w:rsidR="00516CE2" w:rsidRPr="002A4299" w:rsidRDefault="00516CE2" w:rsidP="007E7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99">
        <w:rPr>
          <w:rFonts w:ascii="Times New Roman" w:hAnsi="Times New Roman" w:cs="Times New Roman"/>
          <w:sz w:val="28"/>
          <w:szCs w:val="28"/>
        </w:rPr>
        <w:t>План по налогу на имущество физических лиц составляет</w:t>
      </w:r>
      <w:r w:rsidR="00AD6B9C">
        <w:rPr>
          <w:rFonts w:ascii="Times New Roman" w:hAnsi="Times New Roman" w:cs="Times New Roman"/>
          <w:sz w:val="28"/>
          <w:szCs w:val="28"/>
        </w:rPr>
        <w:t xml:space="preserve"> 4 018,00 </w:t>
      </w:r>
      <w:r w:rsidRPr="002A4299">
        <w:rPr>
          <w:rFonts w:ascii="Times New Roman" w:hAnsi="Times New Roman" w:cs="Times New Roman"/>
          <w:sz w:val="28"/>
          <w:szCs w:val="28"/>
        </w:rPr>
        <w:t xml:space="preserve">тыс. рублей. За отчетный период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2A4299">
        <w:rPr>
          <w:rFonts w:ascii="Times New Roman" w:hAnsi="Times New Roman" w:cs="Times New Roman"/>
          <w:sz w:val="28"/>
          <w:szCs w:val="28"/>
        </w:rPr>
        <w:t xml:space="preserve">бюджет налог на имущество физических лиц поступил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D6B9C">
        <w:rPr>
          <w:rFonts w:ascii="Times New Roman" w:hAnsi="Times New Roman" w:cs="Times New Roman"/>
          <w:sz w:val="28"/>
          <w:szCs w:val="28"/>
        </w:rPr>
        <w:t>83,53</w:t>
      </w:r>
      <w:r w:rsidRPr="002A429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12,</w:t>
      </w:r>
      <w:r w:rsidR="00AD6B9C">
        <w:rPr>
          <w:rFonts w:ascii="Times New Roman" w:hAnsi="Times New Roman" w:cs="Times New Roman"/>
          <w:sz w:val="28"/>
          <w:szCs w:val="28"/>
        </w:rPr>
        <w:t>03</w:t>
      </w:r>
      <w:r w:rsidRPr="002A4299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 202</w:t>
      </w:r>
      <w:r w:rsidR="00AD6B9C">
        <w:rPr>
          <w:rFonts w:ascii="Times New Roman" w:hAnsi="Times New Roman" w:cs="Times New Roman"/>
          <w:sz w:val="28"/>
          <w:szCs w:val="28"/>
        </w:rPr>
        <w:t>2</w:t>
      </w:r>
      <w:r w:rsidRPr="002A4299">
        <w:rPr>
          <w:rFonts w:ascii="Times New Roman" w:hAnsi="Times New Roman" w:cs="Times New Roman"/>
          <w:sz w:val="28"/>
          <w:szCs w:val="28"/>
        </w:rPr>
        <w:t xml:space="preserve"> года. </w:t>
      </w:r>
      <w:bookmarkStart w:id="3" w:name="_Hlk69391098"/>
      <w:r>
        <w:rPr>
          <w:rFonts w:ascii="Times New Roman" w:hAnsi="Times New Roman" w:cs="Times New Roman"/>
          <w:sz w:val="28"/>
          <w:szCs w:val="28"/>
        </w:rPr>
        <w:t>Исполнение первого квартала 202</w:t>
      </w:r>
      <w:r w:rsidR="00AD6B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AD6B9C">
        <w:rPr>
          <w:rFonts w:ascii="Times New Roman" w:hAnsi="Times New Roman" w:cs="Times New Roman"/>
          <w:sz w:val="28"/>
          <w:szCs w:val="28"/>
        </w:rPr>
        <w:t>106,98</w:t>
      </w:r>
      <w:r>
        <w:rPr>
          <w:rFonts w:ascii="Times New Roman" w:hAnsi="Times New Roman" w:cs="Times New Roman"/>
          <w:sz w:val="28"/>
          <w:szCs w:val="28"/>
        </w:rPr>
        <w:t xml:space="preserve"> % к плановым показателям квартала </w:t>
      </w:r>
      <w:r w:rsidR="00AD6B9C">
        <w:rPr>
          <w:rFonts w:ascii="Times New Roman" w:hAnsi="Times New Roman" w:cs="Times New Roman"/>
          <w:sz w:val="28"/>
          <w:szCs w:val="28"/>
        </w:rPr>
        <w:t>452,00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3"/>
    <w:p w14:paraId="3256362C" w14:textId="77777777" w:rsidR="00516CE2" w:rsidRDefault="00516CE2" w:rsidP="007E7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99">
        <w:rPr>
          <w:rFonts w:ascii="Times New Roman" w:hAnsi="Times New Roman" w:cs="Times New Roman"/>
          <w:sz w:val="28"/>
          <w:szCs w:val="28"/>
        </w:rPr>
        <w:t>План по земельному налогу на 202</w:t>
      </w:r>
      <w:r w:rsidR="00AD6B9C">
        <w:rPr>
          <w:rFonts w:ascii="Times New Roman" w:hAnsi="Times New Roman" w:cs="Times New Roman"/>
          <w:sz w:val="28"/>
          <w:szCs w:val="28"/>
        </w:rPr>
        <w:t>2</w:t>
      </w:r>
      <w:r w:rsidRPr="002A4299">
        <w:rPr>
          <w:rFonts w:ascii="Times New Roman" w:hAnsi="Times New Roman" w:cs="Times New Roman"/>
          <w:sz w:val="28"/>
          <w:szCs w:val="28"/>
        </w:rPr>
        <w:t xml:space="preserve"> год составляет 23</w:t>
      </w:r>
      <w:r w:rsidR="00AD6B9C">
        <w:rPr>
          <w:rFonts w:ascii="Times New Roman" w:hAnsi="Times New Roman" w:cs="Times New Roman"/>
          <w:sz w:val="28"/>
          <w:szCs w:val="28"/>
        </w:rPr>
        <w:t> 080,55</w:t>
      </w:r>
      <w:r w:rsidRPr="002A4299">
        <w:rPr>
          <w:rFonts w:ascii="Times New Roman" w:hAnsi="Times New Roman" w:cs="Times New Roman"/>
          <w:sz w:val="28"/>
          <w:szCs w:val="28"/>
        </w:rPr>
        <w:t xml:space="preserve"> тыс. рублей. За </w:t>
      </w:r>
      <w:r>
        <w:rPr>
          <w:rFonts w:ascii="Times New Roman" w:hAnsi="Times New Roman" w:cs="Times New Roman"/>
          <w:sz w:val="28"/>
          <w:szCs w:val="28"/>
        </w:rPr>
        <w:t>первый квартал</w:t>
      </w:r>
      <w:r w:rsidRPr="002A4299">
        <w:rPr>
          <w:rFonts w:ascii="Times New Roman" w:hAnsi="Times New Roman" w:cs="Times New Roman"/>
          <w:sz w:val="28"/>
          <w:szCs w:val="28"/>
        </w:rPr>
        <w:t xml:space="preserve"> текущего года земельный налог поступил в</w:t>
      </w:r>
      <w:r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2A4299">
        <w:rPr>
          <w:rFonts w:ascii="Times New Roman" w:hAnsi="Times New Roman" w:cs="Times New Roman"/>
          <w:sz w:val="28"/>
          <w:szCs w:val="28"/>
        </w:rPr>
        <w:t xml:space="preserve"> бюджет в сумме </w:t>
      </w:r>
      <w:r w:rsidR="00AD6B9C">
        <w:rPr>
          <w:rFonts w:ascii="Times New Roman" w:hAnsi="Times New Roman" w:cs="Times New Roman"/>
          <w:sz w:val="28"/>
          <w:szCs w:val="28"/>
        </w:rPr>
        <w:t>2 060,58</w:t>
      </w:r>
      <w:r w:rsidRPr="002A429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D6B9C">
        <w:rPr>
          <w:rFonts w:ascii="Times New Roman" w:hAnsi="Times New Roman" w:cs="Times New Roman"/>
          <w:sz w:val="28"/>
          <w:szCs w:val="28"/>
        </w:rPr>
        <w:t>8,93</w:t>
      </w:r>
      <w:r w:rsidRPr="002A4299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 202</w:t>
      </w:r>
      <w:r w:rsidR="00AD6B9C">
        <w:rPr>
          <w:rFonts w:ascii="Times New Roman" w:hAnsi="Times New Roman" w:cs="Times New Roman"/>
          <w:sz w:val="28"/>
          <w:szCs w:val="28"/>
        </w:rPr>
        <w:t>2</w:t>
      </w:r>
      <w:r w:rsidRPr="002A4299">
        <w:rPr>
          <w:rFonts w:ascii="Times New Roman" w:hAnsi="Times New Roman" w:cs="Times New Roman"/>
          <w:sz w:val="28"/>
          <w:szCs w:val="28"/>
        </w:rPr>
        <w:t xml:space="preserve"> года. </w:t>
      </w:r>
    </w:p>
    <w:p w14:paraId="3069100D" w14:textId="77777777" w:rsidR="00503E2B" w:rsidRDefault="00516CE2" w:rsidP="00AB19F6">
      <w:pPr>
        <w:spacing w:after="0" w:line="240" w:lineRule="auto"/>
        <w:ind w:right="-142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04034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00F9C">
        <w:rPr>
          <w:rFonts w:ascii="Times New Roman" w:hAnsi="Times New Roman" w:cs="Times New Roman"/>
          <w:sz w:val="28"/>
          <w:szCs w:val="28"/>
        </w:rPr>
        <w:t>государственной пошлин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по делам, рассматриваемым в судах общей юрисдикции мировыми судьями (за исключением Верховного Суда Российской Федерации), составляет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3E2B">
        <w:rPr>
          <w:rFonts w:ascii="Times New Roman" w:hAnsi="Times New Roman" w:cs="Times New Roman"/>
          <w:sz w:val="28"/>
          <w:szCs w:val="28"/>
        </w:rPr>
        <w:t>754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рублей. За отчетный период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 государственная пошлина поступила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E2B">
        <w:rPr>
          <w:rFonts w:ascii="Times New Roman" w:hAnsi="Times New Roman" w:cs="Times New Roman"/>
          <w:sz w:val="28"/>
          <w:szCs w:val="28"/>
        </w:rPr>
        <w:t>699,57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503E2B">
        <w:rPr>
          <w:rFonts w:ascii="Times New Roman" w:hAnsi="Times New Roman" w:cs="Times New Roman"/>
          <w:sz w:val="28"/>
          <w:szCs w:val="28"/>
        </w:rPr>
        <w:t>39,88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 к плановым назначениям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>20</w:t>
      </w:r>
      <w:r w:rsidR="00503E2B">
        <w:rPr>
          <w:rFonts w:ascii="Times New Roman" w:hAnsi="Times New Roman" w:cs="Times New Roman"/>
          <w:sz w:val="28"/>
          <w:szCs w:val="28"/>
        </w:rPr>
        <w:t>22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785E2E">
        <w:rPr>
          <w:rFonts w:ascii="Times New Roman" w:hAnsi="Times New Roman" w:cs="Times New Roman"/>
          <w:sz w:val="28"/>
          <w:szCs w:val="28"/>
        </w:rPr>
        <w:t xml:space="preserve">Объем поступлений государственной пошлины находится в прямой зависимости от количества совершаемых юридически значимых действий, что оказывает влияние на фактическое поступление данного платежа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85E2E">
        <w:rPr>
          <w:rFonts w:ascii="Times New Roman" w:hAnsi="Times New Roman" w:cs="Times New Roman"/>
          <w:sz w:val="28"/>
          <w:szCs w:val="28"/>
        </w:rPr>
        <w:t>бюджет.</w:t>
      </w:r>
    </w:p>
    <w:p w14:paraId="499982F0" w14:textId="77777777" w:rsidR="00516CE2" w:rsidRDefault="00516CE2" w:rsidP="00AB19F6">
      <w:pPr>
        <w:spacing w:after="0" w:line="240" w:lineRule="auto"/>
        <w:ind w:right="-142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00F9C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1137">
        <w:rPr>
          <w:rFonts w:ascii="Times New Roman" w:hAnsi="Times New Roman" w:cs="Times New Roman"/>
          <w:sz w:val="28"/>
          <w:szCs w:val="28"/>
        </w:rPr>
        <w:t>2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F52AC">
        <w:rPr>
          <w:rFonts w:ascii="Times New Roman" w:hAnsi="Times New Roman" w:cs="Times New Roman"/>
          <w:sz w:val="28"/>
          <w:szCs w:val="28"/>
        </w:rPr>
        <w:t>оходы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52AC">
        <w:rPr>
          <w:rFonts w:ascii="Times New Roman" w:hAnsi="Times New Roman" w:cs="Times New Roman"/>
          <w:sz w:val="28"/>
          <w:szCs w:val="28"/>
        </w:rPr>
        <w:t xml:space="preserve"> </w:t>
      </w:r>
      <w:r w:rsidRPr="00A67B74">
        <w:rPr>
          <w:rFonts w:ascii="Times New Roman" w:hAnsi="Times New Roman" w:cs="Times New Roman"/>
          <w:sz w:val="28"/>
          <w:szCs w:val="28"/>
        </w:rPr>
        <w:t xml:space="preserve">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</w:t>
      </w:r>
      <w:r w:rsidRPr="00A67B74">
        <w:rPr>
          <w:rFonts w:ascii="Times New Roman" w:hAnsi="Times New Roman" w:cs="Times New Roman"/>
          <w:sz w:val="28"/>
          <w:szCs w:val="28"/>
        </w:rPr>
        <w:lastRenderedPageBreak/>
        <w:t>участков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991137">
        <w:rPr>
          <w:rFonts w:ascii="Times New Roman" w:hAnsi="Times New Roman" w:cs="Times New Roman"/>
          <w:sz w:val="28"/>
          <w:szCs w:val="28"/>
        </w:rPr>
        <w:t>32 215,68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зачислены</w:t>
      </w:r>
      <w:r>
        <w:rPr>
          <w:rFonts w:ascii="Times New Roman" w:hAnsi="Times New Roman" w:cs="Times New Roman"/>
          <w:sz w:val="28"/>
          <w:szCs w:val="28"/>
        </w:rPr>
        <w:t xml:space="preserve"> в местный бюджет в первом квартале</w:t>
      </w:r>
      <w:r w:rsidRPr="00600F9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91137">
        <w:rPr>
          <w:rFonts w:ascii="Times New Roman" w:hAnsi="Times New Roman" w:cs="Times New Roman"/>
          <w:sz w:val="28"/>
          <w:szCs w:val="28"/>
        </w:rPr>
        <w:t>1 993,88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6,</w:t>
      </w:r>
      <w:r w:rsidR="00991137">
        <w:rPr>
          <w:rFonts w:ascii="Times New Roman" w:hAnsi="Times New Roman" w:cs="Times New Roman"/>
          <w:sz w:val="28"/>
          <w:szCs w:val="28"/>
        </w:rPr>
        <w:t>19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00F9C">
        <w:rPr>
          <w:rFonts w:ascii="Times New Roman" w:hAnsi="Times New Roman" w:cs="Times New Roman"/>
          <w:sz w:val="28"/>
          <w:szCs w:val="28"/>
        </w:rPr>
        <w:t>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40FE37" w14:textId="77777777" w:rsidR="00516CE2" w:rsidRDefault="00516CE2" w:rsidP="00AB19F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00F9C">
        <w:rPr>
          <w:rFonts w:ascii="Times New Roman" w:hAnsi="Times New Roman" w:cs="Times New Roman"/>
          <w:sz w:val="28"/>
          <w:szCs w:val="28"/>
        </w:rPr>
        <w:t>оходы, получаемые в виде арендной платы, а также средства от продажи права на заключение договоров аренды за земельные участки, находящиеся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Степновского муниципального округа Ставропольского края</w:t>
      </w:r>
      <w:r w:rsidRPr="00600F9C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19F6">
        <w:rPr>
          <w:rFonts w:ascii="Times New Roman" w:hAnsi="Times New Roman" w:cs="Times New Roman"/>
          <w:sz w:val="28"/>
          <w:szCs w:val="28"/>
        </w:rPr>
        <w:t> 510,56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местный </w:t>
      </w:r>
      <w:r w:rsidRPr="00600F9C">
        <w:rPr>
          <w:rFonts w:ascii="Times New Roman" w:hAnsi="Times New Roman" w:cs="Times New Roman"/>
          <w:sz w:val="28"/>
          <w:szCs w:val="28"/>
        </w:rPr>
        <w:t>бюджет в сумме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B19F6">
        <w:rPr>
          <w:rFonts w:ascii="Times New Roman" w:hAnsi="Times New Roman" w:cs="Times New Roman"/>
          <w:sz w:val="28"/>
          <w:szCs w:val="28"/>
        </w:rPr>
        <w:t>58,54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составляет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 w:rsidR="00AB19F6">
        <w:rPr>
          <w:rFonts w:ascii="Times New Roman" w:hAnsi="Times New Roman" w:cs="Times New Roman"/>
          <w:sz w:val="28"/>
          <w:szCs w:val="28"/>
        </w:rPr>
        <w:t>1,30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</w:t>
      </w:r>
      <w:r w:rsidR="00AB19F6">
        <w:rPr>
          <w:rFonts w:ascii="Times New Roman" w:hAnsi="Times New Roman" w:cs="Times New Roman"/>
          <w:sz w:val="28"/>
          <w:szCs w:val="28"/>
        </w:rPr>
        <w:t>.</w:t>
      </w:r>
    </w:p>
    <w:p w14:paraId="55655354" w14:textId="77777777" w:rsidR="00516CE2" w:rsidRPr="00557293" w:rsidRDefault="00516CE2" w:rsidP="00AB19F6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муниципальной казне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00F9C">
        <w:rPr>
          <w:rFonts w:ascii="Times New Roman" w:hAnsi="Times New Roman" w:cs="Times New Roman"/>
          <w:sz w:val="28"/>
          <w:szCs w:val="28"/>
        </w:rPr>
        <w:t xml:space="preserve"> Ставропольского края, при плане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B19F6">
        <w:rPr>
          <w:rFonts w:ascii="Times New Roman" w:hAnsi="Times New Roman" w:cs="Times New Roman"/>
          <w:sz w:val="28"/>
          <w:szCs w:val="28"/>
        </w:rPr>
        <w:t>768</w:t>
      </w:r>
      <w:r>
        <w:rPr>
          <w:rFonts w:ascii="Times New Roman" w:hAnsi="Times New Roman" w:cs="Times New Roman"/>
          <w:sz w:val="28"/>
          <w:szCs w:val="28"/>
        </w:rPr>
        <w:t>,0</w:t>
      </w:r>
      <w:r w:rsidR="00AB19F6">
        <w:rPr>
          <w:rFonts w:ascii="Times New Roman" w:hAnsi="Times New Roman" w:cs="Times New Roman"/>
          <w:sz w:val="28"/>
          <w:szCs w:val="28"/>
        </w:rPr>
        <w:t>8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рублей поступили в сумме </w:t>
      </w:r>
      <w:r w:rsidR="00AB19F6">
        <w:rPr>
          <w:rFonts w:ascii="Times New Roman" w:hAnsi="Times New Roman" w:cs="Times New Roman"/>
          <w:sz w:val="28"/>
          <w:szCs w:val="28"/>
        </w:rPr>
        <w:t>18,39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или </w:t>
      </w:r>
      <w:r w:rsidR="00AB19F6">
        <w:rPr>
          <w:rFonts w:ascii="Times New Roman" w:hAnsi="Times New Roman" w:cs="Times New Roman"/>
          <w:sz w:val="28"/>
          <w:szCs w:val="28"/>
        </w:rPr>
        <w:t>2,39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 по отношению к годовым плановым назначениям. </w:t>
      </w:r>
    </w:p>
    <w:p w14:paraId="2B3AA511" w14:textId="77777777" w:rsidR="00516CE2" w:rsidRPr="00A06EBF" w:rsidRDefault="00516CE2" w:rsidP="00AB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В доходную </w:t>
      </w:r>
      <w:r>
        <w:rPr>
          <w:rFonts w:ascii="Times New Roman" w:hAnsi="Times New Roman" w:cs="Times New Roman"/>
          <w:sz w:val="28"/>
          <w:szCs w:val="28"/>
        </w:rPr>
        <w:t xml:space="preserve">часть местного бюджета плата </w:t>
      </w:r>
      <w:r w:rsidRPr="0023693F">
        <w:rPr>
          <w:rFonts w:ascii="Times New Roman" w:hAnsi="Times New Roman" w:cs="Times New Roman"/>
          <w:sz w:val="28"/>
          <w:szCs w:val="28"/>
        </w:rPr>
        <w:t>за выбросы загрязняющи</w:t>
      </w:r>
      <w:r>
        <w:rPr>
          <w:rFonts w:ascii="Times New Roman" w:hAnsi="Times New Roman" w:cs="Times New Roman"/>
          <w:sz w:val="28"/>
          <w:szCs w:val="28"/>
        </w:rPr>
        <w:t xml:space="preserve">х веществ в атмосферный воздух </w:t>
      </w:r>
      <w:r w:rsidRPr="0023693F">
        <w:rPr>
          <w:rFonts w:ascii="Times New Roman" w:hAnsi="Times New Roman" w:cs="Times New Roman"/>
          <w:sz w:val="28"/>
          <w:szCs w:val="28"/>
        </w:rPr>
        <w:t>стационарными объектами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при годовом плане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42D3">
        <w:rPr>
          <w:rFonts w:ascii="Times New Roman" w:hAnsi="Times New Roman" w:cs="Times New Roman"/>
          <w:sz w:val="28"/>
          <w:szCs w:val="28"/>
        </w:rPr>
        <w:t>2,96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 поступила в сумме </w:t>
      </w:r>
      <w:r w:rsidR="00C342D3">
        <w:rPr>
          <w:rFonts w:ascii="Times New Roman" w:hAnsi="Times New Roman" w:cs="Times New Roman"/>
          <w:sz w:val="28"/>
          <w:szCs w:val="28"/>
        </w:rPr>
        <w:t>5,62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исполнения составило более </w:t>
      </w:r>
      <w:r w:rsidR="00C342D3">
        <w:rPr>
          <w:rFonts w:ascii="Times New Roman" w:hAnsi="Times New Roman" w:cs="Times New Roman"/>
          <w:sz w:val="28"/>
          <w:szCs w:val="28"/>
        </w:rPr>
        <w:t>189,92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назначениям. </w:t>
      </w:r>
    </w:p>
    <w:p w14:paraId="03DB5811" w14:textId="77777777" w:rsidR="00516CE2" w:rsidRPr="00600F9C" w:rsidRDefault="00516CE2" w:rsidP="00AB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Прочие доходы от оказания платных услуг (работ) </w:t>
      </w:r>
      <w:r>
        <w:rPr>
          <w:rFonts w:ascii="Times New Roman" w:hAnsi="Times New Roman" w:cs="Times New Roman"/>
          <w:sz w:val="28"/>
          <w:szCs w:val="28"/>
        </w:rPr>
        <w:t xml:space="preserve">главными администраторами </w:t>
      </w:r>
      <w:r w:rsidRPr="00600F9C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600F9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342D3">
        <w:rPr>
          <w:rFonts w:ascii="Times New Roman" w:hAnsi="Times New Roman" w:cs="Times New Roman"/>
          <w:sz w:val="28"/>
          <w:szCs w:val="28"/>
        </w:rPr>
        <w:t>2 330,63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рублей,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2D3">
        <w:rPr>
          <w:rFonts w:ascii="Times New Roman" w:hAnsi="Times New Roman" w:cs="Times New Roman"/>
          <w:sz w:val="28"/>
          <w:szCs w:val="28"/>
        </w:rPr>
        <w:t>18,95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годовом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 w:rsidR="0039535E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C342D3">
        <w:rPr>
          <w:rFonts w:ascii="Times New Roman" w:hAnsi="Times New Roman" w:cs="Times New Roman"/>
          <w:sz w:val="28"/>
          <w:szCs w:val="28"/>
        </w:rPr>
        <w:t> 298,15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На 1 апреля за главным администратором доходов 706 «</w:t>
      </w:r>
      <w:r w:rsidRPr="00F82741">
        <w:rPr>
          <w:rFonts w:ascii="Times New Roman" w:hAnsi="Times New Roman" w:cs="Times New Roman"/>
          <w:sz w:val="28"/>
          <w:szCs w:val="28"/>
        </w:rPr>
        <w:t>Управление образования администрации Степновского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по данному виду доходов числиться кредиторская задолженность в сумме </w:t>
      </w:r>
      <w:r w:rsidR="005F541D">
        <w:rPr>
          <w:rFonts w:ascii="Times New Roman" w:hAnsi="Times New Roman" w:cs="Times New Roman"/>
          <w:sz w:val="28"/>
          <w:szCs w:val="28"/>
        </w:rPr>
        <w:t>1 262,82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CE4451" w14:textId="77777777" w:rsidR="00516CE2" w:rsidRPr="00600F9C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бюджета в части доходов органов местного самоуправления поступили за отчетный период в сумме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66284">
        <w:rPr>
          <w:rFonts w:ascii="Times New Roman" w:hAnsi="Times New Roman" w:cs="Times New Roman"/>
          <w:sz w:val="28"/>
          <w:szCs w:val="28"/>
        </w:rPr>
        <w:t>371,65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F9D7C" w14:textId="77777777" w:rsidR="00516CE2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>Доходы от продажи матер</w:t>
      </w:r>
      <w:r>
        <w:rPr>
          <w:rFonts w:ascii="Times New Roman" w:hAnsi="Times New Roman" w:cs="Times New Roman"/>
          <w:sz w:val="28"/>
          <w:szCs w:val="28"/>
        </w:rPr>
        <w:t>иальных и нематериальных активов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годовом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плане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662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 </w:t>
      </w:r>
      <w:r w:rsidR="001662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600F9C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22D02">
        <w:rPr>
          <w:rFonts w:ascii="Times New Roman" w:hAnsi="Times New Roman" w:cs="Times New Roman"/>
          <w:sz w:val="28"/>
          <w:szCs w:val="28"/>
        </w:rPr>
        <w:t>17,95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рублей</w:t>
      </w:r>
      <w:r w:rsidR="003953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составило более 200 % к годовому плану</w:t>
      </w:r>
      <w:r w:rsidR="00722D02">
        <w:rPr>
          <w:rFonts w:ascii="Times New Roman" w:hAnsi="Times New Roman" w:cs="Times New Roman"/>
          <w:sz w:val="28"/>
          <w:szCs w:val="28"/>
        </w:rPr>
        <w:t>.</w:t>
      </w:r>
    </w:p>
    <w:p w14:paraId="5BE97184" w14:textId="77777777" w:rsidR="00516CE2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 Фактическое поступление штрафных санкций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 составляет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22D02">
        <w:rPr>
          <w:rFonts w:ascii="Times New Roman" w:hAnsi="Times New Roman" w:cs="Times New Roman"/>
          <w:sz w:val="28"/>
          <w:szCs w:val="28"/>
        </w:rPr>
        <w:t>184,90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</w:t>
      </w:r>
      <w:r>
        <w:rPr>
          <w:rFonts w:ascii="Times New Roman" w:hAnsi="Times New Roman" w:cs="Times New Roman"/>
          <w:sz w:val="28"/>
          <w:szCs w:val="28"/>
        </w:rPr>
        <w:t>ублей, при плановых назначениях </w:t>
      </w:r>
      <w:r w:rsidR="00722D02">
        <w:rPr>
          <w:rFonts w:ascii="Times New Roman" w:hAnsi="Times New Roman" w:cs="Times New Roman"/>
          <w:sz w:val="28"/>
          <w:szCs w:val="28"/>
        </w:rPr>
        <w:t xml:space="preserve">586,74 </w:t>
      </w:r>
      <w:r w:rsidRPr="00600F9C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00F9C">
        <w:rPr>
          <w:rFonts w:ascii="Times New Roman" w:hAnsi="Times New Roman" w:cs="Times New Roman"/>
          <w:sz w:val="28"/>
          <w:szCs w:val="28"/>
        </w:rPr>
        <w:t xml:space="preserve">, или </w:t>
      </w:r>
      <w:r w:rsidR="00722D02">
        <w:rPr>
          <w:rFonts w:ascii="Times New Roman" w:hAnsi="Times New Roman" w:cs="Times New Roman"/>
          <w:sz w:val="28"/>
          <w:szCs w:val="28"/>
        </w:rPr>
        <w:t>31,51</w:t>
      </w:r>
      <w:r>
        <w:rPr>
          <w:rFonts w:ascii="Times New Roman" w:hAnsi="Times New Roman" w:cs="Times New Roman"/>
          <w:sz w:val="28"/>
          <w:szCs w:val="28"/>
        </w:rPr>
        <w:t xml:space="preserve"> % к годовым плановым назначениям</w:t>
      </w:r>
      <w:r w:rsidRPr="00600F9C">
        <w:rPr>
          <w:rFonts w:ascii="Times New Roman" w:hAnsi="Times New Roman" w:cs="Times New Roman"/>
          <w:sz w:val="28"/>
          <w:szCs w:val="28"/>
        </w:rPr>
        <w:t>.</w:t>
      </w:r>
      <w:r w:rsidRPr="006C75F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MON_1390125378"/>
      <w:bookmarkEnd w:id="4"/>
    </w:p>
    <w:p w14:paraId="25B4BC22" w14:textId="77777777" w:rsidR="00516CE2" w:rsidRDefault="00516CE2" w:rsidP="00A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</w:t>
      </w:r>
      <w:r w:rsidRPr="000F4087">
        <w:rPr>
          <w:rFonts w:ascii="Times New Roman" w:hAnsi="Times New Roman" w:cs="Times New Roman"/>
          <w:sz w:val="28"/>
          <w:szCs w:val="28"/>
        </w:rPr>
        <w:t>ешением Совета депутатов Степновского муниципального округа Ставропольского края от 1</w:t>
      </w:r>
      <w:r w:rsidR="00C00F22">
        <w:rPr>
          <w:rFonts w:ascii="Times New Roman" w:hAnsi="Times New Roman" w:cs="Times New Roman"/>
          <w:sz w:val="28"/>
          <w:szCs w:val="28"/>
        </w:rPr>
        <w:t>0</w:t>
      </w:r>
      <w:r w:rsidRPr="000F408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00F22">
        <w:rPr>
          <w:rFonts w:ascii="Times New Roman" w:hAnsi="Times New Roman" w:cs="Times New Roman"/>
          <w:sz w:val="28"/>
          <w:szCs w:val="28"/>
        </w:rPr>
        <w:t>1</w:t>
      </w:r>
      <w:r w:rsidRPr="000F408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00F22">
        <w:rPr>
          <w:rFonts w:ascii="Times New Roman" w:hAnsi="Times New Roman" w:cs="Times New Roman"/>
          <w:sz w:val="28"/>
          <w:szCs w:val="28"/>
        </w:rPr>
        <w:t>19</w:t>
      </w:r>
      <w:r w:rsidRPr="000F4087">
        <w:rPr>
          <w:rFonts w:ascii="Times New Roman" w:hAnsi="Times New Roman" w:cs="Times New Roman"/>
          <w:sz w:val="28"/>
          <w:szCs w:val="28"/>
        </w:rPr>
        <w:t>/</w:t>
      </w:r>
      <w:r w:rsidR="00C00F22">
        <w:rPr>
          <w:rFonts w:ascii="Times New Roman" w:hAnsi="Times New Roman" w:cs="Times New Roman"/>
          <w:sz w:val="28"/>
          <w:szCs w:val="28"/>
        </w:rPr>
        <w:t>268</w:t>
      </w:r>
      <w:r w:rsidRPr="000F4087">
        <w:rPr>
          <w:rFonts w:ascii="Times New Roman" w:hAnsi="Times New Roman" w:cs="Times New Roman"/>
          <w:sz w:val="28"/>
          <w:szCs w:val="28"/>
        </w:rPr>
        <w:t>-</w:t>
      </w:r>
      <w:r w:rsidRPr="000F408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00F22" w:rsidRPr="00C00F22">
        <w:rPr>
          <w:rFonts w:ascii="Times New Roman" w:hAnsi="Times New Roman" w:cs="Times New Roman"/>
          <w:sz w:val="28"/>
          <w:szCs w:val="28"/>
        </w:rPr>
        <w:t>О бюджете Степновского муниципального округа Ставропольского края на 2022 год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 с внесенными изменениями от 2</w:t>
      </w:r>
      <w:r w:rsidR="00C00F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C00F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9535E">
        <w:rPr>
          <w:rFonts w:ascii="Times New Roman" w:hAnsi="Times New Roman" w:cs="Times New Roman"/>
          <w:sz w:val="28"/>
          <w:szCs w:val="28"/>
        </w:rPr>
        <w:t xml:space="preserve">. </w:t>
      </w:r>
      <w:r w:rsidRPr="00316970">
        <w:rPr>
          <w:rFonts w:ascii="Times New Roman" w:hAnsi="Times New Roman" w:cs="Times New Roman"/>
          <w:sz w:val="28"/>
          <w:szCs w:val="28"/>
        </w:rPr>
        <w:t xml:space="preserve">№ </w:t>
      </w:r>
      <w:r w:rsidR="00C00F22">
        <w:rPr>
          <w:rFonts w:ascii="Times New Roman" w:hAnsi="Times New Roman" w:cs="Times New Roman"/>
          <w:sz w:val="28"/>
          <w:szCs w:val="28"/>
        </w:rPr>
        <w:t>20</w:t>
      </w:r>
      <w:r w:rsidRPr="00316970">
        <w:rPr>
          <w:rFonts w:ascii="Times New Roman" w:hAnsi="Times New Roman" w:cs="Times New Roman"/>
          <w:sz w:val="28"/>
          <w:szCs w:val="28"/>
        </w:rPr>
        <w:t>/</w:t>
      </w:r>
      <w:r w:rsidR="00C00F22">
        <w:rPr>
          <w:rFonts w:ascii="Times New Roman" w:hAnsi="Times New Roman" w:cs="Times New Roman"/>
          <w:sz w:val="28"/>
          <w:szCs w:val="28"/>
        </w:rPr>
        <w:t>305</w:t>
      </w:r>
      <w:r w:rsidRPr="00316970">
        <w:rPr>
          <w:rFonts w:ascii="Times New Roman" w:hAnsi="Times New Roman" w:cs="Times New Roman"/>
          <w:sz w:val="28"/>
          <w:szCs w:val="28"/>
        </w:rPr>
        <w:t>-I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00F22" w:rsidRPr="00C00F22">
        <w:rPr>
          <w:rFonts w:ascii="Times New Roman" w:hAnsi="Times New Roman" w:cs="Times New Roman"/>
          <w:sz w:val="28"/>
          <w:szCs w:val="28"/>
        </w:rPr>
        <w:t>О внесении изменений в бюджет Степновского муниципального округа Ставропольского края на 2022 год и плановый период 2023 и 2024 годов, утвержденный решением Совета депутатов Степновского муниципального округа Ставропольского края от 10 декабря 2021 г. № 19/268-I</w:t>
      </w:r>
      <w:r w:rsidR="00C00F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 о местном бюджете) </w:t>
      </w:r>
      <w:r w:rsidRPr="00600F9C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утвержден в сумме </w:t>
      </w:r>
      <w:r w:rsidR="00544425">
        <w:rPr>
          <w:rFonts w:ascii="Times New Roman" w:hAnsi="Times New Roman" w:cs="Times New Roman"/>
          <w:sz w:val="28"/>
          <w:szCs w:val="28"/>
        </w:rPr>
        <w:t>747 997,88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0F9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три месяца</w:t>
      </w:r>
      <w:r w:rsidRPr="00600F9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44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 xml:space="preserve">года фактический объем </w:t>
      </w:r>
      <w:r w:rsidRPr="00600F9C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безвозмездных поступлений в местный бюджет составил </w:t>
      </w:r>
      <w:r>
        <w:rPr>
          <w:rFonts w:ascii="Times New Roman" w:hAnsi="Times New Roman" w:cs="Times New Roman"/>
          <w:sz w:val="28"/>
          <w:szCs w:val="28"/>
        </w:rPr>
        <w:t>172</w:t>
      </w:r>
      <w:r w:rsidR="00544425">
        <w:rPr>
          <w:rFonts w:ascii="Times New Roman" w:hAnsi="Times New Roman" w:cs="Times New Roman"/>
          <w:sz w:val="28"/>
          <w:szCs w:val="28"/>
        </w:rPr>
        <w:t> 019,28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23,</w:t>
      </w:r>
      <w:r w:rsidR="00544425">
        <w:rPr>
          <w:rFonts w:ascii="Times New Roman" w:hAnsi="Times New Roman" w:cs="Times New Roman"/>
          <w:sz w:val="28"/>
          <w:szCs w:val="28"/>
        </w:rPr>
        <w:t>00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 к плановым назначениям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4425">
        <w:rPr>
          <w:rFonts w:ascii="Times New Roman" w:hAnsi="Times New Roman" w:cs="Times New Roman"/>
          <w:sz w:val="28"/>
          <w:szCs w:val="28"/>
        </w:rPr>
        <w:t>2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35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21C66" w14:textId="77777777" w:rsidR="00516CE2" w:rsidRPr="00557293" w:rsidRDefault="00516CE2" w:rsidP="00A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7293">
        <w:rPr>
          <w:rFonts w:ascii="Times New Roman" w:hAnsi="Times New Roman" w:cs="Times New Roman"/>
          <w:sz w:val="28"/>
          <w:szCs w:val="28"/>
        </w:rPr>
        <w:t>Дотации</w:t>
      </w:r>
      <w:r>
        <w:rPr>
          <w:rFonts w:ascii="Times New Roman" w:hAnsi="Times New Roman" w:cs="Times New Roman"/>
          <w:sz w:val="28"/>
          <w:szCs w:val="28"/>
        </w:rPr>
        <w:t xml:space="preserve"> бюджетам муниципальных округов</w:t>
      </w:r>
      <w:r w:rsidRPr="00557293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 xml:space="preserve">из бюджета Ставропольского края (далее – краевой бюджет) поступили в сумме </w:t>
      </w:r>
      <w:r w:rsidR="00544425">
        <w:rPr>
          <w:rFonts w:ascii="Times New Roman" w:hAnsi="Times New Roman" w:cs="Times New Roman"/>
          <w:sz w:val="28"/>
          <w:szCs w:val="28"/>
        </w:rPr>
        <w:t>60 963,25</w:t>
      </w:r>
      <w:r>
        <w:rPr>
          <w:rFonts w:ascii="Times New Roman" w:hAnsi="Times New Roman" w:cs="Times New Roman"/>
          <w:sz w:val="28"/>
          <w:szCs w:val="28"/>
        </w:rPr>
        <w:t> тыс. рублей</w:t>
      </w:r>
      <w:r w:rsidRPr="0055729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25,0</w:t>
      </w:r>
      <w:r w:rsidRPr="0055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57293"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44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2849CC" w14:textId="77777777" w:rsidR="00516CE2" w:rsidRDefault="00516CE2" w:rsidP="00AB19F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Субсидии из краевого бюджета при годовом плане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544425">
        <w:rPr>
          <w:rFonts w:ascii="Times New Roman" w:hAnsi="Times New Roman" w:cs="Times New Roman"/>
          <w:sz w:val="28"/>
          <w:szCs w:val="28"/>
        </w:rPr>
        <w:t>0 901,57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29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557293">
        <w:rPr>
          <w:rFonts w:ascii="Times New Roman" w:hAnsi="Times New Roman" w:cs="Times New Roman"/>
          <w:sz w:val="28"/>
          <w:szCs w:val="28"/>
        </w:rPr>
        <w:t xml:space="preserve"> фактически з</w:t>
      </w:r>
      <w:r>
        <w:rPr>
          <w:rFonts w:ascii="Times New Roman" w:hAnsi="Times New Roman" w:cs="Times New Roman"/>
          <w:sz w:val="28"/>
          <w:szCs w:val="28"/>
        </w:rPr>
        <w:t xml:space="preserve">ачислены в местный бюджет в сумме </w:t>
      </w:r>
      <w:r w:rsidR="00544425">
        <w:rPr>
          <w:rFonts w:ascii="Times New Roman" w:hAnsi="Times New Roman" w:cs="Times New Roman"/>
          <w:sz w:val="28"/>
          <w:szCs w:val="28"/>
        </w:rPr>
        <w:t>2 754,24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293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1553C">
        <w:rPr>
          <w:rFonts w:ascii="Times New Roman" w:hAnsi="Times New Roman" w:cs="Times New Roman"/>
          <w:sz w:val="28"/>
          <w:szCs w:val="28"/>
        </w:rPr>
        <w:t>3,88</w:t>
      </w:r>
      <w:r>
        <w:rPr>
          <w:rFonts w:ascii="Times New Roman" w:hAnsi="Times New Roman" w:cs="Times New Roman"/>
          <w:sz w:val="28"/>
          <w:szCs w:val="28"/>
        </w:rPr>
        <w:t xml:space="preserve"> % исполнения.</w:t>
      </w:r>
    </w:p>
    <w:p w14:paraId="1BA401A9" w14:textId="77777777" w:rsidR="00516CE2" w:rsidRDefault="00516CE2" w:rsidP="00AB19F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5355">
        <w:rPr>
          <w:rFonts w:ascii="Times New Roman" w:hAnsi="Times New Roman" w:cs="Times New Roman"/>
          <w:sz w:val="28"/>
          <w:szCs w:val="28"/>
        </w:rPr>
        <w:t>Низкое исполнение в первом квартале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Pr="00B65355">
        <w:rPr>
          <w:rFonts w:ascii="Times New Roman" w:hAnsi="Times New Roman" w:cs="Times New Roman"/>
          <w:sz w:val="28"/>
          <w:szCs w:val="28"/>
        </w:rPr>
        <w:t xml:space="preserve"> по субсидиям из краевого бюджета объясняется тем, что </w:t>
      </w:r>
      <w:r>
        <w:rPr>
          <w:rFonts w:ascii="Times New Roman" w:hAnsi="Times New Roman" w:cs="Times New Roman"/>
          <w:sz w:val="28"/>
          <w:szCs w:val="28"/>
        </w:rPr>
        <w:t>поступления в полной мере будет осуществлено во втором полугодии 202</w:t>
      </w:r>
      <w:r w:rsidR="00F155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года, согласно условий заключенных соглашений, в которых установлены сроки и условия использования средств</w:t>
      </w:r>
      <w:r w:rsidR="002A2108">
        <w:rPr>
          <w:rFonts w:ascii="Times New Roman" w:hAnsi="Times New Roman" w:cs="Times New Roman"/>
          <w:sz w:val="28"/>
          <w:szCs w:val="28"/>
        </w:rPr>
        <w:t>.</w:t>
      </w:r>
    </w:p>
    <w:p w14:paraId="7DE06F1B" w14:textId="77777777" w:rsidR="00516CE2" w:rsidRPr="00557293" w:rsidRDefault="00516CE2" w:rsidP="00AB19F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Субвенции из краевого бюдже</w:t>
      </w:r>
      <w:r>
        <w:rPr>
          <w:rFonts w:ascii="Times New Roman" w:hAnsi="Times New Roman" w:cs="Times New Roman"/>
          <w:sz w:val="28"/>
          <w:szCs w:val="28"/>
        </w:rPr>
        <w:t>та фактически поступили в сумме 11</w:t>
      </w:r>
      <w:r w:rsidR="00F1553C">
        <w:rPr>
          <w:rFonts w:ascii="Times New Roman" w:hAnsi="Times New Roman" w:cs="Times New Roman"/>
          <w:sz w:val="28"/>
          <w:szCs w:val="28"/>
        </w:rPr>
        <w:t>5 672,06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293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26,</w:t>
      </w:r>
      <w:r w:rsidR="00F1553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57293">
        <w:rPr>
          <w:rFonts w:ascii="Times New Roman" w:hAnsi="Times New Roman" w:cs="Times New Roman"/>
          <w:sz w:val="28"/>
          <w:szCs w:val="28"/>
        </w:rPr>
        <w:t xml:space="preserve"> исполнения к плановым показателям текущего года в сумме </w:t>
      </w:r>
      <w:r w:rsidR="00F1553C">
        <w:rPr>
          <w:rFonts w:ascii="Times New Roman" w:hAnsi="Times New Roman" w:cs="Times New Roman"/>
          <w:sz w:val="28"/>
          <w:szCs w:val="28"/>
        </w:rPr>
        <w:t>432 441,56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136049" w14:textId="77777777" w:rsidR="00516CE2" w:rsidRPr="00557293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Иные межбюджетные трансферты, передаваемые в местный бюджет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293">
        <w:rPr>
          <w:rFonts w:ascii="Times New Roman" w:hAnsi="Times New Roman" w:cs="Times New Roman"/>
          <w:sz w:val="28"/>
          <w:szCs w:val="28"/>
        </w:rPr>
        <w:t xml:space="preserve"> при годовом плане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553C">
        <w:rPr>
          <w:rFonts w:ascii="Times New Roman" w:hAnsi="Times New Roman" w:cs="Times New Roman"/>
          <w:sz w:val="28"/>
          <w:szCs w:val="28"/>
        </w:rPr>
        <w:t>513,22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57293">
        <w:rPr>
          <w:rFonts w:ascii="Times New Roman" w:hAnsi="Times New Roman" w:cs="Times New Roman"/>
          <w:sz w:val="28"/>
          <w:szCs w:val="28"/>
        </w:rPr>
        <w:t xml:space="preserve"> поступили в сумме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553C">
        <w:rPr>
          <w:rFonts w:ascii="Times New Roman" w:hAnsi="Times New Roman" w:cs="Times New Roman"/>
          <w:sz w:val="28"/>
          <w:szCs w:val="28"/>
        </w:rPr>
        <w:t>195,21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 xml:space="preserve">лей, или </w:t>
      </w:r>
      <w:r w:rsidR="00F1553C">
        <w:rPr>
          <w:rFonts w:ascii="Times New Roman" w:hAnsi="Times New Roman" w:cs="Times New Roman"/>
          <w:sz w:val="28"/>
          <w:szCs w:val="28"/>
        </w:rPr>
        <w:t>38,04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557293">
        <w:rPr>
          <w:rFonts w:ascii="Times New Roman" w:hAnsi="Times New Roman" w:cs="Times New Roman"/>
          <w:sz w:val="28"/>
          <w:szCs w:val="28"/>
        </w:rPr>
        <w:t xml:space="preserve"> исполнения к годовому плану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553C">
        <w:rPr>
          <w:rFonts w:ascii="Times New Roman" w:hAnsi="Times New Roman" w:cs="Times New Roman"/>
          <w:sz w:val="28"/>
          <w:szCs w:val="28"/>
        </w:rPr>
        <w:t>2</w:t>
      </w:r>
      <w:r w:rsidRPr="0055729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61A590" w14:textId="77777777" w:rsidR="00516CE2" w:rsidRPr="00557293" w:rsidRDefault="00516CE2" w:rsidP="00E5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в</w:t>
      </w:r>
      <w:r w:rsidRPr="00557293">
        <w:rPr>
          <w:rFonts w:ascii="Times New Roman" w:hAnsi="Times New Roman" w:cs="Times New Roman"/>
          <w:sz w:val="28"/>
          <w:szCs w:val="28"/>
        </w:rPr>
        <w:t>озврат остатков субсидий и субвенций прошлых лет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1553C">
        <w:rPr>
          <w:rFonts w:ascii="Times New Roman" w:hAnsi="Times New Roman" w:cs="Times New Roman"/>
          <w:sz w:val="28"/>
          <w:szCs w:val="28"/>
        </w:rPr>
        <w:t xml:space="preserve">7 685,59 </w:t>
      </w:r>
      <w:r w:rsidRPr="00557293">
        <w:rPr>
          <w:rFonts w:ascii="Times New Roman" w:hAnsi="Times New Roman" w:cs="Times New Roman"/>
          <w:sz w:val="28"/>
          <w:szCs w:val="28"/>
        </w:rPr>
        <w:t>тыс. рублей</w:t>
      </w:r>
      <w:r w:rsidR="00F1553C">
        <w:rPr>
          <w:rFonts w:ascii="Times New Roman" w:hAnsi="Times New Roman" w:cs="Times New Roman"/>
          <w:sz w:val="28"/>
          <w:szCs w:val="28"/>
        </w:rPr>
        <w:t>.</w:t>
      </w:r>
    </w:p>
    <w:p w14:paraId="4D19655F" w14:textId="77777777" w:rsidR="00516CE2" w:rsidRDefault="00516CE2" w:rsidP="007A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РАСХОДЫ</w:t>
      </w:r>
    </w:p>
    <w:p w14:paraId="6252C21B" w14:textId="77777777" w:rsidR="00516CE2" w:rsidRDefault="00516CE2" w:rsidP="0040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 xml:space="preserve">При формировании основных параметров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57293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 w:rsidRPr="00557293">
        <w:rPr>
          <w:rFonts w:ascii="Times New Roman" w:hAnsi="Times New Roman" w:cs="Times New Roman"/>
          <w:sz w:val="28"/>
          <w:szCs w:val="28"/>
        </w:rPr>
        <w:t xml:space="preserve"> год учтена государственная политика Российской Федерации в вопросах развития экономической и социальной сфер, а также необходимость реализации основных направлений бюджетной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293">
        <w:rPr>
          <w:rFonts w:ascii="Times New Roman" w:hAnsi="Times New Roman" w:cs="Times New Roman"/>
          <w:sz w:val="28"/>
          <w:szCs w:val="28"/>
        </w:rPr>
        <w:t xml:space="preserve"> налоговой </w:t>
      </w:r>
      <w:r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557293">
        <w:rPr>
          <w:rFonts w:ascii="Times New Roman" w:hAnsi="Times New Roman" w:cs="Times New Roman"/>
          <w:sz w:val="28"/>
          <w:szCs w:val="28"/>
        </w:rPr>
        <w:t xml:space="preserve">политики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>
        <w:rPr>
          <w:rFonts w:ascii="Times New Roman" w:hAnsi="Times New Roman" w:cs="Times New Roman"/>
          <w:sz w:val="28"/>
          <w:szCs w:val="28"/>
        </w:rPr>
        <w:t>ого края на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158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1586F">
        <w:rPr>
          <w:rFonts w:ascii="Times New Roman" w:hAnsi="Times New Roman" w:cs="Times New Roman"/>
          <w:sz w:val="28"/>
          <w:szCs w:val="28"/>
        </w:rPr>
        <w:t>4</w:t>
      </w:r>
      <w:r w:rsidRPr="0055729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1BED626C" w14:textId="77777777" w:rsidR="00516CE2" w:rsidRPr="00580632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0632">
        <w:rPr>
          <w:rFonts w:ascii="Times New Roman" w:hAnsi="Times New Roman" w:cs="Times New Roman"/>
        </w:rPr>
        <w:t xml:space="preserve">Расходы </w:t>
      </w:r>
      <w:r>
        <w:rPr>
          <w:rFonts w:ascii="Times New Roman" w:hAnsi="Times New Roman" w:cs="Times New Roman"/>
        </w:rPr>
        <w:t xml:space="preserve">местного </w:t>
      </w:r>
      <w:r w:rsidRPr="00580632">
        <w:rPr>
          <w:rFonts w:ascii="Times New Roman" w:hAnsi="Times New Roman" w:cs="Times New Roman"/>
        </w:rPr>
        <w:t xml:space="preserve">бюджета согласно </w:t>
      </w:r>
      <w:r>
        <w:rPr>
          <w:rFonts w:ascii="Times New Roman" w:hAnsi="Times New Roman" w:cs="Times New Roman"/>
        </w:rPr>
        <w:t xml:space="preserve">решению </w:t>
      </w:r>
      <w:r w:rsidR="0039535E">
        <w:rPr>
          <w:rFonts w:ascii="Times New Roman" w:hAnsi="Times New Roman" w:cs="Times New Roman"/>
        </w:rPr>
        <w:t xml:space="preserve">о местном бюджете </w:t>
      </w:r>
      <w:r w:rsidRPr="00580632">
        <w:rPr>
          <w:rFonts w:ascii="Times New Roman" w:hAnsi="Times New Roman" w:cs="Times New Roman"/>
        </w:rPr>
        <w:t xml:space="preserve">утверждены в сумме </w:t>
      </w:r>
      <w:r w:rsidR="0051586F">
        <w:rPr>
          <w:rFonts w:ascii="Times New Roman" w:hAnsi="Times New Roman" w:cs="Times New Roman"/>
        </w:rPr>
        <w:t>941081,57</w:t>
      </w:r>
      <w:r w:rsidRPr="00580632">
        <w:rPr>
          <w:rFonts w:ascii="Times New Roman" w:hAnsi="Times New Roman" w:cs="Times New Roman"/>
        </w:rPr>
        <w:t xml:space="preserve"> тыс. рублей.</w:t>
      </w:r>
    </w:p>
    <w:p w14:paraId="7CE59030" w14:textId="77777777" w:rsidR="00516CE2" w:rsidRPr="00580632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0632">
        <w:rPr>
          <w:rFonts w:ascii="Times New Roman" w:hAnsi="Times New Roman" w:cs="Times New Roman"/>
        </w:rPr>
        <w:t xml:space="preserve">В процессе исполнения </w:t>
      </w:r>
      <w:r>
        <w:rPr>
          <w:rFonts w:ascii="Times New Roman" w:hAnsi="Times New Roman" w:cs="Times New Roman"/>
        </w:rPr>
        <w:t>местного</w:t>
      </w:r>
      <w:r w:rsidRPr="00580632">
        <w:rPr>
          <w:rFonts w:ascii="Times New Roman" w:hAnsi="Times New Roman" w:cs="Times New Roman"/>
        </w:rPr>
        <w:t xml:space="preserve"> бюджета</w:t>
      </w:r>
      <w:r w:rsidR="0039535E">
        <w:rPr>
          <w:rFonts w:ascii="Times New Roman" w:hAnsi="Times New Roman" w:cs="Times New Roman"/>
        </w:rPr>
        <w:t>,</w:t>
      </w:r>
      <w:r w:rsidRPr="00580632">
        <w:rPr>
          <w:rFonts w:ascii="Times New Roman" w:hAnsi="Times New Roman" w:cs="Times New Roman"/>
        </w:rPr>
        <w:t xml:space="preserve"> в </w:t>
      </w:r>
      <w:r w:rsidRPr="008912F2">
        <w:rPr>
          <w:rFonts w:ascii="Times New Roman" w:hAnsi="Times New Roman" w:cs="Times New Roman"/>
        </w:rPr>
        <w:t xml:space="preserve">соответствии со </w:t>
      </w:r>
      <w:hyperlink r:id="rId8" w:history="1">
        <w:r w:rsidRPr="008912F2">
          <w:rPr>
            <w:rFonts w:ascii="Times New Roman" w:hAnsi="Times New Roman" w:cs="Times New Roman"/>
          </w:rPr>
          <w:t>статьей 232</w:t>
        </w:r>
      </w:hyperlink>
      <w:r w:rsidRPr="008912F2">
        <w:rPr>
          <w:rFonts w:ascii="Times New Roman" w:hAnsi="Times New Roman" w:cs="Times New Roman"/>
        </w:rPr>
        <w:t xml:space="preserve"> Бюджетного кодекса Российской Федерации и </w:t>
      </w:r>
      <w:hyperlink r:id="rId9" w:history="1">
        <w:r w:rsidRPr="008912F2">
          <w:rPr>
            <w:rFonts w:ascii="Times New Roman" w:hAnsi="Times New Roman" w:cs="Times New Roman"/>
          </w:rPr>
          <w:t xml:space="preserve">статьей </w:t>
        </w:r>
        <w:r w:rsidR="0051586F">
          <w:rPr>
            <w:rFonts w:ascii="Times New Roman" w:hAnsi="Times New Roman" w:cs="Times New Roman"/>
          </w:rPr>
          <w:t>5</w:t>
        </w:r>
      </w:hyperlink>
      <w:r w:rsidRPr="008912F2">
        <w:rPr>
          <w:rFonts w:ascii="Times New Roman" w:hAnsi="Times New Roman" w:cs="Times New Roman"/>
        </w:rPr>
        <w:t xml:space="preserve"> решения о местном бюджете</w:t>
      </w:r>
      <w:r w:rsidR="0039535E">
        <w:rPr>
          <w:rFonts w:ascii="Times New Roman" w:hAnsi="Times New Roman" w:cs="Times New Roman"/>
        </w:rPr>
        <w:t>,</w:t>
      </w:r>
      <w:r w:rsidRPr="008912F2">
        <w:rPr>
          <w:rFonts w:ascii="Times New Roman" w:hAnsi="Times New Roman" w:cs="Times New Roman"/>
        </w:rPr>
        <w:t xml:space="preserve"> годовые плановые назначения по расходам увеличены на</w:t>
      </w:r>
      <w:r w:rsidRPr="00580632">
        <w:rPr>
          <w:rFonts w:ascii="Times New Roman" w:hAnsi="Times New Roman" w:cs="Times New Roman"/>
        </w:rPr>
        <w:t xml:space="preserve"> сумму дополнительно поступивших средств </w:t>
      </w:r>
      <w:r>
        <w:rPr>
          <w:rFonts w:ascii="Times New Roman" w:hAnsi="Times New Roman" w:cs="Times New Roman"/>
        </w:rPr>
        <w:t>краевого бюджета</w:t>
      </w:r>
      <w:r w:rsidRPr="00580632">
        <w:rPr>
          <w:rFonts w:ascii="Times New Roman" w:hAnsi="Times New Roman" w:cs="Times New Roman"/>
        </w:rPr>
        <w:t xml:space="preserve"> по направлениям, определенным нормативными правовыми актами </w:t>
      </w:r>
      <w:r>
        <w:rPr>
          <w:rFonts w:ascii="Times New Roman" w:hAnsi="Times New Roman" w:cs="Times New Roman"/>
        </w:rPr>
        <w:t>Ставропольского края</w:t>
      </w:r>
      <w:r w:rsidRPr="00580632">
        <w:rPr>
          <w:rFonts w:ascii="Times New Roman" w:hAnsi="Times New Roman" w:cs="Times New Roman"/>
        </w:rPr>
        <w:t>.</w:t>
      </w:r>
    </w:p>
    <w:p w14:paraId="0DD9822B" w14:textId="77777777" w:rsidR="00516CE2" w:rsidRPr="00580632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0632">
        <w:rPr>
          <w:rFonts w:ascii="Times New Roman" w:hAnsi="Times New Roman" w:cs="Times New Roman"/>
        </w:rPr>
        <w:t xml:space="preserve">С учетом внесенных изменений годовые плановые назначения по расходам </w:t>
      </w:r>
      <w:r>
        <w:rPr>
          <w:rFonts w:ascii="Times New Roman" w:hAnsi="Times New Roman" w:cs="Times New Roman"/>
        </w:rPr>
        <w:t xml:space="preserve">местного бюджета по состоянию на </w:t>
      </w:r>
      <w:r w:rsidRPr="00580632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>апреля</w:t>
      </w:r>
      <w:r w:rsidRPr="00580632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51586F">
        <w:rPr>
          <w:rFonts w:ascii="Times New Roman" w:hAnsi="Times New Roman" w:cs="Times New Roman"/>
        </w:rPr>
        <w:t>2</w:t>
      </w:r>
      <w:r w:rsidRPr="00580632">
        <w:rPr>
          <w:rFonts w:ascii="Times New Roman" w:hAnsi="Times New Roman" w:cs="Times New Roman"/>
        </w:rPr>
        <w:t xml:space="preserve"> года составили </w:t>
      </w:r>
      <w:r w:rsidR="0051586F">
        <w:rPr>
          <w:rFonts w:ascii="Times New Roman" w:hAnsi="Times New Roman" w:cs="Times New Roman"/>
        </w:rPr>
        <w:t>959635,91</w:t>
      </w:r>
      <w:r>
        <w:rPr>
          <w:rFonts w:ascii="Times New Roman" w:hAnsi="Times New Roman" w:cs="Times New Roman"/>
        </w:rPr>
        <w:t xml:space="preserve"> </w:t>
      </w:r>
      <w:r w:rsidRPr="00580632">
        <w:rPr>
          <w:rFonts w:ascii="Times New Roman" w:hAnsi="Times New Roman" w:cs="Times New Roman"/>
        </w:rPr>
        <w:t xml:space="preserve">тыс. рублей. Кассовое исполнение по расходам </w:t>
      </w:r>
      <w:r>
        <w:rPr>
          <w:rFonts w:ascii="Times New Roman" w:hAnsi="Times New Roman" w:cs="Times New Roman"/>
        </w:rPr>
        <w:t>местного</w:t>
      </w:r>
      <w:r w:rsidRPr="00580632">
        <w:rPr>
          <w:rFonts w:ascii="Times New Roman" w:hAnsi="Times New Roman" w:cs="Times New Roman"/>
        </w:rPr>
        <w:t xml:space="preserve"> бюджета сложилось в сумме </w:t>
      </w:r>
      <w:r w:rsidR="0051586F">
        <w:rPr>
          <w:rFonts w:ascii="Times New Roman" w:hAnsi="Times New Roman" w:cs="Times New Roman"/>
        </w:rPr>
        <w:t>209377,26</w:t>
      </w:r>
      <w:r w:rsidRPr="00580632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>,</w:t>
      </w:r>
      <w:r w:rsidRPr="00580632">
        <w:rPr>
          <w:rFonts w:ascii="Times New Roman" w:hAnsi="Times New Roman" w:cs="Times New Roman"/>
        </w:rPr>
        <w:t xml:space="preserve"> или </w:t>
      </w:r>
      <w:r w:rsidR="0051586F">
        <w:rPr>
          <w:rFonts w:ascii="Times New Roman" w:hAnsi="Times New Roman" w:cs="Times New Roman"/>
        </w:rPr>
        <w:t>21,82</w:t>
      </w:r>
      <w:r w:rsidRPr="005806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</w:t>
      </w:r>
      <w:r w:rsidRPr="00580632">
        <w:rPr>
          <w:rFonts w:ascii="Times New Roman" w:hAnsi="Times New Roman" w:cs="Times New Roman"/>
        </w:rPr>
        <w:t xml:space="preserve"> к годовым плановым назначениям.</w:t>
      </w:r>
    </w:p>
    <w:p w14:paraId="6C63617E" w14:textId="77777777" w:rsidR="00516CE2" w:rsidRPr="0034049A" w:rsidRDefault="00516CE2" w:rsidP="0034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9A">
        <w:rPr>
          <w:rFonts w:ascii="Times New Roman" w:hAnsi="Times New Roman" w:cs="Times New Roman"/>
          <w:sz w:val="28"/>
          <w:szCs w:val="28"/>
        </w:rPr>
        <w:t>Бюджетные ассигнования на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 w:rsidRPr="003404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1586F">
        <w:rPr>
          <w:rFonts w:ascii="Times New Roman" w:hAnsi="Times New Roman" w:cs="Times New Roman"/>
          <w:sz w:val="28"/>
          <w:szCs w:val="28"/>
        </w:rPr>
        <w:t>3</w:t>
      </w:r>
      <w:r w:rsidRPr="0034049A">
        <w:rPr>
          <w:rFonts w:ascii="Times New Roman" w:hAnsi="Times New Roman" w:cs="Times New Roman"/>
          <w:sz w:val="28"/>
          <w:szCs w:val="28"/>
        </w:rPr>
        <w:t xml:space="preserve"> </w:t>
      </w:r>
      <w:r w:rsidRPr="0034049A">
        <w:rPr>
          <w:rFonts w:ascii="Times New Roman" w:hAnsi="Times New Roman" w:cs="Times New Roman"/>
          <w:sz w:val="28"/>
          <w:szCs w:val="28"/>
        </w:rPr>
        <w:br/>
        <w:t>и 202</w:t>
      </w:r>
      <w:r w:rsidR="0051586F">
        <w:rPr>
          <w:rFonts w:ascii="Times New Roman" w:hAnsi="Times New Roman" w:cs="Times New Roman"/>
          <w:sz w:val="28"/>
          <w:szCs w:val="28"/>
        </w:rPr>
        <w:t>4</w:t>
      </w:r>
      <w:r w:rsidRPr="0034049A">
        <w:rPr>
          <w:rFonts w:ascii="Times New Roman" w:hAnsi="Times New Roman" w:cs="Times New Roman"/>
          <w:sz w:val="28"/>
          <w:szCs w:val="28"/>
        </w:rPr>
        <w:t xml:space="preserve"> годов сформированы </w:t>
      </w:r>
      <w:r w:rsidR="0051586F" w:rsidRPr="0051586F">
        <w:rPr>
          <w:rFonts w:ascii="Times New Roman" w:hAnsi="Times New Roman" w:cs="Times New Roman"/>
          <w:sz w:val="28"/>
          <w:szCs w:val="28"/>
        </w:rPr>
        <w:t>на основе 10 муниципальных программ, охватывающих основные сферы (направления) деятельности администрации</w:t>
      </w:r>
      <w:r w:rsidR="00E55481">
        <w:rPr>
          <w:rFonts w:ascii="Times New Roman" w:hAnsi="Times New Roman" w:cs="Times New Roman"/>
          <w:sz w:val="28"/>
          <w:szCs w:val="28"/>
        </w:rPr>
        <w:t xml:space="preserve"> Степ</w:t>
      </w:r>
      <w:r w:rsidR="00E55481">
        <w:rPr>
          <w:rFonts w:ascii="Times New Roman" w:hAnsi="Times New Roman" w:cs="Times New Roman"/>
          <w:sz w:val="28"/>
          <w:szCs w:val="28"/>
        </w:rPr>
        <w:lastRenderedPageBreak/>
        <w:t>новского</w:t>
      </w:r>
      <w:r w:rsidR="0051586F" w:rsidRPr="0051586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5548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1586F" w:rsidRPr="0051586F">
        <w:rPr>
          <w:rFonts w:ascii="Times New Roman" w:hAnsi="Times New Roman" w:cs="Times New Roman"/>
          <w:sz w:val="28"/>
          <w:szCs w:val="28"/>
        </w:rPr>
        <w:t>, ее отраслевых (функциональных) органов и территориальных органов, являющихся юридическими лицами, перечень которых утвержден распоряжением администрации Степновского муниципального района Ставропольского края от 23 октября 2020 г. № 212-р «Об утверждении Перечня муниципальных программ Степновского муниципального округа Ставропольского края, принимаемых к разработке в 2020 году».</w:t>
      </w:r>
    </w:p>
    <w:p w14:paraId="3BA00F9E" w14:textId="77777777" w:rsidR="00516CE2" w:rsidRPr="000666EF" w:rsidRDefault="00516CE2" w:rsidP="00404A7A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>На реализацию муниципальных программ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 w:rsidRPr="000666E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EF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51586F">
        <w:rPr>
          <w:rFonts w:ascii="Times New Roman" w:hAnsi="Times New Roman" w:cs="Times New Roman"/>
          <w:sz w:val="28"/>
          <w:szCs w:val="28"/>
        </w:rPr>
        <w:t>891290,15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666E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51586F">
        <w:rPr>
          <w:rFonts w:ascii="Times New Roman" w:hAnsi="Times New Roman" w:cs="Times New Roman"/>
          <w:sz w:val="28"/>
          <w:szCs w:val="28"/>
        </w:rPr>
        <w:t>197225,46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EF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51586F">
        <w:rPr>
          <w:rFonts w:ascii="Times New Roman" w:hAnsi="Times New Roman" w:cs="Times New Roman"/>
          <w:sz w:val="28"/>
          <w:szCs w:val="28"/>
        </w:rPr>
        <w:t>22,13</w:t>
      </w: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0666EF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муниципальные программы</w:t>
      </w:r>
      <w:r w:rsidRPr="000666EF">
        <w:rPr>
          <w:rFonts w:ascii="Times New Roman" w:hAnsi="Times New Roman" w:cs="Times New Roman"/>
          <w:sz w:val="28"/>
          <w:szCs w:val="28"/>
        </w:rPr>
        <w:t>:</w:t>
      </w:r>
    </w:p>
    <w:p w14:paraId="0683E928" w14:textId="77777777" w:rsidR="00516CE2" w:rsidRPr="000666EF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5A6">
        <w:rPr>
          <w:rFonts w:ascii="Times New Roman" w:hAnsi="Times New Roman" w:cs="Times New Roman"/>
          <w:sz w:val="28"/>
          <w:szCs w:val="28"/>
        </w:rPr>
        <w:t>«Развитие малого и среднего бизнеса, потребительского рынка</w:t>
      </w:r>
      <w:r w:rsidR="00B673F7" w:rsidRPr="002C65A6">
        <w:rPr>
          <w:rFonts w:ascii="Times New Roman" w:hAnsi="Times New Roman" w:cs="Times New Roman"/>
          <w:sz w:val="28"/>
          <w:szCs w:val="28"/>
        </w:rPr>
        <w:t xml:space="preserve">, </w:t>
      </w:r>
      <w:r w:rsidRPr="002C65A6">
        <w:rPr>
          <w:rFonts w:ascii="Times New Roman" w:hAnsi="Times New Roman" w:cs="Times New Roman"/>
          <w:sz w:val="28"/>
          <w:szCs w:val="28"/>
        </w:rPr>
        <w:t>улучшение инвестиционного климата</w:t>
      </w:r>
      <w:r w:rsidR="00B673F7" w:rsidRPr="002C65A6">
        <w:rPr>
          <w:rFonts w:ascii="Times New Roman" w:hAnsi="Times New Roman" w:cs="Times New Roman"/>
          <w:sz w:val="28"/>
          <w:szCs w:val="28"/>
        </w:rPr>
        <w:t xml:space="preserve"> и</w:t>
      </w:r>
      <w:r w:rsidRPr="002C65A6">
        <w:rPr>
          <w:rFonts w:ascii="Times New Roman" w:hAnsi="Times New Roman" w:cs="Times New Roman"/>
          <w:sz w:val="28"/>
          <w:szCs w:val="28"/>
        </w:rPr>
        <w:t xml:space="preserve"> качества предоставления государственных и муниципальных услуг»»</w:t>
      </w:r>
      <w:r w:rsidRPr="002C65A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1586F">
        <w:rPr>
          <w:rFonts w:ascii="Times New Roman" w:hAnsi="Times New Roman" w:cs="Times New Roman"/>
          <w:sz w:val="28"/>
          <w:szCs w:val="28"/>
        </w:rPr>
        <w:t>7528,86</w:t>
      </w:r>
      <w:r w:rsidRPr="002C65A6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1586F">
        <w:rPr>
          <w:rFonts w:ascii="Times New Roman" w:hAnsi="Times New Roman" w:cs="Times New Roman"/>
          <w:sz w:val="28"/>
          <w:szCs w:val="28"/>
        </w:rPr>
        <w:t>1882,21</w:t>
      </w:r>
      <w:r w:rsidRPr="002C65A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1586F">
        <w:rPr>
          <w:rFonts w:ascii="Times New Roman" w:hAnsi="Times New Roman" w:cs="Times New Roman"/>
          <w:sz w:val="28"/>
          <w:szCs w:val="28"/>
        </w:rPr>
        <w:t>25,00</w:t>
      </w:r>
      <w:r w:rsidRPr="002C65A6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0D946552" w14:textId="77777777" w:rsidR="00516CE2" w:rsidRPr="000666EF" w:rsidRDefault="00516CE2" w:rsidP="00404A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C3D">
        <w:rPr>
          <w:rFonts w:ascii="Times New Roman" w:hAnsi="Times New Roman" w:cs="Times New Roman"/>
          <w:sz w:val="28"/>
          <w:szCs w:val="28"/>
        </w:rPr>
        <w:t>Профилактика правонарушений, незаконного потребления и оборота наркотических средств и психотропных веществ и обеспечение общественного порядка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- </w:t>
      </w:r>
      <w:r w:rsidR="0051586F">
        <w:rPr>
          <w:rFonts w:ascii="Times New Roman" w:hAnsi="Times New Roman" w:cs="Times New Roman"/>
          <w:sz w:val="28"/>
          <w:szCs w:val="28"/>
        </w:rPr>
        <w:t>7835,83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1586F">
        <w:rPr>
          <w:rFonts w:ascii="Times New Roman" w:hAnsi="Times New Roman" w:cs="Times New Roman"/>
          <w:sz w:val="28"/>
          <w:szCs w:val="28"/>
        </w:rPr>
        <w:t>1010,87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1586F">
        <w:rPr>
          <w:rFonts w:ascii="Times New Roman" w:hAnsi="Times New Roman" w:cs="Times New Roman"/>
          <w:sz w:val="28"/>
          <w:szCs w:val="28"/>
        </w:rPr>
        <w:t>12,90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0666EF">
        <w:rPr>
          <w:rFonts w:ascii="Times New Roman" w:hAnsi="Times New Roman" w:cs="Times New Roman"/>
          <w:sz w:val="28"/>
          <w:szCs w:val="28"/>
        </w:rPr>
        <w:t>;</w:t>
      </w:r>
    </w:p>
    <w:p w14:paraId="10FFC0B3" w14:textId="77777777" w:rsidR="00516CE2" w:rsidRPr="000666EF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97C"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– </w:t>
      </w:r>
      <w:r w:rsidR="0051586F">
        <w:rPr>
          <w:rFonts w:ascii="Times New Roman" w:hAnsi="Times New Roman" w:cs="Times New Roman"/>
          <w:sz w:val="28"/>
          <w:szCs w:val="28"/>
        </w:rPr>
        <w:t>369804,53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EF">
        <w:rPr>
          <w:rFonts w:ascii="Times New Roman" w:hAnsi="Times New Roman" w:cs="Times New Roman"/>
          <w:sz w:val="28"/>
          <w:szCs w:val="28"/>
        </w:rPr>
        <w:t xml:space="preserve">тыс. рублей, кассовое исполнение составило </w:t>
      </w:r>
      <w:r w:rsidR="0051586F">
        <w:rPr>
          <w:rFonts w:ascii="Times New Roman" w:hAnsi="Times New Roman" w:cs="Times New Roman"/>
          <w:sz w:val="28"/>
          <w:szCs w:val="28"/>
        </w:rPr>
        <w:t>77498,70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1586F">
        <w:rPr>
          <w:rFonts w:ascii="Times New Roman" w:hAnsi="Times New Roman" w:cs="Times New Roman"/>
          <w:sz w:val="28"/>
          <w:szCs w:val="28"/>
        </w:rPr>
        <w:t>20,96</w:t>
      </w: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0666EF">
        <w:rPr>
          <w:rFonts w:ascii="Times New Roman" w:hAnsi="Times New Roman" w:cs="Times New Roman"/>
          <w:sz w:val="28"/>
          <w:szCs w:val="28"/>
        </w:rPr>
        <w:t>;</w:t>
      </w:r>
    </w:p>
    <w:p w14:paraId="3E905890" w14:textId="77777777" w:rsidR="00516CE2" w:rsidRPr="000666EF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97C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– </w:t>
      </w:r>
      <w:r w:rsidR="0051586F">
        <w:rPr>
          <w:rFonts w:ascii="Times New Roman" w:hAnsi="Times New Roman" w:cs="Times New Roman"/>
          <w:sz w:val="28"/>
          <w:szCs w:val="28"/>
        </w:rPr>
        <w:t>69296,83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1586F">
        <w:rPr>
          <w:rFonts w:ascii="Times New Roman" w:hAnsi="Times New Roman" w:cs="Times New Roman"/>
          <w:sz w:val="28"/>
          <w:szCs w:val="28"/>
        </w:rPr>
        <w:t>16121,56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1586F">
        <w:rPr>
          <w:rFonts w:ascii="Times New Roman" w:hAnsi="Times New Roman" w:cs="Times New Roman"/>
          <w:sz w:val="28"/>
          <w:szCs w:val="28"/>
        </w:rPr>
        <w:t>23,26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0666EF">
        <w:rPr>
          <w:rFonts w:ascii="Times New Roman" w:hAnsi="Times New Roman" w:cs="Times New Roman"/>
          <w:sz w:val="28"/>
          <w:szCs w:val="28"/>
        </w:rPr>
        <w:t>;</w:t>
      </w:r>
    </w:p>
    <w:p w14:paraId="42A2555E" w14:textId="77777777" w:rsidR="00516CE2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97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 финансами»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– </w:t>
      </w:r>
      <w:r w:rsidR="0051586F">
        <w:rPr>
          <w:rFonts w:ascii="Times New Roman" w:hAnsi="Times New Roman" w:cs="Times New Roman"/>
          <w:sz w:val="28"/>
          <w:szCs w:val="28"/>
        </w:rPr>
        <w:t>29321,64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1586F">
        <w:rPr>
          <w:rFonts w:ascii="Times New Roman" w:hAnsi="Times New Roman" w:cs="Times New Roman"/>
          <w:sz w:val="28"/>
          <w:szCs w:val="28"/>
        </w:rPr>
        <w:t>7244,49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1586F">
        <w:rPr>
          <w:rFonts w:ascii="Times New Roman" w:hAnsi="Times New Roman" w:cs="Times New Roman"/>
          <w:sz w:val="28"/>
          <w:szCs w:val="28"/>
        </w:rPr>
        <w:t>24,71</w:t>
      </w: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68B1D4CF" w14:textId="77777777" w:rsidR="00516CE2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719C">
        <w:rPr>
          <w:rFonts w:ascii="Times New Roman" w:hAnsi="Times New Roman" w:cs="Times New Roman"/>
          <w:sz w:val="28"/>
          <w:szCs w:val="28"/>
        </w:rPr>
        <w:t>Развитие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– </w:t>
      </w:r>
      <w:r w:rsidR="0051586F">
        <w:rPr>
          <w:rFonts w:ascii="Times New Roman" w:hAnsi="Times New Roman" w:cs="Times New Roman"/>
          <w:sz w:val="28"/>
          <w:szCs w:val="28"/>
        </w:rPr>
        <w:t>14338,67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1586F">
        <w:rPr>
          <w:rFonts w:ascii="Times New Roman" w:hAnsi="Times New Roman" w:cs="Times New Roman"/>
          <w:sz w:val="28"/>
          <w:szCs w:val="28"/>
        </w:rPr>
        <w:t>1259,06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1586F">
        <w:rPr>
          <w:rFonts w:ascii="Times New Roman" w:hAnsi="Times New Roman" w:cs="Times New Roman"/>
          <w:sz w:val="28"/>
          <w:szCs w:val="28"/>
        </w:rPr>
        <w:t>8,78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0666EF">
        <w:rPr>
          <w:rFonts w:ascii="Times New Roman" w:hAnsi="Times New Roman" w:cs="Times New Roman"/>
          <w:sz w:val="28"/>
          <w:szCs w:val="28"/>
        </w:rPr>
        <w:t>;</w:t>
      </w:r>
    </w:p>
    <w:p w14:paraId="093DE4FD" w14:textId="77777777" w:rsidR="00516CE2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граждан» - </w:t>
      </w:r>
      <w:r w:rsidR="0051586F">
        <w:rPr>
          <w:rFonts w:ascii="Times New Roman" w:hAnsi="Times New Roman" w:cs="Times New Roman"/>
          <w:sz w:val="28"/>
          <w:szCs w:val="28"/>
        </w:rPr>
        <w:t>259709,80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1586F">
        <w:rPr>
          <w:rFonts w:ascii="Times New Roman" w:hAnsi="Times New Roman" w:cs="Times New Roman"/>
          <w:sz w:val="28"/>
          <w:szCs w:val="28"/>
        </w:rPr>
        <w:t>76552,47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E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1586F">
        <w:rPr>
          <w:rFonts w:ascii="Times New Roman" w:hAnsi="Times New Roman" w:cs="Times New Roman"/>
          <w:sz w:val="28"/>
          <w:szCs w:val="28"/>
        </w:rPr>
        <w:t>29,48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268684F2" w14:textId="77777777" w:rsidR="00516CE2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спорта» - </w:t>
      </w:r>
      <w:r w:rsidR="0051586F">
        <w:rPr>
          <w:rFonts w:ascii="Times New Roman" w:hAnsi="Times New Roman" w:cs="Times New Roman"/>
          <w:sz w:val="28"/>
          <w:szCs w:val="28"/>
        </w:rPr>
        <w:t>9363,46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1586F">
        <w:rPr>
          <w:rFonts w:ascii="Times New Roman" w:hAnsi="Times New Roman" w:cs="Times New Roman"/>
          <w:sz w:val="28"/>
          <w:szCs w:val="28"/>
        </w:rPr>
        <w:t>2152,68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1586F">
        <w:rPr>
          <w:rFonts w:ascii="Times New Roman" w:hAnsi="Times New Roman" w:cs="Times New Roman"/>
          <w:sz w:val="28"/>
          <w:szCs w:val="28"/>
        </w:rPr>
        <w:t>22,99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11A6F2E3" w14:textId="77777777" w:rsidR="00516CE2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1287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и 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1586F">
        <w:rPr>
          <w:rFonts w:ascii="Times New Roman" w:hAnsi="Times New Roman" w:cs="Times New Roman"/>
          <w:sz w:val="28"/>
          <w:szCs w:val="28"/>
        </w:rPr>
        <w:t>72446,19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 w:rsidR="0051586F">
        <w:rPr>
          <w:rFonts w:ascii="Times New Roman" w:hAnsi="Times New Roman" w:cs="Times New Roman"/>
          <w:sz w:val="28"/>
          <w:szCs w:val="28"/>
        </w:rPr>
        <w:t>13503,42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1586F">
        <w:rPr>
          <w:rFonts w:ascii="Times New Roman" w:hAnsi="Times New Roman" w:cs="Times New Roman"/>
          <w:sz w:val="28"/>
          <w:szCs w:val="28"/>
        </w:rPr>
        <w:t>18,64</w:t>
      </w:r>
      <w:r>
        <w:rPr>
          <w:rFonts w:ascii="Times New Roman" w:hAnsi="Times New Roman" w:cs="Times New Roman"/>
          <w:sz w:val="28"/>
          <w:szCs w:val="28"/>
        </w:rPr>
        <w:t>%</w:t>
      </w:r>
      <w:r w:rsidR="0051586F">
        <w:rPr>
          <w:rFonts w:ascii="Times New Roman" w:hAnsi="Times New Roman" w:cs="Times New Roman"/>
          <w:sz w:val="28"/>
          <w:szCs w:val="28"/>
        </w:rPr>
        <w:t>;</w:t>
      </w:r>
    </w:p>
    <w:p w14:paraId="4CC0A011" w14:textId="77777777" w:rsidR="0051586F" w:rsidRDefault="0051586F" w:rsidP="005158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51644,34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рублей, кассовое исполнение составило </w:t>
      </w:r>
      <w:r>
        <w:rPr>
          <w:rFonts w:ascii="Times New Roman" w:hAnsi="Times New Roman" w:cs="Times New Roman"/>
          <w:sz w:val="28"/>
          <w:szCs w:val="28"/>
        </w:rPr>
        <w:t>0,00 тыс. рублей, или 0,00%.</w:t>
      </w:r>
    </w:p>
    <w:p w14:paraId="14C98F75" w14:textId="77777777" w:rsidR="00516CE2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запланированных денежных средств за 1 квартал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главным распорядителям средств местного бюджета:</w:t>
      </w:r>
    </w:p>
    <w:p w14:paraId="139148D5" w14:textId="77777777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700 «Совет депутатов Степновского муниципального округа Ставропольского края» бюджетные ассигнования исполнены в сумме </w:t>
      </w:r>
      <w:r w:rsidR="00B16DB4">
        <w:rPr>
          <w:rFonts w:ascii="Times New Roman" w:hAnsi="Times New Roman"/>
          <w:sz w:val="28"/>
          <w:szCs w:val="28"/>
        </w:rPr>
        <w:t>724,75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6DB4">
        <w:rPr>
          <w:rFonts w:ascii="Times New Roman" w:hAnsi="Times New Roman"/>
          <w:sz w:val="28"/>
          <w:szCs w:val="28"/>
        </w:rPr>
        <w:t>3465,86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6DB4">
        <w:rPr>
          <w:rFonts w:ascii="Times New Roman" w:hAnsi="Times New Roman"/>
          <w:sz w:val="28"/>
          <w:szCs w:val="28"/>
        </w:rPr>
        <w:t>20,91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47A3D83D" w14:textId="77777777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701 «Администрация Степновского муниципального округа Ставропольского края» - бюджетные ассигнования исполнены в сумме </w:t>
      </w:r>
      <w:r w:rsidR="00B16DB4">
        <w:rPr>
          <w:rFonts w:ascii="Times New Roman" w:hAnsi="Times New Roman"/>
          <w:sz w:val="28"/>
          <w:szCs w:val="28"/>
        </w:rPr>
        <w:t>19901,16</w:t>
      </w:r>
      <w:r w:rsidRPr="002C65A6">
        <w:rPr>
          <w:rFonts w:ascii="Times New Roman" w:hAnsi="Times New Roman"/>
          <w:sz w:val="28"/>
          <w:szCs w:val="28"/>
        </w:rPr>
        <w:t xml:space="preserve"> </w:t>
      </w:r>
      <w:r w:rsidRPr="002C65A6">
        <w:rPr>
          <w:rFonts w:ascii="Times New Roman" w:hAnsi="Times New Roman"/>
          <w:sz w:val="28"/>
          <w:szCs w:val="28"/>
        </w:rPr>
        <w:lastRenderedPageBreak/>
        <w:t xml:space="preserve">тыс. рублей, при годовых плановых назначениях </w:t>
      </w:r>
      <w:r w:rsidR="00B16DB4">
        <w:rPr>
          <w:rFonts w:ascii="Times New Roman" w:hAnsi="Times New Roman"/>
          <w:sz w:val="28"/>
          <w:szCs w:val="28"/>
        </w:rPr>
        <w:t>165017,60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6DB4">
        <w:rPr>
          <w:rFonts w:ascii="Times New Roman" w:hAnsi="Times New Roman"/>
          <w:sz w:val="28"/>
          <w:szCs w:val="28"/>
        </w:rPr>
        <w:t>12,06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73AB7339" w14:textId="77777777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704 «Финансовое управление администрации Степновского муниципального округа Ставропольского края» - бюджетные ассигнования исполнены в сумме </w:t>
      </w:r>
      <w:r w:rsidR="00B16DB4">
        <w:rPr>
          <w:rFonts w:ascii="Times New Roman" w:hAnsi="Times New Roman"/>
          <w:sz w:val="28"/>
          <w:szCs w:val="28"/>
        </w:rPr>
        <w:t>7275,75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6DB4">
        <w:rPr>
          <w:rFonts w:ascii="Times New Roman" w:hAnsi="Times New Roman"/>
          <w:sz w:val="28"/>
          <w:szCs w:val="28"/>
        </w:rPr>
        <w:t>29372,22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6DB4">
        <w:rPr>
          <w:rFonts w:ascii="Times New Roman" w:hAnsi="Times New Roman"/>
          <w:sz w:val="28"/>
          <w:szCs w:val="28"/>
        </w:rPr>
        <w:t>24,77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13705476" w14:textId="77777777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706 «Управление образования администрации Степновского муниципального округа Ставропольского края» - бюджетные ассигнования исполнены в сумме </w:t>
      </w:r>
      <w:r w:rsidR="00B16DB4">
        <w:rPr>
          <w:rFonts w:ascii="Times New Roman" w:hAnsi="Times New Roman"/>
          <w:sz w:val="28"/>
          <w:szCs w:val="28"/>
        </w:rPr>
        <w:t>78413,07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6DB4">
        <w:rPr>
          <w:rFonts w:ascii="Times New Roman" w:hAnsi="Times New Roman"/>
          <w:sz w:val="28"/>
          <w:szCs w:val="28"/>
        </w:rPr>
        <w:t>377220,73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6DB4">
        <w:rPr>
          <w:rFonts w:ascii="Times New Roman" w:hAnsi="Times New Roman"/>
          <w:sz w:val="28"/>
          <w:szCs w:val="28"/>
        </w:rPr>
        <w:t>20,79</w:t>
      </w:r>
      <w:r w:rsidRPr="002C65A6">
        <w:rPr>
          <w:rFonts w:ascii="Times New Roman" w:hAnsi="Times New Roman"/>
          <w:sz w:val="28"/>
          <w:szCs w:val="28"/>
        </w:rPr>
        <w:t>%;</w:t>
      </w:r>
    </w:p>
    <w:p w14:paraId="5764E4FE" w14:textId="77777777" w:rsidR="00516CE2" w:rsidRPr="002C65A6" w:rsidRDefault="00516CE2" w:rsidP="000435F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707 «Отдел культуры администрации Степновского муниципального округа Ставропольского края» - бюджетные ассигнования исполнены в сумме </w:t>
      </w:r>
      <w:r w:rsidR="00B16DB4">
        <w:rPr>
          <w:rFonts w:ascii="Times New Roman" w:hAnsi="Times New Roman"/>
          <w:sz w:val="28"/>
          <w:szCs w:val="28"/>
        </w:rPr>
        <w:t>16170,76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6DB4">
        <w:rPr>
          <w:rFonts w:ascii="Times New Roman" w:hAnsi="Times New Roman"/>
          <w:sz w:val="28"/>
          <w:szCs w:val="28"/>
        </w:rPr>
        <w:t>69486,83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6DB4">
        <w:rPr>
          <w:rFonts w:ascii="Times New Roman" w:hAnsi="Times New Roman"/>
          <w:sz w:val="28"/>
          <w:szCs w:val="28"/>
        </w:rPr>
        <w:t>23,27</w:t>
      </w:r>
      <w:r w:rsidRPr="002C65A6">
        <w:rPr>
          <w:rFonts w:ascii="Times New Roman" w:hAnsi="Times New Roman"/>
          <w:sz w:val="28"/>
          <w:szCs w:val="28"/>
        </w:rPr>
        <w:t>%;</w:t>
      </w:r>
    </w:p>
    <w:p w14:paraId="54B1D1F8" w14:textId="77777777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709 «Управление труда и социальной защиты населения администрации Степновского муниципального округа Ставропольского края» - бюджетные ассигнования исполнены в сумме </w:t>
      </w:r>
      <w:r w:rsidR="00B16DB4">
        <w:rPr>
          <w:rFonts w:ascii="Times New Roman" w:hAnsi="Times New Roman"/>
          <w:sz w:val="28"/>
          <w:szCs w:val="28"/>
        </w:rPr>
        <w:t>75729,81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6DB4">
        <w:rPr>
          <w:rFonts w:ascii="Times New Roman" w:hAnsi="Times New Roman"/>
          <w:sz w:val="28"/>
          <w:szCs w:val="28"/>
        </w:rPr>
        <w:t>253651,82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6DB4">
        <w:rPr>
          <w:rFonts w:ascii="Times New Roman" w:hAnsi="Times New Roman"/>
          <w:sz w:val="28"/>
          <w:szCs w:val="28"/>
        </w:rPr>
        <w:t>29,86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44D0EDF0" w14:textId="77777777" w:rsidR="00516CE2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731 «Отдел сельского хозяйства и окружающей среды администрации Степновского муниципального округа Ставропольского края» - бюджетные ассигнования исполнены в сумме </w:t>
      </w:r>
      <w:r w:rsidR="00B16DB4">
        <w:rPr>
          <w:rFonts w:ascii="Times New Roman" w:hAnsi="Times New Roman"/>
          <w:sz w:val="28"/>
          <w:szCs w:val="28"/>
        </w:rPr>
        <w:t>1264,56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B16DB4">
        <w:rPr>
          <w:rFonts w:ascii="Times New Roman" w:hAnsi="Times New Roman"/>
          <w:sz w:val="28"/>
          <w:szCs w:val="28"/>
        </w:rPr>
        <w:t>7259,80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B16DB4">
        <w:rPr>
          <w:rFonts w:ascii="Times New Roman" w:hAnsi="Times New Roman"/>
          <w:sz w:val="28"/>
          <w:szCs w:val="28"/>
        </w:rPr>
        <w:t>17,42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1E44D7AC" w14:textId="77777777" w:rsidR="00B16DB4" w:rsidRDefault="00B16DB4" w:rsidP="00B16DB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745 «Контрольно-счетный орган Степновского муниципального округа Ставропольского края» - </w:t>
      </w:r>
      <w:r w:rsidRPr="002C65A6">
        <w:rPr>
          <w:rFonts w:ascii="Times New Roman" w:hAnsi="Times New Roman"/>
          <w:sz w:val="28"/>
          <w:szCs w:val="28"/>
        </w:rPr>
        <w:t xml:space="preserve">бюджетные ассигнования исполнены в сумме </w:t>
      </w:r>
      <w:r>
        <w:rPr>
          <w:rFonts w:ascii="Times New Roman" w:hAnsi="Times New Roman"/>
          <w:sz w:val="28"/>
          <w:szCs w:val="28"/>
        </w:rPr>
        <w:t>330,30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>
        <w:rPr>
          <w:rFonts w:ascii="Times New Roman" w:hAnsi="Times New Roman"/>
          <w:sz w:val="28"/>
          <w:szCs w:val="28"/>
        </w:rPr>
        <w:t>2212,17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>
        <w:rPr>
          <w:rFonts w:ascii="Times New Roman" w:hAnsi="Times New Roman"/>
          <w:sz w:val="28"/>
          <w:szCs w:val="28"/>
        </w:rPr>
        <w:t>14,93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52129FE6" w14:textId="77777777" w:rsidR="00516CE2" w:rsidRPr="002C65A6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770 «Богдановский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7B1F96">
        <w:rPr>
          <w:rFonts w:ascii="Times New Roman" w:hAnsi="Times New Roman"/>
          <w:sz w:val="28"/>
          <w:szCs w:val="28"/>
        </w:rPr>
        <w:t>1556,71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B1F96">
        <w:rPr>
          <w:rFonts w:ascii="Times New Roman" w:hAnsi="Times New Roman"/>
          <w:sz w:val="28"/>
          <w:szCs w:val="28"/>
        </w:rPr>
        <w:t>6777,73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B1F96">
        <w:rPr>
          <w:rFonts w:ascii="Times New Roman" w:hAnsi="Times New Roman"/>
          <w:sz w:val="28"/>
          <w:szCs w:val="28"/>
        </w:rPr>
        <w:t>22,97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2F8D2029" w14:textId="77777777" w:rsidR="00516CE2" w:rsidRPr="002C65A6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771 «Варениковский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7B1F96">
        <w:rPr>
          <w:rFonts w:ascii="Times New Roman" w:hAnsi="Times New Roman"/>
          <w:sz w:val="28"/>
          <w:szCs w:val="28"/>
        </w:rPr>
        <w:t>1313,83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B1F96">
        <w:rPr>
          <w:rFonts w:ascii="Times New Roman" w:hAnsi="Times New Roman"/>
          <w:sz w:val="28"/>
          <w:szCs w:val="28"/>
        </w:rPr>
        <w:t>7031,07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B1F96">
        <w:rPr>
          <w:rFonts w:ascii="Times New Roman" w:hAnsi="Times New Roman"/>
          <w:sz w:val="28"/>
          <w:szCs w:val="28"/>
        </w:rPr>
        <w:t>18,69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5417840F" w14:textId="77777777" w:rsidR="00516CE2" w:rsidRPr="002C65A6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772 «Верхнестепновский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7B1F96">
        <w:rPr>
          <w:rFonts w:ascii="Times New Roman" w:hAnsi="Times New Roman"/>
          <w:sz w:val="28"/>
          <w:szCs w:val="28"/>
        </w:rPr>
        <w:t>932,18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B1F96">
        <w:rPr>
          <w:rFonts w:ascii="Times New Roman" w:hAnsi="Times New Roman"/>
          <w:sz w:val="28"/>
          <w:szCs w:val="28"/>
        </w:rPr>
        <w:t>3647,47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B1F96">
        <w:rPr>
          <w:rFonts w:ascii="Times New Roman" w:hAnsi="Times New Roman"/>
          <w:sz w:val="28"/>
          <w:szCs w:val="28"/>
        </w:rPr>
        <w:t>25,56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25321203" w14:textId="77777777" w:rsidR="00516CE2" w:rsidRPr="002C65A6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773 «Иргаклинский территориальный отдел администрации Степновского муниципального округа Ставропольского края» - бюджетные ассигнования </w:t>
      </w:r>
      <w:r w:rsidR="00E55481">
        <w:rPr>
          <w:rFonts w:ascii="Times New Roman" w:hAnsi="Times New Roman"/>
          <w:sz w:val="28"/>
          <w:szCs w:val="28"/>
        </w:rPr>
        <w:t>ис</w:t>
      </w:r>
      <w:r w:rsidRPr="002C65A6">
        <w:rPr>
          <w:rFonts w:ascii="Times New Roman" w:hAnsi="Times New Roman"/>
          <w:sz w:val="28"/>
          <w:szCs w:val="28"/>
        </w:rPr>
        <w:t xml:space="preserve">полнены в сумме </w:t>
      </w:r>
      <w:r w:rsidR="007B1F96">
        <w:rPr>
          <w:rFonts w:ascii="Times New Roman" w:hAnsi="Times New Roman"/>
          <w:sz w:val="28"/>
          <w:szCs w:val="28"/>
        </w:rPr>
        <w:t>1543,55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B1F96">
        <w:rPr>
          <w:rFonts w:ascii="Times New Roman" w:hAnsi="Times New Roman"/>
          <w:sz w:val="28"/>
          <w:szCs w:val="28"/>
        </w:rPr>
        <w:t>8320,77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B1F96">
        <w:rPr>
          <w:rFonts w:ascii="Times New Roman" w:hAnsi="Times New Roman"/>
          <w:sz w:val="28"/>
          <w:szCs w:val="28"/>
        </w:rPr>
        <w:t>18,55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0CE9B969" w14:textId="77777777" w:rsidR="00516CE2" w:rsidRPr="002C65A6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>774 «Ольгинский территориальный отдел администрации Степновского муниципального округа Ставропольского края» - бюджетные ассигнова</w:t>
      </w:r>
      <w:r w:rsidRPr="002C65A6">
        <w:rPr>
          <w:rFonts w:ascii="Times New Roman" w:hAnsi="Times New Roman"/>
          <w:sz w:val="28"/>
          <w:szCs w:val="28"/>
        </w:rPr>
        <w:lastRenderedPageBreak/>
        <w:t xml:space="preserve">ния исполнены в сумме </w:t>
      </w:r>
      <w:r w:rsidR="007B1F96">
        <w:rPr>
          <w:rFonts w:ascii="Times New Roman" w:hAnsi="Times New Roman"/>
          <w:sz w:val="28"/>
          <w:szCs w:val="28"/>
        </w:rPr>
        <w:t>1668,52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B1F96">
        <w:rPr>
          <w:rFonts w:ascii="Times New Roman" w:hAnsi="Times New Roman"/>
          <w:sz w:val="28"/>
          <w:szCs w:val="28"/>
        </w:rPr>
        <w:t>10831,53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B1F96">
        <w:rPr>
          <w:rFonts w:ascii="Times New Roman" w:hAnsi="Times New Roman"/>
          <w:sz w:val="28"/>
          <w:szCs w:val="28"/>
        </w:rPr>
        <w:t>15,40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7D7AAD15" w14:textId="77777777" w:rsidR="00516CE2" w:rsidRPr="002C65A6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775 «Соломенский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7B1F96">
        <w:rPr>
          <w:rFonts w:ascii="Times New Roman" w:hAnsi="Times New Roman"/>
          <w:sz w:val="28"/>
          <w:szCs w:val="28"/>
        </w:rPr>
        <w:t>1594,94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B1F96">
        <w:rPr>
          <w:rFonts w:ascii="Times New Roman" w:hAnsi="Times New Roman"/>
          <w:sz w:val="28"/>
          <w:szCs w:val="28"/>
        </w:rPr>
        <w:t>9169,60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B1F96">
        <w:rPr>
          <w:rFonts w:ascii="Times New Roman" w:hAnsi="Times New Roman"/>
          <w:sz w:val="28"/>
          <w:szCs w:val="28"/>
        </w:rPr>
        <w:t>17,39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664F0AD1" w14:textId="77777777" w:rsidR="00516CE2" w:rsidRPr="002C65A6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776 «Степновский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7B1F96">
        <w:rPr>
          <w:rFonts w:ascii="Times New Roman" w:hAnsi="Times New Roman"/>
          <w:sz w:val="28"/>
          <w:szCs w:val="28"/>
        </w:rPr>
        <w:t>957,37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7B1F96">
        <w:rPr>
          <w:rFonts w:ascii="Times New Roman" w:hAnsi="Times New Roman"/>
          <w:sz w:val="28"/>
          <w:szCs w:val="28"/>
        </w:rPr>
        <w:t>6170,71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7B1F96">
        <w:rPr>
          <w:rFonts w:ascii="Times New Roman" w:hAnsi="Times New Roman"/>
          <w:sz w:val="28"/>
          <w:szCs w:val="28"/>
        </w:rPr>
        <w:t>15,52</w:t>
      </w:r>
      <w:r w:rsidRPr="002C65A6">
        <w:rPr>
          <w:rFonts w:ascii="Times New Roman" w:hAnsi="Times New Roman"/>
          <w:sz w:val="28"/>
          <w:szCs w:val="28"/>
        </w:rPr>
        <w:t xml:space="preserve"> %.</w:t>
      </w:r>
    </w:p>
    <w:p w14:paraId="015EEE70" w14:textId="77777777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C2">
        <w:rPr>
          <w:rFonts w:ascii="Times New Roman" w:hAnsi="Times New Roman"/>
          <w:sz w:val="28"/>
          <w:szCs w:val="28"/>
        </w:rPr>
        <w:t>Кассовое исполнение по оплате труда и начислениям на нее в органах местного самоуправления</w:t>
      </w:r>
      <w:r w:rsidRPr="002C65A6">
        <w:rPr>
          <w:rFonts w:ascii="Times New Roman" w:hAnsi="Times New Roman"/>
          <w:sz w:val="28"/>
          <w:szCs w:val="28"/>
        </w:rPr>
        <w:t xml:space="preserve"> Степновского муниципального округа Ставропольского края (далее – ОМСУ) и муниципальных учреждениях Степновского муниципального округа Ставропольского края (далее - муниципальные учреждения) за 1 квартал 202</w:t>
      </w:r>
      <w:r w:rsidR="002C76C2">
        <w:rPr>
          <w:rFonts w:ascii="Times New Roman" w:hAnsi="Times New Roman"/>
          <w:sz w:val="28"/>
          <w:szCs w:val="28"/>
        </w:rPr>
        <w:t>2</w:t>
      </w:r>
      <w:r w:rsidRPr="002C65A6">
        <w:rPr>
          <w:rFonts w:ascii="Times New Roman" w:hAnsi="Times New Roman"/>
          <w:sz w:val="28"/>
          <w:szCs w:val="28"/>
        </w:rPr>
        <w:t xml:space="preserve"> года произведено в сумме </w:t>
      </w:r>
      <w:r w:rsidR="002C76C2">
        <w:rPr>
          <w:rFonts w:ascii="Times New Roman" w:hAnsi="Times New Roman"/>
          <w:sz w:val="28"/>
          <w:szCs w:val="28"/>
        </w:rPr>
        <w:t>105143,13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годовых плановых назначениях </w:t>
      </w:r>
      <w:r w:rsidR="002C76C2">
        <w:rPr>
          <w:rFonts w:ascii="Times New Roman" w:hAnsi="Times New Roman"/>
          <w:sz w:val="28"/>
          <w:szCs w:val="28"/>
        </w:rPr>
        <w:t>455885,12</w:t>
      </w:r>
      <w:r w:rsidRPr="002C65A6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2C76C2">
        <w:rPr>
          <w:rFonts w:ascii="Times New Roman" w:hAnsi="Times New Roman"/>
          <w:sz w:val="28"/>
          <w:szCs w:val="28"/>
        </w:rPr>
        <w:t>23,06</w:t>
      </w:r>
      <w:r w:rsidRPr="002C65A6">
        <w:rPr>
          <w:rFonts w:ascii="Times New Roman" w:hAnsi="Times New Roman"/>
          <w:sz w:val="28"/>
          <w:szCs w:val="28"/>
        </w:rPr>
        <w:t xml:space="preserve"> %. Кредиторской задолженности по выплате заработной платы нет.</w:t>
      </w:r>
    </w:p>
    <w:p w14:paraId="31EDF17D" w14:textId="77777777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Кассовое исполнение по иным закупкам товаров, работ и услуг для обеспечения государственных (муниципальных) нужд (за исключением закупки товаров, работ, услуг в целях капитального ремонта государственного (муниципального) имущества) в ОМСУ и муниципальных учреждениях за отчетный период произведено в сумме </w:t>
      </w:r>
      <w:r w:rsidR="002C76C2">
        <w:rPr>
          <w:rFonts w:ascii="Times New Roman" w:hAnsi="Times New Roman"/>
          <w:sz w:val="28"/>
          <w:szCs w:val="28"/>
        </w:rPr>
        <w:t>22401,58</w:t>
      </w:r>
      <w:r w:rsidRPr="002C65A6">
        <w:rPr>
          <w:rFonts w:ascii="Times New Roman" w:hAnsi="Times New Roman"/>
          <w:sz w:val="28"/>
          <w:szCs w:val="28"/>
        </w:rPr>
        <w:t xml:space="preserve"> тыс. рублей, при плановых назначениях </w:t>
      </w:r>
      <w:r w:rsidR="002C76C2">
        <w:rPr>
          <w:rFonts w:ascii="Times New Roman" w:hAnsi="Times New Roman"/>
          <w:sz w:val="28"/>
          <w:szCs w:val="28"/>
        </w:rPr>
        <w:t>204157,47</w:t>
      </w:r>
      <w:r w:rsidRPr="002C65A6">
        <w:rPr>
          <w:rFonts w:ascii="Times New Roman" w:hAnsi="Times New Roman"/>
          <w:sz w:val="28"/>
          <w:szCs w:val="28"/>
        </w:rPr>
        <w:t xml:space="preserve"> тыс. рублей, или </w:t>
      </w:r>
      <w:r w:rsidR="002C76C2">
        <w:rPr>
          <w:rFonts w:ascii="Times New Roman" w:hAnsi="Times New Roman"/>
          <w:sz w:val="28"/>
          <w:szCs w:val="28"/>
        </w:rPr>
        <w:t>10,97</w:t>
      </w:r>
      <w:r w:rsidRPr="002C65A6">
        <w:rPr>
          <w:rFonts w:ascii="Times New Roman" w:hAnsi="Times New Roman"/>
          <w:sz w:val="28"/>
          <w:szCs w:val="28"/>
        </w:rPr>
        <w:t xml:space="preserve"> %. </w:t>
      </w:r>
    </w:p>
    <w:p w14:paraId="10562819" w14:textId="77777777" w:rsidR="00516CE2" w:rsidRDefault="00516CE2" w:rsidP="00404A7A">
      <w:pPr>
        <w:spacing w:after="0" w:line="240" w:lineRule="auto"/>
        <w:ind w:firstLine="709"/>
        <w:jc w:val="both"/>
        <w:rPr>
          <w:sz w:val="28"/>
          <w:szCs w:val="28"/>
        </w:rPr>
      </w:pPr>
      <w:r w:rsidRPr="00683870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направленных на софинансирование расходных обязательств, за счет средств местного бюджета, возникающих при выполнении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ОМСУ </w:t>
      </w:r>
      <w:r w:rsidRPr="00683870"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значения, составил </w:t>
      </w:r>
      <w:r w:rsidR="002C76C2">
        <w:rPr>
          <w:rFonts w:ascii="Times New Roman" w:hAnsi="Times New Roman" w:cs="Times New Roman"/>
          <w:sz w:val="28"/>
          <w:szCs w:val="28"/>
        </w:rPr>
        <w:t>3171,70</w:t>
      </w:r>
      <w:r w:rsidRPr="00683870">
        <w:rPr>
          <w:rFonts w:ascii="Times New Roman" w:hAnsi="Times New Roman" w:cs="Times New Roman"/>
          <w:sz w:val="28"/>
          <w:szCs w:val="28"/>
        </w:rPr>
        <w:t xml:space="preserve"> тыс. рублей, благодаря чему из бюджетов бюджетной системы других уровней </w:t>
      </w:r>
      <w:r>
        <w:rPr>
          <w:rFonts w:ascii="Times New Roman" w:hAnsi="Times New Roman" w:cs="Times New Roman"/>
          <w:sz w:val="28"/>
          <w:szCs w:val="28"/>
        </w:rPr>
        <w:t xml:space="preserve"> будет </w:t>
      </w:r>
      <w:r w:rsidRPr="00683870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871833">
        <w:rPr>
          <w:rFonts w:ascii="Times New Roman" w:hAnsi="Times New Roman" w:cs="Times New Roman"/>
          <w:sz w:val="28"/>
          <w:szCs w:val="28"/>
        </w:rPr>
        <w:t>74314,46</w:t>
      </w:r>
      <w:r w:rsidRPr="00683870">
        <w:rPr>
          <w:rFonts w:ascii="Times New Roman" w:hAnsi="Times New Roman" w:cs="Times New Roman"/>
          <w:sz w:val="28"/>
          <w:szCs w:val="28"/>
        </w:rPr>
        <w:t xml:space="preserve"> тыс. рублей, из них: за счет средств федерального бюджета – </w:t>
      </w:r>
      <w:r w:rsidR="00871833">
        <w:rPr>
          <w:rFonts w:ascii="Times New Roman" w:hAnsi="Times New Roman" w:cs="Times New Roman"/>
          <w:sz w:val="28"/>
          <w:szCs w:val="28"/>
        </w:rPr>
        <w:t>13645,39</w:t>
      </w:r>
      <w:r w:rsidRPr="00683870">
        <w:rPr>
          <w:rFonts w:ascii="Times New Roman" w:hAnsi="Times New Roman" w:cs="Times New Roman"/>
          <w:sz w:val="28"/>
          <w:szCs w:val="28"/>
        </w:rPr>
        <w:t xml:space="preserve"> тыс. рублей, за счет средств краевого бюджета – </w:t>
      </w:r>
      <w:r w:rsidR="00871833">
        <w:rPr>
          <w:rFonts w:ascii="Times New Roman" w:hAnsi="Times New Roman" w:cs="Times New Roman"/>
          <w:sz w:val="28"/>
          <w:szCs w:val="28"/>
        </w:rPr>
        <w:t>60669,07</w:t>
      </w:r>
      <w:r w:rsidRPr="006838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683870">
        <w:rPr>
          <w:sz w:val="28"/>
          <w:szCs w:val="28"/>
        </w:rPr>
        <w:t>.</w:t>
      </w:r>
    </w:p>
    <w:p w14:paraId="544D0456" w14:textId="77777777" w:rsidR="00516CE2" w:rsidRDefault="00516CE2" w:rsidP="00D40FDD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AD2">
        <w:rPr>
          <w:rFonts w:ascii="Times New Roman" w:hAnsi="Times New Roman" w:cs="Times New Roman"/>
          <w:color w:val="000000"/>
          <w:sz w:val="28"/>
          <w:szCs w:val="28"/>
        </w:rPr>
        <w:t xml:space="preserve">Просроченная кредиторская задолженность учреждений Степновского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B51AD2">
        <w:rPr>
          <w:rFonts w:ascii="Times New Roman" w:hAnsi="Times New Roman" w:cs="Times New Roman"/>
          <w:color w:val="000000"/>
          <w:sz w:val="28"/>
          <w:szCs w:val="28"/>
        </w:rPr>
        <w:t xml:space="preserve"> Ставро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польского края по состоянию на </w:t>
      </w:r>
      <w:r w:rsidRPr="00B51AD2">
        <w:rPr>
          <w:rFonts w:ascii="Times New Roman" w:hAnsi="Times New Roman" w:cs="Times New Roman"/>
          <w:color w:val="000000"/>
          <w:sz w:val="28"/>
          <w:szCs w:val="28"/>
        </w:rPr>
        <w:t>1 апреля 202</w:t>
      </w:r>
      <w:r w:rsidR="002200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51AD2">
        <w:rPr>
          <w:rFonts w:ascii="Times New Roman" w:hAnsi="Times New Roman" w:cs="Times New Roman"/>
          <w:color w:val="000000"/>
          <w:sz w:val="28"/>
          <w:szCs w:val="28"/>
        </w:rPr>
        <w:t xml:space="preserve"> года отсутствует.</w:t>
      </w:r>
    </w:p>
    <w:p w14:paraId="29AC30BF" w14:textId="77777777" w:rsidR="00516CE2" w:rsidRPr="00557293" w:rsidRDefault="00516CE2" w:rsidP="00D40FDD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местного бюджета по кодам видов доходов и подвидов доходов за первый квартал 202</w:t>
      </w:r>
      <w:r w:rsidR="002200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 расходы местного бюджета по разделам, подразделам, целевым статьям и видам расходов классификации расходов бюджетов, бюджетной классификации Российской Федерации в ведомственной структуре расходов местного бюджета за первый квартал 202</w:t>
      </w:r>
      <w:r w:rsidR="002200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приведены в приложениях 1 и 2 к настоящему Отчету.</w:t>
      </w:r>
    </w:p>
    <w:p w14:paraId="4DD6D4EB" w14:textId="77777777" w:rsidR="00516CE2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32ACA" w14:textId="77777777" w:rsidR="00516CE2" w:rsidRDefault="00516CE2" w:rsidP="00A55260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057D650C" w14:textId="77777777" w:rsidR="00516CE2" w:rsidRDefault="00516CE2" w:rsidP="00A55260">
      <w:pPr>
        <w:rPr>
          <w:rFonts w:ascii="Times New Roman" w:hAnsi="Times New Roman" w:cs="Times New Roman"/>
          <w:sz w:val="28"/>
          <w:szCs w:val="28"/>
        </w:rPr>
      </w:pPr>
    </w:p>
    <w:p w14:paraId="369A32C9" w14:textId="77777777" w:rsidR="00516CE2" w:rsidRPr="00A55260" w:rsidRDefault="00516CE2" w:rsidP="00A55260">
      <w:pPr>
        <w:rPr>
          <w:rFonts w:ascii="Times New Roman" w:hAnsi="Times New Roman" w:cs="Times New Roman"/>
          <w:sz w:val="28"/>
          <w:szCs w:val="28"/>
        </w:rPr>
        <w:sectPr w:rsidR="00516CE2" w:rsidRPr="00A55260" w:rsidSect="00785E2E">
          <w:headerReference w:type="default" r:id="rId10"/>
          <w:foot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49B100D" w14:textId="77777777" w:rsidR="00516CE2" w:rsidRPr="00EE6E06" w:rsidRDefault="00516CE2" w:rsidP="00EE6E06">
      <w:pPr>
        <w:spacing w:line="240" w:lineRule="exact"/>
        <w:ind w:left="106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6E06"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1</w:t>
      </w:r>
    </w:p>
    <w:p w14:paraId="5BC3A40E" w14:textId="77777777" w:rsidR="00516CE2" w:rsidRPr="00EE6E06" w:rsidRDefault="00516CE2" w:rsidP="00EE6E06">
      <w:pPr>
        <w:spacing w:after="0"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EE6E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отчету</w:t>
      </w:r>
      <w:r w:rsidRPr="00EE6E06"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 xml:space="preserve">об исполнении бюджета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Ставрополь</w:t>
      </w:r>
      <w:r>
        <w:rPr>
          <w:rFonts w:ascii="Times New Roman" w:hAnsi="Times New Roman" w:cs="Times New Roman"/>
          <w:sz w:val="28"/>
          <w:szCs w:val="28"/>
        </w:rPr>
        <w:t>ского края за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квартал 202</w:t>
      </w:r>
      <w:r w:rsidR="00A767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14:paraId="7B79850C" w14:textId="77777777" w:rsidR="00516CE2" w:rsidRDefault="00516CE2" w:rsidP="00EE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22700" w14:textId="77777777" w:rsidR="00516CE2" w:rsidRDefault="00516CE2" w:rsidP="00EE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CF1EC5" w14:textId="77777777" w:rsidR="00516CE2" w:rsidRDefault="00516CE2" w:rsidP="00EE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3FF">
        <w:rPr>
          <w:rFonts w:ascii="Times New Roman" w:hAnsi="Times New Roman" w:cs="Times New Roman"/>
          <w:sz w:val="28"/>
          <w:szCs w:val="28"/>
        </w:rPr>
        <w:t>ДОХОДЫ</w:t>
      </w:r>
    </w:p>
    <w:p w14:paraId="2FDC111B" w14:textId="77777777" w:rsidR="00516CE2" w:rsidRPr="00E543FF" w:rsidRDefault="002174B0" w:rsidP="00B55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6CE2" w:rsidRPr="007546A8">
        <w:rPr>
          <w:rFonts w:ascii="Times New Roman" w:hAnsi="Times New Roman" w:cs="Times New Roman"/>
          <w:sz w:val="28"/>
          <w:szCs w:val="28"/>
        </w:rPr>
        <w:t>местного бюджета по кодам видов доходов</w:t>
      </w:r>
      <w:r w:rsidR="00516CE2">
        <w:rPr>
          <w:rFonts w:ascii="Times New Roman" w:hAnsi="Times New Roman" w:cs="Times New Roman"/>
          <w:sz w:val="28"/>
          <w:szCs w:val="28"/>
        </w:rPr>
        <w:t xml:space="preserve"> и подвидов доходов за первый квартал 202</w:t>
      </w:r>
      <w:r w:rsidR="009245EA">
        <w:rPr>
          <w:rFonts w:ascii="Times New Roman" w:hAnsi="Times New Roman" w:cs="Times New Roman"/>
          <w:sz w:val="28"/>
          <w:szCs w:val="28"/>
        </w:rPr>
        <w:t>2</w:t>
      </w:r>
      <w:r w:rsidR="00516CE2">
        <w:rPr>
          <w:rFonts w:ascii="Times New Roman" w:hAnsi="Times New Roman" w:cs="Times New Roman"/>
          <w:sz w:val="28"/>
          <w:szCs w:val="28"/>
        </w:rPr>
        <w:t>года</w:t>
      </w:r>
    </w:p>
    <w:p w14:paraId="288912B9" w14:textId="77777777" w:rsidR="00516CE2" w:rsidRPr="00E543FF" w:rsidRDefault="00516CE2" w:rsidP="00B55437">
      <w:pPr>
        <w:spacing w:after="0" w:line="240" w:lineRule="auto"/>
        <w:ind w:left="-1134" w:right="-2"/>
        <w:jc w:val="both"/>
        <w:rPr>
          <w:rFonts w:ascii="Times New Roman" w:hAnsi="Times New Roman" w:cs="Times New Roman"/>
          <w:sz w:val="20"/>
          <w:szCs w:val="20"/>
        </w:rPr>
      </w:pPr>
      <w:r w:rsidRPr="00E543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543FF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26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670"/>
        <w:gridCol w:w="1276"/>
        <w:gridCol w:w="1278"/>
        <w:gridCol w:w="1418"/>
        <w:gridCol w:w="1134"/>
      </w:tblGrid>
      <w:tr w:rsidR="00516CE2" w:rsidRPr="009C7F8B" w14:paraId="2320741A" w14:textId="77777777" w:rsidTr="00050933">
        <w:trPr>
          <w:trHeight w:val="1546"/>
        </w:trPr>
        <w:tc>
          <w:tcPr>
            <w:tcW w:w="2836" w:type="dxa"/>
          </w:tcPr>
          <w:p w14:paraId="2DA01BD9" w14:textId="77777777" w:rsidR="00516CE2" w:rsidRPr="009C7F8B" w:rsidRDefault="00516CE2" w:rsidP="002A1AD5">
            <w:pPr>
              <w:tabs>
                <w:tab w:val="decimal" w:pos="459"/>
                <w:tab w:val="decimal" w:pos="601"/>
                <w:tab w:val="decimal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72592919" w14:textId="77777777" w:rsidR="00516CE2" w:rsidRPr="009C7F8B" w:rsidRDefault="00516CE2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A990B" w14:textId="77777777" w:rsidR="00516CE2" w:rsidRPr="009C7F8B" w:rsidRDefault="00516CE2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14:paraId="1D1E29AB" w14:textId="77777777" w:rsidR="00516CE2" w:rsidRPr="009C7F8B" w:rsidRDefault="00516CE2" w:rsidP="002A1AD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</w:tcPr>
          <w:p w14:paraId="29314377" w14:textId="77777777" w:rsidR="00516CE2" w:rsidRPr="009C7F8B" w:rsidRDefault="00516CE2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>Уточненная бюджетная</w:t>
            </w:r>
          </w:p>
          <w:p w14:paraId="61F5E480" w14:textId="77777777" w:rsidR="00516CE2" w:rsidRPr="009C7F8B" w:rsidRDefault="00516CE2" w:rsidP="00DC50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>годовая роспись на 202</w:t>
            </w:r>
            <w:r w:rsidR="009245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278" w:type="dxa"/>
          </w:tcPr>
          <w:p w14:paraId="314BEC26" w14:textId="77777777" w:rsidR="00516CE2" w:rsidRPr="009C7F8B" w:rsidRDefault="00516CE2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>Уточненная бюджетная роспись на первый квартал</w:t>
            </w:r>
          </w:p>
          <w:p w14:paraId="48AF4BFD" w14:textId="77777777" w:rsidR="00516CE2" w:rsidRPr="009C7F8B" w:rsidRDefault="00516CE2" w:rsidP="00DC5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245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1418" w:type="dxa"/>
          </w:tcPr>
          <w:p w14:paraId="08030F1E" w14:textId="77777777" w:rsidR="00516CE2" w:rsidRPr="009C7F8B" w:rsidRDefault="00516CE2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14:paraId="78679C14" w14:textId="77777777" w:rsidR="00516CE2" w:rsidRPr="009C7F8B" w:rsidRDefault="00516CE2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>за первый квартал</w:t>
            </w:r>
          </w:p>
          <w:p w14:paraId="39DBB595" w14:textId="77777777" w:rsidR="00516CE2" w:rsidRPr="009C7F8B" w:rsidRDefault="00516CE2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245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3CD1FAF5" w14:textId="77777777" w:rsidR="00516CE2" w:rsidRPr="009C7F8B" w:rsidRDefault="00516CE2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55D12" w14:textId="77777777" w:rsidR="00516CE2" w:rsidRPr="009C7F8B" w:rsidRDefault="00516CE2" w:rsidP="00DC50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>Процент исполнения плановых</w:t>
            </w:r>
            <w:r w:rsidRPr="009C7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>значений 202</w:t>
            </w:r>
            <w:r w:rsidR="009245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7F8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16CE2" w:rsidRPr="009C7F8B" w14:paraId="1B6A1A22" w14:textId="77777777" w:rsidTr="00050933">
        <w:trPr>
          <w:trHeight w:val="267"/>
          <w:tblHeader/>
        </w:trPr>
        <w:tc>
          <w:tcPr>
            <w:tcW w:w="2836" w:type="dxa"/>
            <w:vAlign w:val="center"/>
          </w:tcPr>
          <w:p w14:paraId="2F12C6E3" w14:textId="77777777" w:rsidR="00516CE2" w:rsidRPr="009C7F8B" w:rsidRDefault="00516CE2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0" w:type="dxa"/>
            <w:vAlign w:val="center"/>
          </w:tcPr>
          <w:p w14:paraId="7E64CA34" w14:textId="77777777" w:rsidR="00516CE2" w:rsidRPr="009C7F8B" w:rsidRDefault="00516CE2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7BAE21A0" w14:textId="77777777" w:rsidR="00516CE2" w:rsidRPr="009C7F8B" w:rsidRDefault="00516CE2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8" w:type="dxa"/>
            <w:vAlign w:val="center"/>
          </w:tcPr>
          <w:p w14:paraId="624CF753" w14:textId="77777777" w:rsidR="00516CE2" w:rsidRPr="009C7F8B" w:rsidRDefault="00516CE2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DB92343" w14:textId="77777777" w:rsidR="00516CE2" w:rsidRPr="009C7F8B" w:rsidRDefault="00516CE2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28AA1B4" w14:textId="77777777" w:rsidR="00516CE2" w:rsidRPr="009C7F8B" w:rsidRDefault="00516CE2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7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516CE2" w:rsidRPr="002174B0" w14:paraId="1957980C" w14:textId="77777777" w:rsidTr="00050933">
        <w:trPr>
          <w:trHeight w:val="393"/>
        </w:trPr>
        <w:tc>
          <w:tcPr>
            <w:tcW w:w="2836" w:type="dxa"/>
          </w:tcPr>
          <w:p w14:paraId="5079567B" w14:textId="77777777" w:rsidR="00516CE2" w:rsidRPr="002174B0" w:rsidRDefault="00516CE2" w:rsidP="00B232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_A10"/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000 1 00 00000 00 0000 000</w:t>
            </w:r>
            <w:bookmarkEnd w:id="5"/>
          </w:p>
        </w:tc>
        <w:tc>
          <w:tcPr>
            <w:tcW w:w="4670" w:type="dxa"/>
          </w:tcPr>
          <w:p w14:paraId="59F78C24" w14:textId="77777777" w:rsidR="00516CE2" w:rsidRPr="002174B0" w:rsidRDefault="00516CE2" w:rsidP="00B23229">
            <w:pPr>
              <w:tabs>
                <w:tab w:val="decimal" w:pos="918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14:paraId="08C82AA8" w14:textId="77777777" w:rsidR="00516CE2" w:rsidRPr="002174B0" w:rsidRDefault="003F0EA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188355,96</w:t>
            </w:r>
          </w:p>
        </w:tc>
        <w:tc>
          <w:tcPr>
            <w:tcW w:w="1278" w:type="dxa"/>
            <w:vAlign w:val="bottom"/>
          </w:tcPr>
          <w:p w14:paraId="02191FE3" w14:textId="77777777" w:rsidR="00516CE2" w:rsidRPr="002174B0" w:rsidRDefault="003F0EA1" w:rsidP="00B232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395</w:t>
            </w:r>
            <w:r w:rsidR="00340B65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1418" w:type="dxa"/>
            <w:vAlign w:val="bottom"/>
          </w:tcPr>
          <w:p w14:paraId="18E90B6D" w14:textId="77777777" w:rsidR="00516CE2" w:rsidRPr="002174B0" w:rsidRDefault="00E716E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37923,3</w:t>
            </w:r>
            <w:r w:rsidR="00340B65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14:paraId="3F6824C6" w14:textId="77777777" w:rsidR="00516CE2" w:rsidRPr="002174B0" w:rsidRDefault="00E716E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20,13</w:t>
            </w:r>
          </w:p>
        </w:tc>
      </w:tr>
      <w:tr w:rsidR="00516CE2" w:rsidRPr="002174B0" w14:paraId="27AB0C56" w14:textId="77777777" w:rsidTr="00050933">
        <w:trPr>
          <w:trHeight w:val="373"/>
        </w:trPr>
        <w:tc>
          <w:tcPr>
            <w:tcW w:w="2836" w:type="dxa"/>
          </w:tcPr>
          <w:p w14:paraId="5070CF36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670" w:type="dxa"/>
          </w:tcPr>
          <w:p w14:paraId="12CA3611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vAlign w:val="bottom"/>
          </w:tcPr>
          <w:p w14:paraId="7288EFC8" w14:textId="77777777" w:rsidR="00516CE2" w:rsidRPr="002174B0" w:rsidRDefault="00E716E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80719,46</w:t>
            </w:r>
          </w:p>
        </w:tc>
        <w:tc>
          <w:tcPr>
            <w:tcW w:w="1278" w:type="dxa"/>
            <w:vAlign w:val="bottom"/>
          </w:tcPr>
          <w:p w14:paraId="0A63C20C" w14:textId="77777777" w:rsidR="00516CE2" w:rsidRPr="002174B0" w:rsidRDefault="000509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12611,50</w:t>
            </w:r>
          </w:p>
        </w:tc>
        <w:tc>
          <w:tcPr>
            <w:tcW w:w="1418" w:type="dxa"/>
            <w:vAlign w:val="bottom"/>
          </w:tcPr>
          <w:p w14:paraId="3017F989" w14:textId="77777777" w:rsidR="00516CE2" w:rsidRPr="002174B0" w:rsidRDefault="000509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12520,79</w:t>
            </w:r>
          </w:p>
        </w:tc>
        <w:tc>
          <w:tcPr>
            <w:tcW w:w="1134" w:type="dxa"/>
            <w:vAlign w:val="bottom"/>
          </w:tcPr>
          <w:p w14:paraId="22CCD8EF" w14:textId="77777777" w:rsidR="00516CE2" w:rsidRPr="002174B0" w:rsidRDefault="000509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15,51</w:t>
            </w:r>
          </w:p>
        </w:tc>
      </w:tr>
      <w:tr w:rsidR="00050933" w:rsidRPr="002174B0" w14:paraId="1CDFA891" w14:textId="77777777" w:rsidTr="00050933">
        <w:trPr>
          <w:trHeight w:val="381"/>
        </w:trPr>
        <w:tc>
          <w:tcPr>
            <w:tcW w:w="2836" w:type="dxa"/>
          </w:tcPr>
          <w:p w14:paraId="68050BF7" w14:textId="77777777" w:rsidR="00050933" w:rsidRPr="002174B0" w:rsidRDefault="00050933" w:rsidP="00050933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4670" w:type="dxa"/>
          </w:tcPr>
          <w:p w14:paraId="24A902EF" w14:textId="77777777" w:rsidR="00050933" w:rsidRPr="002174B0" w:rsidRDefault="00050933" w:rsidP="00050933">
            <w:pPr>
              <w:tabs>
                <w:tab w:val="decimal" w:pos="1276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14:paraId="02E25C80" w14:textId="77777777" w:rsidR="00050933" w:rsidRPr="002174B0" w:rsidRDefault="00050933" w:rsidP="0005093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80719,46</w:t>
            </w:r>
          </w:p>
        </w:tc>
        <w:tc>
          <w:tcPr>
            <w:tcW w:w="1278" w:type="dxa"/>
            <w:vAlign w:val="bottom"/>
          </w:tcPr>
          <w:p w14:paraId="41034D87" w14:textId="77777777" w:rsidR="00050933" w:rsidRPr="002174B0" w:rsidRDefault="00050933" w:rsidP="00050933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12611,50</w:t>
            </w:r>
          </w:p>
        </w:tc>
        <w:tc>
          <w:tcPr>
            <w:tcW w:w="1418" w:type="dxa"/>
            <w:vAlign w:val="bottom"/>
          </w:tcPr>
          <w:p w14:paraId="36C20245" w14:textId="77777777" w:rsidR="00050933" w:rsidRPr="002174B0" w:rsidRDefault="00050933" w:rsidP="00050933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12520,79</w:t>
            </w:r>
          </w:p>
        </w:tc>
        <w:tc>
          <w:tcPr>
            <w:tcW w:w="1134" w:type="dxa"/>
            <w:vAlign w:val="bottom"/>
          </w:tcPr>
          <w:p w14:paraId="4BDDF3D2" w14:textId="77777777" w:rsidR="00050933" w:rsidRPr="002174B0" w:rsidRDefault="00050933" w:rsidP="00050933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15,51</w:t>
            </w:r>
          </w:p>
        </w:tc>
      </w:tr>
      <w:tr w:rsidR="00516CE2" w:rsidRPr="002174B0" w14:paraId="66EC7C29" w14:textId="77777777" w:rsidTr="00050933">
        <w:tc>
          <w:tcPr>
            <w:tcW w:w="2836" w:type="dxa"/>
          </w:tcPr>
          <w:p w14:paraId="4B527E05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670" w:type="dxa"/>
          </w:tcPr>
          <w:p w14:paraId="36B95A43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174B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7FC88B03" w14:textId="77777777" w:rsidR="00516CE2" w:rsidRPr="002174B0" w:rsidRDefault="0005093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80673,46</w:t>
            </w:r>
          </w:p>
        </w:tc>
        <w:tc>
          <w:tcPr>
            <w:tcW w:w="1278" w:type="dxa"/>
            <w:vAlign w:val="bottom"/>
          </w:tcPr>
          <w:p w14:paraId="4B89E7A7" w14:textId="77777777" w:rsidR="00516CE2" w:rsidRPr="002174B0" w:rsidRDefault="000509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12600,00</w:t>
            </w:r>
          </w:p>
        </w:tc>
        <w:tc>
          <w:tcPr>
            <w:tcW w:w="1418" w:type="dxa"/>
            <w:vAlign w:val="bottom"/>
          </w:tcPr>
          <w:p w14:paraId="0488CB5C" w14:textId="77777777" w:rsidR="00516CE2" w:rsidRPr="002174B0" w:rsidRDefault="000509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1217</w:t>
            </w:r>
            <w:r w:rsidR="001A2BA6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="001A2BA6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  <w:vAlign w:val="bottom"/>
          </w:tcPr>
          <w:p w14:paraId="0EEE4C29" w14:textId="77777777" w:rsidR="00516CE2" w:rsidRPr="002174B0" w:rsidRDefault="000509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15,09</w:t>
            </w:r>
          </w:p>
        </w:tc>
      </w:tr>
      <w:tr w:rsidR="00516CE2" w:rsidRPr="002174B0" w14:paraId="281D4A47" w14:textId="77777777" w:rsidTr="00050933">
        <w:tc>
          <w:tcPr>
            <w:tcW w:w="2836" w:type="dxa"/>
          </w:tcPr>
          <w:p w14:paraId="196424BD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670" w:type="dxa"/>
          </w:tcPr>
          <w:p w14:paraId="31E21318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276" w:type="dxa"/>
            <w:vAlign w:val="bottom"/>
          </w:tcPr>
          <w:p w14:paraId="49034E8B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1278" w:type="dxa"/>
            <w:vAlign w:val="bottom"/>
          </w:tcPr>
          <w:p w14:paraId="1EE907A2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CD6A339" w14:textId="77777777" w:rsidR="00516CE2" w:rsidRPr="002174B0" w:rsidRDefault="000509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1A2BA6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,34</w:t>
            </w:r>
          </w:p>
        </w:tc>
        <w:tc>
          <w:tcPr>
            <w:tcW w:w="1134" w:type="dxa"/>
            <w:vAlign w:val="bottom"/>
          </w:tcPr>
          <w:p w14:paraId="0140A597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527E771F" w14:textId="77777777" w:rsidTr="00050933">
        <w:tc>
          <w:tcPr>
            <w:tcW w:w="2836" w:type="dxa"/>
          </w:tcPr>
          <w:p w14:paraId="06B75705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670" w:type="dxa"/>
          </w:tcPr>
          <w:p w14:paraId="429215E6" w14:textId="77777777" w:rsidR="00516CE2" w:rsidRPr="002174B0" w:rsidRDefault="00516CE2" w:rsidP="0000375E">
            <w:pPr>
              <w:tabs>
                <w:tab w:val="decimal" w:pos="41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795EE7CA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8EF20A0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18C377DD" w14:textId="77777777" w:rsidR="00516CE2" w:rsidRPr="002174B0" w:rsidRDefault="000509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339,05</w:t>
            </w:r>
          </w:p>
        </w:tc>
        <w:tc>
          <w:tcPr>
            <w:tcW w:w="1134" w:type="dxa"/>
            <w:vAlign w:val="bottom"/>
          </w:tcPr>
          <w:p w14:paraId="1DDA15AE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155379E9" w14:textId="77777777" w:rsidTr="00050933">
        <w:tc>
          <w:tcPr>
            <w:tcW w:w="2836" w:type="dxa"/>
          </w:tcPr>
          <w:p w14:paraId="58ACC1F8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4670" w:type="dxa"/>
          </w:tcPr>
          <w:p w14:paraId="769A1B89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 в виде </w:t>
            </w:r>
          </w:p>
          <w:p w14:paraId="111F4BD0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 фиксированных авансовых платежей с доходов, </w:t>
            </w:r>
          </w:p>
          <w:p w14:paraId="78AC138C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физическими лицами, </w:t>
            </w:r>
          </w:p>
          <w:p w14:paraId="7C76C968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являющимися иностранными гражданами, </w:t>
            </w:r>
          </w:p>
          <w:p w14:paraId="74199C2E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осуществляющими трудовую деятельность </w:t>
            </w:r>
          </w:p>
          <w:p w14:paraId="1589853A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 по найму у физических лиц на основании патента </w:t>
            </w:r>
          </w:p>
          <w:p w14:paraId="57C8C6EE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14:paraId="4C846F87" w14:textId="77777777" w:rsidR="00516CE2" w:rsidRPr="002174B0" w:rsidRDefault="001728F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1278" w:type="dxa"/>
            <w:vAlign w:val="bottom"/>
          </w:tcPr>
          <w:p w14:paraId="0FB76A6F" w14:textId="77777777" w:rsidR="00516CE2" w:rsidRPr="002174B0" w:rsidRDefault="001728F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11,50</w:t>
            </w:r>
          </w:p>
        </w:tc>
        <w:tc>
          <w:tcPr>
            <w:tcW w:w="1418" w:type="dxa"/>
            <w:vAlign w:val="bottom"/>
          </w:tcPr>
          <w:p w14:paraId="0A7AD661" w14:textId="77777777" w:rsidR="00516CE2" w:rsidRPr="002174B0" w:rsidRDefault="0005093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4,04</w:t>
            </w:r>
          </w:p>
        </w:tc>
        <w:tc>
          <w:tcPr>
            <w:tcW w:w="1134" w:type="dxa"/>
            <w:vAlign w:val="bottom"/>
          </w:tcPr>
          <w:p w14:paraId="257F079B" w14:textId="77777777" w:rsidR="00516CE2" w:rsidRPr="002174B0" w:rsidRDefault="001728F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8,78</w:t>
            </w:r>
          </w:p>
        </w:tc>
      </w:tr>
      <w:tr w:rsidR="00516CE2" w:rsidRPr="002174B0" w14:paraId="577A3EBD" w14:textId="77777777" w:rsidTr="00050933">
        <w:tc>
          <w:tcPr>
            <w:tcW w:w="2836" w:type="dxa"/>
          </w:tcPr>
          <w:p w14:paraId="3E78A6C0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4670" w:type="dxa"/>
          </w:tcPr>
          <w:p w14:paraId="35A1FC0D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bottom"/>
          </w:tcPr>
          <w:p w14:paraId="224F5292" w14:textId="77777777" w:rsidR="00516CE2" w:rsidRPr="002174B0" w:rsidRDefault="007A29F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10364,77</w:t>
            </w:r>
          </w:p>
        </w:tc>
        <w:tc>
          <w:tcPr>
            <w:tcW w:w="1278" w:type="dxa"/>
            <w:vAlign w:val="bottom"/>
          </w:tcPr>
          <w:p w14:paraId="581F6854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1740,18</w:t>
            </w:r>
          </w:p>
        </w:tc>
        <w:tc>
          <w:tcPr>
            <w:tcW w:w="1418" w:type="dxa"/>
            <w:vAlign w:val="bottom"/>
          </w:tcPr>
          <w:p w14:paraId="47F24EAF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2998,19</w:t>
            </w:r>
          </w:p>
        </w:tc>
        <w:tc>
          <w:tcPr>
            <w:tcW w:w="1134" w:type="dxa"/>
            <w:vAlign w:val="bottom"/>
          </w:tcPr>
          <w:p w14:paraId="35C16631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28,93</w:t>
            </w:r>
          </w:p>
        </w:tc>
      </w:tr>
      <w:tr w:rsidR="007A29F1" w:rsidRPr="002174B0" w14:paraId="51DEE6C8" w14:textId="77777777" w:rsidTr="00050933">
        <w:tc>
          <w:tcPr>
            <w:tcW w:w="2836" w:type="dxa"/>
          </w:tcPr>
          <w:p w14:paraId="07C5C9CE" w14:textId="77777777" w:rsidR="007A29F1" w:rsidRPr="002174B0" w:rsidRDefault="007A29F1" w:rsidP="007A29F1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670" w:type="dxa"/>
          </w:tcPr>
          <w:p w14:paraId="49DBA1F4" w14:textId="77777777" w:rsidR="007A29F1" w:rsidRPr="002174B0" w:rsidRDefault="007A29F1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vAlign w:val="bottom"/>
          </w:tcPr>
          <w:p w14:paraId="09E0D760" w14:textId="77777777" w:rsidR="007A29F1" w:rsidRPr="002174B0" w:rsidRDefault="007A29F1" w:rsidP="007A29F1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10364,77</w:t>
            </w:r>
          </w:p>
        </w:tc>
        <w:tc>
          <w:tcPr>
            <w:tcW w:w="1278" w:type="dxa"/>
            <w:vAlign w:val="bottom"/>
          </w:tcPr>
          <w:p w14:paraId="11B3272A" w14:textId="77777777" w:rsidR="007A29F1" w:rsidRPr="002174B0" w:rsidRDefault="007A29F1" w:rsidP="007A29F1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1740,18</w:t>
            </w:r>
          </w:p>
        </w:tc>
        <w:tc>
          <w:tcPr>
            <w:tcW w:w="1418" w:type="dxa"/>
            <w:vAlign w:val="bottom"/>
          </w:tcPr>
          <w:p w14:paraId="20F22CF5" w14:textId="77777777" w:rsidR="007A29F1" w:rsidRPr="002174B0" w:rsidRDefault="007A29F1" w:rsidP="007A29F1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2998,19</w:t>
            </w:r>
          </w:p>
        </w:tc>
        <w:tc>
          <w:tcPr>
            <w:tcW w:w="1134" w:type="dxa"/>
            <w:vAlign w:val="bottom"/>
          </w:tcPr>
          <w:p w14:paraId="05B37D69" w14:textId="77777777" w:rsidR="007A29F1" w:rsidRPr="002174B0" w:rsidRDefault="007A29F1" w:rsidP="007A29F1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28,93</w:t>
            </w:r>
          </w:p>
        </w:tc>
      </w:tr>
      <w:tr w:rsidR="00516CE2" w:rsidRPr="002174B0" w14:paraId="70F2306F" w14:textId="77777777" w:rsidTr="00050933">
        <w:tc>
          <w:tcPr>
            <w:tcW w:w="2836" w:type="dxa"/>
          </w:tcPr>
          <w:p w14:paraId="6F4864FD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4670" w:type="dxa"/>
          </w:tcPr>
          <w:p w14:paraId="4757320D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vAlign w:val="bottom"/>
          </w:tcPr>
          <w:p w14:paraId="7727E52D" w14:textId="77777777" w:rsidR="00516CE2" w:rsidRPr="002174B0" w:rsidRDefault="007A29F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5256,19</w:t>
            </w:r>
          </w:p>
        </w:tc>
        <w:tc>
          <w:tcPr>
            <w:tcW w:w="1278" w:type="dxa"/>
            <w:vAlign w:val="bottom"/>
          </w:tcPr>
          <w:p w14:paraId="508FE1FD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900,00</w:t>
            </w:r>
          </w:p>
        </w:tc>
        <w:tc>
          <w:tcPr>
            <w:tcW w:w="1418" w:type="dxa"/>
            <w:vAlign w:val="bottom"/>
          </w:tcPr>
          <w:p w14:paraId="3ADD7D74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1439,89</w:t>
            </w:r>
          </w:p>
        </w:tc>
        <w:tc>
          <w:tcPr>
            <w:tcW w:w="1134" w:type="dxa"/>
            <w:vAlign w:val="bottom"/>
          </w:tcPr>
          <w:p w14:paraId="5E229D1C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27,39</w:t>
            </w:r>
          </w:p>
        </w:tc>
      </w:tr>
      <w:tr w:rsidR="00516CE2" w:rsidRPr="002174B0" w14:paraId="1F310D83" w14:textId="77777777" w:rsidTr="00050933">
        <w:tc>
          <w:tcPr>
            <w:tcW w:w="2836" w:type="dxa"/>
          </w:tcPr>
          <w:p w14:paraId="1638F66E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000 1 03 02241 01 0000 110</w:t>
            </w:r>
          </w:p>
        </w:tc>
        <w:tc>
          <w:tcPr>
            <w:tcW w:w="4670" w:type="dxa"/>
          </w:tcPr>
          <w:p w14:paraId="2252A737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vAlign w:val="bottom"/>
          </w:tcPr>
          <w:p w14:paraId="57E5A6DF" w14:textId="77777777" w:rsidR="00516CE2" w:rsidRPr="002174B0" w:rsidRDefault="007A29F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29,10</w:t>
            </w:r>
          </w:p>
        </w:tc>
        <w:tc>
          <w:tcPr>
            <w:tcW w:w="1278" w:type="dxa"/>
            <w:vAlign w:val="bottom"/>
          </w:tcPr>
          <w:p w14:paraId="203F9434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1418" w:type="dxa"/>
            <w:vAlign w:val="bottom"/>
          </w:tcPr>
          <w:p w14:paraId="4225448A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9,23</w:t>
            </w:r>
          </w:p>
        </w:tc>
        <w:tc>
          <w:tcPr>
            <w:tcW w:w="1134" w:type="dxa"/>
            <w:vAlign w:val="bottom"/>
          </w:tcPr>
          <w:p w14:paraId="2AC33E12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31,71</w:t>
            </w:r>
          </w:p>
        </w:tc>
      </w:tr>
      <w:tr w:rsidR="00516CE2" w:rsidRPr="002174B0" w14:paraId="3827B65D" w14:textId="77777777" w:rsidTr="00050933">
        <w:tc>
          <w:tcPr>
            <w:tcW w:w="2836" w:type="dxa"/>
          </w:tcPr>
          <w:p w14:paraId="37E00D51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4670" w:type="dxa"/>
          </w:tcPr>
          <w:p w14:paraId="296BB525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vAlign w:val="bottom"/>
          </w:tcPr>
          <w:p w14:paraId="24110251" w14:textId="77777777" w:rsidR="00516CE2" w:rsidRPr="002174B0" w:rsidRDefault="007A29F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5738,58</w:t>
            </w:r>
          </w:p>
        </w:tc>
        <w:tc>
          <w:tcPr>
            <w:tcW w:w="1278" w:type="dxa"/>
            <w:vAlign w:val="bottom"/>
          </w:tcPr>
          <w:p w14:paraId="3B92A7E8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999,18</w:t>
            </w:r>
          </w:p>
        </w:tc>
        <w:tc>
          <w:tcPr>
            <w:tcW w:w="1418" w:type="dxa"/>
            <w:vAlign w:val="bottom"/>
          </w:tcPr>
          <w:p w14:paraId="044037E4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1742,25</w:t>
            </w:r>
          </w:p>
        </w:tc>
        <w:tc>
          <w:tcPr>
            <w:tcW w:w="1134" w:type="dxa"/>
            <w:vAlign w:val="bottom"/>
          </w:tcPr>
          <w:p w14:paraId="2EACD9AE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30,36</w:t>
            </w:r>
          </w:p>
        </w:tc>
      </w:tr>
      <w:tr w:rsidR="00516CE2" w:rsidRPr="002174B0" w14:paraId="180D7B36" w14:textId="77777777" w:rsidTr="00050933">
        <w:tc>
          <w:tcPr>
            <w:tcW w:w="2836" w:type="dxa"/>
          </w:tcPr>
          <w:p w14:paraId="668BD291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000 1 03 02261 01 0000 110</w:t>
            </w:r>
          </w:p>
        </w:tc>
        <w:tc>
          <w:tcPr>
            <w:tcW w:w="4670" w:type="dxa"/>
          </w:tcPr>
          <w:p w14:paraId="1D19FB24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vAlign w:val="bottom"/>
          </w:tcPr>
          <w:p w14:paraId="08C44E3A" w14:textId="77777777" w:rsidR="00516CE2" w:rsidRPr="002174B0" w:rsidRDefault="007A29F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-659,10</w:t>
            </w:r>
          </w:p>
        </w:tc>
        <w:tc>
          <w:tcPr>
            <w:tcW w:w="1278" w:type="dxa"/>
            <w:vAlign w:val="bottom"/>
          </w:tcPr>
          <w:p w14:paraId="6DF9B8BF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-165,00</w:t>
            </w:r>
          </w:p>
        </w:tc>
        <w:tc>
          <w:tcPr>
            <w:tcW w:w="1418" w:type="dxa"/>
            <w:vAlign w:val="bottom"/>
          </w:tcPr>
          <w:p w14:paraId="203161A3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-193,18</w:t>
            </w:r>
          </w:p>
        </w:tc>
        <w:tc>
          <w:tcPr>
            <w:tcW w:w="1134" w:type="dxa"/>
            <w:vAlign w:val="bottom"/>
          </w:tcPr>
          <w:p w14:paraId="217B7392" w14:textId="77777777" w:rsidR="00516CE2" w:rsidRPr="002174B0" w:rsidRDefault="007A29F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29,31</w:t>
            </w:r>
          </w:p>
        </w:tc>
      </w:tr>
      <w:tr w:rsidR="00516CE2" w:rsidRPr="002174B0" w14:paraId="5F2D25B5" w14:textId="77777777" w:rsidTr="00050933">
        <w:tc>
          <w:tcPr>
            <w:tcW w:w="2836" w:type="dxa"/>
          </w:tcPr>
          <w:p w14:paraId="583C91EB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000 1 05 00000 00 0000 000</w:t>
            </w:r>
          </w:p>
        </w:tc>
        <w:tc>
          <w:tcPr>
            <w:tcW w:w="4670" w:type="dxa"/>
          </w:tcPr>
          <w:p w14:paraId="26B6D344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vAlign w:val="bottom"/>
          </w:tcPr>
          <w:p w14:paraId="4ED3AAF3" w14:textId="77777777" w:rsidR="00516CE2" w:rsidRPr="002174B0" w:rsidRDefault="00845C9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17732,01</w:t>
            </w:r>
          </w:p>
        </w:tc>
        <w:tc>
          <w:tcPr>
            <w:tcW w:w="1278" w:type="dxa"/>
            <w:vAlign w:val="bottom"/>
          </w:tcPr>
          <w:p w14:paraId="2951FE8D" w14:textId="77777777" w:rsidR="00516CE2" w:rsidRPr="002174B0" w:rsidRDefault="00845C9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14401,00</w:t>
            </w:r>
          </w:p>
        </w:tc>
        <w:tc>
          <w:tcPr>
            <w:tcW w:w="1418" w:type="dxa"/>
            <w:vAlign w:val="bottom"/>
          </w:tcPr>
          <w:p w14:paraId="499F2BA2" w14:textId="77777777" w:rsidR="00516CE2" w:rsidRPr="002174B0" w:rsidRDefault="00845C9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14549,91</w:t>
            </w:r>
          </w:p>
        </w:tc>
        <w:tc>
          <w:tcPr>
            <w:tcW w:w="1134" w:type="dxa"/>
            <w:vAlign w:val="bottom"/>
          </w:tcPr>
          <w:p w14:paraId="7A59B978" w14:textId="77777777" w:rsidR="00516CE2" w:rsidRPr="002174B0" w:rsidRDefault="00845C9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82,05</w:t>
            </w:r>
          </w:p>
        </w:tc>
      </w:tr>
      <w:tr w:rsidR="00516CE2" w:rsidRPr="002174B0" w14:paraId="42B8E9AD" w14:textId="77777777" w:rsidTr="00050933">
        <w:tc>
          <w:tcPr>
            <w:tcW w:w="2836" w:type="dxa"/>
          </w:tcPr>
          <w:p w14:paraId="620C66FF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000 1 05 01000 00 0000 000</w:t>
            </w:r>
          </w:p>
        </w:tc>
        <w:tc>
          <w:tcPr>
            <w:tcW w:w="4670" w:type="dxa"/>
          </w:tcPr>
          <w:p w14:paraId="10D8211A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vAlign w:val="bottom"/>
          </w:tcPr>
          <w:p w14:paraId="4E7A9B77" w14:textId="77777777" w:rsidR="00516CE2" w:rsidRPr="002174B0" w:rsidRDefault="00845C9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929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50AB06D6" w14:textId="77777777" w:rsidR="00516CE2" w:rsidRPr="002174B0" w:rsidRDefault="00845C9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230,00</w:t>
            </w:r>
          </w:p>
        </w:tc>
        <w:tc>
          <w:tcPr>
            <w:tcW w:w="1418" w:type="dxa"/>
            <w:vAlign w:val="bottom"/>
          </w:tcPr>
          <w:p w14:paraId="4C321B14" w14:textId="77777777" w:rsidR="00516CE2" w:rsidRPr="002174B0" w:rsidRDefault="00845C9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941,6</w:t>
            </w:r>
            <w:r w:rsidR="00BF4928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vAlign w:val="bottom"/>
          </w:tcPr>
          <w:p w14:paraId="3945B837" w14:textId="77777777" w:rsidR="00516CE2" w:rsidRPr="002174B0" w:rsidRDefault="002F674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101,36</w:t>
            </w:r>
          </w:p>
        </w:tc>
      </w:tr>
      <w:tr w:rsidR="00516CE2" w:rsidRPr="002174B0" w14:paraId="6BB6A415" w14:textId="77777777" w:rsidTr="00050933">
        <w:tc>
          <w:tcPr>
            <w:tcW w:w="2836" w:type="dxa"/>
          </w:tcPr>
          <w:p w14:paraId="4AE96791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000 1 05 01011 01 0000 110</w:t>
            </w:r>
          </w:p>
        </w:tc>
        <w:tc>
          <w:tcPr>
            <w:tcW w:w="4670" w:type="dxa"/>
          </w:tcPr>
          <w:p w14:paraId="7736F7B8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vAlign w:val="bottom"/>
          </w:tcPr>
          <w:p w14:paraId="12CA4A14" w14:textId="77777777" w:rsidR="00516CE2" w:rsidRPr="002174B0" w:rsidRDefault="002F674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526,00</w:t>
            </w:r>
          </w:p>
        </w:tc>
        <w:tc>
          <w:tcPr>
            <w:tcW w:w="1278" w:type="dxa"/>
            <w:vAlign w:val="bottom"/>
          </w:tcPr>
          <w:p w14:paraId="75889B08" w14:textId="77777777" w:rsidR="00516CE2" w:rsidRPr="002174B0" w:rsidRDefault="002F674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418" w:type="dxa"/>
            <w:vAlign w:val="bottom"/>
          </w:tcPr>
          <w:p w14:paraId="14B083D6" w14:textId="77777777" w:rsidR="00516CE2" w:rsidRPr="002174B0" w:rsidRDefault="002F674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355,61</w:t>
            </w:r>
          </w:p>
        </w:tc>
        <w:tc>
          <w:tcPr>
            <w:tcW w:w="1134" w:type="dxa"/>
            <w:vAlign w:val="bottom"/>
          </w:tcPr>
          <w:p w14:paraId="52BE5B05" w14:textId="77777777" w:rsidR="00516CE2" w:rsidRPr="002174B0" w:rsidRDefault="002F674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67,22</w:t>
            </w:r>
          </w:p>
        </w:tc>
      </w:tr>
      <w:tr w:rsidR="00516CE2" w:rsidRPr="002174B0" w14:paraId="2FA1E9C9" w14:textId="77777777" w:rsidTr="00050933">
        <w:tc>
          <w:tcPr>
            <w:tcW w:w="2836" w:type="dxa"/>
          </w:tcPr>
          <w:p w14:paraId="58C1AE97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000 1 05 01021 01 0000 110</w:t>
            </w:r>
          </w:p>
        </w:tc>
        <w:tc>
          <w:tcPr>
            <w:tcW w:w="4670" w:type="dxa"/>
          </w:tcPr>
          <w:p w14:paraId="1953C587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  <w:vAlign w:val="bottom"/>
          </w:tcPr>
          <w:p w14:paraId="3DCD8A62" w14:textId="77777777" w:rsidR="00516CE2" w:rsidRPr="002174B0" w:rsidRDefault="002F674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400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1142B03D" w14:textId="77777777" w:rsidR="00516CE2" w:rsidRPr="002174B0" w:rsidRDefault="002F674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66FD772" w14:textId="77777777" w:rsidR="00516CE2" w:rsidRPr="002174B0" w:rsidRDefault="002F674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586,03</w:t>
            </w:r>
          </w:p>
        </w:tc>
        <w:tc>
          <w:tcPr>
            <w:tcW w:w="1134" w:type="dxa"/>
            <w:vAlign w:val="bottom"/>
          </w:tcPr>
          <w:p w14:paraId="4BA90E99" w14:textId="77777777" w:rsidR="00516CE2" w:rsidRPr="002174B0" w:rsidRDefault="002F674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146,51</w:t>
            </w:r>
          </w:p>
        </w:tc>
      </w:tr>
      <w:tr w:rsidR="00516CE2" w:rsidRPr="002174B0" w14:paraId="25EAAE30" w14:textId="77777777" w:rsidTr="00050933">
        <w:tc>
          <w:tcPr>
            <w:tcW w:w="2836" w:type="dxa"/>
          </w:tcPr>
          <w:p w14:paraId="71929491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4670" w:type="dxa"/>
          </w:tcPr>
          <w:p w14:paraId="1F5A62A2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  <w:vAlign w:val="bottom"/>
          </w:tcPr>
          <w:p w14:paraId="6986A050" w14:textId="77777777" w:rsidR="00516CE2" w:rsidRPr="002174B0" w:rsidRDefault="00384A8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53,01</w:t>
            </w:r>
          </w:p>
        </w:tc>
        <w:tc>
          <w:tcPr>
            <w:tcW w:w="1278" w:type="dxa"/>
            <w:vAlign w:val="bottom"/>
          </w:tcPr>
          <w:p w14:paraId="6CC1177E" w14:textId="77777777" w:rsidR="00516CE2" w:rsidRPr="002174B0" w:rsidRDefault="00384A8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418" w:type="dxa"/>
            <w:vAlign w:val="bottom"/>
          </w:tcPr>
          <w:p w14:paraId="46AF3555" w14:textId="77777777" w:rsidR="00516CE2" w:rsidRPr="002174B0" w:rsidRDefault="00384A8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41,31</w:t>
            </w:r>
          </w:p>
        </w:tc>
        <w:tc>
          <w:tcPr>
            <w:tcW w:w="1134" w:type="dxa"/>
            <w:vAlign w:val="bottom"/>
          </w:tcPr>
          <w:p w14:paraId="4A9DE1C2" w14:textId="77777777" w:rsidR="00516CE2" w:rsidRPr="002174B0" w:rsidRDefault="00384A8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77,92</w:t>
            </w:r>
          </w:p>
        </w:tc>
      </w:tr>
      <w:tr w:rsidR="00516CE2" w:rsidRPr="002174B0" w14:paraId="10EAF80E" w14:textId="77777777" w:rsidTr="00050933">
        <w:trPr>
          <w:trHeight w:val="554"/>
        </w:trPr>
        <w:tc>
          <w:tcPr>
            <w:tcW w:w="2836" w:type="dxa"/>
          </w:tcPr>
          <w:p w14:paraId="372931B1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4670" w:type="dxa"/>
          </w:tcPr>
          <w:p w14:paraId="42642D5D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  <w:vAlign w:val="bottom"/>
          </w:tcPr>
          <w:p w14:paraId="182D2F5D" w14:textId="77777777" w:rsidR="00516CE2" w:rsidRPr="002174B0" w:rsidRDefault="00384A8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53,01</w:t>
            </w:r>
          </w:p>
        </w:tc>
        <w:tc>
          <w:tcPr>
            <w:tcW w:w="1278" w:type="dxa"/>
            <w:vAlign w:val="bottom"/>
          </w:tcPr>
          <w:p w14:paraId="187ECFD0" w14:textId="77777777" w:rsidR="00516CE2" w:rsidRPr="002174B0" w:rsidRDefault="00384A8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1418" w:type="dxa"/>
            <w:vAlign w:val="bottom"/>
          </w:tcPr>
          <w:p w14:paraId="53F72DE9" w14:textId="77777777" w:rsidR="00516CE2" w:rsidRPr="002174B0" w:rsidRDefault="00AE353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41,32</w:t>
            </w:r>
          </w:p>
        </w:tc>
        <w:tc>
          <w:tcPr>
            <w:tcW w:w="1134" w:type="dxa"/>
            <w:vAlign w:val="bottom"/>
          </w:tcPr>
          <w:p w14:paraId="4CA92B32" w14:textId="77777777" w:rsidR="00516CE2" w:rsidRPr="002174B0" w:rsidRDefault="00384A8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72,01</w:t>
            </w:r>
          </w:p>
        </w:tc>
      </w:tr>
      <w:tr w:rsidR="00516CE2" w:rsidRPr="002174B0" w14:paraId="0A63D4D2" w14:textId="77777777" w:rsidTr="00050933">
        <w:tc>
          <w:tcPr>
            <w:tcW w:w="2836" w:type="dxa"/>
          </w:tcPr>
          <w:p w14:paraId="213AF13A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000 1 05 020</w:t>
            </w:r>
            <w:r w:rsidR="00384A8E" w:rsidRPr="002174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0 02 </w:t>
            </w:r>
            <w:r w:rsidR="00384A8E" w:rsidRPr="002174B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 110</w:t>
            </w:r>
          </w:p>
        </w:tc>
        <w:tc>
          <w:tcPr>
            <w:tcW w:w="4670" w:type="dxa"/>
          </w:tcPr>
          <w:p w14:paraId="6D450420" w14:textId="77777777" w:rsidR="00516CE2" w:rsidRPr="002174B0" w:rsidRDefault="00AE3538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6" w:type="dxa"/>
            <w:vAlign w:val="bottom"/>
          </w:tcPr>
          <w:p w14:paraId="0BBC3976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EF524D4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Align w:val="bottom"/>
          </w:tcPr>
          <w:p w14:paraId="2D92C55D" w14:textId="77777777" w:rsidR="00516CE2" w:rsidRPr="002174B0" w:rsidRDefault="00AE353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-0,01</w:t>
            </w:r>
          </w:p>
        </w:tc>
        <w:tc>
          <w:tcPr>
            <w:tcW w:w="1134" w:type="dxa"/>
            <w:vAlign w:val="bottom"/>
          </w:tcPr>
          <w:p w14:paraId="72AA4D49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516CE2" w:rsidRPr="002174B0" w14:paraId="38AD0680" w14:textId="77777777" w:rsidTr="00050933">
        <w:tc>
          <w:tcPr>
            <w:tcW w:w="2836" w:type="dxa"/>
          </w:tcPr>
          <w:p w14:paraId="32E833F6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670" w:type="dxa"/>
          </w:tcPr>
          <w:p w14:paraId="111E3CA3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vAlign w:val="bottom"/>
          </w:tcPr>
          <w:p w14:paraId="5008EBA4" w14:textId="77777777" w:rsidR="00516CE2" w:rsidRPr="002174B0" w:rsidRDefault="00AE353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15836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0144D5CA" w14:textId="77777777" w:rsidR="00516CE2" w:rsidRPr="002174B0" w:rsidRDefault="00AE353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13836,00</w:t>
            </w:r>
          </w:p>
        </w:tc>
        <w:tc>
          <w:tcPr>
            <w:tcW w:w="1418" w:type="dxa"/>
            <w:vAlign w:val="bottom"/>
          </w:tcPr>
          <w:p w14:paraId="48CA4661" w14:textId="77777777" w:rsidR="00516CE2" w:rsidRPr="002174B0" w:rsidRDefault="00AE353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BF4928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262,04</w:t>
            </w:r>
          </w:p>
        </w:tc>
        <w:tc>
          <w:tcPr>
            <w:tcW w:w="1134" w:type="dxa"/>
            <w:vAlign w:val="bottom"/>
          </w:tcPr>
          <w:p w14:paraId="12FAC039" w14:textId="77777777" w:rsidR="00516CE2" w:rsidRPr="002174B0" w:rsidRDefault="00AE353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83,75</w:t>
            </w:r>
          </w:p>
        </w:tc>
      </w:tr>
      <w:tr w:rsidR="00516CE2" w:rsidRPr="002174B0" w14:paraId="1029D302" w14:textId="77777777" w:rsidTr="00050933">
        <w:tc>
          <w:tcPr>
            <w:tcW w:w="2836" w:type="dxa"/>
          </w:tcPr>
          <w:p w14:paraId="60DF3464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000 1 05 03010 01 </w:t>
            </w:r>
            <w:r w:rsidR="00AE3538" w:rsidRPr="002174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4670" w:type="dxa"/>
          </w:tcPr>
          <w:p w14:paraId="6DE9BCA3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  <w:vAlign w:val="bottom"/>
          </w:tcPr>
          <w:p w14:paraId="3AF6B107" w14:textId="77777777" w:rsidR="00516CE2" w:rsidRPr="002174B0" w:rsidRDefault="00AE353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15836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24F21E1B" w14:textId="77777777" w:rsidR="00516CE2" w:rsidRPr="002174B0" w:rsidRDefault="00AE353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13836,00</w:t>
            </w:r>
          </w:p>
        </w:tc>
        <w:tc>
          <w:tcPr>
            <w:tcW w:w="1418" w:type="dxa"/>
            <w:vAlign w:val="bottom"/>
          </w:tcPr>
          <w:p w14:paraId="7779AD00" w14:textId="77777777" w:rsidR="00516CE2" w:rsidRPr="002174B0" w:rsidRDefault="00AE353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1294</w:t>
            </w:r>
            <w:r w:rsidR="000F188D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9,00</w:t>
            </w:r>
          </w:p>
        </w:tc>
        <w:tc>
          <w:tcPr>
            <w:tcW w:w="1134" w:type="dxa"/>
            <w:vAlign w:val="bottom"/>
          </w:tcPr>
          <w:p w14:paraId="11EEC5E0" w14:textId="77777777" w:rsidR="00516CE2" w:rsidRPr="002174B0" w:rsidRDefault="00AE353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81,77</w:t>
            </w:r>
          </w:p>
        </w:tc>
      </w:tr>
      <w:tr w:rsidR="00516CE2" w:rsidRPr="002174B0" w14:paraId="49095336" w14:textId="77777777" w:rsidTr="00050933">
        <w:tc>
          <w:tcPr>
            <w:tcW w:w="2836" w:type="dxa"/>
          </w:tcPr>
          <w:p w14:paraId="2F90A2C8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000 1 05 03010 01 2100 110</w:t>
            </w:r>
          </w:p>
        </w:tc>
        <w:tc>
          <w:tcPr>
            <w:tcW w:w="4670" w:type="dxa"/>
            <w:vAlign w:val="bottom"/>
          </w:tcPr>
          <w:p w14:paraId="5AC1AF31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76" w:type="dxa"/>
            <w:vAlign w:val="bottom"/>
          </w:tcPr>
          <w:p w14:paraId="536AD127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3E6A3A7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02211962" w14:textId="77777777" w:rsidR="00516CE2" w:rsidRPr="002174B0" w:rsidRDefault="00AE353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10,24</w:t>
            </w:r>
          </w:p>
        </w:tc>
        <w:tc>
          <w:tcPr>
            <w:tcW w:w="1134" w:type="dxa"/>
            <w:vAlign w:val="bottom"/>
          </w:tcPr>
          <w:p w14:paraId="4AD784AA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16CE2" w:rsidRPr="002174B0" w14:paraId="7CF1D058" w14:textId="77777777" w:rsidTr="00050933">
        <w:tc>
          <w:tcPr>
            <w:tcW w:w="2836" w:type="dxa"/>
          </w:tcPr>
          <w:p w14:paraId="05CA2D37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000 1 05 03010 01 3000 110 </w:t>
            </w:r>
          </w:p>
        </w:tc>
        <w:tc>
          <w:tcPr>
            <w:tcW w:w="4670" w:type="dxa"/>
            <w:vAlign w:val="bottom"/>
          </w:tcPr>
          <w:p w14:paraId="38354E5A" w14:textId="77777777" w:rsidR="00516CE2" w:rsidRPr="002174B0" w:rsidRDefault="00516CE2" w:rsidP="0000375E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 платежу согласно законодательству Российской Федерации)</w:t>
            </w:r>
          </w:p>
        </w:tc>
        <w:tc>
          <w:tcPr>
            <w:tcW w:w="1276" w:type="dxa"/>
            <w:vAlign w:val="bottom"/>
          </w:tcPr>
          <w:p w14:paraId="700BB573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1278" w:type="dxa"/>
            <w:vAlign w:val="bottom"/>
          </w:tcPr>
          <w:p w14:paraId="0C3CE60E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17526282" w14:textId="77777777" w:rsidR="00516CE2" w:rsidRPr="002174B0" w:rsidRDefault="000F188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13,30</w:t>
            </w:r>
          </w:p>
        </w:tc>
        <w:tc>
          <w:tcPr>
            <w:tcW w:w="1134" w:type="dxa"/>
            <w:vAlign w:val="bottom"/>
          </w:tcPr>
          <w:p w14:paraId="4E99CA46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0F188D" w:rsidRPr="002174B0" w14:paraId="41193D32" w14:textId="77777777" w:rsidTr="00050933">
        <w:tc>
          <w:tcPr>
            <w:tcW w:w="2836" w:type="dxa"/>
          </w:tcPr>
          <w:p w14:paraId="63D2B5E7" w14:textId="77777777" w:rsidR="000F188D" w:rsidRPr="002174B0" w:rsidRDefault="000F188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000 1 05 03010 01 4000 110</w:t>
            </w:r>
          </w:p>
        </w:tc>
        <w:tc>
          <w:tcPr>
            <w:tcW w:w="4670" w:type="dxa"/>
            <w:vAlign w:val="bottom"/>
          </w:tcPr>
          <w:p w14:paraId="25995B87" w14:textId="77777777" w:rsidR="000F188D" w:rsidRPr="002174B0" w:rsidRDefault="000F188D" w:rsidP="0000375E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(прочие поступления)</w:t>
            </w:r>
          </w:p>
        </w:tc>
        <w:tc>
          <w:tcPr>
            <w:tcW w:w="1276" w:type="dxa"/>
            <w:vAlign w:val="bottom"/>
          </w:tcPr>
          <w:p w14:paraId="07590025" w14:textId="77777777" w:rsidR="000F188D" w:rsidRPr="002174B0" w:rsidRDefault="000F188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7C674475" w14:textId="77777777" w:rsidR="000F188D" w:rsidRPr="002174B0" w:rsidRDefault="000F188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20BA457A" w14:textId="77777777" w:rsidR="000F188D" w:rsidRPr="002174B0" w:rsidRDefault="000F188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289,50</w:t>
            </w:r>
          </w:p>
        </w:tc>
        <w:tc>
          <w:tcPr>
            <w:tcW w:w="1134" w:type="dxa"/>
            <w:vAlign w:val="bottom"/>
          </w:tcPr>
          <w:p w14:paraId="25080E4C" w14:textId="77777777" w:rsidR="000F188D" w:rsidRPr="002174B0" w:rsidRDefault="000F188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516CE2" w:rsidRPr="002174B0" w14:paraId="0A510B9D" w14:textId="77777777" w:rsidTr="00050933">
        <w:tc>
          <w:tcPr>
            <w:tcW w:w="2836" w:type="dxa"/>
          </w:tcPr>
          <w:p w14:paraId="004D7ADD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000 1 05 04000 00 0000 110</w:t>
            </w:r>
          </w:p>
        </w:tc>
        <w:tc>
          <w:tcPr>
            <w:tcW w:w="4670" w:type="dxa"/>
            <w:vAlign w:val="bottom"/>
          </w:tcPr>
          <w:p w14:paraId="376F1FA4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vAlign w:val="bottom"/>
          </w:tcPr>
          <w:p w14:paraId="3D1DA8A0" w14:textId="77777777" w:rsidR="00516CE2" w:rsidRPr="002174B0" w:rsidRDefault="000C296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914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35DAE661" w14:textId="77777777" w:rsidR="00516CE2" w:rsidRPr="002174B0" w:rsidRDefault="00554B9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305,00</w:t>
            </w:r>
          </w:p>
        </w:tc>
        <w:tc>
          <w:tcPr>
            <w:tcW w:w="1418" w:type="dxa"/>
            <w:vAlign w:val="bottom"/>
          </w:tcPr>
          <w:p w14:paraId="29C4F26D" w14:textId="77777777" w:rsidR="00516CE2" w:rsidRPr="002174B0" w:rsidRDefault="00554B9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304,93</w:t>
            </w:r>
          </w:p>
        </w:tc>
        <w:tc>
          <w:tcPr>
            <w:tcW w:w="1134" w:type="dxa"/>
            <w:vAlign w:val="bottom"/>
          </w:tcPr>
          <w:p w14:paraId="03951B9D" w14:textId="77777777" w:rsidR="00516CE2" w:rsidRPr="002174B0" w:rsidRDefault="00554B9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33,36</w:t>
            </w:r>
          </w:p>
        </w:tc>
      </w:tr>
      <w:tr w:rsidR="00516CE2" w:rsidRPr="002174B0" w14:paraId="26BC4C00" w14:textId="77777777" w:rsidTr="00050933">
        <w:tc>
          <w:tcPr>
            <w:tcW w:w="2836" w:type="dxa"/>
          </w:tcPr>
          <w:p w14:paraId="623734A4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000 1 05 04060 02 0000 110</w:t>
            </w:r>
          </w:p>
        </w:tc>
        <w:tc>
          <w:tcPr>
            <w:tcW w:w="4670" w:type="dxa"/>
            <w:vAlign w:val="bottom"/>
          </w:tcPr>
          <w:p w14:paraId="7AEB50AA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276" w:type="dxa"/>
            <w:vAlign w:val="bottom"/>
          </w:tcPr>
          <w:p w14:paraId="308288D6" w14:textId="77777777" w:rsidR="00516CE2" w:rsidRPr="002174B0" w:rsidRDefault="00554B9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914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1AC855FB" w14:textId="77777777" w:rsidR="00516CE2" w:rsidRPr="002174B0" w:rsidRDefault="00554B9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129748AA" w14:textId="77777777" w:rsidR="00767B5F" w:rsidRPr="002174B0" w:rsidRDefault="00554B9C" w:rsidP="00767B5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304,</w:t>
            </w:r>
            <w:r w:rsidR="00767B5F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134" w:type="dxa"/>
            <w:vAlign w:val="bottom"/>
          </w:tcPr>
          <w:p w14:paraId="50CB6A5D" w14:textId="77777777" w:rsidR="00516CE2" w:rsidRPr="002174B0" w:rsidRDefault="00767B5F" w:rsidP="00767B5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33,36</w:t>
            </w:r>
          </w:p>
        </w:tc>
      </w:tr>
      <w:tr w:rsidR="00516CE2" w:rsidRPr="002174B0" w14:paraId="0D53726D" w14:textId="77777777" w:rsidTr="00050933">
        <w:tc>
          <w:tcPr>
            <w:tcW w:w="2836" w:type="dxa"/>
          </w:tcPr>
          <w:p w14:paraId="20BC6A27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670" w:type="dxa"/>
            <w:vAlign w:val="bottom"/>
          </w:tcPr>
          <w:p w14:paraId="77411EF3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14:paraId="184D46BE" w14:textId="77777777" w:rsidR="00516CE2" w:rsidRPr="002174B0" w:rsidRDefault="00BF492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27098,55</w:t>
            </w:r>
          </w:p>
        </w:tc>
        <w:tc>
          <w:tcPr>
            <w:tcW w:w="1278" w:type="dxa"/>
            <w:vAlign w:val="bottom"/>
          </w:tcPr>
          <w:p w14:paraId="679FA13E" w14:textId="77777777" w:rsidR="00516CE2" w:rsidRPr="002174B0" w:rsidRDefault="00BF492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2552,00</w:t>
            </w:r>
          </w:p>
        </w:tc>
        <w:tc>
          <w:tcPr>
            <w:tcW w:w="1418" w:type="dxa"/>
            <w:vAlign w:val="bottom"/>
          </w:tcPr>
          <w:p w14:paraId="71F9A688" w14:textId="77777777" w:rsidR="00516CE2" w:rsidRPr="002174B0" w:rsidRDefault="00BF492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2544,10</w:t>
            </w:r>
          </w:p>
        </w:tc>
        <w:tc>
          <w:tcPr>
            <w:tcW w:w="1134" w:type="dxa"/>
            <w:vAlign w:val="bottom"/>
          </w:tcPr>
          <w:p w14:paraId="11769589" w14:textId="77777777" w:rsidR="00516CE2" w:rsidRPr="002174B0" w:rsidRDefault="00BF492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9,39</w:t>
            </w:r>
          </w:p>
        </w:tc>
      </w:tr>
      <w:tr w:rsidR="00516CE2" w:rsidRPr="002174B0" w14:paraId="2BDE20D0" w14:textId="77777777" w:rsidTr="00050933">
        <w:tc>
          <w:tcPr>
            <w:tcW w:w="2836" w:type="dxa"/>
          </w:tcPr>
          <w:p w14:paraId="55598847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000 1 06 01000 14 0000 110</w:t>
            </w:r>
          </w:p>
        </w:tc>
        <w:tc>
          <w:tcPr>
            <w:tcW w:w="4670" w:type="dxa"/>
            <w:vAlign w:val="bottom"/>
          </w:tcPr>
          <w:p w14:paraId="66CDECF9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14:paraId="0508FCDA" w14:textId="77777777" w:rsidR="00516CE2" w:rsidRPr="002174B0" w:rsidRDefault="004B0B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4018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44D8FC5B" w14:textId="77777777" w:rsidR="00516CE2" w:rsidRPr="002174B0" w:rsidRDefault="004B0B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452,00</w:t>
            </w:r>
          </w:p>
        </w:tc>
        <w:tc>
          <w:tcPr>
            <w:tcW w:w="1418" w:type="dxa"/>
            <w:vAlign w:val="bottom"/>
          </w:tcPr>
          <w:p w14:paraId="5355FBA2" w14:textId="77777777" w:rsidR="00516CE2" w:rsidRPr="002174B0" w:rsidRDefault="004B0B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483,53</w:t>
            </w:r>
          </w:p>
        </w:tc>
        <w:tc>
          <w:tcPr>
            <w:tcW w:w="1134" w:type="dxa"/>
            <w:vAlign w:val="bottom"/>
          </w:tcPr>
          <w:p w14:paraId="24A3681F" w14:textId="77777777" w:rsidR="00516CE2" w:rsidRPr="002174B0" w:rsidRDefault="004B0B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12,03</w:t>
            </w:r>
          </w:p>
        </w:tc>
      </w:tr>
      <w:tr w:rsidR="00516CE2" w:rsidRPr="002174B0" w14:paraId="6DD2DCD5" w14:textId="77777777" w:rsidTr="00050933">
        <w:tc>
          <w:tcPr>
            <w:tcW w:w="2836" w:type="dxa"/>
          </w:tcPr>
          <w:p w14:paraId="039DA435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000 1 06 01020 14 1000 110</w:t>
            </w:r>
          </w:p>
        </w:tc>
        <w:tc>
          <w:tcPr>
            <w:tcW w:w="4670" w:type="dxa"/>
            <w:vAlign w:val="bottom"/>
          </w:tcPr>
          <w:p w14:paraId="51B13429" w14:textId="77777777" w:rsidR="00516CE2" w:rsidRPr="002174B0" w:rsidRDefault="00516CE2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vAlign w:val="bottom"/>
          </w:tcPr>
          <w:p w14:paraId="162AD77F" w14:textId="77777777" w:rsidR="00516CE2" w:rsidRPr="002174B0" w:rsidRDefault="004B0B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4018,00</w:t>
            </w:r>
          </w:p>
        </w:tc>
        <w:tc>
          <w:tcPr>
            <w:tcW w:w="1278" w:type="dxa"/>
            <w:vAlign w:val="bottom"/>
          </w:tcPr>
          <w:p w14:paraId="0499EB5F" w14:textId="77777777" w:rsidR="00516CE2" w:rsidRPr="002174B0" w:rsidRDefault="004B0B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452,00</w:t>
            </w:r>
          </w:p>
        </w:tc>
        <w:tc>
          <w:tcPr>
            <w:tcW w:w="1418" w:type="dxa"/>
            <w:vAlign w:val="bottom"/>
          </w:tcPr>
          <w:p w14:paraId="1FE752E3" w14:textId="77777777" w:rsidR="00516CE2" w:rsidRPr="002174B0" w:rsidRDefault="004B0B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475,37</w:t>
            </w:r>
          </w:p>
        </w:tc>
        <w:tc>
          <w:tcPr>
            <w:tcW w:w="1134" w:type="dxa"/>
            <w:vAlign w:val="bottom"/>
          </w:tcPr>
          <w:p w14:paraId="08638ADC" w14:textId="77777777" w:rsidR="00516CE2" w:rsidRPr="002174B0" w:rsidRDefault="004B0B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11,83</w:t>
            </w:r>
          </w:p>
        </w:tc>
      </w:tr>
      <w:tr w:rsidR="00516CE2" w:rsidRPr="002174B0" w14:paraId="3A22EBED" w14:textId="77777777" w:rsidTr="00050933">
        <w:tc>
          <w:tcPr>
            <w:tcW w:w="2836" w:type="dxa"/>
          </w:tcPr>
          <w:p w14:paraId="4D6EB916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000 1 06 01020 14 2100 110</w:t>
            </w:r>
          </w:p>
        </w:tc>
        <w:tc>
          <w:tcPr>
            <w:tcW w:w="4670" w:type="dxa"/>
            <w:vAlign w:val="bottom"/>
          </w:tcPr>
          <w:p w14:paraId="2BBF5570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1276" w:type="dxa"/>
            <w:vAlign w:val="bottom"/>
          </w:tcPr>
          <w:p w14:paraId="663D785C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5F3F56FC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1BF8DB2A" w14:textId="77777777" w:rsidR="00516CE2" w:rsidRPr="002174B0" w:rsidRDefault="004B0B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8,16</w:t>
            </w:r>
          </w:p>
        </w:tc>
        <w:tc>
          <w:tcPr>
            <w:tcW w:w="1134" w:type="dxa"/>
            <w:vAlign w:val="bottom"/>
          </w:tcPr>
          <w:p w14:paraId="34FC9707" w14:textId="77777777" w:rsidR="004B0BEA" w:rsidRPr="002174B0" w:rsidRDefault="004B0B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93AA6EE" w14:textId="77777777" w:rsidR="004B0BEA" w:rsidRPr="002174B0" w:rsidRDefault="00516CE2" w:rsidP="004B0BE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26BAD4E8" w14:textId="77777777" w:rsidTr="00050933">
        <w:tc>
          <w:tcPr>
            <w:tcW w:w="2836" w:type="dxa"/>
          </w:tcPr>
          <w:p w14:paraId="68C1B96A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000 1 06 06000 14 0000 110</w:t>
            </w:r>
          </w:p>
        </w:tc>
        <w:tc>
          <w:tcPr>
            <w:tcW w:w="4670" w:type="dxa"/>
            <w:vAlign w:val="bottom"/>
          </w:tcPr>
          <w:p w14:paraId="6AF2FAEF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14:paraId="0691A474" w14:textId="77777777" w:rsidR="00516CE2" w:rsidRPr="002174B0" w:rsidRDefault="00B36B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23080,55</w:t>
            </w:r>
          </w:p>
        </w:tc>
        <w:tc>
          <w:tcPr>
            <w:tcW w:w="1278" w:type="dxa"/>
            <w:vAlign w:val="bottom"/>
          </w:tcPr>
          <w:p w14:paraId="1C5EB2E9" w14:textId="77777777" w:rsidR="00516CE2" w:rsidRPr="002174B0" w:rsidRDefault="00B36B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2100,00</w:t>
            </w:r>
          </w:p>
        </w:tc>
        <w:tc>
          <w:tcPr>
            <w:tcW w:w="1418" w:type="dxa"/>
            <w:vAlign w:val="bottom"/>
          </w:tcPr>
          <w:p w14:paraId="78025408" w14:textId="77777777" w:rsidR="00516CE2" w:rsidRPr="002174B0" w:rsidRDefault="00B36B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2060,57</w:t>
            </w:r>
          </w:p>
        </w:tc>
        <w:tc>
          <w:tcPr>
            <w:tcW w:w="1134" w:type="dxa"/>
            <w:vAlign w:val="bottom"/>
          </w:tcPr>
          <w:p w14:paraId="0C5EAA60" w14:textId="77777777" w:rsidR="00516CE2" w:rsidRPr="002174B0" w:rsidRDefault="00B36B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8,93</w:t>
            </w:r>
          </w:p>
        </w:tc>
      </w:tr>
      <w:tr w:rsidR="00516CE2" w:rsidRPr="002174B0" w14:paraId="4DA9189F" w14:textId="77777777" w:rsidTr="00050933">
        <w:tc>
          <w:tcPr>
            <w:tcW w:w="2836" w:type="dxa"/>
          </w:tcPr>
          <w:p w14:paraId="68868C50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000 1 06 06032 14 </w:t>
            </w:r>
            <w:r w:rsidR="00B36BFD"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4670" w:type="dxa"/>
            <w:vAlign w:val="bottom"/>
          </w:tcPr>
          <w:p w14:paraId="0CC1D692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vAlign w:val="bottom"/>
          </w:tcPr>
          <w:p w14:paraId="03515C09" w14:textId="77777777" w:rsidR="00516CE2" w:rsidRPr="002174B0" w:rsidRDefault="00B36B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8239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278" w:type="dxa"/>
            <w:vAlign w:val="bottom"/>
          </w:tcPr>
          <w:p w14:paraId="63447333" w14:textId="77777777" w:rsidR="00516CE2" w:rsidRPr="002174B0" w:rsidRDefault="00B36B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1600,00</w:t>
            </w:r>
          </w:p>
        </w:tc>
        <w:tc>
          <w:tcPr>
            <w:tcW w:w="1418" w:type="dxa"/>
            <w:vAlign w:val="bottom"/>
          </w:tcPr>
          <w:p w14:paraId="540452A1" w14:textId="77777777" w:rsidR="00516CE2" w:rsidRPr="002174B0" w:rsidRDefault="00B36B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1572,09</w:t>
            </w:r>
          </w:p>
        </w:tc>
        <w:tc>
          <w:tcPr>
            <w:tcW w:w="1134" w:type="dxa"/>
            <w:vAlign w:val="bottom"/>
          </w:tcPr>
          <w:p w14:paraId="44E2D8EF" w14:textId="77777777" w:rsidR="00516CE2" w:rsidRPr="002174B0" w:rsidRDefault="00B36B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19,08</w:t>
            </w:r>
          </w:p>
        </w:tc>
      </w:tr>
      <w:tr w:rsidR="00516CE2" w:rsidRPr="002174B0" w14:paraId="35EECF06" w14:textId="77777777" w:rsidTr="00050933">
        <w:tc>
          <w:tcPr>
            <w:tcW w:w="2836" w:type="dxa"/>
          </w:tcPr>
          <w:p w14:paraId="6B2276C2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000 1 06 06042 14 </w:t>
            </w:r>
            <w:r w:rsidR="00B36BFD"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4670" w:type="dxa"/>
            <w:vAlign w:val="bottom"/>
          </w:tcPr>
          <w:p w14:paraId="2432D901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vAlign w:val="bottom"/>
          </w:tcPr>
          <w:p w14:paraId="4DBBBDD3" w14:textId="77777777" w:rsidR="00516CE2" w:rsidRPr="002174B0" w:rsidRDefault="00B36B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14840,79</w:t>
            </w:r>
          </w:p>
        </w:tc>
        <w:tc>
          <w:tcPr>
            <w:tcW w:w="1278" w:type="dxa"/>
            <w:vAlign w:val="bottom"/>
          </w:tcPr>
          <w:p w14:paraId="366E25EA" w14:textId="77777777" w:rsidR="00516CE2" w:rsidRPr="002174B0" w:rsidRDefault="00B36B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418" w:type="dxa"/>
            <w:vAlign w:val="bottom"/>
          </w:tcPr>
          <w:p w14:paraId="3AB148D1" w14:textId="77777777" w:rsidR="00516CE2" w:rsidRPr="002174B0" w:rsidRDefault="00B36B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488,48</w:t>
            </w:r>
          </w:p>
        </w:tc>
        <w:tc>
          <w:tcPr>
            <w:tcW w:w="1134" w:type="dxa"/>
            <w:vAlign w:val="bottom"/>
          </w:tcPr>
          <w:p w14:paraId="3E43465A" w14:textId="77777777" w:rsidR="00516CE2" w:rsidRPr="002174B0" w:rsidRDefault="00B36B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3,29</w:t>
            </w:r>
          </w:p>
        </w:tc>
      </w:tr>
      <w:tr w:rsidR="00516CE2" w:rsidRPr="002174B0" w14:paraId="373F24E1" w14:textId="77777777" w:rsidTr="00050933">
        <w:tc>
          <w:tcPr>
            <w:tcW w:w="2836" w:type="dxa"/>
          </w:tcPr>
          <w:p w14:paraId="2588FB56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4670" w:type="dxa"/>
            <w:vAlign w:val="bottom"/>
          </w:tcPr>
          <w:p w14:paraId="131EEA23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14:paraId="2408F6AA" w14:textId="77777777" w:rsidR="00516CE2" w:rsidRPr="002174B0" w:rsidRDefault="008164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1754,00</w:t>
            </w:r>
          </w:p>
        </w:tc>
        <w:tc>
          <w:tcPr>
            <w:tcW w:w="1278" w:type="dxa"/>
            <w:vAlign w:val="bottom"/>
          </w:tcPr>
          <w:p w14:paraId="06EBA935" w14:textId="77777777" w:rsidR="00516CE2" w:rsidRPr="002174B0" w:rsidRDefault="008164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617,00</w:t>
            </w:r>
          </w:p>
        </w:tc>
        <w:tc>
          <w:tcPr>
            <w:tcW w:w="1418" w:type="dxa"/>
            <w:vAlign w:val="bottom"/>
          </w:tcPr>
          <w:p w14:paraId="19C71ABE" w14:textId="77777777" w:rsidR="00516CE2" w:rsidRPr="002174B0" w:rsidRDefault="008164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699,5</w:t>
            </w:r>
            <w:r w:rsidR="00B13FEC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vAlign w:val="bottom"/>
          </w:tcPr>
          <w:p w14:paraId="06599F41" w14:textId="77777777" w:rsidR="00516CE2" w:rsidRPr="002174B0" w:rsidRDefault="008164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39,88</w:t>
            </w:r>
          </w:p>
        </w:tc>
      </w:tr>
      <w:tr w:rsidR="00516CE2" w:rsidRPr="002174B0" w14:paraId="18446CE8" w14:textId="77777777" w:rsidTr="00050933">
        <w:tc>
          <w:tcPr>
            <w:tcW w:w="2836" w:type="dxa"/>
          </w:tcPr>
          <w:p w14:paraId="0C76A249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4670" w:type="dxa"/>
          </w:tcPr>
          <w:p w14:paraId="3E3C7621" w14:textId="77777777" w:rsidR="00516CE2" w:rsidRPr="002174B0" w:rsidRDefault="00516CE2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рассматриваемых в судах общей юрисдикции, мировыми судьями.</w:t>
            </w:r>
          </w:p>
        </w:tc>
        <w:tc>
          <w:tcPr>
            <w:tcW w:w="1276" w:type="dxa"/>
            <w:vAlign w:val="bottom"/>
          </w:tcPr>
          <w:p w14:paraId="308C9EE4" w14:textId="77777777" w:rsidR="00516CE2" w:rsidRPr="002174B0" w:rsidRDefault="008164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1754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1DB84E92" w14:textId="77777777" w:rsidR="00516CE2" w:rsidRPr="002174B0" w:rsidRDefault="008164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617,00</w:t>
            </w:r>
          </w:p>
        </w:tc>
        <w:tc>
          <w:tcPr>
            <w:tcW w:w="1418" w:type="dxa"/>
            <w:vAlign w:val="bottom"/>
          </w:tcPr>
          <w:p w14:paraId="42AB044A" w14:textId="77777777" w:rsidR="00516CE2" w:rsidRPr="002174B0" w:rsidRDefault="008164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699,5</w:t>
            </w:r>
            <w:r w:rsidR="00B13FEC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vAlign w:val="bottom"/>
          </w:tcPr>
          <w:p w14:paraId="35D06F23" w14:textId="77777777" w:rsidR="00516CE2" w:rsidRPr="002174B0" w:rsidRDefault="008164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39,88</w:t>
            </w:r>
          </w:p>
        </w:tc>
      </w:tr>
      <w:tr w:rsidR="00516CE2" w:rsidRPr="002174B0" w14:paraId="40D7FAAC" w14:textId="77777777" w:rsidTr="00050933">
        <w:tc>
          <w:tcPr>
            <w:tcW w:w="2836" w:type="dxa"/>
          </w:tcPr>
          <w:p w14:paraId="1412B5EF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000 1 08 03010 01 1050 110</w:t>
            </w:r>
          </w:p>
        </w:tc>
        <w:tc>
          <w:tcPr>
            <w:tcW w:w="4670" w:type="dxa"/>
          </w:tcPr>
          <w:p w14:paraId="2CDA4766" w14:textId="77777777" w:rsidR="00516CE2" w:rsidRPr="002174B0" w:rsidRDefault="00516CE2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Федерации) (государственная пошлина, уплачиваемая при обращении в суды)</w:t>
            </w:r>
          </w:p>
        </w:tc>
        <w:tc>
          <w:tcPr>
            <w:tcW w:w="1276" w:type="dxa"/>
            <w:vAlign w:val="bottom"/>
          </w:tcPr>
          <w:p w14:paraId="4CF1E906" w14:textId="77777777" w:rsidR="00516CE2" w:rsidRPr="002174B0" w:rsidRDefault="008164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1334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77856444" w14:textId="77777777" w:rsidR="00516CE2" w:rsidRPr="002174B0" w:rsidRDefault="008164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517,00</w:t>
            </w:r>
          </w:p>
        </w:tc>
        <w:tc>
          <w:tcPr>
            <w:tcW w:w="1418" w:type="dxa"/>
            <w:vAlign w:val="bottom"/>
          </w:tcPr>
          <w:p w14:paraId="536483C8" w14:textId="77777777" w:rsidR="00516CE2" w:rsidRPr="002174B0" w:rsidRDefault="008164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520,28</w:t>
            </w:r>
          </w:p>
        </w:tc>
        <w:tc>
          <w:tcPr>
            <w:tcW w:w="1134" w:type="dxa"/>
            <w:vAlign w:val="bottom"/>
          </w:tcPr>
          <w:p w14:paraId="52206BE4" w14:textId="77777777" w:rsidR="00516CE2" w:rsidRPr="002174B0" w:rsidRDefault="008164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</w:tr>
      <w:tr w:rsidR="00516CE2" w:rsidRPr="002174B0" w14:paraId="0733FED4" w14:textId="77777777" w:rsidTr="00050933">
        <w:tc>
          <w:tcPr>
            <w:tcW w:w="2836" w:type="dxa"/>
          </w:tcPr>
          <w:p w14:paraId="38B86117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000 1 08 03010 01 1060 110</w:t>
            </w:r>
          </w:p>
        </w:tc>
        <w:tc>
          <w:tcPr>
            <w:tcW w:w="4670" w:type="dxa"/>
          </w:tcPr>
          <w:p w14:paraId="14718992" w14:textId="77777777" w:rsidR="00516CE2" w:rsidRPr="002174B0" w:rsidRDefault="00516CE2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276" w:type="dxa"/>
            <w:vAlign w:val="bottom"/>
          </w:tcPr>
          <w:p w14:paraId="62B77430" w14:textId="77777777" w:rsidR="00516CE2" w:rsidRPr="002174B0" w:rsidRDefault="008164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1278" w:type="dxa"/>
            <w:vAlign w:val="bottom"/>
          </w:tcPr>
          <w:p w14:paraId="32F14096" w14:textId="77777777" w:rsidR="00516CE2" w:rsidRPr="002174B0" w:rsidRDefault="008164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418" w:type="dxa"/>
            <w:vAlign w:val="bottom"/>
          </w:tcPr>
          <w:p w14:paraId="6C478A97" w14:textId="77777777" w:rsidR="00516CE2" w:rsidRPr="002174B0" w:rsidRDefault="008164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179,</w:t>
            </w:r>
            <w:r w:rsidR="00B13FEC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vAlign w:val="bottom"/>
          </w:tcPr>
          <w:p w14:paraId="0F9CA35E" w14:textId="77777777" w:rsidR="00516CE2" w:rsidRPr="002174B0" w:rsidRDefault="008164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42,69</w:t>
            </w:r>
          </w:p>
        </w:tc>
      </w:tr>
      <w:tr w:rsidR="00516CE2" w:rsidRPr="002174B0" w14:paraId="6A8E3BBE" w14:textId="77777777" w:rsidTr="00050933">
        <w:tc>
          <w:tcPr>
            <w:tcW w:w="2836" w:type="dxa"/>
          </w:tcPr>
          <w:p w14:paraId="70C3CEE6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670" w:type="dxa"/>
          </w:tcPr>
          <w:p w14:paraId="22E53D20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14:paraId="4F66B9EF" w14:textId="77777777" w:rsidR="00516CE2" w:rsidRPr="002174B0" w:rsidRDefault="00756B0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37494,32</w:t>
            </w:r>
          </w:p>
        </w:tc>
        <w:tc>
          <w:tcPr>
            <w:tcW w:w="1278" w:type="dxa"/>
            <w:vAlign w:val="bottom"/>
          </w:tcPr>
          <w:p w14:paraId="32F7E057" w14:textId="77777777" w:rsidR="00516CE2" w:rsidRPr="002174B0" w:rsidRDefault="00756B0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4416,38</w:t>
            </w:r>
          </w:p>
        </w:tc>
        <w:tc>
          <w:tcPr>
            <w:tcW w:w="1418" w:type="dxa"/>
            <w:vAlign w:val="bottom"/>
          </w:tcPr>
          <w:p w14:paraId="6A662D43" w14:textId="77777777" w:rsidR="00516CE2" w:rsidRPr="002174B0" w:rsidRDefault="00756B0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2070,82</w:t>
            </w:r>
          </w:p>
        </w:tc>
        <w:tc>
          <w:tcPr>
            <w:tcW w:w="1134" w:type="dxa"/>
            <w:vAlign w:val="bottom"/>
          </w:tcPr>
          <w:p w14:paraId="6CE3645D" w14:textId="77777777" w:rsidR="00516CE2" w:rsidRPr="002174B0" w:rsidRDefault="00756B0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5,52</w:t>
            </w:r>
          </w:p>
        </w:tc>
      </w:tr>
      <w:tr w:rsidR="00756B0F" w:rsidRPr="002174B0" w14:paraId="18FC1A8F" w14:textId="77777777" w:rsidTr="00050933">
        <w:tc>
          <w:tcPr>
            <w:tcW w:w="2836" w:type="dxa"/>
          </w:tcPr>
          <w:p w14:paraId="6D96E0E1" w14:textId="77777777" w:rsidR="00756B0F" w:rsidRPr="002174B0" w:rsidRDefault="00756B0F" w:rsidP="00756B0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670" w:type="dxa"/>
          </w:tcPr>
          <w:p w14:paraId="503E176A" w14:textId="77777777" w:rsidR="00756B0F" w:rsidRPr="002174B0" w:rsidRDefault="00756B0F" w:rsidP="00756B0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14:paraId="79152B20" w14:textId="77777777" w:rsidR="00756B0F" w:rsidRPr="002174B0" w:rsidRDefault="00756B0F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37494,32</w:t>
            </w:r>
          </w:p>
        </w:tc>
        <w:tc>
          <w:tcPr>
            <w:tcW w:w="1278" w:type="dxa"/>
            <w:vAlign w:val="bottom"/>
          </w:tcPr>
          <w:p w14:paraId="3C2460DD" w14:textId="77777777" w:rsidR="00756B0F" w:rsidRPr="002174B0" w:rsidRDefault="00756B0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4416,38</w:t>
            </w:r>
          </w:p>
        </w:tc>
        <w:tc>
          <w:tcPr>
            <w:tcW w:w="1418" w:type="dxa"/>
            <w:vAlign w:val="bottom"/>
          </w:tcPr>
          <w:p w14:paraId="5AA4CA09" w14:textId="77777777" w:rsidR="00756B0F" w:rsidRPr="002174B0" w:rsidRDefault="00756B0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2070,82</w:t>
            </w:r>
          </w:p>
        </w:tc>
        <w:tc>
          <w:tcPr>
            <w:tcW w:w="1134" w:type="dxa"/>
            <w:vAlign w:val="bottom"/>
          </w:tcPr>
          <w:p w14:paraId="7EE7AD9B" w14:textId="77777777" w:rsidR="00756B0F" w:rsidRPr="002174B0" w:rsidRDefault="00756B0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5,52</w:t>
            </w:r>
          </w:p>
        </w:tc>
      </w:tr>
      <w:tr w:rsidR="00516CE2" w:rsidRPr="002174B0" w14:paraId="77F97313" w14:textId="77777777" w:rsidTr="00050933">
        <w:tc>
          <w:tcPr>
            <w:tcW w:w="2836" w:type="dxa"/>
          </w:tcPr>
          <w:p w14:paraId="1A938E2F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670" w:type="dxa"/>
          </w:tcPr>
          <w:p w14:paraId="29C25753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bottom"/>
          </w:tcPr>
          <w:p w14:paraId="1F9CD21D" w14:textId="77777777" w:rsidR="00516CE2" w:rsidRPr="002174B0" w:rsidRDefault="00756B0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32215,68</w:t>
            </w:r>
          </w:p>
        </w:tc>
        <w:tc>
          <w:tcPr>
            <w:tcW w:w="1278" w:type="dxa"/>
            <w:vAlign w:val="bottom"/>
          </w:tcPr>
          <w:p w14:paraId="5E355689" w14:textId="77777777" w:rsidR="00516CE2" w:rsidRPr="002174B0" w:rsidRDefault="00756B0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3980,00</w:t>
            </w:r>
          </w:p>
        </w:tc>
        <w:tc>
          <w:tcPr>
            <w:tcW w:w="1418" w:type="dxa"/>
            <w:vAlign w:val="bottom"/>
          </w:tcPr>
          <w:p w14:paraId="3F45A1DB" w14:textId="77777777" w:rsidR="00516CE2" w:rsidRPr="002174B0" w:rsidRDefault="00756B0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1993,8</w:t>
            </w:r>
            <w:r w:rsidR="007B4D46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vAlign w:val="bottom"/>
          </w:tcPr>
          <w:p w14:paraId="6D5F3176" w14:textId="77777777" w:rsidR="00516CE2" w:rsidRPr="002174B0" w:rsidRDefault="00756B0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6,19</w:t>
            </w:r>
          </w:p>
        </w:tc>
      </w:tr>
      <w:tr w:rsidR="00756B0F" w:rsidRPr="002174B0" w14:paraId="346B7D94" w14:textId="77777777" w:rsidTr="00050933">
        <w:trPr>
          <w:trHeight w:val="1414"/>
        </w:trPr>
        <w:tc>
          <w:tcPr>
            <w:tcW w:w="2836" w:type="dxa"/>
          </w:tcPr>
          <w:p w14:paraId="37C09FCE" w14:textId="77777777" w:rsidR="00756B0F" w:rsidRPr="002174B0" w:rsidRDefault="00756B0F" w:rsidP="00756B0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000 1 11 05012 14 0000 120</w:t>
            </w:r>
          </w:p>
        </w:tc>
        <w:tc>
          <w:tcPr>
            <w:tcW w:w="4670" w:type="dxa"/>
          </w:tcPr>
          <w:p w14:paraId="73BF7E12" w14:textId="77777777" w:rsidR="00756B0F" w:rsidRPr="002174B0" w:rsidRDefault="00756B0F" w:rsidP="00756B0F">
            <w:pPr>
              <w:keepNext/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bottom"/>
          </w:tcPr>
          <w:p w14:paraId="14546962" w14:textId="77777777" w:rsidR="00756B0F" w:rsidRPr="002174B0" w:rsidRDefault="00756B0F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32215,68</w:t>
            </w:r>
          </w:p>
        </w:tc>
        <w:tc>
          <w:tcPr>
            <w:tcW w:w="1278" w:type="dxa"/>
            <w:vAlign w:val="bottom"/>
          </w:tcPr>
          <w:p w14:paraId="055B9D5C" w14:textId="77777777" w:rsidR="00756B0F" w:rsidRPr="002174B0" w:rsidRDefault="00756B0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3980,00</w:t>
            </w:r>
          </w:p>
        </w:tc>
        <w:tc>
          <w:tcPr>
            <w:tcW w:w="1418" w:type="dxa"/>
            <w:vAlign w:val="bottom"/>
          </w:tcPr>
          <w:p w14:paraId="26B09436" w14:textId="77777777" w:rsidR="00756B0F" w:rsidRPr="002174B0" w:rsidRDefault="00756B0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1993,88</w:t>
            </w:r>
          </w:p>
        </w:tc>
        <w:tc>
          <w:tcPr>
            <w:tcW w:w="1134" w:type="dxa"/>
            <w:vAlign w:val="bottom"/>
          </w:tcPr>
          <w:p w14:paraId="5F32A186" w14:textId="77777777" w:rsidR="00756B0F" w:rsidRPr="002174B0" w:rsidRDefault="00756B0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6,19</w:t>
            </w:r>
          </w:p>
        </w:tc>
      </w:tr>
      <w:tr w:rsidR="00516CE2" w:rsidRPr="002174B0" w14:paraId="097C24FE" w14:textId="77777777" w:rsidTr="00050933">
        <w:trPr>
          <w:trHeight w:val="872"/>
        </w:trPr>
        <w:tc>
          <w:tcPr>
            <w:tcW w:w="2836" w:type="dxa"/>
          </w:tcPr>
          <w:p w14:paraId="1ABD5FD3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670" w:type="dxa"/>
          </w:tcPr>
          <w:p w14:paraId="6E11D8F2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14:paraId="3DBCBE11" w14:textId="77777777" w:rsidR="00516CE2" w:rsidRPr="002174B0" w:rsidRDefault="006E228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4510</w:t>
            </w:r>
            <w:r w:rsidR="00516CE2"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278" w:type="dxa"/>
            <w:vAlign w:val="bottom"/>
          </w:tcPr>
          <w:p w14:paraId="0CD45949" w14:textId="77777777" w:rsidR="00516CE2" w:rsidRPr="002174B0" w:rsidRDefault="006E228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418" w:type="dxa"/>
            <w:vAlign w:val="bottom"/>
          </w:tcPr>
          <w:p w14:paraId="49720775" w14:textId="77777777" w:rsidR="00516CE2" w:rsidRPr="002174B0" w:rsidRDefault="006E228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58,54</w:t>
            </w:r>
          </w:p>
        </w:tc>
        <w:tc>
          <w:tcPr>
            <w:tcW w:w="1134" w:type="dxa"/>
            <w:vAlign w:val="bottom"/>
          </w:tcPr>
          <w:p w14:paraId="3694E759" w14:textId="77777777" w:rsidR="00516CE2" w:rsidRPr="002174B0" w:rsidRDefault="006E228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1,30</w:t>
            </w:r>
          </w:p>
        </w:tc>
      </w:tr>
      <w:tr w:rsidR="006E2288" w:rsidRPr="002174B0" w14:paraId="7BD2C937" w14:textId="77777777" w:rsidTr="00050933">
        <w:tc>
          <w:tcPr>
            <w:tcW w:w="2836" w:type="dxa"/>
          </w:tcPr>
          <w:p w14:paraId="7AA3C7B6" w14:textId="77777777" w:rsidR="006E2288" w:rsidRPr="002174B0" w:rsidRDefault="006E2288" w:rsidP="006E2288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000 1 11 05024 14 1000 120</w:t>
            </w:r>
          </w:p>
        </w:tc>
        <w:tc>
          <w:tcPr>
            <w:tcW w:w="4670" w:type="dxa"/>
          </w:tcPr>
          <w:p w14:paraId="78318E18" w14:textId="77777777" w:rsidR="006E2288" w:rsidRPr="002174B0" w:rsidRDefault="006E2288" w:rsidP="006E2288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нием земельных участков муниципальных бюджетных и автономных учреждений) в части доходов органов местного самоуправления.</w:t>
            </w:r>
          </w:p>
        </w:tc>
        <w:tc>
          <w:tcPr>
            <w:tcW w:w="1276" w:type="dxa"/>
            <w:vAlign w:val="bottom"/>
          </w:tcPr>
          <w:p w14:paraId="20252E06" w14:textId="77777777" w:rsidR="006E2288" w:rsidRPr="002174B0" w:rsidRDefault="006E2288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4510,56</w:t>
            </w:r>
          </w:p>
        </w:tc>
        <w:tc>
          <w:tcPr>
            <w:tcW w:w="1278" w:type="dxa"/>
            <w:vAlign w:val="bottom"/>
          </w:tcPr>
          <w:p w14:paraId="4D636708" w14:textId="77777777" w:rsidR="006E2288" w:rsidRPr="002174B0" w:rsidRDefault="006E2288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418" w:type="dxa"/>
            <w:vAlign w:val="bottom"/>
          </w:tcPr>
          <w:p w14:paraId="7974895A" w14:textId="77777777" w:rsidR="006E2288" w:rsidRPr="002174B0" w:rsidRDefault="006E2288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58,54</w:t>
            </w:r>
          </w:p>
        </w:tc>
        <w:tc>
          <w:tcPr>
            <w:tcW w:w="1134" w:type="dxa"/>
            <w:vAlign w:val="bottom"/>
          </w:tcPr>
          <w:p w14:paraId="06C62DAC" w14:textId="77777777" w:rsidR="006E2288" w:rsidRPr="002174B0" w:rsidRDefault="006E2288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1,30</w:t>
            </w:r>
          </w:p>
        </w:tc>
      </w:tr>
      <w:tr w:rsidR="006E2288" w:rsidRPr="002174B0" w14:paraId="545F9595" w14:textId="77777777" w:rsidTr="00050933">
        <w:tc>
          <w:tcPr>
            <w:tcW w:w="2836" w:type="dxa"/>
          </w:tcPr>
          <w:p w14:paraId="607E49DA" w14:textId="77777777" w:rsidR="006E2288" w:rsidRPr="002174B0" w:rsidRDefault="006E2288" w:rsidP="006E2288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000 1 11 05070 00 1000 120</w:t>
            </w:r>
          </w:p>
        </w:tc>
        <w:tc>
          <w:tcPr>
            <w:tcW w:w="4670" w:type="dxa"/>
          </w:tcPr>
          <w:p w14:paraId="67E4083C" w14:textId="77777777" w:rsidR="006E2288" w:rsidRPr="002174B0" w:rsidRDefault="006E2288" w:rsidP="006E2288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vAlign w:val="bottom"/>
          </w:tcPr>
          <w:p w14:paraId="321CD00C" w14:textId="77777777" w:rsidR="006E2288" w:rsidRPr="002174B0" w:rsidRDefault="006E2288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768,08</w:t>
            </w:r>
          </w:p>
        </w:tc>
        <w:tc>
          <w:tcPr>
            <w:tcW w:w="1278" w:type="dxa"/>
            <w:vAlign w:val="bottom"/>
          </w:tcPr>
          <w:p w14:paraId="16662591" w14:textId="77777777" w:rsidR="006E2288" w:rsidRPr="002174B0" w:rsidRDefault="006E2288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186,38</w:t>
            </w:r>
          </w:p>
        </w:tc>
        <w:tc>
          <w:tcPr>
            <w:tcW w:w="1418" w:type="dxa"/>
            <w:vAlign w:val="bottom"/>
          </w:tcPr>
          <w:p w14:paraId="67BBF0E8" w14:textId="77777777" w:rsidR="006E2288" w:rsidRPr="002174B0" w:rsidRDefault="006E2288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18,39</w:t>
            </w:r>
          </w:p>
        </w:tc>
        <w:tc>
          <w:tcPr>
            <w:tcW w:w="1134" w:type="dxa"/>
            <w:vAlign w:val="bottom"/>
          </w:tcPr>
          <w:p w14:paraId="3015EE31" w14:textId="77777777" w:rsidR="006E2288" w:rsidRPr="002174B0" w:rsidRDefault="006E2288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2,39</w:t>
            </w:r>
          </w:p>
        </w:tc>
      </w:tr>
      <w:tr w:rsidR="006E2288" w:rsidRPr="002174B0" w14:paraId="134F932D" w14:textId="77777777" w:rsidTr="00050933">
        <w:tc>
          <w:tcPr>
            <w:tcW w:w="2836" w:type="dxa"/>
          </w:tcPr>
          <w:p w14:paraId="71FA4F6A" w14:textId="77777777" w:rsidR="006E2288" w:rsidRPr="002174B0" w:rsidRDefault="006E2288" w:rsidP="006E2288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000 1 11 05074 14 1000 120</w:t>
            </w:r>
          </w:p>
        </w:tc>
        <w:tc>
          <w:tcPr>
            <w:tcW w:w="4670" w:type="dxa"/>
          </w:tcPr>
          <w:p w14:paraId="2AC590FE" w14:textId="77777777" w:rsidR="006E2288" w:rsidRPr="002174B0" w:rsidRDefault="006E2288" w:rsidP="006E2288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участков), в части доходов органов местного самоуправления.</w:t>
            </w:r>
          </w:p>
        </w:tc>
        <w:tc>
          <w:tcPr>
            <w:tcW w:w="1276" w:type="dxa"/>
            <w:vAlign w:val="bottom"/>
          </w:tcPr>
          <w:p w14:paraId="785820EF" w14:textId="77777777" w:rsidR="006E2288" w:rsidRPr="002174B0" w:rsidRDefault="006E2288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768,07</w:t>
            </w:r>
          </w:p>
        </w:tc>
        <w:tc>
          <w:tcPr>
            <w:tcW w:w="1278" w:type="dxa"/>
            <w:vAlign w:val="bottom"/>
          </w:tcPr>
          <w:p w14:paraId="67F467A9" w14:textId="77777777" w:rsidR="006E2288" w:rsidRPr="002174B0" w:rsidRDefault="006E2288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186,38</w:t>
            </w:r>
          </w:p>
        </w:tc>
        <w:tc>
          <w:tcPr>
            <w:tcW w:w="1418" w:type="dxa"/>
            <w:vAlign w:val="bottom"/>
          </w:tcPr>
          <w:p w14:paraId="26399B88" w14:textId="77777777" w:rsidR="006E2288" w:rsidRPr="002174B0" w:rsidRDefault="006E2288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18,39</w:t>
            </w:r>
          </w:p>
        </w:tc>
        <w:tc>
          <w:tcPr>
            <w:tcW w:w="1134" w:type="dxa"/>
            <w:vAlign w:val="bottom"/>
          </w:tcPr>
          <w:p w14:paraId="0B1081C8" w14:textId="77777777" w:rsidR="006E2288" w:rsidRPr="002174B0" w:rsidRDefault="006E2288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2,39</w:t>
            </w:r>
          </w:p>
        </w:tc>
      </w:tr>
      <w:tr w:rsidR="00516CE2" w:rsidRPr="002174B0" w14:paraId="4E9D4642" w14:textId="77777777" w:rsidTr="00050933">
        <w:trPr>
          <w:trHeight w:val="501"/>
        </w:trPr>
        <w:tc>
          <w:tcPr>
            <w:tcW w:w="2836" w:type="dxa"/>
          </w:tcPr>
          <w:p w14:paraId="6ECDDDB1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000 1 12 00000 00 0000 000</w:t>
            </w:r>
          </w:p>
        </w:tc>
        <w:tc>
          <w:tcPr>
            <w:tcW w:w="4670" w:type="dxa"/>
          </w:tcPr>
          <w:p w14:paraId="6ABEBFEA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vAlign w:val="bottom"/>
          </w:tcPr>
          <w:p w14:paraId="32D57483" w14:textId="77777777" w:rsidR="00516CE2" w:rsidRPr="002174B0" w:rsidRDefault="007B4D4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1278" w:type="dxa"/>
            <w:vAlign w:val="bottom"/>
          </w:tcPr>
          <w:p w14:paraId="41E38CC6" w14:textId="77777777" w:rsidR="00516CE2" w:rsidRPr="002174B0" w:rsidRDefault="007B4D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519C50D6" w14:textId="77777777" w:rsidR="00516CE2" w:rsidRPr="002174B0" w:rsidRDefault="007B4D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5,62</w:t>
            </w:r>
          </w:p>
        </w:tc>
        <w:tc>
          <w:tcPr>
            <w:tcW w:w="1134" w:type="dxa"/>
            <w:vAlign w:val="bottom"/>
          </w:tcPr>
          <w:p w14:paraId="74D5F177" w14:textId="77777777" w:rsidR="00516CE2" w:rsidRPr="002174B0" w:rsidRDefault="007B4D4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189,92</w:t>
            </w:r>
          </w:p>
        </w:tc>
      </w:tr>
      <w:tr w:rsidR="007B4D46" w:rsidRPr="002174B0" w14:paraId="0D4C74D5" w14:textId="77777777" w:rsidTr="00050933">
        <w:trPr>
          <w:trHeight w:val="409"/>
        </w:trPr>
        <w:tc>
          <w:tcPr>
            <w:tcW w:w="2836" w:type="dxa"/>
          </w:tcPr>
          <w:p w14:paraId="029D3EB4" w14:textId="77777777" w:rsidR="007B4D46" w:rsidRPr="002174B0" w:rsidRDefault="007B4D46" w:rsidP="007B4D4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670" w:type="dxa"/>
          </w:tcPr>
          <w:p w14:paraId="657B2201" w14:textId="77777777" w:rsidR="007B4D46" w:rsidRPr="002174B0" w:rsidRDefault="007B4D46" w:rsidP="007B4D46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vAlign w:val="bottom"/>
          </w:tcPr>
          <w:p w14:paraId="3FD47D6C" w14:textId="77777777" w:rsidR="007B4D46" w:rsidRPr="002174B0" w:rsidRDefault="007B4D46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1278" w:type="dxa"/>
            <w:vAlign w:val="bottom"/>
          </w:tcPr>
          <w:p w14:paraId="55DC68C8" w14:textId="77777777" w:rsidR="007B4D46" w:rsidRPr="002174B0" w:rsidRDefault="007B4D46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18" w:type="dxa"/>
            <w:vAlign w:val="bottom"/>
          </w:tcPr>
          <w:p w14:paraId="03ACA49D" w14:textId="77777777" w:rsidR="007B4D46" w:rsidRPr="002174B0" w:rsidRDefault="007B4D46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5,62</w:t>
            </w:r>
          </w:p>
        </w:tc>
        <w:tc>
          <w:tcPr>
            <w:tcW w:w="1134" w:type="dxa"/>
            <w:vAlign w:val="bottom"/>
          </w:tcPr>
          <w:p w14:paraId="1133DA5A" w14:textId="77777777" w:rsidR="007B4D46" w:rsidRPr="002174B0" w:rsidRDefault="007B4D46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189,92</w:t>
            </w:r>
          </w:p>
        </w:tc>
      </w:tr>
      <w:tr w:rsidR="007B4D46" w:rsidRPr="002174B0" w14:paraId="27BF00DF" w14:textId="77777777" w:rsidTr="00050933">
        <w:trPr>
          <w:trHeight w:val="528"/>
        </w:trPr>
        <w:tc>
          <w:tcPr>
            <w:tcW w:w="2836" w:type="dxa"/>
          </w:tcPr>
          <w:p w14:paraId="492AC374" w14:textId="77777777" w:rsidR="007B4D46" w:rsidRPr="002174B0" w:rsidRDefault="007B4D46" w:rsidP="007B4D4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1 12 01010 01 6000 120</w:t>
            </w:r>
          </w:p>
        </w:tc>
        <w:tc>
          <w:tcPr>
            <w:tcW w:w="4670" w:type="dxa"/>
          </w:tcPr>
          <w:p w14:paraId="08991C33" w14:textId="77777777" w:rsidR="007B4D46" w:rsidRPr="002174B0" w:rsidRDefault="007B4D46" w:rsidP="007B4D46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vAlign w:val="bottom"/>
          </w:tcPr>
          <w:p w14:paraId="74DB88F2" w14:textId="77777777" w:rsidR="007B4D46" w:rsidRPr="002174B0" w:rsidRDefault="007B4D46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1278" w:type="dxa"/>
            <w:vAlign w:val="bottom"/>
          </w:tcPr>
          <w:p w14:paraId="2521A380" w14:textId="77777777" w:rsidR="007B4D46" w:rsidRPr="002174B0" w:rsidRDefault="007B4D46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18" w:type="dxa"/>
            <w:vAlign w:val="bottom"/>
          </w:tcPr>
          <w:p w14:paraId="168A3B72" w14:textId="77777777" w:rsidR="007B4D46" w:rsidRPr="002174B0" w:rsidRDefault="007B4D46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4,39</w:t>
            </w:r>
          </w:p>
        </w:tc>
        <w:tc>
          <w:tcPr>
            <w:tcW w:w="1134" w:type="dxa"/>
            <w:vAlign w:val="bottom"/>
          </w:tcPr>
          <w:p w14:paraId="50174500" w14:textId="77777777" w:rsidR="007B4D46" w:rsidRPr="002174B0" w:rsidRDefault="007B4D46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189,92</w:t>
            </w:r>
          </w:p>
        </w:tc>
      </w:tr>
      <w:tr w:rsidR="007B4D46" w:rsidRPr="002174B0" w14:paraId="15926170" w14:textId="77777777" w:rsidTr="00050933">
        <w:trPr>
          <w:trHeight w:val="528"/>
        </w:trPr>
        <w:tc>
          <w:tcPr>
            <w:tcW w:w="2836" w:type="dxa"/>
          </w:tcPr>
          <w:p w14:paraId="659125C1" w14:textId="77777777" w:rsidR="007B4D46" w:rsidRPr="002174B0" w:rsidRDefault="007B4D46" w:rsidP="007B4D4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000 1 12 01041 01 6000 120</w:t>
            </w:r>
          </w:p>
        </w:tc>
        <w:tc>
          <w:tcPr>
            <w:tcW w:w="4670" w:type="dxa"/>
          </w:tcPr>
          <w:p w14:paraId="0C62468A" w14:textId="77777777" w:rsidR="007B4D46" w:rsidRPr="002174B0" w:rsidRDefault="007B4D46" w:rsidP="007B4D46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  <w:vAlign w:val="bottom"/>
          </w:tcPr>
          <w:p w14:paraId="3138E56A" w14:textId="77777777" w:rsidR="007B4D46" w:rsidRPr="002174B0" w:rsidRDefault="007B4D46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6EC5DFB5" w14:textId="77777777" w:rsidR="007B4D46" w:rsidRPr="002174B0" w:rsidRDefault="007B4D46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3824188B" w14:textId="77777777" w:rsidR="007B4D46" w:rsidRPr="002174B0" w:rsidRDefault="007B4D46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1,23</w:t>
            </w:r>
          </w:p>
        </w:tc>
        <w:tc>
          <w:tcPr>
            <w:tcW w:w="1134" w:type="dxa"/>
            <w:vAlign w:val="bottom"/>
          </w:tcPr>
          <w:p w14:paraId="5BCE54A7" w14:textId="77777777" w:rsidR="007B4D46" w:rsidRPr="002174B0" w:rsidRDefault="007B4D46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6CE2" w:rsidRPr="002174B0" w14:paraId="5973D839" w14:textId="77777777" w:rsidTr="00050933">
        <w:trPr>
          <w:trHeight w:val="695"/>
        </w:trPr>
        <w:tc>
          <w:tcPr>
            <w:tcW w:w="2836" w:type="dxa"/>
          </w:tcPr>
          <w:p w14:paraId="2BB0C634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670" w:type="dxa"/>
          </w:tcPr>
          <w:p w14:paraId="37B07B6E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14:paraId="087BE9D4" w14:textId="77777777" w:rsidR="00516CE2" w:rsidRPr="002174B0" w:rsidRDefault="0024056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12298,15</w:t>
            </w:r>
          </w:p>
        </w:tc>
        <w:tc>
          <w:tcPr>
            <w:tcW w:w="1278" w:type="dxa"/>
            <w:vAlign w:val="bottom"/>
          </w:tcPr>
          <w:p w14:paraId="14C62CB4" w14:textId="77777777" w:rsidR="00516CE2" w:rsidRPr="002174B0" w:rsidRDefault="0024056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3093,14</w:t>
            </w:r>
          </w:p>
        </w:tc>
        <w:tc>
          <w:tcPr>
            <w:tcW w:w="1418" w:type="dxa"/>
            <w:vAlign w:val="bottom"/>
          </w:tcPr>
          <w:p w14:paraId="11ADC232" w14:textId="77777777" w:rsidR="00516CE2" w:rsidRPr="002174B0" w:rsidRDefault="0024056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2330,63</w:t>
            </w:r>
          </w:p>
        </w:tc>
        <w:tc>
          <w:tcPr>
            <w:tcW w:w="1134" w:type="dxa"/>
            <w:vAlign w:val="bottom"/>
          </w:tcPr>
          <w:p w14:paraId="51FFB29B" w14:textId="77777777" w:rsidR="00516CE2" w:rsidRPr="002174B0" w:rsidRDefault="0024056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18,95</w:t>
            </w:r>
          </w:p>
        </w:tc>
      </w:tr>
      <w:tr w:rsidR="00F558C9" w:rsidRPr="002174B0" w14:paraId="08B1FBCF" w14:textId="77777777" w:rsidTr="00050933">
        <w:trPr>
          <w:trHeight w:val="314"/>
        </w:trPr>
        <w:tc>
          <w:tcPr>
            <w:tcW w:w="2836" w:type="dxa"/>
          </w:tcPr>
          <w:p w14:paraId="4C3ADC79" w14:textId="77777777" w:rsidR="00F558C9" w:rsidRPr="002174B0" w:rsidRDefault="00F558C9" w:rsidP="00F558C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670" w:type="dxa"/>
          </w:tcPr>
          <w:p w14:paraId="0928D8AA" w14:textId="77777777" w:rsidR="00F558C9" w:rsidRPr="002174B0" w:rsidRDefault="00F558C9" w:rsidP="00F558C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14:paraId="7F0CA8E7" w14:textId="77777777" w:rsidR="00F558C9" w:rsidRPr="002174B0" w:rsidRDefault="00F558C9" w:rsidP="00F558C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12298,15</w:t>
            </w:r>
          </w:p>
        </w:tc>
        <w:tc>
          <w:tcPr>
            <w:tcW w:w="1278" w:type="dxa"/>
            <w:vAlign w:val="bottom"/>
          </w:tcPr>
          <w:p w14:paraId="23B89A22" w14:textId="77777777" w:rsidR="00F558C9" w:rsidRPr="002174B0" w:rsidRDefault="00F558C9" w:rsidP="00F558C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3093,14</w:t>
            </w:r>
          </w:p>
        </w:tc>
        <w:tc>
          <w:tcPr>
            <w:tcW w:w="1418" w:type="dxa"/>
            <w:vAlign w:val="bottom"/>
          </w:tcPr>
          <w:p w14:paraId="7BFDD9B3" w14:textId="77777777" w:rsidR="00F558C9" w:rsidRPr="002174B0" w:rsidRDefault="00F558C9" w:rsidP="00F558C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2330,63</w:t>
            </w:r>
          </w:p>
        </w:tc>
        <w:tc>
          <w:tcPr>
            <w:tcW w:w="1134" w:type="dxa"/>
            <w:vAlign w:val="bottom"/>
          </w:tcPr>
          <w:p w14:paraId="54958F94" w14:textId="77777777" w:rsidR="00F558C9" w:rsidRPr="002174B0" w:rsidRDefault="00F558C9" w:rsidP="00F558C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18,95</w:t>
            </w:r>
          </w:p>
        </w:tc>
      </w:tr>
      <w:tr w:rsidR="00516CE2" w:rsidRPr="002174B0" w14:paraId="4E5A5FE4" w14:textId="77777777" w:rsidTr="00050933">
        <w:tc>
          <w:tcPr>
            <w:tcW w:w="2836" w:type="dxa"/>
          </w:tcPr>
          <w:p w14:paraId="2F15DBEA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000 1 13 01994 14 2000 130</w:t>
            </w:r>
          </w:p>
        </w:tc>
        <w:tc>
          <w:tcPr>
            <w:tcW w:w="4670" w:type="dxa"/>
          </w:tcPr>
          <w:p w14:paraId="74A25DD2" w14:textId="77777777" w:rsidR="00516CE2" w:rsidRPr="002174B0" w:rsidRDefault="00516CE2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  <w:vAlign w:val="bottom"/>
          </w:tcPr>
          <w:p w14:paraId="13F63BE0" w14:textId="77777777" w:rsidR="00516CE2" w:rsidRPr="002174B0" w:rsidRDefault="00F558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12298,15</w:t>
            </w:r>
          </w:p>
        </w:tc>
        <w:tc>
          <w:tcPr>
            <w:tcW w:w="1278" w:type="dxa"/>
            <w:vAlign w:val="bottom"/>
          </w:tcPr>
          <w:p w14:paraId="6863BA24" w14:textId="77777777" w:rsidR="00516CE2" w:rsidRPr="002174B0" w:rsidRDefault="00F558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3093,14</w:t>
            </w:r>
          </w:p>
        </w:tc>
        <w:tc>
          <w:tcPr>
            <w:tcW w:w="1418" w:type="dxa"/>
            <w:vAlign w:val="bottom"/>
          </w:tcPr>
          <w:p w14:paraId="54E8F901" w14:textId="77777777" w:rsidR="00516CE2" w:rsidRPr="002174B0" w:rsidRDefault="00F558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1958,98</w:t>
            </w:r>
          </w:p>
        </w:tc>
        <w:tc>
          <w:tcPr>
            <w:tcW w:w="1134" w:type="dxa"/>
            <w:vAlign w:val="bottom"/>
          </w:tcPr>
          <w:p w14:paraId="08A573DB" w14:textId="77777777" w:rsidR="00516CE2" w:rsidRPr="002174B0" w:rsidRDefault="00F558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15,93</w:t>
            </w:r>
          </w:p>
        </w:tc>
      </w:tr>
      <w:tr w:rsidR="00516CE2" w:rsidRPr="002174B0" w14:paraId="5ACAE081" w14:textId="77777777" w:rsidTr="00050933">
        <w:tc>
          <w:tcPr>
            <w:tcW w:w="2836" w:type="dxa"/>
          </w:tcPr>
          <w:p w14:paraId="7C1D84AB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000 1 13 02000 00 0000 130</w:t>
            </w:r>
          </w:p>
        </w:tc>
        <w:tc>
          <w:tcPr>
            <w:tcW w:w="4670" w:type="dxa"/>
          </w:tcPr>
          <w:p w14:paraId="137781F8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14:paraId="6AC1C5A8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26C8B193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C510B52" w14:textId="77777777" w:rsidR="00516CE2" w:rsidRPr="002174B0" w:rsidRDefault="00E1760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371,65</w:t>
            </w:r>
          </w:p>
        </w:tc>
        <w:tc>
          <w:tcPr>
            <w:tcW w:w="1134" w:type="dxa"/>
            <w:vAlign w:val="bottom"/>
          </w:tcPr>
          <w:p w14:paraId="4C2C4E76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368CED4D" w14:textId="77777777" w:rsidTr="0000375E">
        <w:trPr>
          <w:trHeight w:val="461"/>
        </w:trPr>
        <w:tc>
          <w:tcPr>
            <w:tcW w:w="2836" w:type="dxa"/>
          </w:tcPr>
          <w:p w14:paraId="34139453" w14:textId="77777777" w:rsidR="00516CE2" w:rsidRPr="002174B0" w:rsidRDefault="00516CE2" w:rsidP="00B23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000 1 13 02994 14 </w:t>
            </w:r>
            <w:r w:rsidR="00E1760A"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</w:t>
            </w: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000 130</w:t>
            </w:r>
          </w:p>
        </w:tc>
        <w:tc>
          <w:tcPr>
            <w:tcW w:w="4670" w:type="dxa"/>
          </w:tcPr>
          <w:p w14:paraId="6E2DF75C" w14:textId="77777777" w:rsidR="00516CE2" w:rsidRPr="002174B0" w:rsidRDefault="00516CE2" w:rsidP="000037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  <w:vAlign w:val="bottom"/>
          </w:tcPr>
          <w:p w14:paraId="74778200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27C32453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04555468" w14:textId="77777777" w:rsidR="00516CE2" w:rsidRPr="002174B0" w:rsidRDefault="00E1760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371,65</w:t>
            </w:r>
          </w:p>
        </w:tc>
        <w:tc>
          <w:tcPr>
            <w:tcW w:w="1134" w:type="dxa"/>
            <w:vAlign w:val="bottom"/>
          </w:tcPr>
          <w:p w14:paraId="5893BB7F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241FCCD9" w14:textId="77777777" w:rsidTr="00050933">
        <w:trPr>
          <w:trHeight w:val="604"/>
        </w:trPr>
        <w:tc>
          <w:tcPr>
            <w:tcW w:w="2836" w:type="dxa"/>
          </w:tcPr>
          <w:p w14:paraId="5778679B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670" w:type="dxa"/>
          </w:tcPr>
          <w:p w14:paraId="412B8DD5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bottom"/>
          </w:tcPr>
          <w:p w14:paraId="3EED0D21" w14:textId="77777777" w:rsidR="00516CE2" w:rsidRPr="002174B0" w:rsidRDefault="00E1760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271D8248" w14:textId="77777777" w:rsidR="00516CE2" w:rsidRPr="002174B0" w:rsidRDefault="00E1760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321BCF16" w14:textId="77777777" w:rsidR="00516CE2" w:rsidRPr="002174B0" w:rsidRDefault="00E1760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17,95</w:t>
            </w:r>
          </w:p>
        </w:tc>
        <w:tc>
          <w:tcPr>
            <w:tcW w:w="1134" w:type="dxa"/>
            <w:vAlign w:val="bottom"/>
          </w:tcPr>
          <w:p w14:paraId="6FE44B0B" w14:textId="77777777" w:rsidR="00516CE2" w:rsidRPr="002174B0" w:rsidRDefault="00E1760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359,02</w:t>
            </w:r>
          </w:p>
        </w:tc>
      </w:tr>
      <w:tr w:rsidR="00E1760A" w:rsidRPr="002174B0" w14:paraId="01DA3290" w14:textId="77777777" w:rsidTr="00050933">
        <w:tc>
          <w:tcPr>
            <w:tcW w:w="2836" w:type="dxa"/>
          </w:tcPr>
          <w:p w14:paraId="73027161" w14:textId="77777777" w:rsidR="00E1760A" w:rsidRPr="002174B0" w:rsidRDefault="00E1760A" w:rsidP="00E176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4670" w:type="dxa"/>
          </w:tcPr>
          <w:p w14:paraId="3FC47A31" w14:textId="77777777" w:rsidR="00E1760A" w:rsidRPr="002174B0" w:rsidRDefault="00E1760A" w:rsidP="00E176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14:paraId="6F908FA0" w14:textId="77777777" w:rsidR="00E1760A" w:rsidRPr="002174B0" w:rsidRDefault="00E1760A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17E2E790" w14:textId="77777777" w:rsidR="00E1760A" w:rsidRPr="002174B0" w:rsidRDefault="00E1760A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6DA2B4B" w14:textId="77777777" w:rsidR="00E1760A" w:rsidRPr="002174B0" w:rsidRDefault="00E1760A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17,95</w:t>
            </w:r>
          </w:p>
        </w:tc>
        <w:tc>
          <w:tcPr>
            <w:tcW w:w="1134" w:type="dxa"/>
            <w:vAlign w:val="bottom"/>
          </w:tcPr>
          <w:p w14:paraId="2ABBCDFD" w14:textId="77777777" w:rsidR="00E1760A" w:rsidRPr="002174B0" w:rsidRDefault="00E1760A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359,02</w:t>
            </w:r>
          </w:p>
        </w:tc>
      </w:tr>
      <w:tr w:rsidR="00E1760A" w:rsidRPr="002174B0" w14:paraId="0C24D1E6" w14:textId="77777777" w:rsidTr="00050933">
        <w:tc>
          <w:tcPr>
            <w:tcW w:w="2836" w:type="dxa"/>
          </w:tcPr>
          <w:p w14:paraId="2AD27503" w14:textId="77777777" w:rsidR="00E1760A" w:rsidRPr="002174B0" w:rsidRDefault="00E1760A" w:rsidP="00E176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000 1 14 06012 14 1000 430</w:t>
            </w:r>
          </w:p>
        </w:tc>
        <w:tc>
          <w:tcPr>
            <w:tcW w:w="4670" w:type="dxa"/>
          </w:tcPr>
          <w:p w14:paraId="66DFBE7E" w14:textId="77777777" w:rsidR="00E1760A" w:rsidRPr="002174B0" w:rsidRDefault="00E1760A" w:rsidP="00E176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ственная собственность на которые не разграничена и которые расположены в границах муниципальных округов в части доходов органов местного самоуправления.</w:t>
            </w:r>
          </w:p>
        </w:tc>
        <w:tc>
          <w:tcPr>
            <w:tcW w:w="1276" w:type="dxa"/>
            <w:vAlign w:val="bottom"/>
          </w:tcPr>
          <w:p w14:paraId="309BE6C7" w14:textId="77777777" w:rsidR="00E1760A" w:rsidRPr="002174B0" w:rsidRDefault="00E1760A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5,00</w:t>
            </w:r>
          </w:p>
        </w:tc>
        <w:tc>
          <w:tcPr>
            <w:tcW w:w="1278" w:type="dxa"/>
            <w:vAlign w:val="bottom"/>
          </w:tcPr>
          <w:p w14:paraId="67F1358F" w14:textId="77777777" w:rsidR="00E1760A" w:rsidRPr="002174B0" w:rsidRDefault="00E1760A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2BA0A3EA" w14:textId="77777777" w:rsidR="00E1760A" w:rsidRPr="002174B0" w:rsidRDefault="00E1760A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17,95</w:t>
            </w:r>
          </w:p>
        </w:tc>
        <w:tc>
          <w:tcPr>
            <w:tcW w:w="1134" w:type="dxa"/>
            <w:vAlign w:val="bottom"/>
          </w:tcPr>
          <w:p w14:paraId="4CBD103D" w14:textId="77777777" w:rsidR="00E1760A" w:rsidRPr="002174B0" w:rsidRDefault="00E1760A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359,02</w:t>
            </w:r>
          </w:p>
        </w:tc>
      </w:tr>
      <w:tr w:rsidR="00516CE2" w:rsidRPr="002174B0" w14:paraId="7A59EAA5" w14:textId="77777777" w:rsidTr="00050933">
        <w:tc>
          <w:tcPr>
            <w:tcW w:w="2836" w:type="dxa"/>
          </w:tcPr>
          <w:p w14:paraId="7B9520F2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4670" w:type="dxa"/>
          </w:tcPr>
          <w:p w14:paraId="231DCD31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vAlign w:val="bottom"/>
          </w:tcPr>
          <w:p w14:paraId="49558C38" w14:textId="77777777" w:rsidR="00516CE2" w:rsidRPr="002174B0" w:rsidRDefault="00E1760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586,74</w:t>
            </w:r>
          </w:p>
        </w:tc>
        <w:tc>
          <w:tcPr>
            <w:tcW w:w="1278" w:type="dxa"/>
            <w:vAlign w:val="bottom"/>
          </w:tcPr>
          <w:p w14:paraId="71F11BC1" w14:textId="77777777" w:rsidR="00516CE2" w:rsidRPr="002174B0" w:rsidRDefault="00E1760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127,80</w:t>
            </w:r>
          </w:p>
        </w:tc>
        <w:tc>
          <w:tcPr>
            <w:tcW w:w="1418" w:type="dxa"/>
            <w:vAlign w:val="bottom"/>
          </w:tcPr>
          <w:p w14:paraId="49C2AC08" w14:textId="77777777" w:rsidR="00516CE2" w:rsidRPr="002174B0" w:rsidRDefault="00E1760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184,90</w:t>
            </w:r>
          </w:p>
        </w:tc>
        <w:tc>
          <w:tcPr>
            <w:tcW w:w="1134" w:type="dxa"/>
            <w:vAlign w:val="bottom"/>
          </w:tcPr>
          <w:p w14:paraId="4C4E7E8E" w14:textId="77777777" w:rsidR="00516CE2" w:rsidRPr="002174B0" w:rsidRDefault="00E1760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31,51</w:t>
            </w:r>
          </w:p>
        </w:tc>
      </w:tr>
      <w:tr w:rsidR="00E1760A" w:rsidRPr="002174B0" w14:paraId="31431AF3" w14:textId="77777777" w:rsidTr="00050933">
        <w:trPr>
          <w:trHeight w:val="859"/>
        </w:trPr>
        <w:tc>
          <w:tcPr>
            <w:tcW w:w="2836" w:type="dxa"/>
          </w:tcPr>
          <w:p w14:paraId="668BACB5" w14:textId="77777777" w:rsidR="00E1760A" w:rsidRPr="002174B0" w:rsidRDefault="00E1760A" w:rsidP="00E176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000 1 16 01000 00 0000 000</w:t>
            </w:r>
          </w:p>
        </w:tc>
        <w:tc>
          <w:tcPr>
            <w:tcW w:w="4670" w:type="dxa"/>
          </w:tcPr>
          <w:p w14:paraId="176D83D5" w14:textId="77777777" w:rsidR="00E1760A" w:rsidRPr="002174B0" w:rsidRDefault="00E1760A" w:rsidP="00E176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  <w:vAlign w:val="bottom"/>
          </w:tcPr>
          <w:p w14:paraId="5F674151" w14:textId="77777777" w:rsidR="00E1760A" w:rsidRPr="002174B0" w:rsidRDefault="00E1760A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586,74</w:t>
            </w:r>
          </w:p>
        </w:tc>
        <w:tc>
          <w:tcPr>
            <w:tcW w:w="1278" w:type="dxa"/>
            <w:vAlign w:val="bottom"/>
          </w:tcPr>
          <w:p w14:paraId="1741B072" w14:textId="77777777" w:rsidR="00E1760A" w:rsidRPr="002174B0" w:rsidRDefault="00E1760A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127,80</w:t>
            </w:r>
          </w:p>
        </w:tc>
        <w:tc>
          <w:tcPr>
            <w:tcW w:w="1418" w:type="dxa"/>
            <w:vAlign w:val="bottom"/>
          </w:tcPr>
          <w:p w14:paraId="4E1ACE18" w14:textId="77777777" w:rsidR="00E1760A" w:rsidRPr="002174B0" w:rsidRDefault="00E1760A" w:rsidP="00E1760A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184,90</w:t>
            </w:r>
          </w:p>
        </w:tc>
        <w:tc>
          <w:tcPr>
            <w:tcW w:w="1134" w:type="dxa"/>
            <w:vAlign w:val="bottom"/>
          </w:tcPr>
          <w:p w14:paraId="75614FE6" w14:textId="77777777" w:rsidR="00E1760A" w:rsidRPr="002174B0" w:rsidRDefault="00E1760A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31,51</w:t>
            </w:r>
          </w:p>
        </w:tc>
      </w:tr>
      <w:tr w:rsidR="00516CE2" w:rsidRPr="002174B0" w14:paraId="40FAB549" w14:textId="77777777" w:rsidTr="00050933">
        <w:trPr>
          <w:trHeight w:val="1424"/>
        </w:trPr>
        <w:tc>
          <w:tcPr>
            <w:tcW w:w="2836" w:type="dxa"/>
          </w:tcPr>
          <w:p w14:paraId="766DA16F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000 1 16 01050 01 0000 140</w:t>
            </w:r>
          </w:p>
        </w:tc>
        <w:tc>
          <w:tcPr>
            <w:tcW w:w="4670" w:type="dxa"/>
          </w:tcPr>
          <w:p w14:paraId="66D71243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1276" w:type="dxa"/>
            <w:vAlign w:val="bottom"/>
          </w:tcPr>
          <w:p w14:paraId="63E486C1" w14:textId="77777777" w:rsidR="00516CE2" w:rsidRPr="002174B0" w:rsidRDefault="00D0533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278" w:type="dxa"/>
            <w:vAlign w:val="bottom"/>
          </w:tcPr>
          <w:p w14:paraId="511281F7" w14:textId="77777777" w:rsidR="00516CE2" w:rsidRPr="002174B0" w:rsidRDefault="00D0533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418" w:type="dxa"/>
            <w:vAlign w:val="bottom"/>
          </w:tcPr>
          <w:p w14:paraId="4E10B121" w14:textId="77777777" w:rsidR="00516CE2" w:rsidRPr="002174B0" w:rsidRDefault="00D0533F" w:rsidP="00B23229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134" w:type="dxa"/>
            <w:vAlign w:val="bottom"/>
          </w:tcPr>
          <w:p w14:paraId="71681501" w14:textId="77777777" w:rsidR="00516CE2" w:rsidRPr="002174B0" w:rsidRDefault="00D0533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1,41</w:t>
            </w:r>
          </w:p>
        </w:tc>
      </w:tr>
      <w:tr w:rsidR="00516CE2" w:rsidRPr="002174B0" w14:paraId="10FDE8F5" w14:textId="77777777" w:rsidTr="00050933">
        <w:trPr>
          <w:trHeight w:val="1141"/>
        </w:trPr>
        <w:tc>
          <w:tcPr>
            <w:tcW w:w="2836" w:type="dxa"/>
          </w:tcPr>
          <w:p w14:paraId="6D0976FA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000 1 16 01053 01 0035 140</w:t>
            </w:r>
          </w:p>
        </w:tc>
        <w:tc>
          <w:tcPr>
            <w:tcW w:w="4670" w:type="dxa"/>
            <w:vAlign w:val="bottom"/>
          </w:tcPr>
          <w:p w14:paraId="1F263D46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  <w:vAlign w:val="bottom"/>
          </w:tcPr>
          <w:p w14:paraId="19096200" w14:textId="77777777" w:rsidR="00516CE2" w:rsidRPr="002174B0" w:rsidRDefault="00D0533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1278" w:type="dxa"/>
            <w:vAlign w:val="bottom"/>
          </w:tcPr>
          <w:p w14:paraId="18015CFD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418" w:type="dxa"/>
            <w:vAlign w:val="bottom"/>
          </w:tcPr>
          <w:p w14:paraId="0759183A" w14:textId="77777777" w:rsidR="00516CE2" w:rsidRPr="002174B0" w:rsidRDefault="00D0533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134" w:type="dxa"/>
            <w:vAlign w:val="bottom"/>
          </w:tcPr>
          <w:p w14:paraId="00031309" w14:textId="77777777" w:rsidR="00516CE2" w:rsidRPr="002174B0" w:rsidRDefault="00D0533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</w:t>
            </w:r>
          </w:p>
        </w:tc>
      </w:tr>
      <w:tr w:rsidR="00D0533F" w:rsidRPr="002174B0" w14:paraId="0BAF7C13" w14:textId="77777777" w:rsidTr="00050933">
        <w:trPr>
          <w:trHeight w:val="1141"/>
        </w:trPr>
        <w:tc>
          <w:tcPr>
            <w:tcW w:w="2836" w:type="dxa"/>
          </w:tcPr>
          <w:p w14:paraId="77DECAAE" w14:textId="77777777" w:rsidR="00D0533F" w:rsidRPr="002174B0" w:rsidRDefault="00D0533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000 1 16 01053 01 0063 140</w:t>
            </w:r>
          </w:p>
        </w:tc>
        <w:tc>
          <w:tcPr>
            <w:tcW w:w="4670" w:type="dxa"/>
            <w:vAlign w:val="bottom"/>
          </w:tcPr>
          <w:p w14:paraId="39126E68" w14:textId="77777777" w:rsidR="00D0533F" w:rsidRPr="002174B0" w:rsidRDefault="00D0533F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13227150" w14:textId="77777777" w:rsidR="00D0533F" w:rsidRPr="002174B0" w:rsidRDefault="00D0533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8" w:type="dxa"/>
            <w:vAlign w:val="bottom"/>
          </w:tcPr>
          <w:p w14:paraId="2B61C243" w14:textId="77777777" w:rsidR="00D0533F" w:rsidRPr="002174B0" w:rsidRDefault="00D0533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418" w:type="dxa"/>
            <w:vAlign w:val="bottom"/>
          </w:tcPr>
          <w:p w14:paraId="606640A8" w14:textId="77777777" w:rsidR="00D0533F" w:rsidRPr="002174B0" w:rsidRDefault="00D0533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Align w:val="bottom"/>
          </w:tcPr>
          <w:p w14:paraId="4DCB4F56" w14:textId="77777777" w:rsidR="00D0533F" w:rsidRPr="002174B0" w:rsidRDefault="00D0533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16CE2" w:rsidRPr="002174B0" w14:paraId="4436EDD3" w14:textId="77777777" w:rsidTr="00050933">
        <w:trPr>
          <w:trHeight w:val="425"/>
        </w:trPr>
        <w:tc>
          <w:tcPr>
            <w:tcW w:w="2836" w:type="dxa"/>
          </w:tcPr>
          <w:p w14:paraId="6637929B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000 1 16 01060 01 0000 140</w:t>
            </w:r>
          </w:p>
        </w:tc>
        <w:tc>
          <w:tcPr>
            <w:tcW w:w="4670" w:type="dxa"/>
            <w:vAlign w:val="bottom"/>
          </w:tcPr>
          <w:p w14:paraId="7D003CDD" w14:textId="77777777" w:rsidR="00516CE2" w:rsidRPr="002174B0" w:rsidRDefault="00516CE2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0D2BF475" w14:textId="77777777" w:rsidR="00516CE2" w:rsidRPr="002174B0" w:rsidRDefault="002C389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6A4DDDE1" w14:textId="77777777" w:rsidR="00516CE2" w:rsidRPr="002174B0" w:rsidRDefault="002C389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418" w:type="dxa"/>
            <w:vAlign w:val="bottom"/>
          </w:tcPr>
          <w:p w14:paraId="4845F57A" w14:textId="77777777" w:rsidR="00516CE2" w:rsidRPr="002174B0" w:rsidRDefault="002C389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BF5084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vAlign w:val="bottom"/>
          </w:tcPr>
          <w:p w14:paraId="3EE72303" w14:textId="77777777" w:rsidR="00516CE2" w:rsidRPr="002174B0" w:rsidRDefault="002C389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0,42</w:t>
            </w:r>
          </w:p>
        </w:tc>
      </w:tr>
      <w:tr w:rsidR="00516CE2" w:rsidRPr="002174B0" w14:paraId="0299AD9E" w14:textId="77777777" w:rsidTr="00050933">
        <w:trPr>
          <w:trHeight w:val="580"/>
        </w:trPr>
        <w:tc>
          <w:tcPr>
            <w:tcW w:w="2836" w:type="dxa"/>
          </w:tcPr>
          <w:p w14:paraId="0A4E994A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000 1 16 01063 01 0009 140</w:t>
            </w:r>
          </w:p>
        </w:tc>
        <w:tc>
          <w:tcPr>
            <w:tcW w:w="4670" w:type="dxa"/>
            <w:vAlign w:val="bottom"/>
          </w:tcPr>
          <w:p w14:paraId="045B5300" w14:textId="77777777" w:rsidR="00516CE2" w:rsidRPr="002174B0" w:rsidRDefault="00516CE2" w:rsidP="0000375E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</w:t>
            </w:r>
          </w:p>
        </w:tc>
        <w:tc>
          <w:tcPr>
            <w:tcW w:w="1276" w:type="dxa"/>
            <w:vAlign w:val="bottom"/>
          </w:tcPr>
          <w:p w14:paraId="3E8BD36F" w14:textId="77777777" w:rsidR="00516CE2" w:rsidRPr="002174B0" w:rsidRDefault="002C389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vAlign w:val="bottom"/>
          </w:tcPr>
          <w:p w14:paraId="153B1827" w14:textId="77777777" w:rsidR="00516CE2" w:rsidRPr="002174B0" w:rsidRDefault="002C389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vAlign w:val="bottom"/>
          </w:tcPr>
          <w:p w14:paraId="171A46F2" w14:textId="77777777" w:rsidR="00516CE2" w:rsidRPr="002174B0" w:rsidRDefault="002C389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BF5084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34" w:type="dxa"/>
            <w:vAlign w:val="bottom"/>
          </w:tcPr>
          <w:p w14:paraId="66205CEC" w14:textId="77777777" w:rsidR="00516CE2" w:rsidRPr="002174B0" w:rsidRDefault="002C389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0,54</w:t>
            </w:r>
          </w:p>
        </w:tc>
      </w:tr>
      <w:tr w:rsidR="00516CE2" w:rsidRPr="002174B0" w14:paraId="0EE80FA6" w14:textId="77777777" w:rsidTr="00050933">
        <w:trPr>
          <w:trHeight w:val="1046"/>
        </w:trPr>
        <w:tc>
          <w:tcPr>
            <w:tcW w:w="2836" w:type="dxa"/>
          </w:tcPr>
          <w:p w14:paraId="5CA63EBE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000 1 16 01063 01 9000 140</w:t>
            </w:r>
          </w:p>
        </w:tc>
        <w:tc>
          <w:tcPr>
            <w:tcW w:w="4670" w:type="dxa"/>
            <w:vAlign w:val="bottom"/>
          </w:tcPr>
          <w:p w14:paraId="70C1EFA4" w14:textId="77777777" w:rsidR="00516CE2" w:rsidRPr="002174B0" w:rsidRDefault="00516CE2" w:rsidP="0000375E">
            <w:pPr>
              <w:tabs>
                <w:tab w:val="decimal" w:pos="70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5B1357A5" w14:textId="77777777" w:rsidR="00516CE2" w:rsidRPr="002174B0" w:rsidRDefault="002C389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  <w:vAlign w:val="bottom"/>
          </w:tcPr>
          <w:p w14:paraId="10163288" w14:textId="77777777" w:rsidR="00516CE2" w:rsidRPr="002174B0" w:rsidRDefault="002C389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3E9D39DD" w14:textId="77777777" w:rsidR="00516CE2" w:rsidRPr="002174B0" w:rsidRDefault="002C389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30C19E71" w14:textId="77777777" w:rsidR="00516CE2" w:rsidRPr="002174B0" w:rsidRDefault="002C389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</w:tr>
      <w:tr w:rsidR="00516CE2" w:rsidRPr="002174B0" w14:paraId="477888F5" w14:textId="77777777" w:rsidTr="00050933">
        <w:trPr>
          <w:trHeight w:val="1634"/>
        </w:trPr>
        <w:tc>
          <w:tcPr>
            <w:tcW w:w="2836" w:type="dxa"/>
          </w:tcPr>
          <w:p w14:paraId="77AD086D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000 1 16 01070 01 0000 140</w:t>
            </w:r>
          </w:p>
        </w:tc>
        <w:tc>
          <w:tcPr>
            <w:tcW w:w="4670" w:type="dxa"/>
            <w:vAlign w:val="bottom"/>
          </w:tcPr>
          <w:p w14:paraId="4429357C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vAlign w:val="bottom"/>
          </w:tcPr>
          <w:p w14:paraId="7BF5A17F" w14:textId="77777777" w:rsidR="00516CE2" w:rsidRPr="002174B0" w:rsidRDefault="00E1290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216,00</w:t>
            </w:r>
          </w:p>
        </w:tc>
        <w:tc>
          <w:tcPr>
            <w:tcW w:w="1278" w:type="dxa"/>
            <w:vAlign w:val="bottom"/>
          </w:tcPr>
          <w:p w14:paraId="194181F8" w14:textId="77777777" w:rsidR="00516CE2" w:rsidRPr="002174B0" w:rsidRDefault="00E129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52,50</w:t>
            </w:r>
          </w:p>
        </w:tc>
        <w:tc>
          <w:tcPr>
            <w:tcW w:w="1418" w:type="dxa"/>
            <w:vAlign w:val="bottom"/>
          </w:tcPr>
          <w:p w14:paraId="0123D240" w14:textId="77777777" w:rsidR="00516CE2" w:rsidRPr="002174B0" w:rsidRDefault="00E12907" w:rsidP="00E12907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BF5084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1134" w:type="dxa"/>
            <w:vAlign w:val="bottom"/>
          </w:tcPr>
          <w:p w14:paraId="56459BD8" w14:textId="77777777" w:rsidR="00516CE2" w:rsidRPr="002174B0" w:rsidRDefault="00E129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0,04</w:t>
            </w:r>
          </w:p>
        </w:tc>
      </w:tr>
      <w:tr w:rsidR="00516CE2" w:rsidRPr="002174B0" w14:paraId="39D73BB3" w14:textId="77777777" w:rsidTr="00050933">
        <w:trPr>
          <w:trHeight w:val="1091"/>
        </w:trPr>
        <w:tc>
          <w:tcPr>
            <w:tcW w:w="2836" w:type="dxa"/>
          </w:tcPr>
          <w:p w14:paraId="762AFBFD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000 1 16 01073 01 0017 140</w:t>
            </w:r>
          </w:p>
        </w:tc>
        <w:tc>
          <w:tcPr>
            <w:tcW w:w="4670" w:type="dxa"/>
            <w:vAlign w:val="bottom"/>
          </w:tcPr>
          <w:p w14:paraId="6A1202B5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vAlign w:val="bottom"/>
          </w:tcPr>
          <w:p w14:paraId="4FFEC5E0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7BFA0055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0EBB48A" w14:textId="77777777" w:rsidR="00516CE2" w:rsidRPr="002174B0" w:rsidRDefault="00E129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BF5084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34" w:type="dxa"/>
            <w:vAlign w:val="bottom"/>
          </w:tcPr>
          <w:p w14:paraId="2D79EF1F" w14:textId="77777777" w:rsidR="00E12907" w:rsidRPr="002174B0" w:rsidRDefault="00516CE2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E12907" w:rsidRPr="002174B0" w14:paraId="16A3D767" w14:textId="77777777" w:rsidTr="00050933">
        <w:trPr>
          <w:trHeight w:val="1091"/>
        </w:trPr>
        <w:tc>
          <w:tcPr>
            <w:tcW w:w="2836" w:type="dxa"/>
          </w:tcPr>
          <w:p w14:paraId="111A07CA" w14:textId="77777777" w:rsidR="00E12907" w:rsidRPr="002174B0" w:rsidRDefault="00E12907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000 1 16 01073 01 0019 140</w:t>
            </w:r>
          </w:p>
        </w:tc>
        <w:tc>
          <w:tcPr>
            <w:tcW w:w="4670" w:type="dxa"/>
            <w:vAlign w:val="bottom"/>
          </w:tcPr>
          <w:p w14:paraId="2EA987FB" w14:textId="77777777" w:rsidR="00E12907" w:rsidRPr="002174B0" w:rsidRDefault="00E12907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  <w:vAlign w:val="bottom"/>
          </w:tcPr>
          <w:p w14:paraId="38D2797B" w14:textId="77777777" w:rsidR="00E12907" w:rsidRPr="002174B0" w:rsidRDefault="00E1290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8" w:type="dxa"/>
            <w:vAlign w:val="bottom"/>
          </w:tcPr>
          <w:p w14:paraId="7D8B4097" w14:textId="77777777" w:rsidR="00E12907" w:rsidRPr="002174B0" w:rsidRDefault="00E12907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418" w:type="dxa"/>
            <w:vAlign w:val="bottom"/>
          </w:tcPr>
          <w:p w14:paraId="6239EA0C" w14:textId="77777777" w:rsidR="00E12907" w:rsidRPr="002174B0" w:rsidRDefault="00E129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62D4BEAD" w14:textId="77777777" w:rsidR="00E12907" w:rsidRPr="002174B0" w:rsidRDefault="00E129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E12907" w:rsidRPr="002174B0" w14:paraId="374BDFD9" w14:textId="77777777" w:rsidTr="00050933">
        <w:trPr>
          <w:trHeight w:val="1091"/>
        </w:trPr>
        <w:tc>
          <w:tcPr>
            <w:tcW w:w="2836" w:type="dxa"/>
          </w:tcPr>
          <w:p w14:paraId="268B5B1E" w14:textId="77777777" w:rsidR="00E12907" w:rsidRPr="002174B0" w:rsidRDefault="00E12907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000 1 16 01073 01 0027 140</w:t>
            </w:r>
          </w:p>
        </w:tc>
        <w:tc>
          <w:tcPr>
            <w:tcW w:w="4670" w:type="dxa"/>
            <w:vAlign w:val="bottom"/>
          </w:tcPr>
          <w:p w14:paraId="4B33596D" w14:textId="77777777" w:rsidR="00E12907" w:rsidRPr="002174B0" w:rsidRDefault="00E12907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  <w:vAlign w:val="bottom"/>
          </w:tcPr>
          <w:p w14:paraId="0BFA8809" w14:textId="77777777" w:rsidR="00E12907" w:rsidRPr="002174B0" w:rsidRDefault="00E1290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vAlign w:val="bottom"/>
          </w:tcPr>
          <w:p w14:paraId="25418827" w14:textId="77777777" w:rsidR="00E12907" w:rsidRPr="002174B0" w:rsidRDefault="00E12907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Align w:val="bottom"/>
          </w:tcPr>
          <w:p w14:paraId="5E111390" w14:textId="77777777" w:rsidR="00E12907" w:rsidRPr="002174B0" w:rsidRDefault="00E129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  <w:r w:rsidR="00BF5084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14:paraId="50285B85" w14:textId="77777777" w:rsidR="00E12907" w:rsidRPr="002174B0" w:rsidRDefault="00E129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E12907" w:rsidRPr="002174B0" w14:paraId="50497523" w14:textId="77777777" w:rsidTr="00050933">
        <w:trPr>
          <w:trHeight w:val="1091"/>
        </w:trPr>
        <w:tc>
          <w:tcPr>
            <w:tcW w:w="2836" w:type="dxa"/>
          </w:tcPr>
          <w:p w14:paraId="74D75C33" w14:textId="77777777" w:rsidR="00E12907" w:rsidRPr="002174B0" w:rsidRDefault="00E12907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000 1 16 01073 01 9000 140</w:t>
            </w:r>
          </w:p>
        </w:tc>
        <w:tc>
          <w:tcPr>
            <w:tcW w:w="4670" w:type="dxa"/>
            <w:vAlign w:val="bottom"/>
          </w:tcPr>
          <w:p w14:paraId="04F8FE9A" w14:textId="77777777" w:rsidR="00E12907" w:rsidRPr="002174B0" w:rsidRDefault="00E12907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5F4C06FA" w14:textId="77777777" w:rsidR="00E12907" w:rsidRPr="002174B0" w:rsidRDefault="00E1290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211,00</w:t>
            </w:r>
          </w:p>
        </w:tc>
        <w:tc>
          <w:tcPr>
            <w:tcW w:w="1278" w:type="dxa"/>
            <w:vAlign w:val="bottom"/>
          </w:tcPr>
          <w:p w14:paraId="02B48508" w14:textId="77777777" w:rsidR="00E12907" w:rsidRPr="002174B0" w:rsidRDefault="00E12907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52,00</w:t>
            </w:r>
          </w:p>
        </w:tc>
        <w:tc>
          <w:tcPr>
            <w:tcW w:w="1418" w:type="dxa"/>
            <w:vAlign w:val="bottom"/>
          </w:tcPr>
          <w:p w14:paraId="62604012" w14:textId="77777777" w:rsidR="00E12907" w:rsidRPr="002174B0" w:rsidRDefault="00E129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2186ED47" w14:textId="77777777" w:rsidR="00E12907" w:rsidRPr="002174B0" w:rsidRDefault="00E129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A6EBE" w:rsidRPr="002174B0" w14:paraId="58169611" w14:textId="77777777" w:rsidTr="009A6EBE">
        <w:trPr>
          <w:trHeight w:val="722"/>
        </w:trPr>
        <w:tc>
          <w:tcPr>
            <w:tcW w:w="2836" w:type="dxa"/>
          </w:tcPr>
          <w:p w14:paraId="2D1FB055" w14:textId="77777777" w:rsidR="009A6EBE" w:rsidRPr="002174B0" w:rsidRDefault="009A6EBE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000 1 16 01090 01 0000 140</w:t>
            </w:r>
          </w:p>
        </w:tc>
        <w:tc>
          <w:tcPr>
            <w:tcW w:w="4670" w:type="dxa"/>
            <w:vAlign w:val="bottom"/>
          </w:tcPr>
          <w:p w14:paraId="33BC86F2" w14:textId="77777777" w:rsidR="009A6EBE" w:rsidRPr="002174B0" w:rsidRDefault="009A6EBE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</w:t>
            </w:r>
          </w:p>
        </w:tc>
        <w:tc>
          <w:tcPr>
            <w:tcW w:w="1276" w:type="dxa"/>
            <w:vAlign w:val="bottom"/>
          </w:tcPr>
          <w:p w14:paraId="6291B220" w14:textId="77777777" w:rsidR="009A6EBE" w:rsidRPr="002174B0" w:rsidRDefault="009A6EB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0A6B6905" w14:textId="77777777" w:rsidR="009A6EBE" w:rsidRPr="002174B0" w:rsidRDefault="009A6EBE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18" w:type="dxa"/>
            <w:vAlign w:val="bottom"/>
          </w:tcPr>
          <w:p w14:paraId="55A88DCD" w14:textId="77777777" w:rsidR="009A6EBE" w:rsidRPr="002174B0" w:rsidRDefault="009A6E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3E54D906" w14:textId="77777777" w:rsidR="009A6EBE" w:rsidRPr="002174B0" w:rsidRDefault="009A6E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9A6EBE" w:rsidRPr="002174B0" w14:paraId="6E55F859" w14:textId="77777777" w:rsidTr="009A6EBE">
        <w:trPr>
          <w:trHeight w:val="722"/>
        </w:trPr>
        <w:tc>
          <w:tcPr>
            <w:tcW w:w="2836" w:type="dxa"/>
          </w:tcPr>
          <w:p w14:paraId="7587F0AD" w14:textId="77777777" w:rsidR="009A6EBE" w:rsidRPr="002174B0" w:rsidRDefault="009A6EBE" w:rsidP="009A6EBE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000 1 16 01093 01 9000 140</w:t>
            </w:r>
          </w:p>
        </w:tc>
        <w:tc>
          <w:tcPr>
            <w:tcW w:w="4670" w:type="dxa"/>
            <w:vAlign w:val="bottom"/>
          </w:tcPr>
          <w:p w14:paraId="7B290944" w14:textId="77777777" w:rsidR="009A6EBE" w:rsidRPr="002174B0" w:rsidRDefault="009A6EBE" w:rsidP="009A6EBE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70556F9C" w14:textId="77777777" w:rsidR="009A6EBE" w:rsidRPr="002174B0" w:rsidRDefault="009A6EBE" w:rsidP="009A6EBE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18A7A1E5" w14:textId="77777777" w:rsidR="009A6EBE" w:rsidRPr="002174B0" w:rsidRDefault="009A6EBE" w:rsidP="009A6EBE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18" w:type="dxa"/>
            <w:vAlign w:val="bottom"/>
          </w:tcPr>
          <w:p w14:paraId="71FA8928" w14:textId="77777777" w:rsidR="009A6EBE" w:rsidRPr="002174B0" w:rsidRDefault="009A6EBE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336CC1DD" w14:textId="77777777" w:rsidR="009A6EBE" w:rsidRPr="002174B0" w:rsidRDefault="009A6EBE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2AC0D3B0" w14:textId="77777777" w:rsidTr="00050933">
        <w:trPr>
          <w:trHeight w:val="946"/>
        </w:trPr>
        <w:tc>
          <w:tcPr>
            <w:tcW w:w="2836" w:type="dxa"/>
          </w:tcPr>
          <w:p w14:paraId="73256FF5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000 1 16 01123 01 000</w:t>
            </w:r>
            <w:r w:rsidR="00401EC4"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4670" w:type="dxa"/>
            <w:vAlign w:val="bottom"/>
          </w:tcPr>
          <w:p w14:paraId="7E44ED21" w14:textId="77777777" w:rsidR="00516CE2" w:rsidRPr="002174B0" w:rsidRDefault="00401EC4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76" w:type="dxa"/>
            <w:vAlign w:val="bottom"/>
          </w:tcPr>
          <w:p w14:paraId="354A172E" w14:textId="77777777" w:rsidR="00516CE2" w:rsidRPr="002174B0" w:rsidRDefault="00401EC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1278" w:type="dxa"/>
            <w:vAlign w:val="bottom"/>
          </w:tcPr>
          <w:p w14:paraId="766813DA" w14:textId="77777777" w:rsidR="00516CE2" w:rsidRPr="002174B0" w:rsidRDefault="00401EC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1418" w:type="dxa"/>
            <w:vAlign w:val="bottom"/>
          </w:tcPr>
          <w:p w14:paraId="11CE91BA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3CB9460A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1E56CF95" w14:textId="77777777" w:rsidTr="00050933">
        <w:trPr>
          <w:trHeight w:val="425"/>
        </w:trPr>
        <w:tc>
          <w:tcPr>
            <w:tcW w:w="2836" w:type="dxa"/>
          </w:tcPr>
          <w:p w14:paraId="4285C98D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000 1 16 01133 01 </w:t>
            </w:r>
            <w:r w:rsidR="00401EC4"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000 140</w:t>
            </w:r>
          </w:p>
        </w:tc>
        <w:tc>
          <w:tcPr>
            <w:tcW w:w="4670" w:type="dxa"/>
            <w:vAlign w:val="bottom"/>
          </w:tcPr>
          <w:p w14:paraId="2191EC0F" w14:textId="77777777" w:rsidR="00516CE2" w:rsidRPr="002174B0" w:rsidRDefault="00401EC4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7619BA03" w14:textId="77777777" w:rsidR="00516CE2" w:rsidRPr="002174B0" w:rsidRDefault="00401EC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5401F8A1" w14:textId="77777777" w:rsidR="00516CE2" w:rsidRPr="002174B0" w:rsidRDefault="00401EC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6AAC15EC" w14:textId="77777777" w:rsidR="00516CE2" w:rsidRPr="002174B0" w:rsidRDefault="00401EC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bottom"/>
          </w:tcPr>
          <w:p w14:paraId="66D1EBFA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64D77E82" w14:textId="77777777" w:rsidTr="00050933">
        <w:trPr>
          <w:trHeight w:val="1534"/>
        </w:trPr>
        <w:tc>
          <w:tcPr>
            <w:tcW w:w="2836" w:type="dxa"/>
          </w:tcPr>
          <w:p w14:paraId="036640FA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000 1 16 01140 01 0000 140</w:t>
            </w:r>
          </w:p>
        </w:tc>
        <w:tc>
          <w:tcPr>
            <w:tcW w:w="4670" w:type="dxa"/>
            <w:vAlign w:val="bottom"/>
          </w:tcPr>
          <w:p w14:paraId="04D772FE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1276" w:type="dxa"/>
            <w:vAlign w:val="bottom"/>
          </w:tcPr>
          <w:p w14:paraId="58632847" w14:textId="77777777" w:rsidR="00516CE2" w:rsidRPr="002174B0" w:rsidRDefault="00401EC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6F0D19DC" w14:textId="77777777" w:rsidR="00516CE2" w:rsidRPr="002174B0" w:rsidRDefault="00401EC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64A6069A" w14:textId="77777777" w:rsidR="00516CE2" w:rsidRPr="002174B0" w:rsidRDefault="00401EC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134" w:type="dxa"/>
            <w:vAlign w:val="bottom"/>
          </w:tcPr>
          <w:p w14:paraId="5058418C" w14:textId="77777777" w:rsidR="00516CE2" w:rsidRPr="002174B0" w:rsidRDefault="00401EC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30,02</w:t>
            </w:r>
          </w:p>
        </w:tc>
      </w:tr>
      <w:tr w:rsidR="00516CE2" w:rsidRPr="002174B0" w14:paraId="203813B9" w14:textId="77777777" w:rsidTr="00050933">
        <w:trPr>
          <w:trHeight w:val="1130"/>
        </w:trPr>
        <w:tc>
          <w:tcPr>
            <w:tcW w:w="2836" w:type="dxa"/>
          </w:tcPr>
          <w:p w14:paraId="3A1D3B96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000 1 16 01143 01 0002 140</w:t>
            </w:r>
          </w:p>
        </w:tc>
        <w:tc>
          <w:tcPr>
            <w:tcW w:w="4670" w:type="dxa"/>
            <w:vAlign w:val="bottom"/>
          </w:tcPr>
          <w:p w14:paraId="0E83B4B9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1276" w:type="dxa"/>
            <w:vAlign w:val="bottom"/>
          </w:tcPr>
          <w:p w14:paraId="6DB8DEC4" w14:textId="77777777" w:rsidR="00516CE2" w:rsidRPr="002174B0" w:rsidRDefault="00401EC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684702EE" w14:textId="77777777" w:rsidR="00516CE2" w:rsidRPr="002174B0" w:rsidRDefault="00401EC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07485CE0" w14:textId="77777777" w:rsidR="00516CE2" w:rsidRPr="002174B0" w:rsidRDefault="00401EC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134" w:type="dxa"/>
            <w:vAlign w:val="bottom"/>
          </w:tcPr>
          <w:p w14:paraId="7E1FACE0" w14:textId="77777777" w:rsidR="00516CE2" w:rsidRPr="002174B0" w:rsidRDefault="00401EC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</w:tr>
      <w:tr w:rsidR="00516CE2" w:rsidRPr="002174B0" w14:paraId="4ED6FA44" w14:textId="77777777" w:rsidTr="00050933">
        <w:trPr>
          <w:trHeight w:val="1417"/>
        </w:trPr>
        <w:tc>
          <w:tcPr>
            <w:tcW w:w="2836" w:type="dxa"/>
          </w:tcPr>
          <w:p w14:paraId="22596DE9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000 1 16 01143 01 </w:t>
            </w:r>
            <w:r w:rsidR="00401EC4"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4670" w:type="dxa"/>
            <w:vAlign w:val="bottom"/>
          </w:tcPr>
          <w:p w14:paraId="5BDA44FB" w14:textId="77777777" w:rsidR="00516CE2" w:rsidRPr="002174B0" w:rsidRDefault="00401EC4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5F953A02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7ADF3CFC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1337CB7" w14:textId="77777777" w:rsidR="00516CE2" w:rsidRPr="002174B0" w:rsidRDefault="00401EC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134" w:type="dxa"/>
            <w:vAlign w:val="bottom"/>
          </w:tcPr>
          <w:p w14:paraId="0F446B59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419E86E7" w14:textId="77777777" w:rsidTr="00452AD1">
        <w:trPr>
          <w:trHeight w:val="691"/>
        </w:trPr>
        <w:tc>
          <w:tcPr>
            <w:tcW w:w="2836" w:type="dxa"/>
          </w:tcPr>
          <w:p w14:paraId="284BE0BD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000 1 16 01150 01 0000 140</w:t>
            </w:r>
          </w:p>
        </w:tc>
        <w:tc>
          <w:tcPr>
            <w:tcW w:w="4670" w:type="dxa"/>
            <w:vAlign w:val="bottom"/>
          </w:tcPr>
          <w:p w14:paraId="01F98AEE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276" w:type="dxa"/>
            <w:vAlign w:val="bottom"/>
          </w:tcPr>
          <w:p w14:paraId="5D537EE3" w14:textId="77777777" w:rsidR="00516CE2" w:rsidRPr="002174B0" w:rsidRDefault="00452AD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6737ADAC" w14:textId="77777777" w:rsidR="00516CE2" w:rsidRPr="002174B0" w:rsidRDefault="00452AD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5E0E7CD8" w14:textId="77777777" w:rsidR="00516CE2" w:rsidRPr="002174B0" w:rsidRDefault="00452AD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0,60</w:t>
            </w:r>
          </w:p>
        </w:tc>
        <w:tc>
          <w:tcPr>
            <w:tcW w:w="1134" w:type="dxa"/>
            <w:vAlign w:val="bottom"/>
          </w:tcPr>
          <w:p w14:paraId="6CD850BE" w14:textId="77777777" w:rsidR="00516CE2" w:rsidRPr="002174B0" w:rsidRDefault="00452AD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</w:tr>
      <w:tr w:rsidR="00516CE2" w:rsidRPr="002174B0" w14:paraId="05A6134A" w14:textId="77777777" w:rsidTr="00050933">
        <w:trPr>
          <w:trHeight w:val="1417"/>
        </w:trPr>
        <w:tc>
          <w:tcPr>
            <w:tcW w:w="2836" w:type="dxa"/>
          </w:tcPr>
          <w:p w14:paraId="79AA2BC0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000 1 16 01153 01 0005 140</w:t>
            </w:r>
          </w:p>
        </w:tc>
        <w:tc>
          <w:tcPr>
            <w:tcW w:w="4670" w:type="dxa"/>
            <w:vAlign w:val="bottom"/>
          </w:tcPr>
          <w:p w14:paraId="105D4ACE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276" w:type="dxa"/>
            <w:vAlign w:val="bottom"/>
          </w:tcPr>
          <w:p w14:paraId="660B8398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62C4585A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217E5162" w14:textId="77777777" w:rsidR="00516CE2" w:rsidRPr="002174B0" w:rsidRDefault="00452AD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0,45</w:t>
            </w:r>
          </w:p>
        </w:tc>
        <w:tc>
          <w:tcPr>
            <w:tcW w:w="1134" w:type="dxa"/>
            <w:vAlign w:val="bottom"/>
          </w:tcPr>
          <w:p w14:paraId="0604EA88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21AF5FB7" w14:textId="77777777" w:rsidTr="00050933">
        <w:trPr>
          <w:trHeight w:val="1115"/>
        </w:trPr>
        <w:tc>
          <w:tcPr>
            <w:tcW w:w="2836" w:type="dxa"/>
          </w:tcPr>
          <w:p w14:paraId="4F3EB3FB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000 1 16 01153 01 9000 140</w:t>
            </w:r>
          </w:p>
        </w:tc>
        <w:tc>
          <w:tcPr>
            <w:tcW w:w="4670" w:type="dxa"/>
            <w:vAlign w:val="bottom"/>
          </w:tcPr>
          <w:p w14:paraId="338B8392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0A433449" w14:textId="77777777" w:rsidR="00516CE2" w:rsidRPr="002174B0" w:rsidRDefault="00452AD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4F39897E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D5C90B8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  <w:r w:rsidR="00452AD1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Align w:val="bottom"/>
          </w:tcPr>
          <w:p w14:paraId="1328DCE8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52AD1" w:rsidRPr="002174B0" w14:paraId="5ACDC079" w14:textId="77777777" w:rsidTr="00050933">
        <w:trPr>
          <w:trHeight w:val="1115"/>
        </w:trPr>
        <w:tc>
          <w:tcPr>
            <w:tcW w:w="2836" w:type="dxa"/>
          </w:tcPr>
          <w:p w14:paraId="5FF7A221" w14:textId="77777777" w:rsidR="00452AD1" w:rsidRPr="002174B0" w:rsidRDefault="00452AD1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000 1 16 0117</w:t>
            </w:r>
            <w:r w:rsidR="003E0079"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01 0000 140</w:t>
            </w:r>
          </w:p>
        </w:tc>
        <w:tc>
          <w:tcPr>
            <w:tcW w:w="4670" w:type="dxa"/>
            <w:vAlign w:val="bottom"/>
          </w:tcPr>
          <w:p w14:paraId="3A13C419" w14:textId="77777777" w:rsidR="00452AD1" w:rsidRPr="002174B0" w:rsidRDefault="003E0079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2356D371" w14:textId="77777777" w:rsidR="00452AD1" w:rsidRPr="002174B0" w:rsidRDefault="0036248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13,00</w:t>
            </w:r>
          </w:p>
        </w:tc>
        <w:tc>
          <w:tcPr>
            <w:tcW w:w="1278" w:type="dxa"/>
            <w:vAlign w:val="bottom"/>
          </w:tcPr>
          <w:p w14:paraId="54FA6027" w14:textId="77777777" w:rsidR="00452AD1" w:rsidRPr="002174B0" w:rsidRDefault="003624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418" w:type="dxa"/>
            <w:vAlign w:val="bottom"/>
          </w:tcPr>
          <w:p w14:paraId="2447AAA9" w14:textId="77777777" w:rsidR="00452AD1" w:rsidRPr="002174B0" w:rsidRDefault="003624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1,78</w:t>
            </w:r>
          </w:p>
        </w:tc>
        <w:tc>
          <w:tcPr>
            <w:tcW w:w="1134" w:type="dxa"/>
            <w:vAlign w:val="bottom"/>
          </w:tcPr>
          <w:p w14:paraId="6C6ADDD9" w14:textId="77777777" w:rsidR="00452AD1" w:rsidRPr="002174B0" w:rsidRDefault="003624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13,73</w:t>
            </w:r>
          </w:p>
        </w:tc>
      </w:tr>
      <w:tr w:rsidR="003E0079" w:rsidRPr="002174B0" w14:paraId="4833968D" w14:textId="77777777" w:rsidTr="003E0079">
        <w:trPr>
          <w:trHeight w:val="549"/>
        </w:trPr>
        <w:tc>
          <w:tcPr>
            <w:tcW w:w="2836" w:type="dxa"/>
          </w:tcPr>
          <w:p w14:paraId="225DB880" w14:textId="77777777" w:rsidR="003E0079" w:rsidRPr="002174B0" w:rsidRDefault="003E0079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000 1 16 01173 01 0007 140</w:t>
            </w:r>
          </w:p>
        </w:tc>
        <w:tc>
          <w:tcPr>
            <w:tcW w:w="4670" w:type="dxa"/>
            <w:vAlign w:val="bottom"/>
          </w:tcPr>
          <w:p w14:paraId="007BD87A" w14:textId="77777777" w:rsidR="003E0079" w:rsidRPr="002174B0" w:rsidRDefault="003E0079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щего производство по делу об административном правонарушении)</w:t>
            </w:r>
          </w:p>
        </w:tc>
        <w:tc>
          <w:tcPr>
            <w:tcW w:w="1276" w:type="dxa"/>
            <w:vAlign w:val="bottom"/>
          </w:tcPr>
          <w:p w14:paraId="2A2C68DC" w14:textId="77777777" w:rsidR="003E0079" w:rsidRPr="002174B0" w:rsidRDefault="0036248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3,00</w:t>
            </w:r>
          </w:p>
        </w:tc>
        <w:tc>
          <w:tcPr>
            <w:tcW w:w="1278" w:type="dxa"/>
            <w:vAlign w:val="bottom"/>
          </w:tcPr>
          <w:p w14:paraId="04BF7DAB" w14:textId="77777777" w:rsidR="003E0079" w:rsidRPr="002174B0" w:rsidRDefault="003624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144BB83" w14:textId="77777777" w:rsidR="003E0079" w:rsidRPr="002174B0" w:rsidRDefault="003624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134" w:type="dxa"/>
            <w:vAlign w:val="bottom"/>
          </w:tcPr>
          <w:p w14:paraId="04DA5D22" w14:textId="77777777" w:rsidR="003E0079" w:rsidRPr="002174B0" w:rsidRDefault="003624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33,33</w:t>
            </w:r>
          </w:p>
        </w:tc>
      </w:tr>
      <w:tr w:rsidR="00516CE2" w:rsidRPr="002174B0" w14:paraId="2A0E2BD0" w14:textId="77777777" w:rsidTr="00050933">
        <w:trPr>
          <w:trHeight w:val="1115"/>
        </w:trPr>
        <w:tc>
          <w:tcPr>
            <w:tcW w:w="2836" w:type="dxa"/>
          </w:tcPr>
          <w:p w14:paraId="7E2377B6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000 1 16 01173 01 0008 140</w:t>
            </w:r>
          </w:p>
        </w:tc>
        <w:tc>
          <w:tcPr>
            <w:tcW w:w="4670" w:type="dxa"/>
            <w:vAlign w:val="bottom"/>
          </w:tcPr>
          <w:p w14:paraId="31B46ED0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 w:rsidR="003E0079"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  <w:vAlign w:val="bottom"/>
          </w:tcPr>
          <w:p w14:paraId="720BF867" w14:textId="77777777" w:rsidR="00516CE2" w:rsidRPr="002174B0" w:rsidRDefault="0036248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vAlign w:val="bottom"/>
          </w:tcPr>
          <w:p w14:paraId="50457543" w14:textId="77777777" w:rsidR="00516CE2" w:rsidRPr="002174B0" w:rsidRDefault="003624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13B07045" w14:textId="77777777" w:rsidR="00516CE2" w:rsidRPr="002174B0" w:rsidRDefault="003624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34" w:type="dxa"/>
            <w:vAlign w:val="bottom"/>
          </w:tcPr>
          <w:p w14:paraId="72CFD43D" w14:textId="77777777" w:rsidR="00516CE2" w:rsidRPr="002174B0" w:rsidRDefault="003624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5,69</w:t>
            </w:r>
          </w:p>
        </w:tc>
      </w:tr>
      <w:tr w:rsidR="00362489" w:rsidRPr="002174B0" w14:paraId="36F402A7" w14:textId="77777777" w:rsidTr="00050933">
        <w:trPr>
          <w:trHeight w:val="1115"/>
        </w:trPr>
        <w:tc>
          <w:tcPr>
            <w:tcW w:w="2836" w:type="dxa"/>
          </w:tcPr>
          <w:p w14:paraId="7CB38394" w14:textId="77777777" w:rsidR="00362489" w:rsidRPr="002174B0" w:rsidRDefault="00362489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000 1 16 01173 01 9000 140</w:t>
            </w:r>
          </w:p>
        </w:tc>
        <w:tc>
          <w:tcPr>
            <w:tcW w:w="4670" w:type="dxa"/>
            <w:vAlign w:val="bottom"/>
          </w:tcPr>
          <w:p w14:paraId="0DCBCDBD" w14:textId="77777777" w:rsidR="00362489" w:rsidRPr="002174B0" w:rsidRDefault="00362489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5EA080A2" w14:textId="77777777" w:rsidR="00362489" w:rsidRPr="002174B0" w:rsidRDefault="0036248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4E73B0CD" w14:textId="77777777" w:rsidR="00362489" w:rsidRPr="002174B0" w:rsidRDefault="003624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18" w:type="dxa"/>
            <w:vAlign w:val="bottom"/>
          </w:tcPr>
          <w:p w14:paraId="47527C2B" w14:textId="77777777" w:rsidR="00362489" w:rsidRPr="002174B0" w:rsidRDefault="003624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134" w:type="dxa"/>
            <w:vAlign w:val="bottom"/>
          </w:tcPr>
          <w:p w14:paraId="42725357" w14:textId="77777777" w:rsidR="00362489" w:rsidRPr="002174B0" w:rsidRDefault="003624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</w:tr>
      <w:tr w:rsidR="00362489" w:rsidRPr="002174B0" w14:paraId="27CFF6C2" w14:textId="77777777" w:rsidTr="00050933">
        <w:trPr>
          <w:trHeight w:val="1115"/>
        </w:trPr>
        <w:tc>
          <w:tcPr>
            <w:tcW w:w="2836" w:type="dxa"/>
          </w:tcPr>
          <w:p w14:paraId="4A169689" w14:textId="77777777" w:rsidR="00362489" w:rsidRPr="002174B0" w:rsidRDefault="00362489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000 1 16 01193 01 0000 140</w:t>
            </w:r>
          </w:p>
        </w:tc>
        <w:tc>
          <w:tcPr>
            <w:tcW w:w="4670" w:type="dxa"/>
            <w:vAlign w:val="bottom"/>
          </w:tcPr>
          <w:p w14:paraId="5F99E5C0" w14:textId="77777777" w:rsidR="00362489" w:rsidRPr="002174B0" w:rsidRDefault="00362489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2E0FEABE" w14:textId="77777777" w:rsidR="00362489" w:rsidRPr="002174B0" w:rsidRDefault="00831F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74,94</w:t>
            </w:r>
          </w:p>
        </w:tc>
        <w:tc>
          <w:tcPr>
            <w:tcW w:w="1278" w:type="dxa"/>
            <w:vAlign w:val="bottom"/>
          </w:tcPr>
          <w:p w14:paraId="33AD3565" w14:textId="77777777" w:rsidR="00362489" w:rsidRPr="002174B0" w:rsidRDefault="00831FD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1418" w:type="dxa"/>
            <w:vAlign w:val="bottom"/>
          </w:tcPr>
          <w:p w14:paraId="16E62A47" w14:textId="77777777" w:rsidR="00362489" w:rsidRPr="002174B0" w:rsidRDefault="00831FD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8,66</w:t>
            </w:r>
          </w:p>
        </w:tc>
        <w:tc>
          <w:tcPr>
            <w:tcW w:w="1134" w:type="dxa"/>
            <w:vAlign w:val="bottom"/>
          </w:tcPr>
          <w:p w14:paraId="16F09D51" w14:textId="77777777" w:rsidR="00362489" w:rsidRPr="002174B0" w:rsidRDefault="00831FD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11,55</w:t>
            </w:r>
          </w:p>
        </w:tc>
      </w:tr>
      <w:tr w:rsidR="00831FD2" w:rsidRPr="002174B0" w14:paraId="6FF58512" w14:textId="77777777" w:rsidTr="00831FD2">
        <w:trPr>
          <w:trHeight w:val="841"/>
        </w:trPr>
        <w:tc>
          <w:tcPr>
            <w:tcW w:w="2836" w:type="dxa"/>
          </w:tcPr>
          <w:p w14:paraId="703A2B25" w14:textId="77777777" w:rsidR="00831FD2" w:rsidRPr="002174B0" w:rsidRDefault="00831FD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000 1 16 01193 01 0005 140</w:t>
            </w:r>
          </w:p>
        </w:tc>
        <w:tc>
          <w:tcPr>
            <w:tcW w:w="4670" w:type="dxa"/>
            <w:vAlign w:val="bottom"/>
          </w:tcPr>
          <w:p w14:paraId="02960CE7" w14:textId="77777777" w:rsidR="00831FD2" w:rsidRPr="002174B0" w:rsidRDefault="00831FD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надзора (должностного лица), органа(должностного лица), осуществляющего муниципальный контроль)</w:t>
            </w:r>
          </w:p>
        </w:tc>
        <w:tc>
          <w:tcPr>
            <w:tcW w:w="1276" w:type="dxa"/>
            <w:vAlign w:val="bottom"/>
          </w:tcPr>
          <w:p w14:paraId="5179A11B" w14:textId="77777777" w:rsidR="00831FD2" w:rsidRPr="002174B0" w:rsidRDefault="00831F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70,94</w:t>
            </w:r>
          </w:p>
        </w:tc>
        <w:tc>
          <w:tcPr>
            <w:tcW w:w="1278" w:type="dxa"/>
            <w:vAlign w:val="bottom"/>
          </w:tcPr>
          <w:p w14:paraId="42266293" w14:textId="77777777" w:rsidR="00831FD2" w:rsidRPr="002174B0" w:rsidRDefault="00831FD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418" w:type="dxa"/>
            <w:vAlign w:val="bottom"/>
          </w:tcPr>
          <w:p w14:paraId="55A0831C" w14:textId="77777777" w:rsidR="00831FD2" w:rsidRPr="002174B0" w:rsidRDefault="00831FD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1134" w:type="dxa"/>
            <w:vAlign w:val="bottom"/>
          </w:tcPr>
          <w:p w14:paraId="09D29D9F" w14:textId="77777777" w:rsidR="00831FD2" w:rsidRPr="002174B0" w:rsidRDefault="00831FD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11,28</w:t>
            </w:r>
          </w:p>
        </w:tc>
      </w:tr>
      <w:tr w:rsidR="00516CE2" w:rsidRPr="002174B0" w14:paraId="4C5E72C6" w14:textId="77777777" w:rsidTr="00050933">
        <w:trPr>
          <w:trHeight w:val="1020"/>
        </w:trPr>
        <w:tc>
          <w:tcPr>
            <w:tcW w:w="2836" w:type="dxa"/>
          </w:tcPr>
          <w:p w14:paraId="38FEF91A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000 1 16 01193 01 0013 140</w:t>
            </w:r>
          </w:p>
        </w:tc>
        <w:tc>
          <w:tcPr>
            <w:tcW w:w="4670" w:type="dxa"/>
            <w:vAlign w:val="bottom"/>
          </w:tcPr>
          <w:p w14:paraId="28A73423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  <w:vAlign w:val="bottom"/>
          </w:tcPr>
          <w:p w14:paraId="3187E674" w14:textId="77777777" w:rsidR="00516CE2" w:rsidRPr="002174B0" w:rsidRDefault="00831F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45A0AB69" w14:textId="77777777" w:rsidR="00516CE2" w:rsidRPr="002174B0" w:rsidRDefault="00831FD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3FDCA89F" w14:textId="77777777" w:rsidR="00516CE2" w:rsidRPr="002174B0" w:rsidRDefault="00831FD2" w:rsidP="00277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0,66</w:t>
            </w:r>
          </w:p>
        </w:tc>
        <w:tc>
          <w:tcPr>
            <w:tcW w:w="1134" w:type="dxa"/>
            <w:vAlign w:val="bottom"/>
          </w:tcPr>
          <w:p w14:paraId="0F3DAE90" w14:textId="77777777" w:rsidR="00516CE2" w:rsidRPr="002174B0" w:rsidRDefault="00831FD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16,41</w:t>
            </w:r>
          </w:p>
        </w:tc>
      </w:tr>
      <w:tr w:rsidR="00516CE2" w:rsidRPr="002174B0" w14:paraId="6B818947" w14:textId="77777777" w:rsidTr="00050933">
        <w:trPr>
          <w:trHeight w:val="1868"/>
        </w:trPr>
        <w:tc>
          <w:tcPr>
            <w:tcW w:w="2836" w:type="dxa"/>
          </w:tcPr>
          <w:p w14:paraId="5E65F310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000 1 16 01200 01 0000 140</w:t>
            </w:r>
          </w:p>
        </w:tc>
        <w:tc>
          <w:tcPr>
            <w:tcW w:w="4670" w:type="dxa"/>
            <w:vAlign w:val="bottom"/>
          </w:tcPr>
          <w:p w14:paraId="082AA48D" w14:textId="77777777" w:rsidR="00516CE2" w:rsidRPr="002174B0" w:rsidRDefault="00516CE2" w:rsidP="00831FD2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  <w:tc>
          <w:tcPr>
            <w:tcW w:w="1276" w:type="dxa"/>
            <w:vAlign w:val="bottom"/>
          </w:tcPr>
          <w:p w14:paraId="66F772BD" w14:textId="77777777" w:rsidR="00516CE2" w:rsidRPr="002174B0" w:rsidRDefault="00831F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218,00</w:t>
            </w:r>
          </w:p>
        </w:tc>
        <w:tc>
          <w:tcPr>
            <w:tcW w:w="1278" w:type="dxa"/>
            <w:vAlign w:val="bottom"/>
          </w:tcPr>
          <w:p w14:paraId="3DF99B5F" w14:textId="77777777" w:rsidR="00516CE2" w:rsidRPr="002174B0" w:rsidRDefault="00831FD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53,00</w:t>
            </w:r>
          </w:p>
        </w:tc>
        <w:tc>
          <w:tcPr>
            <w:tcW w:w="1418" w:type="dxa"/>
            <w:vAlign w:val="bottom"/>
          </w:tcPr>
          <w:p w14:paraId="2BCA55C4" w14:textId="77777777" w:rsidR="00516CE2" w:rsidRPr="002174B0" w:rsidRDefault="00831FD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56,8</w:t>
            </w:r>
            <w:r w:rsidR="004B7B73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Align w:val="bottom"/>
          </w:tcPr>
          <w:p w14:paraId="0C491A45" w14:textId="77777777" w:rsidR="00277A8F" w:rsidRPr="002174B0" w:rsidRDefault="00831FD2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26,08</w:t>
            </w:r>
          </w:p>
        </w:tc>
      </w:tr>
      <w:tr w:rsidR="00277A8F" w:rsidRPr="002174B0" w14:paraId="702D88A0" w14:textId="77777777" w:rsidTr="00050933">
        <w:trPr>
          <w:trHeight w:val="1868"/>
        </w:trPr>
        <w:tc>
          <w:tcPr>
            <w:tcW w:w="2836" w:type="dxa"/>
          </w:tcPr>
          <w:p w14:paraId="637C5C2E" w14:textId="77777777" w:rsidR="00277A8F" w:rsidRPr="002174B0" w:rsidRDefault="00277A8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000 1 16 01203 01 0007 140</w:t>
            </w:r>
          </w:p>
        </w:tc>
        <w:tc>
          <w:tcPr>
            <w:tcW w:w="4670" w:type="dxa"/>
            <w:vAlign w:val="bottom"/>
          </w:tcPr>
          <w:p w14:paraId="34E9466D" w14:textId="77777777" w:rsidR="00277A8F" w:rsidRPr="002174B0" w:rsidRDefault="00277A8F" w:rsidP="00831FD2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  <w:vAlign w:val="bottom"/>
          </w:tcPr>
          <w:p w14:paraId="743F84C8" w14:textId="77777777" w:rsidR="00277A8F" w:rsidRPr="002174B0" w:rsidRDefault="00277A8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21,00</w:t>
            </w:r>
          </w:p>
        </w:tc>
        <w:tc>
          <w:tcPr>
            <w:tcW w:w="1278" w:type="dxa"/>
            <w:vAlign w:val="bottom"/>
          </w:tcPr>
          <w:p w14:paraId="43D5EDE8" w14:textId="77777777" w:rsidR="00277A8F" w:rsidRPr="002174B0" w:rsidRDefault="00277A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418" w:type="dxa"/>
            <w:vAlign w:val="bottom"/>
          </w:tcPr>
          <w:p w14:paraId="0114C3DD" w14:textId="77777777" w:rsidR="00277A8F" w:rsidRPr="002174B0" w:rsidRDefault="00277A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Align w:val="bottom"/>
          </w:tcPr>
          <w:p w14:paraId="14AA9BF3" w14:textId="77777777" w:rsidR="00277A8F" w:rsidRPr="002174B0" w:rsidRDefault="00277A8F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516CE2" w:rsidRPr="002174B0" w14:paraId="5FA548DE" w14:textId="77777777" w:rsidTr="00277A8F">
        <w:trPr>
          <w:trHeight w:val="1648"/>
        </w:trPr>
        <w:tc>
          <w:tcPr>
            <w:tcW w:w="2836" w:type="dxa"/>
          </w:tcPr>
          <w:p w14:paraId="1DDF552E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000 1 16 01203 01 0008 140</w:t>
            </w:r>
          </w:p>
        </w:tc>
        <w:tc>
          <w:tcPr>
            <w:tcW w:w="4670" w:type="dxa"/>
            <w:vAlign w:val="bottom"/>
          </w:tcPr>
          <w:p w14:paraId="1BD388ED" w14:textId="77777777" w:rsidR="00516CE2" w:rsidRPr="002174B0" w:rsidRDefault="00516CE2" w:rsidP="00277A8F">
            <w:pPr>
              <w:tabs>
                <w:tab w:val="decimal" w:pos="1276"/>
              </w:tabs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1D389CF4" w14:textId="77777777" w:rsidR="00516CE2" w:rsidRPr="002174B0" w:rsidRDefault="00277A8F" w:rsidP="004B7B7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5,00</w:t>
            </w:r>
          </w:p>
        </w:tc>
        <w:tc>
          <w:tcPr>
            <w:tcW w:w="1278" w:type="dxa"/>
            <w:vAlign w:val="bottom"/>
          </w:tcPr>
          <w:p w14:paraId="1FEA009A" w14:textId="77777777" w:rsidR="00516CE2" w:rsidRPr="002174B0" w:rsidRDefault="00277A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vAlign w:val="bottom"/>
          </w:tcPr>
          <w:p w14:paraId="6F25E41E" w14:textId="77777777" w:rsidR="00516CE2" w:rsidRPr="002174B0" w:rsidRDefault="00B5273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1BAD3A61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01836B6B" w14:textId="77777777" w:rsidTr="00050933">
        <w:trPr>
          <w:trHeight w:val="1335"/>
        </w:trPr>
        <w:tc>
          <w:tcPr>
            <w:tcW w:w="2836" w:type="dxa"/>
          </w:tcPr>
          <w:p w14:paraId="62E95E3D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000 1 16 01203 01 0021 140</w:t>
            </w:r>
          </w:p>
        </w:tc>
        <w:tc>
          <w:tcPr>
            <w:tcW w:w="4670" w:type="dxa"/>
            <w:vAlign w:val="bottom"/>
          </w:tcPr>
          <w:p w14:paraId="2DD13216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4D7B4D5C" w14:textId="77777777" w:rsidR="00516CE2" w:rsidRPr="002174B0" w:rsidRDefault="00277A8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278" w:type="dxa"/>
            <w:vAlign w:val="bottom"/>
          </w:tcPr>
          <w:p w14:paraId="0E539452" w14:textId="77777777" w:rsidR="00516CE2" w:rsidRPr="002174B0" w:rsidRDefault="00277A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418" w:type="dxa"/>
            <w:vAlign w:val="bottom"/>
          </w:tcPr>
          <w:p w14:paraId="376DD5B9" w14:textId="77777777" w:rsidR="00516CE2" w:rsidRPr="002174B0" w:rsidRDefault="00277A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4B7B73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Align w:val="bottom"/>
          </w:tcPr>
          <w:p w14:paraId="0BACDC13" w14:textId="77777777" w:rsidR="00516CE2" w:rsidRPr="002174B0" w:rsidRDefault="00277A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5,29</w:t>
            </w:r>
          </w:p>
        </w:tc>
      </w:tr>
      <w:tr w:rsidR="00516CE2" w:rsidRPr="002174B0" w14:paraId="46DE6BE8" w14:textId="77777777" w:rsidTr="00050933">
        <w:trPr>
          <w:trHeight w:val="1335"/>
        </w:trPr>
        <w:tc>
          <w:tcPr>
            <w:tcW w:w="2836" w:type="dxa"/>
          </w:tcPr>
          <w:p w14:paraId="29BCA949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000 1 16 01203 01 9000 140</w:t>
            </w:r>
          </w:p>
        </w:tc>
        <w:tc>
          <w:tcPr>
            <w:tcW w:w="4670" w:type="dxa"/>
            <w:vAlign w:val="bottom"/>
          </w:tcPr>
          <w:p w14:paraId="45B71EF3" w14:textId="77777777" w:rsidR="00516CE2" w:rsidRPr="002174B0" w:rsidRDefault="00516CE2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  <w:vAlign w:val="bottom"/>
          </w:tcPr>
          <w:p w14:paraId="1D2B35EC" w14:textId="77777777" w:rsidR="00516CE2" w:rsidRPr="002174B0" w:rsidRDefault="004B7B7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172,00</w:t>
            </w:r>
          </w:p>
        </w:tc>
        <w:tc>
          <w:tcPr>
            <w:tcW w:w="1278" w:type="dxa"/>
            <w:vAlign w:val="bottom"/>
          </w:tcPr>
          <w:p w14:paraId="1DC04E3E" w14:textId="77777777" w:rsidR="00516CE2" w:rsidRPr="002174B0" w:rsidRDefault="004B7B7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42,00</w:t>
            </w:r>
          </w:p>
        </w:tc>
        <w:tc>
          <w:tcPr>
            <w:tcW w:w="1418" w:type="dxa"/>
            <w:vAlign w:val="bottom"/>
          </w:tcPr>
          <w:p w14:paraId="75865A24" w14:textId="77777777" w:rsidR="00516CE2" w:rsidRPr="002174B0" w:rsidRDefault="004B7B7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55,80</w:t>
            </w:r>
          </w:p>
        </w:tc>
        <w:tc>
          <w:tcPr>
            <w:tcW w:w="1134" w:type="dxa"/>
            <w:vAlign w:val="bottom"/>
          </w:tcPr>
          <w:p w14:paraId="3E3D0B11" w14:textId="77777777" w:rsidR="00516CE2" w:rsidRPr="002174B0" w:rsidRDefault="004B7B7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32,82</w:t>
            </w:r>
          </w:p>
        </w:tc>
      </w:tr>
      <w:tr w:rsidR="004B7B73" w:rsidRPr="002174B0" w14:paraId="6AFCD7BB" w14:textId="77777777" w:rsidTr="00050933">
        <w:trPr>
          <w:trHeight w:val="1335"/>
        </w:trPr>
        <w:tc>
          <w:tcPr>
            <w:tcW w:w="2836" w:type="dxa"/>
          </w:tcPr>
          <w:p w14:paraId="5DDE903A" w14:textId="77777777" w:rsidR="004B7B73" w:rsidRPr="002174B0" w:rsidRDefault="004B7B73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000 1 16 01133 01 0000 140</w:t>
            </w:r>
          </w:p>
        </w:tc>
        <w:tc>
          <w:tcPr>
            <w:tcW w:w="4670" w:type="dxa"/>
            <w:vAlign w:val="bottom"/>
          </w:tcPr>
          <w:p w14:paraId="3E4FDEF5" w14:textId="77777777" w:rsidR="004B7B73" w:rsidRPr="002174B0" w:rsidRDefault="004B7B73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  <w:vAlign w:val="bottom"/>
          </w:tcPr>
          <w:p w14:paraId="19292756" w14:textId="77777777" w:rsidR="004B7B73" w:rsidRPr="002174B0" w:rsidRDefault="004B7B7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5AD6C8E9" w14:textId="77777777" w:rsidR="004B7B73" w:rsidRPr="002174B0" w:rsidRDefault="004B7B7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CE67519" w14:textId="77777777" w:rsidR="004B7B73" w:rsidRPr="002174B0" w:rsidRDefault="004B7B7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134" w:type="dxa"/>
            <w:vAlign w:val="bottom"/>
          </w:tcPr>
          <w:p w14:paraId="302733D9" w14:textId="77777777" w:rsidR="004B7B73" w:rsidRPr="002174B0" w:rsidRDefault="004B7B7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63D72AC7" w14:textId="77777777" w:rsidTr="00050933">
        <w:trPr>
          <w:trHeight w:val="1335"/>
        </w:trPr>
        <w:tc>
          <w:tcPr>
            <w:tcW w:w="2836" w:type="dxa"/>
          </w:tcPr>
          <w:p w14:paraId="00ED2137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000 1 16 07000 </w:t>
            </w:r>
            <w:r w:rsidR="00AF1158"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0000 140                          </w:t>
            </w:r>
          </w:p>
        </w:tc>
        <w:tc>
          <w:tcPr>
            <w:tcW w:w="4670" w:type="dxa"/>
            <w:vAlign w:val="bottom"/>
          </w:tcPr>
          <w:p w14:paraId="241FED42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6" w:type="dxa"/>
            <w:vAlign w:val="bottom"/>
          </w:tcPr>
          <w:p w14:paraId="77DDD23E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13D794FE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507B84E7" w14:textId="77777777" w:rsidR="00516CE2" w:rsidRPr="002174B0" w:rsidRDefault="004B7B7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111,2</w:t>
            </w:r>
            <w:r w:rsidR="00D3101E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Align w:val="bottom"/>
          </w:tcPr>
          <w:p w14:paraId="2DA66756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F1158" w:rsidRPr="002174B0" w14:paraId="65A9435C" w14:textId="77777777" w:rsidTr="00050933">
        <w:trPr>
          <w:trHeight w:val="1335"/>
        </w:trPr>
        <w:tc>
          <w:tcPr>
            <w:tcW w:w="2836" w:type="dxa"/>
          </w:tcPr>
          <w:p w14:paraId="5090FAA5" w14:textId="77777777" w:rsidR="00AF1158" w:rsidRPr="002174B0" w:rsidRDefault="00AF1158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000 1 16 07010 14 0000 140 </w:t>
            </w:r>
          </w:p>
        </w:tc>
        <w:tc>
          <w:tcPr>
            <w:tcW w:w="4670" w:type="dxa"/>
            <w:vAlign w:val="bottom"/>
          </w:tcPr>
          <w:p w14:paraId="64EC6A6D" w14:textId="77777777" w:rsidR="00AF1158" w:rsidRPr="002174B0" w:rsidRDefault="00AF1158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276" w:type="dxa"/>
            <w:vAlign w:val="bottom"/>
          </w:tcPr>
          <w:p w14:paraId="5CBBB34F" w14:textId="77777777" w:rsidR="00AF1158" w:rsidRPr="002174B0" w:rsidRDefault="00AF115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27DAC421" w14:textId="77777777" w:rsidR="00AF1158" w:rsidRPr="002174B0" w:rsidRDefault="00AF115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0EA2E515" w14:textId="77777777" w:rsidR="00D3101E" w:rsidRPr="002174B0" w:rsidRDefault="00AF1158" w:rsidP="00D3101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97,3</w:t>
            </w:r>
            <w:r w:rsidR="00D3101E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vAlign w:val="bottom"/>
          </w:tcPr>
          <w:p w14:paraId="1A3B07DC" w14:textId="77777777" w:rsidR="00AF1158" w:rsidRPr="002174B0" w:rsidRDefault="00AF115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2B32F979" w14:textId="77777777" w:rsidTr="00050933">
        <w:trPr>
          <w:trHeight w:val="283"/>
        </w:trPr>
        <w:tc>
          <w:tcPr>
            <w:tcW w:w="2836" w:type="dxa"/>
          </w:tcPr>
          <w:p w14:paraId="298A025B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000 1 16 07090 14 0000 140                          </w:t>
            </w:r>
          </w:p>
        </w:tc>
        <w:tc>
          <w:tcPr>
            <w:tcW w:w="4670" w:type="dxa"/>
            <w:vAlign w:val="bottom"/>
          </w:tcPr>
          <w:p w14:paraId="2E89200C" w14:textId="77777777" w:rsidR="00516CE2" w:rsidRPr="002174B0" w:rsidRDefault="00516CE2" w:rsidP="0000375E">
            <w:pPr>
              <w:tabs>
                <w:tab w:val="decimal" w:pos="55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276" w:type="dxa"/>
            <w:vAlign w:val="bottom"/>
          </w:tcPr>
          <w:p w14:paraId="5D9F2EAB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0,00</w:t>
            </w:r>
          </w:p>
        </w:tc>
        <w:tc>
          <w:tcPr>
            <w:tcW w:w="1278" w:type="dxa"/>
            <w:vAlign w:val="bottom"/>
          </w:tcPr>
          <w:p w14:paraId="3ECE4CCF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0B657041" w14:textId="77777777" w:rsidR="00516CE2" w:rsidRPr="002174B0" w:rsidRDefault="00AF115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13,87</w:t>
            </w:r>
          </w:p>
        </w:tc>
        <w:tc>
          <w:tcPr>
            <w:tcW w:w="1134" w:type="dxa"/>
            <w:vAlign w:val="bottom"/>
          </w:tcPr>
          <w:p w14:paraId="4D9012ED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1F04541A" w14:textId="77777777" w:rsidTr="00050933">
        <w:trPr>
          <w:trHeight w:val="567"/>
        </w:trPr>
        <w:tc>
          <w:tcPr>
            <w:tcW w:w="2836" w:type="dxa"/>
          </w:tcPr>
          <w:p w14:paraId="5D995598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000 1 16 10000 01 0000 140</w:t>
            </w:r>
          </w:p>
        </w:tc>
        <w:tc>
          <w:tcPr>
            <w:tcW w:w="4670" w:type="dxa"/>
            <w:vAlign w:val="bottom"/>
          </w:tcPr>
          <w:p w14:paraId="5E75A2BA" w14:textId="77777777" w:rsidR="00516CE2" w:rsidRPr="002174B0" w:rsidRDefault="00516CE2" w:rsidP="0000375E">
            <w:pPr>
              <w:tabs>
                <w:tab w:val="decimal" w:pos="1125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  <w:vAlign w:val="bottom"/>
          </w:tcPr>
          <w:p w14:paraId="61F092BC" w14:textId="77777777" w:rsidR="00516CE2" w:rsidRPr="002174B0" w:rsidRDefault="00AF115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653A15FA" w14:textId="77777777" w:rsidR="00516CE2" w:rsidRPr="002174B0" w:rsidRDefault="00AF115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006A164E" w14:textId="77777777" w:rsidR="00516CE2" w:rsidRPr="002174B0" w:rsidRDefault="00AF115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vAlign w:val="bottom"/>
          </w:tcPr>
          <w:p w14:paraId="00E652D5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04813C25" w14:textId="77777777" w:rsidTr="00050933">
        <w:trPr>
          <w:trHeight w:val="905"/>
        </w:trPr>
        <w:tc>
          <w:tcPr>
            <w:tcW w:w="2836" w:type="dxa"/>
          </w:tcPr>
          <w:p w14:paraId="041B3A8F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000 1 16 1012</w:t>
            </w:r>
            <w:r w:rsidR="00AF1158"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F1158"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4670" w:type="dxa"/>
            <w:vAlign w:val="bottom"/>
          </w:tcPr>
          <w:p w14:paraId="23A22142" w14:textId="77777777" w:rsidR="00516CE2" w:rsidRPr="002174B0" w:rsidRDefault="00AF1158" w:rsidP="00AF1158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  <w:vAlign w:val="bottom"/>
          </w:tcPr>
          <w:p w14:paraId="1DE29DA2" w14:textId="77777777" w:rsidR="00516CE2" w:rsidRPr="002174B0" w:rsidRDefault="00AF115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19C617F9" w14:textId="77777777" w:rsidR="00516CE2" w:rsidRPr="002174B0" w:rsidRDefault="00AF115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5F926B8E" w14:textId="77777777" w:rsidR="00516CE2" w:rsidRPr="002174B0" w:rsidRDefault="00AF115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vAlign w:val="bottom"/>
          </w:tcPr>
          <w:p w14:paraId="0F3522B5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5BBA57B9" w14:textId="77777777" w:rsidTr="00050933">
        <w:tc>
          <w:tcPr>
            <w:tcW w:w="2836" w:type="dxa"/>
          </w:tcPr>
          <w:p w14:paraId="6CED085E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4670" w:type="dxa"/>
          </w:tcPr>
          <w:p w14:paraId="5C66EF70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276" w:type="dxa"/>
            <w:vAlign w:val="bottom"/>
          </w:tcPr>
          <w:p w14:paraId="73FC8E1A" w14:textId="77777777" w:rsidR="00516CE2" w:rsidRPr="002174B0" w:rsidRDefault="00963B0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8" w:type="dxa"/>
            <w:vAlign w:val="bottom"/>
          </w:tcPr>
          <w:p w14:paraId="3AE4634C" w14:textId="77777777" w:rsidR="00516CE2" w:rsidRPr="002174B0" w:rsidRDefault="00963B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6C22B28" w14:textId="77777777" w:rsidR="00516CE2" w:rsidRPr="002174B0" w:rsidRDefault="00963B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0,82</w:t>
            </w:r>
          </w:p>
        </w:tc>
        <w:tc>
          <w:tcPr>
            <w:tcW w:w="1134" w:type="dxa"/>
            <w:vAlign w:val="bottom"/>
          </w:tcPr>
          <w:p w14:paraId="41FE817C" w14:textId="77777777" w:rsidR="00516CE2" w:rsidRPr="002174B0" w:rsidRDefault="00963B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0,27</w:t>
            </w:r>
          </w:p>
        </w:tc>
      </w:tr>
      <w:tr w:rsidR="00516CE2" w:rsidRPr="002174B0" w14:paraId="3C412A76" w14:textId="77777777" w:rsidTr="00050933">
        <w:tc>
          <w:tcPr>
            <w:tcW w:w="2836" w:type="dxa"/>
          </w:tcPr>
          <w:p w14:paraId="16C440B5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4670" w:type="dxa"/>
          </w:tcPr>
          <w:p w14:paraId="01F313D5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vAlign w:val="bottom"/>
          </w:tcPr>
          <w:p w14:paraId="654C8F12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5198453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EF64C60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14:paraId="49DCF21D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128C1ED4" w14:textId="77777777" w:rsidTr="00050933">
        <w:tc>
          <w:tcPr>
            <w:tcW w:w="2836" w:type="dxa"/>
          </w:tcPr>
          <w:p w14:paraId="2B06C83C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000 1 17 01040 14 0000 180</w:t>
            </w:r>
          </w:p>
        </w:tc>
        <w:tc>
          <w:tcPr>
            <w:tcW w:w="4670" w:type="dxa"/>
          </w:tcPr>
          <w:p w14:paraId="3E3C77B2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276" w:type="dxa"/>
            <w:vAlign w:val="bottom"/>
          </w:tcPr>
          <w:p w14:paraId="30C8AF99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1E054272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AD2DC4A" w14:textId="77777777" w:rsidR="00516CE2" w:rsidRPr="002174B0" w:rsidRDefault="00963B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0,82</w:t>
            </w:r>
          </w:p>
        </w:tc>
        <w:tc>
          <w:tcPr>
            <w:tcW w:w="1134" w:type="dxa"/>
            <w:vAlign w:val="bottom"/>
          </w:tcPr>
          <w:p w14:paraId="1659EAA9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28E6F35F" w14:textId="77777777" w:rsidTr="00050933">
        <w:tc>
          <w:tcPr>
            <w:tcW w:w="2836" w:type="dxa"/>
          </w:tcPr>
          <w:p w14:paraId="24875ECB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000 1 17 15000 00 0000 180</w:t>
            </w:r>
          </w:p>
        </w:tc>
        <w:tc>
          <w:tcPr>
            <w:tcW w:w="4670" w:type="dxa"/>
          </w:tcPr>
          <w:p w14:paraId="784C58ED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276" w:type="dxa"/>
            <w:vAlign w:val="bottom"/>
          </w:tcPr>
          <w:p w14:paraId="23FC6B5E" w14:textId="77777777" w:rsidR="00516CE2" w:rsidRPr="002174B0" w:rsidRDefault="00963B07" w:rsidP="00155B0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8" w:type="dxa"/>
            <w:vAlign w:val="bottom"/>
          </w:tcPr>
          <w:p w14:paraId="25AFC4F3" w14:textId="77777777" w:rsidR="00516CE2" w:rsidRPr="002174B0" w:rsidRDefault="00963B07" w:rsidP="00155B0C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32362E9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5F966D2B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6F93A0A7" w14:textId="77777777" w:rsidTr="00050933">
        <w:tc>
          <w:tcPr>
            <w:tcW w:w="2836" w:type="dxa"/>
          </w:tcPr>
          <w:p w14:paraId="3F135ACE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000 1 17 15020 14 0101 180</w:t>
            </w:r>
          </w:p>
        </w:tc>
        <w:tc>
          <w:tcPr>
            <w:tcW w:w="4670" w:type="dxa"/>
          </w:tcPr>
          <w:p w14:paraId="648F5BC3" w14:textId="77777777" w:rsidR="00516CE2" w:rsidRPr="002174B0" w:rsidRDefault="00963B07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"Ремонт автомобильной дороги общего пользования местного значения по ул. Молодежная (от дома №2) в селе Зеленая Роща Степновского муниципального округа")</w:t>
            </w:r>
          </w:p>
        </w:tc>
        <w:tc>
          <w:tcPr>
            <w:tcW w:w="1276" w:type="dxa"/>
            <w:vAlign w:val="bottom"/>
          </w:tcPr>
          <w:p w14:paraId="6AC03A41" w14:textId="77777777" w:rsidR="00516CE2" w:rsidRPr="002174B0" w:rsidRDefault="00963B0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278" w:type="dxa"/>
            <w:vAlign w:val="bottom"/>
          </w:tcPr>
          <w:p w14:paraId="6B87B776" w14:textId="77777777" w:rsidR="00516CE2" w:rsidRPr="002174B0" w:rsidRDefault="00963B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509620A1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2A6E9695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49461444" w14:textId="77777777" w:rsidTr="00050933">
        <w:tc>
          <w:tcPr>
            <w:tcW w:w="2836" w:type="dxa"/>
          </w:tcPr>
          <w:p w14:paraId="0D870E4C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000 1 17 15020 14 0201 180</w:t>
            </w:r>
          </w:p>
        </w:tc>
        <w:tc>
          <w:tcPr>
            <w:tcW w:w="4670" w:type="dxa"/>
          </w:tcPr>
          <w:p w14:paraId="113C352E" w14:textId="77777777" w:rsidR="00516CE2" w:rsidRPr="002174B0" w:rsidRDefault="00963B07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индивидуальных предпринимателей на реализацию инициативного проекта "Ремонт автомобильной дороги общего пользования местного значения по ул. Молодежная (от дома №2) в селе Зеленая Роща Степновского муниципального округа")</w:t>
            </w:r>
          </w:p>
        </w:tc>
        <w:tc>
          <w:tcPr>
            <w:tcW w:w="1276" w:type="dxa"/>
            <w:vAlign w:val="bottom"/>
          </w:tcPr>
          <w:p w14:paraId="4DD0E8B2" w14:textId="77777777" w:rsidR="00516CE2" w:rsidRPr="002174B0" w:rsidRDefault="00963B0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8" w:type="dxa"/>
            <w:vAlign w:val="bottom"/>
          </w:tcPr>
          <w:p w14:paraId="627BDD56" w14:textId="77777777" w:rsidR="00516CE2" w:rsidRPr="002174B0" w:rsidRDefault="00963B0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4E722EE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7233D382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61E7C845" w14:textId="77777777" w:rsidTr="00050933">
        <w:tc>
          <w:tcPr>
            <w:tcW w:w="2836" w:type="dxa"/>
          </w:tcPr>
          <w:p w14:paraId="2084603A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4670" w:type="dxa"/>
          </w:tcPr>
          <w:p w14:paraId="116C5DA6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14:paraId="05517536" w14:textId="77777777" w:rsidR="00516CE2" w:rsidRPr="002174B0" w:rsidRDefault="00A173A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747997,88</w:t>
            </w:r>
          </w:p>
        </w:tc>
        <w:tc>
          <w:tcPr>
            <w:tcW w:w="1278" w:type="dxa"/>
            <w:vAlign w:val="bottom"/>
          </w:tcPr>
          <w:p w14:paraId="210A4C2C" w14:textId="77777777" w:rsidR="00516CE2" w:rsidRPr="002174B0" w:rsidRDefault="00A173A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185729,05</w:t>
            </w:r>
          </w:p>
        </w:tc>
        <w:tc>
          <w:tcPr>
            <w:tcW w:w="1418" w:type="dxa"/>
            <w:vAlign w:val="bottom"/>
          </w:tcPr>
          <w:p w14:paraId="2318E643" w14:textId="77777777" w:rsidR="00516CE2" w:rsidRPr="002174B0" w:rsidRDefault="00A173A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172019,28</w:t>
            </w:r>
          </w:p>
        </w:tc>
        <w:tc>
          <w:tcPr>
            <w:tcW w:w="1134" w:type="dxa"/>
            <w:vAlign w:val="bottom"/>
          </w:tcPr>
          <w:p w14:paraId="0D466D9D" w14:textId="77777777" w:rsidR="00516CE2" w:rsidRPr="002174B0" w:rsidRDefault="00A173A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23,00</w:t>
            </w:r>
          </w:p>
        </w:tc>
      </w:tr>
      <w:tr w:rsidR="00516CE2" w:rsidRPr="002174B0" w14:paraId="2D8AA1B0" w14:textId="77777777" w:rsidTr="00050933">
        <w:tc>
          <w:tcPr>
            <w:tcW w:w="2836" w:type="dxa"/>
          </w:tcPr>
          <w:p w14:paraId="13FAEDAA" w14:textId="77777777" w:rsidR="00516CE2" w:rsidRPr="002174B0" w:rsidRDefault="00516CE2" w:rsidP="006E5B24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4670" w:type="dxa"/>
          </w:tcPr>
          <w:p w14:paraId="1C7C4A22" w14:textId="77777777" w:rsidR="00516CE2" w:rsidRPr="002174B0" w:rsidRDefault="00516CE2" w:rsidP="006E5B24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   </w:t>
            </w:r>
          </w:p>
        </w:tc>
        <w:tc>
          <w:tcPr>
            <w:tcW w:w="1276" w:type="dxa"/>
            <w:vAlign w:val="bottom"/>
          </w:tcPr>
          <w:p w14:paraId="6734B6BE" w14:textId="77777777" w:rsidR="00516CE2" w:rsidRPr="002174B0" w:rsidRDefault="00A173A9" w:rsidP="006E5B24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747709,3</w:t>
            </w:r>
            <w:r w:rsidR="002C601A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8" w:type="dxa"/>
            <w:vAlign w:val="bottom"/>
          </w:tcPr>
          <w:p w14:paraId="6C53804C" w14:textId="77777777" w:rsidR="00516CE2" w:rsidRPr="002174B0" w:rsidRDefault="00A173A9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185729,05</w:t>
            </w:r>
          </w:p>
        </w:tc>
        <w:tc>
          <w:tcPr>
            <w:tcW w:w="1418" w:type="dxa"/>
            <w:vAlign w:val="bottom"/>
          </w:tcPr>
          <w:p w14:paraId="5A6DC551" w14:textId="77777777" w:rsidR="00516CE2" w:rsidRPr="002174B0" w:rsidRDefault="00A173A9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179584,75</w:t>
            </w:r>
          </w:p>
        </w:tc>
        <w:tc>
          <w:tcPr>
            <w:tcW w:w="1134" w:type="dxa"/>
            <w:vAlign w:val="bottom"/>
          </w:tcPr>
          <w:p w14:paraId="403788DF" w14:textId="77777777" w:rsidR="00516CE2" w:rsidRPr="002174B0" w:rsidRDefault="00A173A9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24,02</w:t>
            </w:r>
          </w:p>
        </w:tc>
      </w:tr>
      <w:tr w:rsidR="00516CE2" w:rsidRPr="002174B0" w14:paraId="46F8F82E" w14:textId="77777777" w:rsidTr="00050933">
        <w:tc>
          <w:tcPr>
            <w:tcW w:w="2836" w:type="dxa"/>
          </w:tcPr>
          <w:p w14:paraId="3A69AC23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000 2 02 10000 00 0000 150</w:t>
            </w:r>
          </w:p>
        </w:tc>
        <w:tc>
          <w:tcPr>
            <w:tcW w:w="4670" w:type="dxa"/>
          </w:tcPr>
          <w:p w14:paraId="02FD9455" w14:textId="77777777" w:rsidR="00516CE2" w:rsidRPr="002174B0" w:rsidRDefault="00516CE2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ской Федерации</w:t>
            </w:r>
          </w:p>
        </w:tc>
        <w:tc>
          <w:tcPr>
            <w:tcW w:w="1276" w:type="dxa"/>
            <w:vAlign w:val="bottom"/>
          </w:tcPr>
          <w:p w14:paraId="55303DA5" w14:textId="77777777" w:rsidR="00516CE2" w:rsidRPr="002174B0" w:rsidRDefault="00A173A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243853,00</w:t>
            </w:r>
          </w:p>
        </w:tc>
        <w:tc>
          <w:tcPr>
            <w:tcW w:w="1278" w:type="dxa"/>
            <w:vAlign w:val="bottom"/>
          </w:tcPr>
          <w:p w14:paraId="36B9C8B2" w14:textId="77777777" w:rsidR="00516CE2" w:rsidRPr="002174B0" w:rsidRDefault="00A173A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60963,25</w:t>
            </w:r>
          </w:p>
        </w:tc>
        <w:tc>
          <w:tcPr>
            <w:tcW w:w="1418" w:type="dxa"/>
            <w:vAlign w:val="bottom"/>
          </w:tcPr>
          <w:p w14:paraId="105538C6" w14:textId="77777777" w:rsidR="00516CE2" w:rsidRPr="002174B0" w:rsidRDefault="00A173A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60963,25</w:t>
            </w:r>
          </w:p>
        </w:tc>
        <w:tc>
          <w:tcPr>
            <w:tcW w:w="1134" w:type="dxa"/>
            <w:vAlign w:val="bottom"/>
          </w:tcPr>
          <w:p w14:paraId="306FAAD2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25,00</w:t>
            </w:r>
          </w:p>
        </w:tc>
      </w:tr>
      <w:tr w:rsidR="00461BB5" w:rsidRPr="002174B0" w14:paraId="088A5F00" w14:textId="77777777" w:rsidTr="00050933">
        <w:tc>
          <w:tcPr>
            <w:tcW w:w="2836" w:type="dxa"/>
          </w:tcPr>
          <w:p w14:paraId="5855D7E6" w14:textId="77777777" w:rsidR="00461BB5" w:rsidRPr="002174B0" w:rsidRDefault="00461BB5" w:rsidP="00461BB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670" w:type="dxa"/>
          </w:tcPr>
          <w:p w14:paraId="70486E90" w14:textId="77777777" w:rsidR="00461BB5" w:rsidRPr="002174B0" w:rsidRDefault="00461BB5" w:rsidP="00461BB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14:paraId="25C68C9D" w14:textId="77777777" w:rsidR="00461BB5" w:rsidRPr="002174B0" w:rsidRDefault="00461BB5" w:rsidP="00461BB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243853,00</w:t>
            </w:r>
          </w:p>
        </w:tc>
        <w:tc>
          <w:tcPr>
            <w:tcW w:w="1278" w:type="dxa"/>
            <w:vAlign w:val="bottom"/>
          </w:tcPr>
          <w:p w14:paraId="4D0D3814" w14:textId="77777777" w:rsidR="00461BB5" w:rsidRPr="002174B0" w:rsidRDefault="00461BB5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60963,25</w:t>
            </w:r>
          </w:p>
        </w:tc>
        <w:tc>
          <w:tcPr>
            <w:tcW w:w="1418" w:type="dxa"/>
            <w:vAlign w:val="bottom"/>
          </w:tcPr>
          <w:p w14:paraId="0F2D3754" w14:textId="77777777" w:rsidR="00461BB5" w:rsidRPr="002174B0" w:rsidRDefault="00461BB5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60963,25</w:t>
            </w:r>
          </w:p>
        </w:tc>
        <w:tc>
          <w:tcPr>
            <w:tcW w:w="1134" w:type="dxa"/>
            <w:vAlign w:val="bottom"/>
          </w:tcPr>
          <w:p w14:paraId="54B03FBF" w14:textId="77777777" w:rsidR="00461BB5" w:rsidRPr="002174B0" w:rsidRDefault="00461BB5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25,00</w:t>
            </w:r>
          </w:p>
        </w:tc>
      </w:tr>
      <w:tr w:rsidR="00461BB5" w:rsidRPr="002174B0" w14:paraId="0003A253" w14:textId="77777777" w:rsidTr="00050933">
        <w:tc>
          <w:tcPr>
            <w:tcW w:w="2836" w:type="dxa"/>
          </w:tcPr>
          <w:p w14:paraId="3F6B49F5" w14:textId="77777777" w:rsidR="00461BB5" w:rsidRPr="002174B0" w:rsidRDefault="00461BB5" w:rsidP="00461BB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000 2 02 15001 14 0000 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670" w:type="dxa"/>
          </w:tcPr>
          <w:p w14:paraId="1201165F" w14:textId="77777777" w:rsidR="00461BB5" w:rsidRPr="002174B0" w:rsidRDefault="00461BB5" w:rsidP="00461BB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  <w:vAlign w:val="bottom"/>
          </w:tcPr>
          <w:p w14:paraId="4EC3F03C" w14:textId="77777777" w:rsidR="00461BB5" w:rsidRPr="002174B0" w:rsidRDefault="00461BB5" w:rsidP="00461BB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243853,00</w:t>
            </w:r>
          </w:p>
        </w:tc>
        <w:tc>
          <w:tcPr>
            <w:tcW w:w="1278" w:type="dxa"/>
            <w:vAlign w:val="bottom"/>
          </w:tcPr>
          <w:p w14:paraId="4DE410B4" w14:textId="77777777" w:rsidR="00461BB5" w:rsidRPr="002174B0" w:rsidRDefault="00461BB5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60963,25</w:t>
            </w:r>
          </w:p>
        </w:tc>
        <w:tc>
          <w:tcPr>
            <w:tcW w:w="1418" w:type="dxa"/>
            <w:vAlign w:val="bottom"/>
          </w:tcPr>
          <w:p w14:paraId="41619A3D" w14:textId="77777777" w:rsidR="00461BB5" w:rsidRPr="002174B0" w:rsidRDefault="00461BB5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60963,25</w:t>
            </w:r>
          </w:p>
        </w:tc>
        <w:tc>
          <w:tcPr>
            <w:tcW w:w="1134" w:type="dxa"/>
            <w:vAlign w:val="bottom"/>
          </w:tcPr>
          <w:p w14:paraId="5866EFA0" w14:textId="77777777" w:rsidR="00461BB5" w:rsidRPr="002174B0" w:rsidRDefault="00461BB5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25,00</w:t>
            </w:r>
          </w:p>
        </w:tc>
      </w:tr>
      <w:tr w:rsidR="00516CE2" w:rsidRPr="002174B0" w14:paraId="6008971D" w14:textId="77777777" w:rsidTr="00050933">
        <w:tc>
          <w:tcPr>
            <w:tcW w:w="2836" w:type="dxa"/>
          </w:tcPr>
          <w:p w14:paraId="2676EB6C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000 2 02 20000 00 0000 150</w:t>
            </w:r>
          </w:p>
        </w:tc>
        <w:tc>
          <w:tcPr>
            <w:tcW w:w="4670" w:type="dxa"/>
          </w:tcPr>
          <w:p w14:paraId="3B325A97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vAlign w:val="bottom"/>
          </w:tcPr>
          <w:p w14:paraId="15CA17AE" w14:textId="77777777" w:rsidR="00516CE2" w:rsidRPr="002174B0" w:rsidRDefault="00461B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70901,5</w:t>
            </w:r>
            <w:r w:rsidR="002C601A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8" w:type="dxa"/>
            <w:vAlign w:val="bottom"/>
          </w:tcPr>
          <w:p w14:paraId="04FB2EA7" w14:textId="77777777" w:rsidR="00516CE2" w:rsidRPr="002174B0" w:rsidRDefault="00461BB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4062,46</w:t>
            </w:r>
          </w:p>
        </w:tc>
        <w:tc>
          <w:tcPr>
            <w:tcW w:w="1418" w:type="dxa"/>
            <w:vAlign w:val="bottom"/>
          </w:tcPr>
          <w:p w14:paraId="3339783D" w14:textId="77777777" w:rsidR="00516CE2" w:rsidRPr="002174B0" w:rsidRDefault="00461BB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2754,24</w:t>
            </w:r>
          </w:p>
        </w:tc>
        <w:tc>
          <w:tcPr>
            <w:tcW w:w="1134" w:type="dxa"/>
            <w:vAlign w:val="bottom"/>
          </w:tcPr>
          <w:p w14:paraId="3EC67F25" w14:textId="77777777" w:rsidR="00516CE2" w:rsidRPr="002174B0" w:rsidRDefault="00461BB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3,88</w:t>
            </w:r>
          </w:p>
        </w:tc>
      </w:tr>
      <w:tr w:rsidR="00516CE2" w:rsidRPr="002174B0" w14:paraId="16D1522A" w14:textId="77777777" w:rsidTr="00050933">
        <w:tc>
          <w:tcPr>
            <w:tcW w:w="2836" w:type="dxa"/>
          </w:tcPr>
          <w:p w14:paraId="449A2A39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000 2 02 25097 14 0000 150</w:t>
            </w:r>
          </w:p>
        </w:tc>
        <w:tc>
          <w:tcPr>
            <w:tcW w:w="4670" w:type="dxa"/>
          </w:tcPr>
          <w:p w14:paraId="69529BC1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  <w:vAlign w:val="bottom"/>
          </w:tcPr>
          <w:p w14:paraId="212E2D28" w14:textId="77777777" w:rsidR="00516CE2" w:rsidRPr="002174B0" w:rsidRDefault="00461B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1445,92</w:t>
            </w:r>
          </w:p>
        </w:tc>
        <w:tc>
          <w:tcPr>
            <w:tcW w:w="1278" w:type="dxa"/>
            <w:vAlign w:val="bottom"/>
          </w:tcPr>
          <w:p w14:paraId="03871C8B" w14:textId="77777777" w:rsidR="00516CE2" w:rsidRPr="002174B0" w:rsidRDefault="00461BB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15EBF22" w14:textId="77777777" w:rsidR="00516CE2" w:rsidRPr="002174B0" w:rsidRDefault="00461BB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5AD775DC" w14:textId="77777777" w:rsidR="00516CE2" w:rsidRPr="002174B0" w:rsidRDefault="00461BB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1C499463" w14:textId="77777777" w:rsidTr="00050933">
        <w:tc>
          <w:tcPr>
            <w:tcW w:w="2836" w:type="dxa"/>
          </w:tcPr>
          <w:p w14:paraId="7749D58B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000 2 02 25304 14 0000 150</w:t>
            </w:r>
          </w:p>
        </w:tc>
        <w:tc>
          <w:tcPr>
            <w:tcW w:w="4670" w:type="dxa"/>
          </w:tcPr>
          <w:p w14:paraId="66922FDA" w14:textId="77777777" w:rsidR="00516CE2" w:rsidRPr="002174B0" w:rsidRDefault="00516CE2" w:rsidP="00B23229">
            <w:pPr>
              <w:tabs>
                <w:tab w:val="decimal" w:pos="14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6" w:type="dxa"/>
            <w:vAlign w:val="bottom"/>
          </w:tcPr>
          <w:p w14:paraId="1142AFDD" w14:textId="77777777" w:rsidR="00516CE2" w:rsidRPr="002174B0" w:rsidRDefault="00461B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10843,26</w:t>
            </w:r>
          </w:p>
        </w:tc>
        <w:tc>
          <w:tcPr>
            <w:tcW w:w="1278" w:type="dxa"/>
            <w:vAlign w:val="bottom"/>
          </w:tcPr>
          <w:p w14:paraId="466179D1" w14:textId="77777777" w:rsidR="00516CE2" w:rsidRPr="002174B0" w:rsidRDefault="00461BB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418" w:type="dxa"/>
            <w:vAlign w:val="bottom"/>
          </w:tcPr>
          <w:p w14:paraId="248B1A2C" w14:textId="77777777" w:rsidR="00516CE2" w:rsidRPr="002174B0" w:rsidRDefault="00461BB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1862,27</w:t>
            </w:r>
          </w:p>
        </w:tc>
        <w:tc>
          <w:tcPr>
            <w:tcW w:w="1134" w:type="dxa"/>
            <w:vAlign w:val="bottom"/>
          </w:tcPr>
          <w:p w14:paraId="0777DC42" w14:textId="77777777" w:rsidR="00516CE2" w:rsidRPr="002174B0" w:rsidRDefault="00461BB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17,17</w:t>
            </w:r>
          </w:p>
        </w:tc>
      </w:tr>
      <w:tr w:rsidR="00516CE2" w:rsidRPr="002174B0" w14:paraId="1E07F5C4" w14:textId="77777777" w:rsidTr="00050933">
        <w:tc>
          <w:tcPr>
            <w:tcW w:w="2836" w:type="dxa"/>
          </w:tcPr>
          <w:p w14:paraId="4DCE6D96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000 2 02 25497 14 0000 150</w:t>
            </w:r>
          </w:p>
        </w:tc>
        <w:tc>
          <w:tcPr>
            <w:tcW w:w="4670" w:type="dxa"/>
          </w:tcPr>
          <w:p w14:paraId="034EE23F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  <w:vAlign w:val="bottom"/>
          </w:tcPr>
          <w:p w14:paraId="044A3AB2" w14:textId="77777777" w:rsidR="00516CE2" w:rsidRPr="002174B0" w:rsidRDefault="00461B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788,1</w:t>
            </w:r>
            <w:r w:rsidR="00314384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8" w:type="dxa"/>
            <w:vAlign w:val="bottom"/>
          </w:tcPr>
          <w:p w14:paraId="2EBA6DCC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112FF3F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10D6DDCF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461BB5" w:rsidRPr="002174B0" w14:paraId="392C9D07" w14:textId="77777777" w:rsidTr="00050933">
        <w:tc>
          <w:tcPr>
            <w:tcW w:w="2836" w:type="dxa"/>
          </w:tcPr>
          <w:p w14:paraId="326C1015" w14:textId="77777777" w:rsidR="00461BB5" w:rsidRPr="002174B0" w:rsidRDefault="00461BB5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000 2 02 25519 14 0000 150</w:t>
            </w:r>
          </w:p>
        </w:tc>
        <w:tc>
          <w:tcPr>
            <w:tcW w:w="4670" w:type="dxa"/>
          </w:tcPr>
          <w:p w14:paraId="76B1D216" w14:textId="77777777" w:rsidR="00461BB5" w:rsidRPr="002174B0" w:rsidRDefault="00461BB5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76" w:type="dxa"/>
            <w:vAlign w:val="bottom"/>
          </w:tcPr>
          <w:p w14:paraId="1ED59BBE" w14:textId="77777777" w:rsidR="00461BB5" w:rsidRPr="002174B0" w:rsidRDefault="00461B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124,9</w:t>
            </w:r>
            <w:r w:rsidR="00EE4828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8" w:type="dxa"/>
            <w:vAlign w:val="bottom"/>
          </w:tcPr>
          <w:p w14:paraId="03C48458" w14:textId="77777777" w:rsidR="00461BB5" w:rsidRPr="002174B0" w:rsidRDefault="00461BB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62,46</w:t>
            </w:r>
          </w:p>
        </w:tc>
        <w:tc>
          <w:tcPr>
            <w:tcW w:w="1418" w:type="dxa"/>
            <w:vAlign w:val="bottom"/>
          </w:tcPr>
          <w:p w14:paraId="2515DFEA" w14:textId="77777777" w:rsidR="00461BB5" w:rsidRPr="002174B0" w:rsidRDefault="00461BB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151,5</w:t>
            </w:r>
            <w:r w:rsidR="00314384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vAlign w:val="bottom"/>
          </w:tcPr>
          <w:p w14:paraId="533BD379" w14:textId="77777777" w:rsidR="00461BB5" w:rsidRPr="002174B0" w:rsidRDefault="00461BB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121,29</w:t>
            </w:r>
          </w:p>
        </w:tc>
      </w:tr>
      <w:tr w:rsidR="00107D42" w:rsidRPr="002174B0" w14:paraId="526BC943" w14:textId="77777777" w:rsidTr="00050933">
        <w:tc>
          <w:tcPr>
            <w:tcW w:w="2836" w:type="dxa"/>
          </w:tcPr>
          <w:p w14:paraId="7F90E7BC" w14:textId="77777777" w:rsidR="00107D42" w:rsidRPr="002174B0" w:rsidRDefault="00107D4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000 2 02 25555 14 0000 150</w:t>
            </w:r>
          </w:p>
        </w:tc>
        <w:tc>
          <w:tcPr>
            <w:tcW w:w="4670" w:type="dxa"/>
          </w:tcPr>
          <w:p w14:paraId="75172176" w14:textId="77777777" w:rsidR="00107D42" w:rsidRPr="002174B0" w:rsidRDefault="00107D4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  <w:vAlign w:val="bottom"/>
          </w:tcPr>
          <w:p w14:paraId="136BA9F9" w14:textId="77777777" w:rsidR="00107D42" w:rsidRPr="002174B0" w:rsidRDefault="00107D4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49062,12</w:t>
            </w:r>
          </w:p>
        </w:tc>
        <w:tc>
          <w:tcPr>
            <w:tcW w:w="1278" w:type="dxa"/>
            <w:vAlign w:val="bottom"/>
          </w:tcPr>
          <w:p w14:paraId="246483E9" w14:textId="77777777" w:rsidR="00107D42" w:rsidRPr="002174B0" w:rsidRDefault="00107D4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3F253BF0" w14:textId="77777777" w:rsidR="00107D42" w:rsidRPr="002174B0" w:rsidRDefault="00107D4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12794C2B" w14:textId="77777777" w:rsidR="00107D42" w:rsidRPr="002174B0" w:rsidRDefault="00107D4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36FB2530" w14:textId="77777777" w:rsidTr="00050933">
        <w:tc>
          <w:tcPr>
            <w:tcW w:w="2836" w:type="dxa"/>
          </w:tcPr>
          <w:p w14:paraId="0C14FFA9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000 2 02 25576 14 0000 150</w:t>
            </w:r>
          </w:p>
          <w:p w14:paraId="1CA0B496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14:paraId="5C3CAF30" w14:textId="77777777" w:rsidR="00516CE2" w:rsidRPr="002174B0" w:rsidRDefault="00516CE2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276" w:type="dxa"/>
            <w:vAlign w:val="bottom"/>
          </w:tcPr>
          <w:p w14:paraId="1F19B655" w14:textId="77777777" w:rsidR="00516CE2" w:rsidRPr="002174B0" w:rsidRDefault="00107D4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849,07</w:t>
            </w:r>
          </w:p>
        </w:tc>
        <w:tc>
          <w:tcPr>
            <w:tcW w:w="1278" w:type="dxa"/>
            <w:vAlign w:val="bottom"/>
          </w:tcPr>
          <w:p w14:paraId="387491F4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B100485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608A5C13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4D90D645" w14:textId="77777777" w:rsidTr="00050933">
        <w:tc>
          <w:tcPr>
            <w:tcW w:w="2836" w:type="dxa"/>
          </w:tcPr>
          <w:p w14:paraId="5BCE6592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000 2 02 29999 00 0000 15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0" w:type="dxa"/>
          </w:tcPr>
          <w:p w14:paraId="181B88A7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vAlign w:val="bottom"/>
          </w:tcPr>
          <w:p w14:paraId="735636BF" w14:textId="77777777" w:rsidR="00516CE2" w:rsidRPr="002174B0" w:rsidRDefault="00107D4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7788,16</w:t>
            </w:r>
          </w:p>
        </w:tc>
        <w:tc>
          <w:tcPr>
            <w:tcW w:w="1278" w:type="dxa"/>
            <w:vAlign w:val="bottom"/>
          </w:tcPr>
          <w:p w14:paraId="4D7F338C" w14:textId="77777777" w:rsidR="00516CE2" w:rsidRPr="002174B0" w:rsidRDefault="00107D4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418" w:type="dxa"/>
            <w:vAlign w:val="bottom"/>
          </w:tcPr>
          <w:p w14:paraId="23E96CEF" w14:textId="77777777" w:rsidR="00516CE2" w:rsidRPr="002174B0" w:rsidRDefault="00107D4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740,45</w:t>
            </w:r>
          </w:p>
        </w:tc>
        <w:tc>
          <w:tcPr>
            <w:tcW w:w="1134" w:type="dxa"/>
            <w:vAlign w:val="bottom"/>
          </w:tcPr>
          <w:p w14:paraId="4D04D5F4" w14:textId="77777777" w:rsidR="00516CE2" w:rsidRPr="002174B0" w:rsidRDefault="00107D4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9,51</w:t>
            </w:r>
          </w:p>
        </w:tc>
      </w:tr>
      <w:tr w:rsidR="00107D42" w:rsidRPr="002174B0" w14:paraId="0EED186D" w14:textId="77777777" w:rsidTr="00050933">
        <w:tc>
          <w:tcPr>
            <w:tcW w:w="2836" w:type="dxa"/>
          </w:tcPr>
          <w:p w14:paraId="4878ECBB" w14:textId="77777777" w:rsidR="00107D42" w:rsidRPr="002174B0" w:rsidRDefault="00107D42" w:rsidP="00107D42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000 2 02 29999 14 0000 15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0" w:type="dxa"/>
          </w:tcPr>
          <w:p w14:paraId="621EAFB4" w14:textId="77777777" w:rsidR="00107D42" w:rsidRPr="002174B0" w:rsidRDefault="00107D42" w:rsidP="00107D42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  <w:vAlign w:val="bottom"/>
          </w:tcPr>
          <w:p w14:paraId="4E476A33" w14:textId="77777777" w:rsidR="00107D42" w:rsidRPr="002174B0" w:rsidRDefault="00107D42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7788,16</w:t>
            </w:r>
          </w:p>
        </w:tc>
        <w:tc>
          <w:tcPr>
            <w:tcW w:w="1278" w:type="dxa"/>
            <w:vAlign w:val="bottom"/>
          </w:tcPr>
          <w:p w14:paraId="24C21041" w14:textId="77777777" w:rsidR="00107D42" w:rsidRPr="002174B0" w:rsidRDefault="00107D42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418" w:type="dxa"/>
            <w:vAlign w:val="bottom"/>
          </w:tcPr>
          <w:p w14:paraId="43F64C67" w14:textId="77777777" w:rsidR="00107D42" w:rsidRPr="002174B0" w:rsidRDefault="00107D42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740,45</w:t>
            </w:r>
          </w:p>
        </w:tc>
        <w:tc>
          <w:tcPr>
            <w:tcW w:w="1134" w:type="dxa"/>
            <w:vAlign w:val="bottom"/>
          </w:tcPr>
          <w:p w14:paraId="5ADDED7F" w14:textId="77777777" w:rsidR="00107D42" w:rsidRPr="002174B0" w:rsidRDefault="00107D42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9,51</w:t>
            </w:r>
          </w:p>
        </w:tc>
      </w:tr>
      <w:tr w:rsidR="00107D42" w:rsidRPr="002174B0" w14:paraId="7A30B0F8" w14:textId="77777777" w:rsidTr="00050933">
        <w:tc>
          <w:tcPr>
            <w:tcW w:w="2836" w:type="dxa"/>
          </w:tcPr>
          <w:p w14:paraId="38CEC7AB" w14:textId="77777777" w:rsidR="00107D42" w:rsidRPr="002174B0" w:rsidRDefault="00107D42" w:rsidP="00107D42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000 2 02 29999 14 1170 150</w:t>
            </w:r>
          </w:p>
        </w:tc>
        <w:tc>
          <w:tcPr>
            <w:tcW w:w="4670" w:type="dxa"/>
          </w:tcPr>
          <w:p w14:paraId="6FCEBC31" w14:textId="77777777" w:rsidR="00107D42" w:rsidRPr="002174B0" w:rsidRDefault="00107D42" w:rsidP="00107D42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276" w:type="dxa"/>
            <w:vAlign w:val="bottom"/>
          </w:tcPr>
          <w:p w14:paraId="6916922B" w14:textId="77777777" w:rsidR="00107D42" w:rsidRPr="002174B0" w:rsidRDefault="00107D42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1083,64</w:t>
            </w:r>
          </w:p>
        </w:tc>
        <w:tc>
          <w:tcPr>
            <w:tcW w:w="1278" w:type="dxa"/>
            <w:vAlign w:val="bottom"/>
          </w:tcPr>
          <w:p w14:paraId="21F26AE4" w14:textId="77777777" w:rsidR="00107D42" w:rsidRPr="002174B0" w:rsidRDefault="00107D42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BFB7C8D" w14:textId="77777777" w:rsidR="00107D42" w:rsidRPr="002174B0" w:rsidRDefault="00107D42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29E61141" w14:textId="77777777" w:rsidR="00107D42" w:rsidRPr="002174B0" w:rsidRDefault="00107D42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0F70FCBB" w14:textId="77777777">
        <w:tc>
          <w:tcPr>
            <w:tcW w:w="2836" w:type="dxa"/>
          </w:tcPr>
          <w:p w14:paraId="39020970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000 2 02 29999 14 1204 15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0" w:type="dxa"/>
          </w:tcPr>
          <w:p w14:paraId="1E30E488" w14:textId="77777777" w:rsidR="00516CE2" w:rsidRPr="002174B0" w:rsidRDefault="00516CE2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  <w:vAlign w:val="bottom"/>
          </w:tcPr>
          <w:p w14:paraId="54BBFCE3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78" w:type="dxa"/>
            <w:vAlign w:val="bottom"/>
          </w:tcPr>
          <w:p w14:paraId="4AE1753E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65BB120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46A6FE27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4698C8B8" w14:textId="77777777" w:rsidTr="00050933">
        <w:tc>
          <w:tcPr>
            <w:tcW w:w="2836" w:type="dxa"/>
          </w:tcPr>
          <w:p w14:paraId="7C9C4E3F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000 2 02 29999 14 1213 150</w:t>
            </w:r>
          </w:p>
        </w:tc>
        <w:tc>
          <w:tcPr>
            <w:tcW w:w="4670" w:type="dxa"/>
          </w:tcPr>
          <w:p w14:paraId="1372CF8F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(обеспечение деятельности центров образова</w:t>
            </w: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ния цифрового и гуманитарного профилей)</w:t>
            </w:r>
          </w:p>
        </w:tc>
        <w:tc>
          <w:tcPr>
            <w:tcW w:w="1276" w:type="dxa"/>
            <w:vAlign w:val="bottom"/>
          </w:tcPr>
          <w:p w14:paraId="3691606A" w14:textId="77777777" w:rsidR="00516CE2" w:rsidRPr="002174B0" w:rsidRDefault="00107D4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5475,31</w:t>
            </w:r>
          </w:p>
        </w:tc>
        <w:tc>
          <w:tcPr>
            <w:tcW w:w="1278" w:type="dxa"/>
            <w:vAlign w:val="bottom"/>
          </w:tcPr>
          <w:p w14:paraId="022C9695" w14:textId="77777777" w:rsidR="00516CE2" w:rsidRPr="002174B0" w:rsidRDefault="00107D4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418" w:type="dxa"/>
            <w:vAlign w:val="bottom"/>
          </w:tcPr>
          <w:p w14:paraId="03997DF7" w14:textId="77777777" w:rsidR="00516CE2" w:rsidRPr="002174B0" w:rsidRDefault="00107D4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740,45</w:t>
            </w:r>
          </w:p>
        </w:tc>
        <w:tc>
          <w:tcPr>
            <w:tcW w:w="1134" w:type="dxa"/>
            <w:vAlign w:val="bottom"/>
          </w:tcPr>
          <w:p w14:paraId="32822A2D" w14:textId="77777777" w:rsidR="00516CE2" w:rsidRPr="002174B0" w:rsidRDefault="00107D4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13,52</w:t>
            </w:r>
          </w:p>
        </w:tc>
      </w:tr>
      <w:tr w:rsidR="00516CE2" w:rsidRPr="002174B0" w14:paraId="772C6A0A" w14:textId="77777777" w:rsidTr="00050933">
        <w:tc>
          <w:tcPr>
            <w:tcW w:w="2836" w:type="dxa"/>
          </w:tcPr>
          <w:p w14:paraId="6E591744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000 2 02 29999 14 </w:t>
            </w:r>
            <w:r w:rsidR="00107D42"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</w:t>
            </w: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4670" w:type="dxa"/>
          </w:tcPr>
          <w:p w14:paraId="6ADE7ABF" w14:textId="77777777" w:rsidR="00516CE2" w:rsidRPr="002174B0" w:rsidRDefault="00107D4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</w:t>
            </w:r>
            <w:r w:rsidR="0059290F"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бюджетам муниципальных округов (реализация инициативных проектов)</w:t>
            </w:r>
          </w:p>
        </w:tc>
        <w:tc>
          <w:tcPr>
            <w:tcW w:w="1276" w:type="dxa"/>
            <w:vAlign w:val="bottom"/>
          </w:tcPr>
          <w:p w14:paraId="7417D2B7" w14:textId="77777777" w:rsidR="00516CE2" w:rsidRPr="002174B0" w:rsidRDefault="0059290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1129,21</w:t>
            </w:r>
          </w:p>
        </w:tc>
        <w:tc>
          <w:tcPr>
            <w:tcW w:w="1278" w:type="dxa"/>
            <w:vAlign w:val="bottom"/>
          </w:tcPr>
          <w:p w14:paraId="50FBB4E2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3572C6C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225021C6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10E0812F" w14:textId="77777777" w:rsidTr="00050933">
        <w:tc>
          <w:tcPr>
            <w:tcW w:w="2836" w:type="dxa"/>
          </w:tcPr>
          <w:p w14:paraId="7DECFBEA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000 2 02 30000 00 0000 15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0" w:type="dxa"/>
          </w:tcPr>
          <w:p w14:paraId="07892AA2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14:paraId="34354E9C" w14:textId="77777777" w:rsidR="00516CE2" w:rsidRPr="002174B0" w:rsidRDefault="00BF0F4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432441,56</w:t>
            </w:r>
          </w:p>
        </w:tc>
        <w:tc>
          <w:tcPr>
            <w:tcW w:w="1278" w:type="dxa"/>
            <w:vAlign w:val="bottom"/>
          </w:tcPr>
          <w:p w14:paraId="7C1594A1" w14:textId="77777777" w:rsidR="00516CE2" w:rsidRPr="002174B0" w:rsidRDefault="00BF0F4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120507,69</w:t>
            </w:r>
          </w:p>
        </w:tc>
        <w:tc>
          <w:tcPr>
            <w:tcW w:w="1418" w:type="dxa"/>
            <w:vAlign w:val="bottom"/>
          </w:tcPr>
          <w:p w14:paraId="62F3DC26" w14:textId="77777777" w:rsidR="00516CE2" w:rsidRPr="002174B0" w:rsidRDefault="00BF0F4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115672,05</w:t>
            </w:r>
          </w:p>
        </w:tc>
        <w:tc>
          <w:tcPr>
            <w:tcW w:w="1134" w:type="dxa"/>
            <w:vAlign w:val="bottom"/>
          </w:tcPr>
          <w:p w14:paraId="40517ACA" w14:textId="77777777" w:rsidR="00516CE2" w:rsidRPr="002174B0" w:rsidRDefault="00BF0F4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26,75</w:t>
            </w:r>
          </w:p>
        </w:tc>
      </w:tr>
      <w:tr w:rsidR="00516CE2" w:rsidRPr="002174B0" w14:paraId="30D4EEDB" w14:textId="77777777" w:rsidTr="00050933">
        <w:tc>
          <w:tcPr>
            <w:tcW w:w="2836" w:type="dxa"/>
          </w:tcPr>
          <w:p w14:paraId="0FC8ADD6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670" w:type="dxa"/>
          </w:tcPr>
          <w:p w14:paraId="20C1A257" w14:textId="77777777" w:rsidR="00516CE2" w:rsidRPr="002174B0" w:rsidRDefault="00516CE2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vAlign w:val="bottom"/>
          </w:tcPr>
          <w:p w14:paraId="3F7DB4E7" w14:textId="77777777" w:rsidR="00516CE2" w:rsidRPr="002174B0" w:rsidRDefault="00BF0F4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223614,80</w:t>
            </w:r>
          </w:p>
        </w:tc>
        <w:tc>
          <w:tcPr>
            <w:tcW w:w="1278" w:type="dxa"/>
            <w:vAlign w:val="bottom"/>
          </w:tcPr>
          <w:p w14:paraId="5491DED4" w14:textId="77777777" w:rsidR="00516CE2" w:rsidRPr="002174B0" w:rsidRDefault="00BF0F4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56354,75</w:t>
            </w:r>
          </w:p>
        </w:tc>
        <w:tc>
          <w:tcPr>
            <w:tcW w:w="1418" w:type="dxa"/>
            <w:vAlign w:val="bottom"/>
          </w:tcPr>
          <w:p w14:paraId="7B1E4DD8" w14:textId="77777777" w:rsidR="00516CE2" w:rsidRPr="002174B0" w:rsidRDefault="00BF0F4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52088,91</w:t>
            </w:r>
          </w:p>
        </w:tc>
        <w:tc>
          <w:tcPr>
            <w:tcW w:w="1134" w:type="dxa"/>
            <w:vAlign w:val="bottom"/>
          </w:tcPr>
          <w:p w14:paraId="549D47B6" w14:textId="77777777" w:rsidR="00516CE2" w:rsidRPr="002174B0" w:rsidRDefault="00BF0F4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23,29</w:t>
            </w:r>
          </w:p>
        </w:tc>
      </w:tr>
      <w:tr w:rsidR="00516CE2" w:rsidRPr="002174B0" w14:paraId="0D390607" w14:textId="77777777" w:rsidTr="00050933">
        <w:tc>
          <w:tcPr>
            <w:tcW w:w="2836" w:type="dxa"/>
          </w:tcPr>
          <w:p w14:paraId="73DC03F3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000 2 02 30024 14 0026 150</w:t>
            </w:r>
          </w:p>
        </w:tc>
        <w:tc>
          <w:tcPr>
            <w:tcW w:w="4670" w:type="dxa"/>
          </w:tcPr>
          <w:p w14:paraId="5A906A8D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6" w:type="dxa"/>
            <w:vAlign w:val="bottom"/>
          </w:tcPr>
          <w:p w14:paraId="71548500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F0F47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68,55</w:t>
            </w:r>
          </w:p>
        </w:tc>
        <w:tc>
          <w:tcPr>
            <w:tcW w:w="1278" w:type="dxa"/>
            <w:vAlign w:val="bottom"/>
          </w:tcPr>
          <w:p w14:paraId="527F52C6" w14:textId="77777777" w:rsidR="00516CE2" w:rsidRPr="002174B0" w:rsidRDefault="00BF0F4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42,14</w:t>
            </w:r>
          </w:p>
        </w:tc>
        <w:tc>
          <w:tcPr>
            <w:tcW w:w="1418" w:type="dxa"/>
            <w:vAlign w:val="bottom"/>
          </w:tcPr>
          <w:p w14:paraId="799766D8" w14:textId="77777777" w:rsidR="00516CE2" w:rsidRPr="002174B0" w:rsidRDefault="00BF0F4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30,33</w:t>
            </w:r>
          </w:p>
        </w:tc>
        <w:tc>
          <w:tcPr>
            <w:tcW w:w="1134" w:type="dxa"/>
            <w:vAlign w:val="bottom"/>
          </w:tcPr>
          <w:p w14:paraId="40516268" w14:textId="77777777" w:rsidR="00516CE2" w:rsidRPr="002174B0" w:rsidRDefault="00BF0F4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18,00</w:t>
            </w:r>
          </w:p>
        </w:tc>
      </w:tr>
      <w:tr w:rsidR="00516CE2" w:rsidRPr="002174B0" w14:paraId="2B6C0608" w14:textId="77777777" w:rsidTr="00050933">
        <w:tc>
          <w:tcPr>
            <w:tcW w:w="2836" w:type="dxa"/>
          </w:tcPr>
          <w:p w14:paraId="5FA8F0A4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000 2 02 30024 14 0028 150</w:t>
            </w:r>
          </w:p>
        </w:tc>
        <w:tc>
          <w:tcPr>
            <w:tcW w:w="4670" w:type="dxa"/>
          </w:tcPr>
          <w:p w14:paraId="6F24A2F6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  <w:vAlign w:val="bottom"/>
          </w:tcPr>
          <w:p w14:paraId="6B8C99F8" w14:textId="77777777" w:rsidR="00516CE2" w:rsidRPr="002174B0" w:rsidRDefault="006775A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847,78</w:t>
            </w:r>
          </w:p>
        </w:tc>
        <w:tc>
          <w:tcPr>
            <w:tcW w:w="1278" w:type="dxa"/>
            <w:vAlign w:val="bottom"/>
          </w:tcPr>
          <w:p w14:paraId="0BFBC0CC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418" w:type="dxa"/>
            <w:vAlign w:val="bottom"/>
          </w:tcPr>
          <w:p w14:paraId="542015C5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157,11</w:t>
            </w:r>
          </w:p>
        </w:tc>
        <w:tc>
          <w:tcPr>
            <w:tcW w:w="1134" w:type="dxa"/>
            <w:vAlign w:val="bottom"/>
          </w:tcPr>
          <w:p w14:paraId="6DF0013A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18,53</w:t>
            </w:r>
          </w:p>
        </w:tc>
      </w:tr>
      <w:tr w:rsidR="00516CE2" w:rsidRPr="002174B0" w14:paraId="558D65C3" w14:textId="77777777" w:rsidTr="00050933">
        <w:tc>
          <w:tcPr>
            <w:tcW w:w="2836" w:type="dxa"/>
          </w:tcPr>
          <w:p w14:paraId="6A303366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000 2 02 30024 14 0032 150</w:t>
            </w:r>
          </w:p>
        </w:tc>
        <w:tc>
          <w:tcPr>
            <w:tcW w:w="4670" w:type="dxa"/>
          </w:tcPr>
          <w:p w14:paraId="5630CFBB" w14:textId="77777777" w:rsidR="00516CE2" w:rsidRPr="002174B0" w:rsidRDefault="00516CE2" w:rsidP="00BF6A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276" w:type="dxa"/>
            <w:vAlign w:val="bottom"/>
          </w:tcPr>
          <w:p w14:paraId="299E268E" w14:textId="77777777" w:rsidR="00516CE2" w:rsidRPr="002174B0" w:rsidRDefault="006775A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142,03</w:t>
            </w:r>
          </w:p>
        </w:tc>
        <w:tc>
          <w:tcPr>
            <w:tcW w:w="1278" w:type="dxa"/>
            <w:vAlign w:val="bottom"/>
          </w:tcPr>
          <w:p w14:paraId="3339E576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F24AB78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4CD2FEFF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</w:t>
            </w:r>
          </w:p>
        </w:tc>
      </w:tr>
      <w:tr w:rsidR="00516CE2" w:rsidRPr="002174B0" w14:paraId="13B5B7BB" w14:textId="77777777" w:rsidTr="00050933">
        <w:tc>
          <w:tcPr>
            <w:tcW w:w="2836" w:type="dxa"/>
          </w:tcPr>
          <w:p w14:paraId="2C85BD9C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000 2 02 30024 14 0036 150</w:t>
            </w:r>
          </w:p>
        </w:tc>
        <w:tc>
          <w:tcPr>
            <w:tcW w:w="4670" w:type="dxa"/>
          </w:tcPr>
          <w:p w14:paraId="21C7E65C" w14:textId="77777777" w:rsidR="00516CE2" w:rsidRPr="002174B0" w:rsidRDefault="00516CE2" w:rsidP="00BF6A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76" w:type="dxa"/>
            <w:vAlign w:val="bottom"/>
          </w:tcPr>
          <w:p w14:paraId="0CDD255A" w14:textId="77777777" w:rsidR="00516CE2" w:rsidRPr="002174B0" w:rsidRDefault="006775A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2130,10</w:t>
            </w:r>
          </w:p>
        </w:tc>
        <w:tc>
          <w:tcPr>
            <w:tcW w:w="1278" w:type="dxa"/>
            <w:vAlign w:val="bottom"/>
          </w:tcPr>
          <w:p w14:paraId="1AEE9D94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526,22</w:t>
            </w:r>
          </w:p>
        </w:tc>
        <w:tc>
          <w:tcPr>
            <w:tcW w:w="1418" w:type="dxa"/>
            <w:vAlign w:val="bottom"/>
          </w:tcPr>
          <w:p w14:paraId="4F1FECDD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442,16</w:t>
            </w:r>
          </w:p>
        </w:tc>
        <w:tc>
          <w:tcPr>
            <w:tcW w:w="1134" w:type="dxa"/>
            <w:vAlign w:val="bottom"/>
          </w:tcPr>
          <w:p w14:paraId="16CEB9AC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20,76</w:t>
            </w:r>
          </w:p>
        </w:tc>
      </w:tr>
      <w:tr w:rsidR="00516CE2" w:rsidRPr="002174B0" w14:paraId="37FF7997" w14:textId="77777777" w:rsidTr="00050933">
        <w:tc>
          <w:tcPr>
            <w:tcW w:w="2836" w:type="dxa"/>
          </w:tcPr>
          <w:p w14:paraId="3D5635E9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000 2 02 30024 14 0040 150</w:t>
            </w:r>
          </w:p>
        </w:tc>
        <w:tc>
          <w:tcPr>
            <w:tcW w:w="4670" w:type="dxa"/>
          </w:tcPr>
          <w:p w14:paraId="2F5EEF3B" w14:textId="77777777" w:rsidR="00516CE2" w:rsidRPr="002174B0" w:rsidRDefault="00516CE2" w:rsidP="00BF6A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  <w:vAlign w:val="bottom"/>
          </w:tcPr>
          <w:p w14:paraId="680C7E20" w14:textId="77777777" w:rsidR="00516CE2" w:rsidRPr="002174B0" w:rsidRDefault="006775A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421,91</w:t>
            </w:r>
          </w:p>
        </w:tc>
        <w:tc>
          <w:tcPr>
            <w:tcW w:w="1278" w:type="dxa"/>
            <w:vAlign w:val="bottom"/>
          </w:tcPr>
          <w:p w14:paraId="424F8DB5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85,00</w:t>
            </w:r>
          </w:p>
        </w:tc>
        <w:tc>
          <w:tcPr>
            <w:tcW w:w="1418" w:type="dxa"/>
            <w:vAlign w:val="bottom"/>
          </w:tcPr>
          <w:p w14:paraId="00FC2ACE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85,00</w:t>
            </w:r>
          </w:p>
        </w:tc>
        <w:tc>
          <w:tcPr>
            <w:tcW w:w="1134" w:type="dxa"/>
            <w:vAlign w:val="bottom"/>
          </w:tcPr>
          <w:p w14:paraId="6502D057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20,15</w:t>
            </w:r>
          </w:p>
        </w:tc>
      </w:tr>
      <w:tr w:rsidR="00516CE2" w:rsidRPr="002174B0" w14:paraId="387DE2DE" w14:textId="77777777" w:rsidTr="00050933">
        <w:tc>
          <w:tcPr>
            <w:tcW w:w="2836" w:type="dxa"/>
          </w:tcPr>
          <w:p w14:paraId="5EE86EF2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000 2 02 30024 14 0041 150</w:t>
            </w:r>
          </w:p>
        </w:tc>
        <w:tc>
          <w:tcPr>
            <w:tcW w:w="4670" w:type="dxa"/>
          </w:tcPr>
          <w:p w14:paraId="15F512A2" w14:textId="77777777" w:rsidR="00516CE2" w:rsidRPr="002174B0" w:rsidRDefault="00516CE2" w:rsidP="00BF6A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  <w:vAlign w:val="bottom"/>
          </w:tcPr>
          <w:p w14:paraId="75D886B9" w14:textId="77777777" w:rsidR="00516CE2" w:rsidRPr="002174B0" w:rsidRDefault="006775A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20386,19</w:t>
            </w:r>
          </w:p>
        </w:tc>
        <w:tc>
          <w:tcPr>
            <w:tcW w:w="1278" w:type="dxa"/>
            <w:vAlign w:val="bottom"/>
          </w:tcPr>
          <w:p w14:paraId="0EB5580D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5435,00</w:t>
            </w:r>
          </w:p>
        </w:tc>
        <w:tc>
          <w:tcPr>
            <w:tcW w:w="1418" w:type="dxa"/>
            <w:vAlign w:val="bottom"/>
          </w:tcPr>
          <w:p w14:paraId="5DFFB37A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5435,00</w:t>
            </w:r>
          </w:p>
        </w:tc>
        <w:tc>
          <w:tcPr>
            <w:tcW w:w="1134" w:type="dxa"/>
            <w:vAlign w:val="bottom"/>
          </w:tcPr>
          <w:p w14:paraId="35953779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26,66</w:t>
            </w:r>
          </w:p>
        </w:tc>
      </w:tr>
      <w:tr w:rsidR="00516CE2" w:rsidRPr="002174B0" w14:paraId="6F24B2AB" w14:textId="77777777" w:rsidTr="00050933">
        <w:tc>
          <w:tcPr>
            <w:tcW w:w="2836" w:type="dxa"/>
          </w:tcPr>
          <w:p w14:paraId="5075242E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000 2 02 30024 14 0042 150</w:t>
            </w:r>
          </w:p>
        </w:tc>
        <w:tc>
          <w:tcPr>
            <w:tcW w:w="4670" w:type="dxa"/>
          </w:tcPr>
          <w:p w14:paraId="38F9E821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  <w:vAlign w:val="bottom"/>
          </w:tcPr>
          <w:p w14:paraId="664B17A6" w14:textId="77777777" w:rsidR="00516CE2" w:rsidRPr="002174B0" w:rsidRDefault="006775A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11,25</w:t>
            </w:r>
          </w:p>
        </w:tc>
        <w:tc>
          <w:tcPr>
            <w:tcW w:w="1278" w:type="dxa"/>
            <w:vAlign w:val="bottom"/>
          </w:tcPr>
          <w:p w14:paraId="69D71717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B9DBABF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6D123914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004A8766" w14:textId="77777777" w:rsidTr="00050933">
        <w:tc>
          <w:tcPr>
            <w:tcW w:w="2836" w:type="dxa"/>
          </w:tcPr>
          <w:p w14:paraId="6DE73471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000 2 02 30024 14 0045 150</w:t>
            </w:r>
          </w:p>
        </w:tc>
        <w:tc>
          <w:tcPr>
            <w:tcW w:w="4670" w:type="dxa"/>
          </w:tcPr>
          <w:p w14:paraId="59D3C9A9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276" w:type="dxa"/>
            <w:vAlign w:val="bottom"/>
          </w:tcPr>
          <w:p w14:paraId="2CEC46EA" w14:textId="77777777" w:rsidR="00516CE2" w:rsidRPr="002174B0" w:rsidRDefault="006775A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1255,78</w:t>
            </w:r>
          </w:p>
        </w:tc>
        <w:tc>
          <w:tcPr>
            <w:tcW w:w="1278" w:type="dxa"/>
            <w:vAlign w:val="bottom"/>
          </w:tcPr>
          <w:p w14:paraId="7F6955C5" w14:textId="77777777" w:rsidR="00516CE2" w:rsidRPr="002174B0" w:rsidRDefault="006775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406,32</w:t>
            </w:r>
          </w:p>
        </w:tc>
        <w:tc>
          <w:tcPr>
            <w:tcW w:w="1418" w:type="dxa"/>
            <w:vAlign w:val="bottom"/>
          </w:tcPr>
          <w:p w14:paraId="070C73CF" w14:textId="77777777" w:rsidR="00516CE2" w:rsidRPr="002174B0" w:rsidRDefault="00BD3CC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345,84</w:t>
            </w:r>
          </w:p>
        </w:tc>
        <w:tc>
          <w:tcPr>
            <w:tcW w:w="1134" w:type="dxa"/>
            <w:vAlign w:val="bottom"/>
          </w:tcPr>
          <w:p w14:paraId="03C38ED1" w14:textId="77777777" w:rsidR="00516CE2" w:rsidRPr="002174B0" w:rsidRDefault="00BD3CC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27,54</w:t>
            </w:r>
          </w:p>
        </w:tc>
      </w:tr>
      <w:tr w:rsidR="00516CE2" w:rsidRPr="002174B0" w14:paraId="47CBE23C" w14:textId="77777777" w:rsidTr="00050933">
        <w:tc>
          <w:tcPr>
            <w:tcW w:w="2836" w:type="dxa"/>
          </w:tcPr>
          <w:p w14:paraId="4639129F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000 2 02 30024 14 0047 150</w:t>
            </w:r>
          </w:p>
        </w:tc>
        <w:tc>
          <w:tcPr>
            <w:tcW w:w="4670" w:type="dxa"/>
          </w:tcPr>
          <w:p w14:paraId="168C2AF1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  <w:vAlign w:val="bottom"/>
          </w:tcPr>
          <w:p w14:paraId="1A5824DD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</w:t>
            </w:r>
            <w:r w:rsidR="00BD3CCE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278" w:type="dxa"/>
            <w:vAlign w:val="bottom"/>
          </w:tcPr>
          <w:p w14:paraId="428AE66F" w14:textId="77777777" w:rsidR="00516CE2" w:rsidRPr="002174B0" w:rsidRDefault="00BD3CC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65B71A59" w14:textId="77777777" w:rsidR="00516CE2" w:rsidRPr="002174B0" w:rsidRDefault="00BD3CC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vAlign w:val="bottom"/>
          </w:tcPr>
          <w:p w14:paraId="3C7AA2FF" w14:textId="77777777" w:rsidR="00516CE2" w:rsidRPr="002174B0" w:rsidRDefault="00BD3CC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37ED791D" w14:textId="77777777" w:rsidTr="00050933">
        <w:tc>
          <w:tcPr>
            <w:tcW w:w="2836" w:type="dxa"/>
          </w:tcPr>
          <w:p w14:paraId="73B2EA37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000 2 02 30024 14 0066 150</w:t>
            </w:r>
          </w:p>
        </w:tc>
        <w:tc>
          <w:tcPr>
            <w:tcW w:w="4670" w:type="dxa"/>
          </w:tcPr>
          <w:p w14:paraId="31D038B1" w14:textId="77777777" w:rsidR="00516CE2" w:rsidRPr="002174B0" w:rsidRDefault="00516CE2" w:rsidP="004951B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76" w:type="dxa"/>
            <w:vAlign w:val="bottom"/>
          </w:tcPr>
          <w:p w14:paraId="1C1BA9C2" w14:textId="77777777" w:rsidR="00516CE2" w:rsidRPr="002174B0" w:rsidRDefault="00BD3CC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20158,17</w:t>
            </w:r>
          </w:p>
        </w:tc>
        <w:tc>
          <w:tcPr>
            <w:tcW w:w="1278" w:type="dxa"/>
            <w:vAlign w:val="bottom"/>
          </w:tcPr>
          <w:p w14:paraId="6C4C2794" w14:textId="77777777" w:rsidR="00516CE2" w:rsidRPr="002174B0" w:rsidRDefault="00BD3CC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4350,00</w:t>
            </w:r>
          </w:p>
        </w:tc>
        <w:tc>
          <w:tcPr>
            <w:tcW w:w="1418" w:type="dxa"/>
            <w:vAlign w:val="bottom"/>
          </w:tcPr>
          <w:p w14:paraId="40974A22" w14:textId="77777777" w:rsidR="00516CE2" w:rsidRPr="002174B0" w:rsidRDefault="00BD3CC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4350,00</w:t>
            </w:r>
          </w:p>
        </w:tc>
        <w:tc>
          <w:tcPr>
            <w:tcW w:w="1134" w:type="dxa"/>
            <w:vAlign w:val="bottom"/>
          </w:tcPr>
          <w:p w14:paraId="0703CD73" w14:textId="77777777" w:rsidR="00516CE2" w:rsidRPr="002174B0" w:rsidRDefault="00BD3CC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21,58</w:t>
            </w:r>
          </w:p>
        </w:tc>
      </w:tr>
      <w:tr w:rsidR="00516CE2" w:rsidRPr="002174B0" w14:paraId="392915B7" w14:textId="77777777" w:rsidTr="00050933">
        <w:tc>
          <w:tcPr>
            <w:tcW w:w="2836" w:type="dxa"/>
          </w:tcPr>
          <w:p w14:paraId="2C4C1A30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000 2 02 30024 14 0090 150</w:t>
            </w:r>
          </w:p>
        </w:tc>
        <w:tc>
          <w:tcPr>
            <w:tcW w:w="4670" w:type="dxa"/>
          </w:tcPr>
          <w:p w14:paraId="7E95764E" w14:textId="77777777" w:rsidR="00516CE2" w:rsidRPr="002174B0" w:rsidRDefault="00516CE2" w:rsidP="004951B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  <w:vAlign w:val="bottom"/>
          </w:tcPr>
          <w:p w14:paraId="46E88A7E" w14:textId="77777777" w:rsidR="00516CE2" w:rsidRPr="002174B0" w:rsidRDefault="00BD3CC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8598,80</w:t>
            </w:r>
          </w:p>
        </w:tc>
        <w:tc>
          <w:tcPr>
            <w:tcW w:w="1278" w:type="dxa"/>
            <w:vAlign w:val="bottom"/>
          </w:tcPr>
          <w:p w14:paraId="6215DCDD" w14:textId="77777777" w:rsidR="00516CE2" w:rsidRPr="002174B0" w:rsidRDefault="008A26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2037,48</w:t>
            </w:r>
          </w:p>
        </w:tc>
        <w:tc>
          <w:tcPr>
            <w:tcW w:w="1418" w:type="dxa"/>
            <w:vAlign w:val="bottom"/>
          </w:tcPr>
          <w:p w14:paraId="7BC6E2FF" w14:textId="77777777" w:rsidR="00516CE2" w:rsidRPr="002174B0" w:rsidRDefault="008A26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3213,51</w:t>
            </w:r>
          </w:p>
        </w:tc>
        <w:tc>
          <w:tcPr>
            <w:tcW w:w="1134" w:type="dxa"/>
            <w:vAlign w:val="bottom"/>
          </w:tcPr>
          <w:p w14:paraId="17FF533D" w14:textId="77777777" w:rsidR="00516CE2" w:rsidRPr="002174B0" w:rsidRDefault="008A26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37,37</w:t>
            </w:r>
          </w:p>
        </w:tc>
      </w:tr>
      <w:tr w:rsidR="00516CE2" w:rsidRPr="002174B0" w14:paraId="72DE4175" w14:textId="77777777" w:rsidTr="00050933">
        <w:tc>
          <w:tcPr>
            <w:tcW w:w="2836" w:type="dxa"/>
          </w:tcPr>
          <w:p w14:paraId="7832DD0D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000 2 02 30024 14 0147 150</w:t>
            </w:r>
          </w:p>
        </w:tc>
        <w:tc>
          <w:tcPr>
            <w:tcW w:w="4670" w:type="dxa"/>
          </w:tcPr>
          <w:p w14:paraId="5257382E" w14:textId="77777777" w:rsidR="00516CE2" w:rsidRPr="002174B0" w:rsidRDefault="00516CE2" w:rsidP="004951B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  <w:vAlign w:val="bottom"/>
          </w:tcPr>
          <w:p w14:paraId="77130B4F" w14:textId="77777777" w:rsidR="00516CE2" w:rsidRPr="002174B0" w:rsidRDefault="006179C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11353,75</w:t>
            </w:r>
          </w:p>
        </w:tc>
        <w:tc>
          <w:tcPr>
            <w:tcW w:w="1278" w:type="dxa"/>
            <w:vAlign w:val="bottom"/>
          </w:tcPr>
          <w:p w14:paraId="30A5C44B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</w:t>
            </w:r>
            <w:r w:rsidR="0032256F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5,99</w:t>
            </w:r>
          </w:p>
        </w:tc>
        <w:tc>
          <w:tcPr>
            <w:tcW w:w="1418" w:type="dxa"/>
            <w:vAlign w:val="bottom"/>
          </w:tcPr>
          <w:p w14:paraId="62684EFB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</w:t>
            </w:r>
            <w:r w:rsidR="0032256F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5,99</w:t>
            </w:r>
          </w:p>
        </w:tc>
        <w:tc>
          <w:tcPr>
            <w:tcW w:w="1134" w:type="dxa"/>
            <w:vAlign w:val="bottom"/>
          </w:tcPr>
          <w:p w14:paraId="56AAD5F0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24,45</w:t>
            </w:r>
          </w:p>
        </w:tc>
      </w:tr>
      <w:tr w:rsidR="00516CE2" w:rsidRPr="002174B0" w14:paraId="60B79736" w14:textId="77777777" w:rsidTr="00050933">
        <w:tc>
          <w:tcPr>
            <w:tcW w:w="2836" w:type="dxa"/>
          </w:tcPr>
          <w:p w14:paraId="53822D93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000 2 02 30024 14 0181 150</w:t>
            </w:r>
          </w:p>
        </w:tc>
        <w:tc>
          <w:tcPr>
            <w:tcW w:w="4670" w:type="dxa"/>
          </w:tcPr>
          <w:p w14:paraId="441B34D9" w14:textId="77777777" w:rsidR="00516CE2" w:rsidRPr="002174B0" w:rsidRDefault="00516CE2" w:rsidP="004951B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276" w:type="dxa"/>
            <w:vAlign w:val="bottom"/>
          </w:tcPr>
          <w:p w14:paraId="62C73781" w14:textId="77777777" w:rsidR="00516CE2" w:rsidRPr="002174B0" w:rsidRDefault="00516CE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3,00</w:t>
            </w:r>
          </w:p>
        </w:tc>
        <w:tc>
          <w:tcPr>
            <w:tcW w:w="1278" w:type="dxa"/>
            <w:vAlign w:val="bottom"/>
          </w:tcPr>
          <w:p w14:paraId="0FA9456E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vAlign w:val="bottom"/>
          </w:tcPr>
          <w:p w14:paraId="6BD94036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vAlign w:val="bottom"/>
          </w:tcPr>
          <w:p w14:paraId="08813AC0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44626A3B" w14:textId="77777777" w:rsidTr="00050933">
        <w:tc>
          <w:tcPr>
            <w:tcW w:w="2836" w:type="dxa"/>
          </w:tcPr>
          <w:p w14:paraId="7E30ED0C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000 2 02 30024 14 1107 150</w:t>
            </w:r>
          </w:p>
        </w:tc>
        <w:tc>
          <w:tcPr>
            <w:tcW w:w="4670" w:type="dxa"/>
          </w:tcPr>
          <w:p w14:paraId="3602DDEC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  <w:vAlign w:val="bottom"/>
          </w:tcPr>
          <w:p w14:paraId="27086441" w14:textId="77777777" w:rsidR="00516CE2" w:rsidRPr="002174B0" w:rsidRDefault="006179C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33639,78</w:t>
            </w:r>
          </w:p>
        </w:tc>
        <w:tc>
          <w:tcPr>
            <w:tcW w:w="1278" w:type="dxa"/>
            <w:vAlign w:val="bottom"/>
          </w:tcPr>
          <w:p w14:paraId="07FAC9F7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8250,00</w:t>
            </w:r>
          </w:p>
        </w:tc>
        <w:tc>
          <w:tcPr>
            <w:tcW w:w="1418" w:type="dxa"/>
            <w:vAlign w:val="bottom"/>
          </w:tcPr>
          <w:p w14:paraId="3B22AC9F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6777,70</w:t>
            </w:r>
          </w:p>
        </w:tc>
        <w:tc>
          <w:tcPr>
            <w:tcW w:w="1134" w:type="dxa"/>
            <w:vAlign w:val="bottom"/>
          </w:tcPr>
          <w:p w14:paraId="3C4529D3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20,15</w:t>
            </w:r>
          </w:p>
        </w:tc>
      </w:tr>
      <w:tr w:rsidR="00516CE2" w:rsidRPr="002174B0" w14:paraId="16448FAC" w14:textId="77777777" w:rsidTr="00050933">
        <w:tc>
          <w:tcPr>
            <w:tcW w:w="2836" w:type="dxa"/>
          </w:tcPr>
          <w:p w14:paraId="0E922677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000 2 02 30024 14 1108 150</w:t>
            </w:r>
          </w:p>
        </w:tc>
        <w:tc>
          <w:tcPr>
            <w:tcW w:w="4670" w:type="dxa"/>
          </w:tcPr>
          <w:p w14:paraId="17DA4C38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  <w:vAlign w:val="bottom"/>
          </w:tcPr>
          <w:p w14:paraId="2CAAC188" w14:textId="77777777" w:rsidR="00516CE2" w:rsidRPr="002174B0" w:rsidRDefault="006179C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112561,32</w:t>
            </w:r>
          </w:p>
        </w:tc>
        <w:tc>
          <w:tcPr>
            <w:tcW w:w="1278" w:type="dxa"/>
            <w:vAlign w:val="bottom"/>
          </w:tcPr>
          <w:p w14:paraId="2DCF594C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28000,00</w:t>
            </w:r>
          </w:p>
        </w:tc>
        <w:tc>
          <w:tcPr>
            <w:tcW w:w="1418" w:type="dxa"/>
            <w:vAlign w:val="bottom"/>
          </w:tcPr>
          <w:p w14:paraId="06A178C0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24598,83</w:t>
            </w:r>
          </w:p>
        </w:tc>
        <w:tc>
          <w:tcPr>
            <w:tcW w:w="1134" w:type="dxa"/>
            <w:vAlign w:val="bottom"/>
          </w:tcPr>
          <w:p w14:paraId="7BA223CE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21,85</w:t>
            </w:r>
          </w:p>
        </w:tc>
      </w:tr>
      <w:tr w:rsidR="00516CE2" w:rsidRPr="002174B0" w14:paraId="041EF847" w14:textId="77777777" w:rsidTr="00050933">
        <w:tc>
          <w:tcPr>
            <w:tcW w:w="2836" w:type="dxa"/>
          </w:tcPr>
          <w:p w14:paraId="5F487A72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000 2 02 30024 14 1110 150</w:t>
            </w:r>
          </w:p>
        </w:tc>
        <w:tc>
          <w:tcPr>
            <w:tcW w:w="4670" w:type="dxa"/>
          </w:tcPr>
          <w:p w14:paraId="7A8E53C2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  <w:vAlign w:val="bottom"/>
          </w:tcPr>
          <w:p w14:paraId="41302C58" w14:textId="77777777" w:rsidR="00516CE2" w:rsidRPr="002174B0" w:rsidRDefault="006179C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638,32</w:t>
            </w:r>
          </w:p>
        </w:tc>
        <w:tc>
          <w:tcPr>
            <w:tcW w:w="1278" w:type="dxa"/>
            <w:vAlign w:val="bottom"/>
          </w:tcPr>
          <w:p w14:paraId="7021F0FA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319,16</w:t>
            </w:r>
          </w:p>
        </w:tc>
        <w:tc>
          <w:tcPr>
            <w:tcW w:w="1418" w:type="dxa"/>
            <w:vAlign w:val="bottom"/>
          </w:tcPr>
          <w:p w14:paraId="61268BD2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1ECEF1CD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00408209" w14:textId="77777777" w:rsidTr="002174B0">
        <w:trPr>
          <w:trHeight w:val="280"/>
        </w:trPr>
        <w:tc>
          <w:tcPr>
            <w:tcW w:w="2836" w:type="dxa"/>
          </w:tcPr>
          <w:p w14:paraId="3327751D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000 2 02 30024 14 1122 150</w:t>
            </w:r>
          </w:p>
        </w:tc>
        <w:tc>
          <w:tcPr>
            <w:tcW w:w="4670" w:type="dxa"/>
          </w:tcPr>
          <w:p w14:paraId="0BC4B1A8" w14:textId="77777777" w:rsidR="00516CE2" w:rsidRPr="002174B0" w:rsidRDefault="00516CE2" w:rsidP="00C25446">
            <w:pPr>
              <w:tabs>
                <w:tab w:val="decimal" w:pos="88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лежностей)</w:t>
            </w:r>
          </w:p>
        </w:tc>
        <w:tc>
          <w:tcPr>
            <w:tcW w:w="1276" w:type="dxa"/>
            <w:vAlign w:val="bottom"/>
          </w:tcPr>
          <w:p w14:paraId="13E01E86" w14:textId="77777777" w:rsidR="00516CE2" w:rsidRPr="002174B0" w:rsidRDefault="006179C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5184,58</w:t>
            </w:r>
          </w:p>
        </w:tc>
        <w:tc>
          <w:tcPr>
            <w:tcW w:w="1278" w:type="dxa"/>
            <w:vAlign w:val="bottom"/>
          </w:tcPr>
          <w:p w14:paraId="17FFBFC4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96C87D0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63A30696" w14:textId="77777777" w:rsidR="00516CE2" w:rsidRPr="002174B0" w:rsidRDefault="00516CE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5B55EC88" w14:textId="77777777" w:rsidTr="00050933">
        <w:tc>
          <w:tcPr>
            <w:tcW w:w="2836" w:type="dxa"/>
          </w:tcPr>
          <w:p w14:paraId="45C94911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000 2 02 30024 14 1209 150</w:t>
            </w:r>
          </w:p>
        </w:tc>
        <w:tc>
          <w:tcPr>
            <w:tcW w:w="4670" w:type="dxa"/>
          </w:tcPr>
          <w:p w14:paraId="5604FB0D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  <w:vAlign w:val="bottom"/>
          </w:tcPr>
          <w:p w14:paraId="181FFCD7" w14:textId="77777777" w:rsidR="00516CE2" w:rsidRPr="002174B0" w:rsidRDefault="006179C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171,83</w:t>
            </w:r>
          </w:p>
        </w:tc>
        <w:tc>
          <w:tcPr>
            <w:tcW w:w="1278" w:type="dxa"/>
            <w:vAlign w:val="bottom"/>
          </w:tcPr>
          <w:p w14:paraId="1E3372CA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27,16</w:t>
            </w:r>
          </w:p>
        </w:tc>
        <w:tc>
          <w:tcPr>
            <w:tcW w:w="1418" w:type="dxa"/>
            <w:vAlign w:val="bottom"/>
          </w:tcPr>
          <w:p w14:paraId="36C76914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27,16</w:t>
            </w:r>
          </w:p>
        </w:tc>
        <w:tc>
          <w:tcPr>
            <w:tcW w:w="1134" w:type="dxa"/>
            <w:vAlign w:val="bottom"/>
          </w:tcPr>
          <w:p w14:paraId="1B16F8DD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15,80</w:t>
            </w:r>
          </w:p>
        </w:tc>
      </w:tr>
      <w:tr w:rsidR="00516CE2" w:rsidRPr="002174B0" w14:paraId="50E3858E" w14:textId="77777777" w:rsidTr="00050933">
        <w:tc>
          <w:tcPr>
            <w:tcW w:w="2836" w:type="dxa"/>
          </w:tcPr>
          <w:p w14:paraId="0A600ABB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000 2 02 30024 14 1221 150</w:t>
            </w:r>
          </w:p>
        </w:tc>
        <w:tc>
          <w:tcPr>
            <w:tcW w:w="4670" w:type="dxa"/>
          </w:tcPr>
          <w:p w14:paraId="21885BF0" w14:textId="77777777" w:rsidR="00516CE2" w:rsidRPr="002174B0" w:rsidRDefault="00516CE2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  <w:vAlign w:val="bottom"/>
          </w:tcPr>
          <w:p w14:paraId="073BBBEA" w14:textId="77777777" w:rsidR="00516CE2" w:rsidRPr="002174B0" w:rsidRDefault="006179C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3881,1</w:t>
            </w:r>
            <w:r w:rsidR="00F52744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vAlign w:val="bottom"/>
          </w:tcPr>
          <w:p w14:paraId="19A4BC8D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3816,00</w:t>
            </w:r>
          </w:p>
        </w:tc>
        <w:tc>
          <w:tcPr>
            <w:tcW w:w="1418" w:type="dxa"/>
            <w:vAlign w:val="bottom"/>
          </w:tcPr>
          <w:p w14:paraId="5FE23E12" w14:textId="77777777" w:rsidR="00516CE2" w:rsidRPr="002174B0" w:rsidRDefault="006179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3816,00</w:t>
            </w:r>
          </w:p>
        </w:tc>
        <w:tc>
          <w:tcPr>
            <w:tcW w:w="1134" w:type="dxa"/>
            <w:vAlign w:val="bottom"/>
          </w:tcPr>
          <w:p w14:paraId="05741202" w14:textId="77777777" w:rsidR="006179C0" w:rsidRPr="002174B0" w:rsidRDefault="006179C0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98,32</w:t>
            </w:r>
          </w:p>
        </w:tc>
      </w:tr>
      <w:tr w:rsidR="00F9126F" w:rsidRPr="002174B0" w14:paraId="7474AE83" w14:textId="77777777" w:rsidTr="00050933">
        <w:tc>
          <w:tcPr>
            <w:tcW w:w="2836" w:type="dxa"/>
          </w:tcPr>
          <w:p w14:paraId="43878695" w14:textId="77777777" w:rsidR="00F9126F" w:rsidRPr="002174B0" w:rsidRDefault="00F9126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000 2 02 30024 14 1256 150</w:t>
            </w:r>
          </w:p>
        </w:tc>
        <w:tc>
          <w:tcPr>
            <w:tcW w:w="4670" w:type="dxa"/>
          </w:tcPr>
          <w:p w14:paraId="4142CE7B" w14:textId="77777777" w:rsidR="00F9126F" w:rsidRPr="002174B0" w:rsidRDefault="00066A8C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276" w:type="dxa"/>
            <w:vAlign w:val="bottom"/>
          </w:tcPr>
          <w:p w14:paraId="3AF8220B" w14:textId="77777777" w:rsidR="00F9126F" w:rsidRPr="002174B0" w:rsidRDefault="00066A8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1915,98</w:t>
            </w:r>
          </w:p>
        </w:tc>
        <w:tc>
          <w:tcPr>
            <w:tcW w:w="1278" w:type="dxa"/>
            <w:vAlign w:val="bottom"/>
          </w:tcPr>
          <w:p w14:paraId="5C3EE646" w14:textId="77777777" w:rsidR="00F9126F" w:rsidRPr="002174B0" w:rsidRDefault="00066A8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414E2F1" w14:textId="77777777" w:rsidR="00F9126F" w:rsidRPr="002174B0" w:rsidRDefault="00066A8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60533DBF" w14:textId="77777777" w:rsidR="00F9126F" w:rsidRPr="002174B0" w:rsidRDefault="00066A8C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9126F" w:rsidRPr="002174B0" w14:paraId="7368AF5D" w14:textId="77777777" w:rsidTr="00050933">
        <w:tc>
          <w:tcPr>
            <w:tcW w:w="2836" w:type="dxa"/>
          </w:tcPr>
          <w:p w14:paraId="3B57C789" w14:textId="77777777" w:rsidR="00F9126F" w:rsidRPr="002174B0" w:rsidRDefault="00F9126F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000 2 02 30024 14 1260 150</w:t>
            </w:r>
          </w:p>
        </w:tc>
        <w:tc>
          <w:tcPr>
            <w:tcW w:w="4670" w:type="dxa"/>
          </w:tcPr>
          <w:p w14:paraId="318E94A2" w14:textId="77777777" w:rsidR="00F9126F" w:rsidRPr="002174B0" w:rsidRDefault="00F9126F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6" w:type="dxa"/>
            <w:vAlign w:val="bottom"/>
          </w:tcPr>
          <w:p w14:paraId="45E8D7BA" w14:textId="77777777" w:rsidR="00F9126F" w:rsidRPr="002174B0" w:rsidRDefault="00F9126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130,0</w:t>
            </w:r>
            <w:r w:rsidR="00F52744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8" w:type="dxa"/>
            <w:vAlign w:val="bottom"/>
          </w:tcPr>
          <w:p w14:paraId="10A8E259" w14:textId="77777777" w:rsidR="00F9126F" w:rsidRPr="002174B0" w:rsidRDefault="00F9126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34,28</w:t>
            </w:r>
          </w:p>
        </w:tc>
        <w:tc>
          <w:tcPr>
            <w:tcW w:w="1418" w:type="dxa"/>
            <w:vAlign w:val="bottom"/>
          </w:tcPr>
          <w:p w14:paraId="3A0039C3" w14:textId="77777777" w:rsidR="00F9126F" w:rsidRPr="002174B0" w:rsidRDefault="00F9126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34,28</w:t>
            </w:r>
          </w:p>
        </w:tc>
        <w:tc>
          <w:tcPr>
            <w:tcW w:w="1134" w:type="dxa"/>
            <w:vAlign w:val="bottom"/>
          </w:tcPr>
          <w:p w14:paraId="35B4C7FB" w14:textId="77777777" w:rsidR="00F9126F" w:rsidRPr="002174B0" w:rsidRDefault="00F9126F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26,36</w:t>
            </w:r>
          </w:p>
        </w:tc>
      </w:tr>
      <w:tr w:rsidR="00516CE2" w:rsidRPr="002174B0" w14:paraId="52D56CD7" w14:textId="77777777" w:rsidTr="00050933">
        <w:tc>
          <w:tcPr>
            <w:tcW w:w="2836" w:type="dxa"/>
          </w:tcPr>
          <w:p w14:paraId="121C720F" w14:textId="77777777" w:rsidR="00516CE2" w:rsidRPr="002174B0" w:rsidRDefault="00516CE2" w:rsidP="00B23229">
            <w:pPr>
              <w:jc w:val="both"/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000 2 02 30029 00 0000 150</w:t>
            </w:r>
          </w:p>
        </w:tc>
        <w:tc>
          <w:tcPr>
            <w:tcW w:w="4670" w:type="dxa"/>
          </w:tcPr>
          <w:p w14:paraId="685052E2" w14:textId="77777777" w:rsidR="00516CE2" w:rsidRPr="002174B0" w:rsidRDefault="00516CE2" w:rsidP="00E81593">
            <w:pPr>
              <w:tabs>
                <w:tab w:val="decimal" w:pos="455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vAlign w:val="bottom"/>
          </w:tcPr>
          <w:p w14:paraId="6C889319" w14:textId="77777777" w:rsidR="00516CE2" w:rsidRPr="002174B0" w:rsidRDefault="0077074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2134,25</w:t>
            </w:r>
          </w:p>
        </w:tc>
        <w:tc>
          <w:tcPr>
            <w:tcW w:w="1278" w:type="dxa"/>
            <w:vAlign w:val="bottom"/>
          </w:tcPr>
          <w:p w14:paraId="4E800E9B" w14:textId="77777777" w:rsidR="00516CE2" w:rsidRPr="002174B0" w:rsidRDefault="007707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418" w:type="dxa"/>
            <w:vAlign w:val="bottom"/>
          </w:tcPr>
          <w:p w14:paraId="21BD3923" w14:textId="77777777" w:rsidR="00516CE2" w:rsidRPr="002174B0" w:rsidRDefault="007707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306,32</w:t>
            </w:r>
          </w:p>
        </w:tc>
        <w:tc>
          <w:tcPr>
            <w:tcW w:w="1134" w:type="dxa"/>
            <w:vAlign w:val="bottom"/>
          </w:tcPr>
          <w:p w14:paraId="7345AB9C" w14:textId="77777777" w:rsidR="00516CE2" w:rsidRPr="002174B0" w:rsidRDefault="007707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14,35</w:t>
            </w:r>
          </w:p>
        </w:tc>
      </w:tr>
      <w:tr w:rsidR="0077074C" w:rsidRPr="002174B0" w14:paraId="59710F78" w14:textId="77777777" w:rsidTr="00050933">
        <w:tc>
          <w:tcPr>
            <w:tcW w:w="2836" w:type="dxa"/>
          </w:tcPr>
          <w:p w14:paraId="60BD66F8" w14:textId="77777777" w:rsidR="0077074C" w:rsidRPr="002174B0" w:rsidRDefault="0077074C" w:rsidP="0077074C">
            <w:pPr>
              <w:jc w:val="both"/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000 2 02 30029 14 0000 150</w:t>
            </w:r>
          </w:p>
        </w:tc>
        <w:tc>
          <w:tcPr>
            <w:tcW w:w="4670" w:type="dxa"/>
          </w:tcPr>
          <w:p w14:paraId="5D242364" w14:textId="77777777" w:rsidR="0077074C" w:rsidRPr="002174B0" w:rsidRDefault="0077074C" w:rsidP="0077074C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  <w:vAlign w:val="bottom"/>
          </w:tcPr>
          <w:p w14:paraId="4E6E915D" w14:textId="77777777" w:rsidR="0077074C" w:rsidRPr="002174B0" w:rsidRDefault="0077074C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2134,25</w:t>
            </w:r>
          </w:p>
        </w:tc>
        <w:tc>
          <w:tcPr>
            <w:tcW w:w="1278" w:type="dxa"/>
            <w:vAlign w:val="bottom"/>
          </w:tcPr>
          <w:p w14:paraId="02CB750E" w14:textId="77777777" w:rsidR="0077074C" w:rsidRPr="002174B0" w:rsidRDefault="0077074C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418" w:type="dxa"/>
            <w:vAlign w:val="bottom"/>
          </w:tcPr>
          <w:p w14:paraId="52564C83" w14:textId="77777777" w:rsidR="0077074C" w:rsidRPr="002174B0" w:rsidRDefault="0077074C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306,32</w:t>
            </w:r>
          </w:p>
        </w:tc>
        <w:tc>
          <w:tcPr>
            <w:tcW w:w="1134" w:type="dxa"/>
            <w:vAlign w:val="bottom"/>
          </w:tcPr>
          <w:p w14:paraId="53C220CC" w14:textId="77777777" w:rsidR="0077074C" w:rsidRPr="002174B0" w:rsidRDefault="0077074C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14,35</w:t>
            </w:r>
          </w:p>
        </w:tc>
      </w:tr>
      <w:tr w:rsidR="00516CE2" w:rsidRPr="002174B0" w14:paraId="429334EE" w14:textId="77777777" w:rsidTr="00050933">
        <w:tc>
          <w:tcPr>
            <w:tcW w:w="2836" w:type="dxa"/>
          </w:tcPr>
          <w:p w14:paraId="616B54DF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000 2 02 35084 00 0000 150</w:t>
            </w:r>
          </w:p>
        </w:tc>
        <w:tc>
          <w:tcPr>
            <w:tcW w:w="4670" w:type="dxa"/>
          </w:tcPr>
          <w:p w14:paraId="6DA3C687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ежемесячной денежной вы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vAlign w:val="bottom"/>
          </w:tcPr>
          <w:p w14:paraId="3F0408E0" w14:textId="77777777" w:rsidR="00516CE2" w:rsidRPr="002174B0" w:rsidRDefault="0077074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29089,5</w:t>
            </w:r>
            <w:r w:rsidR="00D727FE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8" w:type="dxa"/>
            <w:vAlign w:val="bottom"/>
          </w:tcPr>
          <w:p w14:paraId="18D55F81" w14:textId="77777777" w:rsidR="00516CE2" w:rsidRPr="002174B0" w:rsidRDefault="007707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8422,00</w:t>
            </w:r>
          </w:p>
        </w:tc>
        <w:tc>
          <w:tcPr>
            <w:tcW w:w="1418" w:type="dxa"/>
            <w:vAlign w:val="bottom"/>
          </w:tcPr>
          <w:p w14:paraId="4CBDA171" w14:textId="77777777" w:rsidR="00516CE2" w:rsidRPr="002174B0" w:rsidRDefault="007707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8422,00</w:t>
            </w:r>
          </w:p>
        </w:tc>
        <w:tc>
          <w:tcPr>
            <w:tcW w:w="1134" w:type="dxa"/>
            <w:vAlign w:val="bottom"/>
          </w:tcPr>
          <w:p w14:paraId="21E75421" w14:textId="77777777" w:rsidR="00516CE2" w:rsidRPr="002174B0" w:rsidRDefault="007707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28,95</w:t>
            </w:r>
          </w:p>
        </w:tc>
      </w:tr>
      <w:tr w:rsidR="0077074C" w:rsidRPr="002174B0" w14:paraId="63F8F69A" w14:textId="77777777" w:rsidTr="00050933">
        <w:tc>
          <w:tcPr>
            <w:tcW w:w="2836" w:type="dxa"/>
          </w:tcPr>
          <w:p w14:paraId="2462581E" w14:textId="77777777" w:rsidR="0077074C" w:rsidRPr="002174B0" w:rsidRDefault="0077074C" w:rsidP="0077074C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000 2 02 35084 14 0000 150</w:t>
            </w:r>
          </w:p>
        </w:tc>
        <w:tc>
          <w:tcPr>
            <w:tcW w:w="4670" w:type="dxa"/>
          </w:tcPr>
          <w:p w14:paraId="6BDB3F94" w14:textId="77777777" w:rsidR="0077074C" w:rsidRPr="002174B0" w:rsidRDefault="0077074C" w:rsidP="0077074C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vAlign w:val="bottom"/>
          </w:tcPr>
          <w:p w14:paraId="5522F1F2" w14:textId="77777777" w:rsidR="0077074C" w:rsidRPr="002174B0" w:rsidRDefault="0077074C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29089,5</w:t>
            </w:r>
            <w:r w:rsidR="00D727FE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8" w:type="dxa"/>
            <w:vAlign w:val="bottom"/>
          </w:tcPr>
          <w:p w14:paraId="38A8C162" w14:textId="77777777" w:rsidR="0077074C" w:rsidRPr="002174B0" w:rsidRDefault="0077074C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8422,00</w:t>
            </w:r>
          </w:p>
        </w:tc>
        <w:tc>
          <w:tcPr>
            <w:tcW w:w="1418" w:type="dxa"/>
            <w:vAlign w:val="bottom"/>
          </w:tcPr>
          <w:p w14:paraId="3D0F98BB" w14:textId="77777777" w:rsidR="0077074C" w:rsidRPr="002174B0" w:rsidRDefault="0077074C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8422,00</w:t>
            </w:r>
          </w:p>
        </w:tc>
        <w:tc>
          <w:tcPr>
            <w:tcW w:w="1134" w:type="dxa"/>
            <w:vAlign w:val="bottom"/>
          </w:tcPr>
          <w:p w14:paraId="1A630664" w14:textId="77777777" w:rsidR="0077074C" w:rsidRPr="002174B0" w:rsidRDefault="0077074C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28,95</w:t>
            </w:r>
          </w:p>
        </w:tc>
      </w:tr>
      <w:tr w:rsidR="00516CE2" w:rsidRPr="002174B0" w14:paraId="289E5AA2" w14:textId="77777777" w:rsidTr="00050933">
        <w:tc>
          <w:tcPr>
            <w:tcW w:w="2836" w:type="dxa"/>
          </w:tcPr>
          <w:p w14:paraId="61196EB3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4670" w:type="dxa"/>
          </w:tcPr>
          <w:p w14:paraId="27B8B36D" w14:textId="77777777" w:rsidR="00516CE2" w:rsidRPr="002174B0" w:rsidRDefault="00516CE2" w:rsidP="00DD159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14:paraId="73C833BD" w14:textId="77777777" w:rsidR="00516CE2" w:rsidRPr="002174B0" w:rsidRDefault="0077074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989,48</w:t>
            </w:r>
          </w:p>
        </w:tc>
        <w:tc>
          <w:tcPr>
            <w:tcW w:w="1278" w:type="dxa"/>
            <w:vAlign w:val="bottom"/>
          </w:tcPr>
          <w:p w14:paraId="6275BD03" w14:textId="77777777" w:rsidR="00516CE2" w:rsidRPr="002174B0" w:rsidRDefault="007707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247,37</w:t>
            </w:r>
          </w:p>
        </w:tc>
        <w:tc>
          <w:tcPr>
            <w:tcW w:w="1418" w:type="dxa"/>
            <w:vAlign w:val="bottom"/>
          </w:tcPr>
          <w:p w14:paraId="59E116E5" w14:textId="77777777" w:rsidR="00516CE2" w:rsidRPr="002174B0" w:rsidRDefault="007707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215,77</w:t>
            </w:r>
          </w:p>
        </w:tc>
        <w:tc>
          <w:tcPr>
            <w:tcW w:w="1134" w:type="dxa"/>
            <w:vAlign w:val="bottom"/>
          </w:tcPr>
          <w:p w14:paraId="2B38443B" w14:textId="77777777" w:rsidR="00516CE2" w:rsidRPr="002174B0" w:rsidRDefault="007707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21,81</w:t>
            </w:r>
          </w:p>
        </w:tc>
      </w:tr>
      <w:tr w:rsidR="0077074C" w:rsidRPr="002174B0" w14:paraId="4D15CB79" w14:textId="77777777" w:rsidTr="00050933">
        <w:tc>
          <w:tcPr>
            <w:tcW w:w="2836" w:type="dxa"/>
          </w:tcPr>
          <w:p w14:paraId="5E07D277" w14:textId="77777777" w:rsidR="0077074C" w:rsidRPr="002174B0" w:rsidRDefault="0077074C" w:rsidP="0077074C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000 2 02 35118 14 0000 150</w:t>
            </w:r>
          </w:p>
        </w:tc>
        <w:tc>
          <w:tcPr>
            <w:tcW w:w="4670" w:type="dxa"/>
          </w:tcPr>
          <w:p w14:paraId="6D22025C" w14:textId="77777777" w:rsidR="0077074C" w:rsidRPr="002174B0" w:rsidRDefault="0077074C" w:rsidP="0077074C">
            <w:pPr>
              <w:tabs>
                <w:tab w:val="decimal" w:pos="3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14:paraId="4CC1692D" w14:textId="77777777" w:rsidR="0077074C" w:rsidRPr="002174B0" w:rsidRDefault="0077074C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989,48</w:t>
            </w:r>
          </w:p>
        </w:tc>
        <w:tc>
          <w:tcPr>
            <w:tcW w:w="1278" w:type="dxa"/>
            <w:vAlign w:val="bottom"/>
          </w:tcPr>
          <w:p w14:paraId="32ECB09A" w14:textId="77777777" w:rsidR="0077074C" w:rsidRPr="002174B0" w:rsidRDefault="0077074C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247,37</w:t>
            </w:r>
          </w:p>
        </w:tc>
        <w:tc>
          <w:tcPr>
            <w:tcW w:w="1418" w:type="dxa"/>
            <w:vAlign w:val="bottom"/>
          </w:tcPr>
          <w:p w14:paraId="3D3FC1D6" w14:textId="77777777" w:rsidR="0077074C" w:rsidRPr="002174B0" w:rsidRDefault="0077074C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215,77</w:t>
            </w:r>
          </w:p>
        </w:tc>
        <w:tc>
          <w:tcPr>
            <w:tcW w:w="1134" w:type="dxa"/>
            <w:vAlign w:val="bottom"/>
          </w:tcPr>
          <w:p w14:paraId="51FC09EE" w14:textId="77777777" w:rsidR="0077074C" w:rsidRPr="002174B0" w:rsidRDefault="0077074C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21,81</w:t>
            </w:r>
          </w:p>
        </w:tc>
      </w:tr>
      <w:tr w:rsidR="00516CE2" w:rsidRPr="002174B0" w14:paraId="621F0A7E" w14:textId="77777777" w:rsidTr="00050933">
        <w:tc>
          <w:tcPr>
            <w:tcW w:w="2836" w:type="dxa"/>
          </w:tcPr>
          <w:p w14:paraId="582BBCE5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4670" w:type="dxa"/>
          </w:tcPr>
          <w:p w14:paraId="20FA722A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bottom"/>
          </w:tcPr>
          <w:p w14:paraId="42FA67FC" w14:textId="77777777" w:rsidR="00516CE2" w:rsidRPr="002174B0" w:rsidRDefault="0077074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278" w:type="dxa"/>
            <w:vAlign w:val="bottom"/>
          </w:tcPr>
          <w:p w14:paraId="1B740744" w14:textId="77777777" w:rsidR="00516CE2" w:rsidRPr="002174B0" w:rsidRDefault="007707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418" w:type="dxa"/>
            <w:vAlign w:val="bottom"/>
          </w:tcPr>
          <w:p w14:paraId="4D477193" w14:textId="77777777" w:rsidR="00516CE2" w:rsidRPr="002174B0" w:rsidRDefault="007707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134" w:type="dxa"/>
            <w:vAlign w:val="bottom"/>
          </w:tcPr>
          <w:p w14:paraId="48DD053E" w14:textId="77777777" w:rsidR="00516CE2" w:rsidRPr="002174B0" w:rsidRDefault="007707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7074C" w:rsidRPr="002174B0" w14:paraId="36F67D5A" w14:textId="77777777" w:rsidTr="00050933">
        <w:tc>
          <w:tcPr>
            <w:tcW w:w="2836" w:type="dxa"/>
          </w:tcPr>
          <w:p w14:paraId="5BE25DFC" w14:textId="77777777" w:rsidR="0077074C" w:rsidRPr="002174B0" w:rsidRDefault="0077074C" w:rsidP="0077074C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000 2 02 35120 14 0000 150</w:t>
            </w:r>
          </w:p>
        </w:tc>
        <w:tc>
          <w:tcPr>
            <w:tcW w:w="4670" w:type="dxa"/>
          </w:tcPr>
          <w:p w14:paraId="163C8110" w14:textId="77777777" w:rsidR="0077074C" w:rsidRPr="002174B0" w:rsidRDefault="0077074C" w:rsidP="0077074C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bottom"/>
          </w:tcPr>
          <w:p w14:paraId="2A300799" w14:textId="77777777" w:rsidR="0077074C" w:rsidRPr="002174B0" w:rsidRDefault="0077074C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278" w:type="dxa"/>
            <w:vAlign w:val="bottom"/>
          </w:tcPr>
          <w:p w14:paraId="0FA048AF" w14:textId="77777777" w:rsidR="0077074C" w:rsidRPr="002174B0" w:rsidRDefault="0077074C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418" w:type="dxa"/>
            <w:vAlign w:val="bottom"/>
          </w:tcPr>
          <w:p w14:paraId="13111BB9" w14:textId="77777777" w:rsidR="0077074C" w:rsidRPr="002174B0" w:rsidRDefault="0077074C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134" w:type="dxa"/>
            <w:vAlign w:val="bottom"/>
          </w:tcPr>
          <w:p w14:paraId="126139E3" w14:textId="77777777" w:rsidR="0077074C" w:rsidRPr="002174B0" w:rsidRDefault="0077074C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516CE2" w:rsidRPr="002174B0" w14:paraId="2FB14A35" w14:textId="77777777" w:rsidTr="00050933">
        <w:tc>
          <w:tcPr>
            <w:tcW w:w="2836" w:type="dxa"/>
          </w:tcPr>
          <w:p w14:paraId="2933AEE7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000 2 02 35220 00 0000 150</w:t>
            </w:r>
          </w:p>
        </w:tc>
        <w:tc>
          <w:tcPr>
            <w:tcW w:w="4670" w:type="dxa"/>
          </w:tcPr>
          <w:p w14:paraId="3EC99927" w14:textId="77777777" w:rsidR="00516CE2" w:rsidRPr="002174B0" w:rsidRDefault="00516CE2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87BFA" w:rsidRPr="002174B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Почетный донор России</w:t>
            </w:r>
            <w:r w:rsidR="00887BFA" w:rsidRPr="002174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bottom"/>
          </w:tcPr>
          <w:p w14:paraId="570540B6" w14:textId="77777777" w:rsidR="00516CE2" w:rsidRPr="002174B0" w:rsidRDefault="003A56E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75,88</w:t>
            </w:r>
          </w:p>
        </w:tc>
        <w:tc>
          <w:tcPr>
            <w:tcW w:w="1278" w:type="dxa"/>
            <w:vAlign w:val="bottom"/>
          </w:tcPr>
          <w:p w14:paraId="7F907442" w14:textId="77777777" w:rsidR="00516CE2" w:rsidRPr="002174B0" w:rsidRDefault="003A56E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75,88</w:t>
            </w:r>
          </w:p>
        </w:tc>
        <w:tc>
          <w:tcPr>
            <w:tcW w:w="1418" w:type="dxa"/>
            <w:vAlign w:val="bottom"/>
          </w:tcPr>
          <w:p w14:paraId="63C908A0" w14:textId="77777777" w:rsidR="00516CE2" w:rsidRPr="002174B0" w:rsidRDefault="003A56E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79,75</w:t>
            </w:r>
          </w:p>
        </w:tc>
        <w:tc>
          <w:tcPr>
            <w:tcW w:w="1134" w:type="dxa"/>
            <w:vAlign w:val="bottom"/>
          </w:tcPr>
          <w:p w14:paraId="325CDDAF" w14:textId="77777777" w:rsidR="00516CE2" w:rsidRPr="002174B0" w:rsidRDefault="003A56E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105,10</w:t>
            </w:r>
          </w:p>
        </w:tc>
      </w:tr>
      <w:tr w:rsidR="003A56ED" w:rsidRPr="002174B0" w14:paraId="6E2053C9" w14:textId="77777777" w:rsidTr="00050933">
        <w:tc>
          <w:tcPr>
            <w:tcW w:w="2836" w:type="dxa"/>
          </w:tcPr>
          <w:p w14:paraId="3F789F9B" w14:textId="77777777" w:rsidR="003A56ED" w:rsidRPr="002174B0" w:rsidRDefault="003A56ED" w:rsidP="003A56ED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000 2 02 35220 14 0000 150</w:t>
            </w:r>
          </w:p>
        </w:tc>
        <w:tc>
          <w:tcPr>
            <w:tcW w:w="4670" w:type="dxa"/>
          </w:tcPr>
          <w:p w14:paraId="118FDAAC" w14:textId="77777777" w:rsidR="003A56ED" w:rsidRPr="002174B0" w:rsidRDefault="003A56ED" w:rsidP="003A56ED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87BFA" w:rsidRPr="002174B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Почетный донор России</w:t>
            </w:r>
            <w:r w:rsidR="00887BFA" w:rsidRPr="002174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Align w:val="bottom"/>
          </w:tcPr>
          <w:p w14:paraId="56C4B866" w14:textId="77777777" w:rsidR="003A56ED" w:rsidRPr="002174B0" w:rsidRDefault="003A56ED" w:rsidP="003A56ED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75,88</w:t>
            </w:r>
          </w:p>
        </w:tc>
        <w:tc>
          <w:tcPr>
            <w:tcW w:w="1278" w:type="dxa"/>
            <w:vAlign w:val="bottom"/>
          </w:tcPr>
          <w:p w14:paraId="53E2F892" w14:textId="77777777" w:rsidR="003A56ED" w:rsidRPr="002174B0" w:rsidRDefault="003A56ED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75,88</w:t>
            </w:r>
          </w:p>
        </w:tc>
        <w:tc>
          <w:tcPr>
            <w:tcW w:w="1418" w:type="dxa"/>
            <w:vAlign w:val="bottom"/>
          </w:tcPr>
          <w:p w14:paraId="4566D8DF" w14:textId="77777777" w:rsidR="003A56ED" w:rsidRPr="002174B0" w:rsidRDefault="003A56ED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79,75</w:t>
            </w:r>
          </w:p>
        </w:tc>
        <w:tc>
          <w:tcPr>
            <w:tcW w:w="1134" w:type="dxa"/>
            <w:vAlign w:val="bottom"/>
          </w:tcPr>
          <w:p w14:paraId="159AC911" w14:textId="77777777" w:rsidR="003A56ED" w:rsidRPr="002174B0" w:rsidRDefault="003A56ED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105,10</w:t>
            </w:r>
          </w:p>
        </w:tc>
      </w:tr>
      <w:tr w:rsidR="00516CE2" w:rsidRPr="002174B0" w14:paraId="24A3CA93" w14:textId="77777777" w:rsidTr="00050933">
        <w:tc>
          <w:tcPr>
            <w:tcW w:w="2836" w:type="dxa"/>
          </w:tcPr>
          <w:p w14:paraId="693B3237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000 2 02 35250 00 0000 150</w:t>
            </w:r>
          </w:p>
        </w:tc>
        <w:tc>
          <w:tcPr>
            <w:tcW w:w="4670" w:type="dxa"/>
          </w:tcPr>
          <w:p w14:paraId="1F024CE9" w14:textId="77777777" w:rsidR="00516CE2" w:rsidRPr="002174B0" w:rsidRDefault="00516CE2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  <w:vAlign w:val="bottom"/>
          </w:tcPr>
          <w:p w14:paraId="364D53D2" w14:textId="77777777" w:rsidR="00516CE2" w:rsidRPr="002174B0" w:rsidRDefault="003A56E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16991,32</w:t>
            </w:r>
          </w:p>
        </w:tc>
        <w:tc>
          <w:tcPr>
            <w:tcW w:w="1278" w:type="dxa"/>
            <w:vAlign w:val="bottom"/>
          </w:tcPr>
          <w:p w14:paraId="4F957C93" w14:textId="77777777" w:rsidR="00516CE2" w:rsidRPr="002174B0" w:rsidRDefault="003A56E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4950,00</w:t>
            </w:r>
          </w:p>
        </w:tc>
        <w:tc>
          <w:tcPr>
            <w:tcW w:w="1418" w:type="dxa"/>
            <w:vAlign w:val="bottom"/>
          </w:tcPr>
          <w:p w14:paraId="34D8F2B6" w14:textId="77777777" w:rsidR="00516CE2" w:rsidRPr="002174B0" w:rsidRDefault="00E965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4950,00</w:t>
            </w:r>
          </w:p>
        </w:tc>
        <w:tc>
          <w:tcPr>
            <w:tcW w:w="1134" w:type="dxa"/>
            <w:vAlign w:val="bottom"/>
          </w:tcPr>
          <w:p w14:paraId="01E40BC2" w14:textId="77777777" w:rsidR="00516CE2" w:rsidRPr="002174B0" w:rsidRDefault="00E965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29,13</w:t>
            </w:r>
          </w:p>
        </w:tc>
      </w:tr>
      <w:tr w:rsidR="00E96595" w:rsidRPr="002174B0" w14:paraId="436086EE" w14:textId="77777777" w:rsidTr="00050933">
        <w:tc>
          <w:tcPr>
            <w:tcW w:w="2836" w:type="dxa"/>
          </w:tcPr>
          <w:p w14:paraId="3A9F2C9E" w14:textId="77777777" w:rsidR="00E96595" w:rsidRPr="002174B0" w:rsidRDefault="00E96595" w:rsidP="00E9659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000 2 02 35250 14 0000 150</w:t>
            </w:r>
          </w:p>
        </w:tc>
        <w:tc>
          <w:tcPr>
            <w:tcW w:w="4670" w:type="dxa"/>
          </w:tcPr>
          <w:p w14:paraId="077F7142" w14:textId="77777777" w:rsidR="00E96595" w:rsidRPr="002174B0" w:rsidRDefault="00E96595" w:rsidP="00E9659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округов на оплату жилищно-коммунальных услуг отдельным </w:t>
            </w: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категориям граждан</w:t>
            </w:r>
          </w:p>
        </w:tc>
        <w:tc>
          <w:tcPr>
            <w:tcW w:w="1276" w:type="dxa"/>
            <w:vAlign w:val="bottom"/>
          </w:tcPr>
          <w:p w14:paraId="3F28ABDF" w14:textId="77777777" w:rsidR="00E96595" w:rsidRPr="002174B0" w:rsidRDefault="00E96595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16991,32</w:t>
            </w:r>
          </w:p>
        </w:tc>
        <w:tc>
          <w:tcPr>
            <w:tcW w:w="1278" w:type="dxa"/>
            <w:vAlign w:val="bottom"/>
          </w:tcPr>
          <w:p w14:paraId="16565B03" w14:textId="77777777" w:rsidR="00E96595" w:rsidRPr="002174B0" w:rsidRDefault="00E96595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4950,00</w:t>
            </w:r>
          </w:p>
        </w:tc>
        <w:tc>
          <w:tcPr>
            <w:tcW w:w="1418" w:type="dxa"/>
            <w:vAlign w:val="bottom"/>
          </w:tcPr>
          <w:p w14:paraId="09EE4322" w14:textId="77777777" w:rsidR="00E96595" w:rsidRPr="002174B0" w:rsidRDefault="00E96595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4950,00</w:t>
            </w:r>
          </w:p>
        </w:tc>
        <w:tc>
          <w:tcPr>
            <w:tcW w:w="1134" w:type="dxa"/>
            <w:vAlign w:val="bottom"/>
          </w:tcPr>
          <w:p w14:paraId="149215F1" w14:textId="77777777" w:rsidR="00E96595" w:rsidRPr="002174B0" w:rsidRDefault="00E96595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29,13</w:t>
            </w:r>
          </w:p>
        </w:tc>
      </w:tr>
      <w:tr w:rsidR="00516CE2" w:rsidRPr="002174B0" w14:paraId="3895D46C" w14:textId="77777777" w:rsidTr="00050933">
        <w:tc>
          <w:tcPr>
            <w:tcW w:w="2836" w:type="dxa"/>
          </w:tcPr>
          <w:p w14:paraId="69254421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000 2 02 35302 00 0000 150</w:t>
            </w:r>
          </w:p>
          <w:p w14:paraId="55B3A6DD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14:paraId="6815564E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vAlign w:val="bottom"/>
          </w:tcPr>
          <w:p w14:paraId="159CEF5E" w14:textId="77777777" w:rsidR="00516CE2" w:rsidRPr="002174B0" w:rsidRDefault="00E9659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86980,36</w:t>
            </w:r>
          </w:p>
        </w:tc>
        <w:tc>
          <w:tcPr>
            <w:tcW w:w="1278" w:type="dxa"/>
            <w:vAlign w:val="bottom"/>
          </w:tcPr>
          <w:p w14:paraId="40979462" w14:textId="77777777" w:rsidR="00516CE2" w:rsidRPr="002174B0" w:rsidRDefault="00E965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29914,79</w:t>
            </w:r>
          </w:p>
        </w:tc>
        <w:tc>
          <w:tcPr>
            <w:tcW w:w="1418" w:type="dxa"/>
            <w:vAlign w:val="bottom"/>
          </w:tcPr>
          <w:p w14:paraId="12244607" w14:textId="77777777" w:rsidR="00516CE2" w:rsidRPr="002174B0" w:rsidRDefault="00E965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29914,79</w:t>
            </w:r>
          </w:p>
        </w:tc>
        <w:tc>
          <w:tcPr>
            <w:tcW w:w="1134" w:type="dxa"/>
            <w:vAlign w:val="bottom"/>
          </w:tcPr>
          <w:p w14:paraId="149F2687" w14:textId="77777777" w:rsidR="00516CE2" w:rsidRPr="002174B0" w:rsidRDefault="00E9659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34,39</w:t>
            </w:r>
          </w:p>
        </w:tc>
      </w:tr>
      <w:tr w:rsidR="00E96595" w:rsidRPr="002174B0" w14:paraId="4EBA79FD" w14:textId="77777777" w:rsidTr="00050933">
        <w:tc>
          <w:tcPr>
            <w:tcW w:w="2836" w:type="dxa"/>
          </w:tcPr>
          <w:p w14:paraId="670302BB" w14:textId="77777777" w:rsidR="00E96595" w:rsidRPr="002174B0" w:rsidRDefault="00E96595" w:rsidP="00E9659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000 2 02 35302 14 0000 150</w:t>
            </w:r>
          </w:p>
        </w:tc>
        <w:tc>
          <w:tcPr>
            <w:tcW w:w="4670" w:type="dxa"/>
          </w:tcPr>
          <w:p w14:paraId="798CB56B" w14:textId="77777777" w:rsidR="00E96595" w:rsidRPr="002174B0" w:rsidRDefault="00E96595" w:rsidP="00E9659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  <w:vAlign w:val="bottom"/>
          </w:tcPr>
          <w:p w14:paraId="2618C2E2" w14:textId="77777777" w:rsidR="00E96595" w:rsidRPr="002174B0" w:rsidRDefault="00E96595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86980,36</w:t>
            </w:r>
          </w:p>
        </w:tc>
        <w:tc>
          <w:tcPr>
            <w:tcW w:w="1278" w:type="dxa"/>
            <w:vAlign w:val="bottom"/>
          </w:tcPr>
          <w:p w14:paraId="1EF91911" w14:textId="77777777" w:rsidR="00E96595" w:rsidRPr="002174B0" w:rsidRDefault="00E96595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29914,79</w:t>
            </w:r>
          </w:p>
        </w:tc>
        <w:tc>
          <w:tcPr>
            <w:tcW w:w="1418" w:type="dxa"/>
            <w:vAlign w:val="bottom"/>
          </w:tcPr>
          <w:p w14:paraId="55436728" w14:textId="77777777" w:rsidR="00E96595" w:rsidRPr="002174B0" w:rsidRDefault="00E96595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29914,79</w:t>
            </w:r>
          </w:p>
        </w:tc>
        <w:tc>
          <w:tcPr>
            <w:tcW w:w="1134" w:type="dxa"/>
            <w:vAlign w:val="bottom"/>
          </w:tcPr>
          <w:p w14:paraId="15D95C66" w14:textId="77777777" w:rsidR="00E96595" w:rsidRPr="002174B0" w:rsidRDefault="00E96595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34,39</w:t>
            </w:r>
          </w:p>
        </w:tc>
      </w:tr>
      <w:tr w:rsidR="00B77A06" w:rsidRPr="002174B0" w14:paraId="32C11BA5" w14:textId="77777777" w:rsidTr="00050933">
        <w:tc>
          <w:tcPr>
            <w:tcW w:w="2836" w:type="dxa"/>
          </w:tcPr>
          <w:p w14:paraId="62E6BCF1" w14:textId="77777777" w:rsidR="00B77A06" w:rsidRPr="002174B0" w:rsidRDefault="00B77A06" w:rsidP="00E9659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000 2 02 35303 00 0000 150</w:t>
            </w:r>
          </w:p>
        </w:tc>
        <w:tc>
          <w:tcPr>
            <w:tcW w:w="4670" w:type="dxa"/>
          </w:tcPr>
          <w:p w14:paraId="48EB682E" w14:textId="77777777" w:rsidR="00B77A06" w:rsidRPr="002174B0" w:rsidRDefault="00B77A06" w:rsidP="00E9659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vAlign w:val="bottom"/>
          </w:tcPr>
          <w:p w14:paraId="0A088581" w14:textId="77777777" w:rsidR="00B77A06" w:rsidRPr="002174B0" w:rsidRDefault="00B77A06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9660,19</w:t>
            </w:r>
          </w:p>
        </w:tc>
        <w:tc>
          <w:tcPr>
            <w:tcW w:w="1278" w:type="dxa"/>
            <w:vAlign w:val="bottom"/>
          </w:tcPr>
          <w:p w14:paraId="03F662B6" w14:textId="77777777" w:rsidR="00B77A06" w:rsidRPr="002174B0" w:rsidRDefault="00B77A06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3060,00</w:t>
            </w:r>
          </w:p>
        </w:tc>
        <w:tc>
          <w:tcPr>
            <w:tcW w:w="1418" w:type="dxa"/>
            <w:vAlign w:val="bottom"/>
          </w:tcPr>
          <w:p w14:paraId="1E35801D" w14:textId="77777777" w:rsidR="00B77A06" w:rsidRPr="002174B0" w:rsidRDefault="00B77A06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2971,96</w:t>
            </w:r>
          </w:p>
        </w:tc>
        <w:tc>
          <w:tcPr>
            <w:tcW w:w="1134" w:type="dxa"/>
            <w:vAlign w:val="bottom"/>
          </w:tcPr>
          <w:p w14:paraId="0580A185" w14:textId="77777777" w:rsidR="00B77A06" w:rsidRPr="002174B0" w:rsidRDefault="00B77A06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30,77</w:t>
            </w:r>
          </w:p>
        </w:tc>
      </w:tr>
      <w:tr w:rsidR="00B77A06" w:rsidRPr="002174B0" w14:paraId="3435FA4A" w14:textId="77777777" w:rsidTr="00050933">
        <w:tc>
          <w:tcPr>
            <w:tcW w:w="2836" w:type="dxa"/>
          </w:tcPr>
          <w:p w14:paraId="354E68DA" w14:textId="77777777" w:rsidR="00B77A06" w:rsidRPr="002174B0" w:rsidRDefault="00B77A06" w:rsidP="00B77A0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000 2 02 35303 14 0000 150</w:t>
            </w:r>
          </w:p>
        </w:tc>
        <w:tc>
          <w:tcPr>
            <w:tcW w:w="4670" w:type="dxa"/>
          </w:tcPr>
          <w:p w14:paraId="1C1939DB" w14:textId="77777777" w:rsidR="00B77A06" w:rsidRPr="002174B0" w:rsidRDefault="00B77A06" w:rsidP="00B77A06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vAlign w:val="bottom"/>
          </w:tcPr>
          <w:p w14:paraId="0ECD450D" w14:textId="77777777" w:rsidR="00B77A06" w:rsidRPr="002174B0" w:rsidRDefault="00B77A06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9660,19</w:t>
            </w:r>
          </w:p>
        </w:tc>
        <w:tc>
          <w:tcPr>
            <w:tcW w:w="1278" w:type="dxa"/>
            <w:vAlign w:val="bottom"/>
          </w:tcPr>
          <w:p w14:paraId="73DEC9ED" w14:textId="77777777" w:rsidR="00B77A06" w:rsidRPr="002174B0" w:rsidRDefault="00B77A0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3060,00</w:t>
            </w:r>
          </w:p>
        </w:tc>
        <w:tc>
          <w:tcPr>
            <w:tcW w:w="1418" w:type="dxa"/>
            <w:vAlign w:val="bottom"/>
          </w:tcPr>
          <w:p w14:paraId="44F590DE" w14:textId="77777777" w:rsidR="00B77A06" w:rsidRPr="002174B0" w:rsidRDefault="00B77A0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2971,96</w:t>
            </w:r>
          </w:p>
        </w:tc>
        <w:tc>
          <w:tcPr>
            <w:tcW w:w="1134" w:type="dxa"/>
            <w:vAlign w:val="bottom"/>
          </w:tcPr>
          <w:p w14:paraId="1BC37396" w14:textId="77777777" w:rsidR="00B77A06" w:rsidRPr="002174B0" w:rsidRDefault="00B77A0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30,77</w:t>
            </w:r>
          </w:p>
        </w:tc>
      </w:tr>
      <w:tr w:rsidR="00516CE2" w:rsidRPr="002174B0" w14:paraId="2ADB9713" w14:textId="77777777" w:rsidTr="00050933">
        <w:tc>
          <w:tcPr>
            <w:tcW w:w="2836" w:type="dxa"/>
          </w:tcPr>
          <w:p w14:paraId="15CFB696" w14:textId="77777777" w:rsidR="00516CE2" w:rsidRPr="002174B0" w:rsidRDefault="00516CE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000 2 02 35404 00 0000 150</w:t>
            </w:r>
          </w:p>
        </w:tc>
        <w:tc>
          <w:tcPr>
            <w:tcW w:w="4670" w:type="dxa"/>
          </w:tcPr>
          <w:p w14:paraId="5C9C59D4" w14:textId="77777777" w:rsidR="00516CE2" w:rsidRPr="002174B0" w:rsidRDefault="00516CE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  <w:vAlign w:val="bottom"/>
          </w:tcPr>
          <w:p w14:paraId="752F02D6" w14:textId="77777777" w:rsidR="00516CE2" w:rsidRPr="002174B0" w:rsidRDefault="005B0D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4296,75</w:t>
            </w:r>
          </w:p>
        </w:tc>
        <w:tc>
          <w:tcPr>
            <w:tcW w:w="1278" w:type="dxa"/>
            <w:vAlign w:val="bottom"/>
          </w:tcPr>
          <w:p w14:paraId="278CD05E" w14:textId="77777777" w:rsidR="00516CE2" w:rsidRPr="002174B0" w:rsidRDefault="005B0D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1836,90</w:t>
            </w:r>
          </w:p>
        </w:tc>
        <w:tc>
          <w:tcPr>
            <w:tcW w:w="1418" w:type="dxa"/>
            <w:vAlign w:val="bottom"/>
          </w:tcPr>
          <w:p w14:paraId="60226D1B" w14:textId="77777777" w:rsidR="00516CE2" w:rsidRPr="002174B0" w:rsidRDefault="005B0D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1836,9</w:t>
            </w:r>
            <w:r w:rsidR="00516CE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bottom"/>
          </w:tcPr>
          <w:p w14:paraId="23C07F2D" w14:textId="77777777" w:rsidR="00516CE2" w:rsidRPr="002174B0" w:rsidRDefault="005B0D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42,75</w:t>
            </w:r>
          </w:p>
        </w:tc>
      </w:tr>
      <w:tr w:rsidR="005B0DE9" w:rsidRPr="002174B0" w14:paraId="2136C369" w14:textId="77777777" w:rsidTr="00050933">
        <w:tc>
          <w:tcPr>
            <w:tcW w:w="2836" w:type="dxa"/>
          </w:tcPr>
          <w:p w14:paraId="453F7072" w14:textId="77777777" w:rsidR="005B0DE9" w:rsidRPr="002174B0" w:rsidRDefault="005B0DE9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000 2 02 35404 14 0000 150</w:t>
            </w:r>
          </w:p>
        </w:tc>
        <w:tc>
          <w:tcPr>
            <w:tcW w:w="4670" w:type="dxa"/>
          </w:tcPr>
          <w:p w14:paraId="2DC99643" w14:textId="77777777" w:rsidR="005B0DE9" w:rsidRPr="002174B0" w:rsidRDefault="005B0DE9" w:rsidP="005B0DE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76" w:type="dxa"/>
            <w:vAlign w:val="bottom"/>
          </w:tcPr>
          <w:p w14:paraId="299661CE" w14:textId="77777777" w:rsidR="005B0DE9" w:rsidRPr="002174B0" w:rsidRDefault="005B0DE9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4296,75</w:t>
            </w:r>
          </w:p>
        </w:tc>
        <w:tc>
          <w:tcPr>
            <w:tcW w:w="1278" w:type="dxa"/>
            <w:vAlign w:val="bottom"/>
          </w:tcPr>
          <w:p w14:paraId="0932F108" w14:textId="77777777" w:rsidR="005B0DE9" w:rsidRPr="002174B0" w:rsidRDefault="005B0DE9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1836,90</w:t>
            </w:r>
          </w:p>
        </w:tc>
        <w:tc>
          <w:tcPr>
            <w:tcW w:w="1418" w:type="dxa"/>
            <w:vAlign w:val="bottom"/>
          </w:tcPr>
          <w:p w14:paraId="0255878B" w14:textId="77777777" w:rsidR="005B0DE9" w:rsidRPr="002174B0" w:rsidRDefault="005B0DE9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1836,90</w:t>
            </w:r>
          </w:p>
        </w:tc>
        <w:tc>
          <w:tcPr>
            <w:tcW w:w="1134" w:type="dxa"/>
            <w:vAlign w:val="bottom"/>
          </w:tcPr>
          <w:p w14:paraId="263D857D" w14:textId="77777777" w:rsidR="005B0DE9" w:rsidRPr="002174B0" w:rsidRDefault="005B0DE9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42,75</w:t>
            </w:r>
          </w:p>
        </w:tc>
      </w:tr>
      <w:tr w:rsidR="00516CE2" w:rsidRPr="002174B0" w14:paraId="26E826D5" w14:textId="77777777" w:rsidTr="00050933">
        <w:trPr>
          <w:trHeight w:val="750"/>
        </w:trPr>
        <w:tc>
          <w:tcPr>
            <w:tcW w:w="2836" w:type="dxa"/>
          </w:tcPr>
          <w:p w14:paraId="4CF36A10" w14:textId="77777777" w:rsidR="00516CE2" w:rsidRPr="002174B0" w:rsidRDefault="00516CE2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000 2 02 35573 00 0000 150</w:t>
            </w:r>
          </w:p>
        </w:tc>
        <w:tc>
          <w:tcPr>
            <w:tcW w:w="4670" w:type="dxa"/>
          </w:tcPr>
          <w:p w14:paraId="3138B643" w14:textId="77777777" w:rsidR="00516CE2" w:rsidRPr="002174B0" w:rsidRDefault="00516CE2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vAlign w:val="bottom"/>
          </w:tcPr>
          <w:p w14:paraId="67B508FF" w14:textId="77777777" w:rsidR="00516CE2" w:rsidRPr="002174B0" w:rsidRDefault="005B0DE9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24388,90</w:t>
            </w:r>
          </w:p>
        </w:tc>
        <w:tc>
          <w:tcPr>
            <w:tcW w:w="1278" w:type="dxa"/>
            <w:vAlign w:val="bottom"/>
          </w:tcPr>
          <w:p w14:paraId="2727049E" w14:textId="77777777" w:rsidR="00516CE2" w:rsidRPr="002174B0" w:rsidRDefault="005B0DE9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5799,00</w:t>
            </w:r>
          </w:p>
        </w:tc>
        <w:tc>
          <w:tcPr>
            <w:tcW w:w="1418" w:type="dxa"/>
            <w:vAlign w:val="bottom"/>
          </w:tcPr>
          <w:p w14:paraId="1EE8DD0B" w14:textId="77777777" w:rsidR="00516CE2" w:rsidRPr="002174B0" w:rsidRDefault="005B0DE9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5799,00</w:t>
            </w:r>
          </w:p>
        </w:tc>
        <w:tc>
          <w:tcPr>
            <w:tcW w:w="1134" w:type="dxa"/>
            <w:vAlign w:val="bottom"/>
          </w:tcPr>
          <w:p w14:paraId="6674B8F3" w14:textId="77777777" w:rsidR="00516CE2" w:rsidRPr="002174B0" w:rsidRDefault="005B0DE9" w:rsidP="00B846B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23,78</w:t>
            </w:r>
          </w:p>
        </w:tc>
      </w:tr>
      <w:tr w:rsidR="005B0DE9" w:rsidRPr="002174B0" w14:paraId="03298FAF" w14:textId="77777777" w:rsidTr="00050933">
        <w:trPr>
          <w:trHeight w:val="750"/>
        </w:trPr>
        <w:tc>
          <w:tcPr>
            <w:tcW w:w="2836" w:type="dxa"/>
          </w:tcPr>
          <w:p w14:paraId="33268A14" w14:textId="77777777" w:rsidR="005B0DE9" w:rsidRPr="002174B0" w:rsidRDefault="005B0DE9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000 2 02 35573 14 0000 150</w:t>
            </w:r>
          </w:p>
          <w:p w14:paraId="688BECCB" w14:textId="77777777" w:rsidR="005B0DE9" w:rsidRPr="002174B0" w:rsidRDefault="005B0DE9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8052E" w14:textId="77777777" w:rsidR="005B0DE9" w:rsidRPr="002174B0" w:rsidRDefault="005B0DE9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14:paraId="5DBBA2F4" w14:textId="77777777" w:rsidR="005B0DE9" w:rsidRPr="002174B0" w:rsidRDefault="005B0DE9" w:rsidP="005B0DE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vAlign w:val="bottom"/>
          </w:tcPr>
          <w:p w14:paraId="02676467" w14:textId="77777777" w:rsidR="005B0DE9" w:rsidRPr="002174B0" w:rsidRDefault="005B0DE9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24388,90</w:t>
            </w:r>
          </w:p>
        </w:tc>
        <w:tc>
          <w:tcPr>
            <w:tcW w:w="1278" w:type="dxa"/>
            <w:vAlign w:val="bottom"/>
          </w:tcPr>
          <w:p w14:paraId="53837D43" w14:textId="77777777" w:rsidR="005B0DE9" w:rsidRPr="002174B0" w:rsidRDefault="005B0DE9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5799,00</w:t>
            </w:r>
          </w:p>
        </w:tc>
        <w:tc>
          <w:tcPr>
            <w:tcW w:w="1418" w:type="dxa"/>
            <w:vAlign w:val="bottom"/>
          </w:tcPr>
          <w:p w14:paraId="766955DF" w14:textId="77777777" w:rsidR="005B0DE9" w:rsidRPr="002174B0" w:rsidRDefault="005B0DE9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5799,00</w:t>
            </w:r>
          </w:p>
        </w:tc>
        <w:tc>
          <w:tcPr>
            <w:tcW w:w="1134" w:type="dxa"/>
            <w:vAlign w:val="bottom"/>
          </w:tcPr>
          <w:p w14:paraId="42103762" w14:textId="77777777" w:rsidR="005B0DE9" w:rsidRPr="002174B0" w:rsidRDefault="005B0DE9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23,78</w:t>
            </w:r>
          </w:p>
        </w:tc>
      </w:tr>
      <w:tr w:rsidR="00516CE2" w:rsidRPr="002174B0" w14:paraId="2BC8826D" w14:textId="77777777" w:rsidTr="00050933">
        <w:trPr>
          <w:trHeight w:val="397"/>
        </w:trPr>
        <w:tc>
          <w:tcPr>
            <w:tcW w:w="2836" w:type="dxa"/>
          </w:tcPr>
          <w:p w14:paraId="6C79E152" w14:textId="77777777" w:rsidR="00516CE2" w:rsidRPr="002174B0" w:rsidRDefault="00516CE2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000 2 02 39998 00 0000 150</w:t>
            </w:r>
          </w:p>
        </w:tc>
        <w:tc>
          <w:tcPr>
            <w:tcW w:w="4670" w:type="dxa"/>
          </w:tcPr>
          <w:p w14:paraId="1AC60233" w14:textId="77777777" w:rsidR="00516CE2" w:rsidRPr="002174B0" w:rsidRDefault="00516CE2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76" w:type="dxa"/>
            <w:vAlign w:val="bottom"/>
          </w:tcPr>
          <w:p w14:paraId="394F2F3A" w14:textId="77777777" w:rsidR="00516CE2" w:rsidRPr="002174B0" w:rsidRDefault="005B0DE9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34160,04</w:t>
            </w:r>
          </w:p>
        </w:tc>
        <w:tc>
          <w:tcPr>
            <w:tcW w:w="1278" w:type="dxa"/>
            <w:vAlign w:val="bottom"/>
          </w:tcPr>
          <w:p w14:paraId="2DD38F99" w14:textId="77777777" w:rsidR="00516CE2" w:rsidRPr="002174B0" w:rsidRDefault="005B0DE9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9386,94</w:t>
            </w:r>
          </w:p>
        </w:tc>
        <w:tc>
          <w:tcPr>
            <w:tcW w:w="1418" w:type="dxa"/>
            <w:vAlign w:val="bottom"/>
          </w:tcPr>
          <w:p w14:paraId="2838BE05" w14:textId="77777777" w:rsidR="00516CE2" w:rsidRPr="002174B0" w:rsidRDefault="005B0DE9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9026,59</w:t>
            </w:r>
          </w:p>
        </w:tc>
        <w:tc>
          <w:tcPr>
            <w:tcW w:w="1134" w:type="dxa"/>
            <w:vAlign w:val="bottom"/>
          </w:tcPr>
          <w:p w14:paraId="23DE8CB3" w14:textId="77777777" w:rsidR="00516CE2" w:rsidRPr="002174B0" w:rsidRDefault="005B0DE9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26,42</w:t>
            </w:r>
          </w:p>
        </w:tc>
      </w:tr>
      <w:tr w:rsidR="005B0DE9" w:rsidRPr="002174B0" w14:paraId="07A23C20" w14:textId="77777777" w:rsidTr="00050933">
        <w:tc>
          <w:tcPr>
            <w:tcW w:w="2836" w:type="dxa"/>
          </w:tcPr>
          <w:p w14:paraId="46404971" w14:textId="77777777" w:rsidR="005B0DE9" w:rsidRPr="002174B0" w:rsidRDefault="005B0DE9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000 2 02 39998 14 0000 150</w:t>
            </w:r>
          </w:p>
        </w:tc>
        <w:tc>
          <w:tcPr>
            <w:tcW w:w="4670" w:type="dxa"/>
          </w:tcPr>
          <w:p w14:paraId="2B4E5695" w14:textId="77777777" w:rsidR="005B0DE9" w:rsidRPr="002174B0" w:rsidRDefault="005B0DE9" w:rsidP="005B0DE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  <w:vAlign w:val="bottom"/>
          </w:tcPr>
          <w:p w14:paraId="775C667F" w14:textId="77777777" w:rsidR="005B0DE9" w:rsidRPr="002174B0" w:rsidRDefault="005B0DE9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34160,04</w:t>
            </w:r>
          </w:p>
        </w:tc>
        <w:tc>
          <w:tcPr>
            <w:tcW w:w="1278" w:type="dxa"/>
            <w:vAlign w:val="bottom"/>
          </w:tcPr>
          <w:p w14:paraId="2ED50435" w14:textId="77777777" w:rsidR="005B0DE9" w:rsidRPr="002174B0" w:rsidRDefault="005B0DE9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9386,94</w:t>
            </w:r>
          </w:p>
        </w:tc>
        <w:tc>
          <w:tcPr>
            <w:tcW w:w="1418" w:type="dxa"/>
            <w:vAlign w:val="bottom"/>
          </w:tcPr>
          <w:p w14:paraId="3D0F38A6" w14:textId="77777777" w:rsidR="005B0DE9" w:rsidRPr="002174B0" w:rsidRDefault="005B0DE9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9026,59</w:t>
            </w:r>
          </w:p>
        </w:tc>
        <w:tc>
          <w:tcPr>
            <w:tcW w:w="1134" w:type="dxa"/>
            <w:vAlign w:val="bottom"/>
          </w:tcPr>
          <w:p w14:paraId="0BFD1884" w14:textId="77777777" w:rsidR="005B0DE9" w:rsidRPr="002174B0" w:rsidRDefault="005B0DE9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26,42</w:t>
            </w:r>
          </w:p>
        </w:tc>
      </w:tr>
      <w:tr w:rsidR="00516CE2" w:rsidRPr="002174B0" w14:paraId="66D889E0" w14:textId="77777777" w:rsidTr="00050933">
        <w:tc>
          <w:tcPr>
            <w:tcW w:w="2836" w:type="dxa"/>
          </w:tcPr>
          <w:p w14:paraId="75E945A1" w14:textId="77777777" w:rsidR="00516CE2" w:rsidRPr="002174B0" w:rsidRDefault="00516CE2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000 2 02 39998 14 1157 150</w:t>
            </w:r>
          </w:p>
        </w:tc>
        <w:tc>
          <w:tcPr>
            <w:tcW w:w="4670" w:type="dxa"/>
          </w:tcPr>
          <w:p w14:paraId="11211F90" w14:textId="77777777" w:rsidR="00516CE2" w:rsidRPr="002174B0" w:rsidRDefault="00516CE2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  <w:vAlign w:val="bottom"/>
          </w:tcPr>
          <w:p w14:paraId="3EC48458" w14:textId="77777777" w:rsidR="00516CE2" w:rsidRPr="002174B0" w:rsidRDefault="00536B33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30038,32</w:t>
            </w:r>
          </w:p>
        </w:tc>
        <w:tc>
          <w:tcPr>
            <w:tcW w:w="1278" w:type="dxa"/>
            <w:vAlign w:val="bottom"/>
          </w:tcPr>
          <w:p w14:paraId="1416042E" w14:textId="77777777" w:rsidR="00516CE2" w:rsidRPr="002174B0" w:rsidRDefault="00536B33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8186,94</w:t>
            </w:r>
          </w:p>
        </w:tc>
        <w:tc>
          <w:tcPr>
            <w:tcW w:w="1418" w:type="dxa"/>
            <w:vAlign w:val="bottom"/>
          </w:tcPr>
          <w:p w14:paraId="2BAB14E1" w14:textId="77777777" w:rsidR="00516CE2" w:rsidRPr="002174B0" w:rsidRDefault="00536B33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8186,94</w:t>
            </w:r>
          </w:p>
        </w:tc>
        <w:tc>
          <w:tcPr>
            <w:tcW w:w="1134" w:type="dxa"/>
            <w:vAlign w:val="bottom"/>
          </w:tcPr>
          <w:p w14:paraId="5D4CD01B" w14:textId="77777777" w:rsidR="00516CE2" w:rsidRPr="002174B0" w:rsidRDefault="00536B33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27,25</w:t>
            </w:r>
          </w:p>
        </w:tc>
      </w:tr>
      <w:tr w:rsidR="00516CE2" w:rsidRPr="002174B0" w14:paraId="29886F44" w14:textId="77777777" w:rsidTr="00050933">
        <w:tc>
          <w:tcPr>
            <w:tcW w:w="2836" w:type="dxa"/>
          </w:tcPr>
          <w:p w14:paraId="1C2E5010" w14:textId="77777777" w:rsidR="00516CE2" w:rsidRPr="002174B0" w:rsidRDefault="00516CE2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000 2 02 39998 14 1158 150</w:t>
            </w:r>
          </w:p>
        </w:tc>
        <w:tc>
          <w:tcPr>
            <w:tcW w:w="4670" w:type="dxa"/>
          </w:tcPr>
          <w:p w14:paraId="37C228B1" w14:textId="77777777" w:rsidR="00516CE2" w:rsidRPr="002174B0" w:rsidRDefault="00516CE2" w:rsidP="007A7ECB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  <w:vAlign w:val="bottom"/>
          </w:tcPr>
          <w:p w14:paraId="2E9FCE97" w14:textId="77777777" w:rsidR="00516CE2" w:rsidRPr="002174B0" w:rsidRDefault="00536B33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4121,72</w:t>
            </w:r>
          </w:p>
        </w:tc>
        <w:tc>
          <w:tcPr>
            <w:tcW w:w="1278" w:type="dxa"/>
            <w:vAlign w:val="bottom"/>
          </w:tcPr>
          <w:p w14:paraId="43C54ADA" w14:textId="77777777" w:rsidR="00516CE2" w:rsidRPr="002174B0" w:rsidRDefault="00536B33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1200,00</w:t>
            </w:r>
          </w:p>
        </w:tc>
        <w:tc>
          <w:tcPr>
            <w:tcW w:w="1418" w:type="dxa"/>
            <w:vAlign w:val="bottom"/>
          </w:tcPr>
          <w:p w14:paraId="02D5586D" w14:textId="77777777" w:rsidR="00516CE2" w:rsidRPr="002174B0" w:rsidRDefault="00536B33" w:rsidP="007A7ECB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839,65</w:t>
            </w:r>
          </w:p>
        </w:tc>
        <w:tc>
          <w:tcPr>
            <w:tcW w:w="1134" w:type="dxa"/>
            <w:vAlign w:val="bottom"/>
          </w:tcPr>
          <w:p w14:paraId="4DAE0F29" w14:textId="77777777" w:rsidR="00516CE2" w:rsidRPr="002174B0" w:rsidRDefault="00536B33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20,37</w:t>
            </w:r>
          </w:p>
        </w:tc>
      </w:tr>
      <w:tr w:rsidR="00516CE2" w:rsidRPr="002174B0" w14:paraId="14CB3AC7" w14:textId="77777777" w:rsidTr="00050933">
        <w:tc>
          <w:tcPr>
            <w:tcW w:w="2836" w:type="dxa"/>
          </w:tcPr>
          <w:p w14:paraId="7221463D" w14:textId="77777777" w:rsidR="00516CE2" w:rsidRPr="002174B0" w:rsidRDefault="00516CE2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670" w:type="dxa"/>
          </w:tcPr>
          <w:p w14:paraId="01907764" w14:textId="77777777" w:rsidR="00516CE2" w:rsidRPr="002174B0" w:rsidRDefault="00516CE2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  <w:p w14:paraId="1E40FA17" w14:textId="77777777" w:rsidR="00516CE2" w:rsidRPr="002174B0" w:rsidRDefault="00516CE2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14:paraId="3DC71820" w14:textId="77777777" w:rsidR="00516CE2" w:rsidRPr="002174B0" w:rsidRDefault="00326057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513,22</w:t>
            </w:r>
          </w:p>
        </w:tc>
        <w:tc>
          <w:tcPr>
            <w:tcW w:w="1278" w:type="dxa"/>
            <w:vAlign w:val="bottom"/>
          </w:tcPr>
          <w:p w14:paraId="19F56BD1" w14:textId="77777777" w:rsidR="00516CE2" w:rsidRPr="002174B0" w:rsidRDefault="00326057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195,65</w:t>
            </w:r>
          </w:p>
        </w:tc>
        <w:tc>
          <w:tcPr>
            <w:tcW w:w="1418" w:type="dxa"/>
            <w:vAlign w:val="bottom"/>
          </w:tcPr>
          <w:p w14:paraId="7735E72C" w14:textId="77777777" w:rsidR="00516CE2" w:rsidRPr="002174B0" w:rsidRDefault="00510575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195,21</w:t>
            </w:r>
          </w:p>
        </w:tc>
        <w:tc>
          <w:tcPr>
            <w:tcW w:w="1134" w:type="dxa"/>
            <w:vAlign w:val="bottom"/>
          </w:tcPr>
          <w:p w14:paraId="69F2704D" w14:textId="77777777" w:rsidR="00516CE2" w:rsidRPr="002174B0" w:rsidRDefault="00510575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38,04</w:t>
            </w:r>
          </w:p>
        </w:tc>
      </w:tr>
      <w:tr w:rsidR="00510575" w:rsidRPr="002174B0" w14:paraId="698D3D7B" w14:textId="77777777" w:rsidTr="00050933">
        <w:tc>
          <w:tcPr>
            <w:tcW w:w="2836" w:type="dxa"/>
          </w:tcPr>
          <w:p w14:paraId="539AA0FC" w14:textId="77777777" w:rsidR="00510575" w:rsidRPr="002174B0" w:rsidRDefault="00510575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4670" w:type="dxa"/>
          </w:tcPr>
          <w:p w14:paraId="6E1EC254" w14:textId="77777777" w:rsidR="00510575" w:rsidRPr="002174B0" w:rsidRDefault="00510575" w:rsidP="00510575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  <w:vAlign w:val="bottom"/>
          </w:tcPr>
          <w:p w14:paraId="2D12081A" w14:textId="77777777" w:rsidR="00510575" w:rsidRPr="002174B0" w:rsidRDefault="00510575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513,22</w:t>
            </w:r>
          </w:p>
        </w:tc>
        <w:tc>
          <w:tcPr>
            <w:tcW w:w="1278" w:type="dxa"/>
            <w:vAlign w:val="bottom"/>
          </w:tcPr>
          <w:p w14:paraId="27CDA364" w14:textId="77777777" w:rsidR="00510575" w:rsidRPr="002174B0" w:rsidRDefault="00510575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195,65</w:t>
            </w:r>
          </w:p>
        </w:tc>
        <w:tc>
          <w:tcPr>
            <w:tcW w:w="1418" w:type="dxa"/>
            <w:vAlign w:val="bottom"/>
          </w:tcPr>
          <w:p w14:paraId="1701F3EB" w14:textId="77777777" w:rsidR="00510575" w:rsidRPr="002174B0" w:rsidRDefault="00510575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195,21</w:t>
            </w:r>
          </w:p>
        </w:tc>
        <w:tc>
          <w:tcPr>
            <w:tcW w:w="1134" w:type="dxa"/>
            <w:vAlign w:val="bottom"/>
          </w:tcPr>
          <w:p w14:paraId="40F747E0" w14:textId="77777777" w:rsidR="00510575" w:rsidRPr="002174B0" w:rsidRDefault="00510575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38,04</w:t>
            </w:r>
          </w:p>
        </w:tc>
      </w:tr>
      <w:tr w:rsidR="00510575" w:rsidRPr="002174B0" w14:paraId="71B11E75" w14:textId="77777777" w:rsidTr="00050933">
        <w:tc>
          <w:tcPr>
            <w:tcW w:w="2836" w:type="dxa"/>
          </w:tcPr>
          <w:p w14:paraId="6A7C811B" w14:textId="77777777" w:rsidR="00510575" w:rsidRPr="002174B0" w:rsidRDefault="00510575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000 2 02 49999 14 0000 150</w:t>
            </w:r>
          </w:p>
        </w:tc>
        <w:tc>
          <w:tcPr>
            <w:tcW w:w="4670" w:type="dxa"/>
          </w:tcPr>
          <w:p w14:paraId="4571D874" w14:textId="77777777" w:rsidR="00510575" w:rsidRPr="002174B0" w:rsidRDefault="00510575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vAlign w:val="bottom"/>
          </w:tcPr>
          <w:p w14:paraId="3B89A658" w14:textId="77777777" w:rsidR="00510575" w:rsidRPr="002174B0" w:rsidRDefault="00510575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513,22</w:t>
            </w:r>
          </w:p>
        </w:tc>
        <w:tc>
          <w:tcPr>
            <w:tcW w:w="1278" w:type="dxa"/>
            <w:vAlign w:val="bottom"/>
          </w:tcPr>
          <w:p w14:paraId="2ABF4D65" w14:textId="77777777" w:rsidR="00510575" w:rsidRPr="002174B0" w:rsidRDefault="00510575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195,65</w:t>
            </w:r>
          </w:p>
        </w:tc>
        <w:tc>
          <w:tcPr>
            <w:tcW w:w="1418" w:type="dxa"/>
            <w:vAlign w:val="bottom"/>
          </w:tcPr>
          <w:p w14:paraId="0808E3DA" w14:textId="77777777" w:rsidR="00510575" w:rsidRPr="002174B0" w:rsidRDefault="00510575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195,21</w:t>
            </w:r>
          </w:p>
        </w:tc>
        <w:tc>
          <w:tcPr>
            <w:tcW w:w="1134" w:type="dxa"/>
            <w:vAlign w:val="bottom"/>
          </w:tcPr>
          <w:p w14:paraId="5819D299" w14:textId="77777777" w:rsidR="00510575" w:rsidRPr="002174B0" w:rsidRDefault="00510575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38,04</w:t>
            </w:r>
          </w:p>
        </w:tc>
      </w:tr>
      <w:tr w:rsidR="00510575" w:rsidRPr="002174B0" w14:paraId="587E77E2" w14:textId="77777777" w:rsidTr="00050933">
        <w:tc>
          <w:tcPr>
            <w:tcW w:w="2836" w:type="dxa"/>
          </w:tcPr>
          <w:p w14:paraId="32EA5768" w14:textId="77777777" w:rsidR="00510575" w:rsidRPr="002174B0" w:rsidRDefault="00510575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000 2 02 49999 14 0064 150</w:t>
            </w:r>
          </w:p>
        </w:tc>
        <w:tc>
          <w:tcPr>
            <w:tcW w:w="4670" w:type="dxa"/>
          </w:tcPr>
          <w:p w14:paraId="6327EFA5" w14:textId="77777777" w:rsidR="00510575" w:rsidRPr="002174B0" w:rsidRDefault="00510575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6" w:type="dxa"/>
            <w:vAlign w:val="bottom"/>
          </w:tcPr>
          <w:p w14:paraId="0E2175FF" w14:textId="77777777" w:rsidR="00510575" w:rsidRPr="002174B0" w:rsidRDefault="00510575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513,22</w:t>
            </w:r>
          </w:p>
        </w:tc>
        <w:tc>
          <w:tcPr>
            <w:tcW w:w="1278" w:type="dxa"/>
            <w:vAlign w:val="bottom"/>
          </w:tcPr>
          <w:p w14:paraId="34B85E13" w14:textId="77777777" w:rsidR="00510575" w:rsidRPr="002174B0" w:rsidRDefault="00510575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195,65</w:t>
            </w:r>
          </w:p>
        </w:tc>
        <w:tc>
          <w:tcPr>
            <w:tcW w:w="1418" w:type="dxa"/>
            <w:vAlign w:val="bottom"/>
          </w:tcPr>
          <w:p w14:paraId="1FFDDFB6" w14:textId="77777777" w:rsidR="00510575" w:rsidRPr="002174B0" w:rsidRDefault="00510575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195,21</w:t>
            </w:r>
          </w:p>
        </w:tc>
        <w:tc>
          <w:tcPr>
            <w:tcW w:w="1134" w:type="dxa"/>
            <w:vAlign w:val="bottom"/>
          </w:tcPr>
          <w:p w14:paraId="697C16AA" w14:textId="77777777" w:rsidR="00510575" w:rsidRPr="002174B0" w:rsidRDefault="00510575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38,04</w:t>
            </w:r>
          </w:p>
        </w:tc>
      </w:tr>
      <w:tr w:rsidR="00887BFA" w:rsidRPr="002174B0" w14:paraId="394541AA" w14:textId="77777777" w:rsidTr="00050933">
        <w:tc>
          <w:tcPr>
            <w:tcW w:w="2836" w:type="dxa"/>
          </w:tcPr>
          <w:p w14:paraId="06CA0A2C" w14:textId="77777777" w:rsidR="00887BFA" w:rsidRPr="002174B0" w:rsidRDefault="00887BFA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 xml:space="preserve">000 2 07 00000 00 0000 150 </w:t>
            </w:r>
          </w:p>
        </w:tc>
        <w:tc>
          <w:tcPr>
            <w:tcW w:w="4670" w:type="dxa"/>
          </w:tcPr>
          <w:p w14:paraId="0FF4F123" w14:textId="77777777" w:rsidR="00887BFA" w:rsidRPr="002174B0" w:rsidRDefault="00307593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vAlign w:val="bottom"/>
          </w:tcPr>
          <w:p w14:paraId="42D37334" w14:textId="77777777" w:rsidR="00887BFA" w:rsidRPr="002174B0" w:rsidRDefault="00307593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288,53</w:t>
            </w:r>
          </w:p>
        </w:tc>
        <w:tc>
          <w:tcPr>
            <w:tcW w:w="1278" w:type="dxa"/>
            <w:vAlign w:val="bottom"/>
          </w:tcPr>
          <w:p w14:paraId="44F7612A" w14:textId="77777777" w:rsidR="00887BFA" w:rsidRPr="002174B0" w:rsidRDefault="00307593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15768D7" w14:textId="77777777" w:rsidR="00887BFA" w:rsidRPr="002174B0" w:rsidRDefault="00307593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134" w:type="dxa"/>
            <w:vAlign w:val="bottom"/>
          </w:tcPr>
          <w:p w14:paraId="715DDF1D" w14:textId="77777777" w:rsidR="00887BFA" w:rsidRPr="002174B0" w:rsidRDefault="00307593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41,59</w:t>
            </w:r>
          </w:p>
        </w:tc>
      </w:tr>
      <w:tr w:rsidR="00307593" w:rsidRPr="002174B0" w14:paraId="0935B5D4" w14:textId="77777777" w:rsidTr="00050933">
        <w:tc>
          <w:tcPr>
            <w:tcW w:w="2836" w:type="dxa"/>
          </w:tcPr>
          <w:p w14:paraId="30F4E06A" w14:textId="77777777" w:rsidR="00307593" w:rsidRPr="002174B0" w:rsidRDefault="00307593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000 2 07 04000 00 0000 150</w:t>
            </w:r>
          </w:p>
        </w:tc>
        <w:tc>
          <w:tcPr>
            <w:tcW w:w="4670" w:type="dxa"/>
          </w:tcPr>
          <w:p w14:paraId="3D520B30" w14:textId="77777777" w:rsidR="00307593" w:rsidRPr="002174B0" w:rsidRDefault="00307593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</w:p>
        </w:tc>
        <w:tc>
          <w:tcPr>
            <w:tcW w:w="1276" w:type="dxa"/>
            <w:vAlign w:val="bottom"/>
          </w:tcPr>
          <w:p w14:paraId="0F84119F" w14:textId="77777777" w:rsidR="00307593" w:rsidRPr="002174B0" w:rsidRDefault="00307593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288,53</w:t>
            </w:r>
          </w:p>
        </w:tc>
        <w:tc>
          <w:tcPr>
            <w:tcW w:w="1278" w:type="dxa"/>
            <w:vAlign w:val="bottom"/>
          </w:tcPr>
          <w:p w14:paraId="58A4CACA" w14:textId="77777777" w:rsidR="00307593" w:rsidRPr="002174B0" w:rsidRDefault="00307593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50492E8" w14:textId="77777777" w:rsidR="00307593" w:rsidRPr="002174B0" w:rsidRDefault="00307593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134" w:type="dxa"/>
            <w:vAlign w:val="bottom"/>
          </w:tcPr>
          <w:p w14:paraId="5B849ADB" w14:textId="77777777" w:rsidR="00307593" w:rsidRPr="002174B0" w:rsidRDefault="00307593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41,59</w:t>
            </w:r>
          </w:p>
        </w:tc>
      </w:tr>
      <w:tr w:rsidR="00307593" w:rsidRPr="002174B0" w14:paraId="6BB81B40" w14:textId="77777777" w:rsidTr="00050933">
        <w:tc>
          <w:tcPr>
            <w:tcW w:w="2836" w:type="dxa"/>
          </w:tcPr>
          <w:p w14:paraId="6C8D3990" w14:textId="77777777" w:rsidR="00307593" w:rsidRPr="002174B0" w:rsidRDefault="00307593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000 2 07 04050 14 0000 150</w:t>
            </w:r>
          </w:p>
        </w:tc>
        <w:tc>
          <w:tcPr>
            <w:tcW w:w="4670" w:type="dxa"/>
          </w:tcPr>
          <w:p w14:paraId="00E64852" w14:textId="77777777" w:rsidR="00307593" w:rsidRPr="002174B0" w:rsidRDefault="00307593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  <w:vAlign w:val="bottom"/>
          </w:tcPr>
          <w:p w14:paraId="1D7120C6" w14:textId="77777777" w:rsidR="00307593" w:rsidRPr="002174B0" w:rsidRDefault="00307593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288,53</w:t>
            </w:r>
          </w:p>
        </w:tc>
        <w:tc>
          <w:tcPr>
            <w:tcW w:w="1278" w:type="dxa"/>
            <w:vAlign w:val="bottom"/>
          </w:tcPr>
          <w:p w14:paraId="1802FB23" w14:textId="77777777" w:rsidR="00307593" w:rsidRPr="002174B0" w:rsidRDefault="00307593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5693D53" w14:textId="77777777" w:rsidR="00307593" w:rsidRPr="002174B0" w:rsidRDefault="00307593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120,00</w:t>
            </w:r>
          </w:p>
        </w:tc>
        <w:tc>
          <w:tcPr>
            <w:tcW w:w="1134" w:type="dxa"/>
            <w:vAlign w:val="bottom"/>
          </w:tcPr>
          <w:p w14:paraId="716285E8" w14:textId="77777777" w:rsidR="00307593" w:rsidRPr="002174B0" w:rsidRDefault="00307593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41,59</w:t>
            </w:r>
          </w:p>
        </w:tc>
      </w:tr>
      <w:tr w:rsidR="00307593" w:rsidRPr="002174B0" w14:paraId="7B611AF7" w14:textId="77777777" w:rsidTr="00050933">
        <w:tc>
          <w:tcPr>
            <w:tcW w:w="2836" w:type="dxa"/>
          </w:tcPr>
          <w:p w14:paraId="10FA5DC4" w14:textId="77777777" w:rsidR="00307593" w:rsidRPr="002174B0" w:rsidRDefault="00307593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000 2 18 00000 00 0000 150</w:t>
            </w:r>
          </w:p>
        </w:tc>
        <w:tc>
          <w:tcPr>
            <w:tcW w:w="4670" w:type="dxa"/>
          </w:tcPr>
          <w:p w14:paraId="6FEBD0E3" w14:textId="77777777" w:rsidR="00307593" w:rsidRPr="002174B0" w:rsidRDefault="008D6DB6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vAlign w:val="bottom"/>
          </w:tcPr>
          <w:p w14:paraId="44B98681" w14:textId="77777777" w:rsidR="00307593" w:rsidRPr="002174B0" w:rsidRDefault="008D6DB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1C69EE63" w14:textId="77777777" w:rsidR="00307593" w:rsidRPr="002174B0" w:rsidRDefault="008D6DB6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26EB188B" w14:textId="77777777" w:rsidR="00307593" w:rsidRPr="002174B0" w:rsidRDefault="008D6DB6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134" w:type="dxa"/>
            <w:vAlign w:val="bottom"/>
          </w:tcPr>
          <w:p w14:paraId="24195867" w14:textId="77777777" w:rsidR="00307593" w:rsidRPr="002174B0" w:rsidRDefault="008D6DB6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8D6DB6" w:rsidRPr="002174B0" w14:paraId="2329FD06" w14:textId="77777777" w:rsidTr="00050933">
        <w:tc>
          <w:tcPr>
            <w:tcW w:w="2836" w:type="dxa"/>
          </w:tcPr>
          <w:p w14:paraId="575474BC" w14:textId="77777777" w:rsidR="008D6DB6" w:rsidRPr="002174B0" w:rsidRDefault="008D6DB6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000 2 18 04000 00 0000 150</w:t>
            </w:r>
          </w:p>
        </w:tc>
        <w:tc>
          <w:tcPr>
            <w:tcW w:w="4670" w:type="dxa"/>
          </w:tcPr>
          <w:p w14:paraId="5E0F25A4" w14:textId="77777777" w:rsidR="008D6DB6" w:rsidRPr="002174B0" w:rsidRDefault="008D6DB6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vAlign w:val="bottom"/>
          </w:tcPr>
          <w:p w14:paraId="0623DA26" w14:textId="77777777" w:rsidR="008D6DB6" w:rsidRPr="002174B0" w:rsidRDefault="008D6DB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2874A7EB" w14:textId="77777777" w:rsidR="008D6DB6" w:rsidRPr="002174B0" w:rsidRDefault="008D6DB6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1E5A9A1F" w14:textId="77777777" w:rsidR="008D6DB6" w:rsidRPr="002174B0" w:rsidRDefault="008D6DB6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134" w:type="dxa"/>
            <w:vAlign w:val="bottom"/>
          </w:tcPr>
          <w:p w14:paraId="14D75023" w14:textId="77777777" w:rsidR="008D6DB6" w:rsidRPr="002174B0" w:rsidRDefault="008D6DB6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8D6DB6" w:rsidRPr="002174B0" w14:paraId="6955DEBB" w14:textId="77777777" w:rsidTr="00050933">
        <w:tc>
          <w:tcPr>
            <w:tcW w:w="2836" w:type="dxa"/>
          </w:tcPr>
          <w:p w14:paraId="1CDC8C66" w14:textId="77777777" w:rsidR="008D6DB6" w:rsidRPr="002174B0" w:rsidRDefault="008D6DB6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000 2 18 04010 14 0000 150</w:t>
            </w:r>
          </w:p>
        </w:tc>
        <w:tc>
          <w:tcPr>
            <w:tcW w:w="4670" w:type="dxa"/>
          </w:tcPr>
          <w:p w14:paraId="5402E7E4" w14:textId="77777777" w:rsidR="008D6DB6" w:rsidRPr="002174B0" w:rsidRDefault="008D6DB6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vAlign w:val="bottom"/>
          </w:tcPr>
          <w:p w14:paraId="0E86F092" w14:textId="77777777" w:rsidR="008D6DB6" w:rsidRPr="002174B0" w:rsidRDefault="008D6DB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69C7C33D" w14:textId="77777777" w:rsidR="008D6DB6" w:rsidRPr="002174B0" w:rsidRDefault="008D6DB6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2F99EFD3" w14:textId="77777777" w:rsidR="008D6DB6" w:rsidRPr="002174B0" w:rsidRDefault="008D6DB6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134" w:type="dxa"/>
            <w:vAlign w:val="bottom"/>
          </w:tcPr>
          <w:p w14:paraId="3F924460" w14:textId="77777777" w:rsidR="008D6DB6" w:rsidRPr="002174B0" w:rsidRDefault="008D6DB6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3D59B1C4" w14:textId="77777777" w:rsidTr="00050933">
        <w:tc>
          <w:tcPr>
            <w:tcW w:w="2836" w:type="dxa"/>
          </w:tcPr>
          <w:p w14:paraId="1E4E8D31" w14:textId="77777777" w:rsidR="00516CE2" w:rsidRPr="002174B0" w:rsidRDefault="00516CE2" w:rsidP="009E37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000 2 19 00000 00 0000 000</w:t>
            </w:r>
          </w:p>
        </w:tc>
        <w:tc>
          <w:tcPr>
            <w:tcW w:w="4670" w:type="dxa"/>
          </w:tcPr>
          <w:p w14:paraId="468B61CC" w14:textId="77777777" w:rsidR="00516CE2" w:rsidRPr="002174B0" w:rsidRDefault="00516CE2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vAlign w:val="bottom"/>
          </w:tcPr>
          <w:p w14:paraId="6C33B682" w14:textId="77777777" w:rsidR="00516CE2" w:rsidRPr="002174B0" w:rsidRDefault="008D6DB6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16ED8C8B" w14:textId="77777777" w:rsidR="00516CE2" w:rsidRPr="002174B0" w:rsidRDefault="008D6DB6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323578F4" w14:textId="77777777" w:rsidR="00516CE2" w:rsidRPr="002174B0" w:rsidRDefault="008D6DB6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-7685,59</w:t>
            </w:r>
          </w:p>
        </w:tc>
        <w:tc>
          <w:tcPr>
            <w:tcW w:w="1134" w:type="dxa"/>
            <w:vAlign w:val="bottom"/>
          </w:tcPr>
          <w:p w14:paraId="486DF4EB" w14:textId="77777777" w:rsidR="00516CE2" w:rsidRPr="002174B0" w:rsidRDefault="008D6DB6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8D6DB6" w:rsidRPr="002174B0" w14:paraId="5566A25F" w14:textId="77777777" w:rsidTr="00050933">
        <w:tc>
          <w:tcPr>
            <w:tcW w:w="2836" w:type="dxa"/>
          </w:tcPr>
          <w:p w14:paraId="3505703D" w14:textId="77777777" w:rsidR="008D6DB6" w:rsidRPr="002174B0" w:rsidRDefault="008D6DB6" w:rsidP="009E37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000 2 19 35000 00 0000 150</w:t>
            </w:r>
          </w:p>
        </w:tc>
        <w:tc>
          <w:tcPr>
            <w:tcW w:w="4670" w:type="dxa"/>
          </w:tcPr>
          <w:p w14:paraId="2CAFAB4E" w14:textId="77777777" w:rsidR="008D6DB6" w:rsidRPr="002174B0" w:rsidRDefault="008D6DB6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276" w:type="dxa"/>
            <w:vAlign w:val="bottom"/>
          </w:tcPr>
          <w:p w14:paraId="6A4B8C53" w14:textId="77777777" w:rsidR="008D6DB6" w:rsidRPr="002174B0" w:rsidRDefault="008D6DB6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6F5346CF" w14:textId="77777777" w:rsidR="008D6DB6" w:rsidRPr="002174B0" w:rsidRDefault="008D6DB6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8D05A4C" w14:textId="77777777" w:rsidR="008D6DB6" w:rsidRPr="002174B0" w:rsidRDefault="008D6DB6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541372"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134" w:type="dxa"/>
            <w:vAlign w:val="bottom"/>
          </w:tcPr>
          <w:p w14:paraId="1C25136B" w14:textId="77777777" w:rsidR="008D6DB6" w:rsidRPr="002174B0" w:rsidRDefault="008D6DB6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8D6DB6" w:rsidRPr="002174B0" w14:paraId="257842B5" w14:textId="77777777" w:rsidTr="00050933">
        <w:tc>
          <w:tcPr>
            <w:tcW w:w="2836" w:type="dxa"/>
          </w:tcPr>
          <w:p w14:paraId="5D7000AF" w14:textId="77777777" w:rsidR="008D6DB6" w:rsidRPr="002174B0" w:rsidRDefault="008D6DB6" w:rsidP="009E37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000 2 19 35250 14 0000 150</w:t>
            </w:r>
          </w:p>
        </w:tc>
        <w:tc>
          <w:tcPr>
            <w:tcW w:w="4670" w:type="dxa"/>
          </w:tcPr>
          <w:p w14:paraId="2CD7222D" w14:textId="77777777" w:rsidR="008D6DB6" w:rsidRPr="002174B0" w:rsidRDefault="00541372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276" w:type="dxa"/>
            <w:vAlign w:val="bottom"/>
          </w:tcPr>
          <w:p w14:paraId="5446E1B4" w14:textId="77777777" w:rsidR="008D6DB6" w:rsidRPr="002174B0" w:rsidRDefault="00541372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3E4D8990" w14:textId="77777777" w:rsidR="008D6DB6" w:rsidRPr="002174B0" w:rsidRDefault="00541372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3FA3249E" w14:textId="77777777" w:rsidR="008D6DB6" w:rsidRPr="002174B0" w:rsidRDefault="00541372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2,50</w:t>
            </w:r>
          </w:p>
        </w:tc>
        <w:tc>
          <w:tcPr>
            <w:tcW w:w="1134" w:type="dxa"/>
            <w:vAlign w:val="bottom"/>
          </w:tcPr>
          <w:p w14:paraId="70C089ED" w14:textId="77777777" w:rsidR="008D6DB6" w:rsidRPr="002174B0" w:rsidRDefault="00541372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349E42A5" w14:textId="77777777" w:rsidTr="00050933">
        <w:tc>
          <w:tcPr>
            <w:tcW w:w="2836" w:type="dxa"/>
          </w:tcPr>
          <w:p w14:paraId="11A3EC1A" w14:textId="77777777" w:rsidR="00516CE2" w:rsidRPr="002174B0" w:rsidRDefault="00516CE2" w:rsidP="002C0C1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000 2 19 60000 00 0000 150</w:t>
            </w:r>
          </w:p>
        </w:tc>
        <w:tc>
          <w:tcPr>
            <w:tcW w:w="4670" w:type="dxa"/>
          </w:tcPr>
          <w:p w14:paraId="58A56CD2" w14:textId="77777777" w:rsidR="00516CE2" w:rsidRPr="002174B0" w:rsidRDefault="00516CE2" w:rsidP="002C0C15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vAlign w:val="bottom"/>
          </w:tcPr>
          <w:p w14:paraId="5D4CAA26" w14:textId="77777777" w:rsidR="00516CE2" w:rsidRPr="002174B0" w:rsidRDefault="00541372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6128694A" w14:textId="77777777" w:rsidR="00516CE2" w:rsidRPr="002174B0" w:rsidRDefault="00541372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65C34E4" w14:textId="77777777" w:rsidR="00516CE2" w:rsidRPr="002174B0" w:rsidRDefault="00541372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-7683,09</w:t>
            </w:r>
          </w:p>
        </w:tc>
        <w:tc>
          <w:tcPr>
            <w:tcW w:w="1134" w:type="dxa"/>
            <w:vAlign w:val="bottom"/>
          </w:tcPr>
          <w:p w14:paraId="7A65F613" w14:textId="77777777" w:rsidR="00516CE2" w:rsidRPr="002174B0" w:rsidRDefault="00541372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2174B0" w14:paraId="043B1E24" w14:textId="77777777" w:rsidTr="00050933">
        <w:tc>
          <w:tcPr>
            <w:tcW w:w="2836" w:type="dxa"/>
          </w:tcPr>
          <w:p w14:paraId="366F84A4" w14:textId="77777777" w:rsidR="00516CE2" w:rsidRPr="002174B0" w:rsidRDefault="00516CE2" w:rsidP="002C0C1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000 2 19 60010 00 0000 150</w:t>
            </w:r>
          </w:p>
        </w:tc>
        <w:tc>
          <w:tcPr>
            <w:tcW w:w="4670" w:type="dxa"/>
          </w:tcPr>
          <w:p w14:paraId="6F40531A" w14:textId="77777777" w:rsidR="00516CE2" w:rsidRPr="002174B0" w:rsidRDefault="00516CE2" w:rsidP="002C0C1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  <w:vAlign w:val="bottom"/>
          </w:tcPr>
          <w:p w14:paraId="11C1103F" w14:textId="77777777" w:rsidR="00516CE2" w:rsidRPr="002174B0" w:rsidRDefault="00541372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369907D8" w14:textId="77777777" w:rsidR="00516CE2" w:rsidRPr="002174B0" w:rsidRDefault="00541372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27CEC3D6" w14:textId="77777777" w:rsidR="00516CE2" w:rsidRPr="002174B0" w:rsidRDefault="00541372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-7683,09</w:t>
            </w:r>
          </w:p>
        </w:tc>
        <w:tc>
          <w:tcPr>
            <w:tcW w:w="1134" w:type="dxa"/>
            <w:vAlign w:val="bottom"/>
          </w:tcPr>
          <w:p w14:paraId="423B9E77" w14:textId="77777777" w:rsidR="00516CE2" w:rsidRPr="002174B0" w:rsidRDefault="00541372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41372" w:rsidRPr="002174B0" w14:paraId="64403084" w14:textId="77777777" w:rsidTr="00050933">
        <w:tc>
          <w:tcPr>
            <w:tcW w:w="2836" w:type="dxa"/>
          </w:tcPr>
          <w:p w14:paraId="6AFFF58F" w14:textId="77777777" w:rsidR="00541372" w:rsidRPr="002174B0" w:rsidRDefault="00541372" w:rsidP="00541372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</w:rPr>
              <w:t>000 2 19 600100 14 0000 150</w:t>
            </w:r>
          </w:p>
        </w:tc>
        <w:tc>
          <w:tcPr>
            <w:tcW w:w="4670" w:type="dxa"/>
          </w:tcPr>
          <w:p w14:paraId="787C6EC6" w14:textId="77777777" w:rsidR="00541372" w:rsidRPr="002174B0" w:rsidRDefault="00541372" w:rsidP="0000375E">
            <w:pPr>
              <w:tabs>
                <w:tab w:val="decimal" w:pos="70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из бюджетов муниципальных районов</w:t>
            </w:r>
          </w:p>
        </w:tc>
        <w:tc>
          <w:tcPr>
            <w:tcW w:w="1276" w:type="dxa"/>
            <w:vAlign w:val="bottom"/>
          </w:tcPr>
          <w:p w14:paraId="58B29DA3" w14:textId="77777777" w:rsidR="00541372" w:rsidRPr="002174B0" w:rsidRDefault="00541372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57564BDB" w14:textId="77777777" w:rsidR="00541372" w:rsidRPr="002174B0" w:rsidRDefault="00541372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24A90201" w14:textId="77777777" w:rsidR="00541372" w:rsidRPr="002174B0" w:rsidRDefault="00541372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-7683,09</w:t>
            </w:r>
          </w:p>
        </w:tc>
        <w:tc>
          <w:tcPr>
            <w:tcW w:w="1134" w:type="dxa"/>
            <w:vAlign w:val="bottom"/>
          </w:tcPr>
          <w:p w14:paraId="02BE93FE" w14:textId="77777777" w:rsidR="00541372" w:rsidRPr="002174B0" w:rsidRDefault="00541372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4B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16CE2" w:rsidRPr="00B23229" w14:paraId="66BE2E83" w14:textId="77777777" w:rsidTr="00050933">
        <w:trPr>
          <w:trHeight w:val="501"/>
        </w:trPr>
        <w:tc>
          <w:tcPr>
            <w:tcW w:w="2836" w:type="dxa"/>
          </w:tcPr>
          <w:p w14:paraId="0D922F78" w14:textId="77777777" w:rsidR="00516CE2" w:rsidRPr="002174B0" w:rsidRDefault="00516CE2" w:rsidP="009E37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C33CE35" w14:textId="77777777" w:rsidR="00516CE2" w:rsidRPr="002174B0" w:rsidRDefault="00516CE2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vAlign w:val="bottom"/>
          </w:tcPr>
          <w:p w14:paraId="2A7AA943" w14:textId="77777777" w:rsidR="00516CE2" w:rsidRPr="002174B0" w:rsidRDefault="00EE4828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174B0">
              <w:rPr>
                <w:rFonts w:ascii="Times New Roman" w:hAnsi="Times New Roman" w:cs="Times New Roman"/>
                <w:b/>
                <w:bCs/>
              </w:rPr>
              <w:t>936353,84</w:t>
            </w:r>
          </w:p>
        </w:tc>
        <w:tc>
          <w:tcPr>
            <w:tcW w:w="1278" w:type="dxa"/>
            <w:vAlign w:val="bottom"/>
          </w:tcPr>
          <w:p w14:paraId="3EBC394B" w14:textId="77777777" w:rsidR="00516CE2" w:rsidRPr="002174B0" w:rsidRDefault="002174B0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174B0">
              <w:rPr>
                <w:rFonts w:ascii="Times New Roman" w:hAnsi="Times New Roman" w:cs="Times New Roman"/>
                <w:b/>
                <w:bCs/>
              </w:rPr>
              <w:t>225289,05</w:t>
            </w:r>
          </w:p>
        </w:tc>
        <w:tc>
          <w:tcPr>
            <w:tcW w:w="1418" w:type="dxa"/>
            <w:vAlign w:val="bottom"/>
          </w:tcPr>
          <w:p w14:paraId="55EED6CD" w14:textId="77777777" w:rsidR="00516CE2" w:rsidRPr="002174B0" w:rsidRDefault="002174B0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174B0">
              <w:rPr>
                <w:rFonts w:ascii="Times New Roman" w:hAnsi="Times New Roman" w:cs="Times New Roman"/>
                <w:b/>
                <w:bCs/>
              </w:rPr>
              <w:t>209942,59</w:t>
            </w:r>
          </w:p>
        </w:tc>
        <w:tc>
          <w:tcPr>
            <w:tcW w:w="1134" w:type="dxa"/>
            <w:vAlign w:val="bottom"/>
          </w:tcPr>
          <w:p w14:paraId="46B3472C" w14:textId="77777777" w:rsidR="00516CE2" w:rsidRPr="00B23229" w:rsidRDefault="00516CE2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174B0">
              <w:rPr>
                <w:rFonts w:ascii="Times New Roman" w:hAnsi="Times New Roman" w:cs="Times New Roman"/>
                <w:b/>
                <w:bCs/>
              </w:rPr>
              <w:t>22,</w:t>
            </w:r>
            <w:r w:rsidR="002174B0" w:rsidRPr="002174B0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</w:tr>
    </w:tbl>
    <w:p w14:paraId="290B3507" w14:textId="77777777" w:rsidR="00516CE2" w:rsidRPr="00B23229" w:rsidRDefault="00516CE2" w:rsidP="00B23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FE146D" w14:textId="77777777" w:rsidR="00516CE2" w:rsidRPr="00B23229" w:rsidRDefault="00516CE2" w:rsidP="00B2322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626CFF" w14:textId="77777777" w:rsidR="00516CE2" w:rsidRDefault="00516CE2" w:rsidP="001B35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FC2C7B" w14:textId="77777777" w:rsidR="00516CE2" w:rsidRDefault="00516CE2" w:rsidP="001B35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434D38" w14:textId="77777777" w:rsidR="00516CE2" w:rsidRDefault="00516CE2" w:rsidP="001B35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F60B5A" w14:textId="77777777" w:rsidR="00516CE2" w:rsidRDefault="00516CE2" w:rsidP="001B35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1E4367" w14:textId="77777777" w:rsidR="0000375E" w:rsidRDefault="0000375E" w:rsidP="001B35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0C99BE" w14:textId="77777777" w:rsidR="00516CE2" w:rsidRDefault="00516CE2" w:rsidP="001B35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72C0E6" w14:textId="77777777" w:rsidR="00516CE2" w:rsidRPr="00EE6E06" w:rsidRDefault="00516CE2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6E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75F1E35" w14:textId="77777777" w:rsidR="00516CE2" w:rsidRPr="00EE6E06" w:rsidRDefault="00516CE2" w:rsidP="00D03FFC">
      <w:pPr>
        <w:spacing w:after="0"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EE6E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отчету</w:t>
      </w:r>
      <w:r w:rsidRPr="00EE6E06"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 xml:space="preserve">об исполнении бюджета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Ставрополь</w:t>
      </w:r>
      <w:r>
        <w:rPr>
          <w:rFonts w:ascii="Times New Roman" w:hAnsi="Times New Roman" w:cs="Times New Roman"/>
          <w:sz w:val="28"/>
          <w:szCs w:val="28"/>
        </w:rPr>
        <w:t>ского края за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квартал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716AB40" w14:textId="77777777" w:rsidR="00516CE2" w:rsidRDefault="00516CE2" w:rsidP="00D03FFC">
      <w:pPr>
        <w:ind w:left="11328"/>
        <w:jc w:val="both"/>
        <w:rPr>
          <w:rFonts w:ascii="Times New Roman" w:hAnsi="Times New Roman" w:cs="Times New Roman"/>
          <w:sz w:val="20"/>
          <w:szCs w:val="20"/>
        </w:rPr>
      </w:pPr>
    </w:p>
    <w:p w14:paraId="2BB4817B" w14:textId="77777777" w:rsidR="00516CE2" w:rsidRPr="00E543FF" w:rsidRDefault="00516CE2" w:rsidP="001B35DE">
      <w:pPr>
        <w:spacing w:after="0" w:line="240" w:lineRule="auto"/>
        <w:ind w:left="900" w:hanging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543FF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46D80D3F" w14:textId="77777777" w:rsidR="00516CE2" w:rsidRPr="00E543FF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10140" w14:textId="77777777" w:rsidR="00516CE2" w:rsidRPr="00502CA5" w:rsidRDefault="00516CE2" w:rsidP="0066508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местного</w:t>
      </w:r>
      <w:r w:rsidRPr="00144821">
        <w:rPr>
          <w:rFonts w:ascii="Times New Roman" w:hAnsi="Times New Roman" w:cs="Times New Roman"/>
        </w:rPr>
        <w:t xml:space="preserve"> бюджета по разделам (Рз) и подразделам (ПР), целевым статьям (ЦСР) и видам расходов (ВР) классификации расходов бюджетов бюджетной классификации Российской Федерации в ведомственной структуре расходов </w:t>
      </w:r>
      <w:r>
        <w:rPr>
          <w:rFonts w:ascii="Times New Roman" w:hAnsi="Times New Roman" w:cs="Times New Roman"/>
        </w:rPr>
        <w:t xml:space="preserve">местного бюджета (Вед.) за первый квартал </w:t>
      </w:r>
      <w:r w:rsidRPr="0014482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51586F">
        <w:rPr>
          <w:rFonts w:ascii="Times New Roman" w:hAnsi="Times New Roman" w:cs="Times New Roman"/>
        </w:rPr>
        <w:t>2</w:t>
      </w:r>
      <w:r w:rsidRPr="00144821">
        <w:rPr>
          <w:rFonts w:ascii="Times New Roman" w:hAnsi="Times New Roman" w:cs="Times New Roman"/>
        </w:rPr>
        <w:t xml:space="preserve"> года</w:t>
      </w:r>
    </w:p>
    <w:p w14:paraId="1519EC83" w14:textId="77777777" w:rsidR="00516CE2" w:rsidRPr="00E543FF" w:rsidRDefault="00516CE2" w:rsidP="001B35DE">
      <w:pPr>
        <w:spacing w:after="0" w:line="240" w:lineRule="auto"/>
        <w:ind w:left="1416" w:hanging="840"/>
        <w:jc w:val="both"/>
        <w:rPr>
          <w:rFonts w:ascii="Times New Roman" w:hAnsi="Times New Roman" w:cs="Times New Roman"/>
          <w:sz w:val="20"/>
          <w:szCs w:val="20"/>
        </w:rPr>
      </w:pPr>
      <w:r w:rsidRPr="00E543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E543FF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993"/>
        <w:gridCol w:w="708"/>
        <w:gridCol w:w="1807"/>
        <w:gridCol w:w="1134"/>
        <w:gridCol w:w="2552"/>
        <w:gridCol w:w="1559"/>
        <w:gridCol w:w="992"/>
      </w:tblGrid>
      <w:tr w:rsidR="00516CE2" w:rsidRPr="003F110C" w14:paraId="7CEFCFC3" w14:textId="77777777">
        <w:trPr>
          <w:trHeight w:val="670"/>
        </w:trPr>
        <w:tc>
          <w:tcPr>
            <w:tcW w:w="4395" w:type="dxa"/>
            <w:noWrap/>
            <w:vAlign w:val="center"/>
          </w:tcPr>
          <w:p w14:paraId="1E932586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50" w:type="dxa"/>
            <w:noWrap/>
            <w:vAlign w:val="center"/>
          </w:tcPr>
          <w:p w14:paraId="0E13478C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Адм</w:t>
            </w:r>
          </w:p>
        </w:tc>
        <w:tc>
          <w:tcPr>
            <w:tcW w:w="993" w:type="dxa"/>
            <w:noWrap/>
            <w:vAlign w:val="center"/>
          </w:tcPr>
          <w:p w14:paraId="14AC6C60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708" w:type="dxa"/>
            <w:noWrap/>
            <w:vAlign w:val="center"/>
          </w:tcPr>
          <w:p w14:paraId="35C6604A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ПР</w:t>
            </w:r>
          </w:p>
        </w:tc>
        <w:tc>
          <w:tcPr>
            <w:tcW w:w="1807" w:type="dxa"/>
            <w:noWrap/>
            <w:vAlign w:val="center"/>
          </w:tcPr>
          <w:p w14:paraId="1668C051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1134" w:type="dxa"/>
            <w:noWrap/>
            <w:vAlign w:val="center"/>
          </w:tcPr>
          <w:p w14:paraId="4BA69733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2552" w:type="dxa"/>
            <w:vAlign w:val="center"/>
          </w:tcPr>
          <w:p w14:paraId="51036D12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Утверждено на 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1586F">
              <w:rPr>
                <w:rFonts w:ascii="Times New Roman" w:hAnsi="Times New Roman" w:cs="Times New Roman"/>
                <w:color w:val="000000"/>
              </w:rPr>
              <w:t>2</w:t>
            </w:r>
            <w:r w:rsidRPr="003F110C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B7C3AD0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 xml:space="preserve">Исполнено </w:t>
            </w:r>
            <w:r>
              <w:rPr>
                <w:rFonts w:ascii="Times New Roman" w:hAnsi="Times New Roman" w:cs="Times New Roman"/>
                <w:color w:val="000000"/>
              </w:rPr>
              <w:t>за первый квартал 202</w:t>
            </w:r>
            <w:r w:rsidR="0051586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37E8E6EC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исполнения</w:t>
            </w:r>
          </w:p>
        </w:tc>
      </w:tr>
    </w:tbl>
    <w:p w14:paraId="1702587D" w14:textId="77777777" w:rsidR="00516CE2" w:rsidRPr="003F110C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993"/>
        <w:gridCol w:w="708"/>
        <w:gridCol w:w="1807"/>
        <w:gridCol w:w="1134"/>
        <w:gridCol w:w="2551"/>
        <w:gridCol w:w="1560"/>
        <w:gridCol w:w="992"/>
      </w:tblGrid>
      <w:tr w:rsidR="00516CE2" w:rsidRPr="003F110C" w14:paraId="6D15E6B2" w14:textId="77777777" w:rsidTr="00111A08">
        <w:trPr>
          <w:trHeight w:val="255"/>
          <w:tblHeader/>
        </w:trPr>
        <w:tc>
          <w:tcPr>
            <w:tcW w:w="4395" w:type="dxa"/>
            <w:noWrap/>
            <w:vAlign w:val="bottom"/>
          </w:tcPr>
          <w:p w14:paraId="50097592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vAlign w:val="bottom"/>
          </w:tcPr>
          <w:p w14:paraId="15F04ACB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noWrap/>
            <w:vAlign w:val="bottom"/>
          </w:tcPr>
          <w:p w14:paraId="3E71FEAD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noWrap/>
            <w:vAlign w:val="bottom"/>
          </w:tcPr>
          <w:p w14:paraId="3643FDC7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7" w:type="dxa"/>
            <w:noWrap/>
            <w:vAlign w:val="bottom"/>
          </w:tcPr>
          <w:p w14:paraId="696B8758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14:paraId="5D3422D1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vAlign w:val="bottom"/>
          </w:tcPr>
          <w:p w14:paraId="3428A2B0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vAlign w:val="bottom"/>
          </w:tcPr>
          <w:p w14:paraId="15F60FF5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14:paraId="1BCEF190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37680" w:rsidRPr="003F110C" w14:paraId="0DDFFAE1" w14:textId="77777777" w:rsidTr="00111A08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01C2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СОВЕТ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9D6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7F3F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6A89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D7CB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77C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E82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3465,86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F943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7E0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20,91</w:t>
            </w:r>
          </w:p>
        </w:tc>
      </w:tr>
      <w:tr w:rsidR="00737680" w:rsidRPr="003F110C" w14:paraId="7E1134D9" w14:textId="77777777" w:rsidTr="00111A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84FA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458D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F92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3778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E5E5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4FF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4387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3465,86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7C0E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CE7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20,91</w:t>
            </w:r>
          </w:p>
        </w:tc>
      </w:tr>
      <w:tr w:rsidR="00737680" w:rsidRPr="003F110C" w14:paraId="7480D86C" w14:textId="77777777" w:rsidTr="00111A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15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8F1B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CCED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9040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B36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F6B6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840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3367,91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0592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8325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21,29</w:t>
            </w:r>
          </w:p>
        </w:tc>
      </w:tr>
      <w:tr w:rsidR="00737680" w:rsidRPr="003F110C" w14:paraId="68A93295" w14:textId="77777777" w:rsidTr="00111A08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A1B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8CF4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423F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9B4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271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412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7E3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3367,91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37D8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4979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21,29</w:t>
            </w:r>
          </w:p>
        </w:tc>
      </w:tr>
      <w:tr w:rsidR="00737680" w:rsidRPr="003F110C" w14:paraId="1E035CF4" w14:textId="77777777" w:rsidTr="00111A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6621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DA5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B8DD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CFED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87AF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CDF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4745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3367,91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F1D5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6861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21,29</w:t>
            </w:r>
          </w:p>
        </w:tc>
      </w:tr>
      <w:tr w:rsidR="00737680" w:rsidRPr="003F110C" w14:paraId="26E0FB43" w14:textId="77777777" w:rsidTr="00111A08">
        <w:trPr>
          <w:trHeight w:val="7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1B76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140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19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196F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81C2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C90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FF9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310,88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2FD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E654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12,59</w:t>
            </w:r>
          </w:p>
        </w:tc>
      </w:tr>
      <w:tr w:rsidR="00737680" w:rsidRPr="003F110C" w14:paraId="48E3A4C2" w14:textId="77777777" w:rsidTr="00111A08">
        <w:trPr>
          <w:trHeight w:val="4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40D5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0677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E4E8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71BA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DDA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8DBA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E8F7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2E2A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2EB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737680" w:rsidRPr="003F110C" w14:paraId="60D43446" w14:textId="77777777" w:rsidTr="00111A08">
        <w:trPr>
          <w:trHeight w:val="3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484B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50D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2810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C812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34A9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A7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2A9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48D8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5C57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25,24</w:t>
            </w:r>
          </w:p>
        </w:tc>
      </w:tr>
      <w:tr w:rsidR="00737680" w:rsidRPr="003F110C" w14:paraId="6A254F2C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526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4CFC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3D74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61A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76A1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F21D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23B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3057,03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5E8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779B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</w:tr>
      <w:tr w:rsidR="00737680" w:rsidRPr="003F110C" w14:paraId="280E9819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B483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D474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479F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AB6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B5A2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D5C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659C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3057,03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E236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A5B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</w:tr>
      <w:tr w:rsidR="00737680" w:rsidRPr="003F110C" w14:paraId="4DD9FF6B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DC94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F8C9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1A15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6BB8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503B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D070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39F8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C3E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AB9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8,07</w:t>
            </w:r>
          </w:p>
        </w:tc>
      </w:tr>
      <w:tr w:rsidR="00737680" w:rsidRPr="003F110C" w14:paraId="4B64D389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890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E31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119F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DD11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AB68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E6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AFDD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07F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EAF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8,07</w:t>
            </w:r>
          </w:p>
        </w:tc>
      </w:tr>
      <w:tr w:rsidR="00737680" w:rsidRPr="003F110C" w14:paraId="0DBA0CCC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109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EAC8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CBDB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7AC4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684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32E8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179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1674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DDF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8,07</w:t>
            </w:r>
          </w:p>
        </w:tc>
      </w:tr>
      <w:tr w:rsidR="00737680" w:rsidRPr="003F110C" w14:paraId="43C77905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9AD4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934F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2B09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D733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AB19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BE4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D183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5F03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DFED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8,07</w:t>
            </w:r>
          </w:p>
        </w:tc>
      </w:tr>
      <w:tr w:rsidR="00737680" w:rsidRPr="003F110C" w14:paraId="67FB6CC9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7DA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3121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B19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26D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9651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812C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5139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D63A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477F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8,07</w:t>
            </w:r>
          </w:p>
        </w:tc>
      </w:tr>
      <w:tr w:rsidR="00737680" w:rsidRPr="003F110C" w14:paraId="6D15BF9F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9595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АДМИНИСТРАЦИЯ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58E9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EA5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7B6A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6AF0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4BC1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17CF4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165017,60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5D01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3CA53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12,06</w:t>
            </w:r>
          </w:p>
        </w:tc>
      </w:tr>
      <w:tr w:rsidR="00737680" w:rsidRPr="003F110C" w14:paraId="669C11F8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51F2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85C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5668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AEFB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AC21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5471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45F65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60748,68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8839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12574,11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C713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</w:tr>
      <w:tr w:rsidR="00737680" w:rsidRPr="003F110C" w14:paraId="490451AB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50C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9BB8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C370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90E7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BF6A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1D9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2014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1432,92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E646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6FC93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21,08</w:t>
            </w:r>
          </w:p>
        </w:tc>
      </w:tr>
      <w:tr w:rsidR="007E32A4" w:rsidRPr="003F110C" w14:paraId="208C43EA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E4CA" w14:textId="77777777" w:rsidR="007E32A4" w:rsidRPr="008F4072" w:rsidRDefault="007E32A4" w:rsidP="007E32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EE0CB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28331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D887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271E9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8BA55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1BAE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1432,92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C306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9645E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21,08</w:t>
            </w:r>
          </w:p>
        </w:tc>
      </w:tr>
      <w:tr w:rsidR="007E32A4" w:rsidRPr="003F110C" w14:paraId="7D85817C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32B6" w14:textId="77777777" w:rsidR="007E32A4" w:rsidRPr="008F4072" w:rsidRDefault="007E32A4" w:rsidP="007E32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главы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44DA1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E756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C3E1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46F79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53B8A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9FB04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1432,92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FB924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EA17A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21,08</w:t>
            </w:r>
          </w:p>
        </w:tc>
      </w:tr>
      <w:tr w:rsidR="00737680" w:rsidRPr="003F110C" w14:paraId="6B1CEF1E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56CC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Степновского муниципального района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137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A74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EFE6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180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A3C0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DE0D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75B2B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49E6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32A4" w:rsidRPr="003F110C" w14:paraId="71A6D7C3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E47C3" w14:textId="77777777" w:rsidR="007E32A4" w:rsidRPr="008F4072" w:rsidRDefault="007E32A4" w:rsidP="007E32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3D30A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40040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A5405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60334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5D55A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6DA73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7582E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E8D7E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F0E4C1C" w14:textId="77777777" w:rsidTr="00111A08">
        <w:trPr>
          <w:trHeight w:val="5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04E8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0455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FEC7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FB2B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767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D62F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B211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1382,92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0092D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CDD2F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21,84</w:t>
            </w:r>
          </w:p>
        </w:tc>
      </w:tr>
      <w:tr w:rsidR="007E32A4" w:rsidRPr="003F110C" w14:paraId="659275A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AA7B5" w14:textId="77777777" w:rsidR="007E32A4" w:rsidRPr="008F4072" w:rsidRDefault="007E32A4" w:rsidP="007E32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0CD47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006D1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25A96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2473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48A4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06E9A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1382,92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FFE88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49986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21,84</w:t>
            </w:r>
          </w:p>
        </w:tc>
      </w:tr>
      <w:tr w:rsidR="00737680" w:rsidRPr="003F110C" w14:paraId="707A51B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8EE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F7B8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2BFB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08E0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5097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13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70B8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42812,20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A279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FCE4E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21,58</w:t>
            </w:r>
          </w:p>
        </w:tc>
      </w:tr>
      <w:tr w:rsidR="007E32A4" w:rsidRPr="003F110C" w14:paraId="05BFEEA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A8FB" w14:textId="77777777" w:rsidR="007E32A4" w:rsidRPr="008F4072" w:rsidRDefault="007E32A4" w:rsidP="007E32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87461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5AD38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2FA1C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1E9ED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7F65A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29896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42812,20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8DAE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2839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21,58</w:t>
            </w:r>
          </w:p>
        </w:tc>
      </w:tr>
      <w:tr w:rsidR="007E32A4" w:rsidRPr="003F110C" w14:paraId="36A4D04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04E9" w14:textId="77777777" w:rsidR="007E32A4" w:rsidRPr="008F4072" w:rsidRDefault="007E32A4" w:rsidP="007E32A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37BC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0003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84F54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813FE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3E63F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4B2BC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42812,20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9CACF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526D" w14:textId="77777777" w:rsidR="007E32A4" w:rsidRPr="008F4072" w:rsidRDefault="007E32A4" w:rsidP="007E32A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21,58</w:t>
            </w:r>
          </w:p>
        </w:tc>
      </w:tr>
      <w:tr w:rsidR="00737680" w:rsidRPr="003F110C" w14:paraId="66BE5329" w14:textId="77777777" w:rsidTr="00111A08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7F65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2FFD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D9B7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2258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7A60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4F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45CC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4307,35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954EF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FF4F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23,17</w:t>
            </w:r>
          </w:p>
        </w:tc>
      </w:tr>
      <w:tr w:rsidR="00737680" w:rsidRPr="003F110C" w14:paraId="25F48F27" w14:textId="77777777" w:rsidTr="00111A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9477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6F4C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91C4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D38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553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38FF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63D1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4229,54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34139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10D5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23,54</w:t>
            </w:r>
          </w:p>
        </w:tc>
      </w:tr>
      <w:tr w:rsidR="00737680" w:rsidRPr="003F110C" w14:paraId="583A54AD" w14:textId="77777777" w:rsidTr="00111A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4817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8CB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A85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7848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40E6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A4E4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9DC1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D90EA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D0EB6" w14:textId="77777777" w:rsidR="00737680" w:rsidRPr="008F4072" w:rsidRDefault="007E32A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3,11</w:t>
            </w:r>
          </w:p>
        </w:tc>
      </w:tr>
      <w:tr w:rsidR="00737680" w:rsidRPr="003F110C" w14:paraId="1EFF3B92" w14:textId="77777777" w:rsidTr="00111A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F54A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F626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F248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8DC0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FC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E1C7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827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37080,52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74C3" w14:textId="77777777" w:rsidR="00737680" w:rsidRPr="008F4072" w:rsidRDefault="00C91A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6600B" w14:textId="77777777" w:rsidR="00737680" w:rsidRPr="008F4072" w:rsidRDefault="00C91A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21,20</w:t>
            </w:r>
          </w:p>
        </w:tc>
      </w:tr>
      <w:tr w:rsidR="00C91A19" w:rsidRPr="003F110C" w14:paraId="3F585482" w14:textId="77777777" w:rsidTr="00111A08">
        <w:trPr>
          <w:trHeight w:val="8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D2502" w14:textId="77777777" w:rsidR="00C91A19" w:rsidRPr="008F4072" w:rsidRDefault="00C91A19" w:rsidP="00C91A1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196D0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3A8A4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977D1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65768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3F963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52D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37080,52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623DD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A9A25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21,20</w:t>
            </w:r>
          </w:p>
        </w:tc>
      </w:tr>
      <w:tr w:rsidR="00737680" w:rsidRPr="003F110C" w14:paraId="63D917F4" w14:textId="77777777" w:rsidTr="00111A08">
        <w:trPr>
          <w:trHeight w:val="9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EDB9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BEE7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798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67D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5F74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C084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763E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168,55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1D297" w14:textId="77777777" w:rsidR="00737680" w:rsidRPr="008F4072" w:rsidRDefault="00C91A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8D3FB" w14:textId="77777777" w:rsidR="00737680" w:rsidRPr="008F4072" w:rsidRDefault="00C91A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C91A19" w:rsidRPr="003F110C" w14:paraId="1E8123CD" w14:textId="77777777" w:rsidTr="00111A08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C854" w14:textId="77777777" w:rsidR="00C91A19" w:rsidRPr="008F4072" w:rsidRDefault="00C91A19" w:rsidP="00C91A1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A0C71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C214B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616B5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FD23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90A52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DC720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168,55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D0092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BDB19" w14:textId="77777777" w:rsidR="00C91A19" w:rsidRPr="008F4072" w:rsidRDefault="00C91A19" w:rsidP="00C91A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</w:tr>
      <w:tr w:rsidR="00737680" w:rsidRPr="003F110C" w14:paraId="69789997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418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961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280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7951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DAA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51 2 00 76630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665C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C212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1255,78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060C8" w14:textId="77777777" w:rsidR="00737680" w:rsidRPr="008F4072" w:rsidRDefault="008D149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DB86B" w14:textId="77777777" w:rsidR="00737680" w:rsidRPr="008F4072" w:rsidRDefault="008D149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27,58</w:t>
            </w:r>
          </w:p>
        </w:tc>
      </w:tr>
      <w:tr w:rsidR="00737680" w:rsidRPr="003F110C" w14:paraId="483137AD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922F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EB01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6978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01E3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2F2E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51 2 00 76630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E3F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B823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993,50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4E74" w14:textId="77777777" w:rsidR="00737680" w:rsidRPr="008F4072" w:rsidRDefault="008D149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5CC9" w14:textId="77777777" w:rsidR="00737680" w:rsidRPr="008F4072" w:rsidRDefault="008D149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28,57</w:t>
            </w:r>
          </w:p>
        </w:tc>
      </w:tr>
      <w:tr w:rsidR="00737680" w:rsidRPr="003F110C" w14:paraId="1F321CA7" w14:textId="77777777" w:rsidTr="00111A08">
        <w:trPr>
          <w:trHeight w:val="3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CB9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BBD8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329A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DEC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04C1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51 2 00 76630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41B9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37F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262,28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08721" w14:textId="77777777" w:rsidR="00737680" w:rsidRPr="008F4072" w:rsidRDefault="008D149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CBFAD" w14:textId="77777777" w:rsidR="00737680" w:rsidRPr="008F4072" w:rsidRDefault="008D149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23,85</w:t>
            </w:r>
          </w:p>
        </w:tc>
      </w:tr>
      <w:tr w:rsidR="00737680" w:rsidRPr="003F110C" w14:paraId="1DAC2CB9" w14:textId="77777777" w:rsidTr="00111A08">
        <w:trPr>
          <w:trHeight w:val="3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1ED1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23F1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08C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BC55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12F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A5EC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3CCD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434D" w14:textId="77777777" w:rsidR="00737680" w:rsidRPr="008F4072" w:rsidRDefault="008D149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0A9BB" w14:textId="77777777" w:rsidR="00737680" w:rsidRPr="008F4072" w:rsidRDefault="008D149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D149C" w:rsidRPr="003F110C" w14:paraId="45C696D1" w14:textId="77777777" w:rsidTr="00111A08">
        <w:trPr>
          <w:trHeight w:val="3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C7B1D" w14:textId="77777777" w:rsidR="008D149C" w:rsidRPr="008F4072" w:rsidRDefault="008D149C" w:rsidP="008D149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BF36F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6B261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610E6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32358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FAE00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31754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2EFD8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814E7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D149C" w:rsidRPr="003F110C" w14:paraId="5B799131" w14:textId="77777777" w:rsidTr="00111A08">
        <w:trPr>
          <w:trHeight w:val="9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B2E7" w14:textId="77777777" w:rsidR="008D149C" w:rsidRPr="008F4072" w:rsidRDefault="008D149C" w:rsidP="008D149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04619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026C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FE52A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766E1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2B1CA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4303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9F82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1AC3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D149C" w:rsidRPr="003F110C" w14:paraId="763AF03A" w14:textId="77777777" w:rsidTr="00111A08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3E349" w14:textId="77777777" w:rsidR="008D149C" w:rsidRPr="008F4072" w:rsidRDefault="008D149C" w:rsidP="008D149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433C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14DC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82160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53777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DB708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38FD7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1EE18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D107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D149C" w:rsidRPr="003F110C" w14:paraId="517C1565" w14:textId="77777777" w:rsidTr="00111A08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ED67B" w14:textId="77777777" w:rsidR="008D149C" w:rsidRPr="008F4072" w:rsidRDefault="008D149C" w:rsidP="008D149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71ECD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56A73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19EAA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08DE9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11FA7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814D2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39D3F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4555F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37680" w:rsidRPr="003F110C" w14:paraId="15C84F75" w14:textId="77777777" w:rsidTr="00111A08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DB58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912B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F01A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FD0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0D8C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E0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0FBD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9A2D9" w14:textId="77777777" w:rsidR="00737680" w:rsidRPr="008F4072" w:rsidRDefault="008D149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92689" w14:textId="77777777" w:rsidR="00737680" w:rsidRPr="008F4072" w:rsidRDefault="008D149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D149C" w:rsidRPr="003F110C" w14:paraId="2DCEA982" w14:textId="77777777" w:rsidTr="00111A08">
        <w:trPr>
          <w:trHeight w:val="1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CEE61" w14:textId="77777777" w:rsidR="008D149C" w:rsidRPr="008F4072" w:rsidRDefault="008D149C" w:rsidP="008D149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1E5E3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D2FD3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07CE1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3ABAA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7020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34D85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1D59C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A9E6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D149C" w:rsidRPr="003F110C" w14:paraId="57AE7989" w14:textId="77777777" w:rsidTr="00111A08">
        <w:trPr>
          <w:trHeight w:val="1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9A89B" w14:textId="77777777" w:rsidR="008D149C" w:rsidRPr="008F4072" w:rsidRDefault="008D149C" w:rsidP="008D149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62DFB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ED0C6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C068F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4727D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91DBF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F76F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F4F5E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E29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D149C" w:rsidRPr="003F110C" w14:paraId="283D8AB8" w14:textId="77777777" w:rsidTr="00111A08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950EA" w14:textId="77777777" w:rsidR="008D149C" w:rsidRPr="008F4072" w:rsidRDefault="008D149C" w:rsidP="008D149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Резервный фонд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1FA2C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749AB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1FD3D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CD803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D68A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E31BD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7160C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5A3E7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D149C" w:rsidRPr="003F110C" w14:paraId="32E8F2D0" w14:textId="77777777" w:rsidTr="00111A08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785A" w14:textId="77777777" w:rsidR="008D149C" w:rsidRPr="008F4072" w:rsidRDefault="008D149C" w:rsidP="008D149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907C8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83DC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B60AB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8607A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A18CA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5C996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34EEB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75588" w14:textId="77777777" w:rsidR="008D149C" w:rsidRPr="008F4072" w:rsidRDefault="008D149C" w:rsidP="008D14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112DF31B" w14:textId="77777777" w:rsidTr="00111A08">
        <w:trPr>
          <w:trHeight w:val="8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7D61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C7FC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FC0B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07C1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4E39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B212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45340" w14:textId="77777777" w:rsidR="00737680" w:rsidRPr="008F4072" w:rsidRDefault="00273BD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16343,50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95EA" w14:textId="77777777" w:rsidR="00737680" w:rsidRPr="008F4072" w:rsidRDefault="00273BD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61FC8" w14:textId="77777777" w:rsidR="00737680" w:rsidRPr="008F4072" w:rsidRDefault="00273BD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18,20</w:t>
            </w:r>
          </w:p>
        </w:tc>
      </w:tr>
      <w:tr w:rsidR="00737680" w:rsidRPr="003F110C" w14:paraId="58925CDE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162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малого и среднего бизнеса, потребительского рынка, улучшение инвестиционного климата и качества предоставления государственных и муниципальных услуг»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54C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8120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7CE0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7298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0CAC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F16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7528,86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06C2B" w14:textId="77777777" w:rsidR="00737680" w:rsidRPr="008F4072" w:rsidRDefault="00273BD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27D6B" w14:textId="77777777" w:rsidR="00737680" w:rsidRPr="008F4072" w:rsidRDefault="00273BD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273BD9" w:rsidRPr="003F110C" w14:paraId="4763284F" w14:textId="77777777" w:rsidTr="00111A08">
        <w:trPr>
          <w:trHeight w:val="8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1992D" w14:textId="77777777" w:rsidR="00273BD9" w:rsidRPr="008F4072" w:rsidRDefault="00273BD9" w:rsidP="00273B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Оптимизация и повышение качества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15BD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4A497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16CA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6065E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F2CD2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76AF9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7528,86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C7DF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81B1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273BD9" w:rsidRPr="003F110C" w14:paraId="4EFDE2E5" w14:textId="77777777" w:rsidTr="00111A08">
        <w:trPr>
          <w:trHeight w:val="7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E43B4" w14:textId="77777777" w:rsidR="00273BD9" w:rsidRPr="008F4072" w:rsidRDefault="00273BD9" w:rsidP="00273B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82489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E74EF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82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D5757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01 0 04 11010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C95D3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C84BD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7528,86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D0C45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C8318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273BD9" w:rsidRPr="003F110C" w14:paraId="1360393F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6475A" w14:textId="77777777" w:rsidR="00273BD9" w:rsidRPr="008F4072" w:rsidRDefault="00273BD9" w:rsidP="00273B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C3193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67AD7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36AE9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9608F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01 0 04 11010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A27B7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26230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7528,86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D8296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78258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737680" w:rsidRPr="003F110C" w14:paraId="541C91DF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E01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24AD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D1A0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D54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5E5D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F01A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0603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827,71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8801E" w14:textId="77777777" w:rsidR="00737680" w:rsidRPr="008F4072" w:rsidRDefault="00273BD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7B9B7" w14:textId="77777777" w:rsidR="00737680" w:rsidRPr="008F4072" w:rsidRDefault="00273BD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73BD9" w:rsidRPr="003F110C" w14:paraId="53705C51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0388" w14:textId="77777777" w:rsidR="00273BD9" w:rsidRPr="008F4072" w:rsidRDefault="00273BD9" w:rsidP="00273B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56B59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4013D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034B6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302C1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DA1BF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2EAFD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DB424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4A6D0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73BD9" w:rsidRPr="003F110C" w14:paraId="13EC64A2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78B4" w14:textId="77777777" w:rsidR="00273BD9" w:rsidRPr="008F4072" w:rsidRDefault="00273BD9" w:rsidP="00273B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D4CBC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59CBD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AF3B3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3E93B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2FB0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2FB4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BF224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542B1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73BD9" w:rsidRPr="003F110C" w14:paraId="4CEF3346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D56A4" w14:textId="77777777" w:rsidR="00273BD9" w:rsidRPr="008F4072" w:rsidRDefault="00273BD9" w:rsidP="00273B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1CFD5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EFAC4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099E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8D920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E7B96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16F6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5C3BE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2AD6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73BD9" w:rsidRPr="003F110C" w14:paraId="29B7D86B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F4FA" w14:textId="77777777" w:rsidR="00273BD9" w:rsidRPr="008F4072" w:rsidRDefault="00273BD9" w:rsidP="00273B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8C78D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C56EC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6864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470D7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9788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3BC8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D5FC4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FC290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73BD9" w:rsidRPr="003F110C" w14:paraId="1A77848C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4D00" w14:textId="77777777" w:rsidR="00273BD9" w:rsidRPr="008F4072" w:rsidRDefault="00273BD9" w:rsidP="00273BD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4C174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71C8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FDC0C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9A2C2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02 0 02 20030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5C39E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E67C1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594,45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2B68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11BE3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73BD9" w:rsidRPr="003F110C" w14:paraId="75DE03C4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A15C" w14:textId="77777777" w:rsidR="00273BD9" w:rsidRPr="008F4072" w:rsidRDefault="00273BD9" w:rsidP="00273B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3098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1FE4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C6496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BCADF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02 0 02 20030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2BAEF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A2849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594,45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83A9B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2E16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73BD9" w:rsidRPr="003F110C" w14:paraId="3516A0F0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71E" w14:textId="77777777" w:rsidR="00273BD9" w:rsidRPr="008F4072" w:rsidRDefault="00273BD9" w:rsidP="00273B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DFE8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5CAB6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E4C4F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4247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02 0 02 20070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56487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5481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C9AF2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13E0F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73BD9" w:rsidRPr="003F110C" w14:paraId="6AA104A1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8E8B6" w14:textId="77777777" w:rsidR="00273BD9" w:rsidRPr="008F4072" w:rsidRDefault="00273BD9" w:rsidP="00273B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45991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D0C82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A262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34432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02 0 02 20070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C0DA6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49131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2D040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C2414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73BD9" w:rsidRPr="003F110C" w14:paraId="27942451" w14:textId="77777777" w:rsidTr="00111A08">
        <w:trPr>
          <w:trHeight w:val="7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B8DF3" w14:textId="77777777" w:rsidR="00273BD9" w:rsidRPr="008F4072" w:rsidRDefault="00273BD9" w:rsidP="00273B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Проведение информационно- пропагандистских мероприятий, направленных на профилактику идеологии терроризма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1679E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BEB0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38CF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032FF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02 S7730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1134A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DCFA2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33D9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8D5EF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73BD9" w:rsidRPr="003F110C" w14:paraId="048FEE97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1FFE1" w14:textId="77777777" w:rsidR="00273BD9" w:rsidRPr="008F4072" w:rsidRDefault="00273BD9" w:rsidP="00273B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4D60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F58C9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DC2B4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4942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02 S7730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E48F5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1D2FE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83B01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824F" w14:textId="77777777" w:rsidR="00273BD9" w:rsidRPr="008F4072" w:rsidRDefault="00273BD9" w:rsidP="00273BD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73BD9" w:rsidRPr="003F110C" w14:paraId="38DFACC7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0BAD3" w14:textId="77777777" w:rsidR="00273BD9" w:rsidRPr="00273BD9" w:rsidRDefault="00273BD9" w:rsidP="005B43F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CBEB53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F8B3E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5DBD4A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38BB7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39810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D7A93" w14:textId="77777777" w:rsidR="00273BD9" w:rsidRPr="00273BD9" w:rsidRDefault="00273BD9" w:rsidP="005B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43CAF" w14:textId="77777777" w:rsidR="00273BD9" w:rsidRPr="00273BD9" w:rsidRDefault="00273BD9" w:rsidP="005B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D2E7" w14:textId="77777777" w:rsidR="00273BD9" w:rsidRPr="00273BD9" w:rsidRDefault="00273BD9" w:rsidP="005B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3BD9" w:rsidRPr="003F110C" w14:paraId="7CE63FAB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4255B" w14:textId="77777777" w:rsidR="00273BD9" w:rsidRPr="00273BD9" w:rsidRDefault="00273BD9" w:rsidP="005B43F6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бюджетной политики и повышение эффективности использования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4A16CE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59DBB0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DDCB6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18E9A5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C802E9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45F50" w14:textId="77777777" w:rsidR="00273BD9" w:rsidRPr="00273BD9" w:rsidRDefault="00273BD9" w:rsidP="005B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6286" w14:textId="77777777" w:rsidR="00273BD9" w:rsidRPr="00273BD9" w:rsidRDefault="00273BD9" w:rsidP="005B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55B8" w14:textId="77777777" w:rsidR="00273BD9" w:rsidRPr="00273BD9" w:rsidRDefault="00273BD9" w:rsidP="005B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3BD9" w:rsidRPr="003F110C" w14:paraId="532EC03A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57C6F" w14:textId="77777777" w:rsidR="00273BD9" w:rsidRPr="00273BD9" w:rsidRDefault="00273BD9" w:rsidP="005B43F6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муниципальных служащих Степновского муниципального округа Ставропольского края в соответствии с законодательством Ставропольского края и нормативными правовыми актами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364CC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DEC1FA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C43B75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29D4B6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05 0 01 10050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248D2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801E" w14:textId="77777777" w:rsidR="00273BD9" w:rsidRPr="00273BD9" w:rsidRDefault="00273BD9" w:rsidP="005B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0B64" w14:textId="77777777" w:rsidR="00273BD9" w:rsidRPr="00273BD9" w:rsidRDefault="00273BD9" w:rsidP="005B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C4FD" w14:textId="77777777" w:rsidR="00273BD9" w:rsidRPr="00273BD9" w:rsidRDefault="00273BD9" w:rsidP="005B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73BD9" w:rsidRPr="003F110C" w14:paraId="1284DD0C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915241" w14:textId="77777777" w:rsidR="00273BD9" w:rsidRPr="00273BD9" w:rsidRDefault="00273BD9" w:rsidP="005B43F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0D5D1B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B9B850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0B74A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4971A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05 0 01 10050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85BF26" w14:textId="77777777" w:rsidR="00273BD9" w:rsidRPr="00273BD9" w:rsidRDefault="00273BD9" w:rsidP="00273B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F4A3" w14:textId="77777777" w:rsidR="00273BD9" w:rsidRPr="00273BD9" w:rsidRDefault="00273BD9" w:rsidP="005B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FF745" w14:textId="77777777" w:rsidR="00273BD9" w:rsidRPr="00273BD9" w:rsidRDefault="00273BD9" w:rsidP="005B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D4AD" w14:textId="77777777" w:rsidR="00273BD9" w:rsidRPr="00273BD9" w:rsidRDefault="00273BD9" w:rsidP="005B43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37680" w:rsidRPr="003F110C" w14:paraId="2E23AB88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D3EE" w14:textId="77777777" w:rsidR="00737680" w:rsidRPr="008F4072" w:rsidRDefault="00737680" w:rsidP="005B43F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EF84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772B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8B5C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E20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B94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19C01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AA995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87D17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13,55</w:t>
            </w:r>
          </w:p>
        </w:tc>
      </w:tr>
      <w:tr w:rsidR="003C2C19" w:rsidRPr="003F110C" w14:paraId="411CF84B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84185" w14:textId="77777777" w:rsidR="003C2C19" w:rsidRPr="008F4072" w:rsidRDefault="003C2C19" w:rsidP="003C2C1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65F3D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06B6C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D3EB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FB55D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D8635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2556D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41CF3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74EA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13,55</w:t>
            </w:r>
          </w:p>
        </w:tc>
      </w:tr>
      <w:tr w:rsidR="00737680" w:rsidRPr="003F110C" w14:paraId="7F1EB5FD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E336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7E92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C0C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982C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B651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0DCF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90A5B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F01C0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30189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14,25</w:t>
            </w:r>
          </w:p>
        </w:tc>
      </w:tr>
      <w:tr w:rsidR="003C2C19" w:rsidRPr="003F110C" w14:paraId="5C1976EA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A737" w14:textId="77777777" w:rsidR="003C2C19" w:rsidRPr="008F4072" w:rsidRDefault="003C2C19" w:rsidP="003C2C1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3D003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FAD33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5A83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13D63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CEB17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388F4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C9F1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4D91A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14,25</w:t>
            </w:r>
          </w:p>
        </w:tc>
      </w:tr>
      <w:tr w:rsidR="00737680" w:rsidRPr="003F110C" w14:paraId="369DB081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CFE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B325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55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A22E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9ABB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C92E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379C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2745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E8CD6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24,77</w:t>
            </w:r>
          </w:p>
        </w:tc>
      </w:tr>
      <w:tr w:rsidR="003C2C19" w:rsidRPr="003F110C" w14:paraId="6EBF2ECB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18A2" w14:textId="77777777" w:rsidR="003C2C19" w:rsidRPr="008F4072" w:rsidRDefault="003C2C19" w:rsidP="003C2C1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2DB89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D0B0F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E14B0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CA6C4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66661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3B0D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05B2E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6DE68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24,77</w:t>
            </w:r>
          </w:p>
        </w:tc>
      </w:tr>
      <w:tr w:rsidR="00737680" w:rsidRPr="003F110C" w14:paraId="4E0FB3B6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31AF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публикацию в периодических печатных изданиях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EE52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8E3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F6E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2E2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6376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8806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3A1CE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04E5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</w:tr>
      <w:tr w:rsidR="003C2C19" w:rsidRPr="003F110C" w14:paraId="2A5DC18D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E23E2" w14:textId="77777777" w:rsidR="003C2C19" w:rsidRPr="008F4072" w:rsidRDefault="003C2C19" w:rsidP="003C2C1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37BFA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80EB9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98E12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C3197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73ACF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7DF94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91C71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CF34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</w:tr>
      <w:tr w:rsidR="00737680" w:rsidRPr="003F110C" w14:paraId="41905DB8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718E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содержание объектов муниципальной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28E0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0CE3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4A62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6A4D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51 2 00 20470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DDBC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5A382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E84E0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C4643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3C2C19" w:rsidRPr="003F110C" w14:paraId="010A34A7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2C77" w14:textId="77777777" w:rsidR="003C2C19" w:rsidRPr="008F4072" w:rsidRDefault="003C2C19" w:rsidP="003C2C1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EBC27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505BA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97713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A112F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51 2 00 20470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0686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12356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8038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4C659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737680" w:rsidRPr="003F110C" w14:paraId="137DD9B3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A8D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Расходы, связанные с оплатой аренды недвижимого имущества, используемо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го для нужд органов местного самоуправления и муниципальных учреждений, и расходы на содержание этого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4D0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3AE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4934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2B8B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5784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46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526,66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AC04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0698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</w:tr>
      <w:tr w:rsidR="003C2C19" w:rsidRPr="003F110C" w14:paraId="4E1C60A4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571D5" w14:textId="77777777" w:rsidR="003C2C19" w:rsidRPr="008F4072" w:rsidRDefault="003C2C19" w:rsidP="003C2C1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CCEFE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E594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D299F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27DD9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B371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AC613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526,66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A070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EB37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</w:tr>
      <w:tr w:rsidR="00737680" w:rsidRPr="003F110C" w14:paraId="45B6C35B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44E3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A72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8E1B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6C8E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D11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51 2 00 76360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150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0C9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DDA36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90663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C2C19" w:rsidRPr="003F110C" w14:paraId="0A6AC0A0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1472A" w14:textId="77777777" w:rsidR="003C2C19" w:rsidRPr="008F4072" w:rsidRDefault="003C2C19" w:rsidP="003C2C1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C637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7E90B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4C9F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52E4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51 2 00 76360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4DAA8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5332D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91E82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46747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662D201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C659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1EC7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90A7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29E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BAF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51 2 00 76610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88D9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C8BC2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A6A44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95E8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23,67</w:t>
            </w:r>
          </w:p>
        </w:tc>
      </w:tr>
      <w:tr w:rsidR="00737680" w:rsidRPr="003F110C" w14:paraId="545D85A6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F396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A9B8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D8C3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213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E5C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51 2 00 76610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F4C1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764B9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789,82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000E5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F3C6B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24,72</w:t>
            </w:r>
          </w:p>
        </w:tc>
      </w:tr>
      <w:tr w:rsidR="00737680" w:rsidRPr="003F110C" w14:paraId="500C451F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D14A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E6BB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6260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E251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122C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51 2 00 76610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FA36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B827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94BAD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FF05" w14:textId="77777777" w:rsidR="00737680" w:rsidRPr="008F4072" w:rsidRDefault="003C2C19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C2C19" w:rsidRPr="003F110C" w14:paraId="5FCA0B97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49C18" w14:textId="77777777" w:rsidR="003C2C19" w:rsidRPr="008F4072" w:rsidRDefault="003C2C19" w:rsidP="003C2C1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4F26C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511CC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8938D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17D43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51 2 00 76930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F42B0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E417E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3334D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3D11D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C2C19" w:rsidRPr="003F110C" w14:paraId="63A02E54" w14:textId="77777777" w:rsidTr="00111A08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B99B0" w14:textId="77777777" w:rsidR="003C2C19" w:rsidRPr="008F4072" w:rsidRDefault="003C2C19" w:rsidP="003C2C1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3DC1D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022F3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972A8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08195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51 2 00 76930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7EFFF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ECC53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158F3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E6973" w14:textId="77777777" w:rsidR="003C2C19" w:rsidRPr="008F4072" w:rsidRDefault="003C2C19" w:rsidP="003C2C1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73ED2A80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264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62D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06F7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C32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F64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4085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0F6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4824,24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FBAF3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C5EF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20,95</w:t>
            </w:r>
          </w:p>
        </w:tc>
      </w:tr>
      <w:tr w:rsidR="00702E5B" w:rsidRPr="003F110C" w14:paraId="64A1ED3F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780B" w14:textId="77777777" w:rsidR="00702E5B" w:rsidRPr="008F4072" w:rsidRDefault="00702E5B" w:rsidP="00702E5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</w:t>
            </w: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E2E77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9576F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C0CBF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1E9E8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74020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3D31B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4824,24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69796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23B19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20,95</w:t>
            </w:r>
          </w:p>
        </w:tc>
      </w:tr>
      <w:tr w:rsidR="00702E5B" w:rsidRPr="003F110C" w14:paraId="5558A851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6873" w14:textId="77777777" w:rsidR="00702E5B" w:rsidRPr="008F4072" w:rsidRDefault="00702E5B" w:rsidP="00702E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C019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3B06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13B02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8FCC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6574F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02F23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4824,24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4FD1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F9BC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20,95</w:t>
            </w:r>
          </w:p>
        </w:tc>
      </w:tr>
      <w:tr w:rsidR="00702E5B" w:rsidRPr="003F110C" w14:paraId="1557050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E118E" w14:textId="77777777" w:rsidR="00702E5B" w:rsidRPr="008F4072" w:rsidRDefault="00702E5B" w:rsidP="00702E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организации вызова экстренных оперативных служб по единому номеру «112» для ликвидации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3E2A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1B955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FD742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1CF9A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02 0 03 0000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60B82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4356C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4824,24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36BE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AEDF1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20,95</w:t>
            </w:r>
          </w:p>
        </w:tc>
      </w:tr>
      <w:tr w:rsidR="00702E5B" w:rsidRPr="003F110C" w14:paraId="25AD5D34" w14:textId="77777777" w:rsidTr="00111A08">
        <w:trPr>
          <w:trHeight w:val="3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7B1A8" w14:textId="77777777" w:rsidR="00702E5B" w:rsidRPr="008F4072" w:rsidRDefault="00702E5B" w:rsidP="00702E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76003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0EBD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10C40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FD7CF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6E18A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72D99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4824,24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CFE7A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B7B7E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20,95</w:t>
            </w:r>
          </w:p>
        </w:tc>
      </w:tr>
      <w:tr w:rsidR="00737680" w:rsidRPr="003F110C" w14:paraId="4FC2D331" w14:textId="77777777" w:rsidTr="00111A08">
        <w:trPr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D51D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A20B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5E4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6ECE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B0C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9EF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D30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4427,91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CC2ED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EBC83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21,21</w:t>
            </w:r>
          </w:p>
        </w:tc>
      </w:tr>
      <w:tr w:rsidR="00737680" w:rsidRPr="003F110C" w14:paraId="5C32349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E45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0491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0409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A84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64D5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1253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AF4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395,73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775B7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B9A10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18,04</w:t>
            </w:r>
          </w:p>
        </w:tc>
      </w:tr>
      <w:tr w:rsidR="00737680" w:rsidRPr="003F110C" w14:paraId="758716CE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CBC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231E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1D1E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F24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80D3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F61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7A4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7857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08DA8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737680" w:rsidRPr="003F110C" w14:paraId="125F9D9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E68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3AA0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EC39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FA7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301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BA30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AF7CC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13149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CB81B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  <w:tr w:rsidR="00737680" w:rsidRPr="003F110C" w14:paraId="4CB38437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D125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F90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1892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6BB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6FD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C7B8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CB24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638,32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2B42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56368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02E5B" w:rsidRPr="003F110C" w14:paraId="3043A47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4205A" w14:textId="77777777" w:rsidR="00702E5B" w:rsidRPr="008F4072" w:rsidRDefault="00702E5B" w:rsidP="00702E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9E586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734CD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5E43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9F63F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8BAC8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27A14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638,32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0891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F581A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02E5B" w:rsidRPr="003F110C" w14:paraId="02637E3E" w14:textId="77777777" w:rsidTr="00111A08">
        <w:trPr>
          <w:trHeight w:val="6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BDA7" w14:textId="77777777" w:rsidR="00702E5B" w:rsidRPr="008F4072" w:rsidRDefault="00702E5B" w:rsidP="00702E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D87A2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93521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826AE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0A611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FD79C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31B1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638,32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5215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3AFFE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02E5B" w:rsidRPr="003F110C" w14:paraId="1B3AB93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B144" w14:textId="77777777" w:rsidR="00702E5B" w:rsidRPr="008F4072" w:rsidRDefault="00702E5B" w:rsidP="00702E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36602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D1F36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33534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CFCE3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E40A6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2CBEA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638,32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59EE9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E0E63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F6ADD8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0573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F73F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1668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857E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0746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F9F6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37E4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10CD0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57448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</w:tr>
      <w:tr w:rsidR="00702E5B" w:rsidRPr="003F110C" w14:paraId="0DF6C12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4E57" w14:textId="77777777" w:rsidR="00702E5B" w:rsidRPr="008F4072" w:rsidRDefault="00702E5B" w:rsidP="00702E5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A4D73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198F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34230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F10F7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AB24A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A390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DAD9E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A6C3A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</w:tr>
      <w:tr w:rsidR="00702E5B" w:rsidRPr="003F110C" w14:paraId="3B311D4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5446" w14:textId="77777777" w:rsidR="00702E5B" w:rsidRPr="008F4072" w:rsidRDefault="00702E5B" w:rsidP="00702E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9E53C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068A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3AA81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116EB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8F92F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424F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8C06A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9C0A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</w:tr>
      <w:tr w:rsidR="00702E5B" w:rsidRPr="003F110C" w14:paraId="12BA74B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DB80" w14:textId="77777777" w:rsidR="00702E5B" w:rsidRPr="008F4072" w:rsidRDefault="00702E5B" w:rsidP="00702E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AB71B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F7F72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FCFA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DBE04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65F6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76549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56FF8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55DC1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</w:tr>
      <w:tr w:rsidR="00702E5B" w:rsidRPr="003F110C" w14:paraId="4BAF591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CE594" w14:textId="77777777" w:rsidR="00702E5B" w:rsidRPr="008F4072" w:rsidRDefault="00702E5B" w:rsidP="00702E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028B8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6FF66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0BCE8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BC362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35BCB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568BD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00D61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F93C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</w:t>
            </w:r>
          </w:p>
        </w:tc>
      </w:tr>
      <w:tr w:rsidR="00702E5B" w:rsidRPr="003F110C" w14:paraId="41CEA202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9056C" w14:textId="77777777" w:rsidR="00702E5B" w:rsidRPr="00702E5B" w:rsidRDefault="00702E5B" w:rsidP="0070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51B9B5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E1472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731C06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06FE61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98DCF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1E503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B8161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F3631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2E5B" w:rsidRPr="003F110C" w14:paraId="761ED34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A0703" w14:textId="77777777" w:rsidR="00702E5B" w:rsidRPr="00702E5B" w:rsidRDefault="00702E5B" w:rsidP="0070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BC139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09E52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677F1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8455AF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D7DB3D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283A3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BAD6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C8D8A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2E5B" w:rsidRPr="003F110C" w14:paraId="20EF789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B4293" w14:textId="77777777" w:rsidR="00702E5B" w:rsidRPr="00702E5B" w:rsidRDefault="00702E5B" w:rsidP="0070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Степновского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55D2DA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86B9AF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8E22CD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D9DD1A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0404FD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02FE3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C001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A41B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2E5B" w:rsidRPr="003F110C" w14:paraId="30B66DC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0F8E4" w14:textId="77777777" w:rsidR="00702E5B" w:rsidRPr="00702E5B" w:rsidRDefault="00702E5B" w:rsidP="00702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890EBB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06F5D8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25E79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BF1D39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51 2 00 20030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D108AC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676CB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0817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12A1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02E5B" w:rsidRPr="003F110C" w14:paraId="170CC99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9E231D" w14:textId="77777777" w:rsidR="00702E5B" w:rsidRPr="00702E5B" w:rsidRDefault="00702E5B" w:rsidP="0070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</w:t>
            </w:r>
            <w:r w:rsidRPr="007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5F5BE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A12436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F6E936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5D7BEF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51 2 00 20030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685176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9DE98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D2A53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7DB9" w14:textId="77777777" w:rsidR="00702E5B" w:rsidRPr="00702E5B" w:rsidRDefault="00702E5B" w:rsidP="00702E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37680" w:rsidRPr="003F110C" w14:paraId="515912A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A11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2EDE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CAF6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B92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C381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3D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2F524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71462,65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34A08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BFA95" w14:textId="77777777" w:rsidR="00737680" w:rsidRPr="008F4072" w:rsidRDefault="00702E5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702E5B" w:rsidRPr="003F110C" w14:paraId="1463023E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C5E90" w14:textId="77777777" w:rsidR="00702E5B" w:rsidRPr="008F4072" w:rsidRDefault="00702E5B" w:rsidP="00702E5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49D5D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FDEF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B8B20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012C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AD7D1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636CE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71462,65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15A6B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6B60E" w14:textId="77777777" w:rsidR="00702E5B" w:rsidRPr="008F4072" w:rsidRDefault="00702E5B" w:rsidP="00702E5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E62A18" w:rsidRPr="003F110C" w14:paraId="36BE0DD7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9BF1E" w14:textId="77777777" w:rsidR="00E62A18" w:rsidRPr="00E62A18" w:rsidRDefault="00E62A18" w:rsidP="00E62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сельского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05BD63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F507D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F96DD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B72C1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7E211F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94EEC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1238,9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5711A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0C338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62A18" w:rsidRPr="003F110C" w14:paraId="69F58582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5CA6C" w14:textId="77777777" w:rsidR="00E62A18" w:rsidRPr="00E62A18" w:rsidRDefault="00E62A18" w:rsidP="00E62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«Комплексное развитие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D3587E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F6A9A5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D710E8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B078AF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06 0 03 00000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12BAB3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9138CC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1238,9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CC6CB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A34E09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62A18" w:rsidRPr="003F110C" w14:paraId="7A53F04E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FCF0E" w14:textId="77777777" w:rsidR="00E62A18" w:rsidRPr="00E62A18" w:rsidRDefault="00E62A18" w:rsidP="00E62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объектов,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87051A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DBBF69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4B20D8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7E87F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06 0 03 40030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DF0482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BCEE28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95138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D9F44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62A18" w:rsidRPr="003F110C" w14:paraId="57D33EF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6E33D" w14:textId="77777777" w:rsidR="00E62A18" w:rsidRPr="00E62A18" w:rsidRDefault="00E62A18" w:rsidP="00E62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85B3A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907F2A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B2AFD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5CFAFF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06 0 03 40030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5EAFB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756D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9B30F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725D6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62A18" w:rsidRPr="003F110C" w14:paraId="0C608519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424E2" w14:textId="77777777" w:rsidR="00E62A18" w:rsidRPr="00E62A18" w:rsidRDefault="00E62A18" w:rsidP="00E62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7DC0D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1B26A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168896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82DAE6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06 0 03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14A5DC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2BCFF3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1212,96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56DC1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03BBC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62A18" w:rsidRPr="003F110C" w14:paraId="334A613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ED5D6" w14:textId="77777777" w:rsidR="00E62A18" w:rsidRPr="00E62A18" w:rsidRDefault="00E62A18" w:rsidP="00E62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E7711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A989F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EDF69D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1A9943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06 0 03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7669F7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C25A3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A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CB042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2D034" w14:textId="77777777" w:rsidR="00E62A18" w:rsidRPr="00E62A18" w:rsidRDefault="00E62A18" w:rsidP="00E62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37680" w:rsidRPr="003F110C" w14:paraId="6B2E7E6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12ED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F95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BDD9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0A1C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A2FE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D3D2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0323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18579,38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396DE" w14:textId="77777777" w:rsidR="00737680" w:rsidRPr="008F4072" w:rsidRDefault="000D61E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F7454" w14:textId="77777777" w:rsidR="00737680" w:rsidRPr="008F4072" w:rsidRDefault="000D61E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</w:tr>
      <w:tr w:rsidR="000D61EB" w:rsidRPr="003F110C" w14:paraId="38E11074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3FE9F" w14:textId="77777777" w:rsidR="000D61EB" w:rsidRPr="008F4072" w:rsidRDefault="000D61EB" w:rsidP="000D61E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C0570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94DEA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ED4A2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047C2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DAF86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37D8D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18579,38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443D9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B8318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</w:tr>
      <w:tr w:rsidR="000D61EB" w:rsidRPr="003F110C" w14:paraId="495EF034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0F8B9" w14:textId="77777777" w:rsidR="000D61EB" w:rsidRPr="008F4072" w:rsidRDefault="000D61EB" w:rsidP="000D61E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2AF18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F60D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0B64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8DDC9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1356C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B3C10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18579,38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C04C1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F633C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</w:tr>
      <w:tr w:rsidR="000D61EB" w:rsidRPr="003F110C" w14:paraId="4752A3D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1DAF3" w14:textId="77777777" w:rsidR="000D61EB" w:rsidRPr="008F4072" w:rsidRDefault="000D61EB" w:rsidP="000D61E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970DF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BF7A0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77C15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00BFD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EB5D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A0B66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18579,38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463C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74C9B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</w:tr>
      <w:tr w:rsidR="00737680" w:rsidRPr="003F110C" w14:paraId="3E6C976A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08B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B12A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6FB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B6F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6138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802A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9932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51644,34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E657B" w14:textId="77777777" w:rsidR="00737680" w:rsidRPr="008F4072" w:rsidRDefault="000D61E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7E943" w14:textId="77777777" w:rsidR="00737680" w:rsidRPr="008F4072" w:rsidRDefault="000D61E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D61EB" w:rsidRPr="003F110C" w14:paraId="6ACA47DE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9A2CF" w14:textId="77777777" w:rsidR="000D61EB" w:rsidRPr="008F4072" w:rsidRDefault="000D61EB" w:rsidP="000D61E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Формирование современной городской среды на территории Степновского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7CF38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56007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1A75D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E64D1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E6B16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EF792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51644,34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C67F2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C6277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D61EB" w:rsidRPr="003F110C" w14:paraId="3A8DCDC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40B47" w14:textId="77777777" w:rsidR="000D61EB" w:rsidRPr="000D61EB" w:rsidRDefault="000D61EB" w:rsidP="000D6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197E9" w14:textId="77777777" w:rsidR="000D61EB" w:rsidRPr="000D61EB" w:rsidRDefault="000D61EB" w:rsidP="000D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4D7586" w14:textId="77777777" w:rsidR="000D61EB" w:rsidRPr="000D61EB" w:rsidRDefault="000D61EB" w:rsidP="000D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27226" w14:textId="77777777" w:rsidR="000D61EB" w:rsidRPr="000D61EB" w:rsidRDefault="000D61EB" w:rsidP="000D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01B9EC" w14:textId="77777777" w:rsidR="000D61EB" w:rsidRPr="000D61EB" w:rsidRDefault="000D61EB" w:rsidP="000D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sz w:val="24"/>
                <w:szCs w:val="24"/>
              </w:rPr>
              <w:t>10 0 01 40030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693B0" w14:textId="77777777" w:rsidR="000D61EB" w:rsidRPr="000D61EB" w:rsidRDefault="000D61EB" w:rsidP="000D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9C9D2E" w14:textId="77777777" w:rsidR="000D61EB" w:rsidRPr="000D61EB" w:rsidRDefault="000D61EB" w:rsidP="000D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sz w:val="24"/>
                <w:szCs w:val="24"/>
              </w:rPr>
              <w:t>1105,19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6CA2D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6D95E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D61EB" w:rsidRPr="003F110C" w14:paraId="5560CAF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B4073" w14:textId="77777777" w:rsidR="000D61EB" w:rsidRPr="000D61EB" w:rsidRDefault="000D61EB" w:rsidP="000D61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465BA" w14:textId="77777777" w:rsidR="000D61EB" w:rsidRPr="000D61EB" w:rsidRDefault="000D61EB" w:rsidP="000D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3F6469" w14:textId="77777777" w:rsidR="000D61EB" w:rsidRPr="000D61EB" w:rsidRDefault="000D61EB" w:rsidP="000D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FC1A29" w14:textId="77777777" w:rsidR="000D61EB" w:rsidRPr="000D61EB" w:rsidRDefault="000D61EB" w:rsidP="000D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848736" w14:textId="77777777" w:rsidR="000D61EB" w:rsidRPr="000D61EB" w:rsidRDefault="000D61EB" w:rsidP="000D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sz w:val="24"/>
                <w:szCs w:val="24"/>
              </w:rPr>
              <w:t>10 0 01 40030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44072C" w14:textId="77777777" w:rsidR="000D61EB" w:rsidRPr="000D61EB" w:rsidRDefault="000D61EB" w:rsidP="000D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3F3AF" w14:textId="77777777" w:rsidR="000D61EB" w:rsidRPr="000D61EB" w:rsidRDefault="000D61EB" w:rsidP="000D6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84C1A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C5EE1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D61EB" w:rsidRPr="003F110C" w14:paraId="12A9890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7F8F0" w14:textId="77777777" w:rsidR="000D61EB" w:rsidRPr="008F4072" w:rsidRDefault="000D61EB" w:rsidP="000D61E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RANGE!A116"/>
            <w:r w:rsidRPr="008F4072">
              <w:rPr>
                <w:rFonts w:ascii="Times New Roman" w:hAnsi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  <w:bookmarkEnd w:id="6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615C3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D9602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09F19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49CB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 0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F9DB3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DBA2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50539,15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39638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696F2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D61EB" w:rsidRPr="003F110C" w14:paraId="22A8F4C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6D1F" w14:textId="77777777" w:rsidR="000D61EB" w:rsidRPr="008F4072" w:rsidRDefault="000D61EB" w:rsidP="000D61E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8EBBD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8BBAD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4CC2B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4BCF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 0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E3B43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444DE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50539,15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2D616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BD0E1" w14:textId="77777777" w:rsidR="000D61EB" w:rsidRPr="008F4072" w:rsidRDefault="000D61EB" w:rsidP="000D61E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5898" w:rsidRPr="003F110C" w14:paraId="4C1BF312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309C6" w14:textId="77777777" w:rsidR="00405898" w:rsidRPr="00405898" w:rsidRDefault="00405898" w:rsidP="0040589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AD376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F2A3D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2DDE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070F7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AB355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EAA9C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D746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65F89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5898" w:rsidRPr="003F110C" w14:paraId="577EFD29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8CD62" w14:textId="77777777" w:rsidR="00405898" w:rsidRPr="00405898" w:rsidRDefault="00405898" w:rsidP="00405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C0C41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F09C8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1458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7A3D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2632F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3C091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F40E3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8FF82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5898" w:rsidRPr="003F110C" w14:paraId="1FEAD13B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2ED0E" w14:textId="77777777" w:rsidR="00405898" w:rsidRPr="00405898" w:rsidRDefault="00405898" w:rsidP="00405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сельского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CFFC9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A9B8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4E0AC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DE62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F1C68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1B492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295E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4DD4E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5898" w:rsidRPr="003F110C" w14:paraId="665E65A5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97A63" w14:textId="77777777" w:rsidR="00405898" w:rsidRPr="00405898" w:rsidRDefault="00405898" w:rsidP="00405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муниципального проекта «Комплексное развитие Степновского </w:t>
            </w:r>
            <w:r w:rsidRPr="004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8D30C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5E35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BF1FE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F75D6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06 0 03 00000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88769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F7394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1C398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54FF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5898" w:rsidRPr="003F110C" w14:paraId="45895210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E4ED2" w14:textId="77777777" w:rsidR="00405898" w:rsidRPr="00405898" w:rsidRDefault="00405898" w:rsidP="00405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2ACFF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A341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ACEC0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A894C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06 0 0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F184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B24AC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AE4E1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B5218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5898" w:rsidRPr="003F110C" w14:paraId="7CDFAA17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E06A8" w14:textId="77777777" w:rsidR="00405898" w:rsidRPr="00405898" w:rsidRDefault="00405898" w:rsidP="00405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22283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2E05F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65BC0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ABA47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06 0 0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9145A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EA361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E7C42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1B668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5898" w:rsidRPr="003F110C" w14:paraId="2333833A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D2D4B" w14:textId="77777777" w:rsidR="00405898" w:rsidRPr="00405898" w:rsidRDefault="00405898" w:rsidP="00405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на 80 мест в с. Варениковское Степновского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F5050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90481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E6A82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8C60F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 xml:space="preserve">06 0 03 </w:t>
            </w:r>
            <w:r w:rsidRPr="0040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 w:rsidRPr="0040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301B6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54D3A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2300</w:t>
            </w: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0870E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A0DE2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5898" w:rsidRPr="003F110C" w14:paraId="53FA362F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DFFAC" w14:textId="77777777" w:rsidR="00405898" w:rsidRPr="00405898" w:rsidRDefault="00405898" w:rsidP="00405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6146C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A29C8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1C07D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454A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 xml:space="preserve">06 0 03 </w:t>
            </w:r>
            <w:r w:rsidRPr="0040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 w:rsidRPr="0040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0577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3A16A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2300,00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42AAA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5765A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5898" w:rsidRPr="003F110C" w14:paraId="1548CB13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D7A99" w14:textId="77777777" w:rsidR="00405898" w:rsidRPr="00405898" w:rsidRDefault="00405898" w:rsidP="00405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50B09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52EBC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ED3AB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AF3DB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9DCE5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C09D9" w14:textId="77777777" w:rsidR="00405898" w:rsidRPr="00405898" w:rsidRDefault="005F2D62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27657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2BD67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5898" w:rsidRPr="003F110C" w14:paraId="44CC77B2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3434A" w14:textId="77777777" w:rsidR="00405898" w:rsidRPr="00405898" w:rsidRDefault="00405898" w:rsidP="00405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сельского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927E1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BACD8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2A698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040A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DBFEA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2409" w14:textId="77777777" w:rsidR="00405898" w:rsidRPr="00405898" w:rsidRDefault="005F2D62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B57AB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F1243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5898" w:rsidRPr="003F110C" w14:paraId="3EB24048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8BC1B" w14:textId="77777777" w:rsidR="00405898" w:rsidRPr="00405898" w:rsidRDefault="00405898" w:rsidP="00405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«Комплексное развитие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54CD9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1F02E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7FC44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5713B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06 0 03 00000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5A493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76176" w14:textId="77777777" w:rsidR="00405898" w:rsidRPr="00405898" w:rsidRDefault="005F2D62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2BF56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32D6B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2D62" w:rsidRPr="003F110C" w14:paraId="0AE56B03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8DEE6" w14:textId="77777777" w:rsidR="005F2D62" w:rsidRPr="00405898" w:rsidRDefault="005F2D62" w:rsidP="005F2D6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(реконструкция, техническое перевооружение) объектов капитального строительства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C081B" w14:textId="77777777" w:rsidR="005F2D62" w:rsidRPr="00405898" w:rsidRDefault="005F2D62" w:rsidP="005F2D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FB286" w14:textId="77777777" w:rsidR="005F2D62" w:rsidRPr="00405898" w:rsidRDefault="005F2D62" w:rsidP="005F2D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99CA" w14:textId="77777777" w:rsidR="005F2D62" w:rsidRPr="00405898" w:rsidRDefault="005F2D62" w:rsidP="005F2D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8D5CA" w14:textId="77777777" w:rsidR="005F2D62" w:rsidRPr="00405898" w:rsidRDefault="005F2D62" w:rsidP="005F2D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06 0 0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E8683" w14:textId="77777777" w:rsidR="005F2D62" w:rsidRPr="00405898" w:rsidRDefault="005F2D62" w:rsidP="005F2D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B5184" w14:textId="77777777" w:rsidR="005F2D62" w:rsidRPr="00405898" w:rsidRDefault="005F2D62" w:rsidP="005F2D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30D98" w14:textId="77777777" w:rsidR="005F2D62" w:rsidRPr="008F4072" w:rsidRDefault="005F2D62" w:rsidP="005F2D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D557E" w14:textId="77777777" w:rsidR="005F2D62" w:rsidRPr="008F4072" w:rsidRDefault="005F2D62" w:rsidP="005F2D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2D62" w:rsidRPr="003F110C" w14:paraId="7E7917E4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1A53" w14:textId="77777777" w:rsidR="005F2D62" w:rsidRPr="00405898" w:rsidRDefault="005F2D62" w:rsidP="005F2D6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99987" w14:textId="77777777" w:rsidR="005F2D62" w:rsidRPr="00405898" w:rsidRDefault="005F2D62" w:rsidP="005F2D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38C6F" w14:textId="77777777" w:rsidR="005F2D62" w:rsidRPr="00405898" w:rsidRDefault="005F2D62" w:rsidP="005F2D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F6799" w14:textId="77777777" w:rsidR="005F2D62" w:rsidRPr="00405898" w:rsidRDefault="005F2D62" w:rsidP="005F2D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3A4A" w14:textId="77777777" w:rsidR="005F2D62" w:rsidRPr="00405898" w:rsidRDefault="005F2D62" w:rsidP="005F2D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06 0 0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6FD53" w14:textId="77777777" w:rsidR="005F2D62" w:rsidRPr="00405898" w:rsidRDefault="005F2D62" w:rsidP="005F2D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4E30" w14:textId="77777777" w:rsidR="005F2D62" w:rsidRPr="00405898" w:rsidRDefault="005F2D62" w:rsidP="005F2D6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17D26" w14:textId="77777777" w:rsidR="005F2D62" w:rsidRPr="008F4072" w:rsidRDefault="005F2D62" w:rsidP="005F2D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B026E" w14:textId="77777777" w:rsidR="005F2D62" w:rsidRPr="008F4072" w:rsidRDefault="005F2D62" w:rsidP="005F2D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5898" w:rsidRPr="003F110C" w14:paraId="29F288F6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6F2E" w14:textId="77777777" w:rsidR="00405898" w:rsidRPr="00405898" w:rsidRDefault="00405898" w:rsidP="00405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муниципального казенного общеобразовательного учреждения «Средняя общеобразовательная школа № 4 имени Героя труда Ставрополья П.В. Лобанова» в пос. Верх</w:t>
            </w:r>
            <w:r w:rsidRPr="004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нестепной Степновского района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3FA2C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483E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5FB1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CFC17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 xml:space="preserve">06 0 03 </w:t>
            </w:r>
            <w:r w:rsidRPr="0040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S792U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FE2AF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835BC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2128</w:t>
            </w: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21EFA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B20B5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05898" w:rsidRPr="003F110C" w14:paraId="34A862D1" w14:textId="77777777" w:rsidTr="00111A08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0A9A" w14:textId="77777777" w:rsidR="00405898" w:rsidRPr="00405898" w:rsidRDefault="00405898" w:rsidP="00405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897D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36E8F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517DF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1C17F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 xml:space="preserve">06 0 03 </w:t>
            </w:r>
            <w:r w:rsidRPr="004058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S792U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E5CE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4B9F2" w14:textId="77777777" w:rsidR="00405898" w:rsidRPr="00405898" w:rsidRDefault="00405898" w:rsidP="0040589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98">
              <w:rPr>
                <w:rFonts w:ascii="Times New Roman" w:hAnsi="Times New Roman" w:cs="Times New Roman"/>
                <w:sz w:val="24"/>
                <w:szCs w:val="24"/>
              </w:rPr>
              <w:t>2128,71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E55E7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2425B" w14:textId="77777777" w:rsidR="00405898" w:rsidRPr="008F4072" w:rsidRDefault="00405898" w:rsidP="004058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23C18" w:rsidRPr="003F110C" w14:paraId="57673387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C9E3" w14:textId="77777777" w:rsidR="00623C18" w:rsidRPr="008F4072" w:rsidRDefault="00623C18" w:rsidP="00623C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4DAC3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947C0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27394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E502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5B4F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0E1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1970,25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50941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E392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23C18" w:rsidRPr="003F110C" w14:paraId="7D50F94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09391" w14:textId="77777777" w:rsidR="00623C18" w:rsidRPr="008F4072" w:rsidRDefault="00623C18" w:rsidP="00623C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9ED21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AE175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81082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E1E3F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B3A9D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902C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1970,25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BA7B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DD9FF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23C18" w:rsidRPr="003F110C" w14:paraId="240E1D4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728DA" w14:textId="77777777" w:rsidR="00623C18" w:rsidRPr="008F4072" w:rsidRDefault="00623C18" w:rsidP="00623C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6FEF3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7C41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EAA80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F9EA7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668AD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A8000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1970,25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D60F6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D727F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23C18" w:rsidRPr="003F110C" w14:paraId="135F917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B810" w14:textId="77777777" w:rsidR="00623C18" w:rsidRPr="008F4072" w:rsidRDefault="00623C18" w:rsidP="00623C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01447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6D92A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5CCEB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310BD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5F36E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BBD3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1970,25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A40AF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0216F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23C18" w:rsidRPr="003F110C" w14:paraId="2D3824E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681A" w14:textId="77777777" w:rsidR="00623C18" w:rsidRPr="008F4072" w:rsidRDefault="00623C18" w:rsidP="00623C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5954C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D5502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303BE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37DF2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03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37260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78EF7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829,58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5525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36E38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23C18" w:rsidRPr="003F110C" w14:paraId="1A3661D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C5B21" w14:textId="77777777" w:rsidR="00623C18" w:rsidRPr="008F4072" w:rsidRDefault="00623C18" w:rsidP="00623C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0D715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80F28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A32CB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B779A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03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83154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929F3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829,58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B1F3A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9C6A4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23C18" w:rsidRPr="003F110C" w14:paraId="27350D77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51E6C" w14:textId="77777777" w:rsidR="00623C18" w:rsidRPr="008F4072" w:rsidRDefault="00623C18" w:rsidP="00623C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CE57B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8E21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557C9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A505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03 S4970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72FB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FC992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1140,67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4BD55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03C46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23C18" w:rsidRPr="003F110C" w14:paraId="1D23EBB9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2655F" w14:textId="77777777" w:rsidR="00623C18" w:rsidRPr="008F4072" w:rsidRDefault="00623C18" w:rsidP="00623C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7D0DE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4A8F2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0CA6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C3A1C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03 S4970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1D1D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FAC50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1140,67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25D8B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6739" w14:textId="77777777" w:rsidR="00623C18" w:rsidRPr="008F4072" w:rsidRDefault="00623C18" w:rsidP="00623C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54BBD60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6CEF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448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5DF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AB6F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905C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89E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7232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9373,46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9C61" w14:textId="77777777" w:rsidR="00737680" w:rsidRPr="008F4072" w:rsidRDefault="00F54A7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B0497" w14:textId="77777777" w:rsidR="00737680" w:rsidRPr="008F4072" w:rsidRDefault="00F54A7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22,97</w:t>
            </w:r>
          </w:p>
        </w:tc>
      </w:tr>
      <w:tr w:rsidR="00F54A73" w:rsidRPr="003F110C" w14:paraId="131284FB" w14:textId="77777777" w:rsidTr="00111A08">
        <w:trPr>
          <w:trHeight w:val="5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F3EE2" w14:textId="77777777" w:rsidR="00F54A73" w:rsidRPr="008F4072" w:rsidRDefault="00F54A73" w:rsidP="00F54A7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C4A9A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6E25E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703B2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58B72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36EB4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C483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9373,46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19642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E0C16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22,97</w:t>
            </w:r>
          </w:p>
        </w:tc>
      </w:tr>
      <w:tr w:rsidR="00F54A73" w:rsidRPr="003F110C" w14:paraId="64EC082F" w14:textId="77777777" w:rsidTr="00111A08">
        <w:trPr>
          <w:trHeight w:val="4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4549E" w14:textId="77777777" w:rsidR="00F54A73" w:rsidRPr="008F4072" w:rsidRDefault="00F54A73" w:rsidP="00F54A7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щественного порядка»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F1D86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C5547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05617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38D44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4C88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EDA5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4D709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A7D77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54A73" w:rsidRPr="003F110C" w14:paraId="0E7C8B12" w14:textId="77777777" w:rsidTr="00111A08">
        <w:trPr>
          <w:trHeight w:val="4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2D7A1" w14:textId="77777777" w:rsidR="00F54A73" w:rsidRPr="008F4072" w:rsidRDefault="00F54A73" w:rsidP="00F54A7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70C2F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B58F7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0D92B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0D81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AE142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812F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8CA9A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170AE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54A73" w:rsidRPr="003F110C" w14:paraId="30667E02" w14:textId="77777777" w:rsidTr="00111A08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EC6E" w14:textId="77777777" w:rsidR="00F54A73" w:rsidRPr="008F4072" w:rsidRDefault="00F54A73" w:rsidP="00F54A7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E2F52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A4430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6D8C1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62C91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8A950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45EF8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C2212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3B513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54A73" w:rsidRPr="003F110C" w14:paraId="7BD0BF9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CDFFA" w14:textId="77777777" w:rsidR="00F54A73" w:rsidRPr="008F4072" w:rsidRDefault="00F54A73" w:rsidP="00F54A7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95E14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DA17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D805F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27217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F8AF7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2D874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D939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81594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00F3CF0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8C6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F19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E808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5A2D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1BB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83BF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1F9B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9363,46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643D8" w14:textId="77777777" w:rsidR="00737680" w:rsidRPr="008F4072" w:rsidRDefault="00F54A7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55ED4" w14:textId="77777777" w:rsidR="00737680" w:rsidRPr="008F4072" w:rsidRDefault="00F54A7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22,99</w:t>
            </w:r>
          </w:p>
        </w:tc>
      </w:tr>
      <w:tr w:rsidR="00737680" w:rsidRPr="003F110C" w14:paraId="6B26021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C5A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Организация работы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D0CF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6D2F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7C8C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EA1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F28D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DC0F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211E" w14:textId="77777777" w:rsidR="00737680" w:rsidRPr="008F4072" w:rsidRDefault="00F54A7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33285" w14:textId="77777777" w:rsidR="00737680" w:rsidRPr="008F4072" w:rsidRDefault="00F54A7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54A73" w:rsidRPr="003F110C" w14:paraId="56BDCEC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15BC" w14:textId="77777777" w:rsidR="00F54A73" w:rsidRPr="008F4072" w:rsidRDefault="00F54A73" w:rsidP="00F54A7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AA93C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B37C3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7334B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9D09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0457A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61FAE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A1F30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B717E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54A73" w:rsidRPr="003F110C" w14:paraId="37D30F8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1B62D" w14:textId="77777777" w:rsidR="00F54A73" w:rsidRPr="008F4072" w:rsidRDefault="00F54A73" w:rsidP="00F54A7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C40D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BE92E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D8E56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A4032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DBEE4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10D10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0FA7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68A3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54A73" w:rsidRPr="003F110C" w14:paraId="4609F1E4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9CFC" w14:textId="77777777" w:rsidR="00F54A73" w:rsidRPr="008F4072" w:rsidRDefault="00F54A73" w:rsidP="00F54A7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Организация работы по привлечение лиц с ограниченными возможностями здоровья и инвалидов к систематическим занятиям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13037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35816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74757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8BE7C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0417B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D12DC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291D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AF0F0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54A73" w:rsidRPr="003F110C" w14:paraId="445B207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19558" w14:textId="77777777" w:rsidR="00F54A73" w:rsidRPr="008F4072" w:rsidRDefault="00F54A73" w:rsidP="00F54A7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AF875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A6FC8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F05E0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14162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08 0 02 20070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632BB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4F984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4FEAA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AA50F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54A73" w:rsidRPr="003F110C" w14:paraId="65FC6239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96445" w14:textId="77777777" w:rsidR="00F54A73" w:rsidRPr="008F4072" w:rsidRDefault="00F54A73" w:rsidP="00F54A7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B29C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8FB24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6035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99B5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08 0 02 20070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A764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5A43B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63D8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52B57" w14:textId="77777777" w:rsidR="00F54A73" w:rsidRPr="008F4072" w:rsidRDefault="00F54A73" w:rsidP="00F54A7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2E3839A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118B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D456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C20A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CEB1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40ED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A82D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A03B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D5141" w14:textId="77777777" w:rsidR="00737680" w:rsidRPr="008F4072" w:rsidRDefault="009D321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31970" w14:textId="77777777" w:rsidR="00737680" w:rsidRPr="008F4072" w:rsidRDefault="009D321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</w:tr>
      <w:tr w:rsidR="009D3218" w:rsidRPr="003F110C" w14:paraId="3CAD2ED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C8157" w14:textId="77777777" w:rsidR="009D3218" w:rsidRPr="008F4072" w:rsidRDefault="009D3218" w:rsidP="009D32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AAAA5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2CB8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D7233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2E2D3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08 0 03 20070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47963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C8C5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00681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67402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</w:tr>
      <w:tr w:rsidR="009D3218" w:rsidRPr="003F110C" w14:paraId="32CCE66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ADE32" w14:textId="77777777" w:rsidR="009D3218" w:rsidRPr="008F4072" w:rsidRDefault="009D3218" w:rsidP="009D32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B1A2C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80D68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73FB4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3859A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08 0 03 20070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93B0A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AC8A8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0CB4F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51A4" w14:textId="77777777" w:rsidR="009D3218" w:rsidRPr="008F4072" w:rsidRDefault="009D3218" w:rsidP="009D321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</w:tr>
      <w:tr w:rsidR="00737680" w:rsidRPr="003F110C" w14:paraId="07ABF93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FF7E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7184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A22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C581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D1A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FB2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3EFF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9118,46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A137A" w14:textId="77777777" w:rsidR="00737680" w:rsidRPr="008F4072" w:rsidRDefault="00FF180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F800" w14:textId="77777777" w:rsidR="00737680" w:rsidRPr="008F4072" w:rsidRDefault="00FF180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23,03</w:t>
            </w:r>
          </w:p>
        </w:tc>
      </w:tr>
      <w:tr w:rsidR="00FF1803" w:rsidRPr="003F110C" w14:paraId="5EE4D65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34A1A" w14:textId="77777777" w:rsidR="00FF1803" w:rsidRPr="008F4072" w:rsidRDefault="00FF1803" w:rsidP="00FF180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EB2F8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4A0BE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79241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2C3EB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08 0 04 11010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F553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A3AA9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9118,46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92024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2C823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23,03</w:t>
            </w:r>
          </w:p>
        </w:tc>
      </w:tr>
      <w:tr w:rsidR="00FF1803" w:rsidRPr="003F110C" w14:paraId="0D81DF1E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053C7" w14:textId="77777777" w:rsidR="00FF1803" w:rsidRPr="008F4072" w:rsidRDefault="00FF1803" w:rsidP="00FF180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AB04B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9ED29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C1569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3CF9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08 0 04 11010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628DF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ADC24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9118,46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BFE90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1979A" w14:textId="77777777" w:rsidR="00FF1803" w:rsidRPr="008F4072" w:rsidRDefault="00FF1803" w:rsidP="00FF180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23,03</w:t>
            </w:r>
          </w:p>
        </w:tc>
      </w:tr>
      <w:tr w:rsidR="00737680" w:rsidRPr="003F110C" w14:paraId="3CA549E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9323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BAF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9F5D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91DF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F2C9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E4E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29813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29372,22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11959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63C55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24,77</w:t>
            </w:r>
          </w:p>
        </w:tc>
      </w:tr>
      <w:tr w:rsidR="00737680" w:rsidRPr="003F110C" w14:paraId="2F095B4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1895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DFD8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4361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B77C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F75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B9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378F4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28520,20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FB10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36728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25,51</w:t>
            </w:r>
          </w:p>
        </w:tc>
      </w:tr>
      <w:tr w:rsidR="00737680" w:rsidRPr="003F110C" w14:paraId="34C70E4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BE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6889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2B5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BE6F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8771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E3DC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57FA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9256,35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FA4AE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D6DB8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</w:tr>
      <w:tr w:rsidR="00A652C2" w:rsidRPr="003F110C" w14:paraId="295CD452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FD66" w14:textId="77777777" w:rsidR="00A652C2" w:rsidRPr="008F4072" w:rsidRDefault="00A652C2" w:rsidP="00A652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822D3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CBA4A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38737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73D1F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096B7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2DD20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9256,35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9C4A8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2511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</w:tr>
      <w:tr w:rsidR="00A652C2" w:rsidRPr="003F110C" w14:paraId="76FAA320" w14:textId="77777777" w:rsidTr="00111A08">
        <w:trPr>
          <w:trHeight w:val="3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A0AC7" w14:textId="77777777" w:rsidR="00A652C2" w:rsidRPr="008F4072" w:rsidRDefault="00A652C2" w:rsidP="00A652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C6EF3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94762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42BAF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8B13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4214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3BB80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9256,35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D0D39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0F096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</w:tr>
      <w:tr w:rsidR="00737680" w:rsidRPr="003F110C" w14:paraId="5247EBE4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0ED6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35C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ADC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8B9A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69E7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95B6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425A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906,87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664F2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B5E92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23,01</w:t>
            </w:r>
          </w:p>
        </w:tc>
      </w:tr>
      <w:tr w:rsidR="00737680" w:rsidRPr="003F110C" w14:paraId="7AC632B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1766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808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975C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918A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2D80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F12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0A3D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847,16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9ED3C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DBE3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23,07</w:t>
            </w:r>
          </w:p>
        </w:tc>
      </w:tr>
      <w:tr w:rsidR="00737680" w:rsidRPr="003F110C" w14:paraId="6B85C6C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4402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D8A2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FBA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7BDF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4CA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A8AC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A66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F4491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64585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22,21</w:t>
            </w:r>
          </w:p>
        </w:tc>
      </w:tr>
      <w:tr w:rsidR="00737680" w:rsidRPr="003F110C" w14:paraId="1FA30BB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864E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33E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3D7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FCD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DA72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2AEA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41A6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8349,48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6EA43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619A8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27,39</w:t>
            </w:r>
          </w:p>
        </w:tc>
      </w:tr>
      <w:tr w:rsidR="00A652C2" w:rsidRPr="003F110C" w14:paraId="0C134CFA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4279E" w14:textId="77777777" w:rsidR="00A652C2" w:rsidRPr="008F4072" w:rsidRDefault="00A652C2" w:rsidP="00A652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B995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C5329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F110D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E12A9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ECFAA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16050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8349,48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8F58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FD1DF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27,39</w:t>
            </w:r>
          </w:p>
        </w:tc>
      </w:tr>
      <w:tr w:rsidR="00737680" w:rsidRPr="003F110C" w14:paraId="1B88D9C4" w14:textId="77777777" w:rsidTr="00111A08">
        <w:trPr>
          <w:trHeight w:val="1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CDB2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F3F5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582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937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4A77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9C11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1A464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19263,85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C4EAB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2D4C1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24,81</w:t>
            </w:r>
          </w:p>
        </w:tc>
      </w:tr>
      <w:tr w:rsidR="00737680" w:rsidRPr="003F110C" w14:paraId="23A3184A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EC0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988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E82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3DDC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F412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61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69132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18247,35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0E37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5920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25,96</w:t>
            </w:r>
          </w:p>
        </w:tc>
      </w:tr>
      <w:tr w:rsidR="00737680" w:rsidRPr="003F110C" w14:paraId="5DD8128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7856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Совершенствование бюджетной политики и повышение эффективности использования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6AFC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2C8A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77FB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B3DF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F6C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015C7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03E13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1D05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26,26</w:t>
            </w:r>
          </w:p>
        </w:tc>
      </w:tr>
      <w:tr w:rsidR="00737680" w:rsidRPr="003F110C" w14:paraId="3118832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C548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гарантий муниципальных служащих Степновского муниципального округа Ставропольского края в соответствии с законодательством Ставропольского края и нормативными правовыми актами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2DC4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CD4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5518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539A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1897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2A2B8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9519F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D2671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52C2" w:rsidRPr="003F110C" w14:paraId="2E80514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D7C84" w14:textId="77777777" w:rsidR="00A652C2" w:rsidRPr="008F4072" w:rsidRDefault="00A652C2" w:rsidP="00A652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E90A5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FE8BA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FF8CA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859B0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59BF8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D2347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3EC0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70B10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C7F345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1E2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07C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FEF5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E20E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1AD5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2BD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CEBD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17851,32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00EA5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E6F43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26,54</w:t>
            </w:r>
          </w:p>
        </w:tc>
      </w:tr>
      <w:tr w:rsidR="00737680" w:rsidRPr="003F110C" w14:paraId="591136D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78D4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4967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543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8137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2A6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8822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AAA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15991,21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14B2D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DA3C9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25,31</w:t>
            </w:r>
          </w:p>
        </w:tc>
      </w:tr>
      <w:tr w:rsidR="00737680" w:rsidRPr="003F110C" w14:paraId="216515A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1309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1047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42DC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C22A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921F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9431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FD04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1860,11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6F8FC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A9B4F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37,08</w:t>
            </w:r>
          </w:p>
        </w:tc>
      </w:tr>
      <w:tr w:rsidR="00737680" w:rsidRPr="003F110C" w14:paraId="79BBA93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1CA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Повышение уровня финансовой грамотности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417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8751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1A23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8F9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B8A4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4FE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2B893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FAB4F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52C2" w:rsidRPr="003F110C" w14:paraId="4CE4D32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8D4E4" w14:textId="77777777" w:rsidR="00A652C2" w:rsidRPr="008F4072" w:rsidRDefault="00A652C2" w:rsidP="00A652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повышение квалификации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C042B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8E18D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1C8D8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2F285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8919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E4113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34A33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24744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52C2" w:rsidRPr="003F110C" w14:paraId="744E29B0" w14:textId="77777777" w:rsidTr="00111A08">
        <w:trPr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50B4F" w14:textId="77777777" w:rsidR="00A652C2" w:rsidRPr="008F4072" w:rsidRDefault="00A652C2" w:rsidP="00A652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F9982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0F8D4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B1D6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129E4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11726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1E871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F1682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F62CE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517D6E4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22F4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финансового управления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BED9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6820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683D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D4F6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D49B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0C23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7E403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34918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</w:tr>
      <w:tr w:rsidR="00A652C2" w:rsidRPr="003F110C" w14:paraId="65E8FAF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B302" w14:textId="77777777" w:rsidR="00A652C2" w:rsidRPr="008F4072" w:rsidRDefault="00A652C2" w:rsidP="00A652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F26D2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130FE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12691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352F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221DE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1AAA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BD80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BDE39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</w:tr>
      <w:tr w:rsidR="00737680" w:rsidRPr="003F110C" w14:paraId="2E1CC3A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0896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5278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AA62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5423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B2C2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52 1 00 20010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8FB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C08A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8A9E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6B6BA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15,35</w:t>
            </w:r>
          </w:p>
        </w:tc>
      </w:tr>
      <w:tr w:rsidR="00A652C2" w:rsidRPr="003F110C" w14:paraId="2F548648" w14:textId="77777777" w:rsidTr="00111A08">
        <w:trPr>
          <w:trHeight w:val="7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9CAF6" w14:textId="77777777" w:rsidR="00A652C2" w:rsidRPr="008F4072" w:rsidRDefault="00A652C2" w:rsidP="00A652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C002E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FC31F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5102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97DEA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52 1 00 20010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038B9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CEC52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2DAD5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1FD71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15,35</w:t>
            </w:r>
          </w:p>
        </w:tc>
      </w:tr>
      <w:tr w:rsidR="00A652C2" w:rsidRPr="003F110C" w14:paraId="1E08D417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54C4" w14:textId="77777777" w:rsidR="00A652C2" w:rsidRPr="008F4072" w:rsidRDefault="00A652C2" w:rsidP="00A652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0D085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C7F0B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2A53B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9B947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52 1 00 20030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A166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DA045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A4537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3A20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52C2" w:rsidRPr="003F110C" w14:paraId="167F1C7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D3093" w14:textId="77777777" w:rsidR="00A652C2" w:rsidRPr="008F4072" w:rsidRDefault="00A652C2" w:rsidP="00A652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D566A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8E045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0A702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3DFCE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52 1 00 20030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DA0C7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DBBF3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021F6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39530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04BE3CD2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3ECC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E74B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F763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682E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7D15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7147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981A9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FF51A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AD5F0" w14:textId="77777777" w:rsidR="00737680" w:rsidRPr="008F4072" w:rsidRDefault="00A652C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52C2" w:rsidRPr="003F110C" w14:paraId="5771D2C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F598" w14:textId="77777777" w:rsidR="00A652C2" w:rsidRPr="008F4072" w:rsidRDefault="00A652C2" w:rsidP="00A652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8F9F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BCAEF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1C8D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50C16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910A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21FF3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075BB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7993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52C2" w:rsidRPr="003F110C" w14:paraId="444705F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0A025" w14:textId="77777777" w:rsidR="00A652C2" w:rsidRPr="008F4072" w:rsidRDefault="00A652C2" w:rsidP="00A652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проведение диспансеризации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C8295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A717B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07657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8CEB5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ECD32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2D008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86B8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40315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52C2" w:rsidRPr="003F110C" w14:paraId="124E99A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D67B7" w14:textId="77777777" w:rsidR="00A652C2" w:rsidRPr="008F4072" w:rsidRDefault="00A652C2" w:rsidP="00A652C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C926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17F6A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1B95D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0CC93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4E830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4989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DED48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494D5" w14:textId="77777777" w:rsidR="00A652C2" w:rsidRPr="008F4072" w:rsidRDefault="00A652C2" w:rsidP="00A652C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04DF3EE7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87ED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6F7A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71A0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E7B7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BC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2C08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08E4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FEDAD" w14:textId="77777777" w:rsidR="00737680" w:rsidRPr="008F4072" w:rsidRDefault="00C42F6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DC730" w14:textId="77777777" w:rsidR="00737680" w:rsidRPr="008F4072" w:rsidRDefault="00C42F6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</w:tr>
      <w:tr w:rsidR="00C42F6E" w:rsidRPr="003F110C" w14:paraId="1EB183EE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CDBD2" w14:textId="77777777" w:rsidR="00C42F6E" w:rsidRPr="008F4072" w:rsidRDefault="00C42F6E" w:rsidP="00C42F6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9A7BB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4A3B9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9D488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B6DED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4F524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D29F7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FB1F0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A14EC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</w:tr>
      <w:tr w:rsidR="00C42F6E" w:rsidRPr="003F110C" w14:paraId="366167A5" w14:textId="77777777" w:rsidTr="00111A08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09B2" w14:textId="77777777" w:rsidR="00C42F6E" w:rsidRPr="008F4072" w:rsidRDefault="00C42F6E" w:rsidP="00C42F6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3A90A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8A107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64C74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FDFD8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B5C46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FDE8B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950BD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B3F20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</w:tr>
      <w:tr w:rsidR="00C42F6E" w:rsidRPr="003F110C" w14:paraId="3EBA337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078C" w14:textId="77777777" w:rsidR="00C42F6E" w:rsidRPr="008F4072" w:rsidRDefault="00C42F6E" w:rsidP="00C42F6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Совершенствование бюджетной политики и повышение эффективности использования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86133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5A51E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C1D3B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A41A6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56D65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2B1B4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2374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4E38B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</w:tr>
      <w:tr w:rsidR="00C42F6E" w:rsidRPr="003F110C" w14:paraId="597AB36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6D7A" w14:textId="77777777" w:rsidR="00C42F6E" w:rsidRPr="008F4072" w:rsidRDefault="00C42F6E" w:rsidP="00C42F6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88BB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45C9A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164BA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1F2CF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CD4BA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C221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94EAB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BD86D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</w:tr>
      <w:tr w:rsidR="00C42F6E" w:rsidRPr="003F110C" w14:paraId="7778E8C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230AB" w14:textId="77777777" w:rsidR="00C42F6E" w:rsidRPr="008F4072" w:rsidRDefault="00C42F6E" w:rsidP="00C42F6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1E252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4213B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BAC2D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908B9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07AE6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78D4B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3184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C626E" w14:textId="77777777" w:rsidR="00C42F6E" w:rsidRPr="008F4072" w:rsidRDefault="00C42F6E" w:rsidP="00C42F6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</w:tr>
      <w:tr w:rsidR="00737680" w:rsidRPr="003F110C" w14:paraId="026B12A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6294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B4C1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39F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F5B3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C5A7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7C50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E54B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851,66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3D828" w14:textId="77777777" w:rsidR="00737680" w:rsidRPr="008F4072" w:rsidRDefault="00B8556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81F70" w14:textId="77777777" w:rsidR="00737680" w:rsidRPr="008F4072" w:rsidRDefault="00B8556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8556B" w:rsidRPr="003F110C" w14:paraId="71EA0DC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AFEF" w14:textId="77777777" w:rsidR="00B8556B" w:rsidRPr="008F4072" w:rsidRDefault="00B8556B" w:rsidP="00B8556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50EC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54A33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C3F8C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EC076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A7091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D549F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851,66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451D2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3BB01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8556B" w:rsidRPr="003F110C" w14:paraId="0114804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F3ACC" w14:textId="77777777" w:rsidR="00B8556B" w:rsidRPr="008F4072" w:rsidRDefault="00B8556B" w:rsidP="00B8556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финансового управления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F843E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11A16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2967C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3DA61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D9214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9F71D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851,66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9D1F4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3CE2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8556B" w:rsidRPr="003F110C" w14:paraId="52461C0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9AC90" w14:textId="77777777" w:rsidR="00B8556B" w:rsidRPr="008F4072" w:rsidRDefault="00B8556B" w:rsidP="00B8556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Степновского муниципального округа Ставро</w:t>
            </w: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DCD74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FC8DF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A008F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36DC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93F48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D9130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851,66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7A4CC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9EF17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8556B" w:rsidRPr="003F110C" w14:paraId="0045F217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ED844" w14:textId="77777777" w:rsidR="00B8556B" w:rsidRPr="008F4072" w:rsidRDefault="00B8556B" w:rsidP="00B8556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B95B9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BBF10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D8F06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4943A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52 1 00 20390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72DA5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ECBBE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851,66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ADF5C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7B41F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B8556B" w:rsidRPr="003F110C" w14:paraId="790B6A3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1454" w14:textId="77777777" w:rsidR="00B8556B" w:rsidRPr="008F4072" w:rsidRDefault="00B8556B" w:rsidP="00B8556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9A84B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1BEB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DEE26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5F13D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52 1 00 20390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464F0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125F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851,66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8F6B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CB98" w14:textId="77777777" w:rsidR="00B8556B" w:rsidRPr="008F4072" w:rsidRDefault="00B8556B" w:rsidP="00B855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737680" w:rsidRPr="003F110C" w14:paraId="1465026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7DF8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74CE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F2F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301E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129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E5D7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412FE" w14:textId="77777777" w:rsidR="00737680" w:rsidRPr="008F4072" w:rsidRDefault="0061666A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377220,73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96AAC" w14:textId="77777777" w:rsidR="00737680" w:rsidRPr="008F4072" w:rsidRDefault="0061666A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78413,07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E1E81" w14:textId="77777777" w:rsidR="00737680" w:rsidRPr="008F4072" w:rsidRDefault="0061666A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20,79</w:t>
            </w:r>
          </w:p>
        </w:tc>
      </w:tr>
      <w:tr w:rsidR="00737680" w:rsidRPr="003F110C" w14:paraId="673215F4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AAE9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9C4E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2D1A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729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702C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224A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A90E" w14:textId="77777777" w:rsidR="00737680" w:rsidRPr="008F4072" w:rsidRDefault="0061666A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65321" w14:textId="77777777" w:rsidR="00737680" w:rsidRPr="008F4072" w:rsidRDefault="0061666A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FF90C" w14:textId="77777777" w:rsidR="00737680" w:rsidRPr="008F4072" w:rsidRDefault="0061666A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21,67</w:t>
            </w:r>
          </w:p>
        </w:tc>
      </w:tr>
      <w:tr w:rsidR="0061666A" w:rsidRPr="003F110C" w14:paraId="004B5E8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10E41" w14:textId="77777777" w:rsidR="0061666A" w:rsidRPr="008F4072" w:rsidRDefault="0061666A" w:rsidP="006166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C9A91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2AD67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324A9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20B82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06932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088D8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8CAE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AA41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21,67</w:t>
            </w:r>
          </w:p>
        </w:tc>
      </w:tr>
      <w:tr w:rsidR="00737680" w:rsidRPr="003F110C" w14:paraId="3FB96D12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000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88D8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9F70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1E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026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0360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4C58A" w14:textId="77777777" w:rsidR="00737680" w:rsidRPr="008F4072" w:rsidRDefault="0061666A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6948,75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B1EAB" w14:textId="77777777" w:rsidR="00737680" w:rsidRPr="008F4072" w:rsidRDefault="0061666A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4504D" w14:textId="77777777" w:rsidR="00737680" w:rsidRPr="008F4072" w:rsidRDefault="0061666A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22,28</w:t>
            </w:r>
          </w:p>
        </w:tc>
      </w:tr>
      <w:tr w:rsidR="00737680" w:rsidRPr="003F110C" w14:paraId="1D20B73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A0FE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Организация и проведение социально-значимых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FD10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2CC6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8D47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B26B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9B47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C2B18" w14:textId="77777777" w:rsidR="00737680" w:rsidRPr="008F4072" w:rsidRDefault="0061666A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DFB9B" w14:textId="77777777" w:rsidR="00737680" w:rsidRPr="008F4072" w:rsidRDefault="0061666A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A3283" w14:textId="77777777" w:rsidR="00737680" w:rsidRPr="008F4072" w:rsidRDefault="0061666A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26,17</w:t>
            </w:r>
          </w:p>
        </w:tc>
      </w:tr>
      <w:tr w:rsidR="0061666A" w:rsidRPr="003F110C" w14:paraId="3562F879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07FFC" w14:textId="77777777" w:rsidR="0061666A" w:rsidRPr="008F4072" w:rsidRDefault="0061666A" w:rsidP="006166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AAE53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A6CD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20207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4B49D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1BE5C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0824D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8443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D255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26,17</w:t>
            </w:r>
          </w:p>
        </w:tc>
      </w:tr>
      <w:tr w:rsidR="0061666A" w:rsidRPr="003F110C" w14:paraId="5328DCEA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FB85" w14:textId="77777777" w:rsidR="0061666A" w:rsidRPr="008F4072" w:rsidRDefault="0061666A" w:rsidP="006166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F4B0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2AF79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27CE3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DF8B2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A6B2E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E8521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5FD0E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9C009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1666A" w:rsidRPr="003F110C" w14:paraId="064E9567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FD026" w14:textId="77777777" w:rsidR="0061666A" w:rsidRPr="008F4072" w:rsidRDefault="0061666A" w:rsidP="006166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12C0E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DE4A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A87B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34A3A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38138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0F56B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ECEC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51EE2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32,62</w:t>
            </w:r>
          </w:p>
        </w:tc>
      </w:tr>
      <w:tr w:rsidR="0061666A" w:rsidRPr="003F110C" w14:paraId="089506E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646F8" w14:textId="77777777" w:rsidR="0061666A" w:rsidRPr="008F4072" w:rsidRDefault="0061666A" w:rsidP="006166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5490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1E231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4F63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55DC9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BB32B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57FF1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1C2F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83CE5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1666A" w:rsidRPr="003F110C" w14:paraId="2381CA4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72429" w14:textId="77777777" w:rsidR="0061666A" w:rsidRPr="008F4072" w:rsidRDefault="0061666A" w:rsidP="006166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1AFA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EB9BF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88E75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DEF94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CC8C6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F1CC2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2D99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50872" w14:textId="77777777" w:rsidR="0061666A" w:rsidRPr="008F4072" w:rsidRDefault="0061666A" w:rsidP="0061666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6E657104" w14:textId="77777777" w:rsidTr="00111A08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A60A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FCD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204C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EA70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9A13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B6CC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864D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6385,60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2149B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D3921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21,93</w:t>
            </w:r>
          </w:p>
        </w:tc>
      </w:tr>
      <w:tr w:rsidR="00CA5E3F" w:rsidRPr="003F110C" w14:paraId="5078E74A" w14:textId="77777777" w:rsidTr="00111A08">
        <w:trPr>
          <w:trHeight w:val="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D91FA" w14:textId="77777777" w:rsidR="00CA5E3F" w:rsidRPr="008F4072" w:rsidRDefault="00CA5E3F" w:rsidP="00CA5E3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5F079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724D4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AECE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B1437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353BA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FE6EF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6385,60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B0290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E40CD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21,93</w:t>
            </w:r>
          </w:p>
        </w:tc>
      </w:tr>
      <w:tr w:rsidR="00737680" w:rsidRPr="003F110C" w14:paraId="2158A3D9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DF49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D6EF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5F9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118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6E3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003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A009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5666,81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58D0D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110A7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</w:tr>
      <w:tr w:rsidR="00737680" w:rsidRPr="003F110C" w14:paraId="0EF0F42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272C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9356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4B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2898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38A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4B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1EE4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715,69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E99B8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BFACB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9,24</w:t>
            </w:r>
          </w:p>
        </w:tc>
      </w:tr>
      <w:tr w:rsidR="00737680" w:rsidRPr="003F110C" w14:paraId="2419E57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3045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A295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1B1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7FC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3542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2CD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7E61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29364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1C0C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B95455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47EF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управления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78BD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BB2B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3A5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42D2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5E6E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8C1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540,60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0B08B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185C3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13,82</w:t>
            </w:r>
          </w:p>
        </w:tc>
      </w:tr>
      <w:tr w:rsidR="00737680" w:rsidRPr="003F110C" w14:paraId="379B87B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1B04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3C0C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73BE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0F95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92BF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53 1 00 20010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925A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77A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FB8BC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ED418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19,13</w:t>
            </w:r>
          </w:p>
        </w:tc>
      </w:tr>
      <w:tr w:rsidR="00CA5E3F" w:rsidRPr="003F110C" w14:paraId="604B7525" w14:textId="77777777" w:rsidTr="00111A08">
        <w:trPr>
          <w:trHeight w:val="6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26001" w14:textId="77777777" w:rsidR="00CA5E3F" w:rsidRPr="008F4072" w:rsidRDefault="00CA5E3F" w:rsidP="00CA5E3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EF1D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702D4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449F3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594F8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53 1 00 20010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0AF96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CCE88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C045B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005CD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19,13</w:t>
            </w:r>
          </w:p>
        </w:tc>
      </w:tr>
      <w:tr w:rsidR="00737680" w:rsidRPr="003F110C" w14:paraId="075D0664" w14:textId="77777777" w:rsidTr="00111A08">
        <w:trPr>
          <w:trHeight w:val="4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E6F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E08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F3C6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DCCD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7D9C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53 1 00 20030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B5FD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7C6B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03D7D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3D5C7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5A09E581" w14:textId="77777777" w:rsidTr="00111A08">
        <w:trPr>
          <w:trHeight w:val="4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AEEA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BC6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2DB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8FE4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EA6E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53 1 00 20030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5DAF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DF08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21B41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C51C5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19A0528E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782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B63E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46D8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BDC3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C1EF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F22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5532D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363473,11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4C81A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75644,47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76B9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20,81</w:t>
            </w:r>
          </w:p>
        </w:tc>
      </w:tr>
      <w:tr w:rsidR="00737680" w:rsidRPr="003F110C" w14:paraId="0B3D8B5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BBFA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4D1C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14E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6065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D0E3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6538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03BB1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92081,34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EA541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6920B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19,17</w:t>
            </w:r>
          </w:p>
        </w:tc>
      </w:tr>
      <w:tr w:rsidR="00CA5E3F" w:rsidRPr="003F110C" w14:paraId="43C9E9B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25D4" w14:textId="77777777" w:rsidR="00CA5E3F" w:rsidRPr="008F4072" w:rsidRDefault="00CA5E3F" w:rsidP="00CA5E3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309B6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860D7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7C3CA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EF241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0613D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086C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92081,34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2F7F8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FABAC" w14:textId="77777777" w:rsidR="00CA5E3F" w:rsidRPr="008F4072" w:rsidRDefault="00CA5E3F" w:rsidP="00CA5E3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19,17</w:t>
            </w:r>
          </w:p>
        </w:tc>
      </w:tr>
      <w:tr w:rsidR="00737680" w:rsidRPr="003F110C" w14:paraId="68A922D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89BB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A0A0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F8CE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618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5CD4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041A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48ED9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92058,89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8DE1F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17650,57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E0316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19,17</w:t>
            </w:r>
          </w:p>
        </w:tc>
      </w:tr>
      <w:tr w:rsidR="00737680" w:rsidRPr="003F110C" w14:paraId="76A640F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A2CE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815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119D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8ECC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480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4AF9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15ADE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52717,10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7F220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10110,12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0C305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19,18</w:t>
            </w:r>
          </w:p>
        </w:tc>
      </w:tr>
      <w:tr w:rsidR="00737680" w:rsidRPr="003F110C" w14:paraId="4CBFA36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880F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7F6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72D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FA4F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087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8D52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62DE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24525,02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BF6F8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E7232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24,11</w:t>
            </w:r>
          </w:p>
        </w:tc>
      </w:tr>
      <w:tr w:rsidR="00737680" w:rsidRPr="003F110C" w14:paraId="1542A2A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DA6C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4D9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FFAF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BB9D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513F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CDB8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EA53B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28159,13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5A473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8559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14,87</w:t>
            </w:r>
          </w:p>
        </w:tc>
      </w:tr>
      <w:tr w:rsidR="00737680" w:rsidRPr="003F110C" w14:paraId="5F1BF97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72CD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0598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82C1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0859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0AE1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2AA5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D1E6D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50122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3E67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35,60</w:t>
            </w:r>
          </w:p>
        </w:tc>
      </w:tr>
      <w:tr w:rsidR="00737680" w:rsidRPr="003F110C" w14:paraId="44CE19B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D3FF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Резерв бюджетных ассигнований на содержание муниципальных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CA1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B0D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6C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500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03 0 01 20710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24C3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311E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3130,64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3AE87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58E6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8512482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E4B9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7ABB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3519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CE7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3DB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03 0 01 20710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5E0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29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3130,64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63D86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324A1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22CA7E0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257E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340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CDF5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0B25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7AE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02C5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0EE8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9E50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6092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38,02</w:t>
            </w:r>
          </w:p>
        </w:tc>
      </w:tr>
      <w:tr w:rsidR="00737680" w:rsidRPr="003F110C" w14:paraId="51C0602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CD3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Предоставление мер социальной поддержки по оплате жилых помещений, отопления и освещения педагогическим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A04A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6BE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625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F45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2FC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2157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D5A8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59B5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39,60</w:t>
            </w:r>
          </w:p>
        </w:tc>
      </w:tr>
      <w:tr w:rsidR="00737680" w:rsidRPr="003F110C" w14:paraId="3A28F71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490B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024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53DE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4CD5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6573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C1C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580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2BA2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C1F0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737680" w:rsidRPr="003F110C" w14:paraId="6DCAA27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C249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3A82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6424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93F1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152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9C9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898A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5FC5E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F5B9F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32,06</w:t>
            </w:r>
          </w:p>
        </w:tc>
      </w:tr>
      <w:tr w:rsidR="00737680" w:rsidRPr="003F110C" w14:paraId="11E9B2D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6FEC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7F80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2C3B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B0C8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CC16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03 0 01 77170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574C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CB0DB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9A9DD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630C4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19,82</w:t>
            </w:r>
          </w:p>
        </w:tc>
      </w:tr>
      <w:tr w:rsidR="00737680" w:rsidRPr="003F110C" w14:paraId="4BBD9D27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F6BB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4953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2B6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8F30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C4E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03 0 01 77170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2CE8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AED3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31318,63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BF3DB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70954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21,49</w:t>
            </w:r>
          </w:p>
        </w:tc>
      </w:tr>
      <w:tr w:rsidR="00737680" w:rsidRPr="003F110C" w14:paraId="7D4134FA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2BF8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99CA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B25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E3B3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371B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03 0 01 77170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828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230FB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E1961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04C05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</w:tr>
      <w:tr w:rsidR="00737680" w:rsidRPr="003F110C" w14:paraId="4D9F897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A60D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2FCD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A95E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68C6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5F79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03 0 01 77170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7DBA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19AC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1681,99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EF0E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EC45B" w14:textId="77777777" w:rsidR="00737680" w:rsidRPr="008F4072" w:rsidRDefault="00CA5E3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0AF87CAE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A3D4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CAC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958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8A04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8933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36D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907DE" w14:textId="77777777" w:rsidR="00737680" w:rsidRPr="008F4072" w:rsidRDefault="00AE46D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245582,21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FCEBB" w14:textId="77777777" w:rsidR="00737680" w:rsidRPr="008F4072" w:rsidRDefault="00AE46D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52949,89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A91CF" w14:textId="77777777" w:rsidR="00737680" w:rsidRPr="008F4072" w:rsidRDefault="00AE46D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21,56</w:t>
            </w:r>
          </w:p>
        </w:tc>
      </w:tr>
      <w:tr w:rsidR="00AE46DF" w:rsidRPr="003F110C" w14:paraId="4220789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3E7D0" w14:textId="77777777" w:rsidR="00AE46DF" w:rsidRPr="008F4072" w:rsidRDefault="00C24794" w:rsidP="00AE46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11724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18E3A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A3238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55E97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B54C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1AC5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1E290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D96D7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E46DF" w:rsidRPr="003F110C" w14:paraId="6564DE94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E30EF" w14:textId="77777777" w:rsidR="00AE46DF" w:rsidRPr="008F4072" w:rsidRDefault="00C24794" w:rsidP="00AE46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82E00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95C24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09603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CF1F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D6E4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DC1C5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F6D58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2AD72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E46DF" w:rsidRPr="003F110C" w14:paraId="57B5E5F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D0D2" w14:textId="77777777" w:rsidR="00AE46DF" w:rsidRPr="008F4072" w:rsidRDefault="00C24794" w:rsidP="00AE46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антитеррористических мероприятий в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E832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B32F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4F6ED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1CED2" w14:textId="77777777" w:rsidR="00AE46DF" w:rsidRPr="00AE46DF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81758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468A2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EC446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C9ED3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E46DF" w:rsidRPr="003F110C" w14:paraId="12FDD45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4CC82" w14:textId="77777777" w:rsidR="00AE46DF" w:rsidRPr="008F4072" w:rsidRDefault="00C24794" w:rsidP="00AE46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6A0E0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6586A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AA656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C1B32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02 0 02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8790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FA80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5AFDB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8369A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3AE2D" w14:textId="77777777" w:rsidR="00AE46DF" w:rsidRPr="008F4072" w:rsidRDefault="00AE46DF" w:rsidP="00AE46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5C66EF07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8E8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2CB9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973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3F02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085C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8B79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84B0B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242828,33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8C08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52949,89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00119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21,81</w:t>
            </w:r>
          </w:p>
        </w:tc>
      </w:tr>
      <w:tr w:rsidR="00737680" w:rsidRPr="003F110C" w14:paraId="48057E9A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CBC4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0D13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796A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A824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54EF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0E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7C016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241256,56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0B0C7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52877,89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AC99E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21,92</w:t>
            </w:r>
          </w:p>
        </w:tc>
      </w:tr>
      <w:tr w:rsidR="00737680" w:rsidRPr="003F110C" w14:paraId="2F107FA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6A95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C69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E9BE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F3A5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E048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FAE1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6917A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90690,54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EF74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20320,76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A11FA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22,41</w:t>
            </w:r>
          </w:p>
        </w:tc>
      </w:tr>
      <w:tr w:rsidR="00737680" w:rsidRPr="003F110C" w14:paraId="0F771749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F2A9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1269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32D5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09BA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F75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BA1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5B3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45629,1</w:t>
            </w:r>
            <w:r w:rsidR="00F167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64C29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11071,79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83F5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24,27</w:t>
            </w:r>
          </w:p>
        </w:tc>
      </w:tr>
      <w:tr w:rsidR="00737680" w:rsidRPr="003F110C" w14:paraId="0840D414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17B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BE3A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8860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9D17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6B5A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38A3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9D21F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43182,87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EB1F3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8414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20,71</w:t>
            </w:r>
          </w:p>
        </w:tc>
      </w:tr>
      <w:tr w:rsidR="00737680" w:rsidRPr="003F110C" w14:paraId="1497617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4AA7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BFDE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77F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DC1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9F94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DCE3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E277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986,21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059B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CCB12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10,70</w:t>
            </w:r>
          </w:p>
        </w:tc>
      </w:tr>
      <w:tr w:rsidR="00737680" w:rsidRPr="003F110C" w14:paraId="3007992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393C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85EC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8E8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50DB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D133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6A24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C8FAD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D2CA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5B6F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22,25</w:t>
            </w:r>
          </w:p>
        </w:tc>
      </w:tr>
      <w:tr w:rsidR="00737680" w:rsidRPr="003F110C" w14:paraId="40B73DA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23B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Резерв бюджетных ассигнований на содержание муниципальных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42C6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595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823F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9826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03 0 02 20710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C1C3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DE79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AAD09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D0D63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167BF" w:rsidRPr="003F110C" w14:paraId="3C02D41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4C300" w14:textId="77777777" w:rsidR="00F167BF" w:rsidRPr="008F4072" w:rsidRDefault="00F167BF" w:rsidP="00F167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9AB99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8C2D6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2C56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CB99C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03 0 02 20710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96266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CE5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B6EDD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EDAC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1F26D68E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EA8A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01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88A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A573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FC87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9887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623E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9660,19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C8F30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E13B4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</w:tr>
      <w:tr w:rsidR="00F167BF" w:rsidRPr="003F110C" w14:paraId="08251A5C" w14:textId="77777777" w:rsidTr="00111A08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1CA39" w14:textId="77777777" w:rsidR="00F167BF" w:rsidRPr="008F4072" w:rsidRDefault="00F167BF" w:rsidP="00F167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7AEDE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C6366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E1758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27C43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5E265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FE2E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9660,19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5FB1D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F3731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</w:tr>
      <w:tr w:rsidR="00737680" w:rsidRPr="003F110C" w14:paraId="5DB1709A" w14:textId="77777777" w:rsidTr="00111A08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100C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8C05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6C95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6768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EF3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67E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2A1A0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F30E6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39CC0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37,99</w:t>
            </w:r>
          </w:p>
        </w:tc>
      </w:tr>
      <w:tr w:rsidR="00737680" w:rsidRPr="003F110C" w14:paraId="2BC9EE6F" w14:textId="77777777" w:rsidTr="00111A08">
        <w:trPr>
          <w:trHeight w:val="5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9B1B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3974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FDB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8AE8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CA6D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893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FBA2B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5074,13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5AACF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6A0F6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36,94</w:t>
            </w:r>
          </w:p>
        </w:tc>
      </w:tr>
      <w:tr w:rsidR="00737680" w:rsidRPr="003F110C" w14:paraId="57695367" w14:textId="77777777" w:rsidTr="00111A08">
        <w:trPr>
          <w:trHeight w:val="5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CF5D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FE09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7F69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B003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8BF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1C8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46D4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15CFD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93D16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2693FE73" w14:textId="77777777" w:rsidTr="00111A08">
        <w:trPr>
          <w:trHeight w:val="5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16B2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8EE7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4A4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E6EE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01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29EC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9320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62F3B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EC6F9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45,49</w:t>
            </w:r>
          </w:p>
        </w:tc>
      </w:tr>
      <w:tr w:rsidR="00737680" w:rsidRPr="003F110C" w14:paraId="764BEE3F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539E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B084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8FF2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07A8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8F89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57C2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84F43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115825,53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5A38C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24592,77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FF30D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21,23</w:t>
            </w:r>
          </w:p>
        </w:tc>
      </w:tr>
      <w:tr w:rsidR="00737680" w:rsidRPr="003F110C" w14:paraId="654ED4B8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D8E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0779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069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18D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F52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9AE3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D2DA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104794,58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E28D4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124D4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23,27</w:t>
            </w:r>
          </w:p>
        </w:tc>
      </w:tr>
      <w:tr w:rsidR="00737680" w:rsidRPr="003F110C" w14:paraId="3DDBDB0F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92D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580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6D76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3037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56D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4F8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87FEA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2960,65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03171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57239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6,93</w:t>
            </w:r>
          </w:p>
        </w:tc>
      </w:tr>
      <w:tr w:rsidR="00737680" w:rsidRPr="003F110C" w14:paraId="25909663" w14:textId="77777777" w:rsidTr="00111A08">
        <w:trPr>
          <w:trHeight w:val="10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ACE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A288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1F63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EC1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981D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7B79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B7140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8070,30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48A13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1F56A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1447A426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6144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3D59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68CE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83B7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EB50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485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EC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2A87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349EC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22,19</w:t>
            </w:r>
          </w:p>
        </w:tc>
      </w:tr>
      <w:tr w:rsidR="00F167BF" w:rsidRPr="003F110C" w14:paraId="66F3D420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10F3D" w14:textId="77777777" w:rsidR="00F167BF" w:rsidRPr="008F4072" w:rsidRDefault="00F167BF" w:rsidP="00F167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24AEF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1A05E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2256B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24999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303F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DCD88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2C2C9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74D78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22,19</w:t>
            </w:r>
          </w:p>
        </w:tc>
      </w:tr>
      <w:tr w:rsidR="00737680" w:rsidRPr="003F110C" w14:paraId="11BCBFD5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DC02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04B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BCB2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E705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972A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06CD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B3A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11413,96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78DE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1BD02" w14:textId="77777777" w:rsidR="00737680" w:rsidRPr="008F4072" w:rsidRDefault="00F167B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17,17</w:t>
            </w:r>
          </w:p>
        </w:tc>
      </w:tr>
      <w:tr w:rsidR="00F167BF" w:rsidRPr="003F110C" w14:paraId="1C6068BA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81A82" w14:textId="77777777" w:rsidR="00F167BF" w:rsidRPr="008F4072" w:rsidRDefault="00F167BF" w:rsidP="00F167B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DB5AE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FC6DA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C6F96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1B7E3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87CF8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F1987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11413,96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304F2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7488" w14:textId="77777777" w:rsidR="00F167BF" w:rsidRPr="008F4072" w:rsidRDefault="00F167BF" w:rsidP="00F16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17,17</w:t>
            </w:r>
          </w:p>
        </w:tc>
      </w:tr>
      <w:tr w:rsidR="00737680" w:rsidRPr="003F110C" w14:paraId="1DECBDDE" w14:textId="77777777" w:rsidTr="00111A08">
        <w:trPr>
          <w:trHeight w:val="5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E652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BB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7BC8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AE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0A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E1 S1690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8577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101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5749,08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A8A02" w14:textId="77777777" w:rsidR="00737680" w:rsidRPr="008F4072" w:rsidRDefault="007E173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D55AE" w14:textId="77777777" w:rsidR="00737680" w:rsidRPr="008F4072" w:rsidRDefault="007E173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13,56</w:t>
            </w:r>
          </w:p>
        </w:tc>
      </w:tr>
      <w:tr w:rsidR="00737680" w:rsidRPr="003F110C" w14:paraId="79BF0BD7" w14:textId="77777777" w:rsidTr="00111A08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CB65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B95B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BE0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A0A9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5CF4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E1 S1690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C962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301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4495,39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6E45" w14:textId="77777777" w:rsidR="00737680" w:rsidRPr="008F4072" w:rsidRDefault="007E173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12255" w14:textId="77777777" w:rsidR="00737680" w:rsidRPr="008F4072" w:rsidRDefault="007E173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17,34</w:t>
            </w:r>
          </w:p>
        </w:tc>
      </w:tr>
      <w:tr w:rsidR="00737680" w:rsidRPr="003F110C" w14:paraId="1D699A14" w14:textId="77777777" w:rsidTr="00111A08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625C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401B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2625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229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FB30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E1 S1690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4F3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AB60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1253,69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5C479" w14:textId="77777777" w:rsidR="00737680" w:rsidRPr="008F4072" w:rsidRDefault="007E173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F0397" w14:textId="77777777" w:rsidR="00737680" w:rsidRPr="008F4072" w:rsidRDefault="007E173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389F" w:rsidRPr="003F110C" w14:paraId="344773CD" w14:textId="77777777" w:rsidTr="00111A08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8C0D6" w14:textId="77777777" w:rsidR="0089389F" w:rsidRPr="008F4072" w:rsidRDefault="0089389F" w:rsidP="0089389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социально-значимых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CE33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4920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33F37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2515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45318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4AFF7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F4E1B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41E34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57,88</w:t>
            </w:r>
          </w:p>
        </w:tc>
      </w:tr>
      <w:tr w:rsidR="0089389F" w:rsidRPr="003F110C" w14:paraId="2FB891A4" w14:textId="77777777" w:rsidTr="00111A08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2612E" w14:textId="77777777" w:rsidR="0089389F" w:rsidRPr="008F4072" w:rsidRDefault="0089389F" w:rsidP="0089389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6F629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2B34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C5F73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6BED5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B51D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7FB2B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6E18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B87E0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57,88</w:t>
            </w:r>
          </w:p>
        </w:tc>
      </w:tr>
      <w:tr w:rsidR="0089389F" w:rsidRPr="003F110C" w14:paraId="3383C96C" w14:textId="77777777" w:rsidTr="00111A08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7FE65" w14:textId="77777777" w:rsidR="0089389F" w:rsidRPr="008F4072" w:rsidRDefault="0089389F" w:rsidP="0089389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73CE9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896C8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D2BEE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B28EB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DA8F2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72321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B934F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F343D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</w:tr>
      <w:tr w:rsidR="0089389F" w:rsidRPr="003F110C" w14:paraId="647924C0" w14:textId="77777777" w:rsidTr="00111A08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31617" w14:textId="77777777" w:rsidR="0089389F" w:rsidRPr="008F4072" w:rsidRDefault="0089389F" w:rsidP="0089389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52BC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9E317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9DFAC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675C4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C775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09DFD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99526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BD361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2212F3A" w14:textId="77777777" w:rsidTr="00111A08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3C4E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7BA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5962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146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E04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47B3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6A5A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E8B08" w14:textId="77777777" w:rsidR="00737680" w:rsidRPr="008F4072" w:rsidRDefault="0089389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879AF" w14:textId="77777777" w:rsidR="00737680" w:rsidRPr="008F4072" w:rsidRDefault="0089389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389F" w:rsidRPr="003F110C" w14:paraId="156CA330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D9931" w14:textId="77777777" w:rsidR="0089389F" w:rsidRPr="008F4072" w:rsidRDefault="0089389F" w:rsidP="0089389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 и малых городах, условий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AAD77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7EB5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29C61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5F8AC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E2 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1E199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96B5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A555A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92EFE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389F" w:rsidRPr="003F110C" w14:paraId="559DBEFB" w14:textId="77777777" w:rsidTr="00111A08">
        <w:trPr>
          <w:trHeight w:val="6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D24E9" w14:textId="77777777" w:rsidR="0089389F" w:rsidRPr="008F4072" w:rsidRDefault="0089389F" w:rsidP="0089389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DA22A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DC7A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12F81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83304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E2 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A016A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4F4A1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1447,37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BC60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C7A54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357D3822" w14:textId="77777777" w:rsidTr="00111A08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4948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управления</w:t>
            </w:r>
            <w:r w:rsidRPr="008F4072">
              <w:rPr>
                <w:rFonts w:ascii="Times New Roman" w:hAnsi="Times New Roman"/>
                <w:sz w:val="24"/>
                <w:szCs w:val="24"/>
              </w:rPr>
              <w:br/>
              <w:t xml:space="preserve">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3B83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0064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CBC7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6D45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C961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61E9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11A11" w14:textId="77777777" w:rsidR="00737680" w:rsidRPr="008F4072" w:rsidRDefault="0089389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1DE62" w14:textId="77777777" w:rsidR="00737680" w:rsidRPr="008F4072" w:rsidRDefault="0089389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389F" w:rsidRPr="003F110C" w14:paraId="6D1E6ACD" w14:textId="77777777" w:rsidTr="00111A08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44CC" w14:textId="77777777" w:rsidR="0089389F" w:rsidRPr="008F4072" w:rsidRDefault="0089389F" w:rsidP="0089389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управления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F14C9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D3239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67F5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D0524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AE61B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A8435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EBC65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520C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389F" w:rsidRPr="003F110C" w14:paraId="1CC02F90" w14:textId="77777777" w:rsidTr="00111A08">
        <w:trPr>
          <w:trHeight w:val="5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42F83" w14:textId="77777777" w:rsidR="0089389F" w:rsidRPr="008F4072" w:rsidRDefault="0089389F" w:rsidP="0089389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Расходы, связанные с оплатой аренды недвижимого имущества, используемого для нужд органов местного самоуправления и муниципальных учреждений, и расходы на содержание этого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F83F1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75BD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2AE8C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F175D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53 1 00 20480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010D7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301F0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E3B84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DFD02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9389F" w:rsidRPr="003F110C" w14:paraId="2C342FD3" w14:textId="77777777" w:rsidTr="00111A08">
        <w:trPr>
          <w:trHeight w:val="5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D6821" w14:textId="77777777" w:rsidR="0089389F" w:rsidRPr="008F4072" w:rsidRDefault="0089389F" w:rsidP="0089389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0720A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39804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B95A3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8734B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53 1 00 20480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DF5B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4A178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3325D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FF559" w14:textId="77777777" w:rsidR="0089389F" w:rsidRPr="008F4072" w:rsidRDefault="0089389F" w:rsidP="0089389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6D3ED7B7" w14:textId="77777777" w:rsidTr="00111A08">
        <w:trPr>
          <w:trHeight w:val="8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78F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D326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2EDC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A02F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166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612C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A166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EA8BB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C16AF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</w:tr>
      <w:tr w:rsidR="001F1D1F" w:rsidRPr="003F110C" w14:paraId="3D875696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684C3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FFB4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8268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21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FAE2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9E4A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6325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F7C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1BF5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</w:tr>
      <w:tr w:rsidR="001F1D1F" w:rsidRPr="003F110C" w14:paraId="7955E5FE" w14:textId="77777777" w:rsidTr="00111A08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17F61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0594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D8C4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B3BF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820B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CBA5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67B8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E63C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B2C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</w:tr>
      <w:tr w:rsidR="00737680" w:rsidRPr="003F110C" w14:paraId="107AE919" w14:textId="77777777" w:rsidTr="00111A08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52FB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475C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7BF6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469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E81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D391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305B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13313,96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FDEDB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53E10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23,92</w:t>
            </w:r>
          </w:p>
        </w:tc>
      </w:tr>
      <w:tr w:rsidR="00737680" w:rsidRPr="003F110C" w14:paraId="52A3553D" w14:textId="77777777" w:rsidTr="00111A08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D0C2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8AE4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2BFC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3CA9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F33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20E9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76DB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11331,24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990D3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5CC16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24,64</w:t>
            </w:r>
          </w:p>
        </w:tc>
      </w:tr>
      <w:tr w:rsidR="00737680" w:rsidRPr="003F110C" w14:paraId="3B87469B" w14:textId="77777777" w:rsidTr="00111A08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9D88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59FC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0114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3A5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03F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8EE0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141F5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C6104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2D0F6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19,77</w:t>
            </w:r>
          </w:p>
        </w:tc>
      </w:tr>
      <w:tr w:rsidR="00737680" w:rsidRPr="003F110C" w14:paraId="2DD5B544" w14:textId="77777777" w:rsidTr="00111A08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C8EF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5475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F86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09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7B5D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70B5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AB81C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5EA28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CE28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21,87</w:t>
            </w:r>
          </w:p>
        </w:tc>
      </w:tr>
      <w:tr w:rsidR="00737680" w:rsidRPr="003F110C" w14:paraId="50B7A64A" w14:textId="77777777" w:rsidTr="00111A08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7B84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5A6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DAE3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291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49C3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03 0 03 76890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A9DE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9C87E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D6E7A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41CF5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50,06</w:t>
            </w:r>
          </w:p>
        </w:tc>
      </w:tr>
      <w:tr w:rsidR="00737680" w:rsidRPr="003F110C" w14:paraId="57C4D7D2" w14:textId="77777777" w:rsidTr="00111A08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3431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C96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A5EC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28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7BE2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03 0 03 76890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0AE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DE123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30103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AAF52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50,17</w:t>
            </w:r>
          </w:p>
        </w:tc>
      </w:tr>
      <w:tr w:rsidR="00737680" w:rsidRPr="003F110C" w14:paraId="72200B97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876D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50BD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45E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CDF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B0B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03 0 03 76890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9326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F148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4201E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0EFE6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664EE806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9932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FC77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3065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69AE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A0A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0A5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0020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3107,82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8105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15D8E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1F1D1F" w:rsidRPr="003F110C" w14:paraId="427C15AD" w14:textId="77777777" w:rsidTr="00111A08">
        <w:trPr>
          <w:trHeight w:val="5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2D68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2D8F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9F15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B80C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714C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5C82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C455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3107,82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C741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E88A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737680" w:rsidRPr="003F110C" w14:paraId="7AACAE01" w14:textId="77777777" w:rsidTr="00111A0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8667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09EA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447D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3BEC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B4F7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5047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825F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53013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21D58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1F1D1F" w:rsidRPr="003F110C" w14:paraId="24C49C44" w14:textId="77777777" w:rsidTr="00111A0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C51ED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FCAC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36B1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3F8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F1D7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03 0 03 20070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69D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8AC6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BE8C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EF7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1F1D1F" w:rsidRPr="003F110C" w14:paraId="60A16462" w14:textId="77777777" w:rsidTr="00111A08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BAADB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6585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7F81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484A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3059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03 0 03 20070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B424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AB3B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DABC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D16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737680" w:rsidRPr="003F110C" w14:paraId="435B9123" w14:textId="77777777" w:rsidTr="00111A08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4DE0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Проведение оздоровительной кампании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708B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526B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B586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C49E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C09D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79A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3007,82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F5DCC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E62A8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1D1F" w:rsidRPr="003F110C" w14:paraId="3FA7684F" w14:textId="77777777" w:rsidTr="00111A08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BB7D8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Организация и обеспечение оздоровления детей, проживающих на территории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8A1E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8CD6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B24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2C51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03 0 05 20060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04D9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D56D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1091,84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9972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7A4B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1D1F" w:rsidRPr="003F110C" w14:paraId="4F03AEAE" w14:textId="77777777" w:rsidTr="00111A08">
        <w:trPr>
          <w:trHeight w:val="4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97864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C581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B3F7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C5E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D8E9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03 0 05 20060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55F0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4D5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520,84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396A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6F1B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1D1F" w:rsidRPr="003F110C" w14:paraId="1C6C8936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121B3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6BDB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9390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E6F3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D02A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03 0 05 20060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C3FB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81B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E7D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19F6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1D1F" w:rsidRPr="003F110C" w14:paraId="2B60E02B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893D8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отдыха и оздоровления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C73E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164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763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5AAB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03 0 05 78810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40C8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2225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1915,98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B2D8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856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1D1F" w:rsidRPr="003F110C" w14:paraId="7B6968BB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48EFD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50A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A1C1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B7E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F3A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03 0 05 78810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872B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4BC5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AB08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3BB6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1D1F" w:rsidRPr="003F110C" w14:paraId="1B84DCD5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3D9FA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E120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77F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4843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0EAC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03 0 05 78810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BA1F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74F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1531,89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E5D4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D716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1D1F" w:rsidRPr="003F110C" w14:paraId="3A796FAD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8B61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7E45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F270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A3B4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1AC1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03 0 05 78810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2A3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887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363,18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7B49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8C92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318342D0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E148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5EF8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31D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39E0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30AE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6F46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BFC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8999,69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BFD27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B7C10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18,47</w:t>
            </w:r>
          </w:p>
        </w:tc>
      </w:tr>
      <w:tr w:rsidR="001F1D1F" w:rsidRPr="003F110C" w14:paraId="06C9D09D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6E69A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6EE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035F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1FD7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CBA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F895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4362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8999,69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F544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22D1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18,47</w:t>
            </w:r>
          </w:p>
        </w:tc>
      </w:tr>
      <w:tr w:rsidR="001F1D1F" w:rsidRPr="003F110C" w14:paraId="76CAA35C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4BC21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1EE1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7D9B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8613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6D1C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B764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216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8999,69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185E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B4FA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18,47</w:t>
            </w:r>
          </w:p>
        </w:tc>
      </w:tr>
      <w:tr w:rsidR="00737680" w:rsidRPr="003F110C" w14:paraId="28DAC646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9F26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4A47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732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F22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BA96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F384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EBD6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765,56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6034B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94862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</w:tr>
      <w:tr w:rsidR="00737680" w:rsidRPr="003F110C" w14:paraId="33AEA9D1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529C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0493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5134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063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248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4276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93AA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761,77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C8332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1DD2C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9,15</w:t>
            </w:r>
          </w:p>
        </w:tc>
      </w:tr>
      <w:tr w:rsidR="00737680" w:rsidRPr="003F110C" w14:paraId="6A6447FC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57FA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1E5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99BB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C13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8A9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753C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482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B8704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785C8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3AD8724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A71F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35F1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38B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FB77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F0BC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2C0A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6CC0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7037,35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F4BD7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D62A1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20,40</w:t>
            </w:r>
          </w:p>
        </w:tc>
      </w:tr>
      <w:tr w:rsidR="001F1D1F" w:rsidRPr="003F110C" w14:paraId="58437022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642F2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33A1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79DA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7023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C612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F97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D393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7037,35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833B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CE2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20,40</w:t>
            </w:r>
          </w:p>
        </w:tc>
      </w:tr>
      <w:tr w:rsidR="00737680" w:rsidRPr="003F110C" w14:paraId="6D75E328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1B5D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проведения государственной итоговой аттестации по образовательным программам среднего и основного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9219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A71B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8C3A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DA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191D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557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A9447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74C46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1D1F" w:rsidRPr="003F110C" w14:paraId="2823B69E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86B8B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290A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3683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2369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4F73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502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758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BC7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5081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139D1FFA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18C9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B31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23CD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3EAF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961F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03 0 07 76200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10E7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49FC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847,78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1959E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59476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18,53</w:t>
            </w:r>
          </w:p>
        </w:tc>
      </w:tr>
      <w:tr w:rsidR="00737680" w:rsidRPr="003F110C" w14:paraId="36C5BF90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7AA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D774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51A1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824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FBD4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03 0 07 76200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DE39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1605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AAC52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1AC23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19,64</w:t>
            </w:r>
          </w:p>
        </w:tc>
      </w:tr>
      <w:tr w:rsidR="00737680" w:rsidRPr="003F110C" w14:paraId="1EFD6115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D31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9537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450A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6EEA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DA02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03 0 07 76200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505A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7A91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DEE9B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78CB2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66422D3C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22F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5453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DFC6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964C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ABEF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D45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6EA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6258,27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30748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B38E2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18,31</w:t>
            </w:r>
          </w:p>
        </w:tc>
      </w:tr>
      <w:tr w:rsidR="001F1D1F" w:rsidRPr="003F110C" w14:paraId="63DD8C38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E4FA9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2B95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D529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3AC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AC37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A2CF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AB23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6258,27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3458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E9D8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18,31</w:t>
            </w:r>
          </w:p>
        </w:tc>
      </w:tr>
      <w:tr w:rsidR="00737680" w:rsidRPr="003F110C" w14:paraId="0FC57181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9342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C1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156D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D2CE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85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546E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EA65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2136,55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88C7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3734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14,34</w:t>
            </w:r>
          </w:p>
        </w:tc>
      </w:tr>
      <w:tr w:rsidR="001F1D1F" w:rsidRPr="003F110C" w14:paraId="67791107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0A67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BCF2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7252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8E0B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E7D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B893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AF7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2136,30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8243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1B7E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14,34</w:t>
            </w:r>
          </w:p>
        </w:tc>
      </w:tr>
      <w:tr w:rsidR="00737680" w:rsidRPr="003F110C" w14:paraId="3B7832FB" w14:textId="77777777" w:rsidTr="00111A08">
        <w:trPr>
          <w:trHeight w:val="5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19E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17D0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61B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26E2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C0C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99B9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2DA5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A6B3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E073B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1D1F" w:rsidRPr="003F110C" w14:paraId="38DB58C9" w14:textId="77777777" w:rsidTr="00111A08">
        <w:trPr>
          <w:trHeight w:val="5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8AB24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A436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83FD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55C1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AC16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AB7E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EF6A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A6D8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847E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272332AD" w14:textId="77777777" w:rsidTr="00111A08">
        <w:trPr>
          <w:trHeight w:val="5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9F82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0CD0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7350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9339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C111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03 0 01 76140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DA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71CB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2134,25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558FE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3FECF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14,35</w:t>
            </w:r>
          </w:p>
        </w:tc>
      </w:tr>
      <w:tr w:rsidR="00737680" w:rsidRPr="003F110C" w14:paraId="6C830D87" w14:textId="77777777" w:rsidTr="00111A08">
        <w:trPr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BEAD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D2B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339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1FF3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8FF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03 0 01 76140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2A53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9FD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A8BD7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39EE1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3C6DC410" w14:textId="77777777" w:rsidTr="00111A08">
        <w:trPr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AF48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4661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E5CD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CC3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26B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03 0 01 76140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8A8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D2D4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2129,98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F5E54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28C51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14,38</w:t>
            </w:r>
          </w:p>
        </w:tc>
      </w:tr>
      <w:tr w:rsidR="001F1D1F" w:rsidRPr="003F110C" w14:paraId="382A665C" w14:textId="77777777" w:rsidTr="00111A08">
        <w:trPr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5BF9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0483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EF08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EF5C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8126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144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DB29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A294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F108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1D1F" w:rsidRPr="003F110C" w14:paraId="38DD7C4C" w14:textId="77777777" w:rsidTr="00111A08">
        <w:trPr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5A44C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CDF6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A26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D6D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A709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D0D3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0ED1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893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37C8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F1D1F" w:rsidRPr="003F110C" w14:paraId="7A707905" w14:textId="77777777" w:rsidTr="00111A08">
        <w:trPr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631FF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8DAE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A76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736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C381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09AC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B42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43E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E070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0D970BE1" w14:textId="77777777" w:rsidTr="00111A08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FC11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F1D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F73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51D7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94D0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FE3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4A8E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4121,72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05160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EB733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20,37</w:t>
            </w:r>
          </w:p>
        </w:tc>
      </w:tr>
      <w:tr w:rsidR="001F1D1F" w:rsidRPr="003F110C" w14:paraId="529EACFB" w14:textId="77777777" w:rsidTr="00111A08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F5CE0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детей-сирот, детей-инвалидов, детей,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br/>
              <w:t>оставшихся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E8A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CEC8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A829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066E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289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67C2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4121,72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4A09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310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20,37</w:t>
            </w:r>
          </w:p>
        </w:tc>
      </w:tr>
      <w:tr w:rsidR="00737680" w:rsidRPr="003F110C" w14:paraId="27313065" w14:textId="77777777" w:rsidTr="00111A08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F0D2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931B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5266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0017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5BC6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07 0 02 78110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88FE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599B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2206,51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7B510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9F2B7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18,81</w:t>
            </w:r>
          </w:p>
        </w:tc>
      </w:tr>
      <w:tr w:rsidR="001F1D1F" w:rsidRPr="003F110C" w14:paraId="5BAF4829" w14:textId="77777777" w:rsidTr="00111A08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A6B55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4712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58D6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E970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4374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07 0 02 78110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9EC9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7685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2206,51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A2CD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620A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18,81</w:t>
            </w:r>
          </w:p>
        </w:tc>
      </w:tr>
      <w:tr w:rsidR="00737680" w:rsidRPr="003F110C" w14:paraId="6E049E75" w14:textId="77777777" w:rsidTr="00111A08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02E2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75F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AB5B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AC13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345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07 0 02 78130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210F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2B74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1915,21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D811F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5ECD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</w:tr>
      <w:tr w:rsidR="001F1D1F" w:rsidRPr="003F110C" w14:paraId="5B33A633" w14:textId="77777777" w:rsidTr="00111A08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FF35A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79F7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E1F1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B239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17C8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07 0 02 78130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3EA2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A346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1915,21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3EA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4F0B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22,17</w:t>
            </w:r>
          </w:p>
        </w:tc>
      </w:tr>
      <w:tr w:rsidR="00737680" w:rsidRPr="003F110C" w14:paraId="49E4045B" w14:textId="77777777" w:rsidTr="00111A08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BC6D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ОТДЕЛ КУЛЬТУРЫ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74D6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0CCC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C7A6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1B84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798C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C85A6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69486,83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00142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16170,76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CED2F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23,27</w:t>
            </w:r>
          </w:p>
        </w:tc>
      </w:tr>
      <w:tr w:rsidR="00737680" w:rsidRPr="003F110C" w14:paraId="6D3740D0" w14:textId="77777777" w:rsidTr="00111A0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800A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D1E1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75C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46AA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2FF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5C44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0F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9C420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5D69E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25,90</w:t>
            </w:r>
          </w:p>
        </w:tc>
      </w:tr>
      <w:tr w:rsidR="001F1D1F" w:rsidRPr="003F110C" w14:paraId="37777E96" w14:textId="77777777" w:rsidTr="00111A08">
        <w:trPr>
          <w:trHeight w:val="4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6E75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08B4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CA1C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7077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291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039B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3CE1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63EA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EF8B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25,90</w:t>
            </w:r>
          </w:p>
        </w:tc>
      </w:tr>
      <w:tr w:rsidR="001F1D1F" w:rsidRPr="003F110C" w14:paraId="1FB099B6" w14:textId="77777777" w:rsidTr="00111A08">
        <w:trPr>
          <w:trHeight w:val="4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003A0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отдела культуры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807B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DA5D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19C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C620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A4B2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1635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C0E5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E416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25,90</w:t>
            </w:r>
          </w:p>
        </w:tc>
      </w:tr>
      <w:tr w:rsidR="001F1D1F" w:rsidRPr="003F110C" w14:paraId="75EB139D" w14:textId="77777777" w:rsidTr="00111A08">
        <w:trPr>
          <w:trHeight w:val="4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5ADE9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отдела культуры администрации Степновского му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DB8D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8A08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2B95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C890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54 1 00 00000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1D69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335A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21B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0E98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25,90</w:t>
            </w:r>
          </w:p>
        </w:tc>
      </w:tr>
      <w:tr w:rsidR="00737680" w:rsidRPr="003F110C" w14:paraId="363C73B4" w14:textId="77777777" w:rsidTr="00111A08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C63B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7E0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E1AF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984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B62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54 1 00 20010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D0FF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9897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C3A54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69203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230BC9D2" w14:textId="77777777" w:rsidTr="00111A08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F887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59C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72C1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416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7936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54 1 00 20010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20C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A23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D00DC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6B49D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08949D1F" w14:textId="77777777" w:rsidTr="00111A08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A4E8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2CD8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3C1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DAFE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2F83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54 1 00 20030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8CC5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308B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1D3F5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D2D6F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98,40</w:t>
            </w:r>
          </w:p>
        </w:tc>
      </w:tr>
      <w:tr w:rsidR="001F1D1F" w:rsidRPr="003F110C" w14:paraId="34F06657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C5EAA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886A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1DDC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4F3F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0A6D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54 1 00 20030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E85D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05D5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AD30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FE6A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98,40</w:t>
            </w:r>
          </w:p>
        </w:tc>
      </w:tr>
      <w:tr w:rsidR="00737680" w:rsidRPr="003F110C" w14:paraId="69F4218C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2F10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434D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CCE0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21B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E1E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4EBD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9758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7669,96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F43CA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8849B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25,02</w:t>
            </w:r>
          </w:p>
        </w:tc>
      </w:tr>
      <w:tr w:rsidR="001F1D1F" w:rsidRPr="003F110C" w14:paraId="6FD21751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DFA2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B39A6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491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371D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019E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4E80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7633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7669,96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6E23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0532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25,02</w:t>
            </w:r>
          </w:p>
        </w:tc>
      </w:tr>
      <w:tr w:rsidR="001F1D1F" w:rsidRPr="003F110C" w14:paraId="682A5794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561B4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2A2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80C5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EF85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0AE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E618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BD4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7669,96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9437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D6EA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25,02</w:t>
            </w:r>
          </w:p>
        </w:tc>
      </w:tr>
      <w:tr w:rsidR="001F1D1F" w:rsidRPr="003F110C" w14:paraId="288DC3B3" w14:textId="77777777" w:rsidTr="00111A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EA5FA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2402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44A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A99C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947D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6154B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BA067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7669,96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59E8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F9ED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25,02</w:t>
            </w:r>
          </w:p>
        </w:tc>
      </w:tr>
      <w:tr w:rsidR="00737680" w:rsidRPr="003F110C" w14:paraId="53A06B9E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96DD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7935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C605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8235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FF27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3B1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97B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F531D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46AC3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25,78</w:t>
            </w:r>
          </w:p>
        </w:tc>
      </w:tr>
      <w:tr w:rsidR="001F1D1F" w:rsidRPr="003F110C" w14:paraId="5953390A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D6FC1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5136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63E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2AC8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2295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9989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FE7E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0C8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F301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25,78</w:t>
            </w:r>
          </w:p>
        </w:tc>
      </w:tr>
      <w:tr w:rsidR="00737680" w:rsidRPr="003F110C" w14:paraId="0E592515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0200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8AB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3094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85B6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AAD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04 0 03 76890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5F2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663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CC456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0337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</w:tr>
      <w:tr w:rsidR="001F1D1F" w:rsidRPr="003F110C" w14:paraId="5F6F30D9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050C7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793F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47B58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CA853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24B5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04 0 03 76890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7A7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A30A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96385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B913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</w:tr>
      <w:tr w:rsidR="00737680" w:rsidRPr="003F110C" w14:paraId="0EFAD2B2" w14:textId="77777777" w:rsidTr="00111A08">
        <w:trPr>
          <w:trHeight w:val="4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CB8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9B39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B6E8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B7C7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1E7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FA02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0708E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61626,87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AD6BF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D2B17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23,05</w:t>
            </w:r>
          </w:p>
        </w:tc>
      </w:tr>
      <w:tr w:rsidR="00737680" w:rsidRPr="003F110C" w14:paraId="7AFC477D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1B92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7DEE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E714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C56E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D3C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B978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54DB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56716,41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2E59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13421,41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EF8A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23,66</w:t>
            </w:r>
          </w:p>
        </w:tc>
      </w:tr>
      <w:tr w:rsidR="001F1D1F" w:rsidRPr="003F110C" w14:paraId="3213DC46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75C1" w14:textId="77777777" w:rsidR="001F1D1F" w:rsidRPr="008F4072" w:rsidRDefault="001F1D1F" w:rsidP="001F1D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543F4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D57D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6DAF9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B7600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A94E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010C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56716,41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DEA2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13421,41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CC4F" w14:textId="77777777" w:rsidR="001F1D1F" w:rsidRPr="008F4072" w:rsidRDefault="001F1D1F" w:rsidP="001F1D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23,66</w:t>
            </w:r>
          </w:p>
        </w:tc>
      </w:tr>
      <w:tr w:rsidR="00737680" w:rsidRPr="003F110C" w14:paraId="71F830BA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640A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AE4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3D4E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7CD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48B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9C22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A6495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42816,82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58C1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6DFE5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24,96</w:t>
            </w:r>
          </w:p>
        </w:tc>
      </w:tr>
      <w:tr w:rsidR="00737680" w:rsidRPr="003F110C" w14:paraId="6FD213EF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235E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B7D5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568C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2384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67B7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ABB5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1431C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42237,55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8487C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10540,80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1A98C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24,96</w:t>
            </w:r>
          </w:p>
        </w:tc>
      </w:tr>
      <w:tr w:rsidR="00737680" w:rsidRPr="003F110C" w14:paraId="04D8BEF6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39AE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988A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0DA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140A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9BB4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27B9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D3ABC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0C12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2FD36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26,20</w:t>
            </w:r>
          </w:p>
        </w:tc>
      </w:tr>
      <w:tr w:rsidR="00737680" w:rsidRPr="003F110C" w14:paraId="711A98F0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29BA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9A5D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CED7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EFAD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B148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F5EE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79D6F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F5313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D462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21,57</w:t>
            </w:r>
          </w:p>
        </w:tc>
      </w:tr>
      <w:tr w:rsidR="00737680" w:rsidRPr="003F110C" w14:paraId="46520823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35F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5D5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DCA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4444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C94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71BB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398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12202,88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E1E00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2928,69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9D73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737680" w:rsidRPr="003F110C" w14:paraId="570585CC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F0BD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725B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F47D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7CF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BED5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D375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0CD70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60A72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B7934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36,15</w:t>
            </w:r>
          </w:p>
        </w:tc>
      </w:tr>
      <w:tr w:rsidR="00737680" w:rsidRPr="003F110C" w14:paraId="5FF5608C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CF0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448C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8FE5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453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9161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1324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33B1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EC503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CE0B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25,14</w:t>
            </w:r>
          </w:p>
        </w:tc>
      </w:tr>
      <w:tr w:rsidR="00737680" w:rsidRPr="003F110C" w14:paraId="49F6E8A4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5D1E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3164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9E5C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CA2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8F3B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BADE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ABA7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402,54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B794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26E86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23,68</w:t>
            </w:r>
          </w:p>
        </w:tc>
      </w:tr>
      <w:tr w:rsidR="00737680" w:rsidRPr="003F110C" w14:paraId="7F4C66C8" w14:textId="77777777" w:rsidTr="00111A08">
        <w:trPr>
          <w:trHeight w:val="7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7ACE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FEA4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BD55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4A7A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06FE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FB7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6D82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03A86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1EA0A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31,95</w:t>
            </w:r>
          </w:p>
        </w:tc>
      </w:tr>
      <w:tr w:rsidR="00737680" w:rsidRPr="003F110C" w14:paraId="5CAD5318" w14:textId="77777777" w:rsidTr="00111A08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00F1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0297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2BB7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E1E1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5472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855A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9B18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117,82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BFF5A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FF6D7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26,73</w:t>
            </w:r>
          </w:p>
        </w:tc>
      </w:tr>
      <w:tr w:rsidR="00737680" w:rsidRPr="003F110C" w14:paraId="07873C48" w14:textId="77777777" w:rsidTr="00111A08">
        <w:trPr>
          <w:trHeight w:val="2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BA6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Развитие библиотечной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FDBF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6DD4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33A9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3C3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2253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B300F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11902,87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F914E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2633,96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63FB8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22,13</w:t>
            </w:r>
          </w:p>
        </w:tc>
      </w:tr>
      <w:tr w:rsidR="00737680" w:rsidRPr="003F110C" w14:paraId="1ECFCA2E" w14:textId="77777777" w:rsidTr="00111A08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03FB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2E9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5D8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1E11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6D1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B023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114E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11587,28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AE338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88E6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21,23</w:t>
            </w:r>
          </w:p>
        </w:tc>
      </w:tr>
      <w:tr w:rsidR="00737680" w:rsidRPr="003F110C" w14:paraId="3F8B7E9F" w14:textId="77777777" w:rsidTr="00111A08">
        <w:trPr>
          <w:trHeight w:val="3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C0C6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455A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7EFF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EBFC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4E8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F55D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D9C4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10878,60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15B62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BA7A6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22,15</w:t>
            </w:r>
          </w:p>
        </w:tc>
      </w:tr>
      <w:tr w:rsidR="00737680" w:rsidRPr="003F110C" w14:paraId="17625F02" w14:textId="77777777" w:rsidTr="00111A08">
        <w:trPr>
          <w:trHeight w:val="4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5622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2EAC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4A24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1CE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A08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0D3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F83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693,68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1C2A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018C1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15,52</w:t>
            </w:r>
          </w:p>
        </w:tc>
      </w:tr>
      <w:tr w:rsidR="00737680" w:rsidRPr="003F110C" w14:paraId="68A0F860" w14:textId="77777777" w:rsidTr="00111A08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3A0B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9C09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EEDA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EDB8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7CF8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954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8D5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72060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1D478" w14:textId="77777777" w:rsidR="00737680" w:rsidRPr="008F4072" w:rsidRDefault="001F1D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7518EC35" w14:textId="77777777" w:rsidTr="00111A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5739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00C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A968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D05B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D16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04 0 02 80010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E8F1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57A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265,09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07305" w14:textId="77777777" w:rsidR="00737680" w:rsidRPr="008F4072" w:rsidRDefault="00224BF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96B5F" w14:textId="77777777" w:rsidR="00737680" w:rsidRPr="008F4072" w:rsidRDefault="00224BF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24,80</w:t>
            </w:r>
          </w:p>
        </w:tc>
      </w:tr>
      <w:tr w:rsidR="00737680" w:rsidRPr="003F110C" w14:paraId="284BB338" w14:textId="77777777" w:rsidTr="00111A08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A9F2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82B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81D9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304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B0E8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04 0 02 80010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A3ED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9B5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245,45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37DA2" w14:textId="77777777" w:rsidR="00737680" w:rsidRPr="008F4072" w:rsidRDefault="00224BF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77CCE" w14:textId="77777777" w:rsidR="00737680" w:rsidRPr="008F4072" w:rsidRDefault="00224BF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24,45</w:t>
            </w:r>
          </w:p>
        </w:tc>
      </w:tr>
      <w:tr w:rsidR="00737680" w:rsidRPr="003F110C" w14:paraId="13632A5E" w14:textId="77777777" w:rsidTr="00111A08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30A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51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13BB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D75F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32FF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04 0 02 80010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E92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44F8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B4654" w14:textId="77777777" w:rsidR="00737680" w:rsidRPr="008F4072" w:rsidRDefault="00224BF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5FA61" w14:textId="77777777" w:rsidR="00737680" w:rsidRPr="008F4072" w:rsidRDefault="00224BF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29,18</w:t>
            </w:r>
          </w:p>
        </w:tc>
      </w:tr>
      <w:tr w:rsidR="00275107" w:rsidRPr="003F110C" w14:paraId="542DBE0D" w14:textId="77777777" w:rsidTr="00111A08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D046E" w14:textId="77777777" w:rsidR="00275107" w:rsidRPr="008F4072" w:rsidRDefault="00275107" w:rsidP="0027510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FD737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1800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6243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768E6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  <w:r>
              <w:rPr>
                <w:rFonts w:ascii="Times New Roman" w:hAnsi="Times New Roman"/>
                <w:sz w:val="24"/>
                <w:szCs w:val="24"/>
              </w:rPr>
              <w:t>А2</w:t>
            </w:r>
            <w:r w:rsidRPr="008F4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0211C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31C0B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A8FE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AC755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75107" w:rsidRPr="003F110C" w14:paraId="6C2555B5" w14:textId="77777777" w:rsidTr="00111A08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0DF12" w14:textId="77777777" w:rsidR="00275107" w:rsidRPr="008F4072" w:rsidRDefault="00275107" w:rsidP="0027510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ABA63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43C0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D0A25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B0EC5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  <w:r>
              <w:rPr>
                <w:rFonts w:ascii="Times New Roman" w:hAnsi="Times New Roman"/>
                <w:sz w:val="24"/>
                <w:szCs w:val="24"/>
              </w:rPr>
              <w:t>А2</w:t>
            </w:r>
            <w:r w:rsidRPr="008F4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299E5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F407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6C99F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1B406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2D29" w14:textId="77777777" w:rsidR="00275107" w:rsidRPr="008F4072" w:rsidRDefault="00275107" w:rsidP="0027510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66DDEA80" w14:textId="77777777" w:rsidTr="00111A08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5FC7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Укрепление и модернизация материально-технической базы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108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D3CB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025F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DE9A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A3D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3412F" w14:textId="77777777" w:rsidR="00737680" w:rsidRPr="008F4072" w:rsidRDefault="00224BF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8582D" w14:textId="77777777" w:rsidR="00737680" w:rsidRPr="008F4072" w:rsidRDefault="00224BF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BA7B8" w14:textId="77777777" w:rsidR="00737680" w:rsidRPr="008F4072" w:rsidRDefault="00224BF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6,59</w:t>
            </w:r>
          </w:p>
        </w:tc>
      </w:tr>
      <w:tr w:rsidR="00224BF0" w:rsidRPr="003F110C" w14:paraId="349DF035" w14:textId="77777777" w:rsidTr="00111A08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A143A" w14:textId="77777777" w:rsidR="00224BF0" w:rsidRPr="008F4072" w:rsidRDefault="00224BF0" w:rsidP="00224B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6EC34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07FC0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1C211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CD6F" w14:textId="77777777" w:rsidR="00224BF0" w:rsidRPr="00224BF0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04 0 04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EB34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CF21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90966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A4175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24BF0" w:rsidRPr="003F110C" w14:paraId="532F8F0B" w14:textId="77777777" w:rsidTr="00111A08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4FEC4" w14:textId="77777777" w:rsidR="00224BF0" w:rsidRPr="008F4072" w:rsidRDefault="00224BF0" w:rsidP="00224B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E730F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0AF5C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43D02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54560" w14:textId="77777777" w:rsidR="00224BF0" w:rsidRPr="00224BF0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04 0 04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350EF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4D198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975DA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30E4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618D923A" w14:textId="77777777" w:rsidTr="00111A08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F684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FFFA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F625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B7D3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E8A6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04 L5194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F935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3497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544C1" w14:textId="77777777" w:rsidR="00737680" w:rsidRPr="008F4072" w:rsidRDefault="00224BF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B4547" w14:textId="77777777" w:rsidR="00737680" w:rsidRPr="008F4072" w:rsidRDefault="00224BF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24BF0" w:rsidRPr="003F110C" w14:paraId="15E741BB" w14:textId="77777777" w:rsidTr="00111A08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FA852" w14:textId="77777777" w:rsidR="00224BF0" w:rsidRPr="008F4072" w:rsidRDefault="00224BF0" w:rsidP="00224B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8FED2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49E80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150AB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0847D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04 L5194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79D7A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14B01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73E99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98099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43F0" w:rsidRPr="003F110C" w14:paraId="5D78FDDE" w14:textId="77777777" w:rsidTr="00111A08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155BC" w14:textId="77777777" w:rsidR="00B943F0" w:rsidRPr="008F4072" w:rsidRDefault="00B943F0" w:rsidP="00B943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2ECFA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A314C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221D3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8719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  <w:r>
              <w:rPr>
                <w:rFonts w:ascii="Times New Roman" w:hAnsi="Times New Roman"/>
                <w:sz w:val="24"/>
                <w:szCs w:val="24"/>
              </w:rPr>
              <w:t>А2</w:t>
            </w:r>
            <w:r w:rsidRPr="008F4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3B60D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C072F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7696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E0A2C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943F0" w:rsidRPr="003F110C" w14:paraId="127041AA" w14:textId="77777777" w:rsidTr="00111A08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01D38" w14:textId="77777777" w:rsidR="00B943F0" w:rsidRPr="008F4072" w:rsidRDefault="00B943F0" w:rsidP="00B943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DB294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8AB50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0E3D8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1AFC3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04 0 </w:t>
            </w:r>
            <w:r>
              <w:rPr>
                <w:rFonts w:ascii="Times New Roman" w:hAnsi="Times New Roman"/>
                <w:sz w:val="24"/>
                <w:szCs w:val="24"/>
              </w:rPr>
              <w:t>А2</w:t>
            </w:r>
            <w:r w:rsidRPr="008F4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07A98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C0040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24FBE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2A93" w14:textId="77777777" w:rsidR="00B943F0" w:rsidRPr="008F4072" w:rsidRDefault="00B943F0" w:rsidP="00B943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24BF0" w:rsidRPr="003F110C" w14:paraId="4525DBA2" w14:textId="77777777" w:rsidTr="00111A08">
        <w:trPr>
          <w:trHeight w:val="6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3DEB0" w14:textId="77777777" w:rsidR="00224BF0" w:rsidRPr="008F4072" w:rsidRDefault="00224BF0" w:rsidP="00224B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2EE29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78E35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77613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98341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D31F9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303BD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31AE3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5D45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24BF0" w:rsidRPr="003F110C" w14:paraId="184643F8" w14:textId="77777777" w:rsidTr="00111A08">
        <w:trPr>
          <w:trHeight w:val="7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7BF33" w14:textId="77777777" w:rsidR="00224BF0" w:rsidRPr="008F4072" w:rsidRDefault="00224BF0" w:rsidP="00224B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EF034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1CB38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CC07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91A96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04 0 05 20070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BCF7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72CB7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B5247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059EA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24BF0" w:rsidRPr="003F110C" w14:paraId="73EE952D" w14:textId="77777777" w:rsidTr="00111A08">
        <w:trPr>
          <w:trHeight w:val="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5264" w14:textId="77777777" w:rsidR="00224BF0" w:rsidRPr="008F4072" w:rsidRDefault="00224BF0" w:rsidP="00224B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7A33D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3DFE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D0327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ECCC0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04 0 05 20070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1DCEF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587FA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E62C7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047C7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24BF0" w:rsidRPr="003F110C" w14:paraId="4E82BF0B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DD12A" w14:textId="77777777" w:rsidR="00224BF0" w:rsidRPr="008F4072" w:rsidRDefault="00224BF0" w:rsidP="00224BF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0ECD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AA071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A0451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4552A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04 0 05 20070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41FE0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79244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315E4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BA7D7" w14:textId="77777777" w:rsidR="00224BF0" w:rsidRPr="008F4072" w:rsidRDefault="00224BF0" w:rsidP="00224BF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6950962C" w14:textId="77777777" w:rsidTr="00111A08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7DDF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B25D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6C20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D7C9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1EA7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E001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5AF0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4910,46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73B29" w14:textId="77777777" w:rsidR="00737680" w:rsidRPr="008F4072" w:rsidRDefault="00DA636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7B86" w14:textId="77777777" w:rsidR="00737680" w:rsidRPr="008F4072" w:rsidRDefault="00DA636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15,91</w:t>
            </w:r>
          </w:p>
        </w:tc>
      </w:tr>
      <w:tr w:rsidR="00DA6362" w:rsidRPr="003F110C" w14:paraId="2FF441D5" w14:textId="77777777" w:rsidTr="00111A08">
        <w:trPr>
          <w:trHeight w:val="8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E15A9" w14:textId="77777777" w:rsidR="00DA6362" w:rsidRPr="008F4072" w:rsidRDefault="00DA6362" w:rsidP="00DA636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1E203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88354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2F944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1980C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2BF08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5200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4910,46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19767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A163E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15,91</w:t>
            </w:r>
          </w:p>
        </w:tc>
      </w:tr>
      <w:tr w:rsidR="00DA6362" w:rsidRPr="003F110C" w14:paraId="76D9B08F" w14:textId="77777777" w:rsidTr="00111A08">
        <w:trPr>
          <w:trHeight w:val="5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6524" w14:textId="77777777" w:rsidR="00DA6362" w:rsidRPr="008F4072" w:rsidRDefault="00DA6362" w:rsidP="00DA636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AEAF9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52495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1E9B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7D5CF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23434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965BD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4910,46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DC00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CBC2" w14:textId="77777777" w:rsidR="00DA6362" w:rsidRPr="008F4072" w:rsidRDefault="00DA6362" w:rsidP="00DA636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15,91</w:t>
            </w:r>
          </w:p>
        </w:tc>
      </w:tr>
      <w:tr w:rsidR="00737680" w:rsidRPr="003F110C" w14:paraId="10ADA85D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74B0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6D0D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5CA6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1A6A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3567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04 0 07 10010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1DF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282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410,04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BB036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3FC95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15,83</w:t>
            </w:r>
          </w:p>
        </w:tc>
      </w:tr>
      <w:tr w:rsidR="00D24E04" w:rsidRPr="003F110C" w14:paraId="68A79EF5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0AF28" w14:textId="77777777" w:rsidR="00D24E04" w:rsidRPr="008F4072" w:rsidRDefault="00D24E04" w:rsidP="00D24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C744A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5FDF2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BF633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0A85E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04 0 07 10010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ED93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1E88F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410,04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8CB7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A2F5C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15,83</w:t>
            </w:r>
          </w:p>
        </w:tc>
      </w:tr>
      <w:tr w:rsidR="00737680" w:rsidRPr="003F110C" w14:paraId="21939AAA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A023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47A7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BB3D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F78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0D93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04 0 07 10020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AE30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49CF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4500,42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7BC79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65FF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15,91</w:t>
            </w:r>
          </w:p>
        </w:tc>
      </w:tr>
      <w:tr w:rsidR="00D24E04" w:rsidRPr="003F110C" w14:paraId="79C1C52B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139FC" w14:textId="77777777" w:rsidR="00D24E04" w:rsidRPr="008F4072" w:rsidRDefault="00D24E04" w:rsidP="00D24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A444C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09F3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99028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C497C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04 0 07 10020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1D19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1616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4500,42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00D6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61072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15,91</w:t>
            </w:r>
          </w:p>
        </w:tc>
      </w:tr>
      <w:tr w:rsidR="00737680" w:rsidRPr="003F110C" w14:paraId="6C72CCC7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0812" w14:textId="77777777" w:rsidR="00737680" w:rsidRPr="008F4072" w:rsidRDefault="00737680" w:rsidP="00D24E0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УПРАВЛЕНИЕ ТРУДА И СОЦИАЛЬНОЙ ЗАЩИТЫ НАСЕЛЕНИЯ АДМИНИСТРАЦИИ СТЕПНОВСКОГО МУНИЦИПАЛЬНОГО ОКРУГА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0615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35FC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D79C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6B5F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0A92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68C92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253651,82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8E7C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75729,81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615E5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29,86</w:t>
            </w:r>
          </w:p>
        </w:tc>
      </w:tr>
      <w:tr w:rsidR="00737680" w:rsidRPr="003F110C" w14:paraId="2A526C5C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6DF4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0CA0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499C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C831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153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3CA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6C3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E7E2B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B3739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24E04" w:rsidRPr="003F110C" w14:paraId="678AD362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3D96B" w14:textId="77777777" w:rsidR="00D24E04" w:rsidRPr="008F4072" w:rsidRDefault="00D24E04" w:rsidP="00D24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8A91A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0C03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58019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FEA9D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87755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6B9BE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07AE5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7B155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24E04" w:rsidRPr="003F110C" w14:paraId="06488DF8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37B5" w14:textId="77777777" w:rsidR="00D24E04" w:rsidRPr="008F4072" w:rsidRDefault="00D24E04" w:rsidP="00D24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управления труда и социальной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2042E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721FD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FD979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6ECBF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238B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16244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8B37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0A5E2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24E04" w:rsidRPr="003F110C" w14:paraId="5EB02E79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B25C8" w14:textId="77777777" w:rsidR="00D24E04" w:rsidRPr="008F4072" w:rsidRDefault="00D24E04" w:rsidP="00D24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управления труда и социальной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53676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70750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0559D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141CD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6202E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D3BDC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E34C5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B5F35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24E04" w:rsidRPr="003F110C" w14:paraId="43B67C5D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3B6F8" w14:textId="77777777" w:rsidR="00D24E04" w:rsidRPr="008F4072" w:rsidRDefault="00D24E04" w:rsidP="00D24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F07DB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D4C80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B292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B96C8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55 1 00 20070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4475A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23997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80CEE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4CD58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D24E04" w:rsidRPr="003F110C" w14:paraId="59518836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DDBFE" w14:textId="77777777" w:rsidR="00D24E04" w:rsidRPr="008F4072" w:rsidRDefault="00D24E04" w:rsidP="00D24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D81CE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9035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E08F6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A98B0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55 1 00 20070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0712E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2B201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37DFE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56ADD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737680" w:rsidRPr="003F110C" w14:paraId="02B01F1F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356F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D37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8845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A0C3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2A7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F12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20F94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253617,82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C548B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75712,81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41FAD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29,85</w:t>
            </w:r>
          </w:p>
        </w:tc>
      </w:tr>
      <w:tr w:rsidR="00737680" w:rsidRPr="003F110C" w14:paraId="701BC36D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691B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044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706E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6B6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2BFF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C17C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F4A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55773,47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FFA5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148A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</w:tr>
      <w:tr w:rsidR="00D24E04" w:rsidRPr="003F110C" w14:paraId="2BB15931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2FDF" w14:textId="77777777" w:rsidR="00D24E04" w:rsidRPr="008F4072" w:rsidRDefault="00D24E04" w:rsidP="00D24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A60D7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2086D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FBCA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4515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00228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95F8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55773,47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11F9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7738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</w:tr>
      <w:tr w:rsidR="00D24E04" w:rsidRPr="003F110C" w14:paraId="68B8267D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768F8" w14:textId="77777777" w:rsidR="00D24E04" w:rsidRPr="008F4072" w:rsidRDefault="00D24E04" w:rsidP="00D24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2C677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8AEF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2EC82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81078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C8BE2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3119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55773,47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74F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59A0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34,00</w:t>
            </w:r>
          </w:p>
        </w:tc>
      </w:tr>
      <w:tr w:rsidR="00737680" w:rsidRPr="003F110C" w14:paraId="751813F1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981A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06B6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5A9B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D5E2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2A5C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DF3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7835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5070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A199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640D1F5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1E89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4627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1E6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1B90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3D4B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4AA3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57E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0,3</w:t>
            </w:r>
            <w:r w:rsidR="00D24E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E54E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C2BE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37680" w:rsidRPr="003F110C" w14:paraId="6E3569B1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3832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BAFF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A31B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1AF3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BAF5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1843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8732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6DF1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9C28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37680" w:rsidRPr="003F110C" w14:paraId="0BF9A816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B03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95D8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41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8EDA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DAA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B9D4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67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16889,24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1C75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4923,31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5FBD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29,15</w:t>
            </w:r>
          </w:p>
        </w:tc>
      </w:tr>
      <w:tr w:rsidR="00737680" w:rsidRPr="003F110C" w14:paraId="3E446D53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20E5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DCC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6100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1F39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B159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90A9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31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6110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9C92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22,36</w:t>
            </w:r>
          </w:p>
        </w:tc>
      </w:tr>
      <w:tr w:rsidR="00737680" w:rsidRPr="003F110C" w14:paraId="2AC0B9DE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2CC4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4032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8F76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92D4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A91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252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2E8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16753,24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817C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369C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29,21</w:t>
            </w:r>
          </w:p>
        </w:tc>
      </w:tr>
      <w:tr w:rsidR="00737680" w:rsidRPr="003F110C" w14:paraId="3C66DD74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402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2C7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238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AD2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E3C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E42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53E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421,91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C2EB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8598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20,15</w:t>
            </w:r>
          </w:p>
        </w:tc>
      </w:tr>
      <w:tr w:rsidR="00D24E04" w:rsidRPr="003F110C" w14:paraId="3A4D5AE0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7EAF" w14:textId="77777777" w:rsidR="00D24E04" w:rsidRPr="008F4072" w:rsidRDefault="00D24E04" w:rsidP="00D24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EDB8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8623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9B78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319E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7150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C7BA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421,91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1738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815C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20,15</w:t>
            </w:r>
          </w:p>
        </w:tc>
      </w:tr>
      <w:tr w:rsidR="00737680" w:rsidRPr="003F110C" w14:paraId="03C08FA4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4138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8FD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1FF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E196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0777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46A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295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1C42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F847" w14:textId="77777777" w:rsidR="00737680" w:rsidRPr="008F4072" w:rsidRDefault="00D24E0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24E04" w:rsidRPr="003F110C" w14:paraId="1E19EFFF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343DF" w14:textId="77777777" w:rsidR="00D24E04" w:rsidRPr="008F4072" w:rsidRDefault="00D24E04" w:rsidP="00D24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F8BD1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3A78B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F586F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08B76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338B5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67EB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9F5A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18A2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24E04" w:rsidRPr="003F110C" w14:paraId="0D664F59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C7C0" w14:textId="77777777" w:rsidR="00D24E04" w:rsidRPr="008F4072" w:rsidRDefault="00D24E04" w:rsidP="00D24E0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400D8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12E1F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311F6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4D4C5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37191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A603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8EDE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2F5" w14:textId="77777777" w:rsidR="00D24E04" w:rsidRPr="008F4072" w:rsidRDefault="00D24E04" w:rsidP="00D24E0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38B38C2D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EC19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61A9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717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9B0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9945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07 0 01 77820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B7EA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B258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678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9DAB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97,67</w:t>
            </w:r>
          </w:p>
        </w:tc>
      </w:tr>
      <w:tr w:rsidR="00737680" w:rsidRPr="003F110C" w14:paraId="439F80D9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5794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A9E5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8572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34E5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0AE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07 0 01 77820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58B1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6B96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33DB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34A5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37680" w:rsidRPr="003F110C" w14:paraId="1C5C0D06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ED5A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84DA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8BB0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C5CA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A58D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07 0 01 77820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F0D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74A9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367B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0AA4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97,64</w:t>
            </w:r>
          </w:p>
        </w:tc>
      </w:tr>
      <w:tr w:rsidR="00737680" w:rsidRPr="003F110C" w14:paraId="1F250E87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C51A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66A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C1A3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6063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A720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674C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8A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10297,16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0530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D4B6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31,66</w:t>
            </w:r>
          </w:p>
        </w:tc>
      </w:tr>
      <w:tr w:rsidR="00737680" w:rsidRPr="003F110C" w14:paraId="602AD67D" w14:textId="77777777" w:rsidTr="00111A08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B24A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A5C8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BBD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0810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D57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13F3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62D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160,74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A23D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AB7D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21,12</w:t>
            </w:r>
          </w:p>
        </w:tc>
      </w:tr>
      <w:tr w:rsidR="00737680" w:rsidRPr="003F110C" w14:paraId="12FE9D0D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371D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25B2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FED8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7AEA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424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412F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B8B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10136,42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31A6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017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31,83</w:t>
            </w:r>
          </w:p>
        </w:tc>
      </w:tr>
      <w:tr w:rsidR="00737680" w:rsidRPr="003F110C" w14:paraId="249C3E3B" w14:textId="77777777" w:rsidTr="00111A08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B79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EFAB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516A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396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15A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DE0B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A5A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12121,74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B0B9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58A3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28,67</w:t>
            </w:r>
          </w:p>
        </w:tc>
      </w:tr>
      <w:tr w:rsidR="00737680" w:rsidRPr="003F110C" w14:paraId="73AE9E82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2F2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AD81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FF4A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92A1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FBCF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24EE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3D6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5C74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A548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21,37</w:t>
            </w:r>
          </w:p>
        </w:tc>
      </w:tr>
      <w:tr w:rsidR="00737680" w:rsidRPr="003F110C" w14:paraId="51EA8201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3DBE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7544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9063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CDA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AA6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5F02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23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11950,74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6146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9A7D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28,77</w:t>
            </w:r>
          </w:p>
        </w:tc>
      </w:tr>
      <w:tr w:rsidR="00737680" w:rsidRPr="003F110C" w14:paraId="6A2C2DA8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3CF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09C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F1A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C961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7DFC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1B2A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BD0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863,50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FDD3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75A6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29,53</w:t>
            </w:r>
          </w:p>
        </w:tc>
      </w:tr>
      <w:tr w:rsidR="00737680" w:rsidRPr="003F110C" w14:paraId="65CBF6DA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0636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D9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5E6D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50C7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CD71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4C30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DC4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9B15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683F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21,19</w:t>
            </w:r>
          </w:p>
        </w:tc>
      </w:tr>
      <w:tr w:rsidR="00737680" w:rsidRPr="003F110C" w14:paraId="70F030D7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9EB5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6B39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45DC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794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CAA0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2C2F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D5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8E9C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C8A5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29,66</w:t>
            </w:r>
          </w:p>
        </w:tc>
      </w:tr>
      <w:tr w:rsidR="00737680" w:rsidRPr="003F110C" w14:paraId="06D0B27D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8C3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5C0D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4E8E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C14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DC4A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D7B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387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CD7B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B8C1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26,80</w:t>
            </w:r>
          </w:p>
        </w:tc>
      </w:tr>
      <w:tr w:rsidR="00737680" w:rsidRPr="003F110C" w14:paraId="57F7F399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C07E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70B7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0C8E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8F20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FC4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25F6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835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EF7C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2F14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051A419F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90C8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33A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A446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F0EA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180A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165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6D0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AD22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CF2A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</w:tr>
      <w:tr w:rsidR="00737680" w:rsidRPr="003F110C" w14:paraId="6CBF766C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2F8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12D4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9B8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302A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9B4E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D116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707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1783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E2B7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26,81</w:t>
            </w:r>
          </w:p>
        </w:tc>
      </w:tr>
      <w:tr w:rsidR="00737680" w:rsidRPr="003F110C" w14:paraId="25AA5F5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EF55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5BD1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378E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1876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3C28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A6C3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61A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12F2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8823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23,33</w:t>
            </w:r>
          </w:p>
        </w:tc>
      </w:tr>
      <w:tr w:rsidR="00737680" w:rsidRPr="003F110C" w14:paraId="710A423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498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78D1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CE0F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FE26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DBF4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F8DD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6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74E3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FEB6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26,86</w:t>
            </w:r>
          </w:p>
        </w:tc>
      </w:tr>
      <w:tr w:rsidR="00737680" w:rsidRPr="003F110C" w14:paraId="52D9992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175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C2D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9108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C3D9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3EAA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DAD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341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6686,00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2E18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4388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17,73</w:t>
            </w:r>
          </w:p>
        </w:tc>
      </w:tr>
      <w:tr w:rsidR="00737680" w:rsidRPr="003F110C" w14:paraId="72390EFD" w14:textId="77777777" w:rsidTr="00111A08">
        <w:trPr>
          <w:trHeight w:val="4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4C0B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2D12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E8B6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5CEE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F0C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DEE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291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06DD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1171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15,12</w:t>
            </w:r>
          </w:p>
        </w:tc>
      </w:tr>
      <w:tr w:rsidR="00737680" w:rsidRPr="003F110C" w14:paraId="34979EF2" w14:textId="77777777" w:rsidTr="00111A08">
        <w:trPr>
          <w:trHeight w:val="5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0F22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7825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FFCD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4085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0E6F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896C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0F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1306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A598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17,77</w:t>
            </w:r>
          </w:p>
        </w:tc>
      </w:tr>
      <w:tr w:rsidR="00737680" w:rsidRPr="003F110C" w14:paraId="16DA3D0C" w14:textId="77777777" w:rsidTr="00111A08">
        <w:trPr>
          <w:trHeight w:val="10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984E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B72D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1B0C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7496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824C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8964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F86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AD15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EFC6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</w:tr>
      <w:tr w:rsidR="00737680" w:rsidRPr="003F110C" w14:paraId="60DFD854" w14:textId="77777777" w:rsidTr="00111A08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4BF1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3A50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F46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6C40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A1C1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EA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C8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3B7A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298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</w:tr>
      <w:tr w:rsidR="00737680" w:rsidRPr="003F110C" w14:paraId="6224AFD4" w14:textId="77777777" w:rsidTr="00111A08">
        <w:trPr>
          <w:trHeight w:val="8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B07A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246A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E119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6D22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8463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B24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69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BBB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E526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</w:p>
        </w:tc>
      </w:tr>
      <w:tr w:rsidR="00737680" w:rsidRPr="003F110C" w14:paraId="4C5DFD09" w14:textId="77777777" w:rsidTr="00111A08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A4DBB" w14:textId="77777777" w:rsidR="00737680" w:rsidRPr="008F4072" w:rsidRDefault="00F47D9D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7,37</w:t>
            </w:r>
            <w:r w:rsidR="00737680" w:rsidRPr="008F4072">
              <w:rPr>
                <w:rFonts w:ascii="Times New Roman" w:hAnsi="Times New Roman"/>
                <w:sz w:val="24"/>
                <w:szCs w:val="24"/>
              </w:rPr>
              <w:t>Осуществление выплаты социального пособия на погребение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4C01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B402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8D84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14C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C2A0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F00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6A86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8E0B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26,36</w:t>
            </w:r>
          </w:p>
        </w:tc>
      </w:tr>
      <w:tr w:rsidR="00737680" w:rsidRPr="003F110C" w14:paraId="464123F2" w14:textId="77777777" w:rsidTr="00111A08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10F3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1C6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925A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C5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AD2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A971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4C4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5AD2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FD02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1E9BAE75" w14:textId="77777777" w:rsidTr="00111A08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CDC3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34D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727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67FA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C82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ACA5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E8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BC8D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2D95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77D7B91C" w14:textId="77777777" w:rsidTr="00111A08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085C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59B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68D1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430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730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R4040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8CDC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22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4296,75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B997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61C" w14:textId="77777777" w:rsidR="00737680" w:rsidRPr="008F4072" w:rsidRDefault="00F47D9D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42,75</w:t>
            </w:r>
          </w:p>
        </w:tc>
      </w:tr>
      <w:tr w:rsidR="00F47D9D" w:rsidRPr="003F110C" w14:paraId="1755E260" w14:textId="77777777" w:rsidTr="00111A08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55851" w14:textId="77777777" w:rsidR="00F47D9D" w:rsidRPr="008F4072" w:rsidRDefault="00F47D9D" w:rsidP="00F47D9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9D9B1" w14:textId="77777777" w:rsidR="00F47D9D" w:rsidRPr="008F4072" w:rsidRDefault="00F47D9D" w:rsidP="00F47D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132F9" w14:textId="77777777" w:rsidR="00F47D9D" w:rsidRPr="008F4072" w:rsidRDefault="00F47D9D" w:rsidP="00F47D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D1B80" w14:textId="77777777" w:rsidR="00F47D9D" w:rsidRPr="008F4072" w:rsidRDefault="00F47D9D" w:rsidP="00F47D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4DB50" w14:textId="77777777" w:rsidR="00F47D9D" w:rsidRPr="008F4072" w:rsidRDefault="00F47D9D" w:rsidP="00F47D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R4040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4F6C" w14:textId="77777777" w:rsidR="00F47D9D" w:rsidRPr="008F4072" w:rsidRDefault="00F47D9D" w:rsidP="00F47D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C763" w14:textId="77777777" w:rsidR="00F47D9D" w:rsidRPr="008F4072" w:rsidRDefault="00F47D9D" w:rsidP="00F47D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4296,75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0333" w14:textId="77777777" w:rsidR="00F47D9D" w:rsidRPr="008F4072" w:rsidRDefault="00F47D9D" w:rsidP="00F47D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406" w14:textId="77777777" w:rsidR="00F47D9D" w:rsidRPr="008F4072" w:rsidRDefault="00F47D9D" w:rsidP="00F47D9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42,75</w:t>
            </w:r>
          </w:p>
        </w:tc>
      </w:tr>
      <w:tr w:rsidR="00737680" w:rsidRPr="003F110C" w14:paraId="0DDCE9C1" w14:textId="77777777" w:rsidTr="00111A08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285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2C3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B33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EF7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FF9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AD95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908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186014,27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A404" w14:textId="77777777" w:rsidR="00737680" w:rsidRPr="008F4072" w:rsidRDefault="001970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53886,71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0A8" w14:textId="77777777" w:rsidR="00737680" w:rsidRPr="008F4072" w:rsidRDefault="0019701F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28,97</w:t>
            </w:r>
          </w:p>
        </w:tc>
      </w:tr>
      <w:tr w:rsidR="0019701F" w:rsidRPr="003F110C" w14:paraId="4EAB66E8" w14:textId="77777777" w:rsidTr="00111A08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5A17" w14:textId="77777777" w:rsidR="0019701F" w:rsidRPr="008F4072" w:rsidRDefault="0019701F" w:rsidP="001970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2168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79920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A54B1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FCBB7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6F4E9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68C9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186014,27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AE33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53886,71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C9CC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28,97</w:t>
            </w:r>
          </w:p>
        </w:tc>
      </w:tr>
      <w:tr w:rsidR="0019701F" w:rsidRPr="003F110C" w14:paraId="13BC30FE" w14:textId="77777777" w:rsidTr="00111A08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7BD48" w14:textId="77777777" w:rsidR="0019701F" w:rsidRPr="008F4072" w:rsidRDefault="0019701F" w:rsidP="0019701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53551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B4D2E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C8ECA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EB440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5BF0F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8B0C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186014,27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3B15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53886,71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416F" w14:textId="77777777" w:rsidR="0019701F" w:rsidRPr="008F4072" w:rsidRDefault="0019701F" w:rsidP="0019701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28,97</w:t>
            </w:r>
          </w:p>
        </w:tc>
      </w:tr>
      <w:tr w:rsidR="00737680" w:rsidRPr="003F110C" w14:paraId="71D10DA9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48C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DA1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C29E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0475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353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F2E5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6B49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7680" w:rsidRPr="008F407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CBC1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64E2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7F4981FA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60B3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A5DA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7D3E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A8B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9BC1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6DE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2AAF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7680" w:rsidRPr="008F407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5E68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85AA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57AD96C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C4F0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FA48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73CE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8924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0B39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777C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32A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2C92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ADF7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E22243" w:rsidRPr="003F110C" w14:paraId="0ED7381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078C" w14:textId="77777777" w:rsidR="00E22243" w:rsidRPr="008F4072" w:rsidRDefault="00E22243" w:rsidP="00E2224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14DDD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5067B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66570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E61D6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C3B04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CDFC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2BF6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8078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737680" w:rsidRPr="003F110C" w14:paraId="1EAB7EC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E87B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86EE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2CF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9CE8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5875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07 0 01 76270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5A3B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7E0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20158,17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8978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798A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21,58</w:t>
            </w:r>
          </w:p>
        </w:tc>
      </w:tr>
      <w:tr w:rsidR="00737680" w:rsidRPr="003F110C" w14:paraId="1842401E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B2B0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6EC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BB95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1B5D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C94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07 0 01 76270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B904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7AF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002B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5DAA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8,42</w:t>
            </w:r>
          </w:p>
        </w:tc>
      </w:tr>
      <w:tr w:rsidR="00737680" w:rsidRPr="003F110C" w14:paraId="5C5DE148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26DF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062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6D2B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DFB8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6AC4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07 0 01 76270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CEC6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EA8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20146,17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54F9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7C77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21,59</w:t>
            </w:r>
          </w:p>
        </w:tc>
      </w:tr>
      <w:tr w:rsidR="00737680" w:rsidRPr="003F110C" w14:paraId="0908AF4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714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Выплата ежемесячной денежной компенсации на каждого ребенка в возрасте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до 18 лет многодетным семьям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DAC3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5BA5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549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8A70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07 0 01 76280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C9BA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FC8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20386,19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B7D7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E4B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26,66</w:t>
            </w:r>
          </w:p>
        </w:tc>
      </w:tr>
      <w:tr w:rsidR="00737680" w:rsidRPr="003F110C" w14:paraId="460B400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852E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AF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8E2E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5DD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EE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07 0 01 76280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593F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A0D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149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700B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25,95</w:t>
            </w:r>
          </w:p>
        </w:tc>
      </w:tr>
      <w:tr w:rsidR="00737680" w:rsidRPr="003F110C" w14:paraId="3A827B3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DA8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4522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070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77E5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5BCC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07 0 01 76280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8349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B9A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20126,19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4756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77E6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</w:tr>
      <w:tr w:rsidR="00737680" w:rsidRPr="003F110C" w14:paraId="5648A6A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E8DF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9A03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4232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4E8A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E411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07 0 01 77190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3AA7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011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5184,58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58A6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9FDD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</w:tr>
      <w:tr w:rsidR="00737680" w:rsidRPr="003F110C" w14:paraId="726A407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ECF9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F2CD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85B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948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238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07 0 01 77190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CCE1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4F3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3C1D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E86C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516EF82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F44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6681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31C0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7402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55C6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07 0 01 77190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6D0C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675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5134,18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254F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243B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54CC52AB" w14:textId="77777777" w:rsidTr="00111A08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A87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4BA5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D536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62C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9230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07 0 01 77650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15AC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1D3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171,83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C005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5A42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15,80</w:t>
            </w:r>
          </w:p>
        </w:tc>
      </w:tr>
      <w:tr w:rsidR="00737680" w:rsidRPr="003F110C" w14:paraId="6CB24B2B" w14:textId="77777777" w:rsidTr="00111A08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C48E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5BD8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3D3C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16CC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4AE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07 0 01 77650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0C7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15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3F82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50CB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</w:tr>
      <w:tr w:rsidR="00737680" w:rsidRPr="003F110C" w14:paraId="12C5E8D0" w14:textId="77777777" w:rsidTr="00111A08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9F2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7FEE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B6B3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D01C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9551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07 0 01 77650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1C5C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E6E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170,83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ADF8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F2CF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15,74</w:t>
            </w:r>
          </w:p>
        </w:tc>
      </w:tr>
      <w:tr w:rsidR="00737680" w:rsidRPr="003F110C" w14:paraId="5D83352C" w14:textId="77777777" w:rsidTr="00111A08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11F8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4093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338A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17A9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8F2D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R3020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8B88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38FA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86978,37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C248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40D7" w14:textId="77777777" w:rsidR="00737680" w:rsidRPr="008F4072" w:rsidRDefault="00E2224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34,39</w:t>
            </w:r>
          </w:p>
        </w:tc>
      </w:tr>
      <w:tr w:rsidR="00E22243" w:rsidRPr="003F110C" w14:paraId="3A3F6AF0" w14:textId="77777777" w:rsidTr="00111A08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BB440" w14:textId="77777777" w:rsidR="00E22243" w:rsidRPr="008F4072" w:rsidRDefault="00E22243" w:rsidP="00E2224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EB7DE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09777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F8593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42DF8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R3020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6D91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31DD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86978,37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AB20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BB2C" w14:textId="77777777" w:rsidR="00E22243" w:rsidRPr="008F4072" w:rsidRDefault="00E22243" w:rsidP="00E2224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34,39</w:t>
            </w:r>
          </w:p>
        </w:tc>
      </w:tr>
      <w:tr w:rsidR="00737680" w:rsidRPr="003F110C" w14:paraId="7F539763" w14:textId="77777777" w:rsidTr="00111A08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65ED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230C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6431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8D2C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AD4D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P1 50840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5018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1FF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2908</w:t>
            </w:r>
            <w:r w:rsidR="007D5F48">
              <w:rPr>
                <w:rFonts w:ascii="Times New Roman" w:hAnsi="Times New Roman"/>
                <w:sz w:val="24"/>
                <w:szCs w:val="24"/>
              </w:rPr>
              <w:t>8</w:t>
            </w:r>
            <w:r w:rsidRPr="008F4072">
              <w:rPr>
                <w:rFonts w:ascii="Times New Roman" w:hAnsi="Times New Roman"/>
                <w:sz w:val="24"/>
                <w:szCs w:val="24"/>
              </w:rPr>
              <w:t>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EA21" w14:textId="77777777" w:rsidR="00737680" w:rsidRPr="008F4072" w:rsidRDefault="007D5F4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B6D2" w14:textId="77777777" w:rsidR="00737680" w:rsidRPr="008F4072" w:rsidRDefault="007D5F4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28,95</w:t>
            </w:r>
          </w:p>
        </w:tc>
      </w:tr>
      <w:tr w:rsidR="007D5F48" w:rsidRPr="003F110C" w14:paraId="635FFD2C" w14:textId="77777777" w:rsidTr="00111A08">
        <w:trPr>
          <w:trHeight w:val="5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3AFF8" w14:textId="77777777" w:rsidR="007D5F48" w:rsidRPr="008F4072" w:rsidRDefault="007D5F48" w:rsidP="007D5F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2926F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8A842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BB03C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4D9D8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P1 50840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60A77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2649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2908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F4072">
              <w:rPr>
                <w:rFonts w:ascii="Times New Roman" w:hAnsi="Times New Roman"/>
                <w:sz w:val="24"/>
                <w:szCs w:val="24"/>
              </w:rPr>
              <w:t>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9B0F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E71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28,95</w:t>
            </w:r>
          </w:p>
        </w:tc>
      </w:tr>
      <w:tr w:rsidR="00737680" w:rsidRPr="003F110C" w14:paraId="101B9B87" w14:textId="77777777" w:rsidTr="00111A08">
        <w:trPr>
          <w:trHeight w:val="5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05CB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116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9734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76B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2441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P1 55730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AD79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55E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24043,59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6D65" w14:textId="77777777" w:rsidR="00737680" w:rsidRPr="008F4072" w:rsidRDefault="007D5F4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7EAD" w14:textId="77777777" w:rsidR="00737680" w:rsidRPr="008F4072" w:rsidRDefault="007D5F4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23,86</w:t>
            </w:r>
          </w:p>
        </w:tc>
      </w:tr>
      <w:tr w:rsidR="007D5F48" w:rsidRPr="003F110C" w14:paraId="17B90085" w14:textId="77777777" w:rsidTr="00111A08">
        <w:trPr>
          <w:trHeight w:val="5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A3402" w14:textId="77777777" w:rsidR="007D5F48" w:rsidRPr="008F4072" w:rsidRDefault="007D5F48" w:rsidP="007D5F4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9D96B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6832F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38D72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6337E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P1 55730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243F6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1061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24043,59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352D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5737,76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D450" w14:textId="77777777" w:rsidR="007D5F48" w:rsidRPr="008F4072" w:rsidRDefault="007D5F48" w:rsidP="007D5F4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23,86</w:t>
            </w:r>
          </w:p>
        </w:tc>
      </w:tr>
      <w:tr w:rsidR="00737680" w:rsidRPr="003F110C" w14:paraId="7E94EA6A" w14:textId="77777777" w:rsidTr="00111A08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5A0B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47C3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EA9C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499B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A62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8A18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3F58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D162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8234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24,22</w:t>
            </w:r>
          </w:p>
        </w:tc>
      </w:tr>
      <w:tr w:rsidR="00117D13" w:rsidRPr="003F110C" w14:paraId="582C6105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E96F" w14:textId="77777777" w:rsidR="00117D13" w:rsidRPr="008F4072" w:rsidRDefault="00117D13" w:rsidP="00117D1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03CB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F4C9F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73B7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2E202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55F36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82EB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4538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32A4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24,22</w:t>
            </w:r>
          </w:p>
        </w:tc>
      </w:tr>
      <w:tr w:rsidR="00737680" w:rsidRPr="003F110C" w14:paraId="2316E356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D36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62DB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521B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A7D6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AE80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3890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34B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448,</w:t>
            </w:r>
            <w:r w:rsidR="00117D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6D21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4402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19,79</w:t>
            </w:r>
          </w:p>
        </w:tc>
      </w:tr>
      <w:tr w:rsidR="00737680" w:rsidRPr="003F110C" w14:paraId="4A0A411A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0F3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9AE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4702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F844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15D4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5027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E24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0,7</w:t>
            </w:r>
            <w:r w:rsidR="00117D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97F5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9919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17D13" w:rsidRPr="003F110C" w14:paraId="5EDF0984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674D" w14:textId="77777777" w:rsidR="00117D13" w:rsidRPr="008F4072" w:rsidRDefault="00117D13" w:rsidP="00117D1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7BB2F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4B51D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51ED6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CB09C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04BB5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1C1F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A20A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05C5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37680" w:rsidRPr="003F110C" w14:paraId="0A40F942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061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EE5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5C28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557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DCC1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B3C1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04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A487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CD25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26,15</w:t>
            </w:r>
          </w:p>
        </w:tc>
      </w:tr>
      <w:tr w:rsidR="00737680" w:rsidRPr="003F110C" w14:paraId="0241A582" w14:textId="77777777" w:rsidTr="00111A0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134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240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29C1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A7C3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1DD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5C51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A4FF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B9D5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E922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51,25</w:t>
            </w:r>
          </w:p>
        </w:tc>
      </w:tr>
      <w:tr w:rsidR="00737680" w:rsidRPr="003F110C" w14:paraId="63A7DB68" w14:textId="77777777" w:rsidTr="00111A08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0BC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B70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6654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89C7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7D10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A07A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67E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321B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1531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14209E5" w14:textId="77777777" w:rsidTr="00111A08">
        <w:trPr>
          <w:trHeight w:val="7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9001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68D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208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B0C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EFAE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P1 55730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BAC5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18D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A3E9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0260" w14:textId="77777777" w:rsidR="00737680" w:rsidRPr="008F4072" w:rsidRDefault="00117D13" w:rsidP="0073768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17,73</w:t>
            </w:r>
          </w:p>
        </w:tc>
      </w:tr>
      <w:tr w:rsidR="00737680" w:rsidRPr="003F110C" w14:paraId="6CD14E9B" w14:textId="77777777" w:rsidTr="00111A08">
        <w:trPr>
          <w:trHeight w:val="4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7B1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217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1A2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609C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17FD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P1 55730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23AA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6FC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3894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3ABE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18,06</w:t>
            </w:r>
          </w:p>
        </w:tc>
      </w:tr>
      <w:tr w:rsidR="00737680" w:rsidRPr="003F110C" w14:paraId="3D48F353" w14:textId="77777777" w:rsidTr="00111A08">
        <w:trPr>
          <w:trHeight w:val="5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8A5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60DF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1AF9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1F6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7529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P1 55730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5B5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4B4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D19D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4064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17,27</w:t>
            </w:r>
          </w:p>
        </w:tc>
      </w:tr>
      <w:tr w:rsidR="00737680" w:rsidRPr="003F110C" w14:paraId="55669624" w14:textId="77777777" w:rsidTr="00111A08">
        <w:trPr>
          <w:trHeight w:val="4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B9D6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35C7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F942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3824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A674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8646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E4CA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BD0C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60E2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24,39</w:t>
            </w:r>
          </w:p>
        </w:tc>
      </w:tr>
      <w:tr w:rsidR="00117D13" w:rsidRPr="003F110C" w14:paraId="1A8557D1" w14:textId="77777777" w:rsidTr="00111A08">
        <w:trPr>
          <w:trHeight w:val="4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CD53" w14:textId="77777777" w:rsidR="00117D13" w:rsidRPr="008F4072" w:rsidRDefault="00117D13" w:rsidP="00117D1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3D8B8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DF670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42099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3555C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07 0 05 76210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EAB13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D19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FFB6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DBD6" w14:textId="77777777" w:rsidR="00117D13" w:rsidRPr="008F4072" w:rsidRDefault="00117D13" w:rsidP="00117D1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24,39</w:t>
            </w:r>
          </w:p>
        </w:tc>
      </w:tr>
      <w:tr w:rsidR="00737680" w:rsidRPr="003F110C" w14:paraId="54D2ABEC" w14:textId="77777777" w:rsidTr="00111A08">
        <w:trPr>
          <w:trHeight w:val="4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6B3D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CF69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D22B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F69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4C6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07 0 05 76210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40F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0696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10329,15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816E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4A1A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24,57</w:t>
            </w:r>
          </w:p>
        </w:tc>
      </w:tr>
      <w:tr w:rsidR="00737680" w:rsidRPr="003F110C" w14:paraId="46F31BA6" w14:textId="77777777" w:rsidTr="00111A08">
        <w:trPr>
          <w:trHeight w:val="4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6CD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D0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AE6D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5D0B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3FE4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07 0 05 76210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FAE4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DA7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1050,75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42A0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D8D4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22,66</w:t>
            </w:r>
          </w:p>
        </w:tc>
      </w:tr>
      <w:tr w:rsidR="00737680" w:rsidRPr="003F110C" w14:paraId="6BF7790D" w14:textId="77777777" w:rsidTr="00111A08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898F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0A6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D2E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CBF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15A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07 0 05 76210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8DB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B4D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A21E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6430" w14:textId="77777777" w:rsidR="00737680" w:rsidRPr="008F4072" w:rsidRDefault="00117D13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6796BD23" w14:textId="77777777" w:rsidTr="00111A08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BCC0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ОТДЕЛ СЕЛЬСКОГО ХОЗЯЙСТВА И ОХРАНЫ ОКРУЖАЮЩЕЙ СРЕДЫ АДМИНИСТРАЦИИ СТЕПНОВСКОГО МУНИЦИПАЛЬНОГО ОКРУГА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F0F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B9F7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2C9B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05D3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4357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B1B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7259,80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1FE2" w14:textId="77777777" w:rsidR="00737680" w:rsidRPr="008F4072" w:rsidRDefault="009D611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0FD9" w14:textId="77777777" w:rsidR="00737680" w:rsidRPr="008F4072" w:rsidRDefault="009D6112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17,42</w:t>
            </w:r>
          </w:p>
        </w:tc>
      </w:tr>
      <w:tr w:rsidR="00737680" w:rsidRPr="003F110C" w14:paraId="7FB32AA5" w14:textId="77777777" w:rsidTr="00111A08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2E89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1D2E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DC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B2D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AC4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F97B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5F9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CFD" w14:textId="77777777" w:rsidR="00737680" w:rsidRPr="008F4072" w:rsidRDefault="00A35E4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FB78" w14:textId="77777777" w:rsidR="00737680" w:rsidRPr="008F4072" w:rsidRDefault="00A35E4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A35E4B" w:rsidRPr="003F110C" w14:paraId="79B17CC4" w14:textId="77777777" w:rsidTr="00111A08">
        <w:trPr>
          <w:trHeight w:val="2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7E61E" w14:textId="77777777" w:rsidR="00A35E4B" w:rsidRPr="008F4072" w:rsidRDefault="00A35E4B" w:rsidP="00A35E4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3CF35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11AF2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35E9A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05A0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19022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4D5A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7035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540E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A35E4B" w:rsidRPr="003F110C" w14:paraId="06009201" w14:textId="77777777" w:rsidTr="00111A08">
        <w:trPr>
          <w:trHeight w:val="3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69AF" w14:textId="77777777" w:rsidR="00A35E4B" w:rsidRPr="008F4072" w:rsidRDefault="00A35E4B" w:rsidP="00A35E4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отдела сельского хозяйства и охраны окружающей среды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F296D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5260B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15FF7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B7D31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EA162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0BAF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25AC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FCF1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A35E4B" w:rsidRPr="003F110C" w14:paraId="610BE9E4" w14:textId="77777777" w:rsidTr="00111A08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DEBEE" w14:textId="77777777" w:rsidR="00A35E4B" w:rsidRPr="008F4072" w:rsidRDefault="00A35E4B" w:rsidP="00A35E4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отдела сельского хозяйства окружающей среды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F2CF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FD7E0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7CB3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1AE14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000F1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08EC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2AD1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48AC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737680" w:rsidRPr="003F110C" w14:paraId="39C300A2" w14:textId="77777777" w:rsidTr="00111A08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AFE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06C0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E581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524C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73E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C4D8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D6C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EE0D" w14:textId="77777777" w:rsidR="00737680" w:rsidRPr="008F4072" w:rsidRDefault="00A35E4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4230" w14:textId="77777777" w:rsidR="00737680" w:rsidRPr="008F4072" w:rsidRDefault="00A35E4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E4B" w:rsidRPr="003F110C" w14:paraId="105B4B95" w14:textId="77777777" w:rsidTr="00111A08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C0E7D" w14:textId="77777777" w:rsidR="00A35E4B" w:rsidRPr="008F4072" w:rsidRDefault="00A35E4B" w:rsidP="00A35E4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47766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5616B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705CA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5C78A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4B29A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A400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569C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ADD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E4B" w:rsidRPr="003F110C" w14:paraId="17EC90A9" w14:textId="77777777" w:rsidTr="00111A08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F3A05" w14:textId="77777777" w:rsidR="00A35E4B" w:rsidRPr="008F4072" w:rsidRDefault="00A35E4B" w:rsidP="00A35E4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18FB5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2EDF1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1291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7FA3F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83E37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C394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11DC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D99A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7B21D4FB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6613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C345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0B5F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70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DAE9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0055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9C3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1B14" w14:textId="77777777" w:rsidR="00737680" w:rsidRPr="008F4072" w:rsidRDefault="00A35E4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C435" w14:textId="77777777" w:rsidR="00737680" w:rsidRPr="008F4072" w:rsidRDefault="00A35E4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</w:tr>
      <w:tr w:rsidR="00A35E4B" w:rsidRPr="003F110C" w14:paraId="01494861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49612" w14:textId="77777777" w:rsidR="00A35E4B" w:rsidRPr="008F4072" w:rsidRDefault="00A35E4B" w:rsidP="00A35E4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E182A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1E51D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6BEA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BDCE1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57ABB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2D59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B23C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7DC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2,49</w:t>
            </w:r>
          </w:p>
        </w:tc>
      </w:tr>
      <w:tr w:rsidR="00737680" w:rsidRPr="003F110C" w14:paraId="12FFAA40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629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615C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E322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7119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4DE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C845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F87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A90E" w14:textId="77777777" w:rsidR="00737680" w:rsidRPr="008F4072" w:rsidRDefault="00A35E4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492A" w14:textId="77777777" w:rsidR="00737680" w:rsidRPr="008F4072" w:rsidRDefault="00A35E4B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5E4B" w:rsidRPr="003F110C" w14:paraId="4D49E8C4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3127E" w14:textId="77777777" w:rsidR="00A35E4B" w:rsidRPr="008F4072" w:rsidRDefault="00A35E4B" w:rsidP="00A35E4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96349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2B691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2CAB8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7B9DB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56 1 00 20030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C534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9AB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E4A6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9423" w14:textId="77777777" w:rsidR="00A35E4B" w:rsidRPr="008F4072" w:rsidRDefault="00A35E4B" w:rsidP="00A35E4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6002D007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3905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4BA4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5F3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0422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7B4F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5D11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B1D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6699,75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49F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5319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18,79</w:t>
            </w:r>
          </w:p>
        </w:tc>
      </w:tr>
      <w:tr w:rsidR="00DF1CAE" w:rsidRPr="003F110C" w14:paraId="5C7730D8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9699" w14:textId="77777777" w:rsidR="00DF1CAE" w:rsidRPr="008F4072" w:rsidRDefault="00DF1CAE" w:rsidP="00DF1C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567AA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6B6CD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FD2B4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3235F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0E780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FA3B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6699,75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9674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C4FF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18,79</w:t>
            </w:r>
          </w:p>
        </w:tc>
      </w:tr>
      <w:tr w:rsidR="00DF1CAE" w:rsidRPr="003F110C" w14:paraId="3103D15C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AFE0" w14:textId="77777777" w:rsidR="00DF1CAE" w:rsidRPr="008F4072" w:rsidRDefault="00DF1CAE" w:rsidP="00DF1C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Степновского муниципального округа Ставропольского края «Развитие сельского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D0350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4CCDC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E1A0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37876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2FB0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77A3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6699,75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7610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3973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18,79</w:t>
            </w:r>
          </w:p>
        </w:tc>
      </w:tr>
      <w:tr w:rsidR="00737680" w:rsidRPr="003F110C" w14:paraId="6A132E7C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3956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Развитие растениеводства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883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9D30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0E2C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880C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00FD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10B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F865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06F8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F1CAE" w:rsidRPr="003F110C" w14:paraId="43ECBB65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3571" w14:textId="77777777" w:rsidR="00DF1CAE" w:rsidRPr="008F4072" w:rsidRDefault="00DF1CAE" w:rsidP="00DF1C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2D8E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8404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68B7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1776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06 0 01 76540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E1AE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CBEB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CC05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8088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F1CAE" w:rsidRPr="003F110C" w14:paraId="4F23C96D" w14:textId="77777777" w:rsidTr="00111A08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DF14C" w14:textId="77777777" w:rsidR="00DF1CAE" w:rsidRPr="008F4072" w:rsidRDefault="00DF1CAE" w:rsidP="00DF1C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EE81F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BC4F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414BD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822E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06 0 01 76540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B11A7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FF92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142,03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5DF5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3248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1007A00E" w14:textId="77777777" w:rsidTr="00111A08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3293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t>общепрограммные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051C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D5D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DC36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FCC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A8CB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90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6557,72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B821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9930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</w:t>
            </w:r>
          </w:p>
        </w:tc>
      </w:tr>
      <w:tr w:rsidR="00737680" w:rsidRPr="003F110C" w14:paraId="4F9ED032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3F5D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B91F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AE4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8338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EB20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02D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C0C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547,88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113F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62E5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15,92</w:t>
            </w:r>
          </w:p>
        </w:tc>
      </w:tr>
      <w:tr w:rsidR="00737680" w:rsidRPr="003F110C" w14:paraId="3F6B8109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5E25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7C9D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802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6BC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F2E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69D0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749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542,76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2E56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4C6B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15,95</w:t>
            </w:r>
          </w:p>
        </w:tc>
      </w:tr>
      <w:tr w:rsidR="00737680" w:rsidRPr="003F110C" w14:paraId="41C3CFB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1F9C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83A6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49B7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0FC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6E58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0D69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670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0031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208F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</w:tr>
      <w:tr w:rsidR="00737680" w:rsidRPr="003F110C" w14:paraId="298F7FB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54B9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0E5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017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8C32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3FE0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5D96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B2A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3879,74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D55D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0DB3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18,81</w:t>
            </w:r>
          </w:p>
        </w:tc>
      </w:tr>
      <w:tr w:rsidR="00DF1CAE" w:rsidRPr="003F110C" w14:paraId="5FF5DA8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37AB5" w14:textId="77777777" w:rsidR="00DF1CAE" w:rsidRPr="008F4072" w:rsidRDefault="00DF1CAE" w:rsidP="00DF1C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72275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BEE3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514B6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428A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D795B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6E01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3879,74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CF4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4625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18,81</w:t>
            </w:r>
          </w:p>
        </w:tc>
      </w:tr>
      <w:tr w:rsidR="00737680" w:rsidRPr="003F110C" w14:paraId="69DF974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164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B7C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FFD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1F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7C3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06 0 04 76530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038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3EC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2130,10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D448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932A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20,76</w:t>
            </w:r>
          </w:p>
        </w:tc>
      </w:tr>
      <w:tr w:rsidR="00737680" w:rsidRPr="003F110C" w14:paraId="4850B3E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B97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AA3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2E4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118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5F5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06 0 04 76530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CDDB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080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1905,15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B81A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797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21,89</w:t>
            </w:r>
          </w:p>
        </w:tc>
      </w:tr>
      <w:tr w:rsidR="00737680" w:rsidRPr="003F110C" w14:paraId="1BD4095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2427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B24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2533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F12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89D0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06 0 04 76530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D62E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CCE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8E18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1212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11,16</w:t>
            </w:r>
          </w:p>
        </w:tc>
      </w:tr>
      <w:tr w:rsidR="00737680" w:rsidRPr="003F110C" w14:paraId="404772E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72F6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КОНТРОЛЬНО-СЧЕТНЫЙ ОРГАН СТЕПНОВСКОГО МУНИЦИПАЛЬНОГО ОКРУГАСТАВРОПОЛЬСКОГО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2C30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1F0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938A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06F1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26CD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69B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2212,17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95AF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377D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14,93</w:t>
            </w:r>
          </w:p>
        </w:tc>
      </w:tr>
      <w:tr w:rsidR="00DF1CAE" w:rsidRPr="003F110C" w14:paraId="0749EAA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EEB9F" w14:textId="77777777" w:rsidR="00DF1CAE" w:rsidRPr="008F4072" w:rsidRDefault="00DF1CAE" w:rsidP="00DF1C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E9FC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A3D5D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10A4D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50CEE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DE1F4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F8CD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2212,17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9BED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A991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14,93</w:t>
            </w:r>
          </w:p>
        </w:tc>
      </w:tr>
      <w:tr w:rsidR="00737680" w:rsidRPr="003F110C" w14:paraId="427C16C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CE83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603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4330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8C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524B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F078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A27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2092,77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5478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6400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15,74</w:t>
            </w:r>
          </w:p>
        </w:tc>
      </w:tr>
      <w:tr w:rsidR="00DF1CAE" w:rsidRPr="003F110C" w14:paraId="3FF6172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0A9C" w14:textId="77777777" w:rsidR="00DF1CAE" w:rsidRPr="008F4072" w:rsidRDefault="00DF1CAE" w:rsidP="00DF1C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DF5B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E9A5A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41E93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5C9DD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E02AC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3CBA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2092,77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86E9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5C3A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15,74</w:t>
            </w:r>
          </w:p>
        </w:tc>
      </w:tr>
      <w:tr w:rsidR="00DF1CAE" w:rsidRPr="003F110C" w14:paraId="3758089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22C8" w14:textId="77777777" w:rsidR="00DF1CAE" w:rsidRPr="008F4072" w:rsidRDefault="00DF1CAE" w:rsidP="00DF1C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D2BAC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373C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0B2CB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7DFD9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37A53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A9B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2092,77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4EF2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96AB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15,74</w:t>
            </w:r>
          </w:p>
        </w:tc>
      </w:tr>
      <w:tr w:rsidR="00737680" w:rsidRPr="003F110C" w14:paraId="7980AC1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E8D6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38E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33A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0CCA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8085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504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F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101,09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5F5C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2510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</w:tr>
      <w:tr w:rsidR="00DF1CAE" w:rsidRPr="003F110C" w14:paraId="5F63032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6703A" w14:textId="77777777" w:rsidR="00DF1CAE" w:rsidRPr="008F4072" w:rsidRDefault="00DF1CAE" w:rsidP="00DF1C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4FBE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EA5D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AD06C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A8286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E0681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42B5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101,09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C3F0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B224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2,06</w:t>
            </w:r>
          </w:p>
        </w:tc>
      </w:tr>
      <w:tr w:rsidR="00737680" w:rsidRPr="003F110C" w14:paraId="6A84383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C63D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Контрольно- 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F91F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0710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DC6E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47B3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6B03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D8C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1991,68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CC45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5BD1" w14:textId="77777777" w:rsidR="00737680" w:rsidRPr="008F4072" w:rsidRDefault="00DF1CA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</w:tr>
      <w:tr w:rsidR="00DF1CAE" w:rsidRPr="003F110C" w14:paraId="1BC97A3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D8745" w14:textId="77777777" w:rsidR="00DF1CAE" w:rsidRPr="008F4072" w:rsidRDefault="00DF1CAE" w:rsidP="00DF1CA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B547C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4DA9B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36A0B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7D388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D056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7279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1991,68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4FC5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FACD" w14:textId="77777777" w:rsidR="00DF1CAE" w:rsidRPr="008F4072" w:rsidRDefault="00DF1CAE" w:rsidP="00DF1C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16,43</w:t>
            </w:r>
          </w:p>
        </w:tc>
      </w:tr>
      <w:tr w:rsidR="00737680" w:rsidRPr="003F110C" w14:paraId="6286E57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17CF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427C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62C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10BC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CE3C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A012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558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77B4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0A90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E81101" w:rsidRPr="003F110C" w14:paraId="6387D92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038E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Контрольно-счетного </w:t>
            </w:r>
            <w:r>
              <w:rPr>
                <w:rFonts w:ascii="Times New Roman" w:hAnsi="Times New Roman"/>
                <w:sz w:val="24"/>
                <w:szCs w:val="24"/>
              </w:rPr>
              <w:t>органа</w:t>
            </w:r>
            <w:r w:rsidRPr="008F4072">
              <w:rPr>
                <w:rFonts w:ascii="Times New Roman" w:hAnsi="Times New Roman"/>
                <w:sz w:val="24"/>
                <w:szCs w:val="24"/>
              </w:rPr>
              <w:t xml:space="preserve">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E40D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970DD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B8714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9FE54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EC43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5ACE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6F2C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B8C3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E81101" w:rsidRPr="003F110C" w14:paraId="6936DF0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24524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37B14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571A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4EC4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941E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0FF5F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C6EA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CBF5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64C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737680" w:rsidRPr="003F110C" w14:paraId="2015199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81CF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BF36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51E1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F4AB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295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527F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642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F674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8D65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E81101" w:rsidRPr="003F110C" w14:paraId="417D3C4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34451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0CA7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23EC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EA8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161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0F32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D18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CBC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AA25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737680" w:rsidRPr="003F110C" w14:paraId="59BF2DD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DA2B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73DA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62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CF7D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BEB7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5D6B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96E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1280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8D64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01" w:rsidRPr="003F110C" w14:paraId="553DF1E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D6167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E61EB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F426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213B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B788D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58 1 00 20030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729D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F67C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117,50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B9DA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D2FC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2D86D84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5008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БОГДАНОВСКИЙ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2394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CF4E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CD3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E768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7268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E46C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6777,73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D7D63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FEA93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22,97</w:t>
            </w:r>
          </w:p>
        </w:tc>
      </w:tr>
      <w:tr w:rsidR="00737680" w:rsidRPr="003F110C" w14:paraId="2CDE432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4E61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B5A8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C5E3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6F27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FB52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4E29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6BE9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2775,84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B4037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33C8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25,19</w:t>
            </w:r>
          </w:p>
        </w:tc>
      </w:tr>
      <w:tr w:rsidR="00737680" w:rsidRPr="003F110C" w14:paraId="0BA5257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A0D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8D5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054E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64B7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A89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E6DB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4780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2675,84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D56E5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6B6D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26,13</w:t>
            </w:r>
          </w:p>
        </w:tc>
      </w:tr>
      <w:tr w:rsidR="00E81101" w:rsidRPr="003F110C" w14:paraId="436E7D0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A28CE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C4EFD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F05D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F0ED3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87DB4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B666A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4CC7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2675,84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4066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5B6B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26,13</w:t>
            </w:r>
          </w:p>
        </w:tc>
      </w:tr>
      <w:tr w:rsidR="00E81101" w:rsidRPr="003F110C" w14:paraId="1A7CEE6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EDEB2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Программы и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общепрограммные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F6C8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51F43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D3304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B0D0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F80A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7B94C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2675,84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73A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756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26,13</w:t>
            </w:r>
          </w:p>
        </w:tc>
      </w:tr>
      <w:tr w:rsidR="00737680" w:rsidRPr="003F110C" w14:paraId="3849C89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532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595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2F5D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EF82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2B3F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666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91D9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476,85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11A53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BAE48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29,52</w:t>
            </w:r>
          </w:p>
        </w:tc>
      </w:tr>
      <w:tr w:rsidR="00737680" w:rsidRPr="003F110C" w14:paraId="314E9AC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FB5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3027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068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BEB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F340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AA7A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ED91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475,65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9E633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0EC85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29,52</w:t>
            </w:r>
          </w:p>
        </w:tc>
      </w:tr>
      <w:tr w:rsidR="00737680" w:rsidRPr="003F110C" w14:paraId="0A8D03B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4DD3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7A32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A178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4AD1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0530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DCB9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86B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D3CD2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2FC7C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500EB1A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4D8E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0EF3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71F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1BC9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BC4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F8AA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83F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2198,99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10154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CDD9E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25,39</w:t>
            </w:r>
          </w:p>
        </w:tc>
      </w:tr>
      <w:tr w:rsidR="00E81101" w:rsidRPr="003F110C" w14:paraId="0B0F108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2BA98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D526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221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9CF3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AE7A5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5AF3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E7CDC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2198,99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8D525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5C263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25,39</w:t>
            </w:r>
          </w:p>
        </w:tc>
      </w:tr>
      <w:tr w:rsidR="00737680" w:rsidRPr="003F110C" w14:paraId="4AE2A6A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AE11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A107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684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BCE8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EDD3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A89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6A1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3C701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3240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01" w:rsidRPr="003F110C" w14:paraId="71464C6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F3F1C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50018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17A5A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9C4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9F6A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82F5F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E440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4856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E977B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01" w:rsidRPr="003F110C" w14:paraId="1F6C966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16D1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1755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AF5B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4AAA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D1A8C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04EF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1447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CB664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DEB68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01" w:rsidRPr="003F110C" w14:paraId="45669FB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9C6F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507B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5FCEE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FD3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22CA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6B84A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B145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57B5C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A435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01" w:rsidRPr="003F110C" w14:paraId="5E4FCCC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B4A3E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D69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301F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F4EA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9222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0E13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BD0AE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1A4FD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3487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01" w:rsidRPr="003F110C" w14:paraId="59073F2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0D0EE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08FD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1932C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E0D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97A7C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CD3D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7D56A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33C85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57B4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01" w:rsidRPr="003F110C" w14:paraId="1EFD792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14BC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E1CCD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3E0A2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598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7B9C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F00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2D2A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F57F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389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7B32FA3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DC2E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A194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906E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B59E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41E4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94D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EEF9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9F6EE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2CD19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</w:tr>
      <w:tr w:rsidR="00E81101" w:rsidRPr="003F110C" w14:paraId="4F20434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70545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225E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3B4F3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1BF6B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9505A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566D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C633F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844F2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9E8AF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</w:tr>
      <w:tr w:rsidR="00E81101" w:rsidRPr="003F110C" w14:paraId="4973A26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22CD3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E644E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F36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7B19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4060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737CB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44203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529B5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DDC93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</w:tr>
      <w:tr w:rsidR="00E81101" w:rsidRPr="003F110C" w14:paraId="1637DAF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95F2B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DF1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F79E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4793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4AC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2B4FD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636CF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1886E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BA6BA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</w:tr>
      <w:tr w:rsidR="00E81101" w:rsidRPr="003F110C" w14:paraId="64BC02D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89C7F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B67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D2BA2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F9A0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3DC0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ACD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AC12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DA9A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6F1EE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</w:tr>
      <w:tr w:rsidR="00E81101" w:rsidRPr="003F110C" w14:paraId="7534604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5C19B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267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C42F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20B5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A1458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B6AF4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2FD9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65EDE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25785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19,36</w:t>
            </w:r>
          </w:p>
        </w:tc>
      </w:tr>
      <w:tr w:rsidR="00737680" w:rsidRPr="003F110C" w14:paraId="1584251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F8C1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376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E83C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1424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87C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76B6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F24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321,92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BDE8A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52833" w14:textId="77777777" w:rsidR="00737680" w:rsidRPr="008F4072" w:rsidRDefault="00E811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01" w:rsidRPr="003F110C" w14:paraId="67BD7A6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FA0E0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B69B8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3A87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90EE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EE10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C09A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B67BE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321,92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CB93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9A14B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01" w:rsidRPr="003F110C" w14:paraId="029F6C7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CEE05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42FA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4DAA2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43ED5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B643F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89D2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1B52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321,92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2177E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C1C8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01" w:rsidRPr="003F110C" w14:paraId="4C5BC68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1E482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814AF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E7D0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F4E5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F61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705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7F5AC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321,92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C48B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C21E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01" w:rsidRPr="003F110C" w14:paraId="2142391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BE369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02017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BF065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20499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7140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773EE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75E2E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321,92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FA22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CA1A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81101" w:rsidRPr="003F110C" w14:paraId="45C40E9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14C1" w14:textId="77777777" w:rsidR="00E81101" w:rsidRPr="008F4072" w:rsidRDefault="00E81101" w:rsidP="00E811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9EB14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C5C98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1681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0F9D4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CFEE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AAE72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321,92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31870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D7666" w14:textId="77777777" w:rsidR="00E81101" w:rsidRPr="008F4072" w:rsidRDefault="00E81101" w:rsidP="00E81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78DA7E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12B3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303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07D2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F21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8C8E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F8A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F88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3581,02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D173" w14:textId="77777777" w:rsidR="00737680" w:rsidRPr="008F4072" w:rsidRDefault="00E650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0E77D" w14:textId="77777777" w:rsidR="00737680" w:rsidRPr="008F4072" w:rsidRDefault="00E650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23,41</w:t>
            </w:r>
          </w:p>
        </w:tc>
      </w:tr>
      <w:tr w:rsidR="00E65001" w:rsidRPr="003F110C" w14:paraId="6D84915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E8483" w14:textId="77777777" w:rsidR="00E65001" w:rsidRPr="008F4072" w:rsidRDefault="00E65001" w:rsidP="00E650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E4F49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781D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0CD25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AF1C4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9A035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3C6FA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3581,02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547BB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D7B6B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23,41</w:t>
            </w:r>
          </w:p>
        </w:tc>
      </w:tr>
      <w:tr w:rsidR="00E65001" w:rsidRPr="003F110C" w14:paraId="5D389E2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870F1" w14:textId="77777777" w:rsidR="00E65001" w:rsidRPr="008F4072" w:rsidRDefault="00E65001" w:rsidP="00E650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17D94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B812A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6FF66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0CF69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1C370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386CB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3581,02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6CAD3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FD986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23,41</w:t>
            </w:r>
          </w:p>
        </w:tc>
      </w:tr>
      <w:tr w:rsidR="00E65001" w:rsidRPr="003F110C" w14:paraId="6D25AA4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73785" w14:textId="77777777" w:rsidR="00E65001" w:rsidRPr="008F4072" w:rsidRDefault="00E65001" w:rsidP="00E650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9D9DB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7A004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2A43A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318C3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9ECEB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2EBC8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3581,02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C2D9A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E2D88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23,41</w:t>
            </w:r>
          </w:p>
        </w:tc>
      </w:tr>
      <w:tr w:rsidR="00737680" w:rsidRPr="003F110C" w14:paraId="2CEBCEB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209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F1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4BE3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1BFB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4756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7A3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621D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3378,50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3157" w14:textId="77777777" w:rsidR="00737680" w:rsidRPr="008F4072" w:rsidRDefault="00E650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A9039" w14:textId="77777777" w:rsidR="00737680" w:rsidRPr="008F4072" w:rsidRDefault="00E650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21,38</w:t>
            </w:r>
          </w:p>
        </w:tc>
      </w:tr>
      <w:tr w:rsidR="00737680" w:rsidRPr="003F110C" w14:paraId="53F0ED3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5636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306A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2794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2648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6F4B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8003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D9DC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3187,28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B3DBB" w14:textId="77777777" w:rsidR="00737680" w:rsidRPr="008F4072" w:rsidRDefault="00E650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BDF43" w14:textId="77777777" w:rsidR="00737680" w:rsidRPr="008F4072" w:rsidRDefault="00E650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21,10</w:t>
            </w:r>
          </w:p>
        </w:tc>
      </w:tr>
      <w:tr w:rsidR="00737680" w:rsidRPr="003F110C" w14:paraId="0912C79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A76E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0872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D0FE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8B22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6EE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5C85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2ECD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417DF" w14:textId="77777777" w:rsidR="00737680" w:rsidRPr="008F4072" w:rsidRDefault="00E650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488DA" w14:textId="77777777" w:rsidR="00737680" w:rsidRPr="008F4072" w:rsidRDefault="00E650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26,19</w:t>
            </w:r>
          </w:p>
        </w:tc>
      </w:tr>
      <w:tr w:rsidR="00737680" w:rsidRPr="003F110C" w14:paraId="2874377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F049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07C9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93F6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1CD8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755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930E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A89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19C2D" w14:textId="77777777" w:rsidR="00737680" w:rsidRPr="008F4072" w:rsidRDefault="00E650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10C5D" w14:textId="77777777" w:rsidR="00737680" w:rsidRPr="008F4072" w:rsidRDefault="00E650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136705E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05E0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3A97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987F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2A02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67DF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A39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CD11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6235" w14:textId="77777777" w:rsidR="00737680" w:rsidRPr="008F4072" w:rsidRDefault="00E650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78430" w14:textId="77777777" w:rsidR="00737680" w:rsidRPr="008F4072" w:rsidRDefault="00E65001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57,36</w:t>
            </w:r>
          </w:p>
        </w:tc>
      </w:tr>
      <w:tr w:rsidR="00E65001" w:rsidRPr="003F110C" w14:paraId="2E10A96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90D15" w14:textId="77777777" w:rsidR="00E65001" w:rsidRPr="008F4072" w:rsidRDefault="00E65001" w:rsidP="00E6500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CCFF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041E9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D3101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D764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D03F9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4FD6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97932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B2C55" w14:textId="77777777" w:rsidR="00E65001" w:rsidRPr="008F4072" w:rsidRDefault="00E65001" w:rsidP="00E650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57,36</w:t>
            </w:r>
          </w:p>
        </w:tc>
      </w:tr>
      <w:tr w:rsidR="00737680" w:rsidRPr="003F110C" w14:paraId="07BA792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0675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ВАРЕНИКОВСКИЙ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8EC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AC6A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07B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1A0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E4B0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0AA3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7031,07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E46E4" w14:textId="77777777" w:rsidR="00737680" w:rsidRPr="008F4072" w:rsidRDefault="00822A3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23C92" w14:textId="77777777" w:rsidR="00737680" w:rsidRPr="008F4072" w:rsidRDefault="00822A3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18,69</w:t>
            </w:r>
          </w:p>
        </w:tc>
      </w:tr>
      <w:tr w:rsidR="00737680" w:rsidRPr="003F110C" w14:paraId="00F2162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7461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856D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84D5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B2D1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E81B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2E43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7F6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2949,09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6A30" w14:textId="77777777" w:rsidR="00737680" w:rsidRPr="008F4072" w:rsidRDefault="00822A3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19B5D" w14:textId="77777777" w:rsidR="00737680" w:rsidRPr="008F4072" w:rsidRDefault="00822A3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19,08</w:t>
            </w:r>
          </w:p>
        </w:tc>
      </w:tr>
      <w:tr w:rsidR="00737680" w:rsidRPr="003F110C" w14:paraId="5E5B74B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A81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45C1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E6B7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ED25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EA7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899C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0FF9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2849,09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A7E47" w14:textId="77777777" w:rsidR="00737680" w:rsidRPr="008F4072" w:rsidRDefault="00822A3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B40A2" w14:textId="77777777" w:rsidR="00737680" w:rsidRPr="008F4072" w:rsidRDefault="00822A3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19,75</w:t>
            </w:r>
          </w:p>
        </w:tc>
      </w:tr>
      <w:tr w:rsidR="00822A30" w:rsidRPr="003F110C" w14:paraId="699F6E8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8B571" w14:textId="77777777" w:rsidR="00822A30" w:rsidRPr="008F4072" w:rsidRDefault="00822A30" w:rsidP="00822A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Степновского муниципального округа Ставропольского края «Развитие жилищно-коммунального хозяйства и обеспечение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br/>
              <w:t>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595A6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B0D31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615CC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1CD4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FC88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CFA3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2849,09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7F13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2D418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19,75</w:t>
            </w:r>
          </w:p>
        </w:tc>
      </w:tr>
      <w:tr w:rsidR="00822A30" w:rsidRPr="003F110C" w14:paraId="480674D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08B76" w14:textId="77777777" w:rsidR="00822A30" w:rsidRPr="008F4072" w:rsidRDefault="00822A30" w:rsidP="00822A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2F3DA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1BEB3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9DF6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1C467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87BAF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DC15E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2849,09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FEFFE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6A9A1" w14:textId="77777777" w:rsidR="00822A30" w:rsidRPr="008F4072" w:rsidRDefault="00822A30" w:rsidP="00822A3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19,75</w:t>
            </w:r>
          </w:p>
        </w:tc>
      </w:tr>
      <w:tr w:rsidR="00737680" w:rsidRPr="003F110C" w14:paraId="0E1CC86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CE61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3207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0A26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614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3C7D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74D8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6825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276CE" w14:textId="77777777" w:rsidR="00737680" w:rsidRPr="008F4072" w:rsidRDefault="00822A3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8FC7" w14:textId="77777777" w:rsidR="00737680" w:rsidRPr="008F4072" w:rsidRDefault="00822A3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11,77</w:t>
            </w:r>
          </w:p>
        </w:tc>
      </w:tr>
      <w:tr w:rsidR="00737680" w:rsidRPr="003F110C" w14:paraId="2ECDAC8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185E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B421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25AC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1FA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7BBE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F96C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7592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648,06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434DD" w14:textId="77777777" w:rsidR="00737680" w:rsidRPr="008F4072" w:rsidRDefault="00822A3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CDA3F" w14:textId="77777777" w:rsidR="00737680" w:rsidRPr="008F4072" w:rsidRDefault="00822A3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11,73</w:t>
            </w:r>
          </w:p>
        </w:tc>
      </w:tr>
      <w:tr w:rsidR="00737680" w:rsidRPr="003F110C" w14:paraId="0E00FCB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AAC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5930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467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B062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89B0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03BA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376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08FA3" w14:textId="77777777" w:rsidR="00737680" w:rsidRPr="008F4072" w:rsidRDefault="00822A3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3278B" w14:textId="77777777" w:rsidR="00737680" w:rsidRPr="008F4072" w:rsidRDefault="00822A3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737680" w:rsidRPr="003F110C" w14:paraId="38517C3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4CD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0EBC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289F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6E1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FAD7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6A8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A5F3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2198,99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493F4" w14:textId="77777777" w:rsidR="00737680" w:rsidRPr="008F4072" w:rsidRDefault="004E2B45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CEDF5" w14:textId="77777777" w:rsidR="00737680" w:rsidRPr="008F4072" w:rsidRDefault="004E2B45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22,11</w:t>
            </w:r>
          </w:p>
        </w:tc>
      </w:tr>
      <w:tr w:rsidR="004E2B45" w:rsidRPr="003F110C" w14:paraId="6DF922F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03E7" w14:textId="77777777" w:rsidR="004E2B45" w:rsidRPr="008F4072" w:rsidRDefault="004E2B45" w:rsidP="004E2B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780D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38157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58867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87D4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D75AC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7F24F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2198,99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77FFA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56FA7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22,11</w:t>
            </w:r>
          </w:p>
        </w:tc>
      </w:tr>
      <w:tr w:rsidR="00737680" w:rsidRPr="003F110C" w14:paraId="4F621A3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0006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CC31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28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A5DE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A39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D999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934F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24AD7" w14:textId="77777777" w:rsidR="00737680" w:rsidRPr="008F4072" w:rsidRDefault="004E2B45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DE2C9" w14:textId="77777777" w:rsidR="00737680" w:rsidRPr="008F4072" w:rsidRDefault="004E2B45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2B45" w:rsidRPr="003F110C" w14:paraId="33F3239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406ED" w14:textId="77777777" w:rsidR="004E2B45" w:rsidRPr="008F4072" w:rsidRDefault="004E2B45" w:rsidP="004E2B4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A50E5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2DC6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EB5F8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7D3A8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FAD0B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E771B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C273D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4698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2B45" w:rsidRPr="003F110C" w14:paraId="2558C52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920C4" w14:textId="77777777" w:rsidR="004E2B45" w:rsidRPr="008F4072" w:rsidRDefault="004E2B45" w:rsidP="004E2B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Непрограммные расходы в рамках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F4072">
              <w:rPr>
                <w:rFonts w:ascii="Times New Roman" w:hAnsi="Times New Roman"/>
                <w:sz w:val="24"/>
                <w:szCs w:val="24"/>
              </w:rPr>
              <w:t>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A891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18057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57640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65DA1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29DF1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1DFB8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08663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05710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2B45" w:rsidRPr="003F110C" w14:paraId="4738B59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00F75" w14:textId="77777777" w:rsidR="004E2B45" w:rsidRPr="008F4072" w:rsidRDefault="004E2B45" w:rsidP="004E2B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DCE61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30EAB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68F23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E0377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7A63A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0C92D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8F79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703C8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2B45" w:rsidRPr="003F110C" w14:paraId="621B6BD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A786E" w14:textId="77777777" w:rsidR="004E2B45" w:rsidRPr="008F4072" w:rsidRDefault="004E2B45" w:rsidP="004E2B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FE5B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E691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605BF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7254A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E4481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6BA51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68AC4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7D22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2B45" w:rsidRPr="003F110C" w14:paraId="0470A74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5BC3" w14:textId="77777777" w:rsidR="004E2B45" w:rsidRPr="008F4072" w:rsidRDefault="004E2B45" w:rsidP="004E2B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12713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4D892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53C9F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362AB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D4231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1263F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50D8F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1C83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E2B45" w:rsidRPr="003F110C" w14:paraId="2C5F333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E38E4" w14:textId="77777777" w:rsidR="004E2B45" w:rsidRPr="008F4072" w:rsidRDefault="004E2B45" w:rsidP="004E2B4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6476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D06C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B72A2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A1EB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591F5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38D3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9C1CE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CDCCB" w14:textId="77777777" w:rsidR="004E2B45" w:rsidRPr="008F4072" w:rsidRDefault="004E2B45" w:rsidP="004E2B4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7539A97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D565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5533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747F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1A64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4C4D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F434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5650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4350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02D61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111A08" w:rsidRPr="003F110C" w14:paraId="3CBB178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83D03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967D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1957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F174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933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50E9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D11B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C898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575F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111A08" w:rsidRPr="003F110C" w14:paraId="45DBBDD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2D34F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1772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5244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E97F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860C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24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279A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1B8C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BBF6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111A08" w:rsidRPr="003F110C" w14:paraId="3A8C079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DF97B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8B58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7FD3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06C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6198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DEE9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7DB1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C254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008B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111A08" w:rsidRPr="003F110C" w14:paraId="2D0D664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CDA6B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4002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7BF3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FD7B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3FB9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7EE2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92D2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43B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F56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111A08" w:rsidRPr="003F110C" w14:paraId="49D71B2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9A747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347C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66AC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C007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A550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BF2A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91B6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E233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40D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737680" w:rsidRPr="003F110C" w14:paraId="5BA4E2B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875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2A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15C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86D1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E25B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9717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38EF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1842A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E339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1A08" w:rsidRPr="003F110C" w14:paraId="12089BD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B4F1D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6FF4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CF8C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1A36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71CA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247B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73C8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241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955A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1A08" w:rsidRPr="003F110C" w14:paraId="733AE00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FB10A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7CB5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0821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AF8F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D919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8203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95C5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928F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542A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1A08" w:rsidRPr="003F110C" w14:paraId="59C4DE6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23554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4B2D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E3F2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9422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B0E6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58A5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A346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84D5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D111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1A08" w:rsidRPr="003F110C" w14:paraId="1BD9B3E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49018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Содержание муниципальных автомо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8ECE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4D08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966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C2F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E01E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C18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94F7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AE9D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1A08" w:rsidRPr="003F110C" w14:paraId="506437B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658E4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CE55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8060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B8A3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233C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8299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03B5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341,52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1E01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7CA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16B6DE9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B070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A832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6F5B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D594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7C77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D3BF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22AA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3653,89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A294C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F1509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19,98</w:t>
            </w:r>
          </w:p>
        </w:tc>
      </w:tr>
      <w:tr w:rsidR="00111A08" w:rsidRPr="003F110C" w14:paraId="079ADC1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675D1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28B6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866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E0E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1D7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800A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E20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3653,89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42A6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AF2A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19,98</w:t>
            </w:r>
          </w:p>
        </w:tc>
      </w:tr>
      <w:tr w:rsidR="00111A08" w:rsidRPr="003F110C" w14:paraId="2443428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A0A69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56D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6DAF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9F8A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6471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1037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E86C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3653,89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7FA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1952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19,98</w:t>
            </w:r>
          </w:p>
        </w:tc>
      </w:tr>
      <w:tr w:rsidR="00111A08" w:rsidRPr="003F110C" w14:paraId="1A3968D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CBEBD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E363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E3B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361E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E23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719A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FC6D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3653,89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B7E7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F980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19,98</w:t>
            </w:r>
          </w:p>
        </w:tc>
      </w:tr>
      <w:tr w:rsidR="00737680" w:rsidRPr="003F110C" w14:paraId="21C6DFE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6ECF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CE3A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01B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9B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89F2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C8F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3C85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3515,07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930A1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B82D4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20,63</w:t>
            </w:r>
          </w:p>
        </w:tc>
      </w:tr>
      <w:tr w:rsidR="00737680" w:rsidRPr="003F110C" w14:paraId="5F951E8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84F2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1416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76C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6DB6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AF47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B6C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E9F1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3266,76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9C7B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4E8D5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21,97</w:t>
            </w:r>
          </w:p>
        </w:tc>
      </w:tr>
      <w:tr w:rsidR="00737680" w:rsidRPr="003F110C" w14:paraId="4CECEEF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0F12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FD29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E9C8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F7A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B13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366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3943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242,31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AAFF1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C8AFE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</w:tr>
      <w:tr w:rsidR="00737680" w:rsidRPr="003F110C" w14:paraId="47944A1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8588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8912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6414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39AD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7CD3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CAF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D5B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3AB50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FC20E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7F5C434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AEDE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5B4C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5D5F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D64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950E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2339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126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2D57B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4D355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</w:tr>
      <w:tr w:rsidR="00111A08" w:rsidRPr="003F110C" w14:paraId="2D912CC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43F3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764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95F3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5FB5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94F2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EEE9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361F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1C4B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3F8E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3,48</w:t>
            </w:r>
          </w:p>
        </w:tc>
      </w:tr>
      <w:tr w:rsidR="00737680" w:rsidRPr="003F110C" w14:paraId="4437C4D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0C81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ВЕРХНЕСТЕПНОВСКИЙ ТЕРРИТОРИАЛЬНЫЙ ОТДЕЛ АДМИНИСТРАЦИИ СТЕПНОВСКОГО МУНИЦИПАЛЬНОГО ОКРУГА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8AC8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F7F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DFDA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89B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5412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2EF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3647,47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0AED7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6AA4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25,56</w:t>
            </w:r>
          </w:p>
        </w:tc>
      </w:tr>
      <w:tr w:rsidR="00737680" w:rsidRPr="003F110C" w14:paraId="1A71AA3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7F70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B94F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F8D8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4F8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BC3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D01F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129D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2843,37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FC18D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115E4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21,07</w:t>
            </w:r>
          </w:p>
        </w:tc>
      </w:tr>
      <w:tr w:rsidR="00737680" w:rsidRPr="003F110C" w14:paraId="0745C45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AE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1A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32C4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7ADD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3D99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EF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EBDB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2743,37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FEA3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7A2D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21,83</w:t>
            </w:r>
          </w:p>
        </w:tc>
      </w:tr>
      <w:tr w:rsidR="00111A08" w:rsidRPr="003F110C" w14:paraId="47BE7BF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666C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7F9C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6182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8F68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07B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ED90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7F51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2743,37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3867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A8C2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21,83</w:t>
            </w:r>
          </w:p>
        </w:tc>
      </w:tr>
      <w:tr w:rsidR="00111A08" w:rsidRPr="003F110C" w14:paraId="4EF4621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AD57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1DC4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CDC1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577E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6200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6919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C35C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2743,37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111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C4F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21,83</w:t>
            </w:r>
          </w:p>
        </w:tc>
      </w:tr>
      <w:tr w:rsidR="00737680" w:rsidRPr="003F110C" w14:paraId="42717E2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3CE9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9669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0E89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1AB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85A5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F55A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51C5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453,02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E0702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AECC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</w:tr>
      <w:tr w:rsidR="00737680" w:rsidRPr="003F110C" w14:paraId="01ED035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B6C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063E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67C6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028B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669B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17F2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7921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452,18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C9309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1A4D3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</w:tr>
      <w:tr w:rsidR="00737680" w:rsidRPr="003F110C" w14:paraId="027599A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65F3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EB2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CC85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E08D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6277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3BF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6F38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A6859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20F66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</w:tr>
      <w:tr w:rsidR="00737680" w:rsidRPr="003F110C" w14:paraId="5606A69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3FD6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FD3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AD23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5A7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ED3A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9DB7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580D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2290,35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C36FC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61F96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22,55</w:t>
            </w:r>
          </w:p>
        </w:tc>
      </w:tr>
      <w:tr w:rsidR="00111A08" w:rsidRPr="003F110C" w14:paraId="047443A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2CF3E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5612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DEB8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0FD9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CA2F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41F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05ED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2290,35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3801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4C41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22,55</w:t>
            </w:r>
          </w:p>
        </w:tc>
      </w:tr>
      <w:tr w:rsidR="00737680" w:rsidRPr="003F110C" w14:paraId="029E985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3EE7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115E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3058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8037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4DB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3482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3091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138F6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FB47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6037060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979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199B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5AD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2E84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4E7C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487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48CD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AFF60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3CA5C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1A08" w:rsidRPr="003F110C" w14:paraId="19FC866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6BB8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территори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7486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0CFF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5F91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1A51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77D5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00A2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1958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AB2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1A08" w:rsidRPr="003F110C" w14:paraId="74B65AA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C0C36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D265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4D6A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CD3D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69D0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3779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0293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AB7F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152E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1A08" w:rsidRPr="003F110C" w14:paraId="7C50A30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FD637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9BC0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FD77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92E5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B2F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1F63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F389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B54A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281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1A08" w:rsidRPr="003F110C" w14:paraId="0C0B80E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BA8AD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2BA0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6AB4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69B3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E4D1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FAA8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E6BC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90CC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D031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11A08" w:rsidRPr="003F110C" w14:paraId="6C4F15A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D4D7A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20B3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4811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A0A5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C103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C8A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C6AC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8883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F7E5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5F1BE90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E115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0BA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7BF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527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490D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5C22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62C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A195E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BE3B8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111A08" w:rsidRPr="003F110C" w14:paraId="73D9BF2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B011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D5AC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1A0D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4832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8D66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DAE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B8D3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1A6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377D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111A08" w:rsidRPr="003F110C" w14:paraId="6431894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66C7F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D026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2011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0706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4D6D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3C60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01FF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6BCB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19F1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111A08" w:rsidRPr="003F110C" w14:paraId="3B9C5B5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B502A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350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1F1E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489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37CE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ADFB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6363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BC78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928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111A08" w:rsidRPr="003F110C" w14:paraId="00607E6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94D68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B741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39A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D5E0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E4D9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3D30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A0D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0F28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60FF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111A08" w:rsidRPr="003F110C" w14:paraId="714FFB1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D39CA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EB91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FDD8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3B56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34FF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E9F6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5030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15B7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A1C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737680" w:rsidRPr="003F110C" w14:paraId="754B261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0B85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C95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B97C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AC2E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4CDD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8D55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C712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464,69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D87C8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F00B5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55,09</w:t>
            </w:r>
          </w:p>
        </w:tc>
      </w:tr>
      <w:tr w:rsidR="00111A08" w:rsidRPr="003F110C" w14:paraId="2EEC2A4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18125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4503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3DC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CAF1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50CB9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5DE1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6CE43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464,69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39E0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1790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55,09</w:t>
            </w:r>
          </w:p>
        </w:tc>
      </w:tr>
      <w:tr w:rsidR="00111A08" w:rsidRPr="003F110C" w14:paraId="420D61A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C200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8514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3752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30B6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2FE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FA7A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0943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464,69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62F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6FA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55,09</w:t>
            </w:r>
          </w:p>
        </w:tc>
      </w:tr>
      <w:tr w:rsidR="00111A08" w:rsidRPr="003F110C" w14:paraId="21B49FF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843D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5C49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3CA0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52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51AC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1EEF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907B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464,69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DC9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D5B4E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55,09</w:t>
            </w:r>
          </w:p>
        </w:tc>
      </w:tr>
      <w:tr w:rsidR="00111A08" w:rsidRPr="003F110C" w14:paraId="2875893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B941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1AE4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6E3E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3061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780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2459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4696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464,69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B789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33B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55,09</w:t>
            </w:r>
          </w:p>
        </w:tc>
      </w:tr>
      <w:tr w:rsidR="00111A08" w:rsidRPr="003F110C" w14:paraId="1C364CE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DAA05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4DA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F85E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0323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3AFF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268D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D500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464,69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41EC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D3992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55,09</w:t>
            </w:r>
          </w:p>
        </w:tc>
      </w:tr>
      <w:tr w:rsidR="00737680" w:rsidRPr="003F110C" w14:paraId="63B751A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078C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7569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1E44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04B1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CB70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3D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836A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52F3C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1DBBB" w14:textId="77777777" w:rsidR="00737680" w:rsidRPr="008F4072" w:rsidRDefault="00111A08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21,91</w:t>
            </w:r>
          </w:p>
        </w:tc>
      </w:tr>
      <w:tr w:rsidR="00111A08" w:rsidRPr="003F110C" w14:paraId="6C419AB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45EA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DCCD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9369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025D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74E1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A4A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9059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768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CD4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21,91</w:t>
            </w:r>
          </w:p>
        </w:tc>
      </w:tr>
      <w:tr w:rsidR="00111A08" w:rsidRPr="003F110C" w14:paraId="543E848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87535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t>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5444D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A13D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7FF1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1E2F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D97E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9D8F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E68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C935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21,91</w:t>
            </w:r>
          </w:p>
        </w:tc>
      </w:tr>
      <w:tr w:rsidR="00111A08" w:rsidRPr="003F110C" w14:paraId="7D02304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FAAF3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E200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011E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B7E7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F9A3B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CC511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0EBC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1F98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E676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21,91</w:t>
            </w:r>
          </w:p>
        </w:tc>
      </w:tr>
      <w:tr w:rsidR="00111A08" w:rsidRPr="003F110C" w14:paraId="0833DD9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2639D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45FD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CB057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5C42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3287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59D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7433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A014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FBD0A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21,91</w:t>
            </w:r>
          </w:p>
        </w:tc>
      </w:tr>
      <w:tr w:rsidR="00111A08" w:rsidRPr="003F110C" w14:paraId="5A87482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96D42" w14:textId="77777777" w:rsidR="00111A08" w:rsidRPr="008F4072" w:rsidRDefault="00111A08" w:rsidP="00111A0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15C2C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9E864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50718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DD120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CAC4F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B0845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3A6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23426" w14:textId="77777777" w:rsidR="00111A08" w:rsidRPr="008F4072" w:rsidRDefault="00111A08" w:rsidP="00111A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21,91</w:t>
            </w:r>
          </w:p>
        </w:tc>
      </w:tr>
      <w:tr w:rsidR="00737680" w:rsidRPr="003F110C" w14:paraId="176D7A4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802C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ИРГАКЛИНСКИЙ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F0A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136F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7BF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DC11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46DF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B46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8320,77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B23BD" w14:textId="77777777" w:rsidR="00737680" w:rsidRPr="008F4072" w:rsidRDefault="000E1FF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6E1B4" w14:textId="77777777" w:rsidR="00737680" w:rsidRPr="008F4072" w:rsidRDefault="000E1FFE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18,55</w:t>
            </w:r>
          </w:p>
        </w:tc>
      </w:tr>
      <w:tr w:rsidR="00737680" w:rsidRPr="003F110C" w14:paraId="715F6CC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8BEF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4283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8595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4CB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53C0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20D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2CA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2904,74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AA8A7" w14:textId="77777777" w:rsidR="00737680" w:rsidRPr="008F4072" w:rsidRDefault="00E00AF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51265" w14:textId="77777777" w:rsidR="00737680" w:rsidRPr="008F4072" w:rsidRDefault="00E00AF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19,23</w:t>
            </w:r>
          </w:p>
        </w:tc>
      </w:tr>
      <w:tr w:rsidR="00737680" w:rsidRPr="003F110C" w14:paraId="63F3952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D9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14B6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7165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0287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C836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98C5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9A67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2804,74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51527" w14:textId="77777777" w:rsidR="00737680" w:rsidRPr="008F4072" w:rsidRDefault="00E00AF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949DE" w14:textId="77777777" w:rsidR="00737680" w:rsidRPr="008F4072" w:rsidRDefault="00E00AFC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19,71</w:t>
            </w:r>
          </w:p>
        </w:tc>
      </w:tr>
      <w:tr w:rsidR="00D07860" w:rsidRPr="003F110C" w14:paraId="4DA997E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EBCC9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31E7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03E50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36345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43099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931F4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2558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2804,74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9AA7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D1E8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19,71</w:t>
            </w:r>
          </w:p>
        </w:tc>
      </w:tr>
      <w:tr w:rsidR="00D07860" w:rsidRPr="003F110C" w14:paraId="18F03B9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7FD1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26685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3BDE1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8381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35B5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228B0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FA9CD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2804,74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1EA5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8401B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19,71</w:t>
            </w:r>
          </w:p>
        </w:tc>
      </w:tr>
      <w:tr w:rsidR="00737680" w:rsidRPr="003F110C" w14:paraId="5B7A969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B5D1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EDC2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1734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F545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34B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82B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2687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F84A9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12DE5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</w:tr>
      <w:tr w:rsidR="00737680" w:rsidRPr="003F110C" w14:paraId="470193D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0D88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EB4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DC2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9F4B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EE13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2935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FF1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513,39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80B30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0C60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14,85</w:t>
            </w:r>
          </w:p>
        </w:tc>
      </w:tr>
      <w:tr w:rsidR="00737680" w:rsidRPr="003F110C" w14:paraId="09DF099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19E9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AC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8D1F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CEE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7BD8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D81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7456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EDEA7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A322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737680" w:rsidRPr="003F110C" w14:paraId="2176C2D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050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1837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E1BF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4A0F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0C8D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61CD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D9FF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2290,35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156F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F9DF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20,80</w:t>
            </w:r>
          </w:p>
        </w:tc>
      </w:tr>
      <w:tr w:rsidR="00D07860" w:rsidRPr="003F110C" w14:paraId="58412BF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DA259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0DE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4C531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DB3F4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D789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86111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0C110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2290,35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B4E45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65D2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20,80</w:t>
            </w:r>
          </w:p>
        </w:tc>
      </w:tr>
      <w:tr w:rsidR="00737680" w:rsidRPr="003F110C" w14:paraId="2FE9D9D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15BE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09D3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B31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9A6E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4AA5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7647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6A8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FFE2E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E707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D07860" w:rsidRPr="003F110C" w14:paraId="23247BB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73FA9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20A76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8496E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5BE67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64D29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AEC46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6ECC1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59236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70340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D07860" w:rsidRPr="003F110C" w14:paraId="74FD6A9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B615E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21F9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2A98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A97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B6B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A2914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DBD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D1024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0F5A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737680" w:rsidRPr="003F110C" w14:paraId="2AE122D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05D4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869C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FCFF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9FF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A0B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62D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EEF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6649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7E1DF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D07860" w:rsidRPr="003F110C" w14:paraId="7B3BC28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1A10B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BD2CD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D7F7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4023D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69A07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DD67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D909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1827E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80319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737680" w:rsidRPr="003F110C" w14:paraId="717EB2A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1A269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05E0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3074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A3FF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51AD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36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9F7D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572A7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C6D6C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07860" w:rsidRPr="003F110C" w14:paraId="6421C8C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7C7FF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03EB3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25AA7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C9BC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1C6D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D98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44119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23E3D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A8233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233C077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0437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A4AB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1E1D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1E34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E88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0CB4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23D4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9D44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F16D6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D07860" w:rsidRPr="003F110C" w14:paraId="12D3679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7B733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BFE3D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53469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8A09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4E7C3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C252B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AA9E1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3EC9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90EA4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D07860" w:rsidRPr="003F110C" w14:paraId="09B078A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0186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Реализация иных функций органов местного самоуправления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br/>
              <w:t>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4574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32978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A8828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63CC7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65FE5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99BD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29F1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ECAA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D07860" w:rsidRPr="003F110C" w14:paraId="4A007FA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1634D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B6980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15E3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37CC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5F7C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FEE0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6C3D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72BC4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6BC3E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D07860" w:rsidRPr="003F110C" w14:paraId="3B1C18F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D727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3B076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68A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D6519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C6F6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F3D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B845F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1C7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B9126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D07860" w:rsidRPr="003F110C" w14:paraId="26FD5A3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5FA52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0DFA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1B90F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5135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0457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3606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77BC4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3E426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44665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24,21</w:t>
            </w:r>
          </w:p>
        </w:tc>
      </w:tr>
      <w:tr w:rsidR="00737680" w:rsidRPr="003F110C" w14:paraId="461F8C2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A114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56D7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440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D994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7B6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2DB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0B3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646,64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6243C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8D0CF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07860" w:rsidRPr="003F110C" w14:paraId="21884A9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1D1FF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2053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E15A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23E66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0C3DE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6FC6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022E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646,64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A2F5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D81C5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07860" w:rsidRPr="003F110C" w14:paraId="15837FA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17B04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8EFDE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6DFF5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A7858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7A69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F4B98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3E467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646,64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E29A0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F894E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07860" w:rsidRPr="003F110C" w14:paraId="6A97503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0F7E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04F35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B7699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1BD54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8E8A6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21DC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DD2D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646,64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EFAC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8126B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07860" w:rsidRPr="003F110C" w14:paraId="7D7431F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E04EF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0175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B7E1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19911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9F11F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42B3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9FD7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646,64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E7F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AC21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07860" w:rsidRPr="003F110C" w14:paraId="1EC9860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D0773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3AE68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6875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34AAE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4DDE3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34C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315CD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646,64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8534E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BE83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7BC0488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682B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29D9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3CF1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D8D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7812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1D56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4F1B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4583,86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AC9E8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0B8DA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20,51</w:t>
            </w:r>
          </w:p>
        </w:tc>
      </w:tr>
      <w:tr w:rsidR="00D07860" w:rsidRPr="003F110C" w14:paraId="6E3E9AC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A5761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E7E7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B3D38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85EF0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15F9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AC3CD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68136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4583,86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7EA7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B3FE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20,51</w:t>
            </w:r>
          </w:p>
        </w:tc>
      </w:tr>
      <w:tr w:rsidR="00D07860" w:rsidRPr="003F110C" w14:paraId="4424959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5217A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4D5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CE9F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8F596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24632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BC9AC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BFB3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4583,86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B054D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73B8E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20,51</w:t>
            </w:r>
          </w:p>
        </w:tc>
      </w:tr>
      <w:tr w:rsidR="00D07860" w:rsidRPr="003F110C" w14:paraId="3C5DBC1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BCE58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7F5E9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D3B8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1F39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E9E55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CE771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953F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4583,86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55865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CF19B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20,51</w:t>
            </w:r>
          </w:p>
        </w:tc>
      </w:tr>
      <w:tr w:rsidR="00737680" w:rsidRPr="003F110C" w14:paraId="4974ACB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6D1E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00A5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DA6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E56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A8D6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2CC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523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4215,83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A5731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FB377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20,06</w:t>
            </w:r>
          </w:p>
        </w:tc>
      </w:tr>
      <w:tr w:rsidR="00737680" w:rsidRPr="003F110C" w14:paraId="1E6510C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2526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16A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5B0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508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B10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9CB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3B7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3930,52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64105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92B0B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21,26</w:t>
            </w:r>
          </w:p>
        </w:tc>
      </w:tr>
      <w:tr w:rsidR="00737680" w:rsidRPr="003F110C" w14:paraId="0669624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61B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1FD7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51FA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C6C0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86C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4ADF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2B5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284,31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1474C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90107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</w:tr>
      <w:tr w:rsidR="00737680" w:rsidRPr="003F110C" w14:paraId="130B4ED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22F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A39C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7300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B5BB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AFC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7C7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83EC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CA9C4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99664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4477F20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CB07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B036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3A0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5979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5E67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6E57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E646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368,03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E3FD3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33FEC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25,64</w:t>
            </w:r>
          </w:p>
        </w:tc>
      </w:tr>
      <w:tr w:rsidR="00D07860" w:rsidRPr="003F110C" w14:paraId="72F961F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D310A" w14:textId="77777777" w:rsidR="00D07860" w:rsidRPr="008F4072" w:rsidRDefault="00D07860" w:rsidP="00D078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F2A71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C1AC6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C0329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1FE94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066EE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99945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368,03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9B99D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2BC2A" w14:textId="77777777" w:rsidR="00D07860" w:rsidRPr="008F4072" w:rsidRDefault="00D07860" w:rsidP="00D078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25,64</w:t>
            </w:r>
          </w:p>
        </w:tc>
      </w:tr>
      <w:tr w:rsidR="00737680" w:rsidRPr="003F110C" w14:paraId="62A12DD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FF7E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ОЛЬГИНСКИЙ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5409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B02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0C2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53A0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0C47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EB8F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10831,53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BA9FC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0DD9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15,40</w:t>
            </w:r>
          </w:p>
        </w:tc>
      </w:tr>
      <w:tr w:rsidR="00737680" w:rsidRPr="003F110C" w14:paraId="4E10C9A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8CCE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8E8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1CDF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DB5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68B8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4514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E6004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49C7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2657" w14:textId="77777777" w:rsidR="00737680" w:rsidRPr="008F4072" w:rsidRDefault="00D0786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19,59</w:t>
            </w:r>
          </w:p>
        </w:tc>
      </w:tr>
      <w:tr w:rsidR="00737680" w:rsidRPr="003F110C" w14:paraId="0964959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A5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A41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0F45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9C6F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25E5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96E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817EC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7DD1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9A6E7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20,09</w:t>
            </w:r>
          </w:p>
        </w:tc>
      </w:tr>
      <w:tr w:rsidR="00865BE4" w:rsidRPr="003F110C" w14:paraId="205CC73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284D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147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D362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39DA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3286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25F5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FAD7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DD46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9E25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20,09</w:t>
            </w:r>
          </w:p>
        </w:tc>
      </w:tr>
      <w:tr w:rsidR="00865BE4" w:rsidRPr="003F110C" w14:paraId="03D2BC2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2ADB8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F3C8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6C0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6FF9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9174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EF88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196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6737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97D2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20,09</w:t>
            </w:r>
          </w:p>
        </w:tc>
      </w:tr>
      <w:tr w:rsidR="00737680" w:rsidRPr="003F110C" w14:paraId="6C20FAC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D12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B91D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7B1E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2182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8E4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E07E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1D9EB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04A2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882DB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16,75</w:t>
            </w:r>
          </w:p>
        </w:tc>
      </w:tr>
      <w:tr w:rsidR="00737680" w:rsidRPr="003F110C" w14:paraId="4121B0A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086D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2DAD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3904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1CF2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5C8B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1E66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FDF2B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15CD8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3BDB5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16,77</w:t>
            </w:r>
          </w:p>
        </w:tc>
      </w:tr>
      <w:tr w:rsidR="00737680" w:rsidRPr="003F110C" w14:paraId="4520E33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3DA9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531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0EB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35E2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03E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F65F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8D3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F5837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7F9A5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15,83</w:t>
            </w:r>
          </w:p>
        </w:tc>
      </w:tr>
      <w:tr w:rsidR="00737680" w:rsidRPr="003F110C" w14:paraId="09C88CC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931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ADEA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DB1E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761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060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B566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E335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2290,33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4517E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73426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20,87</w:t>
            </w:r>
          </w:p>
        </w:tc>
      </w:tr>
      <w:tr w:rsidR="00865BE4" w:rsidRPr="003F110C" w14:paraId="05F04DC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E0C4E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AEDE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530D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D9B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EFB2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59BD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8B2C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2290,33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EE85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5057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20,87</w:t>
            </w:r>
          </w:p>
        </w:tc>
      </w:tr>
      <w:tr w:rsidR="00737680" w:rsidRPr="003F110C" w14:paraId="7A471C3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3813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0D2E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C8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E2F0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EFBA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8326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21D8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4109A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DA9C7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</w:tr>
      <w:tr w:rsidR="00865BE4" w:rsidRPr="003F110C" w14:paraId="2048149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283E3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A528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D3F0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74FD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2F0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C927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B8E1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5C37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7B8C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</w:tr>
      <w:tr w:rsidR="00865BE4" w:rsidRPr="003F110C" w14:paraId="76DFB34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9BE98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189E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31E7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5AE3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A2FF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E7CB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3EAA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DBE8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3A50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</w:tr>
      <w:tr w:rsidR="00737680" w:rsidRPr="003F110C" w14:paraId="541015A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E40B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507F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0639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9097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D1F3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3DDB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DBA0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684D3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243CF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</w:tr>
      <w:tr w:rsidR="00865BE4" w:rsidRPr="003F110C" w14:paraId="4FDEC04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272D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7ABF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CC23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037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86CA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E2C7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DE37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B680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9A2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</w:tr>
      <w:tr w:rsidR="00737680" w:rsidRPr="003F110C" w14:paraId="71E332C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387D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017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0AD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28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6AD4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B96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3A5D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E5D75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4335C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6DF91EE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0CF4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C5A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61E0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AAC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7147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80A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EBD0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685B7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A4F6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3D90DDB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42E5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452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1D3A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23EC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F5B9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8AC8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EC11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30665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92582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25,65</w:t>
            </w:r>
          </w:p>
        </w:tc>
      </w:tr>
      <w:tr w:rsidR="00865BE4" w:rsidRPr="003F110C" w14:paraId="7F28D61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A2FA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452A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4621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920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6CF1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2B0E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9F70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657E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61D2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25,65</w:t>
            </w:r>
          </w:p>
        </w:tc>
      </w:tr>
      <w:tr w:rsidR="00865BE4" w:rsidRPr="003F110C" w14:paraId="6A18777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99B99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Реализация иных функций органов местного самоуправления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br/>
              <w:t>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30C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3D16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47D5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912D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4068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A67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DDDE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6A30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25,65</w:t>
            </w:r>
          </w:p>
        </w:tc>
      </w:tr>
      <w:tr w:rsidR="00865BE4" w:rsidRPr="003F110C" w14:paraId="31F09A6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CE89A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42EE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7BD9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11EC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57DD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B0D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F50B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78AA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F78F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25,65</w:t>
            </w:r>
          </w:p>
        </w:tc>
      </w:tr>
      <w:tr w:rsidR="00865BE4" w:rsidRPr="003F110C" w14:paraId="664BD5A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17414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F28B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BB4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D25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B050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CBFB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30DE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9CCA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E270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25,65</w:t>
            </w:r>
          </w:p>
        </w:tc>
      </w:tr>
      <w:tr w:rsidR="00865BE4" w:rsidRPr="003F110C" w14:paraId="11A85AF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B580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A1B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B44B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70D0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B670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CA58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6FD0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6501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C161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25,65</w:t>
            </w:r>
          </w:p>
        </w:tc>
      </w:tr>
      <w:tr w:rsidR="00737680" w:rsidRPr="003F110C" w14:paraId="77D98F9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714F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3F8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055E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BD96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F381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728F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A58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2231,11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4F3FD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12308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</w:tr>
      <w:tr w:rsidR="00865BE4" w:rsidRPr="003F110C" w14:paraId="0A05E2E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6A212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4740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3917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B40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724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2585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3410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2231,11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220A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A82B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</w:tr>
      <w:tr w:rsidR="00737680" w:rsidRPr="003F110C" w14:paraId="1199FD4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714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92F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B180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6313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BE9C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FBA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7B0A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1805,61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1C9B9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46EC3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0DE40B2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E08A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Поддержка проектов развития территорий, основанных на местных инициативах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0F41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1B82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86A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0C4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F29C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1E95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1805,61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2989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797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526B1D6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C402B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Реализация инициативного проекта (Ремонт автомобильной дороги общего пользования местного значения по ул. Молодежная (от дома № 2) в селе Зеленая Роща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6E2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D121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C7AC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EE1C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02 SИП01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847F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CA85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1505,61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20C0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87B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658E3D1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A82D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4AE6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44A9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F39A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3CCF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02 SИП01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A8E3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E010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1505,61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8D3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738E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63F684A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BB43E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Реализация инициативного проекта (Ремонт автомобильной дороги общего пользования местного значения по ул. Молодежная (от дома № 2) в селе Зеленая Роща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E6A2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BD9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94F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4BB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02 2ИП01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1AE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1A41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1678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D064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3823D1B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C7AC7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ED1E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83C5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3B1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A62E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 0 02 2ИП01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2174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30DC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54E9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5881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13E2F20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266F9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54F7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5C55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FACC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383B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1E4C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21DC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33D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D272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6C83F04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BFD0B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7443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0AA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5965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644A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9BF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35E0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AD95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1555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408A5DF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5AF6F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7EE7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5485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41E8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3BF0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3C91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6E3A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9600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DF6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1285785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6CE8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2CA6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B041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8D52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6EBA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A2F8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DC55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425,50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8E4D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FC92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1236811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5CBBD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E5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CA9C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A095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247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15F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7A32C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975D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AB675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18,84</w:t>
            </w:r>
          </w:p>
        </w:tc>
      </w:tr>
      <w:tr w:rsidR="00865BE4" w:rsidRPr="003F110C" w14:paraId="3512F0F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34059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86CE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9F5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E83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038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4926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09DD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4B5C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D3C6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18,84</w:t>
            </w:r>
          </w:p>
        </w:tc>
      </w:tr>
      <w:tr w:rsidR="00865BE4" w:rsidRPr="003F110C" w14:paraId="6EC061E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4153E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FC49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693C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F08F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89C6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470E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D5B0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A5CC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64FC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18,84</w:t>
            </w:r>
          </w:p>
        </w:tc>
      </w:tr>
      <w:tr w:rsidR="00865BE4" w:rsidRPr="003F110C" w14:paraId="144BBF4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9EE54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90AE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4C3A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173F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AB65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19F1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00DE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1BEF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6F89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18,84</w:t>
            </w:r>
          </w:p>
        </w:tc>
      </w:tr>
      <w:tr w:rsidR="00737680" w:rsidRPr="003F110C" w14:paraId="5FE94A7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5DB6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419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691B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1409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6FD2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978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70D4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5312,98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45014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0E476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19,02</w:t>
            </w:r>
          </w:p>
        </w:tc>
      </w:tr>
      <w:tr w:rsidR="00737680" w:rsidRPr="003F110C" w14:paraId="6A2963B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BDCD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4748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851D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62E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3122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2A4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CF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5018,49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680C1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63C70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737680" w:rsidRPr="003F110C" w14:paraId="39A04DD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4155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36F9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BF0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6B6C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EC97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36D5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6624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294,49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5C060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D049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</w:tr>
      <w:tr w:rsidR="00737680" w:rsidRPr="003F110C" w14:paraId="13EF8CE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742B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6575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28D8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C992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86C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9418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30CAB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B9F1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0069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</w:tr>
      <w:tr w:rsidR="00865BE4" w:rsidRPr="003F110C" w14:paraId="1FA0F17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DE5DD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84EF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A20F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059C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13F9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29B2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7836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1A5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88B3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14,75</w:t>
            </w:r>
          </w:p>
        </w:tc>
      </w:tr>
      <w:tr w:rsidR="00737680" w:rsidRPr="003F110C" w14:paraId="0536824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BC56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СОЛОМЕНСКИЙ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01D1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7CE5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3F68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D2A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36E4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A401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9169,60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93881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95C4B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</w:tr>
      <w:tr w:rsidR="00737680" w:rsidRPr="003F110C" w14:paraId="1E481DC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01617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2A5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188C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9EC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6986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173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04A0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2890,90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E57B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19D30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19,74</w:t>
            </w:r>
          </w:p>
        </w:tc>
      </w:tr>
      <w:tr w:rsidR="00737680" w:rsidRPr="003F110C" w14:paraId="088185E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C90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6BB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E2B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0458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8100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AC69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23D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2703,92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F77B2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FD2AA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21,11</w:t>
            </w:r>
          </w:p>
        </w:tc>
      </w:tr>
      <w:tr w:rsidR="00865BE4" w:rsidRPr="003F110C" w14:paraId="124F5BC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B711F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F950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613C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7D0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572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B26D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D4AE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2703,92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FB9F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E131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21,11</w:t>
            </w:r>
          </w:p>
        </w:tc>
      </w:tr>
      <w:tr w:rsidR="00865BE4" w:rsidRPr="003F110C" w14:paraId="52F9FE3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D0D2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4B9B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6835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82B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590F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6BEC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AAF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2703,92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C5A3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DD38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21,11</w:t>
            </w:r>
          </w:p>
        </w:tc>
      </w:tr>
      <w:tr w:rsidR="00737680" w:rsidRPr="003F110C" w14:paraId="5C1478D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AB26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60F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3F5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0D59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034B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419C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E402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F4BD2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C6751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8,20</w:t>
            </w:r>
          </w:p>
        </w:tc>
      </w:tr>
      <w:tr w:rsidR="00737680" w:rsidRPr="003F110C" w14:paraId="5BAE711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C0DCC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A081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5A1B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6C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2E4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6590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1FEF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504,09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01883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922F3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</w:tr>
      <w:tr w:rsidR="00737680" w:rsidRPr="003F110C" w14:paraId="039CAA7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5244B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E402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F785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7DA6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34C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7BC5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711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08CC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A4F9B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3D5D4D5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3E00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5971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1DFD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4860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7B03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FDB6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041A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2198,99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37199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9AA75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24,07</w:t>
            </w:r>
          </w:p>
        </w:tc>
      </w:tr>
      <w:tr w:rsidR="00865BE4" w:rsidRPr="003F110C" w14:paraId="7805823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6F0D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D0FE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7E40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331C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9DF0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E2F2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34DD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2198,99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F3D0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5074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24,07</w:t>
            </w:r>
          </w:p>
        </w:tc>
      </w:tr>
      <w:tr w:rsidR="00737680" w:rsidRPr="003F110C" w14:paraId="6AFBCA0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24EA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F42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E4FB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5AB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685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D92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B71C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98457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6C04A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188E35F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30F2A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9B22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51BC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5F7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8C2A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04E8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A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C485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ED99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1524502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A3DB2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A92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E648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36D7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CFE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5FBA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3F48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186,98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EE7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0CB4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555A5AD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68FE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FB20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F45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364C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D0DF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D8C0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0E2F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F3CE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10FD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72E228A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CB85D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86B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573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914C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DEAE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A9CD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042B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C596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F502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73EE765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D8120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FA45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0267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FCE0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01B5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4C96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FE34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F6A6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2713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32142D6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ED142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E88F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8A00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1018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4FDC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6B5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132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EEF9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9E43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4D1BA51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F9194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Расходы, связанные с оплатой аренды недвижимого имущества, используемого для нужд органов местного самоуправления и муниципальных учреждений, и расходы на содержание этого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0B29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FD37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09E8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E652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674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5EE0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9573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3965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15412D4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9CF4E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2BCA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C19E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B690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9C3E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E61B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9F8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CA7E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31D8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047A2DF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814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2270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0FD6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625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84C9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04A7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E9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ADF6C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07CE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16,28</w:t>
            </w:r>
          </w:p>
        </w:tc>
      </w:tr>
      <w:tr w:rsidR="00865BE4" w:rsidRPr="003F110C" w14:paraId="32964FE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17B06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9746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3DB2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C30E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DDD4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F875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39E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1FAD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1765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16,28</w:t>
            </w:r>
          </w:p>
        </w:tc>
      </w:tr>
      <w:tr w:rsidR="00865BE4" w:rsidRPr="003F110C" w14:paraId="3B4BA0A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36E3D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8EB8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0A44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633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A98B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0721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5307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74B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92D4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16,28</w:t>
            </w:r>
          </w:p>
        </w:tc>
      </w:tr>
      <w:tr w:rsidR="00865BE4" w:rsidRPr="003F110C" w14:paraId="2FDBCD4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E883F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DBC7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40A6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0F8B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C39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6C8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4FD0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C307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0CA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16,28</w:t>
            </w:r>
          </w:p>
        </w:tc>
      </w:tr>
      <w:tr w:rsidR="00865BE4" w:rsidRPr="003F110C" w14:paraId="57F6C8A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E9F0B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82DB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41E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25FB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F609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B8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093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E975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D72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16,28</w:t>
            </w:r>
          </w:p>
        </w:tc>
      </w:tr>
      <w:tr w:rsidR="00865BE4" w:rsidRPr="003F110C" w14:paraId="3FE5FB0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BCFCF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013A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0187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7325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24A4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7912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7FF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4426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3AF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16,28</w:t>
            </w:r>
          </w:p>
        </w:tc>
      </w:tr>
      <w:tr w:rsidR="00737680" w:rsidRPr="003F110C" w14:paraId="60D3FC9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B2BD4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D556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163B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A8E5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4526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B659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3F4B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666,24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0F60A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BAF61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</w:tr>
      <w:tr w:rsidR="00865BE4" w:rsidRPr="003F110C" w14:paraId="6EC4BE6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E43B0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7831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BEBA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B722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326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79DA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74D5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666,24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F7F7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AB9C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</w:tr>
      <w:tr w:rsidR="00865BE4" w:rsidRPr="003F110C" w14:paraId="05BC673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99CD0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82F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95E4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6D8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0ECE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CFC0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CCB5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666,24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ABB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1775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</w:tr>
      <w:tr w:rsidR="00865BE4" w:rsidRPr="003F110C" w14:paraId="4BF0EFA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FEFAA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A01F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9EC7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28B8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0314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0671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E8F9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666,24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E90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3827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</w:tr>
      <w:tr w:rsidR="00865BE4" w:rsidRPr="003F110C" w14:paraId="339C772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1DD4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03C6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96AD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BCD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93C3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732B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072B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666,24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CA13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365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</w:tr>
      <w:tr w:rsidR="00865BE4" w:rsidRPr="003F110C" w14:paraId="12C343D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3C08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2A8D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51BB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46DC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45DA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8F0B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30D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666,24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5979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4873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</w:tr>
      <w:tr w:rsidR="00737680" w:rsidRPr="003F110C" w14:paraId="263232E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E24D5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7F32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79E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F900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4AB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E7F3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A9C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5488,77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7566A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D962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17,91</w:t>
            </w:r>
          </w:p>
        </w:tc>
      </w:tr>
      <w:tr w:rsidR="00865BE4" w:rsidRPr="003F110C" w14:paraId="3986095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7D1DC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ACE1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2560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169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086F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6F78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3575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5488,77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AF8F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D79C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17,91</w:t>
            </w:r>
          </w:p>
        </w:tc>
      </w:tr>
      <w:tr w:rsidR="00865BE4" w:rsidRPr="003F110C" w14:paraId="34DCB13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1D321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D887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9BB5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C3B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8A45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57B6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C7B3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5488,77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06BA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1B7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17,91</w:t>
            </w:r>
          </w:p>
        </w:tc>
      </w:tr>
      <w:tr w:rsidR="00865BE4" w:rsidRPr="003F110C" w14:paraId="24DCCA5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76BCA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EF1F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4379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5669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C598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3B19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B90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5488,77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662A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AF1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17,91</w:t>
            </w:r>
          </w:p>
        </w:tc>
      </w:tr>
      <w:tr w:rsidR="00737680" w:rsidRPr="003F110C" w14:paraId="7BA78D0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B10B2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C532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E0A5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0182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B7AD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5634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F6AD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5294,02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D38F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AEEC9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17,80</w:t>
            </w:r>
          </w:p>
        </w:tc>
      </w:tr>
      <w:tr w:rsidR="00737680" w:rsidRPr="003F110C" w14:paraId="2F14334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2BA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5755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43B4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268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878E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3772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F24A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5007,11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EF750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27235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18,54</w:t>
            </w:r>
          </w:p>
        </w:tc>
      </w:tr>
      <w:tr w:rsidR="00737680" w:rsidRPr="003F110C" w14:paraId="5EE163B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0AE7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075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D803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1E7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876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B3E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C5B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283,11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8197C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66444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737680" w:rsidRPr="003F110C" w14:paraId="4430004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B234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3F17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34A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677A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8983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4FE7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36F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971E5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32359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515276D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7495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51BC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136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C9DB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AA29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D2F8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6689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6B143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B135C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20,84</w:t>
            </w:r>
          </w:p>
        </w:tc>
      </w:tr>
      <w:tr w:rsidR="00865BE4" w:rsidRPr="003F110C" w14:paraId="4CA5D5F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67F81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670C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2226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E3FD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3784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90C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3ED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194,75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CE6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8C7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20,84</w:t>
            </w:r>
          </w:p>
        </w:tc>
      </w:tr>
      <w:tr w:rsidR="00737680" w:rsidRPr="003F110C" w14:paraId="00CF195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81E3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СТЕПНОВСКИЙ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6AAA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E4DB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85F6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0471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D77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A9EF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6170,71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1094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2A7E0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</w:tr>
      <w:tr w:rsidR="00737680" w:rsidRPr="003F110C" w14:paraId="0834BC8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CD3B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1C4A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31FF6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E134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619B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EDD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5876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3377,89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7800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05BF6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18,35</w:t>
            </w:r>
          </w:p>
        </w:tc>
      </w:tr>
      <w:tr w:rsidR="00865BE4" w:rsidRPr="003F110C" w14:paraId="24050BC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E19B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8F19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9187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CEC5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4A92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99F8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8A7A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3277,89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557D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78B3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18,35</w:t>
            </w:r>
          </w:p>
        </w:tc>
      </w:tr>
      <w:tr w:rsidR="00865BE4" w:rsidRPr="003F110C" w14:paraId="4697917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1DE15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1B11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34A5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8ECE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9A2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AB44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2765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3277,89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28EB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9FBA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18,35</w:t>
            </w:r>
          </w:p>
        </w:tc>
      </w:tr>
      <w:tr w:rsidR="00865BE4" w:rsidRPr="003F110C" w14:paraId="5F6CCD1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D980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реализации Программы и общепрограммные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8D7B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8DF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B8B6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F071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FEB0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289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3277,89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60A2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857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18,35</w:t>
            </w:r>
          </w:p>
        </w:tc>
      </w:tr>
      <w:tr w:rsidR="00737680" w:rsidRPr="003F110C" w14:paraId="14CFC1A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5DC26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B9F5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D422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F685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EF2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E912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440B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715,06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29BDF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29520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13,30</w:t>
            </w:r>
          </w:p>
        </w:tc>
      </w:tr>
      <w:tr w:rsidR="00737680" w:rsidRPr="003F110C" w14:paraId="49773DE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59D2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BC24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A06F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96AB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276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6594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AE21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705,81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141A9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0C30A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13,42</w:t>
            </w:r>
          </w:p>
        </w:tc>
      </w:tr>
      <w:tr w:rsidR="00737680" w:rsidRPr="003F110C" w14:paraId="5148439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DEC7A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5FB4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6CA4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A278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B794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86FB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2679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C0655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BD0DB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</w:tr>
      <w:tr w:rsidR="00737680" w:rsidRPr="003F110C" w14:paraId="23125F5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4DBA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A94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E3AB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E8A3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8573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7860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E276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2562,83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A0789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FF54D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</w:tr>
      <w:tr w:rsidR="00865BE4" w:rsidRPr="003F110C" w14:paraId="12BBB2B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07AAE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F122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8D4D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AE29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2F56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D154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6531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2562,83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E23F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7BF8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</w:tr>
      <w:tr w:rsidR="00737680" w:rsidRPr="003F110C" w14:paraId="6A0BAA8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6541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03B7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123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184F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F2A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B007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D51C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75839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05222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683E337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913FE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0DE2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740B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A1E9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57C8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6F47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CBC7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6EF2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1A7C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7513472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4295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C2C9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85EB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7ABD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7300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E10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B49C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AF90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0F4F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6E406DA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D9AAD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3D44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DA1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596B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0B8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ECE6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034E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98D2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9F7B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71BA1AB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AD75D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4D9D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5B26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9E6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B554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303F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C1B1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7D43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5F94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4766692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1036E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D581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A69D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B290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10BA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6B3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189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B0DA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6EE7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65BE4" w:rsidRPr="003F110C" w14:paraId="63C599D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CB990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8C3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B486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DEF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7055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3C3A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AAB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6F7C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CE62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7680" w:rsidRPr="003F110C" w14:paraId="7AB0F6D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ABD3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D6F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529E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565E7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3007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4F1B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A3E05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247,36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A0A60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CE66F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19,79</w:t>
            </w:r>
          </w:p>
        </w:tc>
      </w:tr>
      <w:tr w:rsidR="00865BE4" w:rsidRPr="003F110C" w14:paraId="7C3B96A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A204B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5D21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6A2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E53A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C31E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CEB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D8A1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247,36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64F5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FB4E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19,79</w:t>
            </w:r>
          </w:p>
        </w:tc>
      </w:tr>
      <w:tr w:rsidR="00865BE4" w:rsidRPr="003F110C" w14:paraId="5943B62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2A77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D2F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E853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8D5F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50F7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E2A0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04A4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247,36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74E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7F6C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19,79</w:t>
            </w:r>
          </w:p>
        </w:tc>
      </w:tr>
      <w:tr w:rsidR="00865BE4" w:rsidRPr="003F110C" w14:paraId="517E302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6318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6508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C4FD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D9A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15FB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2E82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0B16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247,36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28DB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826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19,79</w:t>
            </w:r>
          </w:p>
        </w:tc>
      </w:tr>
      <w:tr w:rsidR="00865BE4" w:rsidRPr="003F110C" w14:paraId="2BDE331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A7C11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69CF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FEB0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8095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C19D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0E6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341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247,36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D832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CD0A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19,79</w:t>
            </w:r>
          </w:p>
        </w:tc>
      </w:tr>
      <w:tr w:rsidR="00865BE4" w:rsidRPr="003F110C" w14:paraId="5B1D3C7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B2409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22F5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lastRenderedPageBreak/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E27E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DB9A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9569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B23B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6D77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247,36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3ABF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A13F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19,79</w:t>
            </w:r>
          </w:p>
        </w:tc>
      </w:tr>
      <w:tr w:rsidR="00737680" w:rsidRPr="003F110C" w14:paraId="31C7E0C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517DE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15E7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0D0C4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5E67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29D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A148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E08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1621,86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7DC5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4BE5D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865BE4" w:rsidRPr="003F110C" w14:paraId="299AF1D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7412E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C6A7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D082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ED7D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A85B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323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C44E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1621,86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CE7C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39EA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865BE4" w:rsidRPr="003F110C" w14:paraId="1959445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DB348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39EA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97FA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2D22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4191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B1F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D67A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1621,86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ED17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724B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865BE4" w:rsidRPr="003F110C" w14:paraId="15B2FAB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ED994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C9C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3787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05F04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FFB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49CA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96AF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1621,86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1C9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88F6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865BE4" w:rsidRPr="003F110C" w14:paraId="2A4AC5B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978E8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00CC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65C5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09A9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6924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935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E8F6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1621,86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10BE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BB4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865BE4" w:rsidRPr="003F110C" w14:paraId="1D21AEB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01AC2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F4211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66BD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76B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A3EBD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BBC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21A2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1621,86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7DF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A50F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6,30</w:t>
            </w:r>
          </w:p>
        </w:tc>
      </w:tr>
      <w:tr w:rsidR="00737680" w:rsidRPr="003F110C" w14:paraId="0A8AB2A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93E4F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838A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19A2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D62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8E20D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4C992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58608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923,60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3D041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90967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20,19</w:t>
            </w:r>
          </w:p>
        </w:tc>
      </w:tr>
      <w:tr w:rsidR="00737680" w:rsidRPr="003F110C" w14:paraId="69070F7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4CE0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2DF6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3F53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42E1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FC0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59AAA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B3F9B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923,60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3DA99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60FC0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BE4" w:rsidRPr="003F110C" w14:paraId="0FF7794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841F5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7410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6680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1E77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14B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A028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EEE0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923,60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2A08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F442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20,19</w:t>
            </w:r>
          </w:p>
        </w:tc>
      </w:tr>
      <w:tr w:rsidR="00865BE4" w:rsidRPr="003F110C" w14:paraId="5335225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51142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D0B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D29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B4605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A131E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C55E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8E120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923,60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170DA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3281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20,19</w:t>
            </w:r>
          </w:p>
        </w:tc>
      </w:tr>
      <w:tr w:rsidR="00865BE4" w:rsidRPr="003F110C" w14:paraId="4EF3B4F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46DB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519B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7AF3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9738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1AB67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727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86C2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923,60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943B3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6DA5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20,19</w:t>
            </w:r>
          </w:p>
        </w:tc>
      </w:tr>
      <w:tr w:rsidR="00865BE4" w:rsidRPr="003F110C" w14:paraId="3BCF466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254C0" w14:textId="77777777" w:rsidR="00865BE4" w:rsidRPr="008F4072" w:rsidRDefault="00865BE4" w:rsidP="00865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A2E9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AB6A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E871B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1C722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699F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E5C9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923,60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50E96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D5DAC" w14:textId="77777777" w:rsidR="00865BE4" w:rsidRPr="008F4072" w:rsidRDefault="00865BE4" w:rsidP="00865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20,19</w:t>
            </w:r>
          </w:p>
        </w:tc>
      </w:tr>
      <w:tr w:rsidR="00737680" w:rsidRPr="003F110C" w14:paraId="4BCB923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CE318" w14:textId="77777777" w:rsidR="00737680" w:rsidRPr="008F4072" w:rsidRDefault="00737680" w:rsidP="0073768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0C4FE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223BC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1A68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A071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0F95F" w14:textId="77777777" w:rsidR="00737680" w:rsidRPr="008F4072" w:rsidRDefault="00737680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0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A820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959635,91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D9BB4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209377,26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B3E8E" w14:textId="77777777" w:rsidR="00737680" w:rsidRPr="008F4072" w:rsidRDefault="00865BE4" w:rsidP="007376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21,82</w:t>
            </w:r>
          </w:p>
        </w:tc>
      </w:tr>
    </w:tbl>
    <w:p w14:paraId="5BB556DE" w14:textId="77777777" w:rsidR="00516CE2" w:rsidRPr="00E543FF" w:rsidRDefault="00516CE2" w:rsidP="001B35DE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16CE2" w:rsidRPr="00E543FF" w:rsidSect="00A2041C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14:paraId="56D26B66" w14:textId="77777777" w:rsidR="00516CE2" w:rsidRPr="00BB465E" w:rsidRDefault="00516CE2" w:rsidP="004441A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65E"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14:paraId="616EFF58" w14:textId="77777777" w:rsidR="00516CE2" w:rsidRPr="00BB465E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6C442" w14:textId="77777777" w:rsidR="00516CE2" w:rsidRPr="00BB465E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6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 по кодам классификации источников финансирования дефицитов бюджетов</w:t>
      </w:r>
      <w:r>
        <w:rPr>
          <w:rFonts w:ascii="Times New Roman" w:hAnsi="Times New Roman" w:cs="Times New Roman"/>
          <w:sz w:val="28"/>
          <w:szCs w:val="28"/>
        </w:rPr>
        <w:t xml:space="preserve"> за первый квартал 202</w:t>
      </w:r>
      <w:r w:rsidR="00F32AE1">
        <w:rPr>
          <w:rFonts w:ascii="Times New Roman" w:hAnsi="Times New Roman" w:cs="Times New Roman"/>
          <w:sz w:val="28"/>
          <w:szCs w:val="28"/>
        </w:rPr>
        <w:t>2</w:t>
      </w:r>
      <w:r w:rsidRPr="00BB465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7E40A65" w14:textId="77777777" w:rsidR="00516CE2" w:rsidRPr="00BB465E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118"/>
        <w:gridCol w:w="1844"/>
        <w:gridCol w:w="2126"/>
      </w:tblGrid>
      <w:tr w:rsidR="00516CE2" w:rsidRPr="00D22488" w14:paraId="1B2D4B7B" w14:textId="77777777">
        <w:tc>
          <w:tcPr>
            <w:tcW w:w="2374" w:type="dxa"/>
            <w:vAlign w:val="center"/>
          </w:tcPr>
          <w:p w14:paraId="526F8641" w14:textId="77777777" w:rsidR="00516CE2" w:rsidRPr="00E31149" w:rsidRDefault="00516CE2" w:rsidP="001B35D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E3114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14:paraId="1B7E42FB" w14:textId="77777777" w:rsidR="00516CE2" w:rsidRPr="00D22488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C6914" w14:textId="77777777" w:rsidR="00516CE2" w:rsidRPr="007B259F" w:rsidRDefault="00516CE2" w:rsidP="00E31149">
            <w:pPr>
              <w:pStyle w:val="2"/>
              <w:ind w:left="-108" w:right="-108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2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Код бюджетной</w:t>
            </w:r>
          </w:p>
          <w:p w14:paraId="03B81290" w14:textId="77777777" w:rsidR="00516CE2" w:rsidRPr="00D22488" w:rsidRDefault="00516CE2" w:rsidP="00E31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1844" w:type="dxa"/>
          </w:tcPr>
          <w:p w14:paraId="47ACE02D" w14:textId="77777777" w:rsidR="00516CE2" w:rsidRPr="007B259F" w:rsidRDefault="00516CE2" w:rsidP="004565B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2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Утверждено </w:t>
            </w:r>
          </w:p>
          <w:p w14:paraId="4E20EB39" w14:textId="77777777" w:rsidR="00516CE2" w:rsidRPr="001E546A" w:rsidRDefault="00516CE2" w:rsidP="00456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FECD17B" w14:textId="77777777" w:rsidR="00516CE2" w:rsidRPr="007B259F" w:rsidRDefault="00516CE2" w:rsidP="004565B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2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Исполнено </w:t>
            </w:r>
          </w:p>
        </w:tc>
      </w:tr>
      <w:tr w:rsidR="00516CE2" w:rsidRPr="00D22488" w14:paraId="7DA37DA5" w14:textId="77777777">
        <w:tc>
          <w:tcPr>
            <w:tcW w:w="2374" w:type="dxa"/>
            <w:vAlign w:val="center"/>
          </w:tcPr>
          <w:p w14:paraId="33B56176" w14:textId="77777777" w:rsidR="00516CE2" w:rsidRPr="00E31149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5068B30C" w14:textId="77777777" w:rsidR="00516CE2" w:rsidRPr="00E31149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5BA9C2A0" w14:textId="77777777" w:rsidR="00516CE2" w:rsidRPr="00E31149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A9C6A37" w14:textId="77777777" w:rsidR="00516CE2" w:rsidRPr="00E31149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CE2" w:rsidRPr="00D22488" w14:paraId="61E9F000" w14:textId="77777777">
        <w:trPr>
          <w:trHeight w:val="746"/>
        </w:trPr>
        <w:tc>
          <w:tcPr>
            <w:tcW w:w="2374" w:type="dxa"/>
            <w:vAlign w:val="bottom"/>
          </w:tcPr>
          <w:p w14:paraId="04180F97" w14:textId="77777777" w:rsidR="00516CE2" w:rsidRPr="00246BAF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Всего источников</w:t>
            </w:r>
          </w:p>
        </w:tc>
        <w:tc>
          <w:tcPr>
            <w:tcW w:w="3118" w:type="dxa"/>
            <w:vAlign w:val="bottom"/>
          </w:tcPr>
          <w:p w14:paraId="2A1AD605" w14:textId="77777777" w:rsidR="00516CE2" w:rsidRPr="00246BAF" w:rsidRDefault="00516CE2" w:rsidP="003C037D">
            <w:pPr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bottom"/>
          </w:tcPr>
          <w:p w14:paraId="62914033" w14:textId="77777777" w:rsidR="00516CE2" w:rsidRPr="00246BAF" w:rsidRDefault="00F32AE1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15518,06</w:t>
            </w:r>
          </w:p>
        </w:tc>
        <w:tc>
          <w:tcPr>
            <w:tcW w:w="2126" w:type="dxa"/>
            <w:vAlign w:val="bottom"/>
          </w:tcPr>
          <w:p w14:paraId="7958E22E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565,34</w:t>
            </w:r>
          </w:p>
        </w:tc>
      </w:tr>
      <w:tr w:rsidR="00516CE2" w:rsidRPr="00D22488" w14:paraId="3FBED4C2" w14:textId="77777777">
        <w:trPr>
          <w:trHeight w:val="746"/>
        </w:trPr>
        <w:tc>
          <w:tcPr>
            <w:tcW w:w="2374" w:type="dxa"/>
            <w:vAlign w:val="bottom"/>
          </w:tcPr>
          <w:p w14:paraId="66A9226A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019A245D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704 01020000 00 0000 000</w:t>
            </w:r>
          </w:p>
        </w:tc>
        <w:tc>
          <w:tcPr>
            <w:tcW w:w="1844" w:type="dxa"/>
            <w:vAlign w:val="bottom"/>
          </w:tcPr>
          <w:p w14:paraId="1171ADD3" w14:textId="77777777" w:rsidR="00516CE2" w:rsidRPr="00246BAF" w:rsidRDefault="00F32AE1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2126" w:type="dxa"/>
            <w:vAlign w:val="bottom"/>
          </w:tcPr>
          <w:p w14:paraId="5126274F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CE2" w:rsidRPr="00D22488" w14:paraId="373C506A" w14:textId="77777777">
        <w:trPr>
          <w:trHeight w:val="746"/>
        </w:trPr>
        <w:tc>
          <w:tcPr>
            <w:tcW w:w="2374" w:type="dxa"/>
            <w:vAlign w:val="bottom"/>
          </w:tcPr>
          <w:p w14:paraId="16F4EA8D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4CD6CF0E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704 01020000 00 0000 700</w:t>
            </w:r>
          </w:p>
        </w:tc>
        <w:tc>
          <w:tcPr>
            <w:tcW w:w="1844" w:type="dxa"/>
            <w:vAlign w:val="bottom"/>
          </w:tcPr>
          <w:p w14:paraId="67D22FE3" w14:textId="77777777" w:rsidR="00516CE2" w:rsidRPr="00246BAF" w:rsidRDefault="00F32AE1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2126" w:type="dxa"/>
            <w:vAlign w:val="bottom"/>
          </w:tcPr>
          <w:p w14:paraId="05841593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CE2" w:rsidRPr="00D22488" w14:paraId="2286439F" w14:textId="77777777">
        <w:trPr>
          <w:trHeight w:val="746"/>
        </w:trPr>
        <w:tc>
          <w:tcPr>
            <w:tcW w:w="2374" w:type="dxa"/>
            <w:vAlign w:val="bottom"/>
          </w:tcPr>
          <w:p w14:paraId="1FE5CC33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4DD78443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704 01020000 14 0000 710</w:t>
            </w:r>
          </w:p>
        </w:tc>
        <w:tc>
          <w:tcPr>
            <w:tcW w:w="1844" w:type="dxa"/>
            <w:vAlign w:val="bottom"/>
          </w:tcPr>
          <w:p w14:paraId="5FF9DFF8" w14:textId="77777777" w:rsidR="00516CE2" w:rsidRPr="00246BAF" w:rsidRDefault="00F32AE1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2126" w:type="dxa"/>
            <w:vAlign w:val="bottom"/>
          </w:tcPr>
          <w:p w14:paraId="101220F0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CE2" w:rsidRPr="00D22488" w14:paraId="46835B2F" w14:textId="77777777">
        <w:trPr>
          <w:trHeight w:val="697"/>
        </w:trPr>
        <w:tc>
          <w:tcPr>
            <w:tcW w:w="2374" w:type="dxa"/>
            <w:vAlign w:val="bottom"/>
          </w:tcPr>
          <w:p w14:paraId="13DCF997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1F5FCCA1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704 01020000 00 0000 800</w:t>
            </w:r>
          </w:p>
        </w:tc>
        <w:tc>
          <w:tcPr>
            <w:tcW w:w="1844" w:type="dxa"/>
            <w:vAlign w:val="bottom"/>
          </w:tcPr>
          <w:p w14:paraId="393A0DDC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-10000,00</w:t>
            </w:r>
          </w:p>
        </w:tc>
        <w:tc>
          <w:tcPr>
            <w:tcW w:w="2126" w:type="dxa"/>
            <w:vAlign w:val="bottom"/>
          </w:tcPr>
          <w:p w14:paraId="033294CE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CE2" w:rsidRPr="00D22488" w14:paraId="6930C83C" w14:textId="77777777">
        <w:trPr>
          <w:trHeight w:val="537"/>
        </w:trPr>
        <w:tc>
          <w:tcPr>
            <w:tcW w:w="2374" w:type="dxa"/>
            <w:vAlign w:val="bottom"/>
          </w:tcPr>
          <w:p w14:paraId="384DE455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1F3D5B96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704 01020000 14 0000 810</w:t>
            </w:r>
          </w:p>
        </w:tc>
        <w:tc>
          <w:tcPr>
            <w:tcW w:w="1844" w:type="dxa"/>
            <w:vAlign w:val="bottom"/>
          </w:tcPr>
          <w:p w14:paraId="0FEF40A5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-10000,00</w:t>
            </w:r>
          </w:p>
        </w:tc>
        <w:tc>
          <w:tcPr>
            <w:tcW w:w="2126" w:type="dxa"/>
            <w:vAlign w:val="bottom"/>
          </w:tcPr>
          <w:p w14:paraId="688FA16D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CE2" w:rsidRPr="00D22488" w14:paraId="0E60CEFC" w14:textId="77777777">
        <w:trPr>
          <w:trHeight w:val="705"/>
        </w:trPr>
        <w:tc>
          <w:tcPr>
            <w:tcW w:w="2374" w:type="dxa"/>
            <w:vAlign w:val="bottom"/>
          </w:tcPr>
          <w:p w14:paraId="0F7E8662" w14:textId="77777777" w:rsidR="00516CE2" w:rsidRPr="00246BAF" w:rsidRDefault="00516CE2" w:rsidP="003C0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8" w:type="dxa"/>
            <w:vAlign w:val="bottom"/>
          </w:tcPr>
          <w:p w14:paraId="03F61640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704 01030000 00 0000 000</w:t>
            </w:r>
          </w:p>
        </w:tc>
        <w:tc>
          <w:tcPr>
            <w:tcW w:w="1844" w:type="dxa"/>
            <w:vAlign w:val="bottom"/>
          </w:tcPr>
          <w:p w14:paraId="12C05504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-166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778A4408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-415,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6CE2" w:rsidRPr="00D22488" w14:paraId="7DD6094A" w14:textId="77777777">
        <w:trPr>
          <w:trHeight w:val="711"/>
        </w:trPr>
        <w:tc>
          <w:tcPr>
            <w:tcW w:w="2374" w:type="dxa"/>
            <w:vAlign w:val="bottom"/>
          </w:tcPr>
          <w:p w14:paraId="32F15890" w14:textId="77777777" w:rsidR="00516CE2" w:rsidRPr="00246BAF" w:rsidRDefault="00516CE2" w:rsidP="003C0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из других бюджетов бюджетной системы 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6FDF5CEF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704 01030100 00 0000 000</w:t>
            </w:r>
          </w:p>
        </w:tc>
        <w:tc>
          <w:tcPr>
            <w:tcW w:w="1844" w:type="dxa"/>
            <w:vAlign w:val="bottom"/>
          </w:tcPr>
          <w:p w14:paraId="66FD27BF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-166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18EAAC05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-415,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6CE2" w:rsidRPr="00D22488" w14:paraId="4E08922D" w14:textId="77777777">
        <w:trPr>
          <w:trHeight w:val="261"/>
        </w:trPr>
        <w:tc>
          <w:tcPr>
            <w:tcW w:w="2374" w:type="dxa"/>
            <w:vAlign w:val="bottom"/>
          </w:tcPr>
          <w:p w14:paraId="172F550B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0DDE55E6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704 01030100 00 0000 800</w:t>
            </w:r>
          </w:p>
        </w:tc>
        <w:tc>
          <w:tcPr>
            <w:tcW w:w="1844" w:type="dxa"/>
            <w:vAlign w:val="bottom"/>
          </w:tcPr>
          <w:p w14:paraId="2592164C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-166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706E2EDC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-415,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6CE2" w:rsidRPr="00D22488" w14:paraId="0546DB45" w14:textId="77777777" w:rsidTr="0000375E">
        <w:trPr>
          <w:trHeight w:val="2206"/>
        </w:trPr>
        <w:tc>
          <w:tcPr>
            <w:tcW w:w="2374" w:type="dxa"/>
            <w:vAlign w:val="bottom"/>
          </w:tcPr>
          <w:p w14:paraId="39DCA3B0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60805A85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704 01030100 14 0000 810</w:t>
            </w:r>
          </w:p>
        </w:tc>
        <w:tc>
          <w:tcPr>
            <w:tcW w:w="1844" w:type="dxa"/>
            <w:vAlign w:val="bottom"/>
          </w:tcPr>
          <w:p w14:paraId="371D9A60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-166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05B82A99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-415,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6CE2" w:rsidRPr="00D22488" w14:paraId="0861FFA0" w14:textId="77777777">
        <w:trPr>
          <w:trHeight w:val="702"/>
        </w:trPr>
        <w:tc>
          <w:tcPr>
            <w:tcW w:w="2374" w:type="dxa"/>
            <w:vAlign w:val="bottom"/>
          </w:tcPr>
          <w:p w14:paraId="0A569593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бюджета</w:t>
            </w:r>
          </w:p>
        </w:tc>
        <w:tc>
          <w:tcPr>
            <w:tcW w:w="3118" w:type="dxa"/>
            <w:vAlign w:val="bottom"/>
          </w:tcPr>
          <w:p w14:paraId="36B4E206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704 01060000 00 0000 000</w:t>
            </w:r>
          </w:p>
        </w:tc>
        <w:tc>
          <w:tcPr>
            <w:tcW w:w="1844" w:type="dxa"/>
            <w:vAlign w:val="bottom"/>
          </w:tcPr>
          <w:p w14:paraId="544FCDCE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14973892" w14:textId="77777777" w:rsidR="00516CE2" w:rsidRPr="00246BAF" w:rsidRDefault="00F32AE1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1955,66</w:t>
            </w:r>
          </w:p>
        </w:tc>
      </w:tr>
      <w:tr w:rsidR="00516CE2" w:rsidRPr="00D22488" w14:paraId="6D498059" w14:textId="77777777">
        <w:trPr>
          <w:trHeight w:val="702"/>
        </w:trPr>
        <w:tc>
          <w:tcPr>
            <w:tcW w:w="2374" w:type="dxa"/>
            <w:vAlign w:val="bottom"/>
          </w:tcPr>
          <w:p w14:paraId="329854A6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3118" w:type="dxa"/>
            <w:vAlign w:val="bottom"/>
          </w:tcPr>
          <w:p w14:paraId="18F42EA3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704 01061000 00 0000 000</w:t>
            </w:r>
          </w:p>
        </w:tc>
        <w:tc>
          <w:tcPr>
            <w:tcW w:w="1844" w:type="dxa"/>
            <w:vAlign w:val="bottom"/>
          </w:tcPr>
          <w:p w14:paraId="6AADDDE2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2B26098F" w14:textId="77777777" w:rsidR="00516CE2" w:rsidRPr="00246BAF" w:rsidRDefault="00F32AE1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1955,66</w:t>
            </w:r>
          </w:p>
        </w:tc>
      </w:tr>
      <w:tr w:rsidR="00516CE2" w:rsidRPr="00D22488" w14:paraId="16DA014A" w14:textId="77777777">
        <w:trPr>
          <w:trHeight w:val="702"/>
        </w:trPr>
        <w:tc>
          <w:tcPr>
            <w:tcW w:w="2374" w:type="dxa"/>
            <w:vAlign w:val="bottom"/>
          </w:tcPr>
          <w:p w14:paraId="37CDC886" w14:textId="77777777" w:rsidR="00516CE2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законодательством </w:t>
            </w:r>
          </w:p>
        </w:tc>
        <w:tc>
          <w:tcPr>
            <w:tcW w:w="3118" w:type="dxa"/>
            <w:vAlign w:val="bottom"/>
          </w:tcPr>
          <w:p w14:paraId="6C928F9F" w14:textId="77777777" w:rsidR="00516CE2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704 01061002 00 0000 500</w:t>
            </w:r>
          </w:p>
        </w:tc>
        <w:tc>
          <w:tcPr>
            <w:tcW w:w="1844" w:type="dxa"/>
            <w:vAlign w:val="bottom"/>
          </w:tcPr>
          <w:p w14:paraId="4D9CC9E3" w14:textId="77777777" w:rsidR="00516CE2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12F9DE83" w14:textId="77777777" w:rsidR="00516CE2" w:rsidRDefault="00F32AE1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1955,66</w:t>
            </w:r>
          </w:p>
        </w:tc>
      </w:tr>
      <w:tr w:rsidR="00516CE2" w:rsidRPr="00D22488" w14:paraId="093F90FB" w14:textId="77777777">
        <w:trPr>
          <w:trHeight w:val="702"/>
        </w:trPr>
        <w:tc>
          <w:tcPr>
            <w:tcW w:w="2374" w:type="dxa"/>
            <w:vAlign w:val="bottom"/>
          </w:tcPr>
          <w:p w14:paraId="4470221D" w14:textId="77777777" w:rsidR="00516CE2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8E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</w:t>
            </w:r>
            <w:r w:rsidRPr="006C5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3118" w:type="dxa"/>
            <w:vAlign w:val="bottom"/>
          </w:tcPr>
          <w:p w14:paraId="1CD98F26" w14:textId="77777777" w:rsidR="00516CE2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704 01061002 14 0000 550</w:t>
            </w:r>
          </w:p>
        </w:tc>
        <w:tc>
          <w:tcPr>
            <w:tcW w:w="1844" w:type="dxa"/>
            <w:vAlign w:val="bottom"/>
          </w:tcPr>
          <w:p w14:paraId="61556BC3" w14:textId="77777777" w:rsidR="00516CE2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2513F235" w14:textId="77777777" w:rsidR="00516CE2" w:rsidRDefault="00F32AE1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1955,66</w:t>
            </w:r>
          </w:p>
        </w:tc>
      </w:tr>
      <w:tr w:rsidR="00516CE2" w:rsidRPr="00D22488" w14:paraId="141A4366" w14:textId="77777777">
        <w:trPr>
          <w:trHeight w:val="702"/>
        </w:trPr>
        <w:tc>
          <w:tcPr>
            <w:tcW w:w="2374" w:type="dxa"/>
          </w:tcPr>
          <w:p w14:paraId="66A9A9B9" w14:textId="77777777" w:rsidR="00516CE2" w:rsidRPr="00246BAF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vAlign w:val="bottom"/>
          </w:tcPr>
          <w:p w14:paraId="15E1156C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704 01050000 00 0000 000</w:t>
            </w:r>
          </w:p>
        </w:tc>
        <w:tc>
          <w:tcPr>
            <w:tcW w:w="1844" w:type="dxa"/>
            <w:vAlign w:val="bottom"/>
          </w:tcPr>
          <w:p w14:paraId="76FF8355" w14:textId="77777777" w:rsidR="00516CE2" w:rsidRPr="00246BAF" w:rsidRDefault="00F32AE1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17180,06</w:t>
            </w:r>
          </w:p>
        </w:tc>
        <w:tc>
          <w:tcPr>
            <w:tcW w:w="2126" w:type="dxa"/>
            <w:vAlign w:val="bottom"/>
          </w:tcPr>
          <w:p w14:paraId="435E4F70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2105,50</w:t>
            </w:r>
          </w:p>
        </w:tc>
      </w:tr>
      <w:tr w:rsidR="00516CE2" w:rsidRPr="00D22488" w14:paraId="48A307A1" w14:textId="77777777">
        <w:trPr>
          <w:trHeight w:val="702"/>
        </w:trPr>
        <w:tc>
          <w:tcPr>
            <w:tcW w:w="2374" w:type="dxa"/>
          </w:tcPr>
          <w:p w14:paraId="4E984D03" w14:textId="77777777" w:rsidR="00516CE2" w:rsidRPr="00246BAF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8" w:type="dxa"/>
            <w:vAlign w:val="bottom"/>
          </w:tcPr>
          <w:p w14:paraId="43CF4554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704 01050000 00 0000 500</w:t>
            </w:r>
          </w:p>
        </w:tc>
        <w:tc>
          <w:tcPr>
            <w:tcW w:w="1844" w:type="dxa"/>
            <w:vAlign w:val="bottom"/>
          </w:tcPr>
          <w:p w14:paraId="01A38E2C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946353,84</w:t>
            </w:r>
          </w:p>
        </w:tc>
        <w:tc>
          <w:tcPr>
            <w:tcW w:w="2126" w:type="dxa"/>
            <w:vAlign w:val="bottom"/>
          </w:tcPr>
          <w:p w14:paraId="7A91DB9D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235469,62</w:t>
            </w:r>
          </w:p>
        </w:tc>
      </w:tr>
      <w:tr w:rsidR="00F32AE1" w:rsidRPr="00D22488" w14:paraId="51FEEF8C" w14:textId="77777777">
        <w:trPr>
          <w:trHeight w:val="702"/>
        </w:trPr>
        <w:tc>
          <w:tcPr>
            <w:tcW w:w="2374" w:type="dxa"/>
          </w:tcPr>
          <w:p w14:paraId="31687897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14:paraId="0FE70F2D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704 01050200 00 0000 500</w:t>
            </w:r>
          </w:p>
        </w:tc>
        <w:tc>
          <w:tcPr>
            <w:tcW w:w="1844" w:type="dxa"/>
            <w:vAlign w:val="bottom"/>
          </w:tcPr>
          <w:p w14:paraId="2E3DEE6A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946353,84</w:t>
            </w:r>
          </w:p>
        </w:tc>
        <w:tc>
          <w:tcPr>
            <w:tcW w:w="2126" w:type="dxa"/>
            <w:vAlign w:val="bottom"/>
          </w:tcPr>
          <w:p w14:paraId="18F033C6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235469,62</w:t>
            </w:r>
          </w:p>
        </w:tc>
      </w:tr>
      <w:tr w:rsidR="00F32AE1" w:rsidRPr="00D22488" w14:paraId="7AF785F1" w14:textId="77777777">
        <w:trPr>
          <w:trHeight w:val="702"/>
        </w:trPr>
        <w:tc>
          <w:tcPr>
            <w:tcW w:w="2374" w:type="dxa"/>
          </w:tcPr>
          <w:p w14:paraId="3C38A5AD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vAlign w:val="bottom"/>
          </w:tcPr>
          <w:p w14:paraId="6438B330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704 01050201 00 0000 510</w:t>
            </w:r>
          </w:p>
        </w:tc>
        <w:tc>
          <w:tcPr>
            <w:tcW w:w="1844" w:type="dxa"/>
            <w:vAlign w:val="bottom"/>
          </w:tcPr>
          <w:p w14:paraId="6E3F345E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946353,84</w:t>
            </w:r>
          </w:p>
        </w:tc>
        <w:tc>
          <w:tcPr>
            <w:tcW w:w="2126" w:type="dxa"/>
            <w:vAlign w:val="bottom"/>
          </w:tcPr>
          <w:p w14:paraId="09C8E4A0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235469,62</w:t>
            </w:r>
          </w:p>
        </w:tc>
      </w:tr>
      <w:tr w:rsidR="00F32AE1" w:rsidRPr="00D22488" w14:paraId="0F833127" w14:textId="77777777">
        <w:trPr>
          <w:trHeight w:val="702"/>
        </w:trPr>
        <w:tc>
          <w:tcPr>
            <w:tcW w:w="2374" w:type="dxa"/>
          </w:tcPr>
          <w:p w14:paraId="04DA7B1F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vAlign w:val="bottom"/>
          </w:tcPr>
          <w:p w14:paraId="4CB1FE72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704 01050201 14 0000 510</w:t>
            </w:r>
          </w:p>
        </w:tc>
        <w:tc>
          <w:tcPr>
            <w:tcW w:w="1844" w:type="dxa"/>
            <w:vAlign w:val="bottom"/>
          </w:tcPr>
          <w:p w14:paraId="637B3F5E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946353,84</w:t>
            </w:r>
          </w:p>
        </w:tc>
        <w:tc>
          <w:tcPr>
            <w:tcW w:w="2126" w:type="dxa"/>
            <w:vAlign w:val="bottom"/>
          </w:tcPr>
          <w:p w14:paraId="0A3ADED4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235469,62</w:t>
            </w:r>
          </w:p>
        </w:tc>
      </w:tr>
      <w:tr w:rsidR="00516CE2" w:rsidRPr="00D22488" w14:paraId="273ECB5C" w14:textId="77777777">
        <w:trPr>
          <w:trHeight w:val="702"/>
        </w:trPr>
        <w:tc>
          <w:tcPr>
            <w:tcW w:w="2374" w:type="dxa"/>
          </w:tcPr>
          <w:p w14:paraId="3701593E" w14:textId="77777777" w:rsidR="00516CE2" w:rsidRPr="00246BAF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vAlign w:val="bottom"/>
          </w:tcPr>
          <w:p w14:paraId="49C98294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704 01050000 00 0000 600</w:t>
            </w:r>
          </w:p>
        </w:tc>
        <w:tc>
          <w:tcPr>
            <w:tcW w:w="1844" w:type="dxa"/>
            <w:vAlign w:val="bottom"/>
          </w:tcPr>
          <w:p w14:paraId="52A3468D" w14:textId="77777777" w:rsidR="00516CE2" w:rsidRPr="00246BAF" w:rsidRDefault="00F32AE1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971297,91</w:t>
            </w:r>
          </w:p>
        </w:tc>
        <w:tc>
          <w:tcPr>
            <w:tcW w:w="2126" w:type="dxa"/>
            <w:vAlign w:val="bottom"/>
          </w:tcPr>
          <w:p w14:paraId="5CD66072" w14:textId="77777777" w:rsidR="00516CE2" w:rsidRPr="00246BAF" w:rsidRDefault="00F32AE1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233364,12</w:t>
            </w:r>
          </w:p>
        </w:tc>
      </w:tr>
      <w:tr w:rsidR="00F32AE1" w:rsidRPr="00D22488" w14:paraId="7D1DF90B" w14:textId="77777777">
        <w:trPr>
          <w:trHeight w:val="702"/>
        </w:trPr>
        <w:tc>
          <w:tcPr>
            <w:tcW w:w="2374" w:type="dxa"/>
          </w:tcPr>
          <w:p w14:paraId="2F0C4903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14:paraId="0559C199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704 01050200 00 0000 600</w:t>
            </w:r>
          </w:p>
        </w:tc>
        <w:tc>
          <w:tcPr>
            <w:tcW w:w="1844" w:type="dxa"/>
            <w:vAlign w:val="bottom"/>
          </w:tcPr>
          <w:p w14:paraId="5F64C553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971297,91</w:t>
            </w:r>
          </w:p>
        </w:tc>
        <w:tc>
          <w:tcPr>
            <w:tcW w:w="2126" w:type="dxa"/>
            <w:vAlign w:val="bottom"/>
          </w:tcPr>
          <w:p w14:paraId="37F2EA94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233364,12</w:t>
            </w:r>
          </w:p>
        </w:tc>
      </w:tr>
      <w:tr w:rsidR="00F32AE1" w:rsidRPr="00D22488" w14:paraId="2A09B3AE" w14:textId="77777777">
        <w:trPr>
          <w:trHeight w:val="702"/>
        </w:trPr>
        <w:tc>
          <w:tcPr>
            <w:tcW w:w="2374" w:type="dxa"/>
          </w:tcPr>
          <w:p w14:paraId="01E80D91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vAlign w:val="bottom"/>
          </w:tcPr>
          <w:p w14:paraId="3E5D1CD0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704 01050201 00 0000 610</w:t>
            </w:r>
          </w:p>
        </w:tc>
        <w:tc>
          <w:tcPr>
            <w:tcW w:w="1844" w:type="dxa"/>
            <w:vAlign w:val="bottom"/>
          </w:tcPr>
          <w:p w14:paraId="152726B1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971297,91</w:t>
            </w:r>
          </w:p>
        </w:tc>
        <w:tc>
          <w:tcPr>
            <w:tcW w:w="2126" w:type="dxa"/>
            <w:vAlign w:val="bottom"/>
          </w:tcPr>
          <w:p w14:paraId="1A041797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233364,12</w:t>
            </w:r>
          </w:p>
        </w:tc>
      </w:tr>
      <w:tr w:rsidR="00F32AE1" w:rsidRPr="00D22488" w14:paraId="0D0C9B17" w14:textId="77777777">
        <w:trPr>
          <w:trHeight w:val="702"/>
        </w:trPr>
        <w:tc>
          <w:tcPr>
            <w:tcW w:w="2374" w:type="dxa"/>
          </w:tcPr>
          <w:p w14:paraId="513EDA0D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vAlign w:val="bottom"/>
          </w:tcPr>
          <w:p w14:paraId="733FF545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704 01050201 14 0000 610</w:t>
            </w:r>
          </w:p>
        </w:tc>
        <w:tc>
          <w:tcPr>
            <w:tcW w:w="1844" w:type="dxa"/>
            <w:vAlign w:val="bottom"/>
          </w:tcPr>
          <w:p w14:paraId="77B13C05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971297,91</w:t>
            </w:r>
          </w:p>
        </w:tc>
        <w:tc>
          <w:tcPr>
            <w:tcW w:w="2126" w:type="dxa"/>
            <w:vAlign w:val="bottom"/>
          </w:tcPr>
          <w:p w14:paraId="655871A4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233364,12</w:t>
            </w:r>
          </w:p>
        </w:tc>
      </w:tr>
    </w:tbl>
    <w:p w14:paraId="37A67428" w14:textId="77777777" w:rsidR="00516CE2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7C30238" w14:textId="77777777" w:rsidR="00516CE2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F38D018" w14:textId="77777777" w:rsidR="00516CE2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19419F0" w14:textId="77777777" w:rsidR="00516CE2" w:rsidRPr="00BB465E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465E">
        <w:rPr>
          <w:rFonts w:ascii="Times New Roman" w:hAnsi="Times New Roman" w:cs="Times New Roman"/>
          <w:sz w:val="28"/>
          <w:szCs w:val="28"/>
        </w:rPr>
        <w:t>ЧИСЛЕННОСТЬ</w:t>
      </w:r>
    </w:p>
    <w:p w14:paraId="49B3D145" w14:textId="77777777" w:rsidR="00516CE2" w:rsidRPr="00BB465E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270300B" w14:textId="77777777" w:rsidR="00516CE2" w:rsidRPr="00BB465E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347B">
        <w:rPr>
          <w:rFonts w:ascii="Times New Roman" w:hAnsi="Times New Roman" w:cs="Times New Roman"/>
          <w:sz w:val="28"/>
          <w:szCs w:val="28"/>
        </w:rPr>
        <w:t xml:space="preserve">муниципальных служащих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8347B">
        <w:rPr>
          <w:rFonts w:ascii="Times New Roman" w:hAnsi="Times New Roman" w:cs="Times New Roman"/>
          <w:sz w:val="28"/>
          <w:szCs w:val="28"/>
        </w:rPr>
        <w:t xml:space="preserve"> и работников муниципальных учреждений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8347B">
        <w:rPr>
          <w:rFonts w:ascii="Times New Roman" w:hAnsi="Times New Roman" w:cs="Times New Roman"/>
          <w:sz w:val="28"/>
          <w:szCs w:val="28"/>
        </w:rPr>
        <w:t xml:space="preserve"> Ставропольского края и фактических </w:t>
      </w:r>
      <w:r>
        <w:rPr>
          <w:rFonts w:ascii="Times New Roman" w:hAnsi="Times New Roman" w:cs="Times New Roman"/>
          <w:sz w:val="28"/>
          <w:szCs w:val="28"/>
        </w:rPr>
        <w:t xml:space="preserve">расходов на оплату их труда </w:t>
      </w:r>
      <w:r w:rsidRPr="00BB465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первый квартал 202</w:t>
      </w:r>
      <w:r w:rsidR="002E04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EFBFA7" w14:textId="77777777" w:rsidR="00516CE2" w:rsidRPr="00BB465E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465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025"/>
        <w:gridCol w:w="3510"/>
      </w:tblGrid>
      <w:tr w:rsidR="00516CE2" w:rsidRPr="00D22488" w14:paraId="5FBFAE2F" w14:textId="77777777">
        <w:trPr>
          <w:cantSplit/>
          <w:trHeight w:val="6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6992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E246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</w:t>
            </w:r>
            <w:r w:rsidRPr="00BB46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работников,  </w:t>
            </w:r>
            <w:r w:rsidRPr="00BB465E">
              <w:rPr>
                <w:rFonts w:ascii="Times New Roman" w:hAnsi="Times New Roman" w:cs="Times New Roman"/>
                <w:sz w:val="24"/>
                <w:szCs w:val="24"/>
              </w:rPr>
              <w:br/>
              <w:t>чел.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8845" w14:textId="77777777" w:rsidR="00516CE2" w:rsidRPr="000C4A36" w:rsidRDefault="00516CE2" w:rsidP="008D5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6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их труда за отчетный период, тыс. руб.</w:t>
            </w:r>
          </w:p>
        </w:tc>
      </w:tr>
      <w:tr w:rsidR="00516CE2" w:rsidRPr="00D22488" w14:paraId="1100B91B" w14:textId="77777777">
        <w:trPr>
          <w:cantSplit/>
          <w:trHeight w:val="26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294C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3BD9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DB9B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CE2" w:rsidRPr="00D22488" w14:paraId="615449D6" w14:textId="77777777"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F495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        </w:t>
            </w:r>
            <w:r w:rsidRPr="00BB46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E5AC" w14:textId="77777777" w:rsidR="00516CE2" w:rsidRPr="008E4464" w:rsidRDefault="000E2998" w:rsidP="00F349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E6C1" w14:textId="77777777" w:rsidR="00516CE2" w:rsidRPr="008E4464" w:rsidRDefault="000E2998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64693,16</w:t>
            </w:r>
          </w:p>
        </w:tc>
      </w:tr>
      <w:tr w:rsidR="00516CE2" w:rsidRPr="00D22488" w14:paraId="5DA831D4" w14:textId="77777777">
        <w:trPr>
          <w:cantSplit/>
          <w:trHeight w:val="10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7AC5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C436" w14:textId="77777777" w:rsidR="00516CE2" w:rsidRPr="00193947" w:rsidRDefault="000E2998" w:rsidP="00E1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3425" w14:textId="77777777" w:rsidR="00516CE2" w:rsidRPr="00193947" w:rsidRDefault="000E2998" w:rsidP="00E1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14059,64</w:t>
            </w:r>
          </w:p>
        </w:tc>
      </w:tr>
    </w:tbl>
    <w:p w14:paraId="188C6950" w14:textId="77777777" w:rsidR="00516CE2" w:rsidRPr="00BB465E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0DDA1" w14:textId="77777777" w:rsidR="00516CE2" w:rsidRPr="00557293" w:rsidRDefault="00516CE2" w:rsidP="005F6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65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516CE2" w:rsidRPr="00557293" w:rsidSect="006E56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37A9" w14:textId="77777777" w:rsidR="0039535E" w:rsidRDefault="0039535E" w:rsidP="005335CD">
      <w:pPr>
        <w:spacing w:after="0" w:line="240" w:lineRule="auto"/>
      </w:pPr>
      <w:r>
        <w:separator/>
      </w:r>
    </w:p>
  </w:endnote>
  <w:endnote w:type="continuationSeparator" w:id="0">
    <w:p w14:paraId="24F9FB2A" w14:textId="77777777" w:rsidR="0039535E" w:rsidRDefault="0039535E" w:rsidP="0053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8B7A" w14:textId="77777777" w:rsidR="0039535E" w:rsidRDefault="0039535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52D6" w14:textId="77777777" w:rsidR="0039535E" w:rsidRDefault="0039535E" w:rsidP="005335CD">
      <w:pPr>
        <w:spacing w:after="0" w:line="240" w:lineRule="auto"/>
      </w:pPr>
      <w:r>
        <w:separator/>
      </w:r>
    </w:p>
  </w:footnote>
  <w:footnote w:type="continuationSeparator" w:id="0">
    <w:p w14:paraId="2E650D32" w14:textId="77777777" w:rsidR="0039535E" w:rsidRDefault="0039535E" w:rsidP="0053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CD0" w14:textId="77777777" w:rsidR="0039535E" w:rsidRDefault="009B29D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55481">
      <w:rPr>
        <w:noProof/>
      </w:rPr>
      <w:t>2</w:t>
    </w:r>
    <w:r>
      <w:rPr>
        <w:noProof/>
      </w:rPr>
      <w:fldChar w:fldCharType="end"/>
    </w:r>
  </w:p>
  <w:p w14:paraId="2BB819D7" w14:textId="77777777" w:rsidR="0039535E" w:rsidRDefault="003953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2B5720"/>
    <w:multiLevelType w:val="hybridMultilevel"/>
    <w:tmpl w:val="316EC0E2"/>
    <w:lvl w:ilvl="0" w:tplc="C13EE03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A02E1"/>
    <w:multiLevelType w:val="hybridMultilevel"/>
    <w:tmpl w:val="7512D024"/>
    <w:lvl w:ilvl="0" w:tplc="18DC14D4">
      <w:start w:val="1"/>
      <w:numFmt w:val="decimal"/>
      <w:lvlText w:val="%1)"/>
      <w:lvlJc w:val="left"/>
      <w:pPr>
        <w:tabs>
          <w:tab w:val="num" w:pos="1894"/>
        </w:tabs>
        <w:ind w:left="1894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4" w15:restartNumberingAfterBreak="0">
    <w:nsid w:val="1FB17AD4"/>
    <w:multiLevelType w:val="hybridMultilevel"/>
    <w:tmpl w:val="E9ACF78C"/>
    <w:lvl w:ilvl="0" w:tplc="42368182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04B59E7"/>
    <w:multiLevelType w:val="hybridMultilevel"/>
    <w:tmpl w:val="55A86704"/>
    <w:lvl w:ilvl="0" w:tplc="25A69422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7D528B4"/>
    <w:multiLevelType w:val="hybridMultilevel"/>
    <w:tmpl w:val="AD86633E"/>
    <w:lvl w:ilvl="0" w:tplc="E4228D48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0AD6F2C"/>
    <w:multiLevelType w:val="hybridMultilevel"/>
    <w:tmpl w:val="90B60DB2"/>
    <w:lvl w:ilvl="0" w:tplc="BEFC555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C2F6485"/>
    <w:multiLevelType w:val="hybridMultilevel"/>
    <w:tmpl w:val="523C31F8"/>
    <w:lvl w:ilvl="0" w:tplc="0ABACEA0">
      <w:start w:val="1"/>
      <w:numFmt w:val="decimal"/>
      <w:lvlText w:val="%1)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 w15:restartNumberingAfterBreak="0">
    <w:nsid w:val="50D11E39"/>
    <w:multiLevelType w:val="hybridMultilevel"/>
    <w:tmpl w:val="352427AC"/>
    <w:lvl w:ilvl="0" w:tplc="9420FA4E">
      <w:start w:val="202"/>
      <w:numFmt w:val="decimal"/>
      <w:lvlText w:val="%1"/>
      <w:lvlJc w:val="left"/>
      <w:pPr>
        <w:tabs>
          <w:tab w:val="num" w:pos="705"/>
        </w:tabs>
        <w:ind w:left="705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5CDF1E42"/>
    <w:multiLevelType w:val="hybridMultilevel"/>
    <w:tmpl w:val="9E7C837C"/>
    <w:lvl w:ilvl="0" w:tplc="A836B2E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A5D2F9A"/>
    <w:multiLevelType w:val="hybridMultilevel"/>
    <w:tmpl w:val="F1AE3C72"/>
    <w:lvl w:ilvl="0" w:tplc="78B0992E">
      <w:start w:val="1"/>
      <w:numFmt w:val="decimal"/>
      <w:lvlText w:val="%1)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2" w15:restartNumberingAfterBreak="0">
    <w:nsid w:val="7C4B1306"/>
    <w:multiLevelType w:val="hybridMultilevel"/>
    <w:tmpl w:val="CF1E60A8"/>
    <w:lvl w:ilvl="0" w:tplc="D3F87D84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967158">
    <w:abstractNumId w:val="0"/>
  </w:num>
  <w:num w:numId="2" w16cid:durableId="634992759">
    <w:abstractNumId w:val="1"/>
  </w:num>
  <w:num w:numId="3" w16cid:durableId="474875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5806365">
    <w:abstractNumId w:val="12"/>
  </w:num>
  <w:num w:numId="5" w16cid:durableId="247005991">
    <w:abstractNumId w:val="9"/>
  </w:num>
  <w:num w:numId="6" w16cid:durableId="640696930">
    <w:abstractNumId w:val="7"/>
  </w:num>
  <w:num w:numId="7" w16cid:durableId="222183934">
    <w:abstractNumId w:val="4"/>
  </w:num>
  <w:num w:numId="8" w16cid:durableId="1991402458">
    <w:abstractNumId w:val="6"/>
  </w:num>
  <w:num w:numId="9" w16cid:durableId="679743164">
    <w:abstractNumId w:val="2"/>
  </w:num>
  <w:num w:numId="10" w16cid:durableId="243877801">
    <w:abstractNumId w:val="11"/>
  </w:num>
  <w:num w:numId="11" w16cid:durableId="176888998">
    <w:abstractNumId w:val="8"/>
  </w:num>
  <w:num w:numId="12" w16cid:durableId="1203246608">
    <w:abstractNumId w:val="10"/>
  </w:num>
  <w:num w:numId="13" w16cid:durableId="1802841905">
    <w:abstractNumId w:val="5"/>
  </w:num>
  <w:num w:numId="14" w16cid:durableId="1694186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57293"/>
    <w:rsid w:val="0000009C"/>
    <w:rsid w:val="000009FC"/>
    <w:rsid w:val="00001151"/>
    <w:rsid w:val="0000165C"/>
    <w:rsid w:val="0000271B"/>
    <w:rsid w:val="000029CD"/>
    <w:rsid w:val="00002AE0"/>
    <w:rsid w:val="00002D0A"/>
    <w:rsid w:val="00003372"/>
    <w:rsid w:val="0000375E"/>
    <w:rsid w:val="00003DDA"/>
    <w:rsid w:val="00004471"/>
    <w:rsid w:val="00004BE9"/>
    <w:rsid w:val="00005940"/>
    <w:rsid w:val="00005B78"/>
    <w:rsid w:val="00007F8A"/>
    <w:rsid w:val="000100DE"/>
    <w:rsid w:val="00010202"/>
    <w:rsid w:val="000109C4"/>
    <w:rsid w:val="00010C9C"/>
    <w:rsid w:val="00011061"/>
    <w:rsid w:val="000120E9"/>
    <w:rsid w:val="000126EC"/>
    <w:rsid w:val="00012B50"/>
    <w:rsid w:val="000135BD"/>
    <w:rsid w:val="00013F40"/>
    <w:rsid w:val="0001410C"/>
    <w:rsid w:val="00016511"/>
    <w:rsid w:val="00016B7A"/>
    <w:rsid w:val="00016F0A"/>
    <w:rsid w:val="000170E6"/>
    <w:rsid w:val="00017AD8"/>
    <w:rsid w:val="00017BA3"/>
    <w:rsid w:val="00017CB4"/>
    <w:rsid w:val="00020292"/>
    <w:rsid w:val="00020456"/>
    <w:rsid w:val="00020525"/>
    <w:rsid w:val="00021160"/>
    <w:rsid w:val="00023032"/>
    <w:rsid w:val="00023D65"/>
    <w:rsid w:val="000244AA"/>
    <w:rsid w:val="00024C54"/>
    <w:rsid w:val="00024F77"/>
    <w:rsid w:val="00025120"/>
    <w:rsid w:val="0002540C"/>
    <w:rsid w:val="000262CA"/>
    <w:rsid w:val="00026382"/>
    <w:rsid w:val="000267CB"/>
    <w:rsid w:val="00026A88"/>
    <w:rsid w:val="0003064E"/>
    <w:rsid w:val="000308DD"/>
    <w:rsid w:val="00030A79"/>
    <w:rsid w:val="00030E5B"/>
    <w:rsid w:val="0003171F"/>
    <w:rsid w:val="00031E94"/>
    <w:rsid w:val="00032496"/>
    <w:rsid w:val="00032892"/>
    <w:rsid w:val="00032A35"/>
    <w:rsid w:val="00032EEF"/>
    <w:rsid w:val="000330B7"/>
    <w:rsid w:val="000334A5"/>
    <w:rsid w:val="00033EC1"/>
    <w:rsid w:val="00033F9C"/>
    <w:rsid w:val="00035691"/>
    <w:rsid w:val="00035A4D"/>
    <w:rsid w:val="000363B4"/>
    <w:rsid w:val="000364AD"/>
    <w:rsid w:val="000366E0"/>
    <w:rsid w:val="00036DAA"/>
    <w:rsid w:val="00037266"/>
    <w:rsid w:val="00037A30"/>
    <w:rsid w:val="00040693"/>
    <w:rsid w:val="00040DD8"/>
    <w:rsid w:val="00041D65"/>
    <w:rsid w:val="00041D67"/>
    <w:rsid w:val="00042C55"/>
    <w:rsid w:val="00042CE1"/>
    <w:rsid w:val="000435FF"/>
    <w:rsid w:val="00044AB4"/>
    <w:rsid w:val="00044F11"/>
    <w:rsid w:val="0004610E"/>
    <w:rsid w:val="000461CD"/>
    <w:rsid w:val="0004636C"/>
    <w:rsid w:val="00046AAC"/>
    <w:rsid w:val="00046BCB"/>
    <w:rsid w:val="00046F14"/>
    <w:rsid w:val="00046FC4"/>
    <w:rsid w:val="00047298"/>
    <w:rsid w:val="00050210"/>
    <w:rsid w:val="000505C9"/>
    <w:rsid w:val="00050933"/>
    <w:rsid w:val="00050E3E"/>
    <w:rsid w:val="00051D77"/>
    <w:rsid w:val="00051FF5"/>
    <w:rsid w:val="00052200"/>
    <w:rsid w:val="0005225A"/>
    <w:rsid w:val="00052B9F"/>
    <w:rsid w:val="00052D39"/>
    <w:rsid w:val="0005375C"/>
    <w:rsid w:val="0005467B"/>
    <w:rsid w:val="00054901"/>
    <w:rsid w:val="00054CCA"/>
    <w:rsid w:val="00054D38"/>
    <w:rsid w:val="0005515B"/>
    <w:rsid w:val="000559CD"/>
    <w:rsid w:val="000563BF"/>
    <w:rsid w:val="00056689"/>
    <w:rsid w:val="00056A88"/>
    <w:rsid w:val="00056DA1"/>
    <w:rsid w:val="000576D6"/>
    <w:rsid w:val="00060309"/>
    <w:rsid w:val="000604A2"/>
    <w:rsid w:val="00060A86"/>
    <w:rsid w:val="00061B9C"/>
    <w:rsid w:val="00062618"/>
    <w:rsid w:val="00062AFC"/>
    <w:rsid w:val="00062CFF"/>
    <w:rsid w:val="00062F43"/>
    <w:rsid w:val="00064C1C"/>
    <w:rsid w:val="00065587"/>
    <w:rsid w:val="0006577B"/>
    <w:rsid w:val="00065BE2"/>
    <w:rsid w:val="000661AB"/>
    <w:rsid w:val="0006627F"/>
    <w:rsid w:val="000666EF"/>
    <w:rsid w:val="00066A8C"/>
    <w:rsid w:val="000677F6"/>
    <w:rsid w:val="00067C99"/>
    <w:rsid w:val="00067F69"/>
    <w:rsid w:val="000702AC"/>
    <w:rsid w:val="00070A44"/>
    <w:rsid w:val="00070A47"/>
    <w:rsid w:val="00070A9D"/>
    <w:rsid w:val="00071B74"/>
    <w:rsid w:val="00072052"/>
    <w:rsid w:val="000726E9"/>
    <w:rsid w:val="00072A32"/>
    <w:rsid w:val="00072B45"/>
    <w:rsid w:val="00073142"/>
    <w:rsid w:val="000731C5"/>
    <w:rsid w:val="00073ABE"/>
    <w:rsid w:val="000743C9"/>
    <w:rsid w:val="000749BE"/>
    <w:rsid w:val="0007571B"/>
    <w:rsid w:val="000765CE"/>
    <w:rsid w:val="00076AC9"/>
    <w:rsid w:val="00077104"/>
    <w:rsid w:val="00077817"/>
    <w:rsid w:val="00080540"/>
    <w:rsid w:val="000805EF"/>
    <w:rsid w:val="0008060C"/>
    <w:rsid w:val="000817DB"/>
    <w:rsid w:val="000821B0"/>
    <w:rsid w:val="00082C08"/>
    <w:rsid w:val="00083A6A"/>
    <w:rsid w:val="0008426E"/>
    <w:rsid w:val="00084409"/>
    <w:rsid w:val="00084415"/>
    <w:rsid w:val="00084EAE"/>
    <w:rsid w:val="000851A2"/>
    <w:rsid w:val="00085DFF"/>
    <w:rsid w:val="00085F0B"/>
    <w:rsid w:val="0008600F"/>
    <w:rsid w:val="000868E1"/>
    <w:rsid w:val="00086A4B"/>
    <w:rsid w:val="00087996"/>
    <w:rsid w:val="00090710"/>
    <w:rsid w:val="00090930"/>
    <w:rsid w:val="00090D45"/>
    <w:rsid w:val="00091EA6"/>
    <w:rsid w:val="00092390"/>
    <w:rsid w:val="000925DB"/>
    <w:rsid w:val="00092A57"/>
    <w:rsid w:val="00093B1F"/>
    <w:rsid w:val="000943CE"/>
    <w:rsid w:val="00095265"/>
    <w:rsid w:val="000955A6"/>
    <w:rsid w:val="0009565C"/>
    <w:rsid w:val="000967EB"/>
    <w:rsid w:val="00096D53"/>
    <w:rsid w:val="00097863"/>
    <w:rsid w:val="00097A1E"/>
    <w:rsid w:val="00097BB9"/>
    <w:rsid w:val="000A02A7"/>
    <w:rsid w:val="000A0A54"/>
    <w:rsid w:val="000A0CB1"/>
    <w:rsid w:val="000A1BC2"/>
    <w:rsid w:val="000A2668"/>
    <w:rsid w:val="000A3160"/>
    <w:rsid w:val="000A3C91"/>
    <w:rsid w:val="000A46A3"/>
    <w:rsid w:val="000A534D"/>
    <w:rsid w:val="000A62E6"/>
    <w:rsid w:val="000A634F"/>
    <w:rsid w:val="000A6436"/>
    <w:rsid w:val="000A64F5"/>
    <w:rsid w:val="000A666F"/>
    <w:rsid w:val="000A7BBA"/>
    <w:rsid w:val="000B046C"/>
    <w:rsid w:val="000B0B0C"/>
    <w:rsid w:val="000B1499"/>
    <w:rsid w:val="000B186E"/>
    <w:rsid w:val="000B2519"/>
    <w:rsid w:val="000B256C"/>
    <w:rsid w:val="000B3945"/>
    <w:rsid w:val="000B3C47"/>
    <w:rsid w:val="000B3D7F"/>
    <w:rsid w:val="000B3F70"/>
    <w:rsid w:val="000B421C"/>
    <w:rsid w:val="000B498E"/>
    <w:rsid w:val="000B4BE0"/>
    <w:rsid w:val="000B5136"/>
    <w:rsid w:val="000B5FFE"/>
    <w:rsid w:val="000B6BD0"/>
    <w:rsid w:val="000B6E93"/>
    <w:rsid w:val="000B737D"/>
    <w:rsid w:val="000B777A"/>
    <w:rsid w:val="000B79D1"/>
    <w:rsid w:val="000C12DA"/>
    <w:rsid w:val="000C168A"/>
    <w:rsid w:val="000C21F7"/>
    <w:rsid w:val="000C22BA"/>
    <w:rsid w:val="000C296C"/>
    <w:rsid w:val="000C2F26"/>
    <w:rsid w:val="000C2FFC"/>
    <w:rsid w:val="000C31D7"/>
    <w:rsid w:val="000C41E9"/>
    <w:rsid w:val="000C456B"/>
    <w:rsid w:val="000C4A36"/>
    <w:rsid w:val="000C4C0C"/>
    <w:rsid w:val="000C4CF5"/>
    <w:rsid w:val="000C4E58"/>
    <w:rsid w:val="000C4E6E"/>
    <w:rsid w:val="000C4F18"/>
    <w:rsid w:val="000C51D7"/>
    <w:rsid w:val="000C54EC"/>
    <w:rsid w:val="000C6159"/>
    <w:rsid w:val="000C6750"/>
    <w:rsid w:val="000C6B3C"/>
    <w:rsid w:val="000C70FC"/>
    <w:rsid w:val="000C7723"/>
    <w:rsid w:val="000C7E7C"/>
    <w:rsid w:val="000C7EA7"/>
    <w:rsid w:val="000D026A"/>
    <w:rsid w:val="000D04A0"/>
    <w:rsid w:val="000D0552"/>
    <w:rsid w:val="000D09A1"/>
    <w:rsid w:val="000D0A75"/>
    <w:rsid w:val="000D1110"/>
    <w:rsid w:val="000D13FA"/>
    <w:rsid w:val="000D1613"/>
    <w:rsid w:val="000D1AA0"/>
    <w:rsid w:val="000D2195"/>
    <w:rsid w:val="000D23C6"/>
    <w:rsid w:val="000D2490"/>
    <w:rsid w:val="000D25C3"/>
    <w:rsid w:val="000D499B"/>
    <w:rsid w:val="000D61EB"/>
    <w:rsid w:val="000D6595"/>
    <w:rsid w:val="000D671A"/>
    <w:rsid w:val="000D693E"/>
    <w:rsid w:val="000D6A80"/>
    <w:rsid w:val="000D6B69"/>
    <w:rsid w:val="000D7442"/>
    <w:rsid w:val="000D774D"/>
    <w:rsid w:val="000E06A1"/>
    <w:rsid w:val="000E06E6"/>
    <w:rsid w:val="000E09A3"/>
    <w:rsid w:val="000E0E6F"/>
    <w:rsid w:val="000E14B6"/>
    <w:rsid w:val="000E16B0"/>
    <w:rsid w:val="000E1785"/>
    <w:rsid w:val="000E18FD"/>
    <w:rsid w:val="000E1FFE"/>
    <w:rsid w:val="000E20CB"/>
    <w:rsid w:val="000E21CC"/>
    <w:rsid w:val="000E22A5"/>
    <w:rsid w:val="000E2998"/>
    <w:rsid w:val="000E3F54"/>
    <w:rsid w:val="000E407C"/>
    <w:rsid w:val="000E4095"/>
    <w:rsid w:val="000E499D"/>
    <w:rsid w:val="000E4C29"/>
    <w:rsid w:val="000E4D89"/>
    <w:rsid w:val="000E55B6"/>
    <w:rsid w:val="000E60F1"/>
    <w:rsid w:val="000E6475"/>
    <w:rsid w:val="000E6DE3"/>
    <w:rsid w:val="000E6FAD"/>
    <w:rsid w:val="000E74A9"/>
    <w:rsid w:val="000E7B4B"/>
    <w:rsid w:val="000E7B92"/>
    <w:rsid w:val="000E7D49"/>
    <w:rsid w:val="000E7E3B"/>
    <w:rsid w:val="000F10FA"/>
    <w:rsid w:val="000F1312"/>
    <w:rsid w:val="000F152B"/>
    <w:rsid w:val="000F169B"/>
    <w:rsid w:val="000F188D"/>
    <w:rsid w:val="000F228F"/>
    <w:rsid w:val="000F2641"/>
    <w:rsid w:val="000F3534"/>
    <w:rsid w:val="000F385C"/>
    <w:rsid w:val="000F3C3F"/>
    <w:rsid w:val="000F4087"/>
    <w:rsid w:val="000F41B9"/>
    <w:rsid w:val="000F41F1"/>
    <w:rsid w:val="000F45DE"/>
    <w:rsid w:val="000F576C"/>
    <w:rsid w:val="000F63AC"/>
    <w:rsid w:val="000F7385"/>
    <w:rsid w:val="000F755E"/>
    <w:rsid w:val="000F7B50"/>
    <w:rsid w:val="001008E3"/>
    <w:rsid w:val="00100B60"/>
    <w:rsid w:val="00101517"/>
    <w:rsid w:val="0010246D"/>
    <w:rsid w:val="00102C63"/>
    <w:rsid w:val="00103410"/>
    <w:rsid w:val="001051C2"/>
    <w:rsid w:val="0010562A"/>
    <w:rsid w:val="001065D7"/>
    <w:rsid w:val="0010689B"/>
    <w:rsid w:val="001070A7"/>
    <w:rsid w:val="0010724E"/>
    <w:rsid w:val="00107D42"/>
    <w:rsid w:val="001109B2"/>
    <w:rsid w:val="00110B5F"/>
    <w:rsid w:val="0011151E"/>
    <w:rsid w:val="00111624"/>
    <w:rsid w:val="00111654"/>
    <w:rsid w:val="00111A08"/>
    <w:rsid w:val="00111D07"/>
    <w:rsid w:val="00112C27"/>
    <w:rsid w:val="00112E8D"/>
    <w:rsid w:val="0011334A"/>
    <w:rsid w:val="00113B23"/>
    <w:rsid w:val="00114486"/>
    <w:rsid w:val="0011462D"/>
    <w:rsid w:val="00114815"/>
    <w:rsid w:val="00115D27"/>
    <w:rsid w:val="001166CE"/>
    <w:rsid w:val="00116A3F"/>
    <w:rsid w:val="00116BD4"/>
    <w:rsid w:val="00117471"/>
    <w:rsid w:val="00117B0A"/>
    <w:rsid w:val="00117D13"/>
    <w:rsid w:val="00117D7C"/>
    <w:rsid w:val="001201BA"/>
    <w:rsid w:val="00120638"/>
    <w:rsid w:val="00120EEA"/>
    <w:rsid w:val="001214BF"/>
    <w:rsid w:val="00121637"/>
    <w:rsid w:val="00122084"/>
    <w:rsid w:val="001221E0"/>
    <w:rsid w:val="001224A8"/>
    <w:rsid w:val="001235D9"/>
    <w:rsid w:val="00123F93"/>
    <w:rsid w:val="001242D3"/>
    <w:rsid w:val="001246EF"/>
    <w:rsid w:val="00124880"/>
    <w:rsid w:val="001259DA"/>
    <w:rsid w:val="00125B0C"/>
    <w:rsid w:val="00125FE5"/>
    <w:rsid w:val="00126111"/>
    <w:rsid w:val="001262F6"/>
    <w:rsid w:val="001265B5"/>
    <w:rsid w:val="00126881"/>
    <w:rsid w:val="00126A44"/>
    <w:rsid w:val="00126BB2"/>
    <w:rsid w:val="00127B02"/>
    <w:rsid w:val="00127D41"/>
    <w:rsid w:val="001303F5"/>
    <w:rsid w:val="00130742"/>
    <w:rsid w:val="00130A2E"/>
    <w:rsid w:val="00131952"/>
    <w:rsid w:val="00131DB1"/>
    <w:rsid w:val="0013227E"/>
    <w:rsid w:val="00132BF3"/>
    <w:rsid w:val="00132DA1"/>
    <w:rsid w:val="00132F6F"/>
    <w:rsid w:val="00133017"/>
    <w:rsid w:val="00133B1A"/>
    <w:rsid w:val="00133FBA"/>
    <w:rsid w:val="001340E3"/>
    <w:rsid w:val="0013425A"/>
    <w:rsid w:val="001346EF"/>
    <w:rsid w:val="00134723"/>
    <w:rsid w:val="001348AF"/>
    <w:rsid w:val="00134C99"/>
    <w:rsid w:val="001369B0"/>
    <w:rsid w:val="001370C6"/>
    <w:rsid w:val="00137BB9"/>
    <w:rsid w:val="00137D25"/>
    <w:rsid w:val="00140BD0"/>
    <w:rsid w:val="00141D37"/>
    <w:rsid w:val="00141DF9"/>
    <w:rsid w:val="00142428"/>
    <w:rsid w:val="0014263F"/>
    <w:rsid w:val="001429F5"/>
    <w:rsid w:val="0014307C"/>
    <w:rsid w:val="00143679"/>
    <w:rsid w:val="0014382A"/>
    <w:rsid w:val="001445E4"/>
    <w:rsid w:val="00144821"/>
    <w:rsid w:val="00144896"/>
    <w:rsid w:val="00145965"/>
    <w:rsid w:val="001469B7"/>
    <w:rsid w:val="00146A6C"/>
    <w:rsid w:val="00146F14"/>
    <w:rsid w:val="00147854"/>
    <w:rsid w:val="00151053"/>
    <w:rsid w:val="00151F76"/>
    <w:rsid w:val="001522E6"/>
    <w:rsid w:val="00152AD4"/>
    <w:rsid w:val="00152DF4"/>
    <w:rsid w:val="00154228"/>
    <w:rsid w:val="001545BE"/>
    <w:rsid w:val="00154905"/>
    <w:rsid w:val="00154DEF"/>
    <w:rsid w:val="00154F03"/>
    <w:rsid w:val="00155B0C"/>
    <w:rsid w:val="00156FF5"/>
    <w:rsid w:val="00157F9C"/>
    <w:rsid w:val="001607C3"/>
    <w:rsid w:val="0016103C"/>
    <w:rsid w:val="001610C2"/>
    <w:rsid w:val="00161192"/>
    <w:rsid w:val="00162308"/>
    <w:rsid w:val="0016248A"/>
    <w:rsid w:val="0016303C"/>
    <w:rsid w:val="00163484"/>
    <w:rsid w:val="001636B3"/>
    <w:rsid w:val="00163802"/>
    <w:rsid w:val="00165065"/>
    <w:rsid w:val="001652F4"/>
    <w:rsid w:val="001653FF"/>
    <w:rsid w:val="0016560B"/>
    <w:rsid w:val="00165CF6"/>
    <w:rsid w:val="00165EFC"/>
    <w:rsid w:val="00166284"/>
    <w:rsid w:val="00167179"/>
    <w:rsid w:val="0016784E"/>
    <w:rsid w:val="00167D18"/>
    <w:rsid w:val="0017019E"/>
    <w:rsid w:val="00170279"/>
    <w:rsid w:val="00170543"/>
    <w:rsid w:val="00171063"/>
    <w:rsid w:val="00171716"/>
    <w:rsid w:val="001717C2"/>
    <w:rsid w:val="00171C12"/>
    <w:rsid w:val="00171F6C"/>
    <w:rsid w:val="001728F0"/>
    <w:rsid w:val="00173BFD"/>
    <w:rsid w:val="00174269"/>
    <w:rsid w:val="00174C05"/>
    <w:rsid w:val="00174ED4"/>
    <w:rsid w:val="00175201"/>
    <w:rsid w:val="001752F3"/>
    <w:rsid w:val="00175705"/>
    <w:rsid w:val="001758A5"/>
    <w:rsid w:val="00175AA1"/>
    <w:rsid w:val="00175F99"/>
    <w:rsid w:val="001766E9"/>
    <w:rsid w:val="00176873"/>
    <w:rsid w:val="00176F4F"/>
    <w:rsid w:val="0018015A"/>
    <w:rsid w:val="00180A59"/>
    <w:rsid w:val="00182DDD"/>
    <w:rsid w:val="001831B2"/>
    <w:rsid w:val="001831BD"/>
    <w:rsid w:val="001831F2"/>
    <w:rsid w:val="00184059"/>
    <w:rsid w:val="001844C9"/>
    <w:rsid w:val="0018467D"/>
    <w:rsid w:val="001846A3"/>
    <w:rsid w:val="00185873"/>
    <w:rsid w:val="00185CD9"/>
    <w:rsid w:val="00185CDB"/>
    <w:rsid w:val="00186892"/>
    <w:rsid w:val="00186959"/>
    <w:rsid w:val="00190914"/>
    <w:rsid w:val="00190AC6"/>
    <w:rsid w:val="00190CB1"/>
    <w:rsid w:val="001912A1"/>
    <w:rsid w:val="00191666"/>
    <w:rsid w:val="00191970"/>
    <w:rsid w:val="001919A8"/>
    <w:rsid w:val="00191B23"/>
    <w:rsid w:val="0019245F"/>
    <w:rsid w:val="00192F86"/>
    <w:rsid w:val="0019362D"/>
    <w:rsid w:val="00193947"/>
    <w:rsid w:val="0019512D"/>
    <w:rsid w:val="0019528A"/>
    <w:rsid w:val="001952BC"/>
    <w:rsid w:val="00195808"/>
    <w:rsid w:val="00196159"/>
    <w:rsid w:val="0019663D"/>
    <w:rsid w:val="001968FD"/>
    <w:rsid w:val="0019701F"/>
    <w:rsid w:val="001971E0"/>
    <w:rsid w:val="00197AFC"/>
    <w:rsid w:val="001A0359"/>
    <w:rsid w:val="001A03B6"/>
    <w:rsid w:val="001A172B"/>
    <w:rsid w:val="001A2ACC"/>
    <w:rsid w:val="001A2BA6"/>
    <w:rsid w:val="001A323D"/>
    <w:rsid w:val="001A3417"/>
    <w:rsid w:val="001A3849"/>
    <w:rsid w:val="001A4188"/>
    <w:rsid w:val="001A4375"/>
    <w:rsid w:val="001A4857"/>
    <w:rsid w:val="001A49AE"/>
    <w:rsid w:val="001A4BDA"/>
    <w:rsid w:val="001A4F86"/>
    <w:rsid w:val="001A5229"/>
    <w:rsid w:val="001B147A"/>
    <w:rsid w:val="001B1650"/>
    <w:rsid w:val="001B1864"/>
    <w:rsid w:val="001B1B8B"/>
    <w:rsid w:val="001B2162"/>
    <w:rsid w:val="001B245A"/>
    <w:rsid w:val="001B284E"/>
    <w:rsid w:val="001B28EB"/>
    <w:rsid w:val="001B2CD6"/>
    <w:rsid w:val="001B31CD"/>
    <w:rsid w:val="001B35DE"/>
    <w:rsid w:val="001B3A1A"/>
    <w:rsid w:val="001B40D0"/>
    <w:rsid w:val="001B430C"/>
    <w:rsid w:val="001B4EA9"/>
    <w:rsid w:val="001B5A09"/>
    <w:rsid w:val="001B6398"/>
    <w:rsid w:val="001B65B8"/>
    <w:rsid w:val="001B6B2F"/>
    <w:rsid w:val="001B74E3"/>
    <w:rsid w:val="001B77A5"/>
    <w:rsid w:val="001C00CA"/>
    <w:rsid w:val="001C03CC"/>
    <w:rsid w:val="001C0DA1"/>
    <w:rsid w:val="001C19C7"/>
    <w:rsid w:val="001C3067"/>
    <w:rsid w:val="001C3656"/>
    <w:rsid w:val="001C3E09"/>
    <w:rsid w:val="001C4938"/>
    <w:rsid w:val="001C49D2"/>
    <w:rsid w:val="001C4AB4"/>
    <w:rsid w:val="001C4D1F"/>
    <w:rsid w:val="001C4EB3"/>
    <w:rsid w:val="001C510F"/>
    <w:rsid w:val="001C5280"/>
    <w:rsid w:val="001C5566"/>
    <w:rsid w:val="001C6F00"/>
    <w:rsid w:val="001C6FBE"/>
    <w:rsid w:val="001C745A"/>
    <w:rsid w:val="001C749F"/>
    <w:rsid w:val="001C781A"/>
    <w:rsid w:val="001D0D58"/>
    <w:rsid w:val="001D1BBF"/>
    <w:rsid w:val="001D20DA"/>
    <w:rsid w:val="001D23F8"/>
    <w:rsid w:val="001D2886"/>
    <w:rsid w:val="001D2E4C"/>
    <w:rsid w:val="001D361A"/>
    <w:rsid w:val="001D52A8"/>
    <w:rsid w:val="001D5598"/>
    <w:rsid w:val="001D62F5"/>
    <w:rsid w:val="001D76CE"/>
    <w:rsid w:val="001D7BAA"/>
    <w:rsid w:val="001E03F4"/>
    <w:rsid w:val="001E0584"/>
    <w:rsid w:val="001E1698"/>
    <w:rsid w:val="001E16E6"/>
    <w:rsid w:val="001E1E7F"/>
    <w:rsid w:val="001E24B1"/>
    <w:rsid w:val="001E24BD"/>
    <w:rsid w:val="001E2BEF"/>
    <w:rsid w:val="001E389F"/>
    <w:rsid w:val="001E4157"/>
    <w:rsid w:val="001E44D3"/>
    <w:rsid w:val="001E4B19"/>
    <w:rsid w:val="001E4ED7"/>
    <w:rsid w:val="001E546A"/>
    <w:rsid w:val="001E5A7C"/>
    <w:rsid w:val="001E5F5D"/>
    <w:rsid w:val="001E6888"/>
    <w:rsid w:val="001E6E2C"/>
    <w:rsid w:val="001E75E0"/>
    <w:rsid w:val="001E7D95"/>
    <w:rsid w:val="001F0032"/>
    <w:rsid w:val="001F06B1"/>
    <w:rsid w:val="001F0B86"/>
    <w:rsid w:val="001F1805"/>
    <w:rsid w:val="001F1ABE"/>
    <w:rsid w:val="001F1D1F"/>
    <w:rsid w:val="001F2D7B"/>
    <w:rsid w:val="001F30ED"/>
    <w:rsid w:val="001F3204"/>
    <w:rsid w:val="001F34DE"/>
    <w:rsid w:val="001F4102"/>
    <w:rsid w:val="001F45B5"/>
    <w:rsid w:val="001F57A2"/>
    <w:rsid w:val="001F5BAA"/>
    <w:rsid w:val="001F607A"/>
    <w:rsid w:val="001F6F5C"/>
    <w:rsid w:val="00200108"/>
    <w:rsid w:val="002006A8"/>
    <w:rsid w:val="00201EF8"/>
    <w:rsid w:val="00202701"/>
    <w:rsid w:val="00202D12"/>
    <w:rsid w:val="00203ACC"/>
    <w:rsid w:val="00203F08"/>
    <w:rsid w:val="00203F33"/>
    <w:rsid w:val="00204441"/>
    <w:rsid w:val="00204676"/>
    <w:rsid w:val="00204B98"/>
    <w:rsid w:val="002056EA"/>
    <w:rsid w:val="00205E95"/>
    <w:rsid w:val="00205F42"/>
    <w:rsid w:val="00205F6E"/>
    <w:rsid w:val="00206C22"/>
    <w:rsid w:val="00206C2F"/>
    <w:rsid w:val="00206FCE"/>
    <w:rsid w:val="00207221"/>
    <w:rsid w:val="00210302"/>
    <w:rsid w:val="00210484"/>
    <w:rsid w:val="002106EE"/>
    <w:rsid w:val="00210774"/>
    <w:rsid w:val="00210B9E"/>
    <w:rsid w:val="0021101D"/>
    <w:rsid w:val="002111BB"/>
    <w:rsid w:val="0021133F"/>
    <w:rsid w:val="00211AC4"/>
    <w:rsid w:val="00211DDC"/>
    <w:rsid w:val="0021360E"/>
    <w:rsid w:val="0021365F"/>
    <w:rsid w:val="0021416E"/>
    <w:rsid w:val="002142A2"/>
    <w:rsid w:val="00214AD3"/>
    <w:rsid w:val="00214FC6"/>
    <w:rsid w:val="0021536D"/>
    <w:rsid w:val="00215378"/>
    <w:rsid w:val="002155B2"/>
    <w:rsid w:val="00215947"/>
    <w:rsid w:val="00215B24"/>
    <w:rsid w:val="002161E6"/>
    <w:rsid w:val="0021675F"/>
    <w:rsid w:val="0021694B"/>
    <w:rsid w:val="002169B7"/>
    <w:rsid w:val="00216FF4"/>
    <w:rsid w:val="00217114"/>
    <w:rsid w:val="002174B0"/>
    <w:rsid w:val="002177BB"/>
    <w:rsid w:val="0022008C"/>
    <w:rsid w:val="00220C44"/>
    <w:rsid w:val="00220F72"/>
    <w:rsid w:val="002210B5"/>
    <w:rsid w:val="00221B2F"/>
    <w:rsid w:val="00221D2F"/>
    <w:rsid w:val="00221EFB"/>
    <w:rsid w:val="00223469"/>
    <w:rsid w:val="00224620"/>
    <w:rsid w:val="0022487B"/>
    <w:rsid w:val="002249F6"/>
    <w:rsid w:val="00224BF0"/>
    <w:rsid w:val="0022626D"/>
    <w:rsid w:val="0022668F"/>
    <w:rsid w:val="00226996"/>
    <w:rsid w:val="002305B4"/>
    <w:rsid w:val="0023061C"/>
    <w:rsid w:val="00230E81"/>
    <w:rsid w:val="00231820"/>
    <w:rsid w:val="00233E39"/>
    <w:rsid w:val="00234BE9"/>
    <w:rsid w:val="00234C09"/>
    <w:rsid w:val="0023580E"/>
    <w:rsid w:val="00235A5B"/>
    <w:rsid w:val="00235F17"/>
    <w:rsid w:val="00235F6E"/>
    <w:rsid w:val="00236037"/>
    <w:rsid w:val="002361FF"/>
    <w:rsid w:val="0023667E"/>
    <w:rsid w:val="0023693F"/>
    <w:rsid w:val="00236BAE"/>
    <w:rsid w:val="0023730D"/>
    <w:rsid w:val="00237595"/>
    <w:rsid w:val="002379FF"/>
    <w:rsid w:val="00237BCD"/>
    <w:rsid w:val="00237EB4"/>
    <w:rsid w:val="00240562"/>
    <w:rsid w:val="00240CC3"/>
    <w:rsid w:val="00241146"/>
    <w:rsid w:val="002416EF"/>
    <w:rsid w:val="00241C34"/>
    <w:rsid w:val="00242578"/>
    <w:rsid w:val="00242AA9"/>
    <w:rsid w:val="002433A3"/>
    <w:rsid w:val="00243C7B"/>
    <w:rsid w:val="00243F32"/>
    <w:rsid w:val="00244351"/>
    <w:rsid w:val="00244392"/>
    <w:rsid w:val="002444A6"/>
    <w:rsid w:val="00244606"/>
    <w:rsid w:val="00244CC9"/>
    <w:rsid w:val="00244CE5"/>
    <w:rsid w:val="00245333"/>
    <w:rsid w:val="002455B3"/>
    <w:rsid w:val="00245A21"/>
    <w:rsid w:val="00245CEF"/>
    <w:rsid w:val="0024618C"/>
    <w:rsid w:val="00246BAF"/>
    <w:rsid w:val="00246F4F"/>
    <w:rsid w:val="002470B0"/>
    <w:rsid w:val="002470EB"/>
    <w:rsid w:val="00247B31"/>
    <w:rsid w:val="00247E32"/>
    <w:rsid w:val="00247ECA"/>
    <w:rsid w:val="00250FB8"/>
    <w:rsid w:val="002512DF"/>
    <w:rsid w:val="002524BA"/>
    <w:rsid w:val="00252E5D"/>
    <w:rsid w:val="00252F95"/>
    <w:rsid w:val="002536DD"/>
    <w:rsid w:val="00253B97"/>
    <w:rsid w:val="00253C45"/>
    <w:rsid w:val="00253CAC"/>
    <w:rsid w:val="00254694"/>
    <w:rsid w:val="00254CD8"/>
    <w:rsid w:val="00255434"/>
    <w:rsid w:val="002554BE"/>
    <w:rsid w:val="00255571"/>
    <w:rsid w:val="00255603"/>
    <w:rsid w:val="0025587E"/>
    <w:rsid w:val="00255A50"/>
    <w:rsid w:val="00255E7D"/>
    <w:rsid w:val="00256C36"/>
    <w:rsid w:val="00257F97"/>
    <w:rsid w:val="00257FB9"/>
    <w:rsid w:val="00260A9A"/>
    <w:rsid w:val="00260B0A"/>
    <w:rsid w:val="00260D6F"/>
    <w:rsid w:val="00261063"/>
    <w:rsid w:val="0026133E"/>
    <w:rsid w:val="00261F69"/>
    <w:rsid w:val="0026203B"/>
    <w:rsid w:val="00263782"/>
    <w:rsid w:val="00263C9B"/>
    <w:rsid w:val="00263E32"/>
    <w:rsid w:val="00264370"/>
    <w:rsid w:val="00264D8F"/>
    <w:rsid w:val="00265103"/>
    <w:rsid w:val="00265C9B"/>
    <w:rsid w:val="00265DB1"/>
    <w:rsid w:val="00265EFD"/>
    <w:rsid w:val="0026600A"/>
    <w:rsid w:val="00266A27"/>
    <w:rsid w:val="00266A4E"/>
    <w:rsid w:val="002678E6"/>
    <w:rsid w:val="00270387"/>
    <w:rsid w:val="00270486"/>
    <w:rsid w:val="002704EF"/>
    <w:rsid w:val="002712EF"/>
    <w:rsid w:val="002716DC"/>
    <w:rsid w:val="0027276F"/>
    <w:rsid w:val="00272AB4"/>
    <w:rsid w:val="0027335F"/>
    <w:rsid w:val="00273790"/>
    <w:rsid w:val="00273BD9"/>
    <w:rsid w:val="002749BB"/>
    <w:rsid w:val="00275056"/>
    <w:rsid w:val="00275107"/>
    <w:rsid w:val="002758EB"/>
    <w:rsid w:val="00275DCF"/>
    <w:rsid w:val="00275DF3"/>
    <w:rsid w:val="0027618B"/>
    <w:rsid w:val="00277121"/>
    <w:rsid w:val="0027741F"/>
    <w:rsid w:val="002776C6"/>
    <w:rsid w:val="002777C9"/>
    <w:rsid w:val="00277A8F"/>
    <w:rsid w:val="00277B6D"/>
    <w:rsid w:val="00277EBB"/>
    <w:rsid w:val="00280363"/>
    <w:rsid w:val="00280AE4"/>
    <w:rsid w:val="00280B7D"/>
    <w:rsid w:val="00280BE1"/>
    <w:rsid w:val="0028141F"/>
    <w:rsid w:val="00281987"/>
    <w:rsid w:val="00282378"/>
    <w:rsid w:val="00283358"/>
    <w:rsid w:val="002835E3"/>
    <w:rsid w:val="00283BA7"/>
    <w:rsid w:val="00284728"/>
    <w:rsid w:val="00285E04"/>
    <w:rsid w:val="002865E8"/>
    <w:rsid w:val="00286AB8"/>
    <w:rsid w:val="00287D07"/>
    <w:rsid w:val="00287E36"/>
    <w:rsid w:val="00291B97"/>
    <w:rsid w:val="00291E2B"/>
    <w:rsid w:val="002923FC"/>
    <w:rsid w:val="0029257E"/>
    <w:rsid w:val="0029258E"/>
    <w:rsid w:val="00293030"/>
    <w:rsid w:val="002932A0"/>
    <w:rsid w:val="0029346A"/>
    <w:rsid w:val="00293E0D"/>
    <w:rsid w:val="0029438B"/>
    <w:rsid w:val="002952E9"/>
    <w:rsid w:val="002953AC"/>
    <w:rsid w:val="002962AC"/>
    <w:rsid w:val="00296ABB"/>
    <w:rsid w:val="00296CC1"/>
    <w:rsid w:val="002972E1"/>
    <w:rsid w:val="00297F51"/>
    <w:rsid w:val="002A0376"/>
    <w:rsid w:val="002A03C7"/>
    <w:rsid w:val="002A0601"/>
    <w:rsid w:val="002A0BB5"/>
    <w:rsid w:val="002A11A3"/>
    <w:rsid w:val="002A1783"/>
    <w:rsid w:val="002A1AD5"/>
    <w:rsid w:val="002A1EE8"/>
    <w:rsid w:val="002A2108"/>
    <w:rsid w:val="002A2B1E"/>
    <w:rsid w:val="002A393D"/>
    <w:rsid w:val="002A3968"/>
    <w:rsid w:val="002A3A73"/>
    <w:rsid w:val="002A3D5E"/>
    <w:rsid w:val="002A410C"/>
    <w:rsid w:val="002A4299"/>
    <w:rsid w:val="002A4965"/>
    <w:rsid w:val="002A532C"/>
    <w:rsid w:val="002A58C8"/>
    <w:rsid w:val="002A5EA1"/>
    <w:rsid w:val="002A683E"/>
    <w:rsid w:val="002A75A7"/>
    <w:rsid w:val="002A777E"/>
    <w:rsid w:val="002B0ED2"/>
    <w:rsid w:val="002B0F83"/>
    <w:rsid w:val="002B11AC"/>
    <w:rsid w:val="002B1A8E"/>
    <w:rsid w:val="002B27F0"/>
    <w:rsid w:val="002B34EB"/>
    <w:rsid w:val="002B407F"/>
    <w:rsid w:val="002B46B8"/>
    <w:rsid w:val="002B49C8"/>
    <w:rsid w:val="002B5829"/>
    <w:rsid w:val="002B5B25"/>
    <w:rsid w:val="002B5CB8"/>
    <w:rsid w:val="002B6125"/>
    <w:rsid w:val="002B6489"/>
    <w:rsid w:val="002B6549"/>
    <w:rsid w:val="002B68D9"/>
    <w:rsid w:val="002B6A24"/>
    <w:rsid w:val="002B719C"/>
    <w:rsid w:val="002B7A9A"/>
    <w:rsid w:val="002B7FE0"/>
    <w:rsid w:val="002C0214"/>
    <w:rsid w:val="002C0480"/>
    <w:rsid w:val="002C056E"/>
    <w:rsid w:val="002C082D"/>
    <w:rsid w:val="002C0C15"/>
    <w:rsid w:val="002C18D7"/>
    <w:rsid w:val="002C2530"/>
    <w:rsid w:val="002C2C7F"/>
    <w:rsid w:val="002C30D7"/>
    <w:rsid w:val="002C389F"/>
    <w:rsid w:val="002C3D82"/>
    <w:rsid w:val="002C3F2E"/>
    <w:rsid w:val="002C40D7"/>
    <w:rsid w:val="002C4387"/>
    <w:rsid w:val="002C44C5"/>
    <w:rsid w:val="002C481E"/>
    <w:rsid w:val="002C48C8"/>
    <w:rsid w:val="002C4962"/>
    <w:rsid w:val="002C4B26"/>
    <w:rsid w:val="002C601A"/>
    <w:rsid w:val="002C62AD"/>
    <w:rsid w:val="002C65A6"/>
    <w:rsid w:val="002C76C2"/>
    <w:rsid w:val="002C7875"/>
    <w:rsid w:val="002C7BE5"/>
    <w:rsid w:val="002D03ED"/>
    <w:rsid w:val="002D1C48"/>
    <w:rsid w:val="002D2BAD"/>
    <w:rsid w:val="002D3409"/>
    <w:rsid w:val="002D3463"/>
    <w:rsid w:val="002D3512"/>
    <w:rsid w:val="002D3C6A"/>
    <w:rsid w:val="002D3C82"/>
    <w:rsid w:val="002D4138"/>
    <w:rsid w:val="002D4547"/>
    <w:rsid w:val="002D459E"/>
    <w:rsid w:val="002D46BD"/>
    <w:rsid w:val="002D4BB7"/>
    <w:rsid w:val="002D4BC5"/>
    <w:rsid w:val="002D53E0"/>
    <w:rsid w:val="002D5C65"/>
    <w:rsid w:val="002D6015"/>
    <w:rsid w:val="002D7AA8"/>
    <w:rsid w:val="002D7EE0"/>
    <w:rsid w:val="002D7F6F"/>
    <w:rsid w:val="002D7FAE"/>
    <w:rsid w:val="002E04AC"/>
    <w:rsid w:val="002E234D"/>
    <w:rsid w:val="002E2624"/>
    <w:rsid w:val="002E28EF"/>
    <w:rsid w:val="002E3785"/>
    <w:rsid w:val="002E3BF0"/>
    <w:rsid w:val="002E3D87"/>
    <w:rsid w:val="002E3FF9"/>
    <w:rsid w:val="002E5B73"/>
    <w:rsid w:val="002E5CD6"/>
    <w:rsid w:val="002E5D33"/>
    <w:rsid w:val="002E5E12"/>
    <w:rsid w:val="002E5E74"/>
    <w:rsid w:val="002E61B6"/>
    <w:rsid w:val="002E64C9"/>
    <w:rsid w:val="002E68DE"/>
    <w:rsid w:val="002E743D"/>
    <w:rsid w:val="002E758F"/>
    <w:rsid w:val="002F0102"/>
    <w:rsid w:val="002F014F"/>
    <w:rsid w:val="002F0260"/>
    <w:rsid w:val="002F0261"/>
    <w:rsid w:val="002F0772"/>
    <w:rsid w:val="002F094F"/>
    <w:rsid w:val="002F0DCC"/>
    <w:rsid w:val="002F1E63"/>
    <w:rsid w:val="002F1E66"/>
    <w:rsid w:val="002F1EF4"/>
    <w:rsid w:val="002F3AEE"/>
    <w:rsid w:val="002F3B6F"/>
    <w:rsid w:val="002F459F"/>
    <w:rsid w:val="002F4830"/>
    <w:rsid w:val="002F4976"/>
    <w:rsid w:val="002F541E"/>
    <w:rsid w:val="002F545E"/>
    <w:rsid w:val="002F5BB6"/>
    <w:rsid w:val="002F5C06"/>
    <w:rsid w:val="002F6077"/>
    <w:rsid w:val="002F6085"/>
    <w:rsid w:val="002F674E"/>
    <w:rsid w:val="002F7608"/>
    <w:rsid w:val="003005C6"/>
    <w:rsid w:val="00300EEE"/>
    <w:rsid w:val="003016F6"/>
    <w:rsid w:val="00302557"/>
    <w:rsid w:val="00302761"/>
    <w:rsid w:val="003035A3"/>
    <w:rsid w:val="003035E2"/>
    <w:rsid w:val="003043C7"/>
    <w:rsid w:val="003052A3"/>
    <w:rsid w:val="0030545A"/>
    <w:rsid w:val="00307593"/>
    <w:rsid w:val="0030766E"/>
    <w:rsid w:val="0030785D"/>
    <w:rsid w:val="00310796"/>
    <w:rsid w:val="00310D45"/>
    <w:rsid w:val="00310DE6"/>
    <w:rsid w:val="00310EC0"/>
    <w:rsid w:val="00311D8A"/>
    <w:rsid w:val="00312656"/>
    <w:rsid w:val="0031282C"/>
    <w:rsid w:val="00312B7F"/>
    <w:rsid w:val="00312CC8"/>
    <w:rsid w:val="003139A2"/>
    <w:rsid w:val="00314184"/>
    <w:rsid w:val="00314384"/>
    <w:rsid w:val="00314638"/>
    <w:rsid w:val="00314A2C"/>
    <w:rsid w:val="00314FCB"/>
    <w:rsid w:val="0031521D"/>
    <w:rsid w:val="00316245"/>
    <w:rsid w:val="003167FA"/>
    <w:rsid w:val="0031689A"/>
    <w:rsid w:val="00316970"/>
    <w:rsid w:val="00316C5D"/>
    <w:rsid w:val="003175DD"/>
    <w:rsid w:val="00320E92"/>
    <w:rsid w:val="00321180"/>
    <w:rsid w:val="00321387"/>
    <w:rsid w:val="00321AB7"/>
    <w:rsid w:val="0032256F"/>
    <w:rsid w:val="00322A22"/>
    <w:rsid w:val="003230D3"/>
    <w:rsid w:val="00323E3A"/>
    <w:rsid w:val="0032454C"/>
    <w:rsid w:val="00324755"/>
    <w:rsid w:val="003252D5"/>
    <w:rsid w:val="00325D91"/>
    <w:rsid w:val="00326057"/>
    <w:rsid w:val="00326799"/>
    <w:rsid w:val="00326980"/>
    <w:rsid w:val="00326B38"/>
    <w:rsid w:val="00326CAC"/>
    <w:rsid w:val="0032711E"/>
    <w:rsid w:val="0033024C"/>
    <w:rsid w:val="00330EFE"/>
    <w:rsid w:val="003320E6"/>
    <w:rsid w:val="00332412"/>
    <w:rsid w:val="00332708"/>
    <w:rsid w:val="0033275D"/>
    <w:rsid w:val="00332B42"/>
    <w:rsid w:val="00332DC9"/>
    <w:rsid w:val="003337A0"/>
    <w:rsid w:val="00333C09"/>
    <w:rsid w:val="003340FE"/>
    <w:rsid w:val="003342B9"/>
    <w:rsid w:val="00334413"/>
    <w:rsid w:val="00334514"/>
    <w:rsid w:val="00334526"/>
    <w:rsid w:val="00334812"/>
    <w:rsid w:val="00334AAC"/>
    <w:rsid w:val="00334ACE"/>
    <w:rsid w:val="0033501D"/>
    <w:rsid w:val="00337927"/>
    <w:rsid w:val="00337BB4"/>
    <w:rsid w:val="003403F3"/>
    <w:rsid w:val="0034049A"/>
    <w:rsid w:val="00340525"/>
    <w:rsid w:val="00340556"/>
    <w:rsid w:val="00340A07"/>
    <w:rsid w:val="00340B1D"/>
    <w:rsid w:val="00340B65"/>
    <w:rsid w:val="00340F70"/>
    <w:rsid w:val="0034116C"/>
    <w:rsid w:val="003411B6"/>
    <w:rsid w:val="00341795"/>
    <w:rsid w:val="003423EB"/>
    <w:rsid w:val="00342641"/>
    <w:rsid w:val="003428A7"/>
    <w:rsid w:val="00342ED5"/>
    <w:rsid w:val="00344009"/>
    <w:rsid w:val="003446BC"/>
    <w:rsid w:val="00344A2A"/>
    <w:rsid w:val="0034501C"/>
    <w:rsid w:val="0034512D"/>
    <w:rsid w:val="003453F9"/>
    <w:rsid w:val="00345C4B"/>
    <w:rsid w:val="00345D9C"/>
    <w:rsid w:val="00346044"/>
    <w:rsid w:val="00346080"/>
    <w:rsid w:val="00346F4D"/>
    <w:rsid w:val="00347198"/>
    <w:rsid w:val="00350937"/>
    <w:rsid w:val="0035164B"/>
    <w:rsid w:val="00351E8E"/>
    <w:rsid w:val="00352EB6"/>
    <w:rsid w:val="00353CF1"/>
    <w:rsid w:val="00353F2A"/>
    <w:rsid w:val="00355770"/>
    <w:rsid w:val="00355A74"/>
    <w:rsid w:val="00356358"/>
    <w:rsid w:val="00356394"/>
    <w:rsid w:val="0035659A"/>
    <w:rsid w:val="003569E3"/>
    <w:rsid w:val="00356D0E"/>
    <w:rsid w:val="00357047"/>
    <w:rsid w:val="003572BB"/>
    <w:rsid w:val="003575F6"/>
    <w:rsid w:val="00357BC4"/>
    <w:rsid w:val="00360062"/>
    <w:rsid w:val="00360D71"/>
    <w:rsid w:val="00360EB8"/>
    <w:rsid w:val="003616B9"/>
    <w:rsid w:val="003622A2"/>
    <w:rsid w:val="00362489"/>
    <w:rsid w:val="0036256E"/>
    <w:rsid w:val="00362E9A"/>
    <w:rsid w:val="00363301"/>
    <w:rsid w:val="00363357"/>
    <w:rsid w:val="003634CF"/>
    <w:rsid w:val="00363C5E"/>
    <w:rsid w:val="00363C98"/>
    <w:rsid w:val="00364140"/>
    <w:rsid w:val="00364F51"/>
    <w:rsid w:val="00364FE0"/>
    <w:rsid w:val="003651D4"/>
    <w:rsid w:val="003654E5"/>
    <w:rsid w:val="00365A91"/>
    <w:rsid w:val="00365FF6"/>
    <w:rsid w:val="003671EE"/>
    <w:rsid w:val="003672E9"/>
    <w:rsid w:val="0036751E"/>
    <w:rsid w:val="003679F9"/>
    <w:rsid w:val="00367D49"/>
    <w:rsid w:val="00367F82"/>
    <w:rsid w:val="0037035B"/>
    <w:rsid w:val="00370981"/>
    <w:rsid w:val="00370BB8"/>
    <w:rsid w:val="0037115C"/>
    <w:rsid w:val="00373507"/>
    <w:rsid w:val="003738E8"/>
    <w:rsid w:val="003746A4"/>
    <w:rsid w:val="0037496B"/>
    <w:rsid w:val="00375C69"/>
    <w:rsid w:val="0037784B"/>
    <w:rsid w:val="00377E7F"/>
    <w:rsid w:val="003800D1"/>
    <w:rsid w:val="00380181"/>
    <w:rsid w:val="00380497"/>
    <w:rsid w:val="00380896"/>
    <w:rsid w:val="00380A17"/>
    <w:rsid w:val="00382200"/>
    <w:rsid w:val="003822B4"/>
    <w:rsid w:val="003822F9"/>
    <w:rsid w:val="00382B8F"/>
    <w:rsid w:val="00382C49"/>
    <w:rsid w:val="00383739"/>
    <w:rsid w:val="00383AE2"/>
    <w:rsid w:val="00383C84"/>
    <w:rsid w:val="00384931"/>
    <w:rsid w:val="00384A8E"/>
    <w:rsid w:val="00385849"/>
    <w:rsid w:val="003863C3"/>
    <w:rsid w:val="003863F4"/>
    <w:rsid w:val="003865DD"/>
    <w:rsid w:val="00386655"/>
    <w:rsid w:val="00386AE4"/>
    <w:rsid w:val="00386DC8"/>
    <w:rsid w:val="003875FC"/>
    <w:rsid w:val="0038777C"/>
    <w:rsid w:val="00387E17"/>
    <w:rsid w:val="00390089"/>
    <w:rsid w:val="00390F90"/>
    <w:rsid w:val="003917B4"/>
    <w:rsid w:val="00391BF2"/>
    <w:rsid w:val="00392053"/>
    <w:rsid w:val="00392578"/>
    <w:rsid w:val="00393084"/>
    <w:rsid w:val="00393C12"/>
    <w:rsid w:val="0039496C"/>
    <w:rsid w:val="00394D46"/>
    <w:rsid w:val="0039535E"/>
    <w:rsid w:val="00395CD0"/>
    <w:rsid w:val="00395D6E"/>
    <w:rsid w:val="003963EF"/>
    <w:rsid w:val="00396FDA"/>
    <w:rsid w:val="00397093"/>
    <w:rsid w:val="003A042F"/>
    <w:rsid w:val="003A0521"/>
    <w:rsid w:val="003A0768"/>
    <w:rsid w:val="003A0A4C"/>
    <w:rsid w:val="003A1C34"/>
    <w:rsid w:val="003A1F3D"/>
    <w:rsid w:val="003A2052"/>
    <w:rsid w:val="003A2BC9"/>
    <w:rsid w:val="003A2BDD"/>
    <w:rsid w:val="003A30C2"/>
    <w:rsid w:val="003A30EF"/>
    <w:rsid w:val="003A3AD7"/>
    <w:rsid w:val="003A3B08"/>
    <w:rsid w:val="003A3D82"/>
    <w:rsid w:val="003A45C0"/>
    <w:rsid w:val="003A4770"/>
    <w:rsid w:val="003A48D3"/>
    <w:rsid w:val="003A4B4A"/>
    <w:rsid w:val="003A4CFF"/>
    <w:rsid w:val="003A4E20"/>
    <w:rsid w:val="003A55BB"/>
    <w:rsid w:val="003A5676"/>
    <w:rsid w:val="003A56ED"/>
    <w:rsid w:val="003A5D8E"/>
    <w:rsid w:val="003A6374"/>
    <w:rsid w:val="003A71CE"/>
    <w:rsid w:val="003A737C"/>
    <w:rsid w:val="003B07CC"/>
    <w:rsid w:val="003B0D91"/>
    <w:rsid w:val="003B0F3D"/>
    <w:rsid w:val="003B14BD"/>
    <w:rsid w:val="003B1559"/>
    <w:rsid w:val="003B24EE"/>
    <w:rsid w:val="003B2876"/>
    <w:rsid w:val="003B2D30"/>
    <w:rsid w:val="003B5B7D"/>
    <w:rsid w:val="003B5F29"/>
    <w:rsid w:val="003B691E"/>
    <w:rsid w:val="003B6AF1"/>
    <w:rsid w:val="003B6E35"/>
    <w:rsid w:val="003B725A"/>
    <w:rsid w:val="003B735D"/>
    <w:rsid w:val="003B747D"/>
    <w:rsid w:val="003C0013"/>
    <w:rsid w:val="003C037D"/>
    <w:rsid w:val="003C06F6"/>
    <w:rsid w:val="003C08C0"/>
    <w:rsid w:val="003C0965"/>
    <w:rsid w:val="003C09FD"/>
    <w:rsid w:val="003C0B69"/>
    <w:rsid w:val="003C0BD1"/>
    <w:rsid w:val="003C1927"/>
    <w:rsid w:val="003C198E"/>
    <w:rsid w:val="003C1D47"/>
    <w:rsid w:val="003C1DD7"/>
    <w:rsid w:val="003C2127"/>
    <w:rsid w:val="003C245F"/>
    <w:rsid w:val="003C2C19"/>
    <w:rsid w:val="003C39F3"/>
    <w:rsid w:val="003C3A9E"/>
    <w:rsid w:val="003C3FEE"/>
    <w:rsid w:val="003C434E"/>
    <w:rsid w:val="003C4A95"/>
    <w:rsid w:val="003C4E2D"/>
    <w:rsid w:val="003C5690"/>
    <w:rsid w:val="003C65FF"/>
    <w:rsid w:val="003C6A9C"/>
    <w:rsid w:val="003C77A0"/>
    <w:rsid w:val="003C7B6D"/>
    <w:rsid w:val="003C7FF3"/>
    <w:rsid w:val="003D02AD"/>
    <w:rsid w:val="003D05B7"/>
    <w:rsid w:val="003D08F3"/>
    <w:rsid w:val="003D0BBD"/>
    <w:rsid w:val="003D0C72"/>
    <w:rsid w:val="003D1ACA"/>
    <w:rsid w:val="003D1C24"/>
    <w:rsid w:val="003D1E28"/>
    <w:rsid w:val="003D1E71"/>
    <w:rsid w:val="003D2820"/>
    <w:rsid w:val="003D301C"/>
    <w:rsid w:val="003D3AD4"/>
    <w:rsid w:val="003D3CE2"/>
    <w:rsid w:val="003D4921"/>
    <w:rsid w:val="003D494B"/>
    <w:rsid w:val="003D52FE"/>
    <w:rsid w:val="003D5618"/>
    <w:rsid w:val="003D6805"/>
    <w:rsid w:val="003D6BC3"/>
    <w:rsid w:val="003D7D98"/>
    <w:rsid w:val="003E0079"/>
    <w:rsid w:val="003E13C0"/>
    <w:rsid w:val="003E1538"/>
    <w:rsid w:val="003E22B5"/>
    <w:rsid w:val="003E2FF9"/>
    <w:rsid w:val="003E3DD1"/>
    <w:rsid w:val="003E3F6A"/>
    <w:rsid w:val="003E47E5"/>
    <w:rsid w:val="003E67C7"/>
    <w:rsid w:val="003F087C"/>
    <w:rsid w:val="003F0EA1"/>
    <w:rsid w:val="003F110C"/>
    <w:rsid w:val="003F16B9"/>
    <w:rsid w:val="003F16F7"/>
    <w:rsid w:val="003F1CCF"/>
    <w:rsid w:val="003F204D"/>
    <w:rsid w:val="003F21E5"/>
    <w:rsid w:val="003F24D4"/>
    <w:rsid w:val="003F2E05"/>
    <w:rsid w:val="003F30AB"/>
    <w:rsid w:val="003F318E"/>
    <w:rsid w:val="003F3373"/>
    <w:rsid w:val="003F3451"/>
    <w:rsid w:val="003F3622"/>
    <w:rsid w:val="003F3ECA"/>
    <w:rsid w:val="003F4E1E"/>
    <w:rsid w:val="003F4E9A"/>
    <w:rsid w:val="003F5DE1"/>
    <w:rsid w:val="003F62FD"/>
    <w:rsid w:val="003F679F"/>
    <w:rsid w:val="003F6B2A"/>
    <w:rsid w:val="003F761F"/>
    <w:rsid w:val="003F7C53"/>
    <w:rsid w:val="004002FD"/>
    <w:rsid w:val="00401EC4"/>
    <w:rsid w:val="0040220C"/>
    <w:rsid w:val="004031CD"/>
    <w:rsid w:val="0040413A"/>
    <w:rsid w:val="00404669"/>
    <w:rsid w:val="00404A24"/>
    <w:rsid w:val="00404A7A"/>
    <w:rsid w:val="00404D02"/>
    <w:rsid w:val="00405006"/>
    <w:rsid w:val="004055EC"/>
    <w:rsid w:val="00405714"/>
    <w:rsid w:val="00405898"/>
    <w:rsid w:val="004059F6"/>
    <w:rsid w:val="00405CB1"/>
    <w:rsid w:val="00405D2C"/>
    <w:rsid w:val="00406055"/>
    <w:rsid w:val="00406AA1"/>
    <w:rsid w:val="004074FE"/>
    <w:rsid w:val="00407865"/>
    <w:rsid w:val="00410016"/>
    <w:rsid w:val="00411D9B"/>
    <w:rsid w:val="00411FFA"/>
    <w:rsid w:val="0041223B"/>
    <w:rsid w:val="00412699"/>
    <w:rsid w:val="00412791"/>
    <w:rsid w:val="00412C62"/>
    <w:rsid w:val="004132EB"/>
    <w:rsid w:val="004136F2"/>
    <w:rsid w:val="00413B42"/>
    <w:rsid w:val="00413D52"/>
    <w:rsid w:val="00413D97"/>
    <w:rsid w:val="00413FD8"/>
    <w:rsid w:val="00414AE3"/>
    <w:rsid w:val="00414E7B"/>
    <w:rsid w:val="004157E5"/>
    <w:rsid w:val="00415820"/>
    <w:rsid w:val="00415B6A"/>
    <w:rsid w:val="00415DB1"/>
    <w:rsid w:val="00415E9F"/>
    <w:rsid w:val="004165B4"/>
    <w:rsid w:val="004166A7"/>
    <w:rsid w:val="00416A00"/>
    <w:rsid w:val="004173D7"/>
    <w:rsid w:val="004176FB"/>
    <w:rsid w:val="00417F41"/>
    <w:rsid w:val="004203B7"/>
    <w:rsid w:val="00420934"/>
    <w:rsid w:val="00420EE7"/>
    <w:rsid w:val="00421080"/>
    <w:rsid w:val="0042129E"/>
    <w:rsid w:val="004215F7"/>
    <w:rsid w:val="00421848"/>
    <w:rsid w:val="004218EE"/>
    <w:rsid w:val="00421B55"/>
    <w:rsid w:val="00421E3A"/>
    <w:rsid w:val="004220E9"/>
    <w:rsid w:val="00422283"/>
    <w:rsid w:val="004230E9"/>
    <w:rsid w:val="0042340B"/>
    <w:rsid w:val="00423769"/>
    <w:rsid w:val="004238AB"/>
    <w:rsid w:val="00423DDE"/>
    <w:rsid w:val="0042457C"/>
    <w:rsid w:val="00424F61"/>
    <w:rsid w:val="00425471"/>
    <w:rsid w:val="004254E1"/>
    <w:rsid w:val="00425821"/>
    <w:rsid w:val="004258CC"/>
    <w:rsid w:val="0042622F"/>
    <w:rsid w:val="00426C41"/>
    <w:rsid w:val="00426CF3"/>
    <w:rsid w:val="004302C0"/>
    <w:rsid w:val="00430BFC"/>
    <w:rsid w:val="00430C1A"/>
    <w:rsid w:val="00431469"/>
    <w:rsid w:val="004315AE"/>
    <w:rsid w:val="004315E3"/>
    <w:rsid w:val="00431F39"/>
    <w:rsid w:val="00432CA1"/>
    <w:rsid w:val="004331D5"/>
    <w:rsid w:val="00433BBE"/>
    <w:rsid w:val="00434315"/>
    <w:rsid w:val="00434343"/>
    <w:rsid w:val="004343C6"/>
    <w:rsid w:val="00434452"/>
    <w:rsid w:val="0043551F"/>
    <w:rsid w:val="00435669"/>
    <w:rsid w:val="004356A0"/>
    <w:rsid w:val="004356CC"/>
    <w:rsid w:val="00435774"/>
    <w:rsid w:val="00435CB7"/>
    <w:rsid w:val="0043648E"/>
    <w:rsid w:val="00436980"/>
    <w:rsid w:val="00436DB2"/>
    <w:rsid w:val="00437529"/>
    <w:rsid w:val="00437937"/>
    <w:rsid w:val="00437E2B"/>
    <w:rsid w:val="004403FF"/>
    <w:rsid w:val="0044059D"/>
    <w:rsid w:val="00440999"/>
    <w:rsid w:val="0044151D"/>
    <w:rsid w:val="00441888"/>
    <w:rsid w:val="00441ACB"/>
    <w:rsid w:val="00441FD1"/>
    <w:rsid w:val="0044214F"/>
    <w:rsid w:val="00442720"/>
    <w:rsid w:val="00442724"/>
    <w:rsid w:val="00442826"/>
    <w:rsid w:val="00442CB0"/>
    <w:rsid w:val="004441A0"/>
    <w:rsid w:val="00444ADC"/>
    <w:rsid w:val="0044538A"/>
    <w:rsid w:val="0044558B"/>
    <w:rsid w:val="0044584C"/>
    <w:rsid w:val="00446342"/>
    <w:rsid w:val="00446ECB"/>
    <w:rsid w:val="0044708C"/>
    <w:rsid w:val="00447E7C"/>
    <w:rsid w:val="00447F96"/>
    <w:rsid w:val="00450197"/>
    <w:rsid w:val="00450818"/>
    <w:rsid w:val="0045133E"/>
    <w:rsid w:val="0045174C"/>
    <w:rsid w:val="00451897"/>
    <w:rsid w:val="00451E2F"/>
    <w:rsid w:val="00452AD1"/>
    <w:rsid w:val="004536A3"/>
    <w:rsid w:val="0045390E"/>
    <w:rsid w:val="00454055"/>
    <w:rsid w:val="00454649"/>
    <w:rsid w:val="00454856"/>
    <w:rsid w:val="00454B03"/>
    <w:rsid w:val="004550F9"/>
    <w:rsid w:val="004552C4"/>
    <w:rsid w:val="0045630E"/>
    <w:rsid w:val="004565BC"/>
    <w:rsid w:val="004568F0"/>
    <w:rsid w:val="00456EB9"/>
    <w:rsid w:val="0045738F"/>
    <w:rsid w:val="00457565"/>
    <w:rsid w:val="00460698"/>
    <w:rsid w:val="00460B1F"/>
    <w:rsid w:val="00461BB5"/>
    <w:rsid w:val="00462303"/>
    <w:rsid w:val="0046237E"/>
    <w:rsid w:val="00462AE2"/>
    <w:rsid w:val="00462D7C"/>
    <w:rsid w:val="00464158"/>
    <w:rsid w:val="00464354"/>
    <w:rsid w:val="00464649"/>
    <w:rsid w:val="004646EA"/>
    <w:rsid w:val="0046511B"/>
    <w:rsid w:val="00465431"/>
    <w:rsid w:val="004657CE"/>
    <w:rsid w:val="00465C83"/>
    <w:rsid w:val="00467A68"/>
    <w:rsid w:val="004700F5"/>
    <w:rsid w:val="004704A1"/>
    <w:rsid w:val="004704F1"/>
    <w:rsid w:val="0047097A"/>
    <w:rsid w:val="00471550"/>
    <w:rsid w:val="004718B1"/>
    <w:rsid w:val="00471B10"/>
    <w:rsid w:val="0047206B"/>
    <w:rsid w:val="004720AD"/>
    <w:rsid w:val="00472748"/>
    <w:rsid w:val="00474172"/>
    <w:rsid w:val="004744DD"/>
    <w:rsid w:val="004745D5"/>
    <w:rsid w:val="0047487C"/>
    <w:rsid w:val="00474E3A"/>
    <w:rsid w:val="004751CD"/>
    <w:rsid w:val="0047607E"/>
    <w:rsid w:val="00476828"/>
    <w:rsid w:val="00476C80"/>
    <w:rsid w:val="00477400"/>
    <w:rsid w:val="004774BF"/>
    <w:rsid w:val="004776EB"/>
    <w:rsid w:val="0047793C"/>
    <w:rsid w:val="00477F12"/>
    <w:rsid w:val="004804BE"/>
    <w:rsid w:val="00480765"/>
    <w:rsid w:val="00481358"/>
    <w:rsid w:val="004814CE"/>
    <w:rsid w:val="004817C3"/>
    <w:rsid w:val="00481DA4"/>
    <w:rsid w:val="00481E45"/>
    <w:rsid w:val="00482CFF"/>
    <w:rsid w:val="004832A9"/>
    <w:rsid w:val="004832EE"/>
    <w:rsid w:val="00483499"/>
    <w:rsid w:val="00483967"/>
    <w:rsid w:val="00483A83"/>
    <w:rsid w:val="00483BFF"/>
    <w:rsid w:val="004841E2"/>
    <w:rsid w:val="00484518"/>
    <w:rsid w:val="00485ACC"/>
    <w:rsid w:val="004867F5"/>
    <w:rsid w:val="004871C9"/>
    <w:rsid w:val="00487325"/>
    <w:rsid w:val="004874AC"/>
    <w:rsid w:val="004879C6"/>
    <w:rsid w:val="00487DF3"/>
    <w:rsid w:val="00490104"/>
    <w:rsid w:val="0049051F"/>
    <w:rsid w:val="00490CA2"/>
    <w:rsid w:val="00490E6E"/>
    <w:rsid w:val="00490FE4"/>
    <w:rsid w:val="00491968"/>
    <w:rsid w:val="0049214E"/>
    <w:rsid w:val="00492220"/>
    <w:rsid w:val="00492CBD"/>
    <w:rsid w:val="00492D43"/>
    <w:rsid w:val="00492E3F"/>
    <w:rsid w:val="00492F22"/>
    <w:rsid w:val="00492F9D"/>
    <w:rsid w:val="004931BA"/>
    <w:rsid w:val="0049343C"/>
    <w:rsid w:val="0049346B"/>
    <w:rsid w:val="004937D1"/>
    <w:rsid w:val="004939D4"/>
    <w:rsid w:val="00493A99"/>
    <w:rsid w:val="00493B1F"/>
    <w:rsid w:val="0049481A"/>
    <w:rsid w:val="004951B1"/>
    <w:rsid w:val="00495505"/>
    <w:rsid w:val="0049559F"/>
    <w:rsid w:val="0049589F"/>
    <w:rsid w:val="00496980"/>
    <w:rsid w:val="00496F5B"/>
    <w:rsid w:val="004974DC"/>
    <w:rsid w:val="00497706"/>
    <w:rsid w:val="004A026E"/>
    <w:rsid w:val="004A04A8"/>
    <w:rsid w:val="004A0955"/>
    <w:rsid w:val="004A0CB1"/>
    <w:rsid w:val="004A10F0"/>
    <w:rsid w:val="004A1342"/>
    <w:rsid w:val="004A18C9"/>
    <w:rsid w:val="004A1EC4"/>
    <w:rsid w:val="004A2768"/>
    <w:rsid w:val="004A29E6"/>
    <w:rsid w:val="004A2AB9"/>
    <w:rsid w:val="004A2C45"/>
    <w:rsid w:val="004A303C"/>
    <w:rsid w:val="004A3B99"/>
    <w:rsid w:val="004A3C40"/>
    <w:rsid w:val="004A404B"/>
    <w:rsid w:val="004A4AAD"/>
    <w:rsid w:val="004A5300"/>
    <w:rsid w:val="004A5370"/>
    <w:rsid w:val="004A5B90"/>
    <w:rsid w:val="004A5BC4"/>
    <w:rsid w:val="004A623E"/>
    <w:rsid w:val="004A7400"/>
    <w:rsid w:val="004A7A1A"/>
    <w:rsid w:val="004A7D94"/>
    <w:rsid w:val="004B0092"/>
    <w:rsid w:val="004B08AA"/>
    <w:rsid w:val="004B0BEA"/>
    <w:rsid w:val="004B0E38"/>
    <w:rsid w:val="004B0E95"/>
    <w:rsid w:val="004B189E"/>
    <w:rsid w:val="004B25F7"/>
    <w:rsid w:val="004B270C"/>
    <w:rsid w:val="004B2AD5"/>
    <w:rsid w:val="004B2FDD"/>
    <w:rsid w:val="004B2FE8"/>
    <w:rsid w:val="004B35CA"/>
    <w:rsid w:val="004B395F"/>
    <w:rsid w:val="004B3B27"/>
    <w:rsid w:val="004B4491"/>
    <w:rsid w:val="004B4768"/>
    <w:rsid w:val="004B5772"/>
    <w:rsid w:val="004B59DD"/>
    <w:rsid w:val="004B5CF2"/>
    <w:rsid w:val="004B5E15"/>
    <w:rsid w:val="004B6064"/>
    <w:rsid w:val="004B60EE"/>
    <w:rsid w:val="004B6F44"/>
    <w:rsid w:val="004B728E"/>
    <w:rsid w:val="004B7B73"/>
    <w:rsid w:val="004B7D4C"/>
    <w:rsid w:val="004B7E15"/>
    <w:rsid w:val="004C02D2"/>
    <w:rsid w:val="004C1BBF"/>
    <w:rsid w:val="004C24CE"/>
    <w:rsid w:val="004C280B"/>
    <w:rsid w:val="004C282E"/>
    <w:rsid w:val="004C2973"/>
    <w:rsid w:val="004C2AC1"/>
    <w:rsid w:val="004C2DB8"/>
    <w:rsid w:val="004C3639"/>
    <w:rsid w:val="004C386D"/>
    <w:rsid w:val="004C5BF1"/>
    <w:rsid w:val="004C5D2E"/>
    <w:rsid w:val="004C6C4B"/>
    <w:rsid w:val="004C6D8B"/>
    <w:rsid w:val="004C71CA"/>
    <w:rsid w:val="004C7C41"/>
    <w:rsid w:val="004C7DD0"/>
    <w:rsid w:val="004D0859"/>
    <w:rsid w:val="004D0864"/>
    <w:rsid w:val="004D09C5"/>
    <w:rsid w:val="004D0CE3"/>
    <w:rsid w:val="004D0F35"/>
    <w:rsid w:val="004D145F"/>
    <w:rsid w:val="004D16E3"/>
    <w:rsid w:val="004D1FBE"/>
    <w:rsid w:val="004D3594"/>
    <w:rsid w:val="004D390A"/>
    <w:rsid w:val="004D46F3"/>
    <w:rsid w:val="004D517E"/>
    <w:rsid w:val="004D51F8"/>
    <w:rsid w:val="004D5812"/>
    <w:rsid w:val="004D583E"/>
    <w:rsid w:val="004D5992"/>
    <w:rsid w:val="004D67CF"/>
    <w:rsid w:val="004D6878"/>
    <w:rsid w:val="004D7409"/>
    <w:rsid w:val="004D7501"/>
    <w:rsid w:val="004D7897"/>
    <w:rsid w:val="004E1364"/>
    <w:rsid w:val="004E1E5D"/>
    <w:rsid w:val="004E2B45"/>
    <w:rsid w:val="004E2BA6"/>
    <w:rsid w:val="004E2F8B"/>
    <w:rsid w:val="004E3221"/>
    <w:rsid w:val="004E33AB"/>
    <w:rsid w:val="004E36D1"/>
    <w:rsid w:val="004E3712"/>
    <w:rsid w:val="004E3A0A"/>
    <w:rsid w:val="004E5942"/>
    <w:rsid w:val="004E5A36"/>
    <w:rsid w:val="004E5EB9"/>
    <w:rsid w:val="004E601A"/>
    <w:rsid w:val="004E6B14"/>
    <w:rsid w:val="004E7139"/>
    <w:rsid w:val="004E7684"/>
    <w:rsid w:val="004E76C9"/>
    <w:rsid w:val="004E77A9"/>
    <w:rsid w:val="004E78EF"/>
    <w:rsid w:val="004E7FF0"/>
    <w:rsid w:val="004F0238"/>
    <w:rsid w:val="004F156C"/>
    <w:rsid w:val="004F1D1B"/>
    <w:rsid w:val="004F2553"/>
    <w:rsid w:val="004F396D"/>
    <w:rsid w:val="004F49BB"/>
    <w:rsid w:val="004F4BC8"/>
    <w:rsid w:val="004F5038"/>
    <w:rsid w:val="004F508D"/>
    <w:rsid w:val="004F5B87"/>
    <w:rsid w:val="004F5C03"/>
    <w:rsid w:val="004F5E08"/>
    <w:rsid w:val="004F6070"/>
    <w:rsid w:val="004F6890"/>
    <w:rsid w:val="004F6DDA"/>
    <w:rsid w:val="004F760B"/>
    <w:rsid w:val="004F7661"/>
    <w:rsid w:val="004F7BD6"/>
    <w:rsid w:val="00500059"/>
    <w:rsid w:val="005002A5"/>
    <w:rsid w:val="00500F42"/>
    <w:rsid w:val="0050147D"/>
    <w:rsid w:val="00501915"/>
    <w:rsid w:val="00501D30"/>
    <w:rsid w:val="00501F80"/>
    <w:rsid w:val="00502587"/>
    <w:rsid w:val="005027CC"/>
    <w:rsid w:val="005027F0"/>
    <w:rsid w:val="00502CA5"/>
    <w:rsid w:val="00503A47"/>
    <w:rsid w:val="00503E2B"/>
    <w:rsid w:val="00504934"/>
    <w:rsid w:val="005059E1"/>
    <w:rsid w:val="00505CF7"/>
    <w:rsid w:val="005068D6"/>
    <w:rsid w:val="00507956"/>
    <w:rsid w:val="00507BF0"/>
    <w:rsid w:val="00507C6D"/>
    <w:rsid w:val="00507FF9"/>
    <w:rsid w:val="00510575"/>
    <w:rsid w:val="00510A61"/>
    <w:rsid w:val="0051178E"/>
    <w:rsid w:val="00511980"/>
    <w:rsid w:val="00511D9F"/>
    <w:rsid w:val="00512572"/>
    <w:rsid w:val="00512BF6"/>
    <w:rsid w:val="0051319F"/>
    <w:rsid w:val="00513B3B"/>
    <w:rsid w:val="00513BCC"/>
    <w:rsid w:val="0051430E"/>
    <w:rsid w:val="00514334"/>
    <w:rsid w:val="005143F2"/>
    <w:rsid w:val="00514BD1"/>
    <w:rsid w:val="00514E4F"/>
    <w:rsid w:val="005156B6"/>
    <w:rsid w:val="0051586F"/>
    <w:rsid w:val="00515928"/>
    <w:rsid w:val="005167D0"/>
    <w:rsid w:val="00516CE2"/>
    <w:rsid w:val="0051716E"/>
    <w:rsid w:val="005171B2"/>
    <w:rsid w:val="00517573"/>
    <w:rsid w:val="00517E57"/>
    <w:rsid w:val="00520358"/>
    <w:rsid w:val="0052061E"/>
    <w:rsid w:val="0052063B"/>
    <w:rsid w:val="0052160C"/>
    <w:rsid w:val="0052218C"/>
    <w:rsid w:val="00522531"/>
    <w:rsid w:val="00522900"/>
    <w:rsid w:val="00522A61"/>
    <w:rsid w:val="00522F00"/>
    <w:rsid w:val="005230ED"/>
    <w:rsid w:val="00523D73"/>
    <w:rsid w:val="005259EB"/>
    <w:rsid w:val="00525A80"/>
    <w:rsid w:val="00525CFF"/>
    <w:rsid w:val="00526B13"/>
    <w:rsid w:val="00526B7F"/>
    <w:rsid w:val="005275A2"/>
    <w:rsid w:val="0052794A"/>
    <w:rsid w:val="00527F97"/>
    <w:rsid w:val="00530079"/>
    <w:rsid w:val="00530614"/>
    <w:rsid w:val="005309B3"/>
    <w:rsid w:val="00530A93"/>
    <w:rsid w:val="00530E20"/>
    <w:rsid w:val="0053148C"/>
    <w:rsid w:val="00531AF6"/>
    <w:rsid w:val="0053225B"/>
    <w:rsid w:val="00532B1A"/>
    <w:rsid w:val="0053347D"/>
    <w:rsid w:val="005335CD"/>
    <w:rsid w:val="00533B6C"/>
    <w:rsid w:val="00534F19"/>
    <w:rsid w:val="00535170"/>
    <w:rsid w:val="005357FA"/>
    <w:rsid w:val="00535880"/>
    <w:rsid w:val="0053588B"/>
    <w:rsid w:val="0053604F"/>
    <w:rsid w:val="00536B33"/>
    <w:rsid w:val="005374DF"/>
    <w:rsid w:val="00537617"/>
    <w:rsid w:val="0054089C"/>
    <w:rsid w:val="005409C1"/>
    <w:rsid w:val="00541372"/>
    <w:rsid w:val="0054167D"/>
    <w:rsid w:val="0054205C"/>
    <w:rsid w:val="005423A1"/>
    <w:rsid w:val="0054351A"/>
    <w:rsid w:val="0054384D"/>
    <w:rsid w:val="00543C56"/>
    <w:rsid w:val="00543FAC"/>
    <w:rsid w:val="00544425"/>
    <w:rsid w:val="005450FF"/>
    <w:rsid w:val="00545561"/>
    <w:rsid w:val="00545A3C"/>
    <w:rsid w:val="00546957"/>
    <w:rsid w:val="0054739F"/>
    <w:rsid w:val="00547546"/>
    <w:rsid w:val="0054787D"/>
    <w:rsid w:val="00547EB8"/>
    <w:rsid w:val="005504C7"/>
    <w:rsid w:val="005507B8"/>
    <w:rsid w:val="00550918"/>
    <w:rsid w:val="0055097B"/>
    <w:rsid w:val="00550DDF"/>
    <w:rsid w:val="00551A5F"/>
    <w:rsid w:val="00551CFF"/>
    <w:rsid w:val="00552980"/>
    <w:rsid w:val="00552AB3"/>
    <w:rsid w:val="00552E8B"/>
    <w:rsid w:val="00552EA7"/>
    <w:rsid w:val="00553021"/>
    <w:rsid w:val="005534B7"/>
    <w:rsid w:val="005537CD"/>
    <w:rsid w:val="00553F39"/>
    <w:rsid w:val="00553F7D"/>
    <w:rsid w:val="0055427A"/>
    <w:rsid w:val="00554B9C"/>
    <w:rsid w:val="00554BE8"/>
    <w:rsid w:val="00554E5D"/>
    <w:rsid w:val="00555017"/>
    <w:rsid w:val="005553C8"/>
    <w:rsid w:val="005556B4"/>
    <w:rsid w:val="00556699"/>
    <w:rsid w:val="00557293"/>
    <w:rsid w:val="005575E0"/>
    <w:rsid w:val="00557D76"/>
    <w:rsid w:val="00557DD4"/>
    <w:rsid w:val="00557E6C"/>
    <w:rsid w:val="00557E81"/>
    <w:rsid w:val="0056012F"/>
    <w:rsid w:val="00560293"/>
    <w:rsid w:val="00560439"/>
    <w:rsid w:val="005605B1"/>
    <w:rsid w:val="00561562"/>
    <w:rsid w:val="0056280C"/>
    <w:rsid w:val="00562872"/>
    <w:rsid w:val="00562891"/>
    <w:rsid w:val="00562FDC"/>
    <w:rsid w:val="00563465"/>
    <w:rsid w:val="005636C6"/>
    <w:rsid w:val="00563A05"/>
    <w:rsid w:val="00563F65"/>
    <w:rsid w:val="005650E9"/>
    <w:rsid w:val="00565204"/>
    <w:rsid w:val="0056546E"/>
    <w:rsid w:val="005659A1"/>
    <w:rsid w:val="00565F33"/>
    <w:rsid w:val="005662C4"/>
    <w:rsid w:val="00566B97"/>
    <w:rsid w:val="00567672"/>
    <w:rsid w:val="0056773A"/>
    <w:rsid w:val="00567D28"/>
    <w:rsid w:val="00570721"/>
    <w:rsid w:val="00570EA5"/>
    <w:rsid w:val="005720A5"/>
    <w:rsid w:val="00572E99"/>
    <w:rsid w:val="00573096"/>
    <w:rsid w:val="0057322F"/>
    <w:rsid w:val="00573A04"/>
    <w:rsid w:val="00574176"/>
    <w:rsid w:val="005746FC"/>
    <w:rsid w:val="0057486F"/>
    <w:rsid w:val="005752E4"/>
    <w:rsid w:val="005756BE"/>
    <w:rsid w:val="005757FB"/>
    <w:rsid w:val="00575CF7"/>
    <w:rsid w:val="00575E96"/>
    <w:rsid w:val="00575ECB"/>
    <w:rsid w:val="00576149"/>
    <w:rsid w:val="005761A1"/>
    <w:rsid w:val="0057686C"/>
    <w:rsid w:val="00577408"/>
    <w:rsid w:val="0057775E"/>
    <w:rsid w:val="00577F6B"/>
    <w:rsid w:val="00580632"/>
    <w:rsid w:val="00580B2F"/>
    <w:rsid w:val="005819A9"/>
    <w:rsid w:val="00581E20"/>
    <w:rsid w:val="0058206C"/>
    <w:rsid w:val="0058220D"/>
    <w:rsid w:val="0058308D"/>
    <w:rsid w:val="00584B94"/>
    <w:rsid w:val="0058599C"/>
    <w:rsid w:val="00585B0F"/>
    <w:rsid w:val="00586C03"/>
    <w:rsid w:val="00587532"/>
    <w:rsid w:val="005877CC"/>
    <w:rsid w:val="00587BCA"/>
    <w:rsid w:val="005900BE"/>
    <w:rsid w:val="00590164"/>
    <w:rsid w:val="005901CC"/>
    <w:rsid w:val="005906D0"/>
    <w:rsid w:val="00590BFB"/>
    <w:rsid w:val="00591EE5"/>
    <w:rsid w:val="00592236"/>
    <w:rsid w:val="0059243D"/>
    <w:rsid w:val="0059290F"/>
    <w:rsid w:val="00592BF7"/>
    <w:rsid w:val="005933BD"/>
    <w:rsid w:val="005934B4"/>
    <w:rsid w:val="00593B05"/>
    <w:rsid w:val="00593F41"/>
    <w:rsid w:val="00594378"/>
    <w:rsid w:val="005955FF"/>
    <w:rsid w:val="00595B85"/>
    <w:rsid w:val="005960FB"/>
    <w:rsid w:val="005969FD"/>
    <w:rsid w:val="00596DC6"/>
    <w:rsid w:val="00597EB4"/>
    <w:rsid w:val="005A0251"/>
    <w:rsid w:val="005A12C1"/>
    <w:rsid w:val="005A17B9"/>
    <w:rsid w:val="005A2A30"/>
    <w:rsid w:val="005A30A9"/>
    <w:rsid w:val="005A3A9A"/>
    <w:rsid w:val="005A3B53"/>
    <w:rsid w:val="005A3F60"/>
    <w:rsid w:val="005A4292"/>
    <w:rsid w:val="005A46DB"/>
    <w:rsid w:val="005A47A0"/>
    <w:rsid w:val="005A4F72"/>
    <w:rsid w:val="005A503A"/>
    <w:rsid w:val="005A52A0"/>
    <w:rsid w:val="005A551C"/>
    <w:rsid w:val="005A5529"/>
    <w:rsid w:val="005A5B19"/>
    <w:rsid w:val="005A6212"/>
    <w:rsid w:val="005A6828"/>
    <w:rsid w:val="005A7389"/>
    <w:rsid w:val="005A75DB"/>
    <w:rsid w:val="005A7E81"/>
    <w:rsid w:val="005B0C2D"/>
    <w:rsid w:val="005B0DE9"/>
    <w:rsid w:val="005B0DFA"/>
    <w:rsid w:val="005B1063"/>
    <w:rsid w:val="005B1749"/>
    <w:rsid w:val="005B1798"/>
    <w:rsid w:val="005B1AD1"/>
    <w:rsid w:val="005B2D47"/>
    <w:rsid w:val="005B357B"/>
    <w:rsid w:val="005B3A4C"/>
    <w:rsid w:val="005B43F6"/>
    <w:rsid w:val="005B45A9"/>
    <w:rsid w:val="005B463B"/>
    <w:rsid w:val="005B4998"/>
    <w:rsid w:val="005B4AE6"/>
    <w:rsid w:val="005B505E"/>
    <w:rsid w:val="005B5366"/>
    <w:rsid w:val="005B5825"/>
    <w:rsid w:val="005B5BD6"/>
    <w:rsid w:val="005B638B"/>
    <w:rsid w:val="005B6473"/>
    <w:rsid w:val="005B66F8"/>
    <w:rsid w:val="005B70D2"/>
    <w:rsid w:val="005B77FB"/>
    <w:rsid w:val="005B7884"/>
    <w:rsid w:val="005B7C4E"/>
    <w:rsid w:val="005C0A4D"/>
    <w:rsid w:val="005C0D5C"/>
    <w:rsid w:val="005C175D"/>
    <w:rsid w:val="005C1CE3"/>
    <w:rsid w:val="005C2175"/>
    <w:rsid w:val="005C2567"/>
    <w:rsid w:val="005C2BC3"/>
    <w:rsid w:val="005C3E2E"/>
    <w:rsid w:val="005C4D4E"/>
    <w:rsid w:val="005C4DC7"/>
    <w:rsid w:val="005C58A2"/>
    <w:rsid w:val="005C5E7B"/>
    <w:rsid w:val="005C680E"/>
    <w:rsid w:val="005C76FB"/>
    <w:rsid w:val="005C7C10"/>
    <w:rsid w:val="005D0446"/>
    <w:rsid w:val="005D04E9"/>
    <w:rsid w:val="005D130D"/>
    <w:rsid w:val="005D19BB"/>
    <w:rsid w:val="005D2A04"/>
    <w:rsid w:val="005D392F"/>
    <w:rsid w:val="005D4316"/>
    <w:rsid w:val="005D4CD7"/>
    <w:rsid w:val="005D55B3"/>
    <w:rsid w:val="005D5683"/>
    <w:rsid w:val="005D5D7A"/>
    <w:rsid w:val="005D6A9B"/>
    <w:rsid w:val="005E0844"/>
    <w:rsid w:val="005E1327"/>
    <w:rsid w:val="005E13D5"/>
    <w:rsid w:val="005E14CE"/>
    <w:rsid w:val="005E1554"/>
    <w:rsid w:val="005E1E0E"/>
    <w:rsid w:val="005E1E4E"/>
    <w:rsid w:val="005E2579"/>
    <w:rsid w:val="005E275A"/>
    <w:rsid w:val="005E2DB4"/>
    <w:rsid w:val="005E328F"/>
    <w:rsid w:val="005E4304"/>
    <w:rsid w:val="005E4A34"/>
    <w:rsid w:val="005E5343"/>
    <w:rsid w:val="005E5E78"/>
    <w:rsid w:val="005E62F6"/>
    <w:rsid w:val="005E656A"/>
    <w:rsid w:val="005E67D6"/>
    <w:rsid w:val="005E687B"/>
    <w:rsid w:val="005E7981"/>
    <w:rsid w:val="005F0991"/>
    <w:rsid w:val="005F180D"/>
    <w:rsid w:val="005F1A86"/>
    <w:rsid w:val="005F275B"/>
    <w:rsid w:val="005F2D62"/>
    <w:rsid w:val="005F2F10"/>
    <w:rsid w:val="005F2FB7"/>
    <w:rsid w:val="005F3796"/>
    <w:rsid w:val="005F51EC"/>
    <w:rsid w:val="005F541D"/>
    <w:rsid w:val="005F549E"/>
    <w:rsid w:val="005F5591"/>
    <w:rsid w:val="005F57AF"/>
    <w:rsid w:val="005F602D"/>
    <w:rsid w:val="005F64B0"/>
    <w:rsid w:val="005F69AA"/>
    <w:rsid w:val="005F6A50"/>
    <w:rsid w:val="005F70AA"/>
    <w:rsid w:val="005F79C5"/>
    <w:rsid w:val="00600C93"/>
    <w:rsid w:val="00600F9C"/>
    <w:rsid w:val="00601EB0"/>
    <w:rsid w:val="006023A1"/>
    <w:rsid w:val="00602456"/>
    <w:rsid w:val="006034DF"/>
    <w:rsid w:val="00603E63"/>
    <w:rsid w:val="00603FBD"/>
    <w:rsid w:val="0060429A"/>
    <w:rsid w:val="0060435F"/>
    <w:rsid w:val="0060443F"/>
    <w:rsid w:val="006046E2"/>
    <w:rsid w:val="00604AD7"/>
    <w:rsid w:val="00604CEA"/>
    <w:rsid w:val="00605979"/>
    <w:rsid w:val="0060653C"/>
    <w:rsid w:val="00606F19"/>
    <w:rsid w:val="00607F7E"/>
    <w:rsid w:val="00610282"/>
    <w:rsid w:val="00610A6D"/>
    <w:rsid w:val="0061137A"/>
    <w:rsid w:val="006115BE"/>
    <w:rsid w:val="00611C6C"/>
    <w:rsid w:val="00612818"/>
    <w:rsid w:val="00612A93"/>
    <w:rsid w:val="00612DA7"/>
    <w:rsid w:val="0061327F"/>
    <w:rsid w:val="00613AF5"/>
    <w:rsid w:val="00613C7D"/>
    <w:rsid w:val="00613CAF"/>
    <w:rsid w:val="0061421D"/>
    <w:rsid w:val="00614A86"/>
    <w:rsid w:val="00615222"/>
    <w:rsid w:val="0061666A"/>
    <w:rsid w:val="00617063"/>
    <w:rsid w:val="006171CF"/>
    <w:rsid w:val="006176A3"/>
    <w:rsid w:val="006179C0"/>
    <w:rsid w:val="00617AF7"/>
    <w:rsid w:val="00617B91"/>
    <w:rsid w:val="00617D35"/>
    <w:rsid w:val="00620A83"/>
    <w:rsid w:val="006212DC"/>
    <w:rsid w:val="006222B0"/>
    <w:rsid w:val="00623C18"/>
    <w:rsid w:val="0062523C"/>
    <w:rsid w:val="00625A6F"/>
    <w:rsid w:val="00626080"/>
    <w:rsid w:val="00626409"/>
    <w:rsid w:val="00626D34"/>
    <w:rsid w:val="00626EF6"/>
    <w:rsid w:val="00627285"/>
    <w:rsid w:val="006272DE"/>
    <w:rsid w:val="00627884"/>
    <w:rsid w:val="006279A4"/>
    <w:rsid w:val="006323F2"/>
    <w:rsid w:val="00632541"/>
    <w:rsid w:val="006327BF"/>
    <w:rsid w:val="006332C3"/>
    <w:rsid w:val="00634746"/>
    <w:rsid w:val="00634BE1"/>
    <w:rsid w:val="00634C7C"/>
    <w:rsid w:val="00635412"/>
    <w:rsid w:val="006360D7"/>
    <w:rsid w:val="00636154"/>
    <w:rsid w:val="0063620A"/>
    <w:rsid w:val="00636228"/>
    <w:rsid w:val="0063623A"/>
    <w:rsid w:val="00636305"/>
    <w:rsid w:val="00636C21"/>
    <w:rsid w:val="006371FD"/>
    <w:rsid w:val="006377C1"/>
    <w:rsid w:val="0063783D"/>
    <w:rsid w:val="00637978"/>
    <w:rsid w:val="00637FF1"/>
    <w:rsid w:val="006404AC"/>
    <w:rsid w:val="00640A2B"/>
    <w:rsid w:val="00640AB8"/>
    <w:rsid w:val="00640E00"/>
    <w:rsid w:val="00640E0A"/>
    <w:rsid w:val="00641650"/>
    <w:rsid w:val="00641CF5"/>
    <w:rsid w:val="00642495"/>
    <w:rsid w:val="0064297C"/>
    <w:rsid w:val="00643911"/>
    <w:rsid w:val="00643AA1"/>
    <w:rsid w:val="00643C20"/>
    <w:rsid w:val="00643FCD"/>
    <w:rsid w:val="006449CB"/>
    <w:rsid w:val="0064513B"/>
    <w:rsid w:val="00647686"/>
    <w:rsid w:val="0064775F"/>
    <w:rsid w:val="00651596"/>
    <w:rsid w:val="00651D53"/>
    <w:rsid w:val="00652048"/>
    <w:rsid w:val="0065224E"/>
    <w:rsid w:val="006522ED"/>
    <w:rsid w:val="00652644"/>
    <w:rsid w:val="00652743"/>
    <w:rsid w:val="00652809"/>
    <w:rsid w:val="0065284C"/>
    <w:rsid w:val="00653706"/>
    <w:rsid w:val="00653A8C"/>
    <w:rsid w:val="006544E3"/>
    <w:rsid w:val="006545CA"/>
    <w:rsid w:val="00655009"/>
    <w:rsid w:val="006550D0"/>
    <w:rsid w:val="006551A4"/>
    <w:rsid w:val="00655636"/>
    <w:rsid w:val="00656F63"/>
    <w:rsid w:val="00657309"/>
    <w:rsid w:val="00657C63"/>
    <w:rsid w:val="00657D0E"/>
    <w:rsid w:val="00657FE3"/>
    <w:rsid w:val="00660103"/>
    <w:rsid w:val="00660205"/>
    <w:rsid w:val="00660C6D"/>
    <w:rsid w:val="00660C9B"/>
    <w:rsid w:val="006611BE"/>
    <w:rsid w:val="00662562"/>
    <w:rsid w:val="0066285F"/>
    <w:rsid w:val="00662A2F"/>
    <w:rsid w:val="00663462"/>
    <w:rsid w:val="00663621"/>
    <w:rsid w:val="0066375D"/>
    <w:rsid w:val="00664F37"/>
    <w:rsid w:val="0066508F"/>
    <w:rsid w:val="00665D10"/>
    <w:rsid w:val="00665FC9"/>
    <w:rsid w:val="006661AD"/>
    <w:rsid w:val="006668A4"/>
    <w:rsid w:val="00666EC7"/>
    <w:rsid w:val="00667142"/>
    <w:rsid w:val="006676F3"/>
    <w:rsid w:val="00667992"/>
    <w:rsid w:val="00667ACF"/>
    <w:rsid w:val="00667B5B"/>
    <w:rsid w:val="0067038A"/>
    <w:rsid w:val="00670CE9"/>
    <w:rsid w:val="00670DCE"/>
    <w:rsid w:val="006714DE"/>
    <w:rsid w:val="00671E42"/>
    <w:rsid w:val="006724F8"/>
    <w:rsid w:val="006732CE"/>
    <w:rsid w:val="00674BA4"/>
    <w:rsid w:val="006769B4"/>
    <w:rsid w:val="0067703B"/>
    <w:rsid w:val="0067720C"/>
    <w:rsid w:val="0067734C"/>
    <w:rsid w:val="0067750E"/>
    <w:rsid w:val="006775A2"/>
    <w:rsid w:val="0067794C"/>
    <w:rsid w:val="00677AC5"/>
    <w:rsid w:val="006803AC"/>
    <w:rsid w:val="00681295"/>
    <w:rsid w:val="00682382"/>
    <w:rsid w:val="00682607"/>
    <w:rsid w:val="006832CA"/>
    <w:rsid w:val="00683870"/>
    <w:rsid w:val="006838B7"/>
    <w:rsid w:val="006842EB"/>
    <w:rsid w:val="0068534D"/>
    <w:rsid w:val="006854A3"/>
    <w:rsid w:val="006858B7"/>
    <w:rsid w:val="006862B0"/>
    <w:rsid w:val="00686FCC"/>
    <w:rsid w:val="0068716C"/>
    <w:rsid w:val="00687EB0"/>
    <w:rsid w:val="00690719"/>
    <w:rsid w:val="00690A41"/>
    <w:rsid w:val="00691531"/>
    <w:rsid w:val="00691935"/>
    <w:rsid w:val="00692666"/>
    <w:rsid w:val="0069401F"/>
    <w:rsid w:val="0069408A"/>
    <w:rsid w:val="006941F6"/>
    <w:rsid w:val="0069466E"/>
    <w:rsid w:val="006949E1"/>
    <w:rsid w:val="00694FC6"/>
    <w:rsid w:val="006951E8"/>
    <w:rsid w:val="00695485"/>
    <w:rsid w:val="00696348"/>
    <w:rsid w:val="0069682E"/>
    <w:rsid w:val="00696B47"/>
    <w:rsid w:val="0069744A"/>
    <w:rsid w:val="00697D35"/>
    <w:rsid w:val="006A0BD8"/>
    <w:rsid w:val="006A0D7E"/>
    <w:rsid w:val="006A0F91"/>
    <w:rsid w:val="006A1BD9"/>
    <w:rsid w:val="006A1DA7"/>
    <w:rsid w:val="006A23C1"/>
    <w:rsid w:val="006A2A55"/>
    <w:rsid w:val="006A3618"/>
    <w:rsid w:val="006A3EA7"/>
    <w:rsid w:val="006A4150"/>
    <w:rsid w:val="006A4210"/>
    <w:rsid w:val="006A468C"/>
    <w:rsid w:val="006A5012"/>
    <w:rsid w:val="006A519F"/>
    <w:rsid w:val="006A547B"/>
    <w:rsid w:val="006A55E7"/>
    <w:rsid w:val="006A5D53"/>
    <w:rsid w:val="006A6C5A"/>
    <w:rsid w:val="006A70A9"/>
    <w:rsid w:val="006A7594"/>
    <w:rsid w:val="006A7BF7"/>
    <w:rsid w:val="006B0432"/>
    <w:rsid w:val="006B0DCA"/>
    <w:rsid w:val="006B20F9"/>
    <w:rsid w:val="006B211F"/>
    <w:rsid w:val="006B34F0"/>
    <w:rsid w:val="006B37FA"/>
    <w:rsid w:val="006B3B56"/>
    <w:rsid w:val="006B4CF0"/>
    <w:rsid w:val="006B4E6C"/>
    <w:rsid w:val="006B5779"/>
    <w:rsid w:val="006B5DF9"/>
    <w:rsid w:val="006B6140"/>
    <w:rsid w:val="006B63BE"/>
    <w:rsid w:val="006B66FB"/>
    <w:rsid w:val="006B6ECF"/>
    <w:rsid w:val="006B6F4F"/>
    <w:rsid w:val="006B6F6D"/>
    <w:rsid w:val="006C005F"/>
    <w:rsid w:val="006C0D3E"/>
    <w:rsid w:val="006C12C4"/>
    <w:rsid w:val="006C186E"/>
    <w:rsid w:val="006C1E11"/>
    <w:rsid w:val="006C2355"/>
    <w:rsid w:val="006C2C81"/>
    <w:rsid w:val="006C2C87"/>
    <w:rsid w:val="006C2FCE"/>
    <w:rsid w:val="006C3725"/>
    <w:rsid w:val="006C3726"/>
    <w:rsid w:val="006C3D20"/>
    <w:rsid w:val="006C4600"/>
    <w:rsid w:val="006C46DB"/>
    <w:rsid w:val="006C4B03"/>
    <w:rsid w:val="006C5292"/>
    <w:rsid w:val="006C548E"/>
    <w:rsid w:val="006C581B"/>
    <w:rsid w:val="006C5BBF"/>
    <w:rsid w:val="006C6531"/>
    <w:rsid w:val="006C6EF5"/>
    <w:rsid w:val="006C75F7"/>
    <w:rsid w:val="006C7A41"/>
    <w:rsid w:val="006C7BF4"/>
    <w:rsid w:val="006D00C3"/>
    <w:rsid w:val="006D0130"/>
    <w:rsid w:val="006D025A"/>
    <w:rsid w:val="006D0552"/>
    <w:rsid w:val="006D18C4"/>
    <w:rsid w:val="006D1FF5"/>
    <w:rsid w:val="006D27B6"/>
    <w:rsid w:val="006D28BF"/>
    <w:rsid w:val="006D297D"/>
    <w:rsid w:val="006D2A76"/>
    <w:rsid w:val="006D4741"/>
    <w:rsid w:val="006D4A89"/>
    <w:rsid w:val="006D50CC"/>
    <w:rsid w:val="006D5D4E"/>
    <w:rsid w:val="006D6BE8"/>
    <w:rsid w:val="006D7203"/>
    <w:rsid w:val="006D722B"/>
    <w:rsid w:val="006D72DB"/>
    <w:rsid w:val="006D7DC2"/>
    <w:rsid w:val="006E0376"/>
    <w:rsid w:val="006E0FE9"/>
    <w:rsid w:val="006E1187"/>
    <w:rsid w:val="006E1257"/>
    <w:rsid w:val="006E1F22"/>
    <w:rsid w:val="006E21FC"/>
    <w:rsid w:val="006E2288"/>
    <w:rsid w:val="006E2C4F"/>
    <w:rsid w:val="006E2D89"/>
    <w:rsid w:val="006E2E58"/>
    <w:rsid w:val="006E3163"/>
    <w:rsid w:val="006E34F9"/>
    <w:rsid w:val="006E3E7F"/>
    <w:rsid w:val="006E3F16"/>
    <w:rsid w:val="006E4A89"/>
    <w:rsid w:val="006E4B9A"/>
    <w:rsid w:val="006E53C6"/>
    <w:rsid w:val="006E563C"/>
    <w:rsid w:val="006E56D4"/>
    <w:rsid w:val="006E58E7"/>
    <w:rsid w:val="006E5B24"/>
    <w:rsid w:val="006E5CAB"/>
    <w:rsid w:val="006E6A73"/>
    <w:rsid w:val="006E6DF1"/>
    <w:rsid w:val="006E7048"/>
    <w:rsid w:val="006E7396"/>
    <w:rsid w:val="006E7573"/>
    <w:rsid w:val="006E7EC9"/>
    <w:rsid w:val="006E7ED4"/>
    <w:rsid w:val="006F0353"/>
    <w:rsid w:val="006F0C9E"/>
    <w:rsid w:val="006F0F3B"/>
    <w:rsid w:val="006F15A9"/>
    <w:rsid w:val="006F1ABD"/>
    <w:rsid w:val="006F24AA"/>
    <w:rsid w:val="006F292A"/>
    <w:rsid w:val="006F2AEF"/>
    <w:rsid w:val="006F3D12"/>
    <w:rsid w:val="006F3DF1"/>
    <w:rsid w:val="006F43C7"/>
    <w:rsid w:val="006F5551"/>
    <w:rsid w:val="006F5A08"/>
    <w:rsid w:val="006F5A28"/>
    <w:rsid w:val="006F6056"/>
    <w:rsid w:val="006F66F1"/>
    <w:rsid w:val="006F6BF8"/>
    <w:rsid w:val="006F715C"/>
    <w:rsid w:val="006F7263"/>
    <w:rsid w:val="006F7951"/>
    <w:rsid w:val="006F7F62"/>
    <w:rsid w:val="007002F7"/>
    <w:rsid w:val="007004F4"/>
    <w:rsid w:val="0070108D"/>
    <w:rsid w:val="00701D1B"/>
    <w:rsid w:val="00702837"/>
    <w:rsid w:val="00702E4D"/>
    <w:rsid w:val="00702E5B"/>
    <w:rsid w:val="00702F9D"/>
    <w:rsid w:val="00703B70"/>
    <w:rsid w:val="00704C1A"/>
    <w:rsid w:val="0070521D"/>
    <w:rsid w:val="0070571D"/>
    <w:rsid w:val="0070583B"/>
    <w:rsid w:val="0070588D"/>
    <w:rsid w:val="00705A55"/>
    <w:rsid w:val="00705C05"/>
    <w:rsid w:val="0070662A"/>
    <w:rsid w:val="00706A95"/>
    <w:rsid w:val="00707255"/>
    <w:rsid w:val="007072D0"/>
    <w:rsid w:val="0070751D"/>
    <w:rsid w:val="00707555"/>
    <w:rsid w:val="00707B1C"/>
    <w:rsid w:val="00707C5B"/>
    <w:rsid w:val="00710751"/>
    <w:rsid w:val="00711C6E"/>
    <w:rsid w:val="00712BA1"/>
    <w:rsid w:val="007139FB"/>
    <w:rsid w:val="007154E4"/>
    <w:rsid w:val="00715533"/>
    <w:rsid w:val="00715E86"/>
    <w:rsid w:val="00715F39"/>
    <w:rsid w:val="0071604E"/>
    <w:rsid w:val="007160DF"/>
    <w:rsid w:val="0071689A"/>
    <w:rsid w:val="00716E21"/>
    <w:rsid w:val="007170F6"/>
    <w:rsid w:val="00717D42"/>
    <w:rsid w:val="007206F9"/>
    <w:rsid w:val="00720828"/>
    <w:rsid w:val="00721959"/>
    <w:rsid w:val="00721D7B"/>
    <w:rsid w:val="00722038"/>
    <w:rsid w:val="00722BDF"/>
    <w:rsid w:val="00722D02"/>
    <w:rsid w:val="007234C1"/>
    <w:rsid w:val="007235C8"/>
    <w:rsid w:val="007237C8"/>
    <w:rsid w:val="00723DC4"/>
    <w:rsid w:val="00723FC8"/>
    <w:rsid w:val="00724884"/>
    <w:rsid w:val="00724A5D"/>
    <w:rsid w:val="00724A8C"/>
    <w:rsid w:val="00724D18"/>
    <w:rsid w:val="00724D83"/>
    <w:rsid w:val="007270A1"/>
    <w:rsid w:val="00727412"/>
    <w:rsid w:val="00727A21"/>
    <w:rsid w:val="0073024C"/>
    <w:rsid w:val="00730947"/>
    <w:rsid w:val="00731015"/>
    <w:rsid w:val="007310C0"/>
    <w:rsid w:val="00731821"/>
    <w:rsid w:val="00731CF6"/>
    <w:rsid w:val="0073215F"/>
    <w:rsid w:val="00733040"/>
    <w:rsid w:val="00733413"/>
    <w:rsid w:val="00733A2D"/>
    <w:rsid w:val="00733AF0"/>
    <w:rsid w:val="00733B94"/>
    <w:rsid w:val="00734091"/>
    <w:rsid w:val="007340FE"/>
    <w:rsid w:val="00734366"/>
    <w:rsid w:val="007350E5"/>
    <w:rsid w:val="00735378"/>
    <w:rsid w:val="00735506"/>
    <w:rsid w:val="00735842"/>
    <w:rsid w:val="00735E5F"/>
    <w:rsid w:val="007361CE"/>
    <w:rsid w:val="00736A7F"/>
    <w:rsid w:val="00737680"/>
    <w:rsid w:val="00737770"/>
    <w:rsid w:val="00737E5D"/>
    <w:rsid w:val="007401CA"/>
    <w:rsid w:val="00740B67"/>
    <w:rsid w:val="00740D82"/>
    <w:rsid w:val="00741918"/>
    <w:rsid w:val="00741961"/>
    <w:rsid w:val="00741EC0"/>
    <w:rsid w:val="00742AA0"/>
    <w:rsid w:val="00742D26"/>
    <w:rsid w:val="00742DED"/>
    <w:rsid w:val="007435FC"/>
    <w:rsid w:val="007439C6"/>
    <w:rsid w:val="007439CB"/>
    <w:rsid w:val="00743C07"/>
    <w:rsid w:val="00744432"/>
    <w:rsid w:val="00744454"/>
    <w:rsid w:val="00744659"/>
    <w:rsid w:val="00744A87"/>
    <w:rsid w:val="00744D04"/>
    <w:rsid w:val="00745668"/>
    <w:rsid w:val="00745791"/>
    <w:rsid w:val="00745B9E"/>
    <w:rsid w:val="007463AE"/>
    <w:rsid w:val="0074690A"/>
    <w:rsid w:val="00746ED1"/>
    <w:rsid w:val="007474DE"/>
    <w:rsid w:val="007478C0"/>
    <w:rsid w:val="007508F1"/>
    <w:rsid w:val="00750E5C"/>
    <w:rsid w:val="007525A8"/>
    <w:rsid w:val="007526D5"/>
    <w:rsid w:val="00752CAB"/>
    <w:rsid w:val="007535A8"/>
    <w:rsid w:val="00753835"/>
    <w:rsid w:val="00753C79"/>
    <w:rsid w:val="00754644"/>
    <w:rsid w:val="007546A8"/>
    <w:rsid w:val="00754CF8"/>
    <w:rsid w:val="00755A0D"/>
    <w:rsid w:val="00755AC0"/>
    <w:rsid w:val="00756B0F"/>
    <w:rsid w:val="00756BCE"/>
    <w:rsid w:val="007572A6"/>
    <w:rsid w:val="0075784D"/>
    <w:rsid w:val="00760141"/>
    <w:rsid w:val="007603F1"/>
    <w:rsid w:val="00760FC5"/>
    <w:rsid w:val="00762793"/>
    <w:rsid w:val="00763323"/>
    <w:rsid w:val="00763ADA"/>
    <w:rsid w:val="007652DC"/>
    <w:rsid w:val="00765569"/>
    <w:rsid w:val="0076611E"/>
    <w:rsid w:val="00767A1F"/>
    <w:rsid w:val="00767B5F"/>
    <w:rsid w:val="00767D7A"/>
    <w:rsid w:val="007700B6"/>
    <w:rsid w:val="007703AD"/>
    <w:rsid w:val="00770475"/>
    <w:rsid w:val="0077074C"/>
    <w:rsid w:val="007715D6"/>
    <w:rsid w:val="0077170B"/>
    <w:rsid w:val="0077222A"/>
    <w:rsid w:val="0077247C"/>
    <w:rsid w:val="007726D5"/>
    <w:rsid w:val="00774FA6"/>
    <w:rsid w:val="0077512E"/>
    <w:rsid w:val="007755F6"/>
    <w:rsid w:val="00775EF6"/>
    <w:rsid w:val="00776432"/>
    <w:rsid w:val="0077770E"/>
    <w:rsid w:val="00777FC0"/>
    <w:rsid w:val="00777FEF"/>
    <w:rsid w:val="007800F9"/>
    <w:rsid w:val="00780D84"/>
    <w:rsid w:val="0078145C"/>
    <w:rsid w:val="007816A6"/>
    <w:rsid w:val="00782F78"/>
    <w:rsid w:val="00783014"/>
    <w:rsid w:val="007837F0"/>
    <w:rsid w:val="00783E11"/>
    <w:rsid w:val="0078412E"/>
    <w:rsid w:val="0078424F"/>
    <w:rsid w:val="00784596"/>
    <w:rsid w:val="007848AE"/>
    <w:rsid w:val="00784C6A"/>
    <w:rsid w:val="00785384"/>
    <w:rsid w:val="0078547E"/>
    <w:rsid w:val="007854B8"/>
    <w:rsid w:val="00785505"/>
    <w:rsid w:val="00785629"/>
    <w:rsid w:val="00785783"/>
    <w:rsid w:val="00785E19"/>
    <w:rsid w:val="00785E2E"/>
    <w:rsid w:val="007862C2"/>
    <w:rsid w:val="00786379"/>
    <w:rsid w:val="00786906"/>
    <w:rsid w:val="00786B6C"/>
    <w:rsid w:val="00790C5F"/>
    <w:rsid w:val="00790DB3"/>
    <w:rsid w:val="0079156A"/>
    <w:rsid w:val="00792754"/>
    <w:rsid w:val="00793156"/>
    <w:rsid w:val="007931AB"/>
    <w:rsid w:val="00793796"/>
    <w:rsid w:val="00793B2D"/>
    <w:rsid w:val="00794249"/>
    <w:rsid w:val="0079453C"/>
    <w:rsid w:val="00794E02"/>
    <w:rsid w:val="0079594F"/>
    <w:rsid w:val="00795A7A"/>
    <w:rsid w:val="00796469"/>
    <w:rsid w:val="007968B3"/>
    <w:rsid w:val="0079702F"/>
    <w:rsid w:val="00797192"/>
    <w:rsid w:val="007976EE"/>
    <w:rsid w:val="007977E1"/>
    <w:rsid w:val="00797985"/>
    <w:rsid w:val="00797A0E"/>
    <w:rsid w:val="007A0079"/>
    <w:rsid w:val="007A00FE"/>
    <w:rsid w:val="007A0454"/>
    <w:rsid w:val="007A08F1"/>
    <w:rsid w:val="007A0B10"/>
    <w:rsid w:val="007A10DC"/>
    <w:rsid w:val="007A1652"/>
    <w:rsid w:val="007A2035"/>
    <w:rsid w:val="007A23BB"/>
    <w:rsid w:val="007A23D4"/>
    <w:rsid w:val="007A29F1"/>
    <w:rsid w:val="007A2BBA"/>
    <w:rsid w:val="007A35E9"/>
    <w:rsid w:val="007A38D8"/>
    <w:rsid w:val="007A3E9C"/>
    <w:rsid w:val="007A41EE"/>
    <w:rsid w:val="007A43B0"/>
    <w:rsid w:val="007A46ED"/>
    <w:rsid w:val="007A4C3B"/>
    <w:rsid w:val="007A4E84"/>
    <w:rsid w:val="007A51F7"/>
    <w:rsid w:val="007A5B7D"/>
    <w:rsid w:val="007A6F2E"/>
    <w:rsid w:val="007A73FE"/>
    <w:rsid w:val="007A74F9"/>
    <w:rsid w:val="007A7ECB"/>
    <w:rsid w:val="007B0139"/>
    <w:rsid w:val="007B07F9"/>
    <w:rsid w:val="007B094A"/>
    <w:rsid w:val="007B0FC2"/>
    <w:rsid w:val="007B15F7"/>
    <w:rsid w:val="007B1E34"/>
    <w:rsid w:val="007B1F96"/>
    <w:rsid w:val="007B259F"/>
    <w:rsid w:val="007B406C"/>
    <w:rsid w:val="007B409A"/>
    <w:rsid w:val="007B480E"/>
    <w:rsid w:val="007B4D46"/>
    <w:rsid w:val="007B5070"/>
    <w:rsid w:val="007B57D4"/>
    <w:rsid w:val="007B5B59"/>
    <w:rsid w:val="007B5C94"/>
    <w:rsid w:val="007B611B"/>
    <w:rsid w:val="007B6570"/>
    <w:rsid w:val="007B6F12"/>
    <w:rsid w:val="007B74BC"/>
    <w:rsid w:val="007B7577"/>
    <w:rsid w:val="007B75BA"/>
    <w:rsid w:val="007B78C7"/>
    <w:rsid w:val="007C0BD9"/>
    <w:rsid w:val="007C11D4"/>
    <w:rsid w:val="007C12A8"/>
    <w:rsid w:val="007C18C5"/>
    <w:rsid w:val="007C1B3D"/>
    <w:rsid w:val="007C282C"/>
    <w:rsid w:val="007C2ADB"/>
    <w:rsid w:val="007C2E44"/>
    <w:rsid w:val="007C2FC9"/>
    <w:rsid w:val="007C3284"/>
    <w:rsid w:val="007C3465"/>
    <w:rsid w:val="007C3BB8"/>
    <w:rsid w:val="007C436E"/>
    <w:rsid w:val="007C51F6"/>
    <w:rsid w:val="007C56CB"/>
    <w:rsid w:val="007C586B"/>
    <w:rsid w:val="007C5FFA"/>
    <w:rsid w:val="007C60C1"/>
    <w:rsid w:val="007C6688"/>
    <w:rsid w:val="007C69E3"/>
    <w:rsid w:val="007C6DB9"/>
    <w:rsid w:val="007C73DB"/>
    <w:rsid w:val="007C77CA"/>
    <w:rsid w:val="007C7C76"/>
    <w:rsid w:val="007D0330"/>
    <w:rsid w:val="007D0698"/>
    <w:rsid w:val="007D077E"/>
    <w:rsid w:val="007D0B0E"/>
    <w:rsid w:val="007D0F70"/>
    <w:rsid w:val="007D1EFF"/>
    <w:rsid w:val="007D2AF1"/>
    <w:rsid w:val="007D2E26"/>
    <w:rsid w:val="007D301C"/>
    <w:rsid w:val="007D4109"/>
    <w:rsid w:val="007D472A"/>
    <w:rsid w:val="007D5F48"/>
    <w:rsid w:val="007D5F96"/>
    <w:rsid w:val="007D60F1"/>
    <w:rsid w:val="007D7DEC"/>
    <w:rsid w:val="007D7F3D"/>
    <w:rsid w:val="007E1732"/>
    <w:rsid w:val="007E1E73"/>
    <w:rsid w:val="007E208F"/>
    <w:rsid w:val="007E224E"/>
    <w:rsid w:val="007E2D8B"/>
    <w:rsid w:val="007E32A4"/>
    <w:rsid w:val="007E3960"/>
    <w:rsid w:val="007E39E4"/>
    <w:rsid w:val="007E4641"/>
    <w:rsid w:val="007E4858"/>
    <w:rsid w:val="007E49C9"/>
    <w:rsid w:val="007E4D4E"/>
    <w:rsid w:val="007E52EF"/>
    <w:rsid w:val="007E6292"/>
    <w:rsid w:val="007E6A2B"/>
    <w:rsid w:val="007E6A43"/>
    <w:rsid w:val="007E7651"/>
    <w:rsid w:val="007E79A9"/>
    <w:rsid w:val="007F1573"/>
    <w:rsid w:val="007F1A34"/>
    <w:rsid w:val="007F1B2B"/>
    <w:rsid w:val="007F1C78"/>
    <w:rsid w:val="007F2B7D"/>
    <w:rsid w:val="007F2CAA"/>
    <w:rsid w:val="007F2F25"/>
    <w:rsid w:val="007F32AB"/>
    <w:rsid w:val="007F3A13"/>
    <w:rsid w:val="007F4358"/>
    <w:rsid w:val="007F4400"/>
    <w:rsid w:val="007F50D4"/>
    <w:rsid w:val="007F522F"/>
    <w:rsid w:val="007F5F52"/>
    <w:rsid w:val="007F6D4A"/>
    <w:rsid w:val="007F7BC8"/>
    <w:rsid w:val="0080026D"/>
    <w:rsid w:val="0080077C"/>
    <w:rsid w:val="008008D9"/>
    <w:rsid w:val="00800D26"/>
    <w:rsid w:val="00801955"/>
    <w:rsid w:val="0080198E"/>
    <w:rsid w:val="00802874"/>
    <w:rsid w:val="00802A3C"/>
    <w:rsid w:val="00802CC2"/>
    <w:rsid w:val="00802F90"/>
    <w:rsid w:val="00803021"/>
    <w:rsid w:val="0080316F"/>
    <w:rsid w:val="00804142"/>
    <w:rsid w:val="00804167"/>
    <w:rsid w:val="0080475B"/>
    <w:rsid w:val="008057E1"/>
    <w:rsid w:val="00805802"/>
    <w:rsid w:val="00806920"/>
    <w:rsid w:val="00806D5C"/>
    <w:rsid w:val="00806DFE"/>
    <w:rsid w:val="00807233"/>
    <w:rsid w:val="008072AE"/>
    <w:rsid w:val="0080740A"/>
    <w:rsid w:val="00807638"/>
    <w:rsid w:val="008107BD"/>
    <w:rsid w:val="00810B48"/>
    <w:rsid w:val="00810BB6"/>
    <w:rsid w:val="00811F90"/>
    <w:rsid w:val="0081297E"/>
    <w:rsid w:val="00812C10"/>
    <w:rsid w:val="0081364E"/>
    <w:rsid w:val="00813AA2"/>
    <w:rsid w:val="00813BDB"/>
    <w:rsid w:val="00813E9B"/>
    <w:rsid w:val="00813F32"/>
    <w:rsid w:val="00813F5E"/>
    <w:rsid w:val="00814CFC"/>
    <w:rsid w:val="00815CCB"/>
    <w:rsid w:val="00816057"/>
    <w:rsid w:val="00816452"/>
    <w:rsid w:val="00816D6B"/>
    <w:rsid w:val="0081710D"/>
    <w:rsid w:val="008178F0"/>
    <w:rsid w:val="00817A07"/>
    <w:rsid w:val="008200BE"/>
    <w:rsid w:val="008202FF"/>
    <w:rsid w:val="00820338"/>
    <w:rsid w:val="008204B3"/>
    <w:rsid w:val="0082144B"/>
    <w:rsid w:val="0082180C"/>
    <w:rsid w:val="00821890"/>
    <w:rsid w:val="008218D2"/>
    <w:rsid w:val="0082196F"/>
    <w:rsid w:val="00822275"/>
    <w:rsid w:val="00822502"/>
    <w:rsid w:val="00822558"/>
    <w:rsid w:val="00822944"/>
    <w:rsid w:val="00822A30"/>
    <w:rsid w:val="00822A3B"/>
    <w:rsid w:val="00822ACC"/>
    <w:rsid w:val="00823606"/>
    <w:rsid w:val="00823AB4"/>
    <w:rsid w:val="00824091"/>
    <w:rsid w:val="0082414D"/>
    <w:rsid w:val="00824221"/>
    <w:rsid w:val="00824319"/>
    <w:rsid w:val="00824C93"/>
    <w:rsid w:val="00824DC4"/>
    <w:rsid w:val="008254EF"/>
    <w:rsid w:val="008262CE"/>
    <w:rsid w:val="008264C9"/>
    <w:rsid w:val="008266DE"/>
    <w:rsid w:val="00827C26"/>
    <w:rsid w:val="008309D6"/>
    <w:rsid w:val="00831434"/>
    <w:rsid w:val="008319AA"/>
    <w:rsid w:val="00831EC0"/>
    <w:rsid w:val="00831FD2"/>
    <w:rsid w:val="008334F8"/>
    <w:rsid w:val="00833A14"/>
    <w:rsid w:val="008342F6"/>
    <w:rsid w:val="0083467B"/>
    <w:rsid w:val="0083473B"/>
    <w:rsid w:val="00834D3C"/>
    <w:rsid w:val="00834F55"/>
    <w:rsid w:val="0083512B"/>
    <w:rsid w:val="00835699"/>
    <w:rsid w:val="0083585C"/>
    <w:rsid w:val="008368D1"/>
    <w:rsid w:val="00836E28"/>
    <w:rsid w:val="008378C2"/>
    <w:rsid w:val="00837C62"/>
    <w:rsid w:val="00837F30"/>
    <w:rsid w:val="008400C2"/>
    <w:rsid w:val="00840336"/>
    <w:rsid w:val="0084036A"/>
    <w:rsid w:val="008407D6"/>
    <w:rsid w:val="008408AF"/>
    <w:rsid w:val="008408C4"/>
    <w:rsid w:val="0084092D"/>
    <w:rsid w:val="0084099D"/>
    <w:rsid w:val="00840B1C"/>
    <w:rsid w:val="00840EC8"/>
    <w:rsid w:val="00840F0F"/>
    <w:rsid w:val="0084309A"/>
    <w:rsid w:val="00843189"/>
    <w:rsid w:val="00843266"/>
    <w:rsid w:val="00843CE8"/>
    <w:rsid w:val="00844181"/>
    <w:rsid w:val="0084454B"/>
    <w:rsid w:val="00844655"/>
    <w:rsid w:val="0084466F"/>
    <w:rsid w:val="008447EC"/>
    <w:rsid w:val="00844D60"/>
    <w:rsid w:val="00844F87"/>
    <w:rsid w:val="00845007"/>
    <w:rsid w:val="00845435"/>
    <w:rsid w:val="00845916"/>
    <w:rsid w:val="00845C99"/>
    <w:rsid w:val="00846AA1"/>
    <w:rsid w:val="00846DC4"/>
    <w:rsid w:val="00847551"/>
    <w:rsid w:val="00851037"/>
    <w:rsid w:val="00852E2D"/>
    <w:rsid w:val="00853D48"/>
    <w:rsid w:val="0085405C"/>
    <w:rsid w:val="008549B4"/>
    <w:rsid w:val="00855A7B"/>
    <w:rsid w:val="00856276"/>
    <w:rsid w:val="00856B28"/>
    <w:rsid w:val="00856E0E"/>
    <w:rsid w:val="00857211"/>
    <w:rsid w:val="00860030"/>
    <w:rsid w:val="008603A3"/>
    <w:rsid w:val="008605C9"/>
    <w:rsid w:val="00861B8C"/>
    <w:rsid w:val="00861BDD"/>
    <w:rsid w:val="00862288"/>
    <w:rsid w:val="008625D3"/>
    <w:rsid w:val="0086284E"/>
    <w:rsid w:val="0086297E"/>
    <w:rsid w:val="0086378C"/>
    <w:rsid w:val="0086468C"/>
    <w:rsid w:val="0086548B"/>
    <w:rsid w:val="008654C2"/>
    <w:rsid w:val="00865BE4"/>
    <w:rsid w:val="00866B03"/>
    <w:rsid w:val="008703D9"/>
    <w:rsid w:val="0087047C"/>
    <w:rsid w:val="00870A6D"/>
    <w:rsid w:val="00870CA6"/>
    <w:rsid w:val="00870CD0"/>
    <w:rsid w:val="00871833"/>
    <w:rsid w:val="008723BE"/>
    <w:rsid w:val="00872D35"/>
    <w:rsid w:val="00873033"/>
    <w:rsid w:val="008732EF"/>
    <w:rsid w:val="00873BD2"/>
    <w:rsid w:val="00873BDE"/>
    <w:rsid w:val="008744EE"/>
    <w:rsid w:val="0087452B"/>
    <w:rsid w:val="008754A4"/>
    <w:rsid w:val="008754BE"/>
    <w:rsid w:val="00875C20"/>
    <w:rsid w:val="00876351"/>
    <w:rsid w:val="00876756"/>
    <w:rsid w:val="00876AB0"/>
    <w:rsid w:val="00876E0A"/>
    <w:rsid w:val="00876EDC"/>
    <w:rsid w:val="00877A94"/>
    <w:rsid w:val="00877E57"/>
    <w:rsid w:val="008809DF"/>
    <w:rsid w:val="0088114A"/>
    <w:rsid w:val="00882259"/>
    <w:rsid w:val="00883005"/>
    <w:rsid w:val="00883020"/>
    <w:rsid w:val="00883118"/>
    <w:rsid w:val="00883120"/>
    <w:rsid w:val="0088417E"/>
    <w:rsid w:val="008841B6"/>
    <w:rsid w:val="00884770"/>
    <w:rsid w:val="008847C2"/>
    <w:rsid w:val="00884843"/>
    <w:rsid w:val="008850D9"/>
    <w:rsid w:val="0088596B"/>
    <w:rsid w:val="0088668F"/>
    <w:rsid w:val="00886AA2"/>
    <w:rsid w:val="00887218"/>
    <w:rsid w:val="0088796D"/>
    <w:rsid w:val="00887A76"/>
    <w:rsid w:val="00887AC8"/>
    <w:rsid w:val="00887BFA"/>
    <w:rsid w:val="0089038C"/>
    <w:rsid w:val="00890903"/>
    <w:rsid w:val="00890A1D"/>
    <w:rsid w:val="008912F2"/>
    <w:rsid w:val="00891CB3"/>
    <w:rsid w:val="00892364"/>
    <w:rsid w:val="00892905"/>
    <w:rsid w:val="008935E0"/>
    <w:rsid w:val="008936F5"/>
    <w:rsid w:val="0089389F"/>
    <w:rsid w:val="0089403F"/>
    <w:rsid w:val="008940E7"/>
    <w:rsid w:val="00894154"/>
    <w:rsid w:val="00894630"/>
    <w:rsid w:val="008951CD"/>
    <w:rsid w:val="008953D8"/>
    <w:rsid w:val="00895613"/>
    <w:rsid w:val="0089591B"/>
    <w:rsid w:val="00896665"/>
    <w:rsid w:val="008966FD"/>
    <w:rsid w:val="00896E95"/>
    <w:rsid w:val="0089723C"/>
    <w:rsid w:val="00897404"/>
    <w:rsid w:val="0089781F"/>
    <w:rsid w:val="008A01E3"/>
    <w:rsid w:val="008A097C"/>
    <w:rsid w:val="008A09EE"/>
    <w:rsid w:val="008A0D1C"/>
    <w:rsid w:val="008A1102"/>
    <w:rsid w:val="008A1132"/>
    <w:rsid w:val="008A1A4D"/>
    <w:rsid w:val="008A21CF"/>
    <w:rsid w:val="008A2667"/>
    <w:rsid w:val="008A28E9"/>
    <w:rsid w:val="008A2923"/>
    <w:rsid w:val="008A2956"/>
    <w:rsid w:val="008A3079"/>
    <w:rsid w:val="008A36EC"/>
    <w:rsid w:val="008A3C41"/>
    <w:rsid w:val="008A41CA"/>
    <w:rsid w:val="008A4C19"/>
    <w:rsid w:val="008A4C33"/>
    <w:rsid w:val="008A60A6"/>
    <w:rsid w:val="008A6F4C"/>
    <w:rsid w:val="008A7EC4"/>
    <w:rsid w:val="008B0653"/>
    <w:rsid w:val="008B1498"/>
    <w:rsid w:val="008B216E"/>
    <w:rsid w:val="008B2852"/>
    <w:rsid w:val="008B2AFF"/>
    <w:rsid w:val="008B320A"/>
    <w:rsid w:val="008B32FE"/>
    <w:rsid w:val="008B3538"/>
    <w:rsid w:val="008B3BC8"/>
    <w:rsid w:val="008B427F"/>
    <w:rsid w:val="008B486E"/>
    <w:rsid w:val="008B4A7F"/>
    <w:rsid w:val="008B5C31"/>
    <w:rsid w:val="008B5CC9"/>
    <w:rsid w:val="008B647A"/>
    <w:rsid w:val="008B6790"/>
    <w:rsid w:val="008B6A8A"/>
    <w:rsid w:val="008C06F9"/>
    <w:rsid w:val="008C08F5"/>
    <w:rsid w:val="008C1AF8"/>
    <w:rsid w:val="008C1C6C"/>
    <w:rsid w:val="008C2B3A"/>
    <w:rsid w:val="008C4DEA"/>
    <w:rsid w:val="008C4F93"/>
    <w:rsid w:val="008C5C76"/>
    <w:rsid w:val="008C7A4F"/>
    <w:rsid w:val="008D0261"/>
    <w:rsid w:val="008D0A48"/>
    <w:rsid w:val="008D1142"/>
    <w:rsid w:val="008D149C"/>
    <w:rsid w:val="008D19D8"/>
    <w:rsid w:val="008D1AA3"/>
    <w:rsid w:val="008D253D"/>
    <w:rsid w:val="008D2CE0"/>
    <w:rsid w:val="008D2E77"/>
    <w:rsid w:val="008D2FFB"/>
    <w:rsid w:val="008D3173"/>
    <w:rsid w:val="008D34C1"/>
    <w:rsid w:val="008D394D"/>
    <w:rsid w:val="008D5298"/>
    <w:rsid w:val="008D5348"/>
    <w:rsid w:val="008D5385"/>
    <w:rsid w:val="008D56B9"/>
    <w:rsid w:val="008D59B1"/>
    <w:rsid w:val="008D5C59"/>
    <w:rsid w:val="008D6DB6"/>
    <w:rsid w:val="008D772D"/>
    <w:rsid w:val="008E05D8"/>
    <w:rsid w:val="008E1D73"/>
    <w:rsid w:val="008E226C"/>
    <w:rsid w:val="008E24A4"/>
    <w:rsid w:val="008E29FB"/>
    <w:rsid w:val="008E3186"/>
    <w:rsid w:val="008E4035"/>
    <w:rsid w:val="008E4194"/>
    <w:rsid w:val="008E4389"/>
    <w:rsid w:val="008E4464"/>
    <w:rsid w:val="008E4693"/>
    <w:rsid w:val="008E4984"/>
    <w:rsid w:val="008E5523"/>
    <w:rsid w:val="008E63FF"/>
    <w:rsid w:val="008E71DA"/>
    <w:rsid w:val="008E756F"/>
    <w:rsid w:val="008F002C"/>
    <w:rsid w:val="008F0537"/>
    <w:rsid w:val="008F0A3B"/>
    <w:rsid w:val="008F177E"/>
    <w:rsid w:val="008F20D1"/>
    <w:rsid w:val="008F241F"/>
    <w:rsid w:val="008F3A2F"/>
    <w:rsid w:val="008F4983"/>
    <w:rsid w:val="008F4987"/>
    <w:rsid w:val="008F4C0C"/>
    <w:rsid w:val="008F50AA"/>
    <w:rsid w:val="008F5168"/>
    <w:rsid w:val="008F5C52"/>
    <w:rsid w:val="008F5E14"/>
    <w:rsid w:val="008F6EAE"/>
    <w:rsid w:val="008F7D0A"/>
    <w:rsid w:val="00900069"/>
    <w:rsid w:val="009007D5"/>
    <w:rsid w:val="00900A54"/>
    <w:rsid w:val="009016FB"/>
    <w:rsid w:val="009026B9"/>
    <w:rsid w:val="00902727"/>
    <w:rsid w:val="00902C3A"/>
    <w:rsid w:val="00903686"/>
    <w:rsid w:val="00903718"/>
    <w:rsid w:val="009040E0"/>
    <w:rsid w:val="009041BF"/>
    <w:rsid w:val="009044B1"/>
    <w:rsid w:val="0090471B"/>
    <w:rsid w:val="0090496A"/>
    <w:rsid w:val="00904999"/>
    <w:rsid w:val="00904A1D"/>
    <w:rsid w:val="00904E66"/>
    <w:rsid w:val="00904E77"/>
    <w:rsid w:val="0090549E"/>
    <w:rsid w:val="0090661D"/>
    <w:rsid w:val="00906F44"/>
    <w:rsid w:val="00907BBC"/>
    <w:rsid w:val="00907E9D"/>
    <w:rsid w:val="009104BF"/>
    <w:rsid w:val="009111AF"/>
    <w:rsid w:val="009119E5"/>
    <w:rsid w:val="00911B23"/>
    <w:rsid w:val="00911FA1"/>
    <w:rsid w:val="009127AB"/>
    <w:rsid w:val="00912F40"/>
    <w:rsid w:val="00913845"/>
    <w:rsid w:val="009138CA"/>
    <w:rsid w:val="00913E47"/>
    <w:rsid w:val="00913F59"/>
    <w:rsid w:val="00914D03"/>
    <w:rsid w:val="00914D04"/>
    <w:rsid w:val="0091518D"/>
    <w:rsid w:val="00915AED"/>
    <w:rsid w:val="00915EC7"/>
    <w:rsid w:val="00916AB4"/>
    <w:rsid w:val="00917378"/>
    <w:rsid w:val="00917433"/>
    <w:rsid w:val="00917C80"/>
    <w:rsid w:val="00920CE5"/>
    <w:rsid w:val="009213F3"/>
    <w:rsid w:val="00921CC8"/>
    <w:rsid w:val="00922A09"/>
    <w:rsid w:val="00922D4A"/>
    <w:rsid w:val="00923772"/>
    <w:rsid w:val="00923DB9"/>
    <w:rsid w:val="009245EA"/>
    <w:rsid w:val="00924DF3"/>
    <w:rsid w:val="009253C5"/>
    <w:rsid w:val="00925760"/>
    <w:rsid w:val="009257C9"/>
    <w:rsid w:val="00925940"/>
    <w:rsid w:val="00925A82"/>
    <w:rsid w:val="00925B99"/>
    <w:rsid w:val="009261E3"/>
    <w:rsid w:val="00926378"/>
    <w:rsid w:val="00926782"/>
    <w:rsid w:val="00927CC8"/>
    <w:rsid w:val="00930B6D"/>
    <w:rsid w:val="00931F2E"/>
    <w:rsid w:val="00932D66"/>
    <w:rsid w:val="00933893"/>
    <w:rsid w:val="00933F5D"/>
    <w:rsid w:val="00934212"/>
    <w:rsid w:val="00934277"/>
    <w:rsid w:val="00934329"/>
    <w:rsid w:val="00935885"/>
    <w:rsid w:val="00935CEB"/>
    <w:rsid w:val="0093604C"/>
    <w:rsid w:val="00936AD6"/>
    <w:rsid w:val="00936B7E"/>
    <w:rsid w:val="00936BF0"/>
    <w:rsid w:val="009374F6"/>
    <w:rsid w:val="0094017D"/>
    <w:rsid w:val="00941222"/>
    <w:rsid w:val="009419C8"/>
    <w:rsid w:val="00942214"/>
    <w:rsid w:val="00942F6B"/>
    <w:rsid w:val="009431A2"/>
    <w:rsid w:val="009439E6"/>
    <w:rsid w:val="00943E97"/>
    <w:rsid w:val="009441BB"/>
    <w:rsid w:val="00944327"/>
    <w:rsid w:val="009446E4"/>
    <w:rsid w:val="009452CC"/>
    <w:rsid w:val="009459D3"/>
    <w:rsid w:val="00945F46"/>
    <w:rsid w:val="00946053"/>
    <w:rsid w:val="009466B3"/>
    <w:rsid w:val="00947980"/>
    <w:rsid w:val="009479F4"/>
    <w:rsid w:val="009502BF"/>
    <w:rsid w:val="00950C2D"/>
    <w:rsid w:val="00950D6C"/>
    <w:rsid w:val="00951178"/>
    <w:rsid w:val="00951238"/>
    <w:rsid w:val="00951EB8"/>
    <w:rsid w:val="00952BC7"/>
    <w:rsid w:val="00952C01"/>
    <w:rsid w:val="009532EC"/>
    <w:rsid w:val="009537C0"/>
    <w:rsid w:val="00953F89"/>
    <w:rsid w:val="00954D10"/>
    <w:rsid w:val="00955037"/>
    <w:rsid w:val="00955261"/>
    <w:rsid w:val="0095588A"/>
    <w:rsid w:val="00955CD5"/>
    <w:rsid w:val="00956424"/>
    <w:rsid w:val="00956461"/>
    <w:rsid w:val="00956867"/>
    <w:rsid w:val="009569DA"/>
    <w:rsid w:val="00956B19"/>
    <w:rsid w:val="0095706B"/>
    <w:rsid w:val="009577F6"/>
    <w:rsid w:val="009600C5"/>
    <w:rsid w:val="00960DC6"/>
    <w:rsid w:val="00961CBE"/>
    <w:rsid w:val="00962355"/>
    <w:rsid w:val="009623CF"/>
    <w:rsid w:val="00962D21"/>
    <w:rsid w:val="00963077"/>
    <w:rsid w:val="00963210"/>
    <w:rsid w:val="00963365"/>
    <w:rsid w:val="0096339D"/>
    <w:rsid w:val="00963A26"/>
    <w:rsid w:val="00963B07"/>
    <w:rsid w:val="0096446F"/>
    <w:rsid w:val="00964849"/>
    <w:rsid w:val="00964A39"/>
    <w:rsid w:val="00964B4B"/>
    <w:rsid w:val="00965791"/>
    <w:rsid w:val="00965E9F"/>
    <w:rsid w:val="009662FD"/>
    <w:rsid w:val="00966A77"/>
    <w:rsid w:val="00970747"/>
    <w:rsid w:val="009708C1"/>
    <w:rsid w:val="0097144B"/>
    <w:rsid w:val="00971906"/>
    <w:rsid w:val="00971A96"/>
    <w:rsid w:val="00971B2D"/>
    <w:rsid w:val="00971FA4"/>
    <w:rsid w:val="00972142"/>
    <w:rsid w:val="00972788"/>
    <w:rsid w:val="00972B46"/>
    <w:rsid w:val="009733F6"/>
    <w:rsid w:val="0097390F"/>
    <w:rsid w:val="00973961"/>
    <w:rsid w:val="009740F4"/>
    <w:rsid w:val="00974396"/>
    <w:rsid w:val="009744C2"/>
    <w:rsid w:val="009745BF"/>
    <w:rsid w:val="00974706"/>
    <w:rsid w:val="00974ED7"/>
    <w:rsid w:val="00975405"/>
    <w:rsid w:val="009761D7"/>
    <w:rsid w:val="00976567"/>
    <w:rsid w:val="009770B8"/>
    <w:rsid w:val="0097741A"/>
    <w:rsid w:val="00980AB3"/>
    <w:rsid w:val="00980BAA"/>
    <w:rsid w:val="00981056"/>
    <w:rsid w:val="00981117"/>
    <w:rsid w:val="00981605"/>
    <w:rsid w:val="00981D63"/>
    <w:rsid w:val="00981F6F"/>
    <w:rsid w:val="00982928"/>
    <w:rsid w:val="00982DDC"/>
    <w:rsid w:val="00982EB2"/>
    <w:rsid w:val="00983180"/>
    <w:rsid w:val="00983DCE"/>
    <w:rsid w:val="00984141"/>
    <w:rsid w:val="00984273"/>
    <w:rsid w:val="00984C0E"/>
    <w:rsid w:val="00985155"/>
    <w:rsid w:val="00985296"/>
    <w:rsid w:val="00985DCA"/>
    <w:rsid w:val="009863FF"/>
    <w:rsid w:val="009864CB"/>
    <w:rsid w:val="009870D7"/>
    <w:rsid w:val="0099005F"/>
    <w:rsid w:val="009903E3"/>
    <w:rsid w:val="009906B1"/>
    <w:rsid w:val="0099084F"/>
    <w:rsid w:val="00991137"/>
    <w:rsid w:val="009917C8"/>
    <w:rsid w:val="00991F0A"/>
    <w:rsid w:val="009921BF"/>
    <w:rsid w:val="0099236E"/>
    <w:rsid w:val="009923A0"/>
    <w:rsid w:val="009927BD"/>
    <w:rsid w:val="009927DE"/>
    <w:rsid w:val="00992BF4"/>
    <w:rsid w:val="00992D23"/>
    <w:rsid w:val="0099309F"/>
    <w:rsid w:val="00993100"/>
    <w:rsid w:val="00993C2B"/>
    <w:rsid w:val="0099453C"/>
    <w:rsid w:val="00994D9B"/>
    <w:rsid w:val="009950D0"/>
    <w:rsid w:val="0099555F"/>
    <w:rsid w:val="009961A2"/>
    <w:rsid w:val="009A01AF"/>
    <w:rsid w:val="009A0401"/>
    <w:rsid w:val="009A1533"/>
    <w:rsid w:val="009A1B2D"/>
    <w:rsid w:val="009A2255"/>
    <w:rsid w:val="009A32CC"/>
    <w:rsid w:val="009A3DFC"/>
    <w:rsid w:val="009A4565"/>
    <w:rsid w:val="009A4629"/>
    <w:rsid w:val="009A4A31"/>
    <w:rsid w:val="009A5266"/>
    <w:rsid w:val="009A52BE"/>
    <w:rsid w:val="009A6D59"/>
    <w:rsid w:val="009A6EBE"/>
    <w:rsid w:val="009A70AC"/>
    <w:rsid w:val="009B178E"/>
    <w:rsid w:val="009B1AB7"/>
    <w:rsid w:val="009B20C6"/>
    <w:rsid w:val="009B21CE"/>
    <w:rsid w:val="009B228F"/>
    <w:rsid w:val="009B29DD"/>
    <w:rsid w:val="009B3102"/>
    <w:rsid w:val="009B35F8"/>
    <w:rsid w:val="009B495E"/>
    <w:rsid w:val="009B4C1E"/>
    <w:rsid w:val="009B6160"/>
    <w:rsid w:val="009B6244"/>
    <w:rsid w:val="009B66E3"/>
    <w:rsid w:val="009B6DAE"/>
    <w:rsid w:val="009B7832"/>
    <w:rsid w:val="009C04C6"/>
    <w:rsid w:val="009C1D29"/>
    <w:rsid w:val="009C1EE0"/>
    <w:rsid w:val="009C1EFA"/>
    <w:rsid w:val="009C23DC"/>
    <w:rsid w:val="009C248B"/>
    <w:rsid w:val="009C27FF"/>
    <w:rsid w:val="009C3B08"/>
    <w:rsid w:val="009C4506"/>
    <w:rsid w:val="009C4AFD"/>
    <w:rsid w:val="009C4BC0"/>
    <w:rsid w:val="009C518F"/>
    <w:rsid w:val="009C5A41"/>
    <w:rsid w:val="009C5A93"/>
    <w:rsid w:val="009C5BCD"/>
    <w:rsid w:val="009C6C1E"/>
    <w:rsid w:val="009C7AD5"/>
    <w:rsid w:val="009C7F12"/>
    <w:rsid w:val="009C7F8B"/>
    <w:rsid w:val="009D0AE1"/>
    <w:rsid w:val="009D0B39"/>
    <w:rsid w:val="009D119C"/>
    <w:rsid w:val="009D12E1"/>
    <w:rsid w:val="009D176D"/>
    <w:rsid w:val="009D18B3"/>
    <w:rsid w:val="009D198C"/>
    <w:rsid w:val="009D2FD4"/>
    <w:rsid w:val="009D2FFA"/>
    <w:rsid w:val="009D3218"/>
    <w:rsid w:val="009D3327"/>
    <w:rsid w:val="009D3F21"/>
    <w:rsid w:val="009D40DE"/>
    <w:rsid w:val="009D4F24"/>
    <w:rsid w:val="009D58C1"/>
    <w:rsid w:val="009D5B2D"/>
    <w:rsid w:val="009D6112"/>
    <w:rsid w:val="009D61D0"/>
    <w:rsid w:val="009D6257"/>
    <w:rsid w:val="009D77C1"/>
    <w:rsid w:val="009D7E03"/>
    <w:rsid w:val="009D7EAE"/>
    <w:rsid w:val="009D7F8B"/>
    <w:rsid w:val="009E0A30"/>
    <w:rsid w:val="009E0DF3"/>
    <w:rsid w:val="009E1B93"/>
    <w:rsid w:val="009E1C23"/>
    <w:rsid w:val="009E1C35"/>
    <w:rsid w:val="009E2665"/>
    <w:rsid w:val="009E296E"/>
    <w:rsid w:val="009E2AEF"/>
    <w:rsid w:val="009E2CBC"/>
    <w:rsid w:val="009E319B"/>
    <w:rsid w:val="009E35C2"/>
    <w:rsid w:val="009E370A"/>
    <w:rsid w:val="009E3737"/>
    <w:rsid w:val="009E3FCA"/>
    <w:rsid w:val="009E447B"/>
    <w:rsid w:val="009E5747"/>
    <w:rsid w:val="009E5F44"/>
    <w:rsid w:val="009E6347"/>
    <w:rsid w:val="009E697D"/>
    <w:rsid w:val="009E69B6"/>
    <w:rsid w:val="009F025C"/>
    <w:rsid w:val="009F0A9E"/>
    <w:rsid w:val="009F0B54"/>
    <w:rsid w:val="009F0DA8"/>
    <w:rsid w:val="009F0DF2"/>
    <w:rsid w:val="009F14AB"/>
    <w:rsid w:val="009F153F"/>
    <w:rsid w:val="009F180E"/>
    <w:rsid w:val="009F1F09"/>
    <w:rsid w:val="009F296E"/>
    <w:rsid w:val="009F2BB2"/>
    <w:rsid w:val="009F3729"/>
    <w:rsid w:val="009F3C66"/>
    <w:rsid w:val="009F430F"/>
    <w:rsid w:val="009F63EE"/>
    <w:rsid w:val="009F697C"/>
    <w:rsid w:val="009F6C36"/>
    <w:rsid w:val="009F7307"/>
    <w:rsid w:val="009F7720"/>
    <w:rsid w:val="00A00037"/>
    <w:rsid w:val="00A007C9"/>
    <w:rsid w:val="00A00D44"/>
    <w:rsid w:val="00A00DF0"/>
    <w:rsid w:val="00A01421"/>
    <w:rsid w:val="00A02263"/>
    <w:rsid w:val="00A0236C"/>
    <w:rsid w:val="00A025D6"/>
    <w:rsid w:val="00A03349"/>
    <w:rsid w:val="00A033B4"/>
    <w:rsid w:val="00A037B2"/>
    <w:rsid w:val="00A04034"/>
    <w:rsid w:val="00A043D1"/>
    <w:rsid w:val="00A049D6"/>
    <w:rsid w:val="00A049DF"/>
    <w:rsid w:val="00A05BBE"/>
    <w:rsid w:val="00A0691C"/>
    <w:rsid w:val="00A06EBF"/>
    <w:rsid w:val="00A06F6E"/>
    <w:rsid w:val="00A073AD"/>
    <w:rsid w:val="00A074D6"/>
    <w:rsid w:val="00A101AE"/>
    <w:rsid w:val="00A107DF"/>
    <w:rsid w:val="00A1084B"/>
    <w:rsid w:val="00A10CB6"/>
    <w:rsid w:val="00A11005"/>
    <w:rsid w:val="00A11729"/>
    <w:rsid w:val="00A11CD1"/>
    <w:rsid w:val="00A11EF3"/>
    <w:rsid w:val="00A1346B"/>
    <w:rsid w:val="00A134B2"/>
    <w:rsid w:val="00A140D1"/>
    <w:rsid w:val="00A15132"/>
    <w:rsid w:val="00A15238"/>
    <w:rsid w:val="00A158CF"/>
    <w:rsid w:val="00A15938"/>
    <w:rsid w:val="00A1593F"/>
    <w:rsid w:val="00A16189"/>
    <w:rsid w:val="00A168D4"/>
    <w:rsid w:val="00A16D40"/>
    <w:rsid w:val="00A173A9"/>
    <w:rsid w:val="00A1749D"/>
    <w:rsid w:val="00A2041C"/>
    <w:rsid w:val="00A20A92"/>
    <w:rsid w:val="00A20FAE"/>
    <w:rsid w:val="00A217A7"/>
    <w:rsid w:val="00A218F0"/>
    <w:rsid w:val="00A2233F"/>
    <w:rsid w:val="00A22392"/>
    <w:rsid w:val="00A22AEF"/>
    <w:rsid w:val="00A23649"/>
    <w:rsid w:val="00A239AF"/>
    <w:rsid w:val="00A239B8"/>
    <w:rsid w:val="00A24701"/>
    <w:rsid w:val="00A24A56"/>
    <w:rsid w:val="00A24A5F"/>
    <w:rsid w:val="00A259AB"/>
    <w:rsid w:val="00A25C8A"/>
    <w:rsid w:val="00A26222"/>
    <w:rsid w:val="00A27F77"/>
    <w:rsid w:val="00A27FAC"/>
    <w:rsid w:val="00A305BF"/>
    <w:rsid w:val="00A31661"/>
    <w:rsid w:val="00A31CE7"/>
    <w:rsid w:val="00A3265E"/>
    <w:rsid w:val="00A32872"/>
    <w:rsid w:val="00A33A5D"/>
    <w:rsid w:val="00A33C08"/>
    <w:rsid w:val="00A34454"/>
    <w:rsid w:val="00A34476"/>
    <w:rsid w:val="00A35B4E"/>
    <w:rsid w:val="00A35BEC"/>
    <w:rsid w:val="00A35E4B"/>
    <w:rsid w:val="00A35F03"/>
    <w:rsid w:val="00A363A6"/>
    <w:rsid w:val="00A36401"/>
    <w:rsid w:val="00A365C9"/>
    <w:rsid w:val="00A3664D"/>
    <w:rsid w:val="00A36C64"/>
    <w:rsid w:val="00A3700E"/>
    <w:rsid w:val="00A37DBA"/>
    <w:rsid w:val="00A40C00"/>
    <w:rsid w:val="00A40D47"/>
    <w:rsid w:val="00A40DE3"/>
    <w:rsid w:val="00A41249"/>
    <w:rsid w:val="00A41A4D"/>
    <w:rsid w:val="00A41C20"/>
    <w:rsid w:val="00A41D85"/>
    <w:rsid w:val="00A41E8C"/>
    <w:rsid w:val="00A4203E"/>
    <w:rsid w:val="00A42143"/>
    <w:rsid w:val="00A42795"/>
    <w:rsid w:val="00A42A09"/>
    <w:rsid w:val="00A4369B"/>
    <w:rsid w:val="00A43B29"/>
    <w:rsid w:val="00A44FF3"/>
    <w:rsid w:val="00A451C2"/>
    <w:rsid w:val="00A4597B"/>
    <w:rsid w:val="00A45F51"/>
    <w:rsid w:val="00A46969"/>
    <w:rsid w:val="00A46C0A"/>
    <w:rsid w:val="00A46F1B"/>
    <w:rsid w:val="00A46F61"/>
    <w:rsid w:val="00A4757C"/>
    <w:rsid w:val="00A478B8"/>
    <w:rsid w:val="00A47BBB"/>
    <w:rsid w:val="00A51370"/>
    <w:rsid w:val="00A51A47"/>
    <w:rsid w:val="00A51C27"/>
    <w:rsid w:val="00A51C8A"/>
    <w:rsid w:val="00A529F3"/>
    <w:rsid w:val="00A52B9D"/>
    <w:rsid w:val="00A52D34"/>
    <w:rsid w:val="00A52D64"/>
    <w:rsid w:val="00A532A2"/>
    <w:rsid w:val="00A534AB"/>
    <w:rsid w:val="00A5454F"/>
    <w:rsid w:val="00A55260"/>
    <w:rsid w:val="00A55353"/>
    <w:rsid w:val="00A5538C"/>
    <w:rsid w:val="00A57408"/>
    <w:rsid w:val="00A57804"/>
    <w:rsid w:val="00A601C6"/>
    <w:rsid w:val="00A60A49"/>
    <w:rsid w:val="00A622A3"/>
    <w:rsid w:val="00A6237B"/>
    <w:rsid w:val="00A6299B"/>
    <w:rsid w:val="00A629C6"/>
    <w:rsid w:val="00A63669"/>
    <w:rsid w:val="00A64862"/>
    <w:rsid w:val="00A64997"/>
    <w:rsid w:val="00A64F56"/>
    <w:rsid w:val="00A65056"/>
    <w:rsid w:val="00A652C2"/>
    <w:rsid w:val="00A6574D"/>
    <w:rsid w:val="00A6585E"/>
    <w:rsid w:val="00A6608F"/>
    <w:rsid w:val="00A66864"/>
    <w:rsid w:val="00A669B1"/>
    <w:rsid w:val="00A674CA"/>
    <w:rsid w:val="00A67753"/>
    <w:rsid w:val="00A67B74"/>
    <w:rsid w:val="00A67DE3"/>
    <w:rsid w:val="00A67F51"/>
    <w:rsid w:val="00A707D9"/>
    <w:rsid w:val="00A70990"/>
    <w:rsid w:val="00A72092"/>
    <w:rsid w:val="00A721D0"/>
    <w:rsid w:val="00A72324"/>
    <w:rsid w:val="00A72F81"/>
    <w:rsid w:val="00A731FE"/>
    <w:rsid w:val="00A7331A"/>
    <w:rsid w:val="00A73755"/>
    <w:rsid w:val="00A73C23"/>
    <w:rsid w:val="00A73D98"/>
    <w:rsid w:val="00A740C9"/>
    <w:rsid w:val="00A741C0"/>
    <w:rsid w:val="00A74368"/>
    <w:rsid w:val="00A7590D"/>
    <w:rsid w:val="00A75E7B"/>
    <w:rsid w:val="00A75F35"/>
    <w:rsid w:val="00A76172"/>
    <w:rsid w:val="00A767FD"/>
    <w:rsid w:val="00A76E09"/>
    <w:rsid w:val="00A779C8"/>
    <w:rsid w:val="00A80695"/>
    <w:rsid w:val="00A80F3E"/>
    <w:rsid w:val="00A81211"/>
    <w:rsid w:val="00A8149C"/>
    <w:rsid w:val="00A81617"/>
    <w:rsid w:val="00A81F6E"/>
    <w:rsid w:val="00A82483"/>
    <w:rsid w:val="00A82881"/>
    <w:rsid w:val="00A834B4"/>
    <w:rsid w:val="00A83598"/>
    <w:rsid w:val="00A8363F"/>
    <w:rsid w:val="00A8425A"/>
    <w:rsid w:val="00A84B02"/>
    <w:rsid w:val="00A857DC"/>
    <w:rsid w:val="00A85885"/>
    <w:rsid w:val="00A85A1D"/>
    <w:rsid w:val="00A85AC0"/>
    <w:rsid w:val="00A85F4C"/>
    <w:rsid w:val="00A86203"/>
    <w:rsid w:val="00A868C7"/>
    <w:rsid w:val="00A870F5"/>
    <w:rsid w:val="00A878A8"/>
    <w:rsid w:val="00A90360"/>
    <w:rsid w:val="00A90482"/>
    <w:rsid w:val="00A9054F"/>
    <w:rsid w:val="00A90C52"/>
    <w:rsid w:val="00A90EAB"/>
    <w:rsid w:val="00A911C4"/>
    <w:rsid w:val="00A91618"/>
    <w:rsid w:val="00A91AD4"/>
    <w:rsid w:val="00A92405"/>
    <w:rsid w:val="00A92C27"/>
    <w:rsid w:val="00A93158"/>
    <w:rsid w:val="00A93B73"/>
    <w:rsid w:val="00A93C38"/>
    <w:rsid w:val="00A93E45"/>
    <w:rsid w:val="00A943B5"/>
    <w:rsid w:val="00A94754"/>
    <w:rsid w:val="00A94D8B"/>
    <w:rsid w:val="00A956E7"/>
    <w:rsid w:val="00A964D5"/>
    <w:rsid w:val="00A96E6D"/>
    <w:rsid w:val="00A96EB9"/>
    <w:rsid w:val="00A9718C"/>
    <w:rsid w:val="00AA06C2"/>
    <w:rsid w:val="00AA06C8"/>
    <w:rsid w:val="00AA09C6"/>
    <w:rsid w:val="00AA0AC7"/>
    <w:rsid w:val="00AA0CF7"/>
    <w:rsid w:val="00AA13B8"/>
    <w:rsid w:val="00AA19F1"/>
    <w:rsid w:val="00AA1ACC"/>
    <w:rsid w:val="00AA1C39"/>
    <w:rsid w:val="00AA1D51"/>
    <w:rsid w:val="00AA20FD"/>
    <w:rsid w:val="00AA231C"/>
    <w:rsid w:val="00AA2942"/>
    <w:rsid w:val="00AA2ADC"/>
    <w:rsid w:val="00AA31DE"/>
    <w:rsid w:val="00AA3B34"/>
    <w:rsid w:val="00AA3C1E"/>
    <w:rsid w:val="00AA45BD"/>
    <w:rsid w:val="00AA46E0"/>
    <w:rsid w:val="00AA4DE6"/>
    <w:rsid w:val="00AA59E1"/>
    <w:rsid w:val="00AA5D5B"/>
    <w:rsid w:val="00AA6671"/>
    <w:rsid w:val="00AA67F8"/>
    <w:rsid w:val="00AA6D59"/>
    <w:rsid w:val="00AB143B"/>
    <w:rsid w:val="00AB145E"/>
    <w:rsid w:val="00AB1733"/>
    <w:rsid w:val="00AB19F6"/>
    <w:rsid w:val="00AB1F58"/>
    <w:rsid w:val="00AB2061"/>
    <w:rsid w:val="00AB2073"/>
    <w:rsid w:val="00AB2445"/>
    <w:rsid w:val="00AB258E"/>
    <w:rsid w:val="00AB301C"/>
    <w:rsid w:val="00AB3EE7"/>
    <w:rsid w:val="00AB3F79"/>
    <w:rsid w:val="00AB40E3"/>
    <w:rsid w:val="00AB46B3"/>
    <w:rsid w:val="00AB4F98"/>
    <w:rsid w:val="00AB5487"/>
    <w:rsid w:val="00AB586E"/>
    <w:rsid w:val="00AB5E0B"/>
    <w:rsid w:val="00AB624D"/>
    <w:rsid w:val="00AB6C5B"/>
    <w:rsid w:val="00AB6C67"/>
    <w:rsid w:val="00AB7821"/>
    <w:rsid w:val="00AB790B"/>
    <w:rsid w:val="00AB7A3B"/>
    <w:rsid w:val="00AB7BC8"/>
    <w:rsid w:val="00AC002A"/>
    <w:rsid w:val="00AC05EE"/>
    <w:rsid w:val="00AC1604"/>
    <w:rsid w:val="00AC1A19"/>
    <w:rsid w:val="00AC1ADE"/>
    <w:rsid w:val="00AC1D3D"/>
    <w:rsid w:val="00AC1DAF"/>
    <w:rsid w:val="00AC2813"/>
    <w:rsid w:val="00AC2955"/>
    <w:rsid w:val="00AC3545"/>
    <w:rsid w:val="00AC3B9D"/>
    <w:rsid w:val="00AC3C18"/>
    <w:rsid w:val="00AC3DDF"/>
    <w:rsid w:val="00AC3EDB"/>
    <w:rsid w:val="00AC40D7"/>
    <w:rsid w:val="00AC4269"/>
    <w:rsid w:val="00AC4BBC"/>
    <w:rsid w:val="00AC5025"/>
    <w:rsid w:val="00AC54DA"/>
    <w:rsid w:val="00AC5536"/>
    <w:rsid w:val="00AC62EC"/>
    <w:rsid w:val="00AC6801"/>
    <w:rsid w:val="00AC6C2D"/>
    <w:rsid w:val="00AC6D4E"/>
    <w:rsid w:val="00AC71CA"/>
    <w:rsid w:val="00AC72B0"/>
    <w:rsid w:val="00AC7426"/>
    <w:rsid w:val="00AC75A1"/>
    <w:rsid w:val="00AD068E"/>
    <w:rsid w:val="00AD1047"/>
    <w:rsid w:val="00AD14C6"/>
    <w:rsid w:val="00AD176A"/>
    <w:rsid w:val="00AD1E89"/>
    <w:rsid w:val="00AD1EC2"/>
    <w:rsid w:val="00AD2600"/>
    <w:rsid w:val="00AD29C0"/>
    <w:rsid w:val="00AD2B36"/>
    <w:rsid w:val="00AD3826"/>
    <w:rsid w:val="00AD3B41"/>
    <w:rsid w:val="00AD3E56"/>
    <w:rsid w:val="00AD3FD4"/>
    <w:rsid w:val="00AD4551"/>
    <w:rsid w:val="00AD4673"/>
    <w:rsid w:val="00AD467A"/>
    <w:rsid w:val="00AD48AD"/>
    <w:rsid w:val="00AD4D66"/>
    <w:rsid w:val="00AD525E"/>
    <w:rsid w:val="00AD546E"/>
    <w:rsid w:val="00AD5A1E"/>
    <w:rsid w:val="00AD66D5"/>
    <w:rsid w:val="00AD67D9"/>
    <w:rsid w:val="00AD689A"/>
    <w:rsid w:val="00AD6A0F"/>
    <w:rsid w:val="00AD6B9C"/>
    <w:rsid w:val="00AD71A9"/>
    <w:rsid w:val="00AD7210"/>
    <w:rsid w:val="00AD7528"/>
    <w:rsid w:val="00AE0060"/>
    <w:rsid w:val="00AE0AA9"/>
    <w:rsid w:val="00AE145F"/>
    <w:rsid w:val="00AE1543"/>
    <w:rsid w:val="00AE1A4A"/>
    <w:rsid w:val="00AE1B49"/>
    <w:rsid w:val="00AE1FFD"/>
    <w:rsid w:val="00AE203A"/>
    <w:rsid w:val="00AE3538"/>
    <w:rsid w:val="00AE35AD"/>
    <w:rsid w:val="00AE401E"/>
    <w:rsid w:val="00AE45F5"/>
    <w:rsid w:val="00AE4652"/>
    <w:rsid w:val="00AE46DF"/>
    <w:rsid w:val="00AE475F"/>
    <w:rsid w:val="00AE4FE2"/>
    <w:rsid w:val="00AE5F80"/>
    <w:rsid w:val="00AE6C25"/>
    <w:rsid w:val="00AE6EA9"/>
    <w:rsid w:val="00AE7333"/>
    <w:rsid w:val="00AE7F80"/>
    <w:rsid w:val="00AF01E6"/>
    <w:rsid w:val="00AF04B4"/>
    <w:rsid w:val="00AF0A4A"/>
    <w:rsid w:val="00AF1158"/>
    <w:rsid w:val="00AF1256"/>
    <w:rsid w:val="00AF1653"/>
    <w:rsid w:val="00AF1A81"/>
    <w:rsid w:val="00AF1E00"/>
    <w:rsid w:val="00AF2074"/>
    <w:rsid w:val="00AF20C7"/>
    <w:rsid w:val="00AF22F0"/>
    <w:rsid w:val="00AF2DE2"/>
    <w:rsid w:val="00AF415A"/>
    <w:rsid w:val="00AF429F"/>
    <w:rsid w:val="00AF4DAF"/>
    <w:rsid w:val="00AF5027"/>
    <w:rsid w:val="00AF53F1"/>
    <w:rsid w:val="00AF71A4"/>
    <w:rsid w:val="00AF76C7"/>
    <w:rsid w:val="00AF7A16"/>
    <w:rsid w:val="00AF7BB9"/>
    <w:rsid w:val="00B0020C"/>
    <w:rsid w:val="00B00491"/>
    <w:rsid w:val="00B005D9"/>
    <w:rsid w:val="00B00B54"/>
    <w:rsid w:val="00B01375"/>
    <w:rsid w:val="00B01CB4"/>
    <w:rsid w:val="00B0237E"/>
    <w:rsid w:val="00B02C8E"/>
    <w:rsid w:val="00B02DEE"/>
    <w:rsid w:val="00B03A87"/>
    <w:rsid w:val="00B0425F"/>
    <w:rsid w:val="00B049A7"/>
    <w:rsid w:val="00B04B89"/>
    <w:rsid w:val="00B052AC"/>
    <w:rsid w:val="00B0650A"/>
    <w:rsid w:val="00B06559"/>
    <w:rsid w:val="00B06614"/>
    <w:rsid w:val="00B06A80"/>
    <w:rsid w:val="00B0760E"/>
    <w:rsid w:val="00B10F84"/>
    <w:rsid w:val="00B11004"/>
    <w:rsid w:val="00B11BBE"/>
    <w:rsid w:val="00B124A1"/>
    <w:rsid w:val="00B12BD1"/>
    <w:rsid w:val="00B13095"/>
    <w:rsid w:val="00B13FEC"/>
    <w:rsid w:val="00B1425B"/>
    <w:rsid w:val="00B14270"/>
    <w:rsid w:val="00B14395"/>
    <w:rsid w:val="00B14C1A"/>
    <w:rsid w:val="00B14C44"/>
    <w:rsid w:val="00B15608"/>
    <w:rsid w:val="00B15818"/>
    <w:rsid w:val="00B15920"/>
    <w:rsid w:val="00B1598B"/>
    <w:rsid w:val="00B15D19"/>
    <w:rsid w:val="00B162C1"/>
    <w:rsid w:val="00B16377"/>
    <w:rsid w:val="00B16744"/>
    <w:rsid w:val="00B16DB4"/>
    <w:rsid w:val="00B17051"/>
    <w:rsid w:val="00B17715"/>
    <w:rsid w:val="00B20074"/>
    <w:rsid w:val="00B21595"/>
    <w:rsid w:val="00B21A35"/>
    <w:rsid w:val="00B22540"/>
    <w:rsid w:val="00B22967"/>
    <w:rsid w:val="00B22A50"/>
    <w:rsid w:val="00B231AE"/>
    <w:rsid w:val="00B23229"/>
    <w:rsid w:val="00B234DA"/>
    <w:rsid w:val="00B236AB"/>
    <w:rsid w:val="00B2383E"/>
    <w:rsid w:val="00B239CC"/>
    <w:rsid w:val="00B24384"/>
    <w:rsid w:val="00B2476F"/>
    <w:rsid w:val="00B24C3D"/>
    <w:rsid w:val="00B252CD"/>
    <w:rsid w:val="00B25869"/>
    <w:rsid w:val="00B27B20"/>
    <w:rsid w:val="00B300CE"/>
    <w:rsid w:val="00B30667"/>
    <w:rsid w:val="00B31519"/>
    <w:rsid w:val="00B317FB"/>
    <w:rsid w:val="00B31BCA"/>
    <w:rsid w:val="00B31EBE"/>
    <w:rsid w:val="00B320CB"/>
    <w:rsid w:val="00B3294A"/>
    <w:rsid w:val="00B333BF"/>
    <w:rsid w:val="00B33545"/>
    <w:rsid w:val="00B3368A"/>
    <w:rsid w:val="00B33882"/>
    <w:rsid w:val="00B3393F"/>
    <w:rsid w:val="00B33DAF"/>
    <w:rsid w:val="00B3515A"/>
    <w:rsid w:val="00B3538F"/>
    <w:rsid w:val="00B3546C"/>
    <w:rsid w:val="00B35898"/>
    <w:rsid w:val="00B3597F"/>
    <w:rsid w:val="00B36346"/>
    <w:rsid w:val="00B3665C"/>
    <w:rsid w:val="00B36BFD"/>
    <w:rsid w:val="00B37012"/>
    <w:rsid w:val="00B37241"/>
    <w:rsid w:val="00B378A6"/>
    <w:rsid w:val="00B402F5"/>
    <w:rsid w:val="00B40BB7"/>
    <w:rsid w:val="00B413A0"/>
    <w:rsid w:val="00B41807"/>
    <w:rsid w:val="00B4283A"/>
    <w:rsid w:val="00B42B68"/>
    <w:rsid w:val="00B430DA"/>
    <w:rsid w:val="00B4436A"/>
    <w:rsid w:val="00B44460"/>
    <w:rsid w:val="00B4469A"/>
    <w:rsid w:val="00B45484"/>
    <w:rsid w:val="00B46881"/>
    <w:rsid w:val="00B4695F"/>
    <w:rsid w:val="00B46F1E"/>
    <w:rsid w:val="00B472EA"/>
    <w:rsid w:val="00B50842"/>
    <w:rsid w:val="00B51350"/>
    <w:rsid w:val="00B51AD2"/>
    <w:rsid w:val="00B5221E"/>
    <w:rsid w:val="00B52511"/>
    <w:rsid w:val="00B52736"/>
    <w:rsid w:val="00B52AB7"/>
    <w:rsid w:val="00B547B3"/>
    <w:rsid w:val="00B54A17"/>
    <w:rsid w:val="00B54C5B"/>
    <w:rsid w:val="00B54CD4"/>
    <w:rsid w:val="00B55437"/>
    <w:rsid w:val="00B55529"/>
    <w:rsid w:val="00B55865"/>
    <w:rsid w:val="00B5749F"/>
    <w:rsid w:val="00B577A1"/>
    <w:rsid w:val="00B57A18"/>
    <w:rsid w:val="00B57A50"/>
    <w:rsid w:val="00B57BD8"/>
    <w:rsid w:val="00B57C13"/>
    <w:rsid w:val="00B603C0"/>
    <w:rsid w:val="00B60D5D"/>
    <w:rsid w:val="00B63BBB"/>
    <w:rsid w:val="00B63C1F"/>
    <w:rsid w:val="00B64B92"/>
    <w:rsid w:val="00B64C80"/>
    <w:rsid w:val="00B65322"/>
    <w:rsid w:val="00B65355"/>
    <w:rsid w:val="00B65B6A"/>
    <w:rsid w:val="00B66608"/>
    <w:rsid w:val="00B666AC"/>
    <w:rsid w:val="00B6681D"/>
    <w:rsid w:val="00B66AED"/>
    <w:rsid w:val="00B673F7"/>
    <w:rsid w:val="00B70DC7"/>
    <w:rsid w:val="00B70DFD"/>
    <w:rsid w:val="00B70E66"/>
    <w:rsid w:val="00B71225"/>
    <w:rsid w:val="00B71799"/>
    <w:rsid w:val="00B71BBE"/>
    <w:rsid w:val="00B71F27"/>
    <w:rsid w:val="00B72325"/>
    <w:rsid w:val="00B725D0"/>
    <w:rsid w:val="00B728DE"/>
    <w:rsid w:val="00B72D33"/>
    <w:rsid w:val="00B73467"/>
    <w:rsid w:val="00B73C65"/>
    <w:rsid w:val="00B74444"/>
    <w:rsid w:val="00B74589"/>
    <w:rsid w:val="00B74DE5"/>
    <w:rsid w:val="00B758B1"/>
    <w:rsid w:val="00B75CEF"/>
    <w:rsid w:val="00B765E6"/>
    <w:rsid w:val="00B76881"/>
    <w:rsid w:val="00B778F1"/>
    <w:rsid w:val="00B77A06"/>
    <w:rsid w:val="00B77B55"/>
    <w:rsid w:val="00B77B8D"/>
    <w:rsid w:val="00B77BE6"/>
    <w:rsid w:val="00B80593"/>
    <w:rsid w:val="00B80E66"/>
    <w:rsid w:val="00B8155A"/>
    <w:rsid w:val="00B82090"/>
    <w:rsid w:val="00B820CA"/>
    <w:rsid w:val="00B821DC"/>
    <w:rsid w:val="00B823BE"/>
    <w:rsid w:val="00B8277F"/>
    <w:rsid w:val="00B82C9F"/>
    <w:rsid w:val="00B84489"/>
    <w:rsid w:val="00B846B6"/>
    <w:rsid w:val="00B8556B"/>
    <w:rsid w:val="00B85A2C"/>
    <w:rsid w:val="00B85B8C"/>
    <w:rsid w:val="00B85BEA"/>
    <w:rsid w:val="00B85D78"/>
    <w:rsid w:val="00B85D7D"/>
    <w:rsid w:val="00B85DAE"/>
    <w:rsid w:val="00B86CD1"/>
    <w:rsid w:val="00B86D6E"/>
    <w:rsid w:val="00B877FF"/>
    <w:rsid w:val="00B87CEA"/>
    <w:rsid w:val="00B87F96"/>
    <w:rsid w:val="00B87FA7"/>
    <w:rsid w:val="00B90C68"/>
    <w:rsid w:val="00B918EE"/>
    <w:rsid w:val="00B92616"/>
    <w:rsid w:val="00B9395E"/>
    <w:rsid w:val="00B94203"/>
    <w:rsid w:val="00B9426B"/>
    <w:rsid w:val="00B943F0"/>
    <w:rsid w:val="00B94AC9"/>
    <w:rsid w:val="00B95283"/>
    <w:rsid w:val="00B95F4E"/>
    <w:rsid w:val="00BA035C"/>
    <w:rsid w:val="00BA04E4"/>
    <w:rsid w:val="00BA0592"/>
    <w:rsid w:val="00BA0EAB"/>
    <w:rsid w:val="00BA1111"/>
    <w:rsid w:val="00BA1239"/>
    <w:rsid w:val="00BA1ACF"/>
    <w:rsid w:val="00BA1C05"/>
    <w:rsid w:val="00BA3032"/>
    <w:rsid w:val="00BA3BB4"/>
    <w:rsid w:val="00BA3CD2"/>
    <w:rsid w:val="00BA3DA1"/>
    <w:rsid w:val="00BA3E0C"/>
    <w:rsid w:val="00BA406F"/>
    <w:rsid w:val="00BA4520"/>
    <w:rsid w:val="00BA49F3"/>
    <w:rsid w:val="00BA68B4"/>
    <w:rsid w:val="00BA6EC5"/>
    <w:rsid w:val="00BA77CF"/>
    <w:rsid w:val="00BA7A2D"/>
    <w:rsid w:val="00BA7E46"/>
    <w:rsid w:val="00BB02E0"/>
    <w:rsid w:val="00BB0B09"/>
    <w:rsid w:val="00BB1A25"/>
    <w:rsid w:val="00BB29CB"/>
    <w:rsid w:val="00BB2E69"/>
    <w:rsid w:val="00BB2F83"/>
    <w:rsid w:val="00BB3310"/>
    <w:rsid w:val="00BB3577"/>
    <w:rsid w:val="00BB465E"/>
    <w:rsid w:val="00BB576F"/>
    <w:rsid w:val="00BB5B18"/>
    <w:rsid w:val="00BB5F65"/>
    <w:rsid w:val="00BB68AD"/>
    <w:rsid w:val="00BB732C"/>
    <w:rsid w:val="00BB73F3"/>
    <w:rsid w:val="00BB77FF"/>
    <w:rsid w:val="00BB782A"/>
    <w:rsid w:val="00BB7A4A"/>
    <w:rsid w:val="00BC032D"/>
    <w:rsid w:val="00BC061C"/>
    <w:rsid w:val="00BC08CC"/>
    <w:rsid w:val="00BC091C"/>
    <w:rsid w:val="00BC0B95"/>
    <w:rsid w:val="00BC0F26"/>
    <w:rsid w:val="00BC1137"/>
    <w:rsid w:val="00BC13CA"/>
    <w:rsid w:val="00BC18C2"/>
    <w:rsid w:val="00BC1D75"/>
    <w:rsid w:val="00BC209C"/>
    <w:rsid w:val="00BC2102"/>
    <w:rsid w:val="00BC223C"/>
    <w:rsid w:val="00BC2591"/>
    <w:rsid w:val="00BC25C6"/>
    <w:rsid w:val="00BC2868"/>
    <w:rsid w:val="00BC2A76"/>
    <w:rsid w:val="00BC35DD"/>
    <w:rsid w:val="00BC3A0B"/>
    <w:rsid w:val="00BC41E4"/>
    <w:rsid w:val="00BC4430"/>
    <w:rsid w:val="00BC4B3C"/>
    <w:rsid w:val="00BC4B6F"/>
    <w:rsid w:val="00BC4C93"/>
    <w:rsid w:val="00BC5504"/>
    <w:rsid w:val="00BC61F6"/>
    <w:rsid w:val="00BC6EF8"/>
    <w:rsid w:val="00BC70A2"/>
    <w:rsid w:val="00BC77B8"/>
    <w:rsid w:val="00BD0083"/>
    <w:rsid w:val="00BD008A"/>
    <w:rsid w:val="00BD0141"/>
    <w:rsid w:val="00BD035E"/>
    <w:rsid w:val="00BD087D"/>
    <w:rsid w:val="00BD157F"/>
    <w:rsid w:val="00BD2B36"/>
    <w:rsid w:val="00BD2D39"/>
    <w:rsid w:val="00BD3CCE"/>
    <w:rsid w:val="00BD41B7"/>
    <w:rsid w:val="00BD4397"/>
    <w:rsid w:val="00BD50DA"/>
    <w:rsid w:val="00BD64EE"/>
    <w:rsid w:val="00BD6E65"/>
    <w:rsid w:val="00BD78CF"/>
    <w:rsid w:val="00BE033B"/>
    <w:rsid w:val="00BE0BCF"/>
    <w:rsid w:val="00BE124E"/>
    <w:rsid w:val="00BE1667"/>
    <w:rsid w:val="00BE1BE3"/>
    <w:rsid w:val="00BE2076"/>
    <w:rsid w:val="00BE2B68"/>
    <w:rsid w:val="00BE326E"/>
    <w:rsid w:val="00BE3963"/>
    <w:rsid w:val="00BE3FF6"/>
    <w:rsid w:val="00BE42A0"/>
    <w:rsid w:val="00BE4A5D"/>
    <w:rsid w:val="00BE5CDB"/>
    <w:rsid w:val="00BE6988"/>
    <w:rsid w:val="00BE7029"/>
    <w:rsid w:val="00BE74EA"/>
    <w:rsid w:val="00BE7BE2"/>
    <w:rsid w:val="00BE7C41"/>
    <w:rsid w:val="00BF06D6"/>
    <w:rsid w:val="00BF072B"/>
    <w:rsid w:val="00BF0BAB"/>
    <w:rsid w:val="00BF0DF3"/>
    <w:rsid w:val="00BF0EFB"/>
    <w:rsid w:val="00BF0F47"/>
    <w:rsid w:val="00BF1365"/>
    <w:rsid w:val="00BF2117"/>
    <w:rsid w:val="00BF25BE"/>
    <w:rsid w:val="00BF347B"/>
    <w:rsid w:val="00BF3A66"/>
    <w:rsid w:val="00BF4158"/>
    <w:rsid w:val="00BF43CE"/>
    <w:rsid w:val="00BF480A"/>
    <w:rsid w:val="00BF4928"/>
    <w:rsid w:val="00BF4B44"/>
    <w:rsid w:val="00BF4F17"/>
    <w:rsid w:val="00BF5084"/>
    <w:rsid w:val="00BF6526"/>
    <w:rsid w:val="00BF6A6B"/>
    <w:rsid w:val="00BF6C5B"/>
    <w:rsid w:val="00BF6CA2"/>
    <w:rsid w:val="00BF78B4"/>
    <w:rsid w:val="00BF7B5D"/>
    <w:rsid w:val="00C002C7"/>
    <w:rsid w:val="00C00A71"/>
    <w:rsid w:val="00C00C9E"/>
    <w:rsid w:val="00C00F22"/>
    <w:rsid w:val="00C01DD4"/>
    <w:rsid w:val="00C02E19"/>
    <w:rsid w:val="00C0331C"/>
    <w:rsid w:val="00C033C3"/>
    <w:rsid w:val="00C03B8B"/>
    <w:rsid w:val="00C03BC2"/>
    <w:rsid w:val="00C04B75"/>
    <w:rsid w:val="00C04F66"/>
    <w:rsid w:val="00C05075"/>
    <w:rsid w:val="00C0591E"/>
    <w:rsid w:val="00C0627B"/>
    <w:rsid w:val="00C0628C"/>
    <w:rsid w:val="00C06FFA"/>
    <w:rsid w:val="00C0795C"/>
    <w:rsid w:val="00C07A65"/>
    <w:rsid w:val="00C07BCF"/>
    <w:rsid w:val="00C1004A"/>
    <w:rsid w:val="00C10C59"/>
    <w:rsid w:val="00C11D48"/>
    <w:rsid w:val="00C120F6"/>
    <w:rsid w:val="00C13093"/>
    <w:rsid w:val="00C13096"/>
    <w:rsid w:val="00C13097"/>
    <w:rsid w:val="00C13111"/>
    <w:rsid w:val="00C14595"/>
    <w:rsid w:val="00C1492D"/>
    <w:rsid w:val="00C15B5F"/>
    <w:rsid w:val="00C15E1B"/>
    <w:rsid w:val="00C16E24"/>
    <w:rsid w:val="00C1728F"/>
    <w:rsid w:val="00C177F7"/>
    <w:rsid w:val="00C17F3B"/>
    <w:rsid w:val="00C20719"/>
    <w:rsid w:val="00C21256"/>
    <w:rsid w:val="00C21504"/>
    <w:rsid w:val="00C224E5"/>
    <w:rsid w:val="00C22E20"/>
    <w:rsid w:val="00C23C0D"/>
    <w:rsid w:val="00C23CEB"/>
    <w:rsid w:val="00C2468D"/>
    <w:rsid w:val="00C24794"/>
    <w:rsid w:val="00C24CA8"/>
    <w:rsid w:val="00C252B4"/>
    <w:rsid w:val="00C252CC"/>
    <w:rsid w:val="00C25446"/>
    <w:rsid w:val="00C25730"/>
    <w:rsid w:val="00C26134"/>
    <w:rsid w:val="00C275AD"/>
    <w:rsid w:val="00C275CE"/>
    <w:rsid w:val="00C27B7E"/>
    <w:rsid w:val="00C27DE9"/>
    <w:rsid w:val="00C27F38"/>
    <w:rsid w:val="00C30355"/>
    <w:rsid w:val="00C30891"/>
    <w:rsid w:val="00C30C81"/>
    <w:rsid w:val="00C30FD8"/>
    <w:rsid w:val="00C316C3"/>
    <w:rsid w:val="00C3260E"/>
    <w:rsid w:val="00C3281B"/>
    <w:rsid w:val="00C333E0"/>
    <w:rsid w:val="00C342D3"/>
    <w:rsid w:val="00C34718"/>
    <w:rsid w:val="00C34AA6"/>
    <w:rsid w:val="00C34ED9"/>
    <w:rsid w:val="00C352A3"/>
    <w:rsid w:val="00C3602F"/>
    <w:rsid w:val="00C364CC"/>
    <w:rsid w:val="00C36EB1"/>
    <w:rsid w:val="00C37060"/>
    <w:rsid w:val="00C37462"/>
    <w:rsid w:val="00C37E14"/>
    <w:rsid w:val="00C407F4"/>
    <w:rsid w:val="00C41105"/>
    <w:rsid w:val="00C41740"/>
    <w:rsid w:val="00C41B3D"/>
    <w:rsid w:val="00C4201E"/>
    <w:rsid w:val="00C42DDE"/>
    <w:rsid w:val="00C42E76"/>
    <w:rsid w:val="00C42F6E"/>
    <w:rsid w:val="00C43542"/>
    <w:rsid w:val="00C43FE0"/>
    <w:rsid w:val="00C444AC"/>
    <w:rsid w:val="00C44AB9"/>
    <w:rsid w:val="00C45803"/>
    <w:rsid w:val="00C462EF"/>
    <w:rsid w:val="00C47201"/>
    <w:rsid w:val="00C5003D"/>
    <w:rsid w:val="00C5005D"/>
    <w:rsid w:val="00C50571"/>
    <w:rsid w:val="00C50614"/>
    <w:rsid w:val="00C50813"/>
    <w:rsid w:val="00C51648"/>
    <w:rsid w:val="00C51696"/>
    <w:rsid w:val="00C52009"/>
    <w:rsid w:val="00C52FB1"/>
    <w:rsid w:val="00C532F2"/>
    <w:rsid w:val="00C53D24"/>
    <w:rsid w:val="00C544F4"/>
    <w:rsid w:val="00C54AF0"/>
    <w:rsid w:val="00C54CA4"/>
    <w:rsid w:val="00C55EF8"/>
    <w:rsid w:val="00C56844"/>
    <w:rsid w:val="00C56BD6"/>
    <w:rsid w:val="00C5706F"/>
    <w:rsid w:val="00C572C3"/>
    <w:rsid w:val="00C5772E"/>
    <w:rsid w:val="00C57B13"/>
    <w:rsid w:val="00C60458"/>
    <w:rsid w:val="00C61238"/>
    <w:rsid w:val="00C613E9"/>
    <w:rsid w:val="00C617D7"/>
    <w:rsid w:val="00C61C54"/>
    <w:rsid w:val="00C61DEC"/>
    <w:rsid w:val="00C624F2"/>
    <w:rsid w:val="00C62C78"/>
    <w:rsid w:val="00C62FB8"/>
    <w:rsid w:val="00C631B3"/>
    <w:rsid w:val="00C638E7"/>
    <w:rsid w:val="00C63C3E"/>
    <w:rsid w:val="00C63D89"/>
    <w:rsid w:val="00C643A7"/>
    <w:rsid w:val="00C64786"/>
    <w:rsid w:val="00C6504D"/>
    <w:rsid w:val="00C654D5"/>
    <w:rsid w:val="00C65C2F"/>
    <w:rsid w:val="00C6601A"/>
    <w:rsid w:val="00C660F9"/>
    <w:rsid w:val="00C6673A"/>
    <w:rsid w:val="00C67550"/>
    <w:rsid w:val="00C67594"/>
    <w:rsid w:val="00C67766"/>
    <w:rsid w:val="00C67C6B"/>
    <w:rsid w:val="00C7035F"/>
    <w:rsid w:val="00C70601"/>
    <w:rsid w:val="00C7081A"/>
    <w:rsid w:val="00C72CD8"/>
    <w:rsid w:val="00C73412"/>
    <w:rsid w:val="00C734A5"/>
    <w:rsid w:val="00C73652"/>
    <w:rsid w:val="00C73BE3"/>
    <w:rsid w:val="00C750C6"/>
    <w:rsid w:val="00C755E6"/>
    <w:rsid w:val="00C75BBB"/>
    <w:rsid w:val="00C76018"/>
    <w:rsid w:val="00C76292"/>
    <w:rsid w:val="00C7645E"/>
    <w:rsid w:val="00C7665E"/>
    <w:rsid w:val="00C767E2"/>
    <w:rsid w:val="00C76ABC"/>
    <w:rsid w:val="00C76B4D"/>
    <w:rsid w:val="00C76EF5"/>
    <w:rsid w:val="00C77BBF"/>
    <w:rsid w:val="00C805A9"/>
    <w:rsid w:val="00C80D15"/>
    <w:rsid w:val="00C811EB"/>
    <w:rsid w:val="00C81DE6"/>
    <w:rsid w:val="00C82DDE"/>
    <w:rsid w:val="00C83EE1"/>
    <w:rsid w:val="00C845DE"/>
    <w:rsid w:val="00C845E0"/>
    <w:rsid w:val="00C846E8"/>
    <w:rsid w:val="00C84A21"/>
    <w:rsid w:val="00C84AD0"/>
    <w:rsid w:val="00C85A9C"/>
    <w:rsid w:val="00C85F48"/>
    <w:rsid w:val="00C8689B"/>
    <w:rsid w:val="00C86E49"/>
    <w:rsid w:val="00C87873"/>
    <w:rsid w:val="00C90430"/>
    <w:rsid w:val="00C9065E"/>
    <w:rsid w:val="00C918C7"/>
    <w:rsid w:val="00C91A19"/>
    <w:rsid w:val="00C9309A"/>
    <w:rsid w:val="00C9395B"/>
    <w:rsid w:val="00C93A07"/>
    <w:rsid w:val="00C9428C"/>
    <w:rsid w:val="00C9436D"/>
    <w:rsid w:val="00C947AF"/>
    <w:rsid w:val="00C94ECB"/>
    <w:rsid w:val="00C956DB"/>
    <w:rsid w:val="00C95ABB"/>
    <w:rsid w:val="00C95CBC"/>
    <w:rsid w:val="00C95E71"/>
    <w:rsid w:val="00C96876"/>
    <w:rsid w:val="00C969E0"/>
    <w:rsid w:val="00C972A3"/>
    <w:rsid w:val="00CA03E6"/>
    <w:rsid w:val="00CA0F98"/>
    <w:rsid w:val="00CA22C3"/>
    <w:rsid w:val="00CA241C"/>
    <w:rsid w:val="00CA2F07"/>
    <w:rsid w:val="00CA32B0"/>
    <w:rsid w:val="00CA3903"/>
    <w:rsid w:val="00CA3CB4"/>
    <w:rsid w:val="00CA3F20"/>
    <w:rsid w:val="00CA4300"/>
    <w:rsid w:val="00CA57E9"/>
    <w:rsid w:val="00CA597F"/>
    <w:rsid w:val="00CA5E3F"/>
    <w:rsid w:val="00CA5E64"/>
    <w:rsid w:val="00CA601B"/>
    <w:rsid w:val="00CA6090"/>
    <w:rsid w:val="00CA6587"/>
    <w:rsid w:val="00CA681E"/>
    <w:rsid w:val="00CA6B00"/>
    <w:rsid w:val="00CA6DE7"/>
    <w:rsid w:val="00CA74CE"/>
    <w:rsid w:val="00CB0BD2"/>
    <w:rsid w:val="00CB0D00"/>
    <w:rsid w:val="00CB0E2C"/>
    <w:rsid w:val="00CB1FA7"/>
    <w:rsid w:val="00CB20EA"/>
    <w:rsid w:val="00CB21DD"/>
    <w:rsid w:val="00CB29D5"/>
    <w:rsid w:val="00CB2F24"/>
    <w:rsid w:val="00CB39AA"/>
    <w:rsid w:val="00CB3CC2"/>
    <w:rsid w:val="00CB4B9D"/>
    <w:rsid w:val="00CB50CC"/>
    <w:rsid w:val="00CB56AE"/>
    <w:rsid w:val="00CB56B7"/>
    <w:rsid w:val="00CB57A5"/>
    <w:rsid w:val="00CB5C3E"/>
    <w:rsid w:val="00CB65D6"/>
    <w:rsid w:val="00CB6ECC"/>
    <w:rsid w:val="00CB6F4F"/>
    <w:rsid w:val="00CB7954"/>
    <w:rsid w:val="00CC06CD"/>
    <w:rsid w:val="00CC085C"/>
    <w:rsid w:val="00CC0EBC"/>
    <w:rsid w:val="00CC139C"/>
    <w:rsid w:val="00CC22E6"/>
    <w:rsid w:val="00CC265B"/>
    <w:rsid w:val="00CC26BC"/>
    <w:rsid w:val="00CC286C"/>
    <w:rsid w:val="00CC2B26"/>
    <w:rsid w:val="00CC2B8B"/>
    <w:rsid w:val="00CC33DA"/>
    <w:rsid w:val="00CC3F3C"/>
    <w:rsid w:val="00CC43CA"/>
    <w:rsid w:val="00CC4691"/>
    <w:rsid w:val="00CC4CD0"/>
    <w:rsid w:val="00CC5D33"/>
    <w:rsid w:val="00CC5E5D"/>
    <w:rsid w:val="00CC6805"/>
    <w:rsid w:val="00CC6A67"/>
    <w:rsid w:val="00CC7361"/>
    <w:rsid w:val="00CC7B73"/>
    <w:rsid w:val="00CC7C4D"/>
    <w:rsid w:val="00CD06FF"/>
    <w:rsid w:val="00CD0814"/>
    <w:rsid w:val="00CD0E22"/>
    <w:rsid w:val="00CD11D1"/>
    <w:rsid w:val="00CD1C19"/>
    <w:rsid w:val="00CD2D98"/>
    <w:rsid w:val="00CD3DC8"/>
    <w:rsid w:val="00CD470F"/>
    <w:rsid w:val="00CD4862"/>
    <w:rsid w:val="00CD5020"/>
    <w:rsid w:val="00CD5063"/>
    <w:rsid w:val="00CD5280"/>
    <w:rsid w:val="00CD6D73"/>
    <w:rsid w:val="00CD74DA"/>
    <w:rsid w:val="00CD77C1"/>
    <w:rsid w:val="00CE0241"/>
    <w:rsid w:val="00CE02B7"/>
    <w:rsid w:val="00CE0F66"/>
    <w:rsid w:val="00CE11B6"/>
    <w:rsid w:val="00CE1402"/>
    <w:rsid w:val="00CE1880"/>
    <w:rsid w:val="00CE24B9"/>
    <w:rsid w:val="00CE24DC"/>
    <w:rsid w:val="00CE2AB8"/>
    <w:rsid w:val="00CE2BA9"/>
    <w:rsid w:val="00CE3D47"/>
    <w:rsid w:val="00CE42D3"/>
    <w:rsid w:val="00CE4B5B"/>
    <w:rsid w:val="00CE4F5B"/>
    <w:rsid w:val="00CE504E"/>
    <w:rsid w:val="00CE5326"/>
    <w:rsid w:val="00CE5781"/>
    <w:rsid w:val="00CE59FF"/>
    <w:rsid w:val="00CE66F3"/>
    <w:rsid w:val="00CE6719"/>
    <w:rsid w:val="00CE77FB"/>
    <w:rsid w:val="00CE79BA"/>
    <w:rsid w:val="00CF01F4"/>
    <w:rsid w:val="00CF13C0"/>
    <w:rsid w:val="00CF1743"/>
    <w:rsid w:val="00CF2308"/>
    <w:rsid w:val="00CF31BA"/>
    <w:rsid w:val="00CF3EB9"/>
    <w:rsid w:val="00CF44AE"/>
    <w:rsid w:val="00CF497E"/>
    <w:rsid w:val="00CF5360"/>
    <w:rsid w:val="00CF55A2"/>
    <w:rsid w:val="00CF6E10"/>
    <w:rsid w:val="00CF6F26"/>
    <w:rsid w:val="00CF788B"/>
    <w:rsid w:val="00D001E9"/>
    <w:rsid w:val="00D0027A"/>
    <w:rsid w:val="00D01A5E"/>
    <w:rsid w:val="00D02194"/>
    <w:rsid w:val="00D0310C"/>
    <w:rsid w:val="00D03494"/>
    <w:rsid w:val="00D034CD"/>
    <w:rsid w:val="00D03A15"/>
    <w:rsid w:val="00D03EAE"/>
    <w:rsid w:val="00D03FFC"/>
    <w:rsid w:val="00D040A8"/>
    <w:rsid w:val="00D044CE"/>
    <w:rsid w:val="00D04511"/>
    <w:rsid w:val="00D047B1"/>
    <w:rsid w:val="00D04910"/>
    <w:rsid w:val="00D04ADB"/>
    <w:rsid w:val="00D04FF5"/>
    <w:rsid w:val="00D0533F"/>
    <w:rsid w:val="00D05550"/>
    <w:rsid w:val="00D05CA4"/>
    <w:rsid w:val="00D0639B"/>
    <w:rsid w:val="00D0644C"/>
    <w:rsid w:val="00D065C5"/>
    <w:rsid w:val="00D066F7"/>
    <w:rsid w:val="00D06C40"/>
    <w:rsid w:val="00D07860"/>
    <w:rsid w:val="00D07EB3"/>
    <w:rsid w:val="00D104B9"/>
    <w:rsid w:val="00D10945"/>
    <w:rsid w:val="00D1096A"/>
    <w:rsid w:val="00D10AAA"/>
    <w:rsid w:val="00D10B57"/>
    <w:rsid w:val="00D10DE5"/>
    <w:rsid w:val="00D10DFA"/>
    <w:rsid w:val="00D10E47"/>
    <w:rsid w:val="00D110BE"/>
    <w:rsid w:val="00D11524"/>
    <w:rsid w:val="00D11E47"/>
    <w:rsid w:val="00D11EB7"/>
    <w:rsid w:val="00D127BB"/>
    <w:rsid w:val="00D12B88"/>
    <w:rsid w:val="00D1336A"/>
    <w:rsid w:val="00D13C4C"/>
    <w:rsid w:val="00D13FCF"/>
    <w:rsid w:val="00D141E0"/>
    <w:rsid w:val="00D1427A"/>
    <w:rsid w:val="00D14291"/>
    <w:rsid w:val="00D14A83"/>
    <w:rsid w:val="00D14D0D"/>
    <w:rsid w:val="00D1547D"/>
    <w:rsid w:val="00D159FD"/>
    <w:rsid w:val="00D1617C"/>
    <w:rsid w:val="00D161AA"/>
    <w:rsid w:val="00D16558"/>
    <w:rsid w:val="00D16665"/>
    <w:rsid w:val="00D17081"/>
    <w:rsid w:val="00D172D4"/>
    <w:rsid w:val="00D175DF"/>
    <w:rsid w:val="00D17B71"/>
    <w:rsid w:val="00D17B9F"/>
    <w:rsid w:val="00D20216"/>
    <w:rsid w:val="00D204AB"/>
    <w:rsid w:val="00D20592"/>
    <w:rsid w:val="00D21085"/>
    <w:rsid w:val="00D220A7"/>
    <w:rsid w:val="00D22130"/>
    <w:rsid w:val="00D221FC"/>
    <w:rsid w:val="00D22488"/>
    <w:rsid w:val="00D22925"/>
    <w:rsid w:val="00D22AF9"/>
    <w:rsid w:val="00D22F92"/>
    <w:rsid w:val="00D23725"/>
    <w:rsid w:val="00D23EFC"/>
    <w:rsid w:val="00D242BC"/>
    <w:rsid w:val="00D24E04"/>
    <w:rsid w:val="00D254C1"/>
    <w:rsid w:val="00D25748"/>
    <w:rsid w:val="00D25E6D"/>
    <w:rsid w:val="00D26297"/>
    <w:rsid w:val="00D262D5"/>
    <w:rsid w:val="00D2636F"/>
    <w:rsid w:val="00D2677D"/>
    <w:rsid w:val="00D276D7"/>
    <w:rsid w:val="00D3048F"/>
    <w:rsid w:val="00D30B05"/>
    <w:rsid w:val="00D3101E"/>
    <w:rsid w:val="00D32737"/>
    <w:rsid w:val="00D32A66"/>
    <w:rsid w:val="00D32AC4"/>
    <w:rsid w:val="00D33148"/>
    <w:rsid w:val="00D34099"/>
    <w:rsid w:val="00D34247"/>
    <w:rsid w:val="00D347DA"/>
    <w:rsid w:val="00D34815"/>
    <w:rsid w:val="00D34A6B"/>
    <w:rsid w:val="00D34F57"/>
    <w:rsid w:val="00D34FB5"/>
    <w:rsid w:val="00D3555F"/>
    <w:rsid w:val="00D35802"/>
    <w:rsid w:val="00D35E08"/>
    <w:rsid w:val="00D36645"/>
    <w:rsid w:val="00D3697B"/>
    <w:rsid w:val="00D36981"/>
    <w:rsid w:val="00D36A44"/>
    <w:rsid w:val="00D36C4F"/>
    <w:rsid w:val="00D378CA"/>
    <w:rsid w:val="00D37905"/>
    <w:rsid w:val="00D37F95"/>
    <w:rsid w:val="00D40E17"/>
    <w:rsid w:val="00D40FDD"/>
    <w:rsid w:val="00D41408"/>
    <w:rsid w:val="00D426FF"/>
    <w:rsid w:val="00D42760"/>
    <w:rsid w:val="00D42A32"/>
    <w:rsid w:val="00D42D6E"/>
    <w:rsid w:val="00D43F70"/>
    <w:rsid w:val="00D44243"/>
    <w:rsid w:val="00D443BB"/>
    <w:rsid w:val="00D44668"/>
    <w:rsid w:val="00D44BA9"/>
    <w:rsid w:val="00D44BCA"/>
    <w:rsid w:val="00D44D78"/>
    <w:rsid w:val="00D467D6"/>
    <w:rsid w:val="00D471E8"/>
    <w:rsid w:val="00D5020A"/>
    <w:rsid w:val="00D50AF0"/>
    <w:rsid w:val="00D5135A"/>
    <w:rsid w:val="00D51ECE"/>
    <w:rsid w:val="00D527D3"/>
    <w:rsid w:val="00D52816"/>
    <w:rsid w:val="00D52F35"/>
    <w:rsid w:val="00D53E8F"/>
    <w:rsid w:val="00D5451F"/>
    <w:rsid w:val="00D55398"/>
    <w:rsid w:val="00D556AE"/>
    <w:rsid w:val="00D569AF"/>
    <w:rsid w:val="00D56BC6"/>
    <w:rsid w:val="00D57389"/>
    <w:rsid w:val="00D575E4"/>
    <w:rsid w:val="00D607E8"/>
    <w:rsid w:val="00D616EF"/>
    <w:rsid w:val="00D61F3D"/>
    <w:rsid w:val="00D63267"/>
    <w:rsid w:val="00D639D1"/>
    <w:rsid w:val="00D6450C"/>
    <w:rsid w:val="00D64B6B"/>
    <w:rsid w:val="00D64E68"/>
    <w:rsid w:val="00D65560"/>
    <w:rsid w:val="00D657B7"/>
    <w:rsid w:val="00D66995"/>
    <w:rsid w:val="00D6701F"/>
    <w:rsid w:val="00D67811"/>
    <w:rsid w:val="00D67E50"/>
    <w:rsid w:val="00D70285"/>
    <w:rsid w:val="00D70462"/>
    <w:rsid w:val="00D70622"/>
    <w:rsid w:val="00D70C42"/>
    <w:rsid w:val="00D7105E"/>
    <w:rsid w:val="00D71734"/>
    <w:rsid w:val="00D72188"/>
    <w:rsid w:val="00D727FE"/>
    <w:rsid w:val="00D72F2D"/>
    <w:rsid w:val="00D7316C"/>
    <w:rsid w:val="00D735B3"/>
    <w:rsid w:val="00D73E61"/>
    <w:rsid w:val="00D74A98"/>
    <w:rsid w:val="00D75199"/>
    <w:rsid w:val="00D760DE"/>
    <w:rsid w:val="00D762EB"/>
    <w:rsid w:val="00D8038D"/>
    <w:rsid w:val="00D80B38"/>
    <w:rsid w:val="00D8117A"/>
    <w:rsid w:val="00D8142C"/>
    <w:rsid w:val="00D815D4"/>
    <w:rsid w:val="00D81A69"/>
    <w:rsid w:val="00D8200E"/>
    <w:rsid w:val="00D823C0"/>
    <w:rsid w:val="00D8347B"/>
    <w:rsid w:val="00D837B5"/>
    <w:rsid w:val="00D8386A"/>
    <w:rsid w:val="00D85507"/>
    <w:rsid w:val="00D85C21"/>
    <w:rsid w:val="00D8636C"/>
    <w:rsid w:val="00D8665A"/>
    <w:rsid w:val="00D866D3"/>
    <w:rsid w:val="00D8776E"/>
    <w:rsid w:val="00D87FCB"/>
    <w:rsid w:val="00D91F4B"/>
    <w:rsid w:val="00D9260F"/>
    <w:rsid w:val="00D92CE0"/>
    <w:rsid w:val="00D92E7C"/>
    <w:rsid w:val="00D92F98"/>
    <w:rsid w:val="00D93D89"/>
    <w:rsid w:val="00D9422D"/>
    <w:rsid w:val="00D94572"/>
    <w:rsid w:val="00D94A80"/>
    <w:rsid w:val="00D94F0D"/>
    <w:rsid w:val="00D953ED"/>
    <w:rsid w:val="00D9542A"/>
    <w:rsid w:val="00D959F1"/>
    <w:rsid w:val="00D95B64"/>
    <w:rsid w:val="00D97514"/>
    <w:rsid w:val="00D97B96"/>
    <w:rsid w:val="00D97EA7"/>
    <w:rsid w:val="00DA011F"/>
    <w:rsid w:val="00DA0362"/>
    <w:rsid w:val="00DA07D9"/>
    <w:rsid w:val="00DA0DC5"/>
    <w:rsid w:val="00DA0DCB"/>
    <w:rsid w:val="00DA10B1"/>
    <w:rsid w:val="00DA10E8"/>
    <w:rsid w:val="00DA1AE1"/>
    <w:rsid w:val="00DA1E0E"/>
    <w:rsid w:val="00DA2FD3"/>
    <w:rsid w:val="00DA3C44"/>
    <w:rsid w:val="00DA3ED7"/>
    <w:rsid w:val="00DA41A5"/>
    <w:rsid w:val="00DA4863"/>
    <w:rsid w:val="00DA4BD6"/>
    <w:rsid w:val="00DA4F4E"/>
    <w:rsid w:val="00DA55D7"/>
    <w:rsid w:val="00DA6204"/>
    <w:rsid w:val="00DA6362"/>
    <w:rsid w:val="00DA68E9"/>
    <w:rsid w:val="00DA6978"/>
    <w:rsid w:val="00DA77CD"/>
    <w:rsid w:val="00DA77E8"/>
    <w:rsid w:val="00DB01B4"/>
    <w:rsid w:val="00DB0943"/>
    <w:rsid w:val="00DB0974"/>
    <w:rsid w:val="00DB251C"/>
    <w:rsid w:val="00DB25FE"/>
    <w:rsid w:val="00DB283B"/>
    <w:rsid w:val="00DB297B"/>
    <w:rsid w:val="00DB2CEC"/>
    <w:rsid w:val="00DB31B9"/>
    <w:rsid w:val="00DB3481"/>
    <w:rsid w:val="00DB4743"/>
    <w:rsid w:val="00DB484E"/>
    <w:rsid w:val="00DB48C8"/>
    <w:rsid w:val="00DB5B27"/>
    <w:rsid w:val="00DB605C"/>
    <w:rsid w:val="00DB658A"/>
    <w:rsid w:val="00DB7C5D"/>
    <w:rsid w:val="00DC0093"/>
    <w:rsid w:val="00DC04C3"/>
    <w:rsid w:val="00DC0773"/>
    <w:rsid w:val="00DC0E2F"/>
    <w:rsid w:val="00DC0E9C"/>
    <w:rsid w:val="00DC15AA"/>
    <w:rsid w:val="00DC16F1"/>
    <w:rsid w:val="00DC1BCA"/>
    <w:rsid w:val="00DC1E17"/>
    <w:rsid w:val="00DC267F"/>
    <w:rsid w:val="00DC2A96"/>
    <w:rsid w:val="00DC2D59"/>
    <w:rsid w:val="00DC362F"/>
    <w:rsid w:val="00DC439A"/>
    <w:rsid w:val="00DC506E"/>
    <w:rsid w:val="00DC5A41"/>
    <w:rsid w:val="00DC630D"/>
    <w:rsid w:val="00DC6A78"/>
    <w:rsid w:val="00DC76B6"/>
    <w:rsid w:val="00DC7E7C"/>
    <w:rsid w:val="00DC7F1B"/>
    <w:rsid w:val="00DD0377"/>
    <w:rsid w:val="00DD0FC9"/>
    <w:rsid w:val="00DD1598"/>
    <w:rsid w:val="00DD1740"/>
    <w:rsid w:val="00DD17AF"/>
    <w:rsid w:val="00DD1BB5"/>
    <w:rsid w:val="00DD2D97"/>
    <w:rsid w:val="00DD344F"/>
    <w:rsid w:val="00DD445F"/>
    <w:rsid w:val="00DD4CDF"/>
    <w:rsid w:val="00DD5144"/>
    <w:rsid w:val="00DD5405"/>
    <w:rsid w:val="00DD5643"/>
    <w:rsid w:val="00DD5F1C"/>
    <w:rsid w:val="00DD616E"/>
    <w:rsid w:val="00DD626C"/>
    <w:rsid w:val="00DD65C5"/>
    <w:rsid w:val="00DD699C"/>
    <w:rsid w:val="00DD7042"/>
    <w:rsid w:val="00DD7796"/>
    <w:rsid w:val="00DD7D0B"/>
    <w:rsid w:val="00DE0062"/>
    <w:rsid w:val="00DE00F8"/>
    <w:rsid w:val="00DE05B4"/>
    <w:rsid w:val="00DE06C8"/>
    <w:rsid w:val="00DE0839"/>
    <w:rsid w:val="00DE1B12"/>
    <w:rsid w:val="00DE1B28"/>
    <w:rsid w:val="00DE1EA9"/>
    <w:rsid w:val="00DE25A6"/>
    <w:rsid w:val="00DE2FD4"/>
    <w:rsid w:val="00DE3649"/>
    <w:rsid w:val="00DE39DC"/>
    <w:rsid w:val="00DE3FFE"/>
    <w:rsid w:val="00DE4059"/>
    <w:rsid w:val="00DE40D9"/>
    <w:rsid w:val="00DE43BA"/>
    <w:rsid w:val="00DE440F"/>
    <w:rsid w:val="00DE44DC"/>
    <w:rsid w:val="00DE44EA"/>
    <w:rsid w:val="00DE482F"/>
    <w:rsid w:val="00DE49F6"/>
    <w:rsid w:val="00DE4CF5"/>
    <w:rsid w:val="00DE50D3"/>
    <w:rsid w:val="00DE5572"/>
    <w:rsid w:val="00DE58A9"/>
    <w:rsid w:val="00DE5B04"/>
    <w:rsid w:val="00DE6D32"/>
    <w:rsid w:val="00DE6F40"/>
    <w:rsid w:val="00DE737C"/>
    <w:rsid w:val="00DE7537"/>
    <w:rsid w:val="00DF03F9"/>
    <w:rsid w:val="00DF0405"/>
    <w:rsid w:val="00DF10F6"/>
    <w:rsid w:val="00DF1287"/>
    <w:rsid w:val="00DF1CAE"/>
    <w:rsid w:val="00DF1E1F"/>
    <w:rsid w:val="00DF288E"/>
    <w:rsid w:val="00DF3452"/>
    <w:rsid w:val="00DF3A34"/>
    <w:rsid w:val="00DF3A94"/>
    <w:rsid w:val="00DF42D8"/>
    <w:rsid w:val="00DF45F1"/>
    <w:rsid w:val="00DF47EC"/>
    <w:rsid w:val="00DF4CDB"/>
    <w:rsid w:val="00DF58EC"/>
    <w:rsid w:val="00DF5987"/>
    <w:rsid w:val="00DF5F6B"/>
    <w:rsid w:val="00DF6234"/>
    <w:rsid w:val="00DF6600"/>
    <w:rsid w:val="00DF699D"/>
    <w:rsid w:val="00DF69CC"/>
    <w:rsid w:val="00DF7BDF"/>
    <w:rsid w:val="00DF7E6C"/>
    <w:rsid w:val="00E00181"/>
    <w:rsid w:val="00E00851"/>
    <w:rsid w:val="00E00AFC"/>
    <w:rsid w:val="00E00D79"/>
    <w:rsid w:val="00E00DD4"/>
    <w:rsid w:val="00E011E0"/>
    <w:rsid w:val="00E017F9"/>
    <w:rsid w:val="00E0280E"/>
    <w:rsid w:val="00E02B4E"/>
    <w:rsid w:val="00E035ED"/>
    <w:rsid w:val="00E03A65"/>
    <w:rsid w:val="00E03CAE"/>
    <w:rsid w:val="00E04128"/>
    <w:rsid w:val="00E045D5"/>
    <w:rsid w:val="00E04B12"/>
    <w:rsid w:val="00E04C5A"/>
    <w:rsid w:val="00E04E4D"/>
    <w:rsid w:val="00E05748"/>
    <w:rsid w:val="00E05F7F"/>
    <w:rsid w:val="00E066E1"/>
    <w:rsid w:val="00E0681A"/>
    <w:rsid w:val="00E06C6B"/>
    <w:rsid w:val="00E0745D"/>
    <w:rsid w:val="00E102EE"/>
    <w:rsid w:val="00E10991"/>
    <w:rsid w:val="00E10A4C"/>
    <w:rsid w:val="00E10B0F"/>
    <w:rsid w:val="00E11557"/>
    <w:rsid w:val="00E11990"/>
    <w:rsid w:val="00E11F19"/>
    <w:rsid w:val="00E12907"/>
    <w:rsid w:val="00E13567"/>
    <w:rsid w:val="00E13667"/>
    <w:rsid w:val="00E1371A"/>
    <w:rsid w:val="00E13E56"/>
    <w:rsid w:val="00E14047"/>
    <w:rsid w:val="00E14080"/>
    <w:rsid w:val="00E15001"/>
    <w:rsid w:val="00E15251"/>
    <w:rsid w:val="00E15CD9"/>
    <w:rsid w:val="00E16AD6"/>
    <w:rsid w:val="00E16BC5"/>
    <w:rsid w:val="00E16C96"/>
    <w:rsid w:val="00E16F2A"/>
    <w:rsid w:val="00E16FE0"/>
    <w:rsid w:val="00E17543"/>
    <w:rsid w:val="00E1760A"/>
    <w:rsid w:val="00E17755"/>
    <w:rsid w:val="00E1793A"/>
    <w:rsid w:val="00E17D67"/>
    <w:rsid w:val="00E17F01"/>
    <w:rsid w:val="00E20164"/>
    <w:rsid w:val="00E20421"/>
    <w:rsid w:val="00E20867"/>
    <w:rsid w:val="00E20E8B"/>
    <w:rsid w:val="00E2172A"/>
    <w:rsid w:val="00E21923"/>
    <w:rsid w:val="00E21CEE"/>
    <w:rsid w:val="00E22243"/>
    <w:rsid w:val="00E230EA"/>
    <w:rsid w:val="00E23250"/>
    <w:rsid w:val="00E2333F"/>
    <w:rsid w:val="00E243BA"/>
    <w:rsid w:val="00E2446E"/>
    <w:rsid w:val="00E251B1"/>
    <w:rsid w:val="00E252D9"/>
    <w:rsid w:val="00E253B0"/>
    <w:rsid w:val="00E25B94"/>
    <w:rsid w:val="00E25CB9"/>
    <w:rsid w:val="00E26034"/>
    <w:rsid w:val="00E2641A"/>
    <w:rsid w:val="00E264D9"/>
    <w:rsid w:val="00E265DA"/>
    <w:rsid w:val="00E2662C"/>
    <w:rsid w:val="00E26BAF"/>
    <w:rsid w:val="00E26C27"/>
    <w:rsid w:val="00E26D01"/>
    <w:rsid w:val="00E27EF3"/>
    <w:rsid w:val="00E31149"/>
    <w:rsid w:val="00E317E5"/>
    <w:rsid w:val="00E323B3"/>
    <w:rsid w:val="00E32EAE"/>
    <w:rsid w:val="00E32ECD"/>
    <w:rsid w:val="00E33C46"/>
    <w:rsid w:val="00E33E78"/>
    <w:rsid w:val="00E34396"/>
    <w:rsid w:val="00E35C10"/>
    <w:rsid w:val="00E36145"/>
    <w:rsid w:val="00E36FBE"/>
    <w:rsid w:val="00E37670"/>
    <w:rsid w:val="00E3768A"/>
    <w:rsid w:val="00E377EF"/>
    <w:rsid w:val="00E40395"/>
    <w:rsid w:val="00E40423"/>
    <w:rsid w:val="00E4044C"/>
    <w:rsid w:val="00E405C6"/>
    <w:rsid w:val="00E40A65"/>
    <w:rsid w:val="00E40FCA"/>
    <w:rsid w:val="00E41538"/>
    <w:rsid w:val="00E41FFC"/>
    <w:rsid w:val="00E431FE"/>
    <w:rsid w:val="00E43223"/>
    <w:rsid w:val="00E43EF1"/>
    <w:rsid w:val="00E43F73"/>
    <w:rsid w:val="00E4414D"/>
    <w:rsid w:val="00E4449C"/>
    <w:rsid w:val="00E44B15"/>
    <w:rsid w:val="00E44D3D"/>
    <w:rsid w:val="00E44E29"/>
    <w:rsid w:val="00E450DC"/>
    <w:rsid w:val="00E452BC"/>
    <w:rsid w:val="00E45E86"/>
    <w:rsid w:val="00E45F57"/>
    <w:rsid w:val="00E468EE"/>
    <w:rsid w:val="00E468F3"/>
    <w:rsid w:val="00E47050"/>
    <w:rsid w:val="00E4717C"/>
    <w:rsid w:val="00E47E3A"/>
    <w:rsid w:val="00E5062A"/>
    <w:rsid w:val="00E50E5F"/>
    <w:rsid w:val="00E5128F"/>
    <w:rsid w:val="00E518BD"/>
    <w:rsid w:val="00E51973"/>
    <w:rsid w:val="00E539F9"/>
    <w:rsid w:val="00E53A58"/>
    <w:rsid w:val="00E53A99"/>
    <w:rsid w:val="00E53CC5"/>
    <w:rsid w:val="00E53CE9"/>
    <w:rsid w:val="00E543FF"/>
    <w:rsid w:val="00E548E8"/>
    <w:rsid w:val="00E54932"/>
    <w:rsid w:val="00E54D86"/>
    <w:rsid w:val="00E54FAA"/>
    <w:rsid w:val="00E55346"/>
    <w:rsid w:val="00E553A5"/>
    <w:rsid w:val="00E55481"/>
    <w:rsid w:val="00E5552C"/>
    <w:rsid w:val="00E556C7"/>
    <w:rsid w:val="00E55F9C"/>
    <w:rsid w:val="00E56259"/>
    <w:rsid w:val="00E56825"/>
    <w:rsid w:val="00E56E63"/>
    <w:rsid w:val="00E601C3"/>
    <w:rsid w:val="00E60328"/>
    <w:rsid w:val="00E60553"/>
    <w:rsid w:val="00E60B0E"/>
    <w:rsid w:val="00E60BD9"/>
    <w:rsid w:val="00E62073"/>
    <w:rsid w:val="00E6226E"/>
    <w:rsid w:val="00E628C3"/>
    <w:rsid w:val="00E62A18"/>
    <w:rsid w:val="00E62B48"/>
    <w:rsid w:val="00E630D4"/>
    <w:rsid w:val="00E63B7F"/>
    <w:rsid w:val="00E64401"/>
    <w:rsid w:val="00E6447B"/>
    <w:rsid w:val="00E6474F"/>
    <w:rsid w:val="00E64BA5"/>
    <w:rsid w:val="00E64DF0"/>
    <w:rsid w:val="00E64FD8"/>
    <w:rsid w:val="00E65001"/>
    <w:rsid w:val="00E6631F"/>
    <w:rsid w:val="00E66CB6"/>
    <w:rsid w:val="00E6788A"/>
    <w:rsid w:val="00E67937"/>
    <w:rsid w:val="00E679A7"/>
    <w:rsid w:val="00E704C7"/>
    <w:rsid w:val="00E70E39"/>
    <w:rsid w:val="00E7111F"/>
    <w:rsid w:val="00E716E0"/>
    <w:rsid w:val="00E72430"/>
    <w:rsid w:val="00E72F3A"/>
    <w:rsid w:val="00E744E7"/>
    <w:rsid w:val="00E7454F"/>
    <w:rsid w:val="00E75F96"/>
    <w:rsid w:val="00E75FF8"/>
    <w:rsid w:val="00E761EB"/>
    <w:rsid w:val="00E76791"/>
    <w:rsid w:val="00E76A41"/>
    <w:rsid w:val="00E77532"/>
    <w:rsid w:val="00E77A41"/>
    <w:rsid w:val="00E77FCF"/>
    <w:rsid w:val="00E8006E"/>
    <w:rsid w:val="00E8074D"/>
    <w:rsid w:val="00E80CA3"/>
    <w:rsid w:val="00E810EC"/>
    <w:rsid w:val="00E81101"/>
    <w:rsid w:val="00E81593"/>
    <w:rsid w:val="00E8199B"/>
    <w:rsid w:val="00E81ABE"/>
    <w:rsid w:val="00E81B4E"/>
    <w:rsid w:val="00E81ED4"/>
    <w:rsid w:val="00E8304B"/>
    <w:rsid w:val="00E83388"/>
    <w:rsid w:val="00E84788"/>
    <w:rsid w:val="00E85834"/>
    <w:rsid w:val="00E85BA7"/>
    <w:rsid w:val="00E85C6D"/>
    <w:rsid w:val="00E861FD"/>
    <w:rsid w:val="00E86277"/>
    <w:rsid w:val="00E86CF6"/>
    <w:rsid w:val="00E86DCC"/>
    <w:rsid w:val="00E87180"/>
    <w:rsid w:val="00E878D8"/>
    <w:rsid w:val="00E87E1E"/>
    <w:rsid w:val="00E87F7D"/>
    <w:rsid w:val="00E905A2"/>
    <w:rsid w:val="00E90A93"/>
    <w:rsid w:val="00E91202"/>
    <w:rsid w:val="00E91C49"/>
    <w:rsid w:val="00E91CFF"/>
    <w:rsid w:val="00E9250C"/>
    <w:rsid w:val="00E927B9"/>
    <w:rsid w:val="00E92AA0"/>
    <w:rsid w:val="00E93766"/>
    <w:rsid w:val="00E93E41"/>
    <w:rsid w:val="00E9408D"/>
    <w:rsid w:val="00E94A53"/>
    <w:rsid w:val="00E9531E"/>
    <w:rsid w:val="00E95868"/>
    <w:rsid w:val="00E95B5C"/>
    <w:rsid w:val="00E95BD3"/>
    <w:rsid w:val="00E95DE0"/>
    <w:rsid w:val="00E96145"/>
    <w:rsid w:val="00E96551"/>
    <w:rsid w:val="00E96595"/>
    <w:rsid w:val="00E96BC9"/>
    <w:rsid w:val="00E96BF9"/>
    <w:rsid w:val="00E97235"/>
    <w:rsid w:val="00E973F8"/>
    <w:rsid w:val="00E976A1"/>
    <w:rsid w:val="00E97866"/>
    <w:rsid w:val="00EA0941"/>
    <w:rsid w:val="00EA0A4E"/>
    <w:rsid w:val="00EA165B"/>
    <w:rsid w:val="00EA1F6E"/>
    <w:rsid w:val="00EA21D1"/>
    <w:rsid w:val="00EA2546"/>
    <w:rsid w:val="00EA2B3D"/>
    <w:rsid w:val="00EA3144"/>
    <w:rsid w:val="00EA3447"/>
    <w:rsid w:val="00EA3997"/>
    <w:rsid w:val="00EA442C"/>
    <w:rsid w:val="00EA4824"/>
    <w:rsid w:val="00EA4B42"/>
    <w:rsid w:val="00EA5006"/>
    <w:rsid w:val="00EA5F1F"/>
    <w:rsid w:val="00EA6547"/>
    <w:rsid w:val="00EA73EB"/>
    <w:rsid w:val="00EA751C"/>
    <w:rsid w:val="00EB017E"/>
    <w:rsid w:val="00EB0A75"/>
    <w:rsid w:val="00EB0AD5"/>
    <w:rsid w:val="00EB13EA"/>
    <w:rsid w:val="00EB15F8"/>
    <w:rsid w:val="00EB2C93"/>
    <w:rsid w:val="00EB391D"/>
    <w:rsid w:val="00EB4114"/>
    <w:rsid w:val="00EB4763"/>
    <w:rsid w:val="00EB5409"/>
    <w:rsid w:val="00EB56AD"/>
    <w:rsid w:val="00EB60DB"/>
    <w:rsid w:val="00EB6501"/>
    <w:rsid w:val="00EB6FE4"/>
    <w:rsid w:val="00EB7644"/>
    <w:rsid w:val="00EB781E"/>
    <w:rsid w:val="00EB7AA5"/>
    <w:rsid w:val="00EC0048"/>
    <w:rsid w:val="00EC0172"/>
    <w:rsid w:val="00EC0258"/>
    <w:rsid w:val="00EC074E"/>
    <w:rsid w:val="00EC14C1"/>
    <w:rsid w:val="00EC187A"/>
    <w:rsid w:val="00EC1B26"/>
    <w:rsid w:val="00EC1CC0"/>
    <w:rsid w:val="00EC2552"/>
    <w:rsid w:val="00EC288E"/>
    <w:rsid w:val="00EC2E08"/>
    <w:rsid w:val="00EC2FA1"/>
    <w:rsid w:val="00EC613B"/>
    <w:rsid w:val="00EC627D"/>
    <w:rsid w:val="00EC6BE6"/>
    <w:rsid w:val="00EC6FDA"/>
    <w:rsid w:val="00EC705D"/>
    <w:rsid w:val="00ED02BD"/>
    <w:rsid w:val="00ED0621"/>
    <w:rsid w:val="00ED0720"/>
    <w:rsid w:val="00ED0A48"/>
    <w:rsid w:val="00ED11B2"/>
    <w:rsid w:val="00ED1C26"/>
    <w:rsid w:val="00ED2063"/>
    <w:rsid w:val="00ED2F94"/>
    <w:rsid w:val="00ED30A9"/>
    <w:rsid w:val="00ED339E"/>
    <w:rsid w:val="00ED3AFB"/>
    <w:rsid w:val="00ED4150"/>
    <w:rsid w:val="00ED436B"/>
    <w:rsid w:val="00ED4F6A"/>
    <w:rsid w:val="00ED52CF"/>
    <w:rsid w:val="00ED5E8E"/>
    <w:rsid w:val="00ED620F"/>
    <w:rsid w:val="00ED70DF"/>
    <w:rsid w:val="00ED77B5"/>
    <w:rsid w:val="00EE01EC"/>
    <w:rsid w:val="00EE0D8E"/>
    <w:rsid w:val="00EE1537"/>
    <w:rsid w:val="00EE1F09"/>
    <w:rsid w:val="00EE1F3C"/>
    <w:rsid w:val="00EE2BAD"/>
    <w:rsid w:val="00EE30B8"/>
    <w:rsid w:val="00EE39F2"/>
    <w:rsid w:val="00EE3D8F"/>
    <w:rsid w:val="00EE3FD0"/>
    <w:rsid w:val="00EE41DA"/>
    <w:rsid w:val="00EE4828"/>
    <w:rsid w:val="00EE5359"/>
    <w:rsid w:val="00EE545C"/>
    <w:rsid w:val="00EE56E7"/>
    <w:rsid w:val="00EE58DB"/>
    <w:rsid w:val="00EE59D6"/>
    <w:rsid w:val="00EE5BA5"/>
    <w:rsid w:val="00EE5F22"/>
    <w:rsid w:val="00EE685C"/>
    <w:rsid w:val="00EE6E06"/>
    <w:rsid w:val="00EF0DE0"/>
    <w:rsid w:val="00EF1726"/>
    <w:rsid w:val="00EF18F8"/>
    <w:rsid w:val="00EF20F9"/>
    <w:rsid w:val="00EF22F5"/>
    <w:rsid w:val="00EF3164"/>
    <w:rsid w:val="00EF3266"/>
    <w:rsid w:val="00EF38F1"/>
    <w:rsid w:val="00EF4E39"/>
    <w:rsid w:val="00EF5CEA"/>
    <w:rsid w:val="00EF65D2"/>
    <w:rsid w:val="00EF6CE6"/>
    <w:rsid w:val="00EF79E2"/>
    <w:rsid w:val="00EF7BA0"/>
    <w:rsid w:val="00F00451"/>
    <w:rsid w:val="00F00B90"/>
    <w:rsid w:val="00F01C7A"/>
    <w:rsid w:val="00F029B2"/>
    <w:rsid w:val="00F029F9"/>
    <w:rsid w:val="00F02B3D"/>
    <w:rsid w:val="00F02B97"/>
    <w:rsid w:val="00F02FAE"/>
    <w:rsid w:val="00F036E0"/>
    <w:rsid w:val="00F03E71"/>
    <w:rsid w:val="00F042AE"/>
    <w:rsid w:val="00F057D7"/>
    <w:rsid w:val="00F06809"/>
    <w:rsid w:val="00F06B2B"/>
    <w:rsid w:val="00F06E8D"/>
    <w:rsid w:val="00F070F0"/>
    <w:rsid w:val="00F07879"/>
    <w:rsid w:val="00F1011B"/>
    <w:rsid w:val="00F10502"/>
    <w:rsid w:val="00F10757"/>
    <w:rsid w:val="00F10D36"/>
    <w:rsid w:val="00F11A45"/>
    <w:rsid w:val="00F12BA6"/>
    <w:rsid w:val="00F12E7E"/>
    <w:rsid w:val="00F13602"/>
    <w:rsid w:val="00F13A5C"/>
    <w:rsid w:val="00F13CE0"/>
    <w:rsid w:val="00F14A2D"/>
    <w:rsid w:val="00F1513E"/>
    <w:rsid w:val="00F1553C"/>
    <w:rsid w:val="00F1556C"/>
    <w:rsid w:val="00F155C3"/>
    <w:rsid w:val="00F16186"/>
    <w:rsid w:val="00F167BF"/>
    <w:rsid w:val="00F1688C"/>
    <w:rsid w:val="00F169E0"/>
    <w:rsid w:val="00F16DBF"/>
    <w:rsid w:val="00F170C7"/>
    <w:rsid w:val="00F20416"/>
    <w:rsid w:val="00F20927"/>
    <w:rsid w:val="00F215AB"/>
    <w:rsid w:val="00F22096"/>
    <w:rsid w:val="00F2277F"/>
    <w:rsid w:val="00F23D3D"/>
    <w:rsid w:val="00F23E8E"/>
    <w:rsid w:val="00F24EAF"/>
    <w:rsid w:val="00F2553F"/>
    <w:rsid w:val="00F257A0"/>
    <w:rsid w:val="00F2580E"/>
    <w:rsid w:val="00F259AA"/>
    <w:rsid w:val="00F26262"/>
    <w:rsid w:val="00F264C8"/>
    <w:rsid w:val="00F265D8"/>
    <w:rsid w:val="00F26E68"/>
    <w:rsid w:val="00F2702B"/>
    <w:rsid w:val="00F27886"/>
    <w:rsid w:val="00F300B5"/>
    <w:rsid w:val="00F304F7"/>
    <w:rsid w:val="00F30791"/>
    <w:rsid w:val="00F30EFE"/>
    <w:rsid w:val="00F30F63"/>
    <w:rsid w:val="00F31205"/>
    <w:rsid w:val="00F32AE1"/>
    <w:rsid w:val="00F32E09"/>
    <w:rsid w:val="00F32EFB"/>
    <w:rsid w:val="00F33DCE"/>
    <w:rsid w:val="00F342BC"/>
    <w:rsid w:val="00F34377"/>
    <w:rsid w:val="00F344B8"/>
    <w:rsid w:val="00F34993"/>
    <w:rsid w:val="00F3508B"/>
    <w:rsid w:val="00F35794"/>
    <w:rsid w:val="00F35A0D"/>
    <w:rsid w:val="00F3699D"/>
    <w:rsid w:val="00F36C63"/>
    <w:rsid w:val="00F374A5"/>
    <w:rsid w:val="00F37598"/>
    <w:rsid w:val="00F37E70"/>
    <w:rsid w:val="00F4035B"/>
    <w:rsid w:val="00F403CB"/>
    <w:rsid w:val="00F408C8"/>
    <w:rsid w:val="00F40C03"/>
    <w:rsid w:val="00F41646"/>
    <w:rsid w:val="00F41FDB"/>
    <w:rsid w:val="00F42496"/>
    <w:rsid w:val="00F4304B"/>
    <w:rsid w:val="00F431AC"/>
    <w:rsid w:val="00F43A82"/>
    <w:rsid w:val="00F442C2"/>
    <w:rsid w:val="00F44C83"/>
    <w:rsid w:val="00F44CB8"/>
    <w:rsid w:val="00F454DA"/>
    <w:rsid w:val="00F45F81"/>
    <w:rsid w:val="00F46884"/>
    <w:rsid w:val="00F47C55"/>
    <w:rsid w:val="00F47CBB"/>
    <w:rsid w:val="00F47D9D"/>
    <w:rsid w:val="00F5007F"/>
    <w:rsid w:val="00F50DB8"/>
    <w:rsid w:val="00F51320"/>
    <w:rsid w:val="00F513A5"/>
    <w:rsid w:val="00F518C5"/>
    <w:rsid w:val="00F52544"/>
    <w:rsid w:val="00F5260A"/>
    <w:rsid w:val="00F52744"/>
    <w:rsid w:val="00F5304C"/>
    <w:rsid w:val="00F53BF9"/>
    <w:rsid w:val="00F54A73"/>
    <w:rsid w:val="00F55082"/>
    <w:rsid w:val="00F558B2"/>
    <w:rsid w:val="00F558C9"/>
    <w:rsid w:val="00F55B6A"/>
    <w:rsid w:val="00F56251"/>
    <w:rsid w:val="00F564A1"/>
    <w:rsid w:val="00F566EA"/>
    <w:rsid w:val="00F569BE"/>
    <w:rsid w:val="00F56B97"/>
    <w:rsid w:val="00F56BA9"/>
    <w:rsid w:val="00F57032"/>
    <w:rsid w:val="00F57F20"/>
    <w:rsid w:val="00F60E6A"/>
    <w:rsid w:val="00F612D1"/>
    <w:rsid w:val="00F62707"/>
    <w:rsid w:val="00F62DE5"/>
    <w:rsid w:val="00F631FB"/>
    <w:rsid w:val="00F641EA"/>
    <w:rsid w:val="00F64263"/>
    <w:rsid w:val="00F643F0"/>
    <w:rsid w:val="00F64A24"/>
    <w:rsid w:val="00F64B37"/>
    <w:rsid w:val="00F6548B"/>
    <w:rsid w:val="00F663AC"/>
    <w:rsid w:val="00F6649F"/>
    <w:rsid w:val="00F6688F"/>
    <w:rsid w:val="00F66A75"/>
    <w:rsid w:val="00F66AB8"/>
    <w:rsid w:val="00F66B2F"/>
    <w:rsid w:val="00F67583"/>
    <w:rsid w:val="00F675EE"/>
    <w:rsid w:val="00F677FF"/>
    <w:rsid w:val="00F6788C"/>
    <w:rsid w:val="00F70229"/>
    <w:rsid w:val="00F70CDE"/>
    <w:rsid w:val="00F70F50"/>
    <w:rsid w:val="00F719C8"/>
    <w:rsid w:val="00F721EE"/>
    <w:rsid w:val="00F7227A"/>
    <w:rsid w:val="00F7363D"/>
    <w:rsid w:val="00F7411D"/>
    <w:rsid w:val="00F76933"/>
    <w:rsid w:val="00F77390"/>
    <w:rsid w:val="00F773C5"/>
    <w:rsid w:val="00F77859"/>
    <w:rsid w:val="00F77DD5"/>
    <w:rsid w:val="00F803E3"/>
    <w:rsid w:val="00F80EAE"/>
    <w:rsid w:val="00F82324"/>
    <w:rsid w:val="00F82656"/>
    <w:rsid w:val="00F826B6"/>
    <w:rsid w:val="00F82741"/>
    <w:rsid w:val="00F82B8C"/>
    <w:rsid w:val="00F85B2E"/>
    <w:rsid w:val="00F86325"/>
    <w:rsid w:val="00F8677D"/>
    <w:rsid w:val="00F86810"/>
    <w:rsid w:val="00F86C0C"/>
    <w:rsid w:val="00F86E85"/>
    <w:rsid w:val="00F87169"/>
    <w:rsid w:val="00F8732B"/>
    <w:rsid w:val="00F87803"/>
    <w:rsid w:val="00F87C42"/>
    <w:rsid w:val="00F902A1"/>
    <w:rsid w:val="00F9031D"/>
    <w:rsid w:val="00F908D4"/>
    <w:rsid w:val="00F9126F"/>
    <w:rsid w:val="00F91AA9"/>
    <w:rsid w:val="00F91EF6"/>
    <w:rsid w:val="00F9250A"/>
    <w:rsid w:val="00F93857"/>
    <w:rsid w:val="00F939D9"/>
    <w:rsid w:val="00F941D7"/>
    <w:rsid w:val="00F94A76"/>
    <w:rsid w:val="00F94B80"/>
    <w:rsid w:val="00F94C6C"/>
    <w:rsid w:val="00F951D3"/>
    <w:rsid w:val="00F95F09"/>
    <w:rsid w:val="00F9607B"/>
    <w:rsid w:val="00F9664F"/>
    <w:rsid w:val="00F9727F"/>
    <w:rsid w:val="00F97489"/>
    <w:rsid w:val="00F974F9"/>
    <w:rsid w:val="00F9772F"/>
    <w:rsid w:val="00FA09CB"/>
    <w:rsid w:val="00FA0AA3"/>
    <w:rsid w:val="00FA0C13"/>
    <w:rsid w:val="00FA0D71"/>
    <w:rsid w:val="00FA0FE4"/>
    <w:rsid w:val="00FA165E"/>
    <w:rsid w:val="00FA1B41"/>
    <w:rsid w:val="00FA2839"/>
    <w:rsid w:val="00FA2858"/>
    <w:rsid w:val="00FA2A1B"/>
    <w:rsid w:val="00FA2A50"/>
    <w:rsid w:val="00FA4934"/>
    <w:rsid w:val="00FA4C21"/>
    <w:rsid w:val="00FA55D0"/>
    <w:rsid w:val="00FA5656"/>
    <w:rsid w:val="00FA5F78"/>
    <w:rsid w:val="00FA6049"/>
    <w:rsid w:val="00FA7070"/>
    <w:rsid w:val="00FA789B"/>
    <w:rsid w:val="00FA7A2E"/>
    <w:rsid w:val="00FA7D92"/>
    <w:rsid w:val="00FA7E31"/>
    <w:rsid w:val="00FA7E86"/>
    <w:rsid w:val="00FB0AE6"/>
    <w:rsid w:val="00FB1AE4"/>
    <w:rsid w:val="00FB2580"/>
    <w:rsid w:val="00FB2A84"/>
    <w:rsid w:val="00FB2B70"/>
    <w:rsid w:val="00FB3502"/>
    <w:rsid w:val="00FB35EC"/>
    <w:rsid w:val="00FB3713"/>
    <w:rsid w:val="00FB393E"/>
    <w:rsid w:val="00FB3C75"/>
    <w:rsid w:val="00FB3F5E"/>
    <w:rsid w:val="00FB3F8A"/>
    <w:rsid w:val="00FB3FEF"/>
    <w:rsid w:val="00FB41AB"/>
    <w:rsid w:val="00FC14BB"/>
    <w:rsid w:val="00FC1859"/>
    <w:rsid w:val="00FC20D0"/>
    <w:rsid w:val="00FC2132"/>
    <w:rsid w:val="00FC3691"/>
    <w:rsid w:val="00FC3A28"/>
    <w:rsid w:val="00FC48FE"/>
    <w:rsid w:val="00FC5CD1"/>
    <w:rsid w:val="00FC7711"/>
    <w:rsid w:val="00FC78F9"/>
    <w:rsid w:val="00FC7AC6"/>
    <w:rsid w:val="00FD0063"/>
    <w:rsid w:val="00FD0C34"/>
    <w:rsid w:val="00FD10CF"/>
    <w:rsid w:val="00FD1345"/>
    <w:rsid w:val="00FD1EEE"/>
    <w:rsid w:val="00FD1F63"/>
    <w:rsid w:val="00FD223F"/>
    <w:rsid w:val="00FD254E"/>
    <w:rsid w:val="00FD28C8"/>
    <w:rsid w:val="00FD2EF0"/>
    <w:rsid w:val="00FD30D2"/>
    <w:rsid w:val="00FD3820"/>
    <w:rsid w:val="00FD45BF"/>
    <w:rsid w:val="00FD4766"/>
    <w:rsid w:val="00FD4EDB"/>
    <w:rsid w:val="00FD50F8"/>
    <w:rsid w:val="00FD5349"/>
    <w:rsid w:val="00FD5D56"/>
    <w:rsid w:val="00FD642F"/>
    <w:rsid w:val="00FD6627"/>
    <w:rsid w:val="00FD6D0F"/>
    <w:rsid w:val="00FD7669"/>
    <w:rsid w:val="00FD76EB"/>
    <w:rsid w:val="00FD7987"/>
    <w:rsid w:val="00FD7E8A"/>
    <w:rsid w:val="00FE0178"/>
    <w:rsid w:val="00FE114D"/>
    <w:rsid w:val="00FE119B"/>
    <w:rsid w:val="00FE1A35"/>
    <w:rsid w:val="00FE2366"/>
    <w:rsid w:val="00FE23BB"/>
    <w:rsid w:val="00FE2C35"/>
    <w:rsid w:val="00FE3BF4"/>
    <w:rsid w:val="00FE4546"/>
    <w:rsid w:val="00FE4597"/>
    <w:rsid w:val="00FE47E5"/>
    <w:rsid w:val="00FE48E6"/>
    <w:rsid w:val="00FE56A9"/>
    <w:rsid w:val="00FE5EFF"/>
    <w:rsid w:val="00FE60AF"/>
    <w:rsid w:val="00FE6194"/>
    <w:rsid w:val="00FE6575"/>
    <w:rsid w:val="00FE6677"/>
    <w:rsid w:val="00FE66AC"/>
    <w:rsid w:val="00FE66BA"/>
    <w:rsid w:val="00FE68AB"/>
    <w:rsid w:val="00FE7114"/>
    <w:rsid w:val="00FE7825"/>
    <w:rsid w:val="00FE7DB6"/>
    <w:rsid w:val="00FF014F"/>
    <w:rsid w:val="00FF0C16"/>
    <w:rsid w:val="00FF1565"/>
    <w:rsid w:val="00FF1803"/>
    <w:rsid w:val="00FF2484"/>
    <w:rsid w:val="00FF2726"/>
    <w:rsid w:val="00FF2B1D"/>
    <w:rsid w:val="00FF2F55"/>
    <w:rsid w:val="00FF44AB"/>
    <w:rsid w:val="00FF49DF"/>
    <w:rsid w:val="00FF4EC7"/>
    <w:rsid w:val="00FF4F43"/>
    <w:rsid w:val="00FF5161"/>
    <w:rsid w:val="00FF52AC"/>
    <w:rsid w:val="00FF5CD6"/>
    <w:rsid w:val="00FF6B4F"/>
    <w:rsid w:val="00FF7116"/>
    <w:rsid w:val="00FF7803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BC9C0"/>
  <w15:docId w15:val="{AB31CE2B-C926-4C40-BEB3-3F4D9363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D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557293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0C4A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C4A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7293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0C4A36"/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0C4A3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557293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a5">
    <w:name w:val="ЭЭГ"/>
    <w:basedOn w:val="a"/>
    <w:uiPriority w:val="99"/>
    <w:rsid w:val="00557293"/>
    <w:pPr>
      <w:spacing w:after="0" w:line="360" w:lineRule="auto"/>
      <w:ind w:firstLine="720"/>
      <w:jc w:val="both"/>
    </w:pPr>
    <w:rPr>
      <w:sz w:val="24"/>
      <w:szCs w:val="24"/>
    </w:rPr>
  </w:style>
  <w:style w:type="paragraph" w:styleId="a6">
    <w:name w:val="No Spacing"/>
    <w:uiPriority w:val="99"/>
    <w:qFormat/>
    <w:rsid w:val="00557293"/>
    <w:rPr>
      <w:rFonts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5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293"/>
    <w:rPr>
      <w:rFonts w:ascii="Tahoma" w:hAnsi="Tahoma" w:cs="Tahoma"/>
      <w:sz w:val="16"/>
      <w:szCs w:val="16"/>
    </w:rPr>
  </w:style>
  <w:style w:type="paragraph" w:styleId="a9">
    <w:name w:val="header"/>
    <w:aliases w:val="Titul,Heder"/>
    <w:basedOn w:val="a"/>
    <w:link w:val="aa"/>
    <w:uiPriority w:val="99"/>
    <w:rsid w:val="0055729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a">
    <w:name w:val="Верхний колонтитул Знак"/>
    <w:aliases w:val="Titul Знак,Heder Знак"/>
    <w:basedOn w:val="a0"/>
    <w:link w:val="a9"/>
    <w:uiPriority w:val="99"/>
    <w:rsid w:val="00557293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557293"/>
  </w:style>
  <w:style w:type="paragraph" w:styleId="ac">
    <w:name w:val="Body Text"/>
    <w:basedOn w:val="a"/>
    <w:link w:val="ad"/>
    <w:uiPriority w:val="99"/>
    <w:rsid w:val="00557293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ae">
    <w:name w:val="Нумерованный абзац"/>
    <w:uiPriority w:val="99"/>
    <w:rsid w:val="00557293"/>
    <w:pPr>
      <w:tabs>
        <w:tab w:val="left" w:pos="1134"/>
        <w:tab w:val="left" w:pos="1571"/>
      </w:tabs>
      <w:suppressAutoHyphens/>
      <w:spacing w:before="240"/>
      <w:ind w:firstLine="851"/>
      <w:jc w:val="both"/>
    </w:pPr>
    <w:rPr>
      <w:rFonts w:cs="Calibri"/>
      <w:sz w:val="28"/>
      <w:szCs w:val="28"/>
      <w:lang w:eastAsia="ar-SA"/>
    </w:rPr>
  </w:style>
  <w:style w:type="paragraph" w:customStyle="1" w:styleId="31">
    <w:name w:val="Основной текст 31"/>
    <w:basedOn w:val="a"/>
    <w:uiPriority w:val="99"/>
    <w:rsid w:val="00557293"/>
    <w:pPr>
      <w:spacing w:after="120" w:line="240" w:lineRule="auto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55729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729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NormalANX">
    <w:name w:val="NormalANX"/>
    <w:basedOn w:val="a"/>
    <w:uiPriority w:val="99"/>
    <w:rsid w:val="00557293"/>
    <w:pPr>
      <w:spacing w:before="240" w:after="240" w:line="360" w:lineRule="auto"/>
      <w:ind w:firstLine="720"/>
      <w:jc w:val="both"/>
    </w:pPr>
    <w:rPr>
      <w:sz w:val="28"/>
      <w:szCs w:val="28"/>
    </w:rPr>
  </w:style>
  <w:style w:type="paragraph" w:styleId="af">
    <w:name w:val="footer"/>
    <w:basedOn w:val="a"/>
    <w:link w:val="af0"/>
    <w:uiPriority w:val="99"/>
    <w:rsid w:val="0055729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57293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572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1">
    <w:name w:val="Document Map"/>
    <w:basedOn w:val="a"/>
    <w:link w:val="af2"/>
    <w:uiPriority w:val="99"/>
    <w:semiHidden/>
    <w:rsid w:val="005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557293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rsid w:val="00657309"/>
    <w:rPr>
      <w:color w:val="0000FF"/>
      <w:u w:val="single"/>
    </w:rPr>
  </w:style>
  <w:style w:type="paragraph" w:customStyle="1" w:styleId="ConsPlusNormal">
    <w:name w:val="ConsPlusNormal"/>
    <w:uiPriority w:val="99"/>
    <w:rsid w:val="00790DB3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8A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46DF86BDA7F556E42267B05F865E0AD761DCE732A3250A82C67C667C83751F7CC041DAC92wCE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746DF86BDA7F556E42387613943BEAA87D43CA752C3003F371619138983104B78C024BE9D4C93D30CE6FDDw7E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EDD3-EDEB-446A-B2A2-70DFFC54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32037</TotalTime>
  <Pages>108</Pages>
  <Words>26834</Words>
  <Characters>152958</Characters>
  <Application>Microsoft Office Word</Application>
  <DocSecurity>0</DocSecurity>
  <Lines>1274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179434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StGoLN</dc:creator>
  <cp:keywords/>
  <dc:description/>
  <cp:lastModifiedBy>ShiynovaTV</cp:lastModifiedBy>
  <cp:revision>5015</cp:revision>
  <cp:lastPrinted>2021-05-20T08:46:00Z</cp:lastPrinted>
  <dcterms:created xsi:type="dcterms:W3CDTF">2014-05-26T05:48:00Z</dcterms:created>
  <dcterms:modified xsi:type="dcterms:W3CDTF">2022-05-13T13:01:00Z</dcterms:modified>
</cp:coreProperties>
</file>