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607" w14:textId="11EEA7A6" w:rsidR="00516CE2" w:rsidRPr="00C36327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14:paraId="462647F0" w14:textId="77777777" w:rsidR="00516CE2" w:rsidRPr="00C36327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45A2A385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Степновского муниципального </w:t>
      </w:r>
    </w:p>
    <w:p w14:paraId="0B67FD49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F6C9670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14:paraId="73D41403" w14:textId="00FB9C71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от</w:t>
      </w:r>
      <w:r w:rsidR="009B29DD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441CFB">
        <w:rPr>
          <w:rFonts w:ascii="Times New Roman" w:hAnsi="Times New Roman" w:cs="Times New Roman"/>
          <w:sz w:val="28"/>
          <w:szCs w:val="28"/>
        </w:rPr>
        <w:t>2 августа</w:t>
      </w:r>
      <w:r w:rsidR="002F6E27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1266D8" w:rsidRPr="00C36327">
        <w:rPr>
          <w:rFonts w:ascii="Times New Roman" w:hAnsi="Times New Roman" w:cs="Times New Roman"/>
          <w:sz w:val="28"/>
          <w:szCs w:val="28"/>
        </w:rPr>
        <w:t>2023</w:t>
      </w:r>
      <w:r w:rsidR="002070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г. № </w:t>
      </w:r>
      <w:r w:rsidR="00441CFB">
        <w:rPr>
          <w:rFonts w:ascii="Times New Roman" w:hAnsi="Times New Roman" w:cs="Times New Roman"/>
          <w:sz w:val="28"/>
          <w:szCs w:val="28"/>
        </w:rPr>
        <w:t>559</w:t>
      </w:r>
    </w:p>
    <w:p w14:paraId="2A10A250" w14:textId="77777777" w:rsidR="00516CE2" w:rsidRPr="00C36327" w:rsidRDefault="00516CE2" w:rsidP="001B35D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B2FAE34" w14:textId="77777777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AE43F" w14:textId="77777777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3192F" w14:textId="77777777" w:rsidR="00516CE2" w:rsidRPr="00C36327" w:rsidRDefault="00516CE2" w:rsidP="006A1B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ОТЧЕТ</w:t>
      </w:r>
    </w:p>
    <w:p w14:paraId="0BF9E0D1" w14:textId="77777777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26302" w14:textId="6BC0335C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округа Ставропольского края за </w:t>
      </w:r>
      <w:r w:rsidR="002F6E27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0704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0CF63B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ED912" w14:textId="77777777" w:rsidR="00B32EED" w:rsidRPr="00C36327" w:rsidRDefault="00B32EED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F93F" w14:textId="77777777" w:rsidR="00516CE2" w:rsidRPr="00C36327" w:rsidRDefault="00516CE2" w:rsidP="00643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</w:t>
      </w:r>
    </w:p>
    <w:p w14:paraId="70BCA81F" w14:textId="7B7772DC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бюджет Степновского муниципального округа Ставропольского края на 202</w:t>
      </w:r>
      <w:r w:rsidR="00724761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(далее – местный бюджет) при уточненном годовом плане </w:t>
      </w:r>
      <w:r w:rsidR="00724761" w:rsidRPr="00C36327">
        <w:rPr>
          <w:rFonts w:ascii="Times New Roman" w:hAnsi="Times New Roman" w:cs="Times New Roman"/>
          <w:sz w:val="28"/>
          <w:szCs w:val="28"/>
        </w:rPr>
        <w:t>1</w:t>
      </w:r>
      <w:r w:rsidR="006212F6" w:rsidRPr="00C36327">
        <w:rPr>
          <w:rFonts w:ascii="Times New Roman" w:hAnsi="Times New Roman" w:cs="Times New Roman"/>
          <w:sz w:val="28"/>
          <w:szCs w:val="28"/>
        </w:rPr>
        <w:t> </w:t>
      </w:r>
      <w:r w:rsidR="00724761" w:rsidRPr="00C36327">
        <w:rPr>
          <w:rFonts w:ascii="Times New Roman" w:hAnsi="Times New Roman" w:cs="Times New Roman"/>
          <w:sz w:val="28"/>
          <w:szCs w:val="28"/>
        </w:rPr>
        <w:t>2</w:t>
      </w:r>
      <w:r w:rsidR="006212F6" w:rsidRPr="00C36327">
        <w:rPr>
          <w:rFonts w:ascii="Times New Roman" w:hAnsi="Times New Roman" w:cs="Times New Roman"/>
          <w:sz w:val="28"/>
          <w:szCs w:val="28"/>
        </w:rPr>
        <w:t>64 585,46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за </w:t>
      </w:r>
      <w:r w:rsidR="006212F6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6212F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поступило доходов в сумме </w:t>
      </w:r>
      <w:r w:rsidR="005F54EC" w:rsidRPr="00C36327">
        <w:rPr>
          <w:rFonts w:ascii="Times New Roman" w:hAnsi="Times New Roman" w:cs="Times New Roman"/>
          <w:sz w:val="28"/>
          <w:szCs w:val="28"/>
        </w:rPr>
        <w:t>612 674,36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за текущий период по доходам обеспечены на</w:t>
      </w:r>
      <w:r w:rsidR="004550DF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5F54EC" w:rsidRPr="00C36327">
        <w:rPr>
          <w:rFonts w:ascii="Times New Roman" w:hAnsi="Times New Roman" w:cs="Times New Roman"/>
          <w:sz w:val="28"/>
          <w:szCs w:val="28"/>
        </w:rPr>
        <w:t>48,45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08A9CFC" w14:textId="1A73D445" w:rsidR="00516CE2" w:rsidRPr="00C36327" w:rsidRDefault="00516CE2" w:rsidP="007E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общем объеме доходов местного бюджета за отчетный период 202</w:t>
      </w:r>
      <w:r w:rsidR="004550DF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фактическое поступление налоговых и неналоговых доходов составило </w:t>
      </w:r>
      <w:bookmarkStart w:id="0" w:name="_Hlk101858112"/>
      <w:r w:rsidR="005F54EC" w:rsidRPr="00C36327">
        <w:rPr>
          <w:rFonts w:ascii="Times New Roman" w:hAnsi="Times New Roman" w:cs="Times New Roman"/>
          <w:sz w:val="28"/>
          <w:szCs w:val="28"/>
        </w:rPr>
        <w:t>78 649,65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F54EC" w:rsidRPr="00C36327">
        <w:rPr>
          <w:rFonts w:ascii="Times New Roman" w:hAnsi="Times New Roman" w:cs="Times New Roman"/>
          <w:sz w:val="28"/>
          <w:szCs w:val="28"/>
        </w:rPr>
        <w:t>40,14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годовым плановым назначениям, составляющим </w:t>
      </w:r>
      <w:r w:rsidR="00524BA7" w:rsidRPr="00C36327">
        <w:rPr>
          <w:rFonts w:ascii="Times New Roman" w:hAnsi="Times New Roman" w:cs="Times New Roman"/>
          <w:sz w:val="28"/>
          <w:szCs w:val="28"/>
        </w:rPr>
        <w:t>195</w:t>
      </w:r>
      <w:r w:rsidR="005F54EC" w:rsidRPr="00C36327">
        <w:rPr>
          <w:rFonts w:ascii="Times New Roman" w:hAnsi="Times New Roman" w:cs="Times New Roman"/>
          <w:sz w:val="28"/>
          <w:szCs w:val="28"/>
        </w:rPr>
        <w:t> 923,13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1F07" w:rsidRPr="00C36327">
        <w:rPr>
          <w:rFonts w:ascii="Times New Roman" w:hAnsi="Times New Roman" w:cs="Times New Roman"/>
          <w:sz w:val="28"/>
          <w:szCs w:val="28"/>
        </w:rPr>
        <w:t>101,91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при </w:t>
      </w:r>
      <w:r w:rsidR="00471F07" w:rsidRPr="00C36327">
        <w:rPr>
          <w:rFonts w:ascii="Times New Roman" w:hAnsi="Times New Roman" w:cs="Times New Roman"/>
          <w:sz w:val="28"/>
          <w:szCs w:val="28"/>
        </w:rPr>
        <w:t>полугодовых</w:t>
      </w:r>
      <w:r w:rsidRPr="00C36327">
        <w:rPr>
          <w:rFonts w:ascii="Times New Roman" w:hAnsi="Times New Roman" w:cs="Times New Roman"/>
          <w:sz w:val="28"/>
          <w:szCs w:val="28"/>
        </w:rPr>
        <w:t xml:space="preserve"> назначениях, составляющих </w:t>
      </w:r>
      <w:r w:rsidR="00471F07" w:rsidRPr="00C36327">
        <w:rPr>
          <w:rFonts w:ascii="Times New Roman" w:hAnsi="Times New Roman" w:cs="Times New Roman"/>
          <w:sz w:val="28"/>
          <w:szCs w:val="28"/>
        </w:rPr>
        <w:t>77 174,60</w:t>
      </w:r>
      <w:r w:rsidR="008848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</w:t>
      </w:r>
      <w:r w:rsidR="0003547F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30B52AD1" w14:textId="350F5493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зачислены в местный бюджет нижеуказанные доходы по кодам бюджетной классификации Российской Федерации. </w:t>
      </w:r>
    </w:p>
    <w:p w14:paraId="31386167" w14:textId="50999AD3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за </w:t>
      </w:r>
      <w:r w:rsidR="00471F07" w:rsidRPr="00C36327">
        <w:rPr>
          <w:rFonts w:ascii="Times New Roman" w:hAnsi="Times New Roman" w:cs="Times New Roman"/>
          <w:sz w:val="28"/>
          <w:szCs w:val="28"/>
        </w:rPr>
        <w:t>6</w:t>
      </w:r>
      <w:r w:rsidRPr="00C363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71F07" w:rsidRPr="00C36327">
        <w:rPr>
          <w:rFonts w:ascii="Times New Roman" w:hAnsi="Times New Roman" w:cs="Times New Roman"/>
          <w:sz w:val="28"/>
          <w:szCs w:val="28"/>
        </w:rPr>
        <w:t>ев</w:t>
      </w:r>
      <w:r w:rsidRPr="00C36327">
        <w:rPr>
          <w:rFonts w:ascii="Times New Roman" w:hAnsi="Times New Roman" w:cs="Times New Roman"/>
          <w:sz w:val="28"/>
          <w:szCs w:val="28"/>
        </w:rPr>
        <w:t> 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поступил в местный бюджет в сумме </w:t>
      </w:r>
      <w:r w:rsidR="00471F07" w:rsidRPr="00C36327">
        <w:rPr>
          <w:rFonts w:ascii="Times New Roman" w:hAnsi="Times New Roman" w:cs="Times New Roman"/>
          <w:sz w:val="28"/>
          <w:szCs w:val="28"/>
        </w:rPr>
        <w:t>27 879,0</w:t>
      </w:r>
      <w:r w:rsidR="008B1242">
        <w:rPr>
          <w:rFonts w:ascii="Times New Roman" w:hAnsi="Times New Roman" w:cs="Times New Roman"/>
          <w:sz w:val="28"/>
          <w:szCs w:val="28"/>
        </w:rPr>
        <w:t>5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B1288" w:rsidRPr="00C36327">
        <w:rPr>
          <w:rFonts w:ascii="Times New Roman" w:hAnsi="Times New Roman" w:cs="Times New Roman"/>
          <w:sz w:val="28"/>
          <w:szCs w:val="28"/>
        </w:rPr>
        <w:t>35,13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План первого </w:t>
      </w:r>
      <w:r w:rsidR="003B1288" w:rsidRPr="00C36327">
        <w:rPr>
          <w:rFonts w:ascii="Times New Roman" w:hAnsi="Times New Roman" w:cs="Times New Roman"/>
          <w:sz w:val="28"/>
          <w:szCs w:val="28"/>
        </w:rPr>
        <w:t>полугодия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исполнен на </w:t>
      </w:r>
      <w:r w:rsidR="003B1288" w:rsidRPr="00C36327">
        <w:rPr>
          <w:rFonts w:ascii="Times New Roman" w:hAnsi="Times New Roman" w:cs="Times New Roman"/>
          <w:sz w:val="28"/>
          <w:szCs w:val="28"/>
        </w:rPr>
        <w:t>103,54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5AFD7F36" w14:textId="228D8FE2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Плановые назначения на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 по акцизам по подакцизным товарам (продукции), производимым на территории Российской Федерации, составляют </w:t>
      </w:r>
      <w:r w:rsidR="00524BA7" w:rsidRPr="00C36327">
        <w:rPr>
          <w:rFonts w:ascii="Times New Roman" w:hAnsi="Times New Roman" w:cs="Times New Roman"/>
          <w:sz w:val="28"/>
          <w:szCs w:val="28"/>
        </w:rPr>
        <w:t>11</w:t>
      </w:r>
      <w:r w:rsidR="003B1288" w:rsidRPr="00C36327">
        <w:rPr>
          <w:rFonts w:ascii="Times New Roman" w:hAnsi="Times New Roman" w:cs="Times New Roman"/>
          <w:sz w:val="28"/>
          <w:szCs w:val="28"/>
        </w:rPr>
        <w:t> </w:t>
      </w:r>
      <w:r w:rsidR="00524BA7" w:rsidRPr="00C36327">
        <w:rPr>
          <w:rFonts w:ascii="Times New Roman" w:hAnsi="Times New Roman" w:cs="Times New Roman"/>
          <w:sz w:val="28"/>
          <w:szCs w:val="28"/>
        </w:rPr>
        <w:t>7</w:t>
      </w:r>
      <w:r w:rsidR="003B1288" w:rsidRPr="00C36327">
        <w:rPr>
          <w:rFonts w:ascii="Times New Roman" w:hAnsi="Times New Roman" w:cs="Times New Roman"/>
          <w:sz w:val="28"/>
          <w:szCs w:val="28"/>
        </w:rPr>
        <w:t>48,80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фактически зачислено в местный бюджет</w:t>
      </w:r>
      <w:r w:rsidR="00524BA7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3B1288" w:rsidRPr="00C36327">
        <w:rPr>
          <w:rFonts w:ascii="Times New Roman" w:hAnsi="Times New Roman" w:cs="Times New Roman"/>
          <w:sz w:val="28"/>
          <w:szCs w:val="28"/>
        </w:rPr>
        <w:t>6 386,16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Исполнение составило </w:t>
      </w:r>
      <w:r w:rsidR="003B1288" w:rsidRPr="00C36327">
        <w:rPr>
          <w:rFonts w:ascii="Times New Roman" w:hAnsi="Times New Roman" w:cs="Times New Roman"/>
          <w:sz w:val="28"/>
          <w:szCs w:val="28"/>
        </w:rPr>
        <w:t>54,36</w:t>
      </w:r>
      <w:r w:rsidR="00FD28C8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 по отношению к годовым плановым назначениям.</w:t>
      </w:r>
    </w:p>
    <w:p w14:paraId="4A062FCE" w14:textId="2094C25E" w:rsidR="00FD28C8" w:rsidRPr="007630C0" w:rsidRDefault="00FD28C8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Налог, взымаемый в связи с применением упрощенной системы налогообложения по состоянию на 1 </w:t>
      </w:r>
      <w:r w:rsidR="003B1288" w:rsidRPr="00C36327">
        <w:rPr>
          <w:rFonts w:ascii="Times New Roman" w:hAnsi="Times New Roman" w:cs="Times New Roman"/>
          <w:sz w:val="28"/>
          <w:szCs w:val="28"/>
        </w:rPr>
        <w:t>июля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зачислен в доходную часть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3632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3B1288" w:rsidRPr="00C36327">
        <w:rPr>
          <w:rFonts w:ascii="Times New Roman" w:hAnsi="Times New Roman" w:cs="Times New Roman"/>
          <w:sz w:val="28"/>
          <w:szCs w:val="28"/>
        </w:rPr>
        <w:t>2 869,94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34CF" w:rsidRPr="00C36327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524BA7" w:rsidRPr="00C36327">
        <w:rPr>
          <w:rFonts w:ascii="Times New Roman" w:hAnsi="Times New Roman" w:cs="Times New Roman"/>
          <w:sz w:val="28"/>
          <w:szCs w:val="28"/>
        </w:rPr>
        <w:t>3 227</w:t>
      </w:r>
      <w:r w:rsidR="003634CF" w:rsidRPr="00C36327">
        <w:rPr>
          <w:rFonts w:ascii="Times New Roman" w:hAnsi="Times New Roman" w:cs="Times New Roman"/>
          <w:sz w:val="28"/>
          <w:szCs w:val="28"/>
        </w:rPr>
        <w:t>,00 тыс. рублей.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Процент исполнения составляет </w:t>
      </w:r>
      <w:r w:rsidR="003B1288" w:rsidRPr="00C36327">
        <w:rPr>
          <w:rFonts w:ascii="Times New Roman" w:hAnsi="Times New Roman" w:cs="Times New Roman"/>
          <w:sz w:val="28"/>
          <w:szCs w:val="28"/>
        </w:rPr>
        <w:t>88,94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CF5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3B1288" w:rsidRPr="00C36327">
        <w:rPr>
          <w:rFonts w:ascii="Times New Roman" w:hAnsi="Times New Roman" w:cs="Times New Roman"/>
          <w:sz w:val="28"/>
          <w:szCs w:val="28"/>
        </w:rPr>
        <w:t>План первого полугодия по налогу</w:t>
      </w:r>
      <w:r w:rsidR="00900B20" w:rsidRPr="00C36327">
        <w:rPr>
          <w:rFonts w:ascii="Times New Roman" w:hAnsi="Times New Roman" w:cs="Times New Roman"/>
          <w:sz w:val="28"/>
          <w:szCs w:val="28"/>
        </w:rPr>
        <w:t>,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взымаем</w:t>
      </w:r>
      <w:r w:rsidR="00900B20" w:rsidRPr="00C36327">
        <w:rPr>
          <w:rFonts w:ascii="Times New Roman" w:hAnsi="Times New Roman" w:cs="Times New Roman"/>
          <w:sz w:val="28"/>
          <w:szCs w:val="28"/>
        </w:rPr>
        <w:t>ого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F733F4">
        <w:rPr>
          <w:rFonts w:ascii="Times New Roman" w:hAnsi="Times New Roman" w:cs="Times New Roman"/>
          <w:sz w:val="28"/>
          <w:szCs w:val="28"/>
        </w:rPr>
        <w:t>,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исполнен на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163,25 %</w:t>
      </w:r>
      <w:r w:rsidR="007630C0">
        <w:rPr>
          <w:rFonts w:ascii="Times New Roman" w:hAnsi="Times New Roman" w:cs="Times New Roman"/>
          <w:sz w:val="28"/>
          <w:szCs w:val="28"/>
        </w:rPr>
        <w:t>.</w:t>
      </w:r>
    </w:p>
    <w:p w14:paraId="6A64CEF8" w14:textId="5C3DAC0C" w:rsidR="00FA5F78" w:rsidRPr="00C36327" w:rsidRDefault="00516CE2" w:rsidP="007E76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по состоянию на 1 </w:t>
      </w:r>
      <w:r w:rsidR="00900B20" w:rsidRPr="00C36327">
        <w:rPr>
          <w:rFonts w:ascii="Times New Roman" w:hAnsi="Times New Roman" w:cs="Times New Roman"/>
          <w:sz w:val="28"/>
          <w:szCs w:val="28"/>
        </w:rPr>
        <w:t>июля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 зачислен в доходную часть </w:t>
      </w:r>
      <w:r w:rsidR="00CA563C" w:rsidRPr="00C363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36327">
        <w:rPr>
          <w:rFonts w:ascii="Times New Roman" w:hAnsi="Times New Roman" w:cs="Times New Roman"/>
          <w:sz w:val="28"/>
          <w:szCs w:val="28"/>
        </w:rPr>
        <w:t>бюджета округа в сумме </w:t>
      </w:r>
      <w:r w:rsidR="00900B20" w:rsidRPr="00C36327">
        <w:rPr>
          <w:rFonts w:ascii="Times New Roman" w:hAnsi="Times New Roman" w:cs="Times New Roman"/>
          <w:sz w:val="28"/>
          <w:szCs w:val="28"/>
        </w:rPr>
        <w:t>25,58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Процент исполнения составляет </w:t>
      </w:r>
      <w:r w:rsidR="00524BA7" w:rsidRPr="00C36327">
        <w:rPr>
          <w:rFonts w:ascii="Times New Roman" w:hAnsi="Times New Roman" w:cs="Times New Roman"/>
          <w:sz w:val="28"/>
          <w:szCs w:val="28"/>
        </w:rPr>
        <w:t>более 200%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 плановым назначениям 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00B2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> года</w:t>
      </w:r>
      <w:r w:rsidR="009724B3" w:rsidRPr="00C36327">
        <w:rPr>
          <w:rFonts w:ascii="Times New Roman" w:hAnsi="Times New Roman" w:cs="Times New Roman"/>
          <w:sz w:val="28"/>
          <w:szCs w:val="28"/>
        </w:rPr>
        <w:t>, который составляет 1,00 тыс. рублей</w:t>
      </w:r>
      <w:r w:rsidRPr="00C36327">
        <w:rPr>
          <w:rFonts w:ascii="Times New Roman" w:hAnsi="Times New Roman" w:cs="Times New Roman"/>
          <w:sz w:val="28"/>
          <w:szCs w:val="28"/>
        </w:rPr>
        <w:t>.</w:t>
      </w:r>
      <w:r w:rsidR="00FA5F78" w:rsidRPr="00C36327">
        <w:rPr>
          <w:rFonts w:ascii="Times New Roman" w:hAnsi="Times New Roman" w:cs="Times New Roman"/>
          <w:sz w:val="28"/>
          <w:szCs w:val="28"/>
        </w:rPr>
        <w:t xml:space="preserve"> На данный момент в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A5F78" w:rsidRPr="00C36327">
        <w:rPr>
          <w:rFonts w:ascii="Times New Roman" w:hAnsi="Times New Roman" w:cs="Times New Roman"/>
          <w:sz w:val="28"/>
          <w:szCs w:val="28"/>
        </w:rPr>
        <w:t xml:space="preserve"> бюджет поступает только задолженность прошлых лет</w:t>
      </w:r>
      <w:r w:rsidR="009724B3" w:rsidRPr="00C36327">
        <w:rPr>
          <w:rFonts w:ascii="Times New Roman" w:hAnsi="Times New Roman" w:cs="Times New Roman"/>
          <w:sz w:val="28"/>
          <w:szCs w:val="28"/>
        </w:rPr>
        <w:t>, либо происходит уточнение платежей прошлых лет</w:t>
      </w:r>
      <w:r w:rsidR="00FA5F78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3864F7D4" w14:textId="360276EF" w:rsidR="007C1B3D" w:rsidRPr="00C36327" w:rsidRDefault="00516CE2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При плановых назначениях по единому сельскохозяйственному налогу на 202</w:t>
      </w:r>
      <w:r w:rsidR="009724B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F40206" w:rsidRPr="00C36327">
        <w:rPr>
          <w:rFonts w:ascii="Times New Roman" w:hAnsi="Times New Roman" w:cs="Times New Roman"/>
          <w:sz w:val="28"/>
          <w:szCs w:val="28"/>
        </w:rPr>
        <w:t>22 591</w:t>
      </w:r>
      <w:r w:rsidR="00FA5F78" w:rsidRPr="00C36327">
        <w:rPr>
          <w:rFonts w:ascii="Times New Roman" w:hAnsi="Times New Roman" w:cs="Times New Roman"/>
          <w:sz w:val="28"/>
          <w:szCs w:val="28"/>
        </w:rPr>
        <w:t>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в местный бюджет зачислено </w:t>
      </w:r>
      <w:r w:rsidR="00FA5F78" w:rsidRPr="00C36327">
        <w:rPr>
          <w:rFonts w:ascii="Times New Roman" w:hAnsi="Times New Roman" w:cs="Times New Roman"/>
          <w:sz w:val="28"/>
          <w:szCs w:val="28"/>
        </w:rPr>
        <w:t>1</w:t>
      </w:r>
      <w:r w:rsidR="00900B20" w:rsidRPr="00C36327">
        <w:rPr>
          <w:rFonts w:ascii="Times New Roman" w:hAnsi="Times New Roman" w:cs="Times New Roman"/>
          <w:sz w:val="28"/>
          <w:szCs w:val="28"/>
        </w:rPr>
        <w:t>6 188,62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00B20" w:rsidRPr="00C36327">
        <w:rPr>
          <w:rFonts w:ascii="Times New Roman" w:hAnsi="Times New Roman" w:cs="Times New Roman"/>
          <w:sz w:val="28"/>
          <w:szCs w:val="28"/>
        </w:rPr>
        <w:t>71,66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F4020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Исполнение первого </w:t>
      </w:r>
      <w:r w:rsidR="00900B20" w:rsidRPr="00C36327">
        <w:rPr>
          <w:rFonts w:ascii="Times New Roman" w:hAnsi="Times New Roman" w:cs="Times New Roman"/>
          <w:sz w:val="28"/>
          <w:szCs w:val="28"/>
        </w:rPr>
        <w:t>полугодия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F4020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40206" w:rsidRPr="00C36327">
        <w:rPr>
          <w:rFonts w:ascii="Times New Roman" w:hAnsi="Times New Roman" w:cs="Times New Roman"/>
          <w:sz w:val="28"/>
          <w:szCs w:val="28"/>
        </w:rPr>
        <w:t>10</w:t>
      </w:r>
      <w:r w:rsidR="00900B20" w:rsidRPr="00C36327">
        <w:rPr>
          <w:rFonts w:ascii="Times New Roman" w:hAnsi="Times New Roman" w:cs="Times New Roman"/>
          <w:sz w:val="28"/>
          <w:szCs w:val="28"/>
        </w:rPr>
        <w:t>1,24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показателям </w:t>
      </w:r>
      <w:r w:rsidR="00900B20" w:rsidRPr="00C36327">
        <w:rPr>
          <w:rFonts w:ascii="Times New Roman" w:hAnsi="Times New Roman" w:cs="Times New Roman"/>
          <w:sz w:val="28"/>
          <w:szCs w:val="28"/>
        </w:rPr>
        <w:t>6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655009" w:rsidRPr="00C36327">
        <w:rPr>
          <w:rFonts w:ascii="Times New Roman" w:hAnsi="Times New Roman" w:cs="Times New Roman"/>
          <w:sz w:val="28"/>
          <w:szCs w:val="28"/>
        </w:rPr>
        <w:t>1</w:t>
      </w:r>
      <w:r w:rsidR="00900B20" w:rsidRPr="00C36327">
        <w:rPr>
          <w:rFonts w:ascii="Times New Roman" w:hAnsi="Times New Roman" w:cs="Times New Roman"/>
          <w:sz w:val="28"/>
          <w:szCs w:val="28"/>
        </w:rPr>
        <w:t>5 991,00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1B3D" w:rsidRPr="00C36327">
        <w:rPr>
          <w:rFonts w:ascii="Times New Roman" w:hAnsi="Times New Roman" w:cs="Times New Roman"/>
          <w:sz w:val="28"/>
          <w:szCs w:val="28"/>
        </w:rPr>
        <w:t xml:space="preserve"> Рост данного налога говорит о росте производительности </w:t>
      </w:r>
      <w:r w:rsidR="00F23D3D" w:rsidRPr="00C36327">
        <w:rPr>
          <w:rFonts w:ascii="Times New Roman" w:hAnsi="Times New Roman" w:cs="Times New Roman"/>
          <w:sz w:val="28"/>
          <w:szCs w:val="28"/>
        </w:rPr>
        <w:t>сельхозпредприятий и росте цен на товары.</w:t>
      </w:r>
    </w:p>
    <w:p w14:paraId="148463E6" w14:textId="3B145365" w:rsidR="00FA5F78" w:rsidRPr="00C36327" w:rsidRDefault="00FA5F78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Также за перв</w:t>
      </w:r>
      <w:r w:rsidR="00900B20" w:rsidRPr="00C36327">
        <w:rPr>
          <w:rFonts w:ascii="Times New Roman" w:hAnsi="Times New Roman" w:cs="Times New Roman"/>
          <w:sz w:val="28"/>
          <w:szCs w:val="28"/>
        </w:rPr>
        <w:t>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C36327">
        <w:rPr>
          <w:rFonts w:ascii="Times New Roman" w:hAnsi="Times New Roman" w:cs="Times New Roman"/>
          <w:sz w:val="28"/>
          <w:szCs w:val="28"/>
        </w:rPr>
        <w:t xml:space="preserve">поступил налог, взымаемый в связи с применением патентной системы налогообложения, в сумме </w:t>
      </w:r>
      <w:r w:rsidR="00900B20" w:rsidRPr="00C36327">
        <w:rPr>
          <w:rFonts w:ascii="Times New Roman" w:hAnsi="Times New Roman" w:cs="Times New Roman"/>
          <w:sz w:val="28"/>
          <w:szCs w:val="28"/>
        </w:rPr>
        <w:t>483,32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D3D" w:rsidRPr="00C36327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F40206" w:rsidRPr="00C36327">
        <w:rPr>
          <w:rFonts w:ascii="Times New Roman" w:hAnsi="Times New Roman" w:cs="Times New Roman"/>
          <w:sz w:val="28"/>
          <w:szCs w:val="28"/>
        </w:rPr>
        <w:t>1 366</w:t>
      </w:r>
      <w:r w:rsidR="00F23D3D" w:rsidRPr="00C36327">
        <w:rPr>
          <w:rFonts w:ascii="Times New Roman" w:hAnsi="Times New Roman" w:cs="Times New Roman"/>
          <w:sz w:val="28"/>
          <w:szCs w:val="28"/>
        </w:rPr>
        <w:t>,00 тыс. рублей</w:t>
      </w:r>
      <w:r w:rsidR="00C9309A" w:rsidRPr="00C36327">
        <w:rPr>
          <w:rFonts w:ascii="Times New Roman" w:hAnsi="Times New Roman" w:cs="Times New Roman"/>
          <w:sz w:val="28"/>
          <w:szCs w:val="28"/>
        </w:rPr>
        <w:t xml:space="preserve"> или </w:t>
      </w:r>
      <w:r w:rsidR="00900B20" w:rsidRPr="00C36327">
        <w:rPr>
          <w:rFonts w:ascii="Times New Roman" w:hAnsi="Times New Roman" w:cs="Times New Roman"/>
          <w:sz w:val="28"/>
          <w:szCs w:val="28"/>
        </w:rPr>
        <w:t>35,38</w:t>
      </w:r>
      <w:r w:rsidR="00C9309A"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  <w:r w:rsidR="00F40206" w:rsidRPr="00C3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926E7" w14:textId="72607260" w:rsidR="00516CE2" w:rsidRPr="00C36327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 по налогу на имущество физических лиц составляет</w:t>
      </w:r>
      <w:r w:rsidR="00AD6B9C" w:rsidRPr="00C36327">
        <w:rPr>
          <w:rFonts w:ascii="Times New Roman" w:hAnsi="Times New Roman" w:cs="Times New Roman"/>
          <w:sz w:val="28"/>
          <w:szCs w:val="28"/>
        </w:rPr>
        <w:t xml:space="preserve"> 4 </w:t>
      </w:r>
      <w:r w:rsidR="00245C14" w:rsidRPr="00C36327">
        <w:rPr>
          <w:rFonts w:ascii="Times New Roman" w:hAnsi="Times New Roman" w:cs="Times New Roman"/>
          <w:sz w:val="28"/>
          <w:szCs w:val="28"/>
        </w:rPr>
        <w:t>135</w:t>
      </w:r>
      <w:r w:rsidR="00AD6B9C" w:rsidRPr="00C36327">
        <w:rPr>
          <w:rFonts w:ascii="Times New Roman" w:hAnsi="Times New Roman" w:cs="Times New Roman"/>
          <w:sz w:val="28"/>
          <w:szCs w:val="28"/>
        </w:rPr>
        <w:t xml:space="preserve">,00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рублей. За отчетный период в местный бюджет налог на имущество физических лиц поступил в сумме </w:t>
      </w:r>
      <w:r w:rsidR="00900B20" w:rsidRPr="00C36327">
        <w:rPr>
          <w:rFonts w:ascii="Times New Roman" w:hAnsi="Times New Roman" w:cs="Times New Roman"/>
          <w:sz w:val="28"/>
          <w:szCs w:val="28"/>
        </w:rPr>
        <w:t>408,92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00B20" w:rsidRPr="00C36327">
        <w:rPr>
          <w:rFonts w:ascii="Times New Roman" w:hAnsi="Times New Roman" w:cs="Times New Roman"/>
          <w:sz w:val="28"/>
          <w:szCs w:val="28"/>
        </w:rPr>
        <w:t>9,89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245C14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</w:t>
      </w:r>
      <w:bookmarkStart w:id="1" w:name="_Hlk69391098"/>
      <w:r w:rsidRPr="00C36327">
        <w:rPr>
          <w:rFonts w:ascii="Times New Roman" w:hAnsi="Times New Roman" w:cs="Times New Roman"/>
          <w:sz w:val="28"/>
          <w:szCs w:val="28"/>
        </w:rPr>
        <w:t xml:space="preserve">Исполнение первого </w:t>
      </w:r>
      <w:r w:rsidR="00900B20" w:rsidRPr="00C36327">
        <w:rPr>
          <w:rFonts w:ascii="Times New Roman" w:hAnsi="Times New Roman" w:cs="Times New Roman"/>
          <w:sz w:val="28"/>
          <w:szCs w:val="28"/>
        </w:rPr>
        <w:t>полугодия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45C14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00B20" w:rsidRPr="00C36327">
        <w:rPr>
          <w:rFonts w:ascii="Times New Roman" w:hAnsi="Times New Roman" w:cs="Times New Roman"/>
          <w:sz w:val="28"/>
          <w:szCs w:val="28"/>
        </w:rPr>
        <w:t>97,36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показателям </w:t>
      </w:r>
      <w:r w:rsidR="00900B20" w:rsidRPr="00C36327">
        <w:rPr>
          <w:rFonts w:ascii="Times New Roman" w:hAnsi="Times New Roman" w:cs="Times New Roman"/>
          <w:sz w:val="28"/>
          <w:szCs w:val="28"/>
        </w:rPr>
        <w:t>6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900B20" w:rsidRPr="00C36327">
        <w:rPr>
          <w:rFonts w:ascii="Times New Roman" w:hAnsi="Times New Roman" w:cs="Times New Roman"/>
          <w:sz w:val="28"/>
          <w:szCs w:val="28"/>
        </w:rPr>
        <w:t>420</w:t>
      </w:r>
      <w:r w:rsidR="00AD6B9C" w:rsidRPr="00C36327">
        <w:rPr>
          <w:rFonts w:ascii="Times New Roman" w:hAnsi="Times New Roman" w:cs="Times New Roman"/>
          <w:sz w:val="28"/>
          <w:szCs w:val="28"/>
        </w:rPr>
        <w:t>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3256362C" w14:textId="6E44FEEE" w:rsidR="00516CE2" w:rsidRPr="00C36327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 по земельному налогу на 202</w:t>
      </w:r>
      <w:r w:rsidR="008027F2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27F2" w:rsidRPr="00C36327">
        <w:rPr>
          <w:rFonts w:ascii="Times New Roman" w:hAnsi="Times New Roman" w:cs="Times New Roman"/>
          <w:sz w:val="28"/>
          <w:szCs w:val="28"/>
        </w:rPr>
        <w:t>19 875,00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За перв</w:t>
      </w:r>
      <w:r w:rsidR="00900B20" w:rsidRPr="00C36327">
        <w:rPr>
          <w:rFonts w:ascii="Times New Roman" w:hAnsi="Times New Roman" w:cs="Times New Roman"/>
          <w:sz w:val="28"/>
          <w:szCs w:val="28"/>
        </w:rPr>
        <w:t>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текущего года земельный налог поступил в местный бюджет в сумме </w:t>
      </w:r>
      <w:r w:rsidR="00900B20" w:rsidRPr="00C36327">
        <w:rPr>
          <w:rFonts w:ascii="Times New Roman" w:hAnsi="Times New Roman" w:cs="Times New Roman"/>
          <w:sz w:val="28"/>
          <w:szCs w:val="28"/>
        </w:rPr>
        <w:t>3 532,29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0B20" w:rsidRPr="00C36327">
        <w:rPr>
          <w:rFonts w:ascii="Times New Roman" w:hAnsi="Times New Roman" w:cs="Times New Roman"/>
          <w:sz w:val="28"/>
          <w:szCs w:val="28"/>
        </w:rPr>
        <w:t>17,77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8027F2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</w:t>
      </w:r>
      <w:r w:rsidR="00900B20" w:rsidRPr="00C36327">
        <w:rPr>
          <w:rFonts w:ascii="Times New Roman" w:hAnsi="Times New Roman" w:cs="Times New Roman"/>
          <w:sz w:val="28"/>
          <w:szCs w:val="28"/>
        </w:rPr>
        <w:t>Исполнение первого полугодия 2023 года составляет 100,06 % к плановым показателям 6 месяцев 3 530,00 тыс. рублей.</w:t>
      </w:r>
    </w:p>
    <w:p w14:paraId="3069100D" w14:textId="784C617E" w:rsidR="00503E2B" w:rsidRPr="00C36327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План по государственной пошлине по делам, рассматриваемым в судах общей юрисдикции мировыми судьями (за исключением Верховного Суда Российской Федерации), составляет </w:t>
      </w:r>
      <w:r w:rsidR="008027F2" w:rsidRPr="00C36327">
        <w:rPr>
          <w:rFonts w:ascii="Times New Roman" w:hAnsi="Times New Roman" w:cs="Times New Roman"/>
          <w:sz w:val="28"/>
          <w:szCs w:val="28"/>
        </w:rPr>
        <w:t>2 219</w:t>
      </w:r>
      <w:r w:rsidRPr="00C36327">
        <w:rPr>
          <w:rFonts w:ascii="Times New Roman" w:hAnsi="Times New Roman" w:cs="Times New Roman"/>
          <w:sz w:val="28"/>
          <w:szCs w:val="28"/>
        </w:rPr>
        <w:t xml:space="preserve">,00 тыс. рублей. За отчетный период в местный бюджет государственная пошлина поступила в сумме </w:t>
      </w:r>
      <w:r w:rsidR="00B6065B" w:rsidRPr="00C36327">
        <w:rPr>
          <w:rFonts w:ascii="Times New Roman" w:hAnsi="Times New Roman" w:cs="Times New Roman"/>
          <w:sz w:val="28"/>
          <w:szCs w:val="28"/>
        </w:rPr>
        <w:t>986,53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6065B" w:rsidRPr="00C36327">
        <w:rPr>
          <w:rFonts w:ascii="Times New Roman" w:hAnsi="Times New Roman" w:cs="Times New Roman"/>
          <w:sz w:val="28"/>
          <w:szCs w:val="28"/>
        </w:rPr>
        <w:t>44,46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</w:t>
      </w:r>
      <w:r w:rsidR="00503E2B" w:rsidRPr="00C36327">
        <w:rPr>
          <w:rFonts w:ascii="Times New Roman" w:hAnsi="Times New Roman" w:cs="Times New Roman"/>
          <w:sz w:val="28"/>
          <w:szCs w:val="28"/>
        </w:rPr>
        <w:t>2</w:t>
      </w:r>
      <w:r w:rsidR="0022626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Объем поступлений государственной пошлины находится в прямой зависимости от количества совершаемых юридически значимых действий, что оказывает влияние на фактическое поступление данного платежа в местный бюджет.</w:t>
      </w:r>
    </w:p>
    <w:p w14:paraId="499982F0" w14:textId="6A4ACA77" w:rsidR="00516CE2" w:rsidRPr="00C36327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На 1 </w:t>
      </w:r>
      <w:r w:rsidR="00B6065B" w:rsidRPr="00C36327">
        <w:rPr>
          <w:rFonts w:ascii="Times New Roman" w:hAnsi="Times New Roman" w:cs="Times New Roman"/>
          <w:sz w:val="28"/>
          <w:szCs w:val="28"/>
        </w:rPr>
        <w:t>июля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 202</w:t>
      </w:r>
      <w:r w:rsidR="0022626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при годовом плане </w:t>
      </w:r>
      <w:r w:rsidR="00226260" w:rsidRPr="00C36327">
        <w:rPr>
          <w:rFonts w:ascii="Times New Roman" w:hAnsi="Times New Roman" w:cs="Times New Roman"/>
          <w:sz w:val="28"/>
          <w:szCs w:val="28"/>
        </w:rPr>
        <w:t>3</w:t>
      </w:r>
      <w:r w:rsidR="00B6065B" w:rsidRPr="00C36327">
        <w:rPr>
          <w:rFonts w:ascii="Times New Roman" w:hAnsi="Times New Roman" w:cs="Times New Roman"/>
          <w:sz w:val="28"/>
          <w:szCs w:val="28"/>
        </w:rPr>
        <w:t>4 210,88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зачислены в местный бюджет в первом </w:t>
      </w:r>
      <w:r w:rsidR="00B6065B" w:rsidRPr="00C36327">
        <w:rPr>
          <w:rFonts w:ascii="Times New Roman" w:hAnsi="Times New Roman" w:cs="Times New Roman"/>
          <w:sz w:val="28"/>
          <w:szCs w:val="28"/>
        </w:rPr>
        <w:t>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6065B" w:rsidRPr="00C36327">
        <w:rPr>
          <w:rFonts w:ascii="Times New Roman" w:hAnsi="Times New Roman" w:cs="Times New Roman"/>
          <w:sz w:val="28"/>
          <w:szCs w:val="28"/>
        </w:rPr>
        <w:t>12 102,11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6065B" w:rsidRPr="00C36327">
        <w:rPr>
          <w:rFonts w:ascii="Times New Roman" w:hAnsi="Times New Roman" w:cs="Times New Roman"/>
          <w:sz w:val="28"/>
          <w:szCs w:val="28"/>
        </w:rPr>
        <w:t>35,38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 </w:t>
      </w:r>
    </w:p>
    <w:p w14:paraId="2140FE37" w14:textId="5F1F9D70" w:rsidR="00516CE2" w:rsidRPr="00C36327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земельные участки, находящиеся в собственности Степновского муниципального округа Ставропольского края (за исключением земельных участков муниципальных бюджетных и автоном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>ных учреждений), при плане 4</w:t>
      </w:r>
      <w:r w:rsidR="00226260" w:rsidRPr="00C36327">
        <w:rPr>
          <w:rFonts w:ascii="Times New Roman" w:hAnsi="Times New Roman" w:cs="Times New Roman"/>
          <w:sz w:val="28"/>
          <w:szCs w:val="28"/>
        </w:rPr>
        <w:t> 837,00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за отчетный период поступили в местный бюджет в сумме </w:t>
      </w:r>
      <w:r w:rsidR="00B6065B" w:rsidRPr="00C36327">
        <w:rPr>
          <w:rFonts w:ascii="Times New Roman" w:hAnsi="Times New Roman" w:cs="Times New Roman"/>
          <w:sz w:val="28"/>
          <w:szCs w:val="28"/>
        </w:rPr>
        <w:t>2 364,80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6065B" w:rsidRPr="00C36327">
        <w:rPr>
          <w:rFonts w:ascii="Times New Roman" w:hAnsi="Times New Roman" w:cs="Times New Roman"/>
          <w:sz w:val="28"/>
          <w:szCs w:val="28"/>
        </w:rPr>
        <w:t>48,89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</w:t>
      </w:r>
      <w:r w:rsidR="00AB19F6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55655354" w14:textId="26A95522" w:rsidR="00516CE2" w:rsidRPr="00C36327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муниципальной казне Степновского муниципального округа Ставропольского края, при плане </w:t>
      </w:r>
      <w:r w:rsidR="00226260" w:rsidRPr="00C36327">
        <w:rPr>
          <w:rFonts w:ascii="Times New Roman" w:hAnsi="Times New Roman" w:cs="Times New Roman"/>
          <w:sz w:val="28"/>
          <w:szCs w:val="28"/>
        </w:rPr>
        <w:t>839,12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поступили в сумме </w:t>
      </w:r>
      <w:r w:rsidR="00B6065B" w:rsidRPr="00C36327">
        <w:rPr>
          <w:rFonts w:ascii="Times New Roman" w:hAnsi="Times New Roman" w:cs="Times New Roman"/>
          <w:sz w:val="28"/>
          <w:szCs w:val="28"/>
        </w:rPr>
        <w:t>492,55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6065B" w:rsidRPr="00C36327">
        <w:rPr>
          <w:rFonts w:ascii="Times New Roman" w:hAnsi="Times New Roman" w:cs="Times New Roman"/>
          <w:sz w:val="28"/>
          <w:szCs w:val="28"/>
        </w:rPr>
        <w:t>58,70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по отношению к годовым плановым назначениям. </w:t>
      </w:r>
    </w:p>
    <w:p w14:paraId="2B3AA511" w14:textId="75F8C00B" w:rsidR="00516CE2" w:rsidRPr="00C36327" w:rsidRDefault="00516CE2" w:rsidP="00AB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доходную часть местного бюджета плата за выбросы загрязняющих веществ в атмосферный воздух стационарными объектами при годовом плане </w:t>
      </w:r>
      <w:r w:rsidR="00C342D3" w:rsidRPr="00C36327">
        <w:rPr>
          <w:rFonts w:ascii="Times New Roman" w:hAnsi="Times New Roman" w:cs="Times New Roman"/>
          <w:sz w:val="28"/>
          <w:szCs w:val="28"/>
        </w:rPr>
        <w:t>2,9</w:t>
      </w:r>
      <w:r w:rsidR="00226260" w:rsidRPr="00C36327">
        <w:rPr>
          <w:rFonts w:ascii="Times New Roman" w:hAnsi="Times New Roman" w:cs="Times New Roman"/>
          <w:sz w:val="28"/>
          <w:szCs w:val="28"/>
        </w:rPr>
        <w:t>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поступила в сумме </w:t>
      </w:r>
      <w:r w:rsidR="00226260" w:rsidRPr="00C36327">
        <w:rPr>
          <w:rFonts w:ascii="Times New Roman" w:hAnsi="Times New Roman" w:cs="Times New Roman"/>
          <w:sz w:val="28"/>
          <w:szCs w:val="28"/>
        </w:rPr>
        <w:t>10,37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исполнения со</w:t>
      </w:r>
      <w:r w:rsidR="00226260" w:rsidRPr="00C36327">
        <w:rPr>
          <w:rFonts w:ascii="Times New Roman" w:hAnsi="Times New Roman" w:cs="Times New Roman"/>
          <w:sz w:val="28"/>
          <w:szCs w:val="28"/>
        </w:rPr>
        <w:t>с</w:t>
      </w:r>
      <w:r w:rsidRPr="00C36327">
        <w:rPr>
          <w:rFonts w:ascii="Times New Roman" w:hAnsi="Times New Roman" w:cs="Times New Roman"/>
          <w:sz w:val="28"/>
          <w:szCs w:val="28"/>
        </w:rPr>
        <w:t xml:space="preserve">тавило более </w:t>
      </w:r>
      <w:r w:rsidR="00226260" w:rsidRPr="00C36327">
        <w:rPr>
          <w:rFonts w:ascii="Times New Roman" w:hAnsi="Times New Roman" w:cs="Times New Roman"/>
          <w:sz w:val="28"/>
          <w:szCs w:val="28"/>
        </w:rPr>
        <w:t>200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 </w:t>
      </w:r>
    </w:p>
    <w:p w14:paraId="03DB5811" w14:textId="220A9487" w:rsidR="00516CE2" w:rsidRPr="00C36327" w:rsidRDefault="00516CE2" w:rsidP="00AB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главными администраторами средств местного бюджета выполнены в сумме </w:t>
      </w:r>
      <w:r w:rsidR="00B6065B" w:rsidRPr="00C36327">
        <w:rPr>
          <w:rFonts w:ascii="Times New Roman" w:hAnsi="Times New Roman" w:cs="Times New Roman"/>
          <w:sz w:val="28"/>
          <w:szCs w:val="28"/>
        </w:rPr>
        <w:t>4 298,52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6065B" w:rsidRPr="00C36327">
        <w:rPr>
          <w:rFonts w:ascii="Times New Roman" w:hAnsi="Times New Roman" w:cs="Times New Roman"/>
          <w:sz w:val="28"/>
          <w:szCs w:val="28"/>
        </w:rPr>
        <w:t>40,84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годовому плану 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C36327">
        <w:rPr>
          <w:rFonts w:ascii="Times New Roman" w:hAnsi="Times New Roman" w:cs="Times New Roman"/>
          <w:sz w:val="28"/>
          <w:szCs w:val="28"/>
        </w:rPr>
        <w:t>1</w:t>
      </w:r>
      <w:r w:rsidR="00226260" w:rsidRPr="00C36327">
        <w:rPr>
          <w:rFonts w:ascii="Times New Roman" w:hAnsi="Times New Roman" w:cs="Times New Roman"/>
          <w:sz w:val="28"/>
          <w:szCs w:val="28"/>
        </w:rPr>
        <w:t>0 525,08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A3AB4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На 1 </w:t>
      </w:r>
      <w:r w:rsidR="00B6065B" w:rsidRPr="00C36327">
        <w:rPr>
          <w:rFonts w:ascii="Times New Roman" w:hAnsi="Times New Roman" w:cs="Times New Roman"/>
          <w:sz w:val="28"/>
          <w:szCs w:val="28"/>
        </w:rPr>
        <w:t>июля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за главным администратором доходов 706 «Управление образования администрации Степновского муниципального округа Ставропольского края»</w:t>
      </w:r>
      <w:r w:rsidR="00DC5344" w:rsidRPr="00C36327">
        <w:rPr>
          <w:rFonts w:ascii="Times New Roman" w:hAnsi="Times New Roman" w:cs="Times New Roman"/>
          <w:sz w:val="28"/>
          <w:szCs w:val="28"/>
        </w:rPr>
        <w:t>, который является основным плательщиком данного платежа,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по данному виду доходов числиться </w:t>
      </w:r>
      <w:r w:rsidR="00F354D8" w:rsidRPr="00C36327">
        <w:rPr>
          <w:rFonts w:ascii="Times New Roman" w:hAnsi="Times New Roman" w:cs="Times New Roman"/>
          <w:sz w:val="28"/>
          <w:szCs w:val="28"/>
        </w:rPr>
        <w:t>дебиторская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задолженность в сумме </w:t>
      </w:r>
      <w:r w:rsidR="006A3AB4" w:rsidRPr="00C36327">
        <w:rPr>
          <w:rFonts w:ascii="Times New Roman" w:hAnsi="Times New Roman" w:cs="Times New Roman"/>
          <w:sz w:val="28"/>
          <w:szCs w:val="28"/>
        </w:rPr>
        <w:t>539,86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5344" w:rsidRPr="00C36327">
        <w:rPr>
          <w:rFonts w:ascii="Times New Roman" w:hAnsi="Times New Roman" w:cs="Times New Roman"/>
          <w:sz w:val="28"/>
          <w:szCs w:val="28"/>
        </w:rPr>
        <w:t>, что меньше на 244,87 тыс. рублей, чем в первом квартале</w:t>
      </w:r>
      <w:r w:rsidR="003D2DAA" w:rsidRPr="00C36327">
        <w:rPr>
          <w:rFonts w:ascii="Times New Roman" w:hAnsi="Times New Roman" w:cs="Times New Roman"/>
          <w:sz w:val="28"/>
          <w:szCs w:val="28"/>
        </w:rPr>
        <w:t>.</w:t>
      </w:r>
      <w:r w:rsidR="00DC5344" w:rsidRPr="00C3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E4451" w14:textId="581F90B4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Прочие доходы от компенсации затрат местного бюджета в части доходов органов местного самоуправления поступили за отчетный период в сумме </w:t>
      </w:r>
      <w:r w:rsidR="00B6065B" w:rsidRPr="00C36327">
        <w:rPr>
          <w:rFonts w:ascii="Times New Roman" w:hAnsi="Times New Roman" w:cs="Times New Roman"/>
          <w:sz w:val="28"/>
          <w:szCs w:val="28"/>
        </w:rPr>
        <w:t>35,53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1F9D7C" w14:textId="61527E85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при годовом плане 202</w:t>
      </w:r>
      <w:r w:rsidR="00F354D8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 </w:t>
      </w:r>
      <w:r w:rsidR="00B6065B" w:rsidRPr="00C36327">
        <w:rPr>
          <w:rFonts w:ascii="Times New Roman" w:hAnsi="Times New Roman" w:cs="Times New Roman"/>
          <w:sz w:val="28"/>
          <w:szCs w:val="28"/>
        </w:rPr>
        <w:t>86,74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поступило </w:t>
      </w:r>
      <w:r w:rsidR="00B6065B" w:rsidRPr="00C36327">
        <w:rPr>
          <w:rFonts w:ascii="Times New Roman" w:hAnsi="Times New Roman" w:cs="Times New Roman"/>
          <w:sz w:val="28"/>
          <w:szCs w:val="28"/>
        </w:rPr>
        <w:t>303,31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535E" w:rsidRPr="00C36327">
        <w:rPr>
          <w:rFonts w:ascii="Times New Roman" w:hAnsi="Times New Roman" w:cs="Times New Roman"/>
          <w:sz w:val="28"/>
          <w:szCs w:val="28"/>
        </w:rPr>
        <w:t>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исполнение составило более 200 % к годовому плану</w:t>
      </w:r>
      <w:r w:rsidR="00722D02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6C93D6A3" w14:textId="7DCF135A" w:rsidR="00F354D8" w:rsidRPr="00C36327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630C0">
        <w:rPr>
          <w:rFonts w:ascii="Times New Roman" w:hAnsi="Times New Roman" w:cs="Times New Roman"/>
          <w:sz w:val="28"/>
          <w:szCs w:val="28"/>
        </w:rPr>
        <w:t>а осуществлена продажа следующих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земельных участков:</w:t>
      </w:r>
    </w:p>
    <w:p w14:paraId="4450E5FE" w14:textId="0E940650" w:rsidR="00BD0DC8" w:rsidRPr="00C36327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по договору от 17 января 2023 года № 1-2023</w:t>
      </w:r>
      <w:r w:rsidR="007630C0">
        <w:rPr>
          <w:rFonts w:ascii="Times New Roman" w:hAnsi="Times New Roman" w:cs="Times New Roman"/>
          <w:sz w:val="28"/>
          <w:szCs w:val="28"/>
        </w:rPr>
        <w:t xml:space="preserve"> -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7630C0">
        <w:rPr>
          <w:rFonts w:ascii="Times New Roman" w:hAnsi="Times New Roman" w:cs="Times New Roman"/>
          <w:sz w:val="28"/>
          <w:szCs w:val="28"/>
        </w:rPr>
        <w:t>с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кадастровым номером 26:28:01058:1409 </w:t>
      </w:r>
      <w:r w:rsidR="007630C0" w:rsidRPr="00C36327">
        <w:rPr>
          <w:rFonts w:ascii="Times New Roman" w:hAnsi="Times New Roman" w:cs="Times New Roman"/>
          <w:sz w:val="28"/>
          <w:szCs w:val="28"/>
        </w:rPr>
        <w:t xml:space="preserve">площадью 716 </w:t>
      </w:r>
      <w:proofErr w:type="spellStart"/>
      <w:proofErr w:type="gramStart"/>
      <w:r w:rsidR="007630C0" w:rsidRPr="00C363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7630C0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на сумму 53,11 тыс. рублей;</w:t>
      </w:r>
    </w:p>
    <w:p w14:paraId="6E94212E" w14:textId="60ADD0DE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>по договору от 27 февраля 2023 г. № 1-2023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26:28:010618:61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334 </w:t>
      </w:r>
      <w:proofErr w:type="spellStart"/>
      <w:proofErr w:type="gramStart"/>
      <w:r w:rsidR="00E91DBA" w:rsidRPr="00E91D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91DBA"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>на сумму 76,73</w:t>
      </w:r>
      <w:r w:rsidR="00E91D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91DBA">
        <w:rPr>
          <w:rFonts w:ascii="Times New Roman" w:hAnsi="Times New Roman" w:cs="Times New Roman"/>
          <w:sz w:val="28"/>
          <w:szCs w:val="28"/>
        </w:rPr>
        <w:t>;</w:t>
      </w:r>
    </w:p>
    <w:p w14:paraId="43C9CEBB" w14:textId="03D33EB2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22 марта 2023 г. № 2-2023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26:28:020119:1564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35 </w:t>
      </w:r>
      <w:proofErr w:type="spellStart"/>
      <w:proofErr w:type="gramStart"/>
      <w:r w:rsidR="00E91DBA" w:rsidRPr="00E91D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91DBA"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>на сумму 19,64</w:t>
      </w:r>
      <w:r w:rsidR="00E91D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91DBA">
        <w:rPr>
          <w:rFonts w:ascii="Times New Roman" w:hAnsi="Times New Roman" w:cs="Times New Roman"/>
          <w:sz w:val="28"/>
          <w:szCs w:val="28"/>
        </w:rPr>
        <w:t>;</w:t>
      </w:r>
    </w:p>
    <w:p w14:paraId="300CC0DD" w14:textId="1F5147DF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7 октября 2014 г. № 44-2014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26:28:010605:117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1200 </w:t>
      </w:r>
      <w:proofErr w:type="spellStart"/>
      <w:proofErr w:type="gramStart"/>
      <w:r w:rsidR="00E91DBA" w:rsidRPr="00E91DB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91DBA"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 xml:space="preserve">на сумму 0,39 </w:t>
      </w:r>
      <w:r w:rsidR="00E91DB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E91DBA">
        <w:rPr>
          <w:rFonts w:ascii="Times New Roman" w:hAnsi="Times New Roman" w:cs="Times New Roman"/>
          <w:sz w:val="28"/>
          <w:szCs w:val="28"/>
        </w:rPr>
        <w:t>(окончательный выкуп земельного участка и регистрация проходит мартом);</w:t>
      </w:r>
    </w:p>
    <w:p w14:paraId="744FAB75" w14:textId="50FF0CE7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30 марта 2023 года № 3-2022 </w:t>
      </w:r>
      <w:r w:rsidR="00E91DBA">
        <w:rPr>
          <w:rFonts w:ascii="Times New Roman" w:hAnsi="Times New Roman" w:cs="Times New Roman"/>
          <w:sz w:val="28"/>
          <w:szCs w:val="28"/>
        </w:rPr>
        <w:t>- 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26:28:020121:1013 на сумму 46,39 тыс. рублей;</w:t>
      </w:r>
    </w:p>
    <w:p w14:paraId="2F71AB27" w14:textId="221CB07C" w:rsidR="00BD0DC8" w:rsidRPr="00C36327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26 апреля 2023 г. № 4-2023 </w:t>
      </w:r>
      <w:r w:rsidR="00E91DBA">
        <w:rPr>
          <w:rFonts w:ascii="Times New Roman" w:hAnsi="Times New Roman" w:cs="Times New Roman"/>
          <w:sz w:val="28"/>
          <w:szCs w:val="28"/>
        </w:rPr>
        <w:t>- 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26:28:010103:655 на сумму 107,05 тыс. рублей.</w:t>
      </w:r>
    </w:p>
    <w:p w14:paraId="266EAE0E" w14:textId="77777777" w:rsidR="00A0638F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Фактическое поступление штрафных санкций в местный бюджет составляет </w:t>
      </w:r>
      <w:r w:rsidR="00BD0DC8" w:rsidRPr="00C36327">
        <w:rPr>
          <w:rFonts w:ascii="Times New Roman" w:hAnsi="Times New Roman" w:cs="Times New Roman"/>
          <w:sz w:val="28"/>
          <w:szCs w:val="28"/>
        </w:rPr>
        <w:t>279,78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при плановых назначениях </w:t>
      </w:r>
      <w:r w:rsidR="002D07D0" w:rsidRPr="00C36327">
        <w:rPr>
          <w:rFonts w:ascii="Times New Roman" w:hAnsi="Times New Roman" w:cs="Times New Roman"/>
          <w:sz w:val="28"/>
          <w:szCs w:val="28"/>
        </w:rPr>
        <w:t>675,79</w:t>
      </w:r>
      <w:r w:rsidR="00722D02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D0DC8" w:rsidRPr="00C36327">
        <w:rPr>
          <w:rFonts w:ascii="Times New Roman" w:hAnsi="Times New Roman" w:cs="Times New Roman"/>
          <w:sz w:val="28"/>
          <w:szCs w:val="28"/>
        </w:rPr>
        <w:t>41,40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</w:t>
      </w:r>
    </w:p>
    <w:p w14:paraId="25B4BC22" w14:textId="2A350C02" w:rsidR="00516CE2" w:rsidRPr="00C36327" w:rsidRDefault="00516CE2" w:rsidP="00A0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2" w:name="_MON_1390125378"/>
      <w:bookmarkEnd w:id="2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Решением Совета депутатов Степновского муниципального округа Ставропольского края от </w:t>
      </w:r>
      <w:bookmarkStart w:id="3" w:name="_Hlk139621768"/>
      <w:r w:rsidR="00E91DBA">
        <w:rPr>
          <w:rFonts w:ascii="Times New Roman" w:hAnsi="Times New Roman" w:cs="Times New Roman"/>
          <w:sz w:val="28"/>
          <w:szCs w:val="28"/>
        </w:rPr>
        <w:t>09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декабря 2022 г. № 26/402-</w:t>
      </w:r>
      <w:r w:rsidR="00A0638F" w:rsidRPr="00C36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«О бюджете Степновского муниципального округа Ставропольского края </w:t>
      </w:r>
      <w:bookmarkStart w:id="4" w:name="_Hlk139621751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годов» </w:t>
      </w:r>
      <w:bookmarkEnd w:id="4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с внесенными изменениями от 31 марта 2023 г. № 28/445-I «О внесении изменений в бюджет Степновского муниципального округа Ставропольского края на 2023 год и плановый период 2024 и 2025 годов», утвержденный решением Совета депутатов Степновского муниципального округа Ставропольского края от </w:t>
      </w:r>
      <w:r w:rsidR="00E91DBA">
        <w:rPr>
          <w:rFonts w:ascii="Times New Roman" w:hAnsi="Times New Roman" w:cs="Times New Roman"/>
          <w:sz w:val="28"/>
          <w:szCs w:val="28"/>
        </w:rPr>
        <w:t>09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декабря 2022 г. № 26/402-</w:t>
      </w:r>
      <w:r w:rsidR="00A0638F" w:rsidRPr="00C36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638F" w:rsidRPr="00C36327">
        <w:rPr>
          <w:rFonts w:ascii="Times New Roman" w:hAnsi="Times New Roman" w:cs="Times New Roman"/>
          <w:sz w:val="28"/>
          <w:szCs w:val="28"/>
        </w:rPr>
        <w:t>» (далее – решение о местном бюджете)</w:t>
      </w:r>
      <w:r w:rsidRPr="00C36327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утвержден в сумме </w:t>
      </w:r>
      <w:r w:rsidR="002140E3" w:rsidRPr="00C36327">
        <w:rPr>
          <w:rFonts w:ascii="Times New Roman" w:hAnsi="Times New Roman" w:cs="Times New Roman"/>
          <w:sz w:val="28"/>
          <w:szCs w:val="28"/>
        </w:rPr>
        <w:t>1</w:t>
      </w:r>
      <w:r w:rsidR="00A0638F" w:rsidRPr="00C36327">
        <w:rPr>
          <w:rFonts w:ascii="Times New Roman" w:hAnsi="Times New Roman" w:cs="Times New Roman"/>
          <w:sz w:val="28"/>
          <w:szCs w:val="28"/>
        </w:rPr>
        <w:t> </w:t>
      </w:r>
      <w:r w:rsidR="002140E3" w:rsidRPr="00C36327">
        <w:rPr>
          <w:rFonts w:ascii="Times New Roman" w:hAnsi="Times New Roman" w:cs="Times New Roman"/>
          <w:sz w:val="28"/>
          <w:szCs w:val="28"/>
        </w:rPr>
        <w:t>0</w:t>
      </w:r>
      <w:r w:rsidR="00A0638F" w:rsidRPr="00C36327">
        <w:rPr>
          <w:rFonts w:ascii="Times New Roman" w:hAnsi="Times New Roman" w:cs="Times New Roman"/>
          <w:sz w:val="28"/>
          <w:szCs w:val="28"/>
        </w:rPr>
        <w:t>68 662,3</w:t>
      </w:r>
      <w:r w:rsidR="008B1242">
        <w:rPr>
          <w:rFonts w:ascii="Times New Roman" w:hAnsi="Times New Roman" w:cs="Times New Roman"/>
          <w:sz w:val="28"/>
          <w:szCs w:val="28"/>
        </w:rPr>
        <w:t>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За </w:t>
      </w:r>
      <w:r w:rsidR="00A0638F" w:rsidRPr="00C36327">
        <w:rPr>
          <w:rFonts w:ascii="Times New Roman" w:hAnsi="Times New Roman" w:cs="Times New Roman"/>
          <w:sz w:val="28"/>
          <w:szCs w:val="28"/>
        </w:rPr>
        <w:t>шесть</w:t>
      </w:r>
      <w:r w:rsidRPr="00C363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0638F" w:rsidRPr="00C36327">
        <w:rPr>
          <w:rFonts w:ascii="Times New Roman" w:hAnsi="Times New Roman" w:cs="Times New Roman"/>
          <w:sz w:val="28"/>
          <w:szCs w:val="28"/>
        </w:rPr>
        <w:t>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140E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фактический объем безвозмездных поступлений в местный бюджет составил </w:t>
      </w:r>
      <w:r w:rsidR="00A0638F" w:rsidRPr="00C36327">
        <w:rPr>
          <w:rFonts w:ascii="Times New Roman" w:hAnsi="Times New Roman" w:cs="Times New Roman"/>
          <w:sz w:val="28"/>
          <w:szCs w:val="28"/>
        </w:rPr>
        <w:t>534 024,70</w:t>
      </w:r>
      <w:r w:rsidRPr="00C36327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A0638F" w:rsidRPr="00C36327">
        <w:rPr>
          <w:rFonts w:ascii="Times New Roman" w:hAnsi="Times New Roman" w:cs="Times New Roman"/>
          <w:sz w:val="28"/>
          <w:szCs w:val="28"/>
        </w:rPr>
        <w:t>49,97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202</w:t>
      </w:r>
      <w:r w:rsidR="002140E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1A21C66" w14:textId="5F1AB7EE" w:rsidR="00516CE2" w:rsidRPr="00C36327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Дотации бюджетам муниципальных округов на выравнивание бюджетной обеспеченности из бюджета Ставропольского края (далее – краевой бюджет) поступили в сумме </w:t>
      </w:r>
      <w:r w:rsidR="00A0638F" w:rsidRPr="00C36327">
        <w:rPr>
          <w:rFonts w:ascii="Times New Roman" w:hAnsi="Times New Roman" w:cs="Times New Roman"/>
          <w:sz w:val="28"/>
          <w:szCs w:val="28"/>
        </w:rPr>
        <w:t>154 696,50</w:t>
      </w:r>
      <w:r w:rsidRPr="00C36327">
        <w:rPr>
          <w:rFonts w:ascii="Times New Roman" w:hAnsi="Times New Roman" w:cs="Times New Roman"/>
          <w:sz w:val="28"/>
          <w:szCs w:val="28"/>
        </w:rPr>
        <w:t xml:space="preserve"> тыс. рублей, что составляет </w:t>
      </w:r>
      <w:r w:rsidR="00A0638F" w:rsidRPr="00C36327">
        <w:rPr>
          <w:rFonts w:ascii="Times New Roman" w:hAnsi="Times New Roman" w:cs="Times New Roman"/>
          <w:sz w:val="28"/>
          <w:szCs w:val="28"/>
        </w:rPr>
        <w:t>53,46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 202</w:t>
      </w:r>
      <w:r w:rsidR="00CA084E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2849CC" w14:textId="4B65FC75" w:rsidR="00516CE2" w:rsidRPr="008B124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при годовом </w:t>
      </w:r>
      <w:r w:rsidRPr="008B1242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CA084E" w:rsidRPr="008B1242">
        <w:rPr>
          <w:rFonts w:ascii="Times New Roman" w:hAnsi="Times New Roman" w:cs="Times New Roman"/>
          <w:sz w:val="28"/>
          <w:szCs w:val="28"/>
        </w:rPr>
        <w:t>3</w:t>
      </w:r>
      <w:r w:rsidR="00A0638F" w:rsidRPr="008B1242">
        <w:rPr>
          <w:rFonts w:ascii="Times New Roman" w:hAnsi="Times New Roman" w:cs="Times New Roman"/>
          <w:sz w:val="28"/>
          <w:szCs w:val="28"/>
        </w:rPr>
        <w:t>79 659,</w:t>
      </w:r>
      <w:r w:rsidR="008B1242" w:rsidRPr="008B1242">
        <w:rPr>
          <w:rFonts w:ascii="Times New Roman" w:hAnsi="Times New Roman" w:cs="Times New Roman"/>
          <w:sz w:val="28"/>
          <w:szCs w:val="28"/>
        </w:rPr>
        <w:t>38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 фактически зачислены в местный бюджет в сумме </w:t>
      </w:r>
      <w:r w:rsidR="00A0638F" w:rsidRPr="008B1242">
        <w:rPr>
          <w:rFonts w:ascii="Times New Roman" w:hAnsi="Times New Roman" w:cs="Times New Roman"/>
          <w:sz w:val="28"/>
          <w:szCs w:val="28"/>
        </w:rPr>
        <w:t>150 573,73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A0638F" w:rsidRPr="008B1242">
        <w:rPr>
          <w:rFonts w:ascii="Times New Roman" w:hAnsi="Times New Roman" w:cs="Times New Roman"/>
          <w:sz w:val="28"/>
          <w:szCs w:val="28"/>
        </w:rPr>
        <w:t>39,66</w:t>
      </w:r>
      <w:r w:rsidRPr="008B1242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14:paraId="7DE06F1B" w14:textId="7BA3028F" w:rsidR="00516CE2" w:rsidRPr="00C36327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242">
        <w:rPr>
          <w:rFonts w:ascii="Times New Roman" w:hAnsi="Times New Roman" w:cs="Times New Roman"/>
          <w:sz w:val="28"/>
          <w:szCs w:val="28"/>
        </w:rPr>
        <w:t xml:space="preserve">Субвенции из краевого бюджета фактически поступили в сумме </w:t>
      </w:r>
      <w:r w:rsidR="004E7ED9" w:rsidRPr="008B1242">
        <w:rPr>
          <w:rFonts w:ascii="Times New Roman" w:hAnsi="Times New Roman" w:cs="Times New Roman"/>
          <w:sz w:val="28"/>
          <w:szCs w:val="28"/>
        </w:rPr>
        <w:t>225 964,93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4E7ED9" w:rsidRPr="008B1242">
        <w:rPr>
          <w:rFonts w:ascii="Times New Roman" w:hAnsi="Times New Roman" w:cs="Times New Roman"/>
          <w:sz w:val="28"/>
          <w:szCs w:val="28"/>
        </w:rPr>
        <w:t>56,94</w:t>
      </w:r>
      <w:r w:rsidRPr="008B1242">
        <w:rPr>
          <w:rFonts w:ascii="Times New Roman" w:hAnsi="Times New Roman" w:cs="Times New Roman"/>
          <w:sz w:val="28"/>
          <w:szCs w:val="28"/>
        </w:rPr>
        <w:t xml:space="preserve">% исполнения к плановым показателям текущего года в сумме </w:t>
      </w:r>
      <w:r w:rsidR="00302225" w:rsidRPr="008B1242">
        <w:rPr>
          <w:rFonts w:ascii="Times New Roman" w:hAnsi="Times New Roman" w:cs="Times New Roman"/>
          <w:sz w:val="28"/>
          <w:szCs w:val="28"/>
        </w:rPr>
        <w:t>396</w:t>
      </w:r>
      <w:r w:rsidR="004E7ED9" w:rsidRPr="008B1242">
        <w:rPr>
          <w:rFonts w:ascii="Times New Roman" w:hAnsi="Times New Roman" w:cs="Times New Roman"/>
          <w:sz w:val="28"/>
          <w:szCs w:val="28"/>
        </w:rPr>
        <w:t> </w:t>
      </w:r>
      <w:r w:rsidR="00302225" w:rsidRPr="008B1242">
        <w:rPr>
          <w:rFonts w:ascii="Times New Roman" w:hAnsi="Times New Roman" w:cs="Times New Roman"/>
          <w:sz w:val="28"/>
          <w:szCs w:val="28"/>
        </w:rPr>
        <w:t>8</w:t>
      </w:r>
      <w:r w:rsidR="004E7ED9" w:rsidRPr="008B1242">
        <w:rPr>
          <w:rFonts w:ascii="Times New Roman" w:hAnsi="Times New Roman" w:cs="Times New Roman"/>
          <w:sz w:val="28"/>
          <w:szCs w:val="28"/>
        </w:rPr>
        <w:t>59,3</w:t>
      </w:r>
      <w:r w:rsidR="008B1242" w:rsidRPr="008B1242">
        <w:rPr>
          <w:rFonts w:ascii="Times New Roman" w:hAnsi="Times New Roman" w:cs="Times New Roman"/>
          <w:sz w:val="28"/>
          <w:szCs w:val="28"/>
        </w:rPr>
        <w:t>4</w:t>
      </w:r>
      <w:r w:rsidRPr="008B12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6136049" w14:textId="1A353280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в местный бюджет, при годовом плане </w:t>
      </w:r>
      <w:r w:rsidR="004E7ED9" w:rsidRPr="00C36327">
        <w:rPr>
          <w:rFonts w:ascii="Times New Roman" w:hAnsi="Times New Roman" w:cs="Times New Roman"/>
          <w:sz w:val="28"/>
          <w:szCs w:val="28"/>
        </w:rPr>
        <w:t>2 959,06</w:t>
      </w:r>
      <w:r w:rsidR="00302225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 поступили в сумме </w:t>
      </w:r>
      <w:r w:rsidR="004E7ED9" w:rsidRPr="00C36327">
        <w:rPr>
          <w:rFonts w:ascii="Times New Roman" w:hAnsi="Times New Roman" w:cs="Times New Roman"/>
          <w:sz w:val="28"/>
          <w:szCs w:val="28"/>
        </w:rPr>
        <w:t>3 026,21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2225" w:rsidRPr="00C36327">
        <w:rPr>
          <w:rFonts w:ascii="Times New Roman" w:hAnsi="Times New Roman" w:cs="Times New Roman"/>
          <w:sz w:val="28"/>
          <w:szCs w:val="28"/>
        </w:rPr>
        <w:t>1</w:t>
      </w:r>
      <w:r w:rsidR="004E7ED9" w:rsidRPr="00C36327">
        <w:rPr>
          <w:rFonts w:ascii="Times New Roman" w:hAnsi="Times New Roman" w:cs="Times New Roman"/>
          <w:sz w:val="28"/>
          <w:szCs w:val="28"/>
        </w:rPr>
        <w:t>02,27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годовому плану 202</w:t>
      </w:r>
      <w:r w:rsidR="00302225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F2379A" w14:textId="109E9816" w:rsidR="004E7ED9" w:rsidRPr="00C36327" w:rsidRDefault="004E7ED9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 w:rsidR="00834959">
        <w:rPr>
          <w:rFonts w:ascii="Times New Roman" w:hAnsi="Times New Roman" w:cs="Times New Roman"/>
          <w:sz w:val="28"/>
          <w:szCs w:val="28"/>
        </w:rPr>
        <w:t xml:space="preserve">в местный </w:t>
      </w:r>
      <w:r w:rsidRPr="00C36327">
        <w:rPr>
          <w:rFonts w:ascii="Times New Roman" w:hAnsi="Times New Roman" w:cs="Times New Roman"/>
          <w:sz w:val="28"/>
          <w:szCs w:val="28"/>
        </w:rPr>
        <w:t>бюджет от возврата бюджетными учреждениями</w:t>
      </w:r>
      <w:r w:rsidR="007630C0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остатков субсидий прошлых лет за отчетный период составило 36,94 тыс. рублей. </w:t>
      </w:r>
    </w:p>
    <w:p w14:paraId="5061A590" w14:textId="1FC0137C" w:rsidR="00516CE2" w:rsidRPr="00C36327" w:rsidRDefault="00516CE2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Произведен возврат остатков субсидий и субвенций прошлых лет в сумме </w:t>
      </w:r>
      <w:r w:rsidR="004E7ED9" w:rsidRPr="00C36327">
        <w:rPr>
          <w:rFonts w:ascii="Times New Roman" w:hAnsi="Times New Roman" w:cs="Times New Roman"/>
          <w:sz w:val="28"/>
          <w:szCs w:val="28"/>
        </w:rPr>
        <w:t>273,60</w:t>
      </w:r>
      <w:r w:rsidR="00F1553C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</w:t>
      </w:r>
      <w:r w:rsidR="00F1553C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4D19655F" w14:textId="77777777" w:rsidR="00516CE2" w:rsidRPr="00C36327" w:rsidRDefault="00516CE2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РАСХОДЫ</w:t>
      </w:r>
    </w:p>
    <w:p w14:paraId="780315F0" w14:textId="77777777" w:rsidR="002F6E27" w:rsidRPr="00C36327" w:rsidRDefault="002F6E27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2C21B" w14:textId="2685F61C" w:rsidR="00516CE2" w:rsidRPr="00C36327" w:rsidRDefault="00516CE2" w:rsidP="0040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При формировании основных параметров местного бюджета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учтена государственная политика Российской Федерации в вопросах развития экономической и социальной сфер, а также необходимость реализации основных направлений бюджетной, налоговой и долговой политики Степновского муниципального округа Ставропольского края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 w:rsidRPr="00C36327">
        <w:rPr>
          <w:rFonts w:ascii="Times New Roman" w:hAnsi="Times New Roman" w:cs="Times New Roman"/>
          <w:sz w:val="28"/>
          <w:szCs w:val="28"/>
        </w:rPr>
        <w:t>4</w:t>
      </w:r>
      <w:r w:rsidRPr="00C36327">
        <w:rPr>
          <w:rFonts w:ascii="Times New Roman" w:hAnsi="Times New Roman" w:cs="Times New Roman"/>
          <w:sz w:val="28"/>
          <w:szCs w:val="28"/>
        </w:rPr>
        <w:t xml:space="preserve"> и 202</w:t>
      </w:r>
      <w:r w:rsidR="009703C7" w:rsidRPr="00C36327">
        <w:rPr>
          <w:rFonts w:ascii="Times New Roman" w:hAnsi="Times New Roman" w:cs="Times New Roman"/>
          <w:sz w:val="28"/>
          <w:szCs w:val="28"/>
        </w:rPr>
        <w:t>5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ED626C" w14:textId="5108E096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 xml:space="preserve">Расходы местного бюджета согласно решению </w:t>
      </w:r>
      <w:r w:rsidR="0039535E" w:rsidRPr="00C36327">
        <w:rPr>
          <w:rFonts w:ascii="Times New Roman" w:hAnsi="Times New Roman" w:cs="Times New Roman"/>
        </w:rPr>
        <w:t xml:space="preserve">о местном бюджете </w:t>
      </w:r>
      <w:r w:rsidRPr="00C36327">
        <w:rPr>
          <w:rFonts w:ascii="Times New Roman" w:hAnsi="Times New Roman" w:cs="Times New Roman"/>
        </w:rPr>
        <w:t xml:space="preserve">утверждены в сумме </w:t>
      </w:r>
      <w:r w:rsidR="009703C7" w:rsidRPr="00C36327">
        <w:rPr>
          <w:rFonts w:ascii="Times New Roman" w:hAnsi="Times New Roman" w:cs="Times New Roman"/>
        </w:rPr>
        <w:t>1240635,87</w:t>
      </w:r>
      <w:r w:rsidRPr="00C36327">
        <w:rPr>
          <w:rFonts w:ascii="Times New Roman" w:hAnsi="Times New Roman" w:cs="Times New Roman"/>
        </w:rPr>
        <w:t xml:space="preserve"> тыс. рублей.</w:t>
      </w:r>
    </w:p>
    <w:p w14:paraId="7CE59030" w14:textId="77777777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>В процессе исполнения местного бюджета</w:t>
      </w:r>
      <w:r w:rsidR="0039535E" w:rsidRPr="00C36327">
        <w:rPr>
          <w:rFonts w:ascii="Times New Roman" w:hAnsi="Times New Roman" w:cs="Times New Roman"/>
        </w:rPr>
        <w:t>,</w:t>
      </w:r>
      <w:r w:rsidRPr="00C36327">
        <w:rPr>
          <w:rFonts w:ascii="Times New Roman" w:hAnsi="Times New Roman" w:cs="Times New Roman"/>
        </w:rPr>
        <w:t xml:space="preserve"> в соответствии со </w:t>
      </w:r>
      <w:hyperlink r:id="rId8" w:history="1">
        <w:r w:rsidRPr="00C36327">
          <w:rPr>
            <w:rFonts w:ascii="Times New Roman" w:hAnsi="Times New Roman" w:cs="Times New Roman"/>
          </w:rPr>
          <w:t>статьей 232</w:t>
        </w:r>
      </w:hyperlink>
      <w:r w:rsidRPr="00C36327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9" w:history="1">
        <w:r w:rsidRPr="00C36327">
          <w:rPr>
            <w:rFonts w:ascii="Times New Roman" w:hAnsi="Times New Roman" w:cs="Times New Roman"/>
          </w:rPr>
          <w:t xml:space="preserve">статьей </w:t>
        </w:r>
        <w:r w:rsidR="0051586F" w:rsidRPr="00C36327">
          <w:rPr>
            <w:rFonts w:ascii="Times New Roman" w:hAnsi="Times New Roman" w:cs="Times New Roman"/>
          </w:rPr>
          <w:t>5</w:t>
        </w:r>
      </w:hyperlink>
      <w:r w:rsidRPr="00C36327">
        <w:rPr>
          <w:rFonts w:ascii="Times New Roman" w:hAnsi="Times New Roman" w:cs="Times New Roman"/>
        </w:rPr>
        <w:t xml:space="preserve"> решения о мест</w:t>
      </w:r>
      <w:r w:rsidRPr="00C36327">
        <w:rPr>
          <w:rFonts w:ascii="Times New Roman" w:hAnsi="Times New Roman" w:cs="Times New Roman"/>
        </w:rPr>
        <w:lastRenderedPageBreak/>
        <w:t>ном бюджете</w:t>
      </w:r>
      <w:r w:rsidR="0039535E" w:rsidRPr="00C36327">
        <w:rPr>
          <w:rFonts w:ascii="Times New Roman" w:hAnsi="Times New Roman" w:cs="Times New Roman"/>
        </w:rPr>
        <w:t>,</w:t>
      </w:r>
      <w:r w:rsidRPr="00C36327">
        <w:rPr>
          <w:rFonts w:ascii="Times New Roman" w:hAnsi="Times New Roman" w:cs="Times New Roman"/>
        </w:rPr>
        <w:t xml:space="preserve"> годовые плановые назначения по расходам увеличены на сумму дополнительно поступивших средств краевого бюджета по направлениям, определенным нормативными правовыми актами Ставропольского края.</w:t>
      </w:r>
    </w:p>
    <w:p w14:paraId="0DD9822B" w14:textId="0B19F88C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 xml:space="preserve">С учетом внесенных изменений годовые плановые назначения по расходам местного бюджета по состоянию на 1 </w:t>
      </w:r>
      <w:r w:rsidR="002F6E27" w:rsidRPr="00C36327">
        <w:rPr>
          <w:rFonts w:ascii="Times New Roman" w:hAnsi="Times New Roman" w:cs="Times New Roman"/>
        </w:rPr>
        <w:t>июля</w:t>
      </w:r>
      <w:r w:rsidRPr="00C36327">
        <w:rPr>
          <w:rFonts w:ascii="Times New Roman" w:hAnsi="Times New Roman" w:cs="Times New Roman"/>
        </w:rPr>
        <w:t xml:space="preserve"> 202</w:t>
      </w:r>
      <w:r w:rsidR="009703C7" w:rsidRPr="00C36327">
        <w:rPr>
          <w:rFonts w:ascii="Times New Roman" w:hAnsi="Times New Roman" w:cs="Times New Roman"/>
        </w:rPr>
        <w:t>3</w:t>
      </w:r>
      <w:r w:rsidRPr="00C36327">
        <w:rPr>
          <w:rFonts w:ascii="Times New Roman" w:hAnsi="Times New Roman" w:cs="Times New Roman"/>
        </w:rPr>
        <w:t xml:space="preserve"> года составили </w:t>
      </w:r>
      <w:r w:rsidR="002F6E27" w:rsidRPr="00C36327">
        <w:rPr>
          <w:rFonts w:ascii="Times New Roman" w:hAnsi="Times New Roman" w:cs="Times New Roman"/>
        </w:rPr>
        <w:t>1267930,29</w:t>
      </w:r>
      <w:r w:rsidRPr="00C36327">
        <w:rPr>
          <w:rFonts w:ascii="Times New Roman" w:hAnsi="Times New Roman" w:cs="Times New Roman"/>
        </w:rPr>
        <w:t xml:space="preserve"> тыс. рублей. Кассовое исполнение по расходам местного бюджета сложилось в сумме </w:t>
      </w:r>
      <w:r w:rsidR="002F6E27" w:rsidRPr="00C36327">
        <w:rPr>
          <w:rFonts w:ascii="Times New Roman" w:hAnsi="Times New Roman" w:cs="Times New Roman"/>
        </w:rPr>
        <w:t>612786,65</w:t>
      </w:r>
      <w:r w:rsidRPr="00C36327">
        <w:rPr>
          <w:rFonts w:ascii="Times New Roman" w:hAnsi="Times New Roman" w:cs="Times New Roman"/>
        </w:rPr>
        <w:t xml:space="preserve"> тыс. рублей, или </w:t>
      </w:r>
      <w:r w:rsidR="002F6E27" w:rsidRPr="00C36327">
        <w:rPr>
          <w:rFonts w:ascii="Times New Roman" w:hAnsi="Times New Roman" w:cs="Times New Roman"/>
        </w:rPr>
        <w:t>48,33</w:t>
      </w:r>
      <w:r w:rsidRPr="00C36327">
        <w:rPr>
          <w:rFonts w:ascii="Times New Roman" w:hAnsi="Times New Roman" w:cs="Times New Roman"/>
        </w:rPr>
        <w:t xml:space="preserve"> % к годовым плановым назначениям.</w:t>
      </w:r>
    </w:p>
    <w:p w14:paraId="6C63617E" w14:textId="77D53F9B" w:rsidR="00516CE2" w:rsidRPr="00C36327" w:rsidRDefault="00516CE2" w:rsidP="003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 w:rsidRPr="00C36327">
        <w:rPr>
          <w:rFonts w:ascii="Times New Roman" w:hAnsi="Times New Roman" w:cs="Times New Roman"/>
          <w:sz w:val="28"/>
          <w:szCs w:val="28"/>
        </w:rPr>
        <w:t>4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br/>
        <w:t>и 202</w:t>
      </w:r>
      <w:r w:rsidR="009703C7" w:rsidRPr="00C36327">
        <w:rPr>
          <w:rFonts w:ascii="Times New Roman" w:hAnsi="Times New Roman" w:cs="Times New Roman"/>
          <w:sz w:val="28"/>
          <w:szCs w:val="28"/>
        </w:rPr>
        <w:t>5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годов сформированы </w:t>
      </w:r>
      <w:r w:rsidR="0051586F" w:rsidRPr="00C36327">
        <w:rPr>
          <w:rFonts w:ascii="Times New Roman" w:hAnsi="Times New Roman" w:cs="Times New Roman"/>
          <w:sz w:val="28"/>
          <w:szCs w:val="28"/>
        </w:rPr>
        <w:t>на основе 10 муниципальных программ, охватывающих основные сферы (направления) деятельности администрации</w:t>
      </w:r>
      <w:r w:rsidR="00E55481" w:rsidRPr="00C36327">
        <w:rPr>
          <w:rFonts w:ascii="Times New Roman" w:hAnsi="Times New Roman" w:cs="Times New Roman"/>
          <w:sz w:val="28"/>
          <w:szCs w:val="28"/>
        </w:rPr>
        <w:t xml:space="preserve"> Степновского</w:t>
      </w:r>
      <w:r w:rsidR="0051586F" w:rsidRPr="00C363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5481" w:rsidRPr="00C3632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586F" w:rsidRPr="00C36327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территориальных органов, являющихся юридическими лицами, перечень которых утвержден распоряжением администрации Степновского муниципального района Ставропольского края от 23 октября 2020 г. № 212-р «Об утверждении Перечня муниципальных программ Степновского муниципального округа Ставропольского края, принимаемых к разработке в 2020 году».</w:t>
      </w:r>
    </w:p>
    <w:p w14:paraId="3BA00F9E" w14:textId="7B37ABD0" w:rsidR="00516CE2" w:rsidRPr="00C36327" w:rsidRDefault="00516CE2" w:rsidP="00404A7A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На реализацию муниципальных программ в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FD2353" w:rsidRPr="00C36327">
        <w:rPr>
          <w:rFonts w:ascii="Times New Roman" w:hAnsi="Times New Roman" w:cs="Times New Roman"/>
          <w:sz w:val="28"/>
          <w:szCs w:val="28"/>
        </w:rPr>
        <w:t>1195395,40</w:t>
      </w:r>
      <w:r w:rsidR="00303F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кассовое исполнение за </w:t>
      </w:r>
      <w:r w:rsidR="00FD2353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284B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577723,88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48,33</w:t>
      </w:r>
      <w:r w:rsidRPr="00C36327">
        <w:rPr>
          <w:rFonts w:ascii="Times New Roman" w:hAnsi="Times New Roman" w:cs="Times New Roman"/>
          <w:sz w:val="28"/>
          <w:szCs w:val="28"/>
        </w:rPr>
        <w:t xml:space="preserve"> %, в том числе на муниципальные программы:</w:t>
      </w:r>
    </w:p>
    <w:p w14:paraId="0683E928" w14:textId="1EEE77BC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бизнеса, потребительского рынка</w:t>
      </w:r>
      <w:r w:rsidR="00B673F7" w:rsidRPr="00C36327">
        <w:rPr>
          <w:rFonts w:ascii="Times New Roman" w:hAnsi="Times New Roman" w:cs="Times New Roman"/>
          <w:sz w:val="28"/>
          <w:szCs w:val="28"/>
        </w:rPr>
        <w:t xml:space="preserve">, </w:t>
      </w:r>
      <w:r w:rsidRPr="00C36327"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="00B673F7" w:rsidRPr="00C36327">
        <w:rPr>
          <w:rFonts w:ascii="Times New Roman" w:hAnsi="Times New Roman" w:cs="Times New Roman"/>
          <w:sz w:val="28"/>
          <w:szCs w:val="28"/>
        </w:rPr>
        <w:t xml:space="preserve"> и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государственных и муниципальных услуг»»</w:t>
      </w:r>
      <w:r w:rsidRPr="00C3632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2284B" w:rsidRPr="00C36327">
        <w:rPr>
          <w:rFonts w:ascii="Times New Roman" w:hAnsi="Times New Roman" w:cs="Times New Roman"/>
          <w:sz w:val="28"/>
          <w:szCs w:val="28"/>
        </w:rPr>
        <w:t>8324,30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4162,15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50,00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D946552" w14:textId="28E47A96" w:rsidR="00516CE2" w:rsidRPr="00C36327" w:rsidRDefault="00516CE2" w:rsidP="005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правонарушений, незаконного потребления и оборота наркотических средств и психотропных веществ и обеспечение общественного порядка» - </w:t>
      </w:r>
      <w:r w:rsidR="00FD2353" w:rsidRPr="00C36327">
        <w:rPr>
          <w:rFonts w:ascii="Times New Roman" w:hAnsi="Times New Roman" w:cs="Times New Roman"/>
          <w:sz w:val="28"/>
          <w:szCs w:val="28"/>
        </w:rPr>
        <w:t>10683,69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2766,94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25,90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10FFC0B3" w14:textId="0C9271CC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политики» – </w:t>
      </w:r>
      <w:r w:rsidR="00FD2353" w:rsidRPr="00C36327">
        <w:rPr>
          <w:rFonts w:ascii="Times New Roman" w:hAnsi="Times New Roman" w:cs="Times New Roman"/>
          <w:sz w:val="28"/>
          <w:szCs w:val="28"/>
        </w:rPr>
        <w:t>636707,39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335987,14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52,77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3E905890" w14:textId="591DECAE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культуры» – </w:t>
      </w:r>
      <w:r w:rsidR="00FD2353" w:rsidRPr="00C36327">
        <w:rPr>
          <w:rFonts w:ascii="Times New Roman" w:hAnsi="Times New Roman" w:cs="Times New Roman"/>
          <w:sz w:val="28"/>
          <w:szCs w:val="28"/>
        </w:rPr>
        <w:t>71814,76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38950,67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54,24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42A2555E" w14:textId="0298BD31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финансами» – </w:t>
      </w:r>
      <w:r w:rsidR="00FD2353" w:rsidRPr="00C36327">
        <w:rPr>
          <w:rFonts w:ascii="Times New Roman" w:hAnsi="Times New Roman" w:cs="Times New Roman"/>
          <w:sz w:val="28"/>
          <w:szCs w:val="28"/>
        </w:rPr>
        <w:t>34791,51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15573,44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44,76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68B1D4CF" w14:textId="50BFC96C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хозяйства» – </w:t>
      </w:r>
      <w:r w:rsidR="00FD2353" w:rsidRPr="00C36327">
        <w:rPr>
          <w:rFonts w:ascii="Times New Roman" w:hAnsi="Times New Roman" w:cs="Times New Roman"/>
          <w:sz w:val="28"/>
          <w:szCs w:val="28"/>
        </w:rPr>
        <w:t>7170,01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3359,70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46,86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93DE4FD" w14:textId="2B57E17D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- </w:t>
      </w:r>
      <w:r w:rsidR="00FD2353" w:rsidRPr="00C36327">
        <w:rPr>
          <w:rFonts w:ascii="Times New Roman" w:hAnsi="Times New Roman" w:cs="Times New Roman"/>
          <w:sz w:val="28"/>
          <w:szCs w:val="28"/>
        </w:rPr>
        <w:t>208771,28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121661,53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58,28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68684F2" w14:textId="5CE3F466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- </w:t>
      </w:r>
      <w:r w:rsidR="00FD2353" w:rsidRPr="00C36327">
        <w:rPr>
          <w:rFonts w:ascii="Times New Roman" w:hAnsi="Times New Roman" w:cs="Times New Roman"/>
          <w:sz w:val="28"/>
          <w:szCs w:val="28"/>
        </w:rPr>
        <w:t>11305,77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5258,81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46,51</w:t>
      </w:r>
      <w:r w:rsidR="0052284B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%;</w:t>
      </w:r>
    </w:p>
    <w:p w14:paraId="11A6F2E3" w14:textId="30994378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«Развитие жилищно-коммунального хозяйства и обеспечение безопасности дорожного движения» </w:t>
      </w:r>
      <w:r w:rsidR="00FD2353" w:rsidRPr="00C36327">
        <w:rPr>
          <w:rFonts w:ascii="Times New Roman" w:hAnsi="Times New Roman" w:cs="Times New Roman"/>
          <w:sz w:val="28"/>
          <w:szCs w:val="28"/>
        </w:rPr>
        <w:t>177343,17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38883,60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21,93</w:t>
      </w:r>
      <w:r w:rsidR="00295C1C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</w:t>
      </w:r>
      <w:r w:rsidR="0051586F" w:rsidRPr="00C36327">
        <w:rPr>
          <w:rFonts w:ascii="Times New Roman" w:hAnsi="Times New Roman" w:cs="Times New Roman"/>
          <w:sz w:val="28"/>
          <w:szCs w:val="28"/>
        </w:rPr>
        <w:t>;</w:t>
      </w:r>
    </w:p>
    <w:p w14:paraId="4CC0A011" w14:textId="0B745BC8" w:rsidR="0051586F" w:rsidRPr="00C36327" w:rsidRDefault="0051586F" w:rsidP="005158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="00FD2353" w:rsidRPr="00C36327">
        <w:rPr>
          <w:rFonts w:ascii="Times New Roman" w:hAnsi="Times New Roman" w:cs="Times New Roman"/>
          <w:sz w:val="28"/>
          <w:szCs w:val="28"/>
        </w:rPr>
        <w:t>28483,52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FD2353" w:rsidRPr="00C36327">
        <w:rPr>
          <w:rFonts w:ascii="Times New Roman" w:hAnsi="Times New Roman" w:cs="Times New Roman"/>
          <w:sz w:val="28"/>
          <w:szCs w:val="28"/>
        </w:rPr>
        <w:t>11119,90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353" w:rsidRPr="00C36327">
        <w:rPr>
          <w:rFonts w:ascii="Times New Roman" w:hAnsi="Times New Roman" w:cs="Times New Roman"/>
          <w:sz w:val="28"/>
          <w:szCs w:val="28"/>
        </w:rPr>
        <w:t>39,04</w:t>
      </w:r>
      <w:r w:rsidRPr="00C36327">
        <w:rPr>
          <w:rFonts w:ascii="Times New Roman" w:hAnsi="Times New Roman" w:cs="Times New Roman"/>
          <w:sz w:val="28"/>
          <w:szCs w:val="28"/>
        </w:rPr>
        <w:t>%.</w:t>
      </w:r>
    </w:p>
    <w:p w14:paraId="14C98F75" w14:textId="7E4B9F0B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Освоение запланированных денежных средств за </w:t>
      </w:r>
      <w:r w:rsidR="00FD2353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95C1C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 главным распорядителям средств местного бюджета:</w:t>
      </w:r>
    </w:p>
    <w:p w14:paraId="139148D5" w14:textId="35DD4C7F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700 «Совет депутатов Степновского муниципального округа Ставропольского края» бюджетные ассигнования исполнены в сумме </w:t>
      </w:r>
      <w:r w:rsidR="00FD2353" w:rsidRPr="00C36327">
        <w:rPr>
          <w:rFonts w:ascii="Times New Roman" w:hAnsi="Times New Roman"/>
          <w:sz w:val="28"/>
          <w:szCs w:val="28"/>
        </w:rPr>
        <w:t>1871,83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FD2353" w:rsidRPr="00C36327">
        <w:rPr>
          <w:rFonts w:ascii="Times New Roman" w:hAnsi="Times New Roman"/>
          <w:sz w:val="28"/>
          <w:szCs w:val="28"/>
        </w:rPr>
        <w:t>3726,71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D2353" w:rsidRPr="00C36327">
        <w:rPr>
          <w:rFonts w:ascii="Times New Roman" w:hAnsi="Times New Roman"/>
          <w:sz w:val="28"/>
          <w:szCs w:val="28"/>
        </w:rPr>
        <w:t>50,23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47A3D83D" w14:textId="5A294862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701 «Администрация Степновского муниципального округа Ставропольского края» - бюджетные ассигнования исполнены в сумме </w:t>
      </w:r>
      <w:r w:rsidR="00FD2353" w:rsidRPr="00C36327">
        <w:rPr>
          <w:rFonts w:ascii="Times New Roman" w:hAnsi="Times New Roman"/>
          <w:sz w:val="28"/>
          <w:szCs w:val="28"/>
        </w:rPr>
        <w:t>62764,08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FD2353" w:rsidRPr="00C36327">
        <w:rPr>
          <w:rFonts w:ascii="Times New Roman" w:hAnsi="Times New Roman"/>
          <w:sz w:val="28"/>
          <w:szCs w:val="28"/>
        </w:rPr>
        <w:t>229593,91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D2353" w:rsidRPr="00C36327">
        <w:rPr>
          <w:rFonts w:ascii="Times New Roman" w:hAnsi="Times New Roman"/>
          <w:sz w:val="28"/>
          <w:szCs w:val="28"/>
        </w:rPr>
        <w:t>27,34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73AB7339" w14:textId="38C16391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704 «Финансовое управление администрации Степновского муниципального округа Ставропольского края» - бюджетные ассигнования исполнены в сумме </w:t>
      </w:r>
      <w:r w:rsidR="00FD2353" w:rsidRPr="00C36327">
        <w:rPr>
          <w:rFonts w:ascii="Times New Roman" w:hAnsi="Times New Roman"/>
          <w:sz w:val="28"/>
          <w:szCs w:val="28"/>
        </w:rPr>
        <w:t>15943,50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FD2353" w:rsidRPr="00C36327">
        <w:rPr>
          <w:rFonts w:ascii="Times New Roman" w:hAnsi="Times New Roman"/>
          <w:sz w:val="28"/>
          <w:szCs w:val="28"/>
        </w:rPr>
        <w:t>44788,48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FD2353" w:rsidRPr="00C36327">
        <w:rPr>
          <w:rFonts w:ascii="Times New Roman" w:hAnsi="Times New Roman"/>
          <w:sz w:val="28"/>
          <w:szCs w:val="28"/>
        </w:rPr>
        <w:t>35,60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13705476" w14:textId="42F43FB3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706 «Управление образования администрации Степновского муниципального округа Ставропольского края» - бюджетные ассигнования исполнены в сумме </w:t>
      </w:r>
      <w:r w:rsidR="00FD2353" w:rsidRPr="00C36327">
        <w:rPr>
          <w:rFonts w:ascii="Times New Roman" w:hAnsi="Times New Roman"/>
          <w:sz w:val="28"/>
          <w:szCs w:val="28"/>
        </w:rPr>
        <w:t>338403,56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636797,77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53,14</w:t>
      </w:r>
      <w:r w:rsidR="00295C1C" w:rsidRPr="00C36327">
        <w:rPr>
          <w:rFonts w:ascii="Times New Roman" w:hAnsi="Times New Roman"/>
          <w:sz w:val="28"/>
          <w:szCs w:val="28"/>
        </w:rPr>
        <w:t xml:space="preserve"> </w:t>
      </w:r>
      <w:r w:rsidRPr="00C36327">
        <w:rPr>
          <w:rFonts w:ascii="Times New Roman" w:hAnsi="Times New Roman"/>
          <w:sz w:val="28"/>
          <w:szCs w:val="28"/>
        </w:rPr>
        <w:t>%;</w:t>
      </w:r>
    </w:p>
    <w:p w14:paraId="5764E4FE" w14:textId="3F1A37E1" w:rsidR="00516CE2" w:rsidRPr="00C36327" w:rsidRDefault="00516CE2" w:rsidP="000435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707 «Отдел культуры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38988,31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71004,03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54,91</w:t>
      </w:r>
      <w:r w:rsidR="000E0C5C" w:rsidRPr="00C36327">
        <w:rPr>
          <w:rFonts w:ascii="Times New Roman" w:hAnsi="Times New Roman"/>
          <w:sz w:val="28"/>
          <w:szCs w:val="28"/>
        </w:rPr>
        <w:t xml:space="preserve"> </w:t>
      </w:r>
      <w:r w:rsidRPr="00C36327">
        <w:rPr>
          <w:rFonts w:ascii="Times New Roman" w:hAnsi="Times New Roman"/>
          <w:sz w:val="28"/>
          <w:szCs w:val="28"/>
        </w:rPr>
        <w:t>%;</w:t>
      </w:r>
    </w:p>
    <w:p w14:paraId="54B1D1F8" w14:textId="0717E76C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709 «Управление труда и социальной защиты населения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119860,79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205016,85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58,46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44D0EDF0" w14:textId="72C274A1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731 «Отдел сельского хозяйства и окружающей среды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3380,76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7766,12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43,53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1E44D7AC" w14:textId="65B968ED" w:rsidR="00B16DB4" w:rsidRPr="00C36327" w:rsidRDefault="00B16DB4" w:rsidP="00B16DB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745 «Контрольно-счетный орган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921,71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2254,55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40,88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52129FE6" w14:textId="396D3C60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770 «Богдановский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3417,18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 w:rsidRPr="00C36327">
        <w:rPr>
          <w:rFonts w:ascii="Times New Roman" w:hAnsi="Times New Roman"/>
          <w:sz w:val="28"/>
          <w:szCs w:val="28"/>
        </w:rPr>
        <w:t>7539,</w:t>
      </w:r>
      <w:r w:rsidR="007C410D" w:rsidRPr="00C36327">
        <w:rPr>
          <w:rFonts w:ascii="Times New Roman" w:hAnsi="Times New Roman"/>
          <w:sz w:val="28"/>
          <w:szCs w:val="28"/>
        </w:rPr>
        <w:t>6</w:t>
      </w:r>
      <w:r w:rsidR="000E0C5C" w:rsidRPr="00C36327">
        <w:rPr>
          <w:rFonts w:ascii="Times New Roman" w:hAnsi="Times New Roman"/>
          <w:sz w:val="28"/>
          <w:szCs w:val="28"/>
        </w:rPr>
        <w:t>0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45,32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2F8D2029" w14:textId="1C29B4E5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lastRenderedPageBreak/>
        <w:t>771 «</w:t>
      </w:r>
      <w:proofErr w:type="spellStart"/>
      <w:r w:rsidRPr="00C36327">
        <w:rPr>
          <w:rFonts w:ascii="Times New Roman" w:hAnsi="Times New Roman"/>
          <w:sz w:val="28"/>
          <w:szCs w:val="28"/>
        </w:rPr>
        <w:t>Варениковский</w:t>
      </w:r>
      <w:proofErr w:type="spellEnd"/>
      <w:r w:rsidRPr="00C36327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3569,84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8030,99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44,45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5417840F" w14:textId="103367FE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>772 «</w:t>
      </w:r>
      <w:proofErr w:type="spellStart"/>
      <w:r w:rsidRPr="00C36327">
        <w:rPr>
          <w:rFonts w:ascii="Times New Roman" w:hAnsi="Times New Roman"/>
          <w:sz w:val="28"/>
          <w:szCs w:val="28"/>
        </w:rPr>
        <w:t>Верхнестепновский</w:t>
      </w:r>
      <w:proofErr w:type="spellEnd"/>
      <w:r w:rsidRPr="00C36327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5304,86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11307,32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46,92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25321203" w14:textId="41211056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>773 «</w:t>
      </w:r>
      <w:proofErr w:type="spellStart"/>
      <w:r w:rsidRPr="00C36327">
        <w:rPr>
          <w:rFonts w:ascii="Times New Roman" w:hAnsi="Times New Roman"/>
          <w:sz w:val="28"/>
          <w:szCs w:val="28"/>
        </w:rPr>
        <w:t>Иргаклинский</w:t>
      </w:r>
      <w:proofErr w:type="spellEnd"/>
      <w:r w:rsidRPr="00C36327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</w:t>
      </w:r>
      <w:r w:rsidR="00E55481" w:rsidRPr="00C36327">
        <w:rPr>
          <w:rFonts w:ascii="Times New Roman" w:hAnsi="Times New Roman"/>
          <w:sz w:val="28"/>
          <w:szCs w:val="28"/>
        </w:rPr>
        <w:t>ис</w:t>
      </w:r>
      <w:r w:rsidRPr="00C36327">
        <w:rPr>
          <w:rFonts w:ascii="Times New Roman" w:hAnsi="Times New Roman"/>
          <w:sz w:val="28"/>
          <w:szCs w:val="28"/>
        </w:rPr>
        <w:t xml:space="preserve">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5176,67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10087,92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C410D" w:rsidRPr="00C36327">
        <w:rPr>
          <w:rFonts w:ascii="Times New Roman" w:hAnsi="Times New Roman"/>
          <w:sz w:val="28"/>
          <w:szCs w:val="28"/>
        </w:rPr>
        <w:t>51,32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0CE9B969" w14:textId="1CC1F41F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774 «Ольгинский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C410D" w:rsidRPr="00C36327">
        <w:rPr>
          <w:rFonts w:ascii="Times New Roman" w:hAnsi="Times New Roman"/>
          <w:sz w:val="28"/>
          <w:szCs w:val="28"/>
        </w:rPr>
        <w:t>4914,53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C410D" w:rsidRPr="00C36327">
        <w:rPr>
          <w:rFonts w:ascii="Times New Roman" w:hAnsi="Times New Roman"/>
          <w:sz w:val="28"/>
          <w:szCs w:val="28"/>
        </w:rPr>
        <w:t>12900,63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9202C" w:rsidRPr="00C36327">
        <w:rPr>
          <w:rFonts w:ascii="Times New Roman" w:hAnsi="Times New Roman"/>
          <w:sz w:val="28"/>
          <w:szCs w:val="28"/>
        </w:rPr>
        <w:t>38,10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7D7AAD15" w14:textId="494EBD00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775 «Соломенский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9202C" w:rsidRPr="00C36327">
        <w:rPr>
          <w:rFonts w:ascii="Times New Roman" w:hAnsi="Times New Roman"/>
          <w:sz w:val="28"/>
          <w:szCs w:val="28"/>
        </w:rPr>
        <w:t>4707,06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89202C" w:rsidRPr="00C36327">
        <w:rPr>
          <w:rFonts w:ascii="Times New Roman" w:hAnsi="Times New Roman"/>
          <w:sz w:val="28"/>
          <w:szCs w:val="28"/>
        </w:rPr>
        <w:t>10266,92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9202C" w:rsidRPr="00C36327">
        <w:rPr>
          <w:rFonts w:ascii="Times New Roman" w:hAnsi="Times New Roman"/>
          <w:sz w:val="28"/>
          <w:szCs w:val="28"/>
        </w:rPr>
        <w:t>45,85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664F0AD1" w14:textId="7526C1A1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776 «Степновский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9202C" w:rsidRPr="00C36327">
        <w:rPr>
          <w:rFonts w:ascii="Times New Roman" w:hAnsi="Times New Roman"/>
          <w:sz w:val="28"/>
          <w:szCs w:val="28"/>
        </w:rPr>
        <w:t>3340,02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89202C" w:rsidRPr="00C36327">
        <w:rPr>
          <w:rFonts w:ascii="Times New Roman" w:hAnsi="Times New Roman"/>
          <w:sz w:val="28"/>
          <w:szCs w:val="28"/>
        </w:rPr>
        <w:t>6626,54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89202C" w:rsidRPr="00C36327">
        <w:rPr>
          <w:rFonts w:ascii="Times New Roman" w:hAnsi="Times New Roman"/>
          <w:sz w:val="28"/>
          <w:szCs w:val="28"/>
        </w:rPr>
        <w:t>50,40</w:t>
      </w:r>
      <w:r w:rsidRPr="00C36327">
        <w:rPr>
          <w:rFonts w:ascii="Times New Roman" w:hAnsi="Times New Roman"/>
          <w:sz w:val="28"/>
          <w:szCs w:val="28"/>
        </w:rPr>
        <w:t xml:space="preserve"> %.</w:t>
      </w:r>
    </w:p>
    <w:p w14:paraId="54B6955D" w14:textId="44752783" w:rsidR="00CE1B0A" w:rsidRPr="00C36327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Кассовое исполнение по оплате труда и начислениям на нее в органах местного самоуправления Степновского муниципального округа Ставропольского края (далее – ОМСУ) и муниципальных учреждениях Степновского муниципального округа Ставропольского края (далее - муниципальные учреждения) за </w:t>
      </w:r>
      <w:r w:rsidR="00E373A8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2023 года произведено в сумме </w:t>
      </w:r>
      <w:r w:rsidR="00E373A8" w:rsidRPr="00C36327">
        <w:rPr>
          <w:rFonts w:ascii="Times New Roman" w:hAnsi="Times New Roman" w:cs="Times New Roman"/>
          <w:sz w:val="28"/>
          <w:szCs w:val="28"/>
        </w:rPr>
        <w:t>263410,51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при годовых плановых назначениях </w:t>
      </w:r>
      <w:r w:rsidR="00E373A8" w:rsidRPr="00C36327">
        <w:rPr>
          <w:rFonts w:ascii="Times New Roman" w:hAnsi="Times New Roman" w:cs="Times New Roman"/>
          <w:sz w:val="28"/>
          <w:szCs w:val="28"/>
        </w:rPr>
        <w:t>499878,40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E373A8" w:rsidRPr="00C36327">
        <w:rPr>
          <w:rFonts w:ascii="Times New Roman" w:hAnsi="Times New Roman" w:cs="Times New Roman"/>
          <w:sz w:val="28"/>
          <w:szCs w:val="28"/>
        </w:rPr>
        <w:t>52,69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Кредиторской задолженности по выплате заработной платы нет.</w:t>
      </w:r>
    </w:p>
    <w:p w14:paraId="7B8CE3E1" w14:textId="5429275F" w:rsidR="00CE1B0A" w:rsidRPr="00C36327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Кассовое исполнение по иным закупкам товаров, работ и услуг для обеспечения государственных (муниципальных) нужд (за исключением закупки товаров, работ, услуг в целях капитального ремонта государственного (муниципального) имущества) в ОМСУ и муниципальных учреждениях за отчетный период произведено в сумме </w:t>
      </w:r>
      <w:r w:rsidR="00E373A8" w:rsidRPr="00C36327">
        <w:rPr>
          <w:rFonts w:ascii="Times New Roman" w:hAnsi="Times New Roman" w:cs="Times New Roman"/>
          <w:sz w:val="28"/>
          <w:szCs w:val="28"/>
        </w:rPr>
        <w:t>90646,73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при плановых назначениях </w:t>
      </w:r>
      <w:r w:rsidR="00E373A8" w:rsidRPr="00C36327">
        <w:rPr>
          <w:rFonts w:ascii="Times New Roman" w:hAnsi="Times New Roman" w:cs="Times New Roman"/>
          <w:sz w:val="28"/>
          <w:szCs w:val="28"/>
        </w:rPr>
        <w:t>299826,67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E373A8" w:rsidRPr="00C36327">
        <w:rPr>
          <w:rFonts w:ascii="Times New Roman" w:hAnsi="Times New Roman" w:cs="Times New Roman"/>
          <w:sz w:val="28"/>
          <w:szCs w:val="28"/>
        </w:rPr>
        <w:t>30,23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670F196F" w14:textId="69773FEA" w:rsidR="00CE1B0A" w:rsidRPr="00C36327" w:rsidRDefault="00CE1B0A" w:rsidP="00CE1B0A">
      <w:pPr>
        <w:spacing w:after="0" w:line="240" w:lineRule="auto"/>
        <w:ind w:firstLine="709"/>
        <w:jc w:val="both"/>
        <w:rPr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направленных на софинансирование расходных обязательств, за счет средств местного бюджета, возникающих при выполнении полномочий ОМСУ по вопросам местного значения, составил </w:t>
      </w:r>
      <w:r w:rsidR="00BB45C4" w:rsidRPr="00C36327">
        <w:rPr>
          <w:rFonts w:ascii="Times New Roman" w:hAnsi="Times New Roman" w:cs="Times New Roman"/>
          <w:sz w:val="28"/>
          <w:szCs w:val="28"/>
        </w:rPr>
        <w:t>8561,70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благодаря чему из бюджетов бюджетной системы других уровней будет привлечено </w:t>
      </w:r>
      <w:r w:rsidR="00F33C7F" w:rsidRPr="00C36327">
        <w:rPr>
          <w:rFonts w:ascii="Times New Roman" w:hAnsi="Times New Roman" w:cs="Times New Roman"/>
          <w:sz w:val="28"/>
          <w:szCs w:val="28"/>
        </w:rPr>
        <w:t>377698,34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из них: за счет средств 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– </w:t>
      </w:r>
      <w:r w:rsidR="00F33C7F" w:rsidRPr="00C36327">
        <w:rPr>
          <w:rFonts w:ascii="Times New Roman" w:hAnsi="Times New Roman" w:cs="Times New Roman"/>
          <w:sz w:val="28"/>
          <w:szCs w:val="28"/>
        </w:rPr>
        <w:t>224868,02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за счет средств</w:t>
      </w:r>
      <w:r w:rsidR="00CA563C" w:rsidRPr="00C36327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Pr="00C36327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F33C7F" w:rsidRPr="00C36327">
        <w:rPr>
          <w:rFonts w:ascii="Times New Roman" w:hAnsi="Times New Roman" w:cs="Times New Roman"/>
          <w:sz w:val="28"/>
          <w:szCs w:val="28"/>
        </w:rPr>
        <w:t>152830,32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36327">
        <w:rPr>
          <w:sz w:val="28"/>
          <w:szCs w:val="28"/>
        </w:rPr>
        <w:t>.</w:t>
      </w:r>
    </w:p>
    <w:p w14:paraId="494FAA57" w14:textId="5F53284F" w:rsidR="00CE1B0A" w:rsidRPr="00C36327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муниципальных учреждений по состоянию на 1 </w:t>
      </w:r>
      <w:r w:rsidR="00B45B26" w:rsidRPr="00C36327">
        <w:rPr>
          <w:rFonts w:ascii="Times New Roman" w:hAnsi="Times New Roman" w:cs="Times New Roman"/>
          <w:sz w:val="28"/>
          <w:szCs w:val="28"/>
        </w:rPr>
        <w:t>июля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14:paraId="10469E7B" w14:textId="5977B51C" w:rsidR="00CE1B0A" w:rsidRPr="00C36327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Доходы местного бюджета по кодам видов доходов и подвидов доходов за </w:t>
      </w:r>
      <w:r w:rsidR="00B45B26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и расходы местного бюджета по разделам, подразделам, целевым статьям и видам расходов классификации расходов бюджетов, бюджетной классификации Российской Федерации в ведомственной структуре расходов местного бюджета за </w:t>
      </w:r>
      <w:r w:rsidR="00B45B26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приведены в приложениях 1 и 2 к настоящему Отчету.</w:t>
      </w:r>
    </w:p>
    <w:p w14:paraId="4DD6D4EB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2ACA" w14:textId="77777777" w:rsidR="00516CE2" w:rsidRPr="00C36327" w:rsidRDefault="00516CE2" w:rsidP="00A55260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7D650C" w14:textId="77777777" w:rsidR="00516CE2" w:rsidRPr="00C36327" w:rsidRDefault="00516CE2" w:rsidP="00A55260">
      <w:pPr>
        <w:rPr>
          <w:rFonts w:ascii="Times New Roman" w:hAnsi="Times New Roman" w:cs="Times New Roman"/>
          <w:sz w:val="28"/>
          <w:szCs w:val="28"/>
        </w:rPr>
      </w:pPr>
    </w:p>
    <w:p w14:paraId="369A32C9" w14:textId="77777777" w:rsidR="00516CE2" w:rsidRPr="00C36327" w:rsidRDefault="00516CE2" w:rsidP="00A55260">
      <w:pPr>
        <w:rPr>
          <w:rFonts w:ascii="Times New Roman" w:hAnsi="Times New Roman" w:cs="Times New Roman"/>
          <w:sz w:val="28"/>
          <w:szCs w:val="28"/>
        </w:rPr>
        <w:sectPr w:rsidR="00516CE2" w:rsidRPr="00C36327" w:rsidSect="00AC5A3B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9B100D" w14:textId="77777777" w:rsidR="00516CE2" w:rsidRPr="00C36327" w:rsidRDefault="00516CE2" w:rsidP="00EE6E06">
      <w:pPr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1</w:t>
      </w:r>
    </w:p>
    <w:p w14:paraId="5BC3A40E" w14:textId="6EDAE422" w:rsidR="00516CE2" w:rsidRPr="00C36327" w:rsidRDefault="00516CE2" w:rsidP="00EE6E06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Степновского муниципального округа Ставропольского края за </w:t>
      </w:r>
      <w:r w:rsidR="00122D79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880919" w:rsidRPr="00C36327">
        <w:rPr>
          <w:rFonts w:ascii="Times New Roman" w:hAnsi="Times New Roman" w:cs="Times New Roman"/>
          <w:sz w:val="28"/>
          <w:szCs w:val="28"/>
        </w:rPr>
        <w:t xml:space="preserve">3 </w:t>
      </w:r>
      <w:r w:rsidRPr="00C36327">
        <w:rPr>
          <w:rFonts w:ascii="Times New Roman" w:hAnsi="Times New Roman" w:cs="Times New Roman"/>
          <w:sz w:val="28"/>
          <w:szCs w:val="28"/>
        </w:rPr>
        <w:t>года</w:t>
      </w:r>
    </w:p>
    <w:p w14:paraId="7B79850C" w14:textId="77777777" w:rsidR="00516CE2" w:rsidRPr="00C36327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18FE9" w14:textId="77777777" w:rsidR="000A141F" w:rsidRPr="000A141F" w:rsidRDefault="000A141F" w:rsidP="000A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41F">
        <w:rPr>
          <w:rFonts w:ascii="Times New Roman" w:hAnsi="Times New Roman" w:cs="Times New Roman"/>
          <w:sz w:val="28"/>
          <w:szCs w:val="28"/>
        </w:rPr>
        <w:t>ДОХОДЫ</w:t>
      </w:r>
    </w:p>
    <w:p w14:paraId="339AA773" w14:textId="77777777" w:rsidR="000A141F" w:rsidRPr="000A141F" w:rsidRDefault="000A141F" w:rsidP="000A1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141F">
        <w:rPr>
          <w:rFonts w:ascii="Times New Roman" w:hAnsi="Times New Roman" w:cs="Times New Roman"/>
          <w:sz w:val="28"/>
          <w:szCs w:val="28"/>
        </w:rPr>
        <w:t xml:space="preserve">        местного бюджета по кодам видов доходов и подвидов доходов за первый квартал 2023 года</w:t>
      </w:r>
    </w:p>
    <w:p w14:paraId="4F16BD65" w14:textId="77777777" w:rsidR="000A141F" w:rsidRPr="000A141F" w:rsidRDefault="000A141F" w:rsidP="000A141F">
      <w:pPr>
        <w:spacing w:after="0" w:line="240" w:lineRule="auto"/>
        <w:ind w:left="-1134" w:right="-2"/>
        <w:jc w:val="both"/>
        <w:rPr>
          <w:rFonts w:ascii="Times New Roman" w:hAnsi="Times New Roman" w:cs="Times New Roman"/>
          <w:sz w:val="20"/>
          <w:szCs w:val="20"/>
        </w:rPr>
      </w:pPr>
      <w:r w:rsidRPr="000A141F">
        <w:rPr>
          <w:rFonts w:ascii="Times New Roman" w:hAnsi="Times New Roman" w:cs="Times New Roman"/>
          <w:sz w:val="20"/>
          <w:szCs w:val="20"/>
        </w:rPr>
        <w:t xml:space="preserve"> </w:t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</w:r>
      <w:r w:rsidRPr="000A141F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3827"/>
        <w:gridCol w:w="1276"/>
        <w:gridCol w:w="1275"/>
        <w:gridCol w:w="1560"/>
        <w:gridCol w:w="1559"/>
        <w:gridCol w:w="1276"/>
        <w:gridCol w:w="1417"/>
      </w:tblGrid>
      <w:tr w:rsidR="00C36327" w:rsidRPr="000A141F" w14:paraId="2D7A121B" w14:textId="77777777" w:rsidTr="00921EE5">
        <w:trPr>
          <w:trHeight w:val="1546"/>
        </w:trPr>
        <w:tc>
          <w:tcPr>
            <w:tcW w:w="2658" w:type="dxa"/>
          </w:tcPr>
          <w:p w14:paraId="366CA4A2" w14:textId="77777777" w:rsidR="000A141F" w:rsidRPr="000A141F" w:rsidRDefault="000A141F" w:rsidP="000A141F">
            <w:pPr>
              <w:tabs>
                <w:tab w:val="decimal" w:pos="459"/>
                <w:tab w:val="decimal" w:pos="601"/>
                <w:tab w:val="decimal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00F4A5A2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2F5F8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22F4D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2B171DC4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Исполнение за 1 полугодие 2022 года</w:t>
            </w:r>
          </w:p>
        </w:tc>
        <w:tc>
          <w:tcPr>
            <w:tcW w:w="1275" w:type="dxa"/>
          </w:tcPr>
          <w:p w14:paraId="30DDBD3F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</w:t>
            </w:r>
          </w:p>
          <w:p w14:paraId="45B1F9F2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годовая роспись на 2023 год </w:t>
            </w:r>
          </w:p>
        </w:tc>
        <w:tc>
          <w:tcPr>
            <w:tcW w:w="1560" w:type="dxa"/>
          </w:tcPr>
          <w:p w14:paraId="57CE8D82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за первое полугодие</w:t>
            </w:r>
          </w:p>
          <w:p w14:paraId="2A1790D7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1559" w:type="dxa"/>
          </w:tcPr>
          <w:p w14:paraId="651C4F10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0A11F32E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за первый квартал</w:t>
            </w:r>
          </w:p>
          <w:p w14:paraId="6DAAE16F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  <w:p w14:paraId="4F97423B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D4A247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</w:t>
            </w: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значений 2023 год</w:t>
            </w:r>
          </w:p>
        </w:tc>
        <w:tc>
          <w:tcPr>
            <w:tcW w:w="1417" w:type="dxa"/>
          </w:tcPr>
          <w:p w14:paraId="10627DA0" w14:textId="77777777" w:rsidR="000A141F" w:rsidRPr="000A141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Процент исполнения к факту 1 квартала 2022 года</w:t>
            </w:r>
          </w:p>
        </w:tc>
      </w:tr>
      <w:tr w:rsidR="00C36327" w:rsidRPr="000A141F" w14:paraId="2EC0E159" w14:textId="77777777" w:rsidTr="00921EE5">
        <w:trPr>
          <w:trHeight w:val="267"/>
          <w:tblHeader/>
        </w:trPr>
        <w:tc>
          <w:tcPr>
            <w:tcW w:w="2658" w:type="dxa"/>
            <w:vAlign w:val="center"/>
          </w:tcPr>
          <w:p w14:paraId="3F156B6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3C52C5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E43307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62A63E4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14:paraId="1EB04B3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C41540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14106A8" w14:textId="77777777" w:rsidR="000A141F" w:rsidRPr="000A141F" w:rsidRDefault="000A141F" w:rsidP="000A141F">
            <w:pPr>
              <w:tabs>
                <w:tab w:val="decimal" w:pos="318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6A90F6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36327" w:rsidRPr="000A141F" w14:paraId="2EE69188" w14:textId="77777777" w:rsidTr="00921EE5">
        <w:trPr>
          <w:trHeight w:val="393"/>
        </w:trPr>
        <w:tc>
          <w:tcPr>
            <w:tcW w:w="2658" w:type="dxa"/>
          </w:tcPr>
          <w:p w14:paraId="3891E1A2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</w:tcPr>
          <w:p w14:paraId="4F89D692" w14:textId="77777777" w:rsidR="000A141F" w:rsidRPr="000A141F" w:rsidRDefault="000A141F" w:rsidP="000A141F">
            <w:pPr>
              <w:tabs>
                <w:tab w:val="decimal" w:pos="918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75F98D41" w14:textId="77777777" w:rsidR="000A141F" w:rsidRPr="000A141F" w:rsidRDefault="000A141F" w:rsidP="000A141F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CFE3D" w14:textId="77777777" w:rsidR="000A141F" w:rsidRPr="000A141F" w:rsidRDefault="000A141F" w:rsidP="000A141F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78998,39</w:t>
            </w:r>
          </w:p>
        </w:tc>
        <w:tc>
          <w:tcPr>
            <w:tcW w:w="1275" w:type="dxa"/>
            <w:vAlign w:val="bottom"/>
          </w:tcPr>
          <w:p w14:paraId="64A214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195923,13</w:t>
            </w:r>
          </w:p>
        </w:tc>
        <w:tc>
          <w:tcPr>
            <w:tcW w:w="1560" w:type="dxa"/>
            <w:vAlign w:val="bottom"/>
          </w:tcPr>
          <w:p w14:paraId="390A56E4" w14:textId="77777777" w:rsidR="000A141F" w:rsidRPr="000A141F" w:rsidRDefault="000A141F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77174,60</w:t>
            </w:r>
          </w:p>
        </w:tc>
        <w:tc>
          <w:tcPr>
            <w:tcW w:w="1559" w:type="dxa"/>
            <w:vAlign w:val="bottom"/>
          </w:tcPr>
          <w:p w14:paraId="5CB4448A" w14:textId="136038A2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78649,6</w:t>
            </w:r>
            <w:r w:rsidR="008B1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bottom"/>
          </w:tcPr>
          <w:p w14:paraId="0AB648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40,14</w:t>
            </w:r>
          </w:p>
        </w:tc>
        <w:tc>
          <w:tcPr>
            <w:tcW w:w="1417" w:type="dxa"/>
          </w:tcPr>
          <w:p w14:paraId="0E0A7B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CF602" w14:textId="77777777" w:rsidR="000A141F" w:rsidRPr="000A141F" w:rsidRDefault="000A141F" w:rsidP="000A141F">
            <w:pPr>
              <w:tabs>
                <w:tab w:val="left" w:pos="408"/>
                <w:tab w:val="decimal" w:pos="7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99,56</w:t>
            </w:r>
          </w:p>
        </w:tc>
      </w:tr>
      <w:tr w:rsidR="00C36327" w:rsidRPr="000A141F" w14:paraId="12478E52" w14:textId="77777777" w:rsidTr="00921EE5">
        <w:trPr>
          <w:trHeight w:val="373"/>
        </w:trPr>
        <w:tc>
          <w:tcPr>
            <w:tcW w:w="2658" w:type="dxa"/>
          </w:tcPr>
          <w:p w14:paraId="5E69C9F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63EC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</w:tcPr>
          <w:p w14:paraId="22544D8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E6AEA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14:paraId="6AC862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66A5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27838,90</w:t>
            </w:r>
          </w:p>
        </w:tc>
        <w:tc>
          <w:tcPr>
            <w:tcW w:w="1275" w:type="dxa"/>
            <w:vAlign w:val="bottom"/>
          </w:tcPr>
          <w:p w14:paraId="10D9A82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560" w:type="dxa"/>
            <w:vAlign w:val="bottom"/>
          </w:tcPr>
          <w:p w14:paraId="091486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26925,00</w:t>
            </w:r>
          </w:p>
        </w:tc>
        <w:tc>
          <w:tcPr>
            <w:tcW w:w="1559" w:type="dxa"/>
            <w:vAlign w:val="bottom"/>
          </w:tcPr>
          <w:p w14:paraId="73742980" w14:textId="00A162FD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27879,0</w:t>
            </w:r>
            <w:r w:rsidR="008B1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4A6913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35,13</w:t>
            </w:r>
          </w:p>
        </w:tc>
        <w:tc>
          <w:tcPr>
            <w:tcW w:w="1417" w:type="dxa"/>
          </w:tcPr>
          <w:p w14:paraId="3C2891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735317" w14:textId="77777777" w:rsidR="000A141F" w:rsidRPr="000A141F" w:rsidRDefault="000A141F" w:rsidP="000A141F">
            <w:pPr>
              <w:tabs>
                <w:tab w:val="decimal" w:pos="606"/>
              </w:tabs>
              <w:spacing w:after="0" w:line="240" w:lineRule="auto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100,14</w:t>
            </w:r>
          </w:p>
        </w:tc>
      </w:tr>
      <w:tr w:rsidR="00C36327" w:rsidRPr="000A141F" w14:paraId="56B5862C" w14:textId="77777777" w:rsidTr="00921EE5">
        <w:trPr>
          <w:trHeight w:val="389"/>
        </w:trPr>
        <w:tc>
          <w:tcPr>
            <w:tcW w:w="2658" w:type="dxa"/>
          </w:tcPr>
          <w:p w14:paraId="5E2BA81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C856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</w:tcPr>
          <w:p w14:paraId="65F75ED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544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2751C5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1DE2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27838,90</w:t>
            </w:r>
          </w:p>
        </w:tc>
        <w:tc>
          <w:tcPr>
            <w:tcW w:w="1275" w:type="dxa"/>
            <w:vAlign w:val="bottom"/>
          </w:tcPr>
          <w:p w14:paraId="209854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560" w:type="dxa"/>
            <w:vAlign w:val="bottom"/>
          </w:tcPr>
          <w:p w14:paraId="0EFB06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26925,00</w:t>
            </w:r>
          </w:p>
        </w:tc>
        <w:tc>
          <w:tcPr>
            <w:tcW w:w="1559" w:type="dxa"/>
            <w:vAlign w:val="bottom"/>
          </w:tcPr>
          <w:p w14:paraId="4F394DFC" w14:textId="409AB11F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27879,0</w:t>
            </w:r>
            <w:r w:rsidR="008B1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6471A9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35,13</w:t>
            </w:r>
          </w:p>
        </w:tc>
        <w:tc>
          <w:tcPr>
            <w:tcW w:w="1417" w:type="dxa"/>
          </w:tcPr>
          <w:p w14:paraId="776EE5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64B6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100,14</w:t>
            </w:r>
          </w:p>
        </w:tc>
      </w:tr>
      <w:tr w:rsidR="00C36327" w:rsidRPr="000A141F" w14:paraId="27182222" w14:textId="77777777" w:rsidTr="00921EE5">
        <w:trPr>
          <w:trHeight w:val="389"/>
        </w:trPr>
        <w:tc>
          <w:tcPr>
            <w:tcW w:w="2658" w:type="dxa"/>
          </w:tcPr>
          <w:p w14:paraId="0CE9253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827" w:type="dxa"/>
          </w:tcPr>
          <w:p w14:paraId="6745AA03" w14:textId="77777777" w:rsidR="000A141F" w:rsidRPr="000A141F" w:rsidRDefault="000A141F" w:rsidP="000A141F">
            <w:pPr>
              <w:tabs>
                <w:tab w:val="decimal" w:pos="27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769818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741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1C1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BA30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E79F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D048E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A45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3495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27052,74</w:t>
            </w:r>
          </w:p>
        </w:tc>
        <w:tc>
          <w:tcPr>
            <w:tcW w:w="1275" w:type="dxa"/>
            <w:vAlign w:val="bottom"/>
          </w:tcPr>
          <w:p w14:paraId="3F71588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78817,00</w:t>
            </w:r>
          </w:p>
        </w:tc>
        <w:tc>
          <w:tcPr>
            <w:tcW w:w="1560" w:type="dxa"/>
            <w:vAlign w:val="bottom"/>
          </w:tcPr>
          <w:p w14:paraId="7A5F4A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26396,00</w:t>
            </w:r>
          </w:p>
        </w:tc>
        <w:tc>
          <w:tcPr>
            <w:tcW w:w="1559" w:type="dxa"/>
            <w:vAlign w:val="bottom"/>
          </w:tcPr>
          <w:p w14:paraId="34BA0790" w14:textId="083C5E0A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27062,0</w:t>
            </w:r>
            <w:r w:rsidR="008B1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5FC0EA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34,14</w:t>
            </w:r>
          </w:p>
        </w:tc>
        <w:tc>
          <w:tcPr>
            <w:tcW w:w="1417" w:type="dxa"/>
          </w:tcPr>
          <w:p w14:paraId="0700F7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060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A0AD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E90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799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F76F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54F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3CD0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100,03</w:t>
            </w:r>
          </w:p>
        </w:tc>
      </w:tr>
      <w:tr w:rsidR="00C36327" w:rsidRPr="000A141F" w14:paraId="71B960FB" w14:textId="77777777" w:rsidTr="00C36327">
        <w:trPr>
          <w:trHeight w:val="274"/>
        </w:trPr>
        <w:tc>
          <w:tcPr>
            <w:tcW w:w="2658" w:type="dxa"/>
          </w:tcPr>
          <w:p w14:paraId="63E2457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000 1 01 02010 01 1000 110</w:t>
            </w:r>
          </w:p>
        </w:tc>
        <w:tc>
          <w:tcPr>
            <w:tcW w:w="3827" w:type="dxa"/>
          </w:tcPr>
          <w:p w14:paraId="7A8F111C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5D9052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ADCE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362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15E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265F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337B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4A0B56" w14:textId="43CF51D5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27052,74</w:t>
            </w:r>
          </w:p>
        </w:tc>
        <w:tc>
          <w:tcPr>
            <w:tcW w:w="1275" w:type="dxa"/>
            <w:vAlign w:val="bottom"/>
          </w:tcPr>
          <w:p w14:paraId="75A198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78817,00</w:t>
            </w:r>
          </w:p>
        </w:tc>
        <w:tc>
          <w:tcPr>
            <w:tcW w:w="1560" w:type="dxa"/>
            <w:vAlign w:val="bottom"/>
          </w:tcPr>
          <w:p w14:paraId="536C805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26396,00</w:t>
            </w:r>
          </w:p>
        </w:tc>
        <w:tc>
          <w:tcPr>
            <w:tcW w:w="1559" w:type="dxa"/>
            <w:vAlign w:val="bottom"/>
          </w:tcPr>
          <w:p w14:paraId="04847E1F" w14:textId="38579929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27074,1</w:t>
            </w:r>
            <w:r w:rsidR="008B12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69E730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34,35</w:t>
            </w:r>
          </w:p>
        </w:tc>
        <w:tc>
          <w:tcPr>
            <w:tcW w:w="1417" w:type="dxa"/>
          </w:tcPr>
          <w:p w14:paraId="652B0C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89C5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7DC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4C8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C684D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2406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A2955D" w14:textId="5BE3D57F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100,08</w:t>
            </w:r>
          </w:p>
          <w:p w14:paraId="7048FC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09EF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356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6327" w:rsidRPr="000A141F" w14:paraId="442B6E3A" w14:textId="77777777" w:rsidTr="00921EE5">
        <w:tc>
          <w:tcPr>
            <w:tcW w:w="2658" w:type="dxa"/>
          </w:tcPr>
          <w:p w14:paraId="6FCA752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000 1 01 02010 01 3000 110</w:t>
            </w:r>
          </w:p>
        </w:tc>
        <w:tc>
          <w:tcPr>
            <w:tcW w:w="3827" w:type="dxa"/>
          </w:tcPr>
          <w:p w14:paraId="44FCDEF0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340176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2ED9F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DB10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D25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5403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CB90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3D7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C0C7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6253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D90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C5F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1BE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1FD6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4756F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83326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D4703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-12,10</w:t>
            </w:r>
          </w:p>
        </w:tc>
        <w:tc>
          <w:tcPr>
            <w:tcW w:w="1276" w:type="dxa"/>
            <w:vAlign w:val="bottom"/>
          </w:tcPr>
          <w:p w14:paraId="086F9C0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CC0AF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C72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6AC2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BF51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FACC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353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7E0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3BF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EB56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03B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05ED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2DE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100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C3DC698" w14:textId="77777777" w:rsidTr="00921EE5">
        <w:tc>
          <w:tcPr>
            <w:tcW w:w="2658" w:type="dxa"/>
          </w:tcPr>
          <w:p w14:paraId="513084C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827" w:type="dxa"/>
          </w:tcPr>
          <w:p w14:paraId="4D63B597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053A4B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112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170B1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1FF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0F7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1C7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301C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0273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E49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4A1E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7DC3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48,89</w:t>
            </w:r>
          </w:p>
        </w:tc>
        <w:tc>
          <w:tcPr>
            <w:tcW w:w="1275" w:type="dxa"/>
            <w:vAlign w:val="bottom"/>
          </w:tcPr>
          <w:p w14:paraId="21BAC9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504,00</w:t>
            </w:r>
          </w:p>
        </w:tc>
        <w:tc>
          <w:tcPr>
            <w:tcW w:w="1560" w:type="dxa"/>
            <w:vAlign w:val="bottom"/>
          </w:tcPr>
          <w:p w14:paraId="15C1B9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504,00</w:t>
            </w:r>
          </w:p>
        </w:tc>
        <w:tc>
          <w:tcPr>
            <w:tcW w:w="1559" w:type="dxa"/>
            <w:vAlign w:val="bottom"/>
          </w:tcPr>
          <w:p w14:paraId="43FBC8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579,74</w:t>
            </w:r>
          </w:p>
        </w:tc>
        <w:tc>
          <w:tcPr>
            <w:tcW w:w="1276" w:type="dxa"/>
            <w:vAlign w:val="bottom"/>
          </w:tcPr>
          <w:p w14:paraId="2D49D2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115,03</w:t>
            </w:r>
          </w:p>
        </w:tc>
        <w:tc>
          <w:tcPr>
            <w:tcW w:w="1417" w:type="dxa"/>
          </w:tcPr>
          <w:p w14:paraId="04259C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776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C92B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4ED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5E3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5E57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E18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AB8E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471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07C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D9A85" w14:textId="77777777" w:rsidR="000A141F" w:rsidRPr="000A141F" w:rsidRDefault="000A141F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1185,80</w:t>
            </w:r>
          </w:p>
        </w:tc>
      </w:tr>
      <w:tr w:rsidR="00C36327" w:rsidRPr="000A141F" w14:paraId="79F58ADC" w14:textId="77777777" w:rsidTr="00921EE5">
        <w:tc>
          <w:tcPr>
            <w:tcW w:w="2658" w:type="dxa"/>
          </w:tcPr>
          <w:p w14:paraId="28F88CB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3827" w:type="dxa"/>
          </w:tcPr>
          <w:p w14:paraId="623BE821" w14:textId="77777777" w:rsidR="000A141F" w:rsidRPr="000A141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2F4520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B08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60E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574F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714,65</w:t>
            </w:r>
          </w:p>
        </w:tc>
        <w:tc>
          <w:tcPr>
            <w:tcW w:w="1275" w:type="dxa"/>
            <w:vAlign w:val="bottom"/>
          </w:tcPr>
          <w:p w14:paraId="7F9CEB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2139A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50891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-8,24</w:t>
            </w:r>
          </w:p>
        </w:tc>
        <w:tc>
          <w:tcPr>
            <w:tcW w:w="1276" w:type="dxa"/>
            <w:vAlign w:val="bottom"/>
          </w:tcPr>
          <w:p w14:paraId="34B734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357D7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A64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FD2C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9B65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-1,15</w:t>
            </w:r>
          </w:p>
        </w:tc>
      </w:tr>
      <w:tr w:rsidR="00C36327" w:rsidRPr="000A141F" w14:paraId="1498F725" w14:textId="77777777" w:rsidTr="00921EE5">
        <w:tc>
          <w:tcPr>
            <w:tcW w:w="2658" w:type="dxa"/>
          </w:tcPr>
          <w:p w14:paraId="5BDD16E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000 1 01 02030 01 1000 110</w:t>
            </w:r>
          </w:p>
        </w:tc>
        <w:tc>
          <w:tcPr>
            <w:tcW w:w="3827" w:type="dxa"/>
          </w:tcPr>
          <w:p w14:paraId="4BC474DC" w14:textId="77777777" w:rsidR="000A141F" w:rsidRPr="000A141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4AC3E6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7645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555F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CF67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714,65</w:t>
            </w:r>
          </w:p>
        </w:tc>
        <w:tc>
          <w:tcPr>
            <w:tcW w:w="1275" w:type="dxa"/>
            <w:vAlign w:val="bottom"/>
          </w:tcPr>
          <w:p w14:paraId="2FC84E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3281265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FA8A4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-11,29</w:t>
            </w:r>
          </w:p>
        </w:tc>
        <w:tc>
          <w:tcPr>
            <w:tcW w:w="1276" w:type="dxa"/>
            <w:vAlign w:val="bottom"/>
          </w:tcPr>
          <w:p w14:paraId="23C4FA0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B7EC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8A8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371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016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-1,58</w:t>
            </w:r>
          </w:p>
        </w:tc>
      </w:tr>
      <w:tr w:rsidR="00C36327" w:rsidRPr="000A141F" w14:paraId="6A895760" w14:textId="77777777" w:rsidTr="00921EE5">
        <w:tc>
          <w:tcPr>
            <w:tcW w:w="2658" w:type="dxa"/>
          </w:tcPr>
          <w:p w14:paraId="4B4E136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000 1 01 02030 01 3000 110</w:t>
            </w:r>
          </w:p>
        </w:tc>
        <w:tc>
          <w:tcPr>
            <w:tcW w:w="3827" w:type="dxa"/>
          </w:tcPr>
          <w:p w14:paraId="0D4AD213" w14:textId="77777777" w:rsidR="000A141F" w:rsidRPr="000A141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A69E8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E3A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8EE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9FC3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594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0C6F3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B7988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08371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1276" w:type="dxa"/>
            <w:vAlign w:val="bottom"/>
          </w:tcPr>
          <w:p w14:paraId="1D99B9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7690A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905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8CD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0FD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CBE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430D4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4B9F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A1C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6327" w:rsidRPr="000A141F" w14:paraId="147CD247" w14:textId="77777777" w:rsidTr="00921EE5">
        <w:tc>
          <w:tcPr>
            <w:tcW w:w="2658" w:type="dxa"/>
          </w:tcPr>
          <w:p w14:paraId="31E9DF3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000 1 01 02040 01 0000 110</w:t>
            </w:r>
          </w:p>
        </w:tc>
        <w:tc>
          <w:tcPr>
            <w:tcW w:w="3827" w:type="dxa"/>
          </w:tcPr>
          <w:p w14:paraId="7424DA9A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44E34A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B929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B33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F20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A56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0E5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7CAA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538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492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22,62</w:t>
            </w:r>
          </w:p>
        </w:tc>
        <w:tc>
          <w:tcPr>
            <w:tcW w:w="1275" w:type="dxa"/>
            <w:vAlign w:val="bottom"/>
          </w:tcPr>
          <w:p w14:paraId="5B8FDB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41,00</w:t>
            </w:r>
          </w:p>
        </w:tc>
        <w:tc>
          <w:tcPr>
            <w:tcW w:w="1560" w:type="dxa"/>
            <w:vAlign w:val="bottom"/>
          </w:tcPr>
          <w:p w14:paraId="38EE07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559" w:type="dxa"/>
            <w:vAlign w:val="bottom"/>
          </w:tcPr>
          <w:p w14:paraId="1E934C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130,41</w:t>
            </w:r>
          </w:p>
        </w:tc>
        <w:tc>
          <w:tcPr>
            <w:tcW w:w="1276" w:type="dxa"/>
            <w:vAlign w:val="bottom"/>
          </w:tcPr>
          <w:p w14:paraId="13F1A0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318,07</w:t>
            </w:r>
          </w:p>
        </w:tc>
        <w:tc>
          <w:tcPr>
            <w:tcW w:w="1417" w:type="dxa"/>
          </w:tcPr>
          <w:p w14:paraId="379601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BBD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23F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BB3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159E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D29A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4A1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FE1A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21B07F" w14:textId="77777777" w:rsidR="000A141F" w:rsidRPr="000A141F" w:rsidRDefault="000A141F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576,52</w:t>
            </w:r>
          </w:p>
        </w:tc>
      </w:tr>
      <w:tr w:rsidR="00C36327" w:rsidRPr="000A141F" w14:paraId="7D2AAA50" w14:textId="77777777" w:rsidTr="00921EE5">
        <w:tc>
          <w:tcPr>
            <w:tcW w:w="2658" w:type="dxa"/>
          </w:tcPr>
          <w:p w14:paraId="139BB4F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000 1 01 02080 01 1000 110</w:t>
            </w:r>
          </w:p>
        </w:tc>
        <w:tc>
          <w:tcPr>
            <w:tcW w:w="3827" w:type="dxa"/>
          </w:tcPr>
          <w:p w14:paraId="577AA3B9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16E7E64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7AAF4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2FD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D3AA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840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359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A7D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31C6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455FC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73B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CA1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F0B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6B8E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4949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8886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58F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C8A531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1A336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D6A25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15,47</w:t>
            </w:r>
          </w:p>
        </w:tc>
        <w:tc>
          <w:tcPr>
            <w:tcW w:w="1276" w:type="dxa"/>
            <w:vAlign w:val="bottom"/>
          </w:tcPr>
          <w:p w14:paraId="7C3E6E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1AAB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D04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F05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B0BB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177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99A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667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4BB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4B0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CAD4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4919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D2C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4EE1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3FE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44E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F341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1E87173" w14:textId="77777777" w:rsidTr="00921EE5">
        <w:tc>
          <w:tcPr>
            <w:tcW w:w="2658" w:type="dxa"/>
          </w:tcPr>
          <w:p w14:paraId="68D4A88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000 1 01 02130 01 1000 110</w:t>
            </w:r>
          </w:p>
        </w:tc>
        <w:tc>
          <w:tcPr>
            <w:tcW w:w="3827" w:type="dxa"/>
          </w:tcPr>
          <w:p w14:paraId="41536C90" w14:textId="66DEA6E7" w:rsidR="000A141F" w:rsidRPr="000A141F" w:rsidRDefault="00C36327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173916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1EC1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1B75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42B56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C4EE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DFB3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436F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789865" w14:textId="3E8AB310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57B2A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119E8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9F5C6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99,62</w:t>
            </w:r>
          </w:p>
        </w:tc>
        <w:tc>
          <w:tcPr>
            <w:tcW w:w="1276" w:type="dxa"/>
            <w:vAlign w:val="bottom"/>
          </w:tcPr>
          <w:p w14:paraId="24C58716" w14:textId="4BE65E58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D75DDD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F59E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7BE4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8F7FB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1200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1BFF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A2B5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DC2E49" w14:textId="678F234D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F1F28D3" w14:textId="77777777" w:rsidTr="00921EE5">
        <w:tc>
          <w:tcPr>
            <w:tcW w:w="2658" w:type="dxa"/>
          </w:tcPr>
          <w:p w14:paraId="0D5514D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000 1 01 02140 01 1000 110</w:t>
            </w:r>
          </w:p>
        </w:tc>
        <w:tc>
          <w:tcPr>
            <w:tcW w:w="3827" w:type="dxa"/>
          </w:tcPr>
          <w:p w14:paraId="140CF0DF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4F8145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2B36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857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5B4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4942D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398C1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648D4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31276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650BF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C17B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667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1FB9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161E496" w14:textId="77777777" w:rsidTr="00921EE5">
        <w:tc>
          <w:tcPr>
            <w:tcW w:w="2658" w:type="dxa"/>
          </w:tcPr>
          <w:p w14:paraId="296DFA2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3827" w:type="dxa"/>
          </w:tcPr>
          <w:p w14:paraId="7B215E6F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14:paraId="4A30CD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90CD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C42B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ADE534" w14:textId="78391B61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6295,92</w:t>
            </w:r>
          </w:p>
        </w:tc>
        <w:tc>
          <w:tcPr>
            <w:tcW w:w="1275" w:type="dxa"/>
            <w:vAlign w:val="bottom"/>
          </w:tcPr>
          <w:p w14:paraId="4A3EBA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11748,80</w:t>
            </w:r>
          </w:p>
        </w:tc>
        <w:tc>
          <w:tcPr>
            <w:tcW w:w="1560" w:type="dxa"/>
            <w:vAlign w:val="bottom"/>
          </w:tcPr>
          <w:p w14:paraId="6389A7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5734,40</w:t>
            </w:r>
          </w:p>
        </w:tc>
        <w:tc>
          <w:tcPr>
            <w:tcW w:w="1559" w:type="dxa"/>
            <w:vAlign w:val="bottom"/>
          </w:tcPr>
          <w:p w14:paraId="32E8AF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6386,16</w:t>
            </w:r>
          </w:p>
        </w:tc>
        <w:tc>
          <w:tcPr>
            <w:tcW w:w="1276" w:type="dxa"/>
            <w:vAlign w:val="bottom"/>
          </w:tcPr>
          <w:p w14:paraId="239916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54,36</w:t>
            </w:r>
          </w:p>
        </w:tc>
        <w:tc>
          <w:tcPr>
            <w:tcW w:w="1417" w:type="dxa"/>
          </w:tcPr>
          <w:p w14:paraId="430E7D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C8A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F562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D1F97" w14:textId="39F81E4E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101,43</w:t>
            </w:r>
          </w:p>
        </w:tc>
      </w:tr>
      <w:tr w:rsidR="00C36327" w:rsidRPr="000A141F" w14:paraId="1DF3C160" w14:textId="77777777" w:rsidTr="00921EE5">
        <w:tc>
          <w:tcPr>
            <w:tcW w:w="2658" w:type="dxa"/>
          </w:tcPr>
          <w:p w14:paraId="238B045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3827" w:type="dxa"/>
          </w:tcPr>
          <w:p w14:paraId="273354A1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14:paraId="774278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948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F1C3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6295,92</w:t>
            </w:r>
          </w:p>
        </w:tc>
        <w:tc>
          <w:tcPr>
            <w:tcW w:w="1275" w:type="dxa"/>
            <w:vAlign w:val="bottom"/>
          </w:tcPr>
          <w:p w14:paraId="701ACB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11748,80</w:t>
            </w:r>
          </w:p>
        </w:tc>
        <w:tc>
          <w:tcPr>
            <w:tcW w:w="1560" w:type="dxa"/>
            <w:vAlign w:val="bottom"/>
          </w:tcPr>
          <w:p w14:paraId="4F0416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5734,40</w:t>
            </w:r>
          </w:p>
        </w:tc>
        <w:tc>
          <w:tcPr>
            <w:tcW w:w="1559" w:type="dxa"/>
            <w:vAlign w:val="bottom"/>
          </w:tcPr>
          <w:p w14:paraId="6ADFCE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6386,16</w:t>
            </w:r>
          </w:p>
        </w:tc>
        <w:tc>
          <w:tcPr>
            <w:tcW w:w="1276" w:type="dxa"/>
            <w:vAlign w:val="bottom"/>
          </w:tcPr>
          <w:p w14:paraId="26F42A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54,36</w:t>
            </w:r>
          </w:p>
        </w:tc>
        <w:tc>
          <w:tcPr>
            <w:tcW w:w="1417" w:type="dxa"/>
          </w:tcPr>
          <w:p w14:paraId="000688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35B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EF85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101,43</w:t>
            </w:r>
          </w:p>
        </w:tc>
      </w:tr>
      <w:tr w:rsidR="00C36327" w:rsidRPr="000A141F" w14:paraId="1650C05F" w14:textId="77777777" w:rsidTr="00921EE5">
        <w:tc>
          <w:tcPr>
            <w:tcW w:w="2658" w:type="dxa"/>
          </w:tcPr>
          <w:p w14:paraId="2B4E435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3827" w:type="dxa"/>
          </w:tcPr>
          <w:p w14:paraId="747919D1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64E06B3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F47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EE62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46162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CDAD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299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522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7FC9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5E084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70446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E62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3098,99</w:t>
            </w:r>
          </w:p>
        </w:tc>
        <w:tc>
          <w:tcPr>
            <w:tcW w:w="1275" w:type="dxa"/>
            <w:vAlign w:val="bottom"/>
          </w:tcPr>
          <w:p w14:paraId="1D21B5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5564,50</w:t>
            </w:r>
          </w:p>
        </w:tc>
        <w:tc>
          <w:tcPr>
            <w:tcW w:w="1560" w:type="dxa"/>
            <w:vAlign w:val="bottom"/>
          </w:tcPr>
          <w:p w14:paraId="313FDD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2687,10</w:t>
            </w:r>
          </w:p>
        </w:tc>
        <w:tc>
          <w:tcPr>
            <w:tcW w:w="1559" w:type="dxa"/>
            <w:vAlign w:val="bottom"/>
          </w:tcPr>
          <w:p w14:paraId="7A2D2F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3292,10</w:t>
            </w:r>
          </w:p>
        </w:tc>
        <w:tc>
          <w:tcPr>
            <w:tcW w:w="1276" w:type="dxa"/>
            <w:vAlign w:val="bottom"/>
          </w:tcPr>
          <w:p w14:paraId="327F8C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59,16</w:t>
            </w:r>
          </w:p>
        </w:tc>
        <w:tc>
          <w:tcPr>
            <w:tcW w:w="1417" w:type="dxa"/>
          </w:tcPr>
          <w:p w14:paraId="6242E80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CB87A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077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2FB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7A0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FFBE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435A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0318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247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F5B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B4FC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106,23</w:t>
            </w:r>
          </w:p>
        </w:tc>
      </w:tr>
      <w:tr w:rsidR="00C36327" w:rsidRPr="000A141F" w14:paraId="76B92610" w14:textId="77777777" w:rsidTr="00921EE5">
        <w:tc>
          <w:tcPr>
            <w:tcW w:w="2658" w:type="dxa"/>
          </w:tcPr>
          <w:p w14:paraId="32F0AA9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3827" w:type="dxa"/>
          </w:tcPr>
          <w:p w14:paraId="55CD57E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41B1BB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6EC4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634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9FDCF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CBC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50D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B49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FF8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F982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D5B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CBBD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7EF7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18,24</w:t>
            </w:r>
          </w:p>
        </w:tc>
        <w:tc>
          <w:tcPr>
            <w:tcW w:w="1275" w:type="dxa"/>
            <w:vAlign w:val="bottom"/>
          </w:tcPr>
          <w:p w14:paraId="011A1F9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38,60</w:t>
            </w:r>
          </w:p>
        </w:tc>
        <w:tc>
          <w:tcPr>
            <w:tcW w:w="1560" w:type="dxa"/>
            <w:vAlign w:val="bottom"/>
          </w:tcPr>
          <w:p w14:paraId="623BA8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15,60</w:t>
            </w:r>
          </w:p>
        </w:tc>
        <w:tc>
          <w:tcPr>
            <w:tcW w:w="1559" w:type="dxa"/>
            <w:vAlign w:val="bottom"/>
          </w:tcPr>
          <w:p w14:paraId="25B152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17,11</w:t>
            </w:r>
          </w:p>
        </w:tc>
        <w:tc>
          <w:tcPr>
            <w:tcW w:w="1276" w:type="dxa"/>
            <w:vAlign w:val="bottom"/>
          </w:tcPr>
          <w:p w14:paraId="1EB8A0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44,33</w:t>
            </w:r>
          </w:p>
        </w:tc>
        <w:tc>
          <w:tcPr>
            <w:tcW w:w="1417" w:type="dxa"/>
          </w:tcPr>
          <w:p w14:paraId="2C0066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A4D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F242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049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1E9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4BC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5505D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CEA3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543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960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9552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87D9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93,80</w:t>
            </w:r>
          </w:p>
        </w:tc>
      </w:tr>
      <w:tr w:rsidR="00C36327" w:rsidRPr="000A141F" w14:paraId="39D1DEB8" w14:textId="77777777" w:rsidTr="00921EE5">
        <w:tc>
          <w:tcPr>
            <w:tcW w:w="2658" w:type="dxa"/>
          </w:tcPr>
          <w:p w14:paraId="37F61E1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3827" w:type="dxa"/>
          </w:tcPr>
          <w:p w14:paraId="77EC208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38A9D2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F47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9E1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8DB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24F6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0838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3569,83</w:t>
            </w:r>
          </w:p>
        </w:tc>
        <w:tc>
          <w:tcPr>
            <w:tcW w:w="1275" w:type="dxa"/>
            <w:vAlign w:val="bottom"/>
          </w:tcPr>
          <w:p w14:paraId="4C7A56D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6877,60</w:t>
            </w:r>
          </w:p>
        </w:tc>
        <w:tc>
          <w:tcPr>
            <w:tcW w:w="1560" w:type="dxa"/>
            <w:vAlign w:val="bottom"/>
          </w:tcPr>
          <w:p w14:paraId="0C6361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3447,20</w:t>
            </w:r>
          </w:p>
        </w:tc>
        <w:tc>
          <w:tcPr>
            <w:tcW w:w="1559" w:type="dxa"/>
            <w:vAlign w:val="bottom"/>
          </w:tcPr>
          <w:p w14:paraId="5BA930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3487,70</w:t>
            </w:r>
          </w:p>
        </w:tc>
        <w:tc>
          <w:tcPr>
            <w:tcW w:w="1276" w:type="dxa"/>
            <w:vAlign w:val="bottom"/>
          </w:tcPr>
          <w:p w14:paraId="04A4685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50,71</w:t>
            </w:r>
          </w:p>
        </w:tc>
        <w:tc>
          <w:tcPr>
            <w:tcW w:w="1417" w:type="dxa"/>
          </w:tcPr>
          <w:p w14:paraId="3244A0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C3FF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0AC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4A2B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6A9F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5834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97,70</w:t>
            </w:r>
          </w:p>
        </w:tc>
      </w:tr>
      <w:tr w:rsidR="00C36327" w:rsidRPr="000A141F" w14:paraId="2C9BB6AA" w14:textId="77777777" w:rsidTr="00921EE5">
        <w:tc>
          <w:tcPr>
            <w:tcW w:w="2658" w:type="dxa"/>
          </w:tcPr>
          <w:p w14:paraId="435A065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3827" w:type="dxa"/>
          </w:tcPr>
          <w:p w14:paraId="6FB14A95" w14:textId="77777777" w:rsidR="000A141F" w:rsidRPr="000A141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7F872B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733A2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82CF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A0B3C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C7E6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EB52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8150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0896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BA0B1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F155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59F8F" w14:textId="41494B00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-391,14</w:t>
            </w:r>
          </w:p>
        </w:tc>
        <w:tc>
          <w:tcPr>
            <w:tcW w:w="1275" w:type="dxa"/>
            <w:vAlign w:val="bottom"/>
          </w:tcPr>
          <w:p w14:paraId="2A1728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-731,90</w:t>
            </w:r>
          </w:p>
        </w:tc>
        <w:tc>
          <w:tcPr>
            <w:tcW w:w="1560" w:type="dxa"/>
            <w:vAlign w:val="bottom"/>
          </w:tcPr>
          <w:p w14:paraId="558385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-415,50</w:t>
            </w:r>
          </w:p>
        </w:tc>
        <w:tc>
          <w:tcPr>
            <w:tcW w:w="1559" w:type="dxa"/>
            <w:vAlign w:val="bottom"/>
          </w:tcPr>
          <w:p w14:paraId="31A17B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-410,75</w:t>
            </w:r>
          </w:p>
        </w:tc>
        <w:tc>
          <w:tcPr>
            <w:tcW w:w="1276" w:type="dxa"/>
            <w:vAlign w:val="bottom"/>
          </w:tcPr>
          <w:p w14:paraId="1B0FFC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56,12</w:t>
            </w:r>
          </w:p>
        </w:tc>
        <w:tc>
          <w:tcPr>
            <w:tcW w:w="1417" w:type="dxa"/>
          </w:tcPr>
          <w:p w14:paraId="4F5837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157D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E8CE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EDDF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F9B2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338C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B719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B4E7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6873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3FC7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2ABF6" w14:textId="57DEA8F1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105,01</w:t>
            </w:r>
          </w:p>
        </w:tc>
      </w:tr>
      <w:tr w:rsidR="00C36327" w:rsidRPr="000A141F" w14:paraId="645C5C6B" w14:textId="77777777" w:rsidTr="00921EE5">
        <w:trPr>
          <w:trHeight w:val="480"/>
        </w:trPr>
        <w:tc>
          <w:tcPr>
            <w:tcW w:w="2658" w:type="dxa"/>
          </w:tcPr>
          <w:p w14:paraId="6CBB575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3827" w:type="dxa"/>
          </w:tcPr>
          <w:p w14:paraId="6A13B98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0ED4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14:paraId="315B54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CA28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22117,74</w:t>
            </w:r>
          </w:p>
        </w:tc>
        <w:tc>
          <w:tcPr>
            <w:tcW w:w="1275" w:type="dxa"/>
            <w:vAlign w:val="bottom"/>
          </w:tcPr>
          <w:p w14:paraId="417F02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27185,00</w:t>
            </w:r>
          </w:p>
        </w:tc>
        <w:tc>
          <w:tcPr>
            <w:tcW w:w="1560" w:type="dxa"/>
            <w:vAlign w:val="bottom"/>
          </w:tcPr>
          <w:p w14:paraId="408BBA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18540,00</w:t>
            </w:r>
          </w:p>
        </w:tc>
        <w:tc>
          <w:tcPr>
            <w:tcW w:w="1559" w:type="dxa"/>
            <w:vAlign w:val="bottom"/>
          </w:tcPr>
          <w:p w14:paraId="4B704A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19567,46</w:t>
            </w:r>
          </w:p>
        </w:tc>
        <w:tc>
          <w:tcPr>
            <w:tcW w:w="1276" w:type="dxa"/>
            <w:vAlign w:val="bottom"/>
          </w:tcPr>
          <w:p w14:paraId="2DF520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71,98</w:t>
            </w:r>
          </w:p>
        </w:tc>
        <w:tc>
          <w:tcPr>
            <w:tcW w:w="1417" w:type="dxa"/>
          </w:tcPr>
          <w:p w14:paraId="2FE915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D6D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88,47</w:t>
            </w:r>
          </w:p>
        </w:tc>
      </w:tr>
      <w:tr w:rsidR="00C36327" w:rsidRPr="000A141F" w14:paraId="06A0855A" w14:textId="77777777" w:rsidTr="00921EE5">
        <w:tc>
          <w:tcPr>
            <w:tcW w:w="2658" w:type="dxa"/>
          </w:tcPr>
          <w:p w14:paraId="465262F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000 1 05 01000 00 0000 000</w:t>
            </w:r>
          </w:p>
        </w:tc>
        <w:tc>
          <w:tcPr>
            <w:tcW w:w="3827" w:type="dxa"/>
          </w:tcPr>
          <w:p w14:paraId="61AA8ADF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</w:tcPr>
          <w:p w14:paraId="669E66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58B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2555,39</w:t>
            </w:r>
          </w:p>
        </w:tc>
        <w:tc>
          <w:tcPr>
            <w:tcW w:w="1275" w:type="dxa"/>
            <w:vAlign w:val="bottom"/>
          </w:tcPr>
          <w:p w14:paraId="6694F0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560" w:type="dxa"/>
            <w:vAlign w:val="bottom"/>
          </w:tcPr>
          <w:p w14:paraId="7AEB0C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1758,00</w:t>
            </w:r>
          </w:p>
        </w:tc>
        <w:tc>
          <w:tcPr>
            <w:tcW w:w="1559" w:type="dxa"/>
            <w:vAlign w:val="bottom"/>
          </w:tcPr>
          <w:p w14:paraId="264141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2869,94</w:t>
            </w:r>
          </w:p>
        </w:tc>
        <w:tc>
          <w:tcPr>
            <w:tcW w:w="1276" w:type="dxa"/>
            <w:vAlign w:val="bottom"/>
          </w:tcPr>
          <w:p w14:paraId="30832D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88,94</w:t>
            </w:r>
          </w:p>
        </w:tc>
        <w:tc>
          <w:tcPr>
            <w:tcW w:w="1417" w:type="dxa"/>
          </w:tcPr>
          <w:p w14:paraId="337B12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4E5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112,31</w:t>
            </w:r>
          </w:p>
        </w:tc>
      </w:tr>
      <w:tr w:rsidR="00C36327" w:rsidRPr="000A141F" w14:paraId="7EE36CDF" w14:textId="77777777" w:rsidTr="00921EE5">
        <w:tc>
          <w:tcPr>
            <w:tcW w:w="2658" w:type="dxa"/>
          </w:tcPr>
          <w:p w14:paraId="572870B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3827" w:type="dxa"/>
          </w:tcPr>
          <w:p w14:paraId="4577E31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</w:tcPr>
          <w:p w14:paraId="2350747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9134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A5627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935,95</w:t>
            </w:r>
          </w:p>
        </w:tc>
        <w:tc>
          <w:tcPr>
            <w:tcW w:w="1275" w:type="dxa"/>
            <w:vAlign w:val="bottom"/>
          </w:tcPr>
          <w:p w14:paraId="0CBE5B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1549,00</w:t>
            </w:r>
          </w:p>
        </w:tc>
        <w:tc>
          <w:tcPr>
            <w:tcW w:w="1560" w:type="dxa"/>
            <w:vAlign w:val="bottom"/>
          </w:tcPr>
          <w:p w14:paraId="7DC243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728,00</w:t>
            </w:r>
          </w:p>
        </w:tc>
        <w:tc>
          <w:tcPr>
            <w:tcW w:w="1559" w:type="dxa"/>
            <w:vAlign w:val="bottom"/>
          </w:tcPr>
          <w:p w14:paraId="20A6BE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1539,00</w:t>
            </w:r>
          </w:p>
        </w:tc>
        <w:tc>
          <w:tcPr>
            <w:tcW w:w="1276" w:type="dxa"/>
            <w:vAlign w:val="bottom"/>
          </w:tcPr>
          <w:p w14:paraId="37F7A5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99,35</w:t>
            </w:r>
          </w:p>
        </w:tc>
        <w:tc>
          <w:tcPr>
            <w:tcW w:w="1417" w:type="dxa"/>
          </w:tcPr>
          <w:p w14:paraId="3297CE9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C8C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0820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164,43</w:t>
            </w:r>
          </w:p>
        </w:tc>
      </w:tr>
      <w:tr w:rsidR="00C36327" w:rsidRPr="000A141F" w14:paraId="16DC7CC5" w14:textId="77777777" w:rsidTr="00921EE5">
        <w:tc>
          <w:tcPr>
            <w:tcW w:w="2658" w:type="dxa"/>
          </w:tcPr>
          <w:p w14:paraId="75D4AC3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000 1 05 01011 01 3000 110</w:t>
            </w:r>
          </w:p>
        </w:tc>
        <w:tc>
          <w:tcPr>
            <w:tcW w:w="3827" w:type="dxa"/>
          </w:tcPr>
          <w:p w14:paraId="7AE0522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ABBE88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D528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23B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112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F04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C6BA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AE7D7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B413F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1AD6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276" w:type="dxa"/>
            <w:vAlign w:val="bottom"/>
          </w:tcPr>
          <w:p w14:paraId="7D9CA9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2B2F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A745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DE90B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285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9B57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864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88A60CC" w14:textId="77777777" w:rsidTr="00921EE5">
        <w:tc>
          <w:tcPr>
            <w:tcW w:w="2658" w:type="dxa"/>
          </w:tcPr>
          <w:p w14:paraId="23AB5E2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3827" w:type="dxa"/>
          </w:tcPr>
          <w:p w14:paraId="00477D5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</w:tcPr>
          <w:p w14:paraId="51A072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420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8FC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269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5395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AC37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1622,44</w:t>
            </w:r>
          </w:p>
        </w:tc>
        <w:tc>
          <w:tcPr>
            <w:tcW w:w="1275" w:type="dxa"/>
            <w:vAlign w:val="bottom"/>
          </w:tcPr>
          <w:p w14:paraId="127A2D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1678,00</w:t>
            </w:r>
          </w:p>
        </w:tc>
        <w:tc>
          <w:tcPr>
            <w:tcW w:w="1560" w:type="dxa"/>
            <w:vAlign w:val="bottom"/>
          </w:tcPr>
          <w:p w14:paraId="743A50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1030,00</w:t>
            </w:r>
          </w:p>
        </w:tc>
        <w:tc>
          <w:tcPr>
            <w:tcW w:w="1559" w:type="dxa"/>
            <w:vAlign w:val="bottom"/>
          </w:tcPr>
          <w:p w14:paraId="7C39D2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60FD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1330,71</w:t>
            </w:r>
          </w:p>
        </w:tc>
        <w:tc>
          <w:tcPr>
            <w:tcW w:w="1276" w:type="dxa"/>
            <w:vAlign w:val="bottom"/>
          </w:tcPr>
          <w:p w14:paraId="07D9AD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79,30</w:t>
            </w:r>
          </w:p>
        </w:tc>
        <w:tc>
          <w:tcPr>
            <w:tcW w:w="1417" w:type="dxa"/>
          </w:tcPr>
          <w:p w14:paraId="44D47E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F453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3E9C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14F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560E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76E7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82,02</w:t>
            </w:r>
          </w:p>
        </w:tc>
      </w:tr>
      <w:tr w:rsidR="00C36327" w:rsidRPr="000A141F" w14:paraId="36A375EC" w14:textId="77777777" w:rsidTr="00921EE5">
        <w:tc>
          <w:tcPr>
            <w:tcW w:w="2658" w:type="dxa"/>
          </w:tcPr>
          <w:p w14:paraId="2FB036B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3827" w:type="dxa"/>
          </w:tcPr>
          <w:p w14:paraId="1630FF8D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70C886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E0E5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-38,68</w:t>
            </w:r>
          </w:p>
        </w:tc>
        <w:tc>
          <w:tcPr>
            <w:tcW w:w="1275" w:type="dxa"/>
            <w:vAlign w:val="bottom"/>
          </w:tcPr>
          <w:p w14:paraId="69E2FF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60" w:type="dxa"/>
            <w:vAlign w:val="bottom"/>
          </w:tcPr>
          <w:p w14:paraId="4479A2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vAlign w:val="bottom"/>
          </w:tcPr>
          <w:p w14:paraId="0954E1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276" w:type="dxa"/>
            <w:vAlign w:val="bottom"/>
          </w:tcPr>
          <w:p w14:paraId="184E8C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2557,75</w:t>
            </w:r>
          </w:p>
        </w:tc>
        <w:tc>
          <w:tcPr>
            <w:tcW w:w="1417" w:type="dxa"/>
          </w:tcPr>
          <w:p w14:paraId="18695ED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7EA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-66,13</w:t>
            </w:r>
          </w:p>
        </w:tc>
      </w:tr>
      <w:tr w:rsidR="00C36327" w:rsidRPr="000A141F" w14:paraId="7E6E439E" w14:textId="77777777" w:rsidTr="00921EE5">
        <w:trPr>
          <w:trHeight w:val="345"/>
        </w:trPr>
        <w:tc>
          <w:tcPr>
            <w:tcW w:w="2658" w:type="dxa"/>
          </w:tcPr>
          <w:p w14:paraId="37EFAE9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3827" w:type="dxa"/>
          </w:tcPr>
          <w:p w14:paraId="010A624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0668FB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203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-38,68</w:t>
            </w:r>
          </w:p>
        </w:tc>
        <w:tc>
          <w:tcPr>
            <w:tcW w:w="1275" w:type="dxa"/>
            <w:vAlign w:val="bottom"/>
          </w:tcPr>
          <w:p w14:paraId="709D4B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60" w:type="dxa"/>
            <w:vAlign w:val="bottom"/>
          </w:tcPr>
          <w:p w14:paraId="5D5814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559" w:type="dxa"/>
            <w:vAlign w:val="bottom"/>
          </w:tcPr>
          <w:p w14:paraId="171EC1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24,58</w:t>
            </w:r>
          </w:p>
        </w:tc>
        <w:tc>
          <w:tcPr>
            <w:tcW w:w="1276" w:type="dxa"/>
            <w:vAlign w:val="bottom"/>
          </w:tcPr>
          <w:p w14:paraId="11F857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2458,26</w:t>
            </w:r>
          </w:p>
        </w:tc>
        <w:tc>
          <w:tcPr>
            <w:tcW w:w="1417" w:type="dxa"/>
          </w:tcPr>
          <w:p w14:paraId="7F4CFA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2200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-66,13</w:t>
            </w:r>
          </w:p>
        </w:tc>
      </w:tr>
      <w:tr w:rsidR="00C36327" w:rsidRPr="000A141F" w14:paraId="68B24DD7" w14:textId="77777777" w:rsidTr="00921EE5">
        <w:tc>
          <w:tcPr>
            <w:tcW w:w="2658" w:type="dxa"/>
          </w:tcPr>
          <w:p w14:paraId="6725133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000 1 05 02010 02 3000 110</w:t>
            </w:r>
          </w:p>
        </w:tc>
        <w:tc>
          <w:tcPr>
            <w:tcW w:w="3827" w:type="dxa"/>
          </w:tcPr>
          <w:p w14:paraId="145EE08D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3FCA7F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275" w:type="dxa"/>
            <w:vAlign w:val="bottom"/>
          </w:tcPr>
          <w:p w14:paraId="567F4C8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CA6BD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53BE63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4A0D61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3B0277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C34377D" w14:textId="77777777" w:rsidTr="00921EE5">
        <w:tc>
          <w:tcPr>
            <w:tcW w:w="2658" w:type="dxa"/>
          </w:tcPr>
          <w:p w14:paraId="1B61329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827" w:type="dxa"/>
          </w:tcPr>
          <w:p w14:paraId="7ADE532B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3E299F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19035,58</w:t>
            </w:r>
          </w:p>
        </w:tc>
        <w:tc>
          <w:tcPr>
            <w:tcW w:w="1275" w:type="dxa"/>
            <w:vAlign w:val="bottom"/>
          </w:tcPr>
          <w:p w14:paraId="5DC73D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22591,00</w:t>
            </w:r>
          </w:p>
        </w:tc>
        <w:tc>
          <w:tcPr>
            <w:tcW w:w="1560" w:type="dxa"/>
            <w:vAlign w:val="bottom"/>
          </w:tcPr>
          <w:p w14:paraId="3F9866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15991,00</w:t>
            </w:r>
          </w:p>
        </w:tc>
        <w:tc>
          <w:tcPr>
            <w:tcW w:w="1559" w:type="dxa"/>
            <w:vAlign w:val="bottom"/>
          </w:tcPr>
          <w:p w14:paraId="5495E4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16188,62</w:t>
            </w:r>
          </w:p>
        </w:tc>
        <w:tc>
          <w:tcPr>
            <w:tcW w:w="1276" w:type="dxa"/>
            <w:vAlign w:val="bottom"/>
          </w:tcPr>
          <w:p w14:paraId="15656B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71,66</w:t>
            </w:r>
          </w:p>
        </w:tc>
        <w:tc>
          <w:tcPr>
            <w:tcW w:w="1417" w:type="dxa"/>
          </w:tcPr>
          <w:p w14:paraId="6EECC4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85,04</w:t>
            </w:r>
          </w:p>
        </w:tc>
      </w:tr>
      <w:tr w:rsidR="00C36327" w:rsidRPr="000A141F" w14:paraId="2A102A23" w14:textId="77777777" w:rsidTr="00921EE5">
        <w:tc>
          <w:tcPr>
            <w:tcW w:w="2658" w:type="dxa"/>
          </w:tcPr>
          <w:p w14:paraId="4A4164C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000 1 05 03010 01 1000 110</w:t>
            </w:r>
          </w:p>
        </w:tc>
        <w:tc>
          <w:tcPr>
            <w:tcW w:w="3827" w:type="dxa"/>
          </w:tcPr>
          <w:p w14:paraId="49C483E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1306268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19002,65</w:t>
            </w:r>
          </w:p>
        </w:tc>
        <w:tc>
          <w:tcPr>
            <w:tcW w:w="1275" w:type="dxa"/>
            <w:vAlign w:val="bottom"/>
          </w:tcPr>
          <w:p w14:paraId="6E0157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22591,00</w:t>
            </w:r>
          </w:p>
        </w:tc>
        <w:tc>
          <w:tcPr>
            <w:tcW w:w="1560" w:type="dxa"/>
            <w:vAlign w:val="bottom"/>
          </w:tcPr>
          <w:p w14:paraId="447CE0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15991,00</w:t>
            </w:r>
          </w:p>
        </w:tc>
        <w:tc>
          <w:tcPr>
            <w:tcW w:w="1559" w:type="dxa"/>
            <w:vAlign w:val="bottom"/>
          </w:tcPr>
          <w:p w14:paraId="05CDEA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16184,65</w:t>
            </w:r>
          </w:p>
        </w:tc>
        <w:tc>
          <w:tcPr>
            <w:tcW w:w="1276" w:type="dxa"/>
            <w:vAlign w:val="bottom"/>
          </w:tcPr>
          <w:p w14:paraId="47ADA4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71,64</w:t>
            </w:r>
          </w:p>
        </w:tc>
        <w:tc>
          <w:tcPr>
            <w:tcW w:w="1417" w:type="dxa"/>
          </w:tcPr>
          <w:p w14:paraId="6B9765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85,04</w:t>
            </w:r>
          </w:p>
        </w:tc>
      </w:tr>
      <w:tr w:rsidR="00C36327" w:rsidRPr="000A141F" w14:paraId="652CD520" w14:textId="77777777" w:rsidTr="00921EE5">
        <w:tc>
          <w:tcPr>
            <w:tcW w:w="2658" w:type="dxa"/>
          </w:tcPr>
          <w:p w14:paraId="492D578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000 1 05 03010 01 2100 110</w:t>
            </w:r>
          </w:p>
        </w:tc>
        <w:tc>
          <w:tcPr>
            <w:tcW w:w="3827" w:type="dxa"/>
            <w:vAlign w:val="bottom"/>
          </w:tcPr>
          <w:p w14:paraId="6B84D06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</w:tcPr>
          <w:p w14:paraId="613CF0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C68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19,63</w:t>
            </w:r>
          </w:p>
        </w:tc>
        <w:tc>
          <w:tcPr>
            <w:tcW w:w="1275" w:type="dxa"/>
            <w:vAlign w:val="bottom"/>
          </w:tcPr>
          <w:p w14:paraId="7D6B97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3A908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6A88A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ACB1F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7F4C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AF9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F0E0065" w14:textId="77777777" w:rsidTr="00921EE5">
        <w:tc>
          <w:tcPr>
            <w:tcW w:w="2658" w:type="dxa"/>
          </w:tcPr>
          <w:p w14:paraId="03F907E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3827" w:type="dxa"/>
            <w:vAlign w:val="bottom"/>
          </w:tcPr>
          <w:p w14:paraId="03B07273" w14:textId="77777777" w:rsidR="000A141F" w:rsidRPr="000A141F" w:rsidRDefault="000A141F" w:rsidP="000A141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232357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647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C72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F4C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29C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13,30</w:t>
            </w:r>
          </w:p>
        </w:tc>
        <w:tc>
          <w:tcPr>
            <w:tcW w:w="1275" w:type="dxa"/>
            <w:vAlign w:val="bottom"/>
          </w:tcPr>
          <w:p w14:paraId="630643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604B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3A51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3,97</w:t>
            </w:r>
          </w:p>
        </w:tc>
        <w:tc>
          <w:tcPr>
            <w:tcW w:w="1276" w:type="dxa"/>
            <w:vAlign w:val="bottom"/>
          </w:tcPr>
          <w:p w14:paraId="2F6181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ABC07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BAE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725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9ACAA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E5C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29,85</w:t>
            </w:r>
          </w:p>
        </w:tc>
      </w:tr>
      <w:tr w:rsidR="00C36327" w:rsidRPr="000A141F" w14:paraId="35C00C41" w14:textId="77777777" w:rsidTr="00921EE5">
        <w:tc>
          <w:tcPr>
            <w:tcW w:w="2658" w:type="dxa"/>
          </w:tcPr>
          <w:p w14:paraId="3732014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000 1 05 03010 01 4000 110</w:t>
            </w:r>
          </w:p>
        </w:tc>
        <w:tc>
          <w:tcPr>
            <w:tcW w:w="3827" w:type="dxa"/>
            <w:vAlign w:val="bottom"/>
          </w:tcPr>
          <w:p w14:paraId="1466D6EF" w14:textId="77777777" w:rsidR="000A141F" w:rsidRPr="000A141F" w:rsidRDefault="000A141F" w:rsidP="000A141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76" w:type="dxa"/>
          </w:tcPr>
          <w:p w14:paraId="48504A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127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289,50</w:t>
            </w:r>
          </w:p>
        </w:tc>
        <w:tc>
          <w:tcPr>
            <w:tcW w:w="1275" w:type="dxa"/>
            <w:vAlign w:val="bottom"/>
          </w:tcPr>
          <w:p w14:paraId="035331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9B116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9A67B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2D381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7245B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7B1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FA5147B" w14:textId="77777777" w:rsidTr="00921EE5">
        <w:tc>
          <w:tcPr>
            <w:tcW w:w="2658" w:type="dxa"/>
          </w:tcPr>
          <w:p w14:paraId="23A2F44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000 1 05 04000 00 0000 110</w:t>
            </w:r>
          </w:p>
        </w:tc>
        <w:tc>
          <w:tcPr>
            <w:tcW w:w="3827" w:type="dxa"/>
            <w:vAlign w:val="bottom"/>
          </w:tcPr>
          <w:p w14:paraId="3D82196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14:paraId="4314E3C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20F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565,45</w:t>
            </w:r>
          </w:p>
        </w:tc>
        <w:tc>
          <w:tcPr>
            <w:tcW w:w="1275" w:type="dxa"/>
            <w:vAlign w:val="bottom"/>
          </w:tcPr>
          <w:p w14:paraId="19B9FD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1366,00</w:t>
            </w:r>
          </w:p>
        </w:tc>
        <w:tc>
          <w:tcPr>
            <w:tcW w:w="1560" w:type="dxa"/>
            <w:vAlign w:val="bottom"/>
          </w:tcPr>
          <w:p w14:paraId="0F3D67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790,00</w:t>
            </w:r>
          </w:p>
        </w:tc>
        <w:tc>
          <w:tcPr>
            <w:tcW w:w="1559" w:type="dxa"/>
            <w:vAlign w:val="bottom"/>
          </w:tcPr>
          <w:p w14:paraId="41B350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483,32</w:t>
            </w:r>
          </w:p>
        </w:tc>
        <w:tc>
          <w:tcPr>
            <w:tcW w:w="1276" w:type="dxa"/>
            <w:vAlign w:val="bottom"/>
          </w:tcPr>
          <w:p w14:paraId="171B60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1417" w:type="dxa"/>
          </w:tcPr>
          <w:p w14:paraId="1041A0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A9DD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85,47</w:t>
            </w:r>
          </w:p>
        </w:tc>
      </w:tr>
      <w:tr w:rsidR="00C36327" w:rsidRPr="000A141F" w14:paraId="3B7FB597" w14:textId="77777777" w:rsidTr="00921EE5">
        <w:tc>
          <w:tcPr>
            <w:tcW w:w="2658" w:type="dxa"/>
          </w:tcPr>
          <w:p w14:paraId="0B0F9D9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000 1 05 04060 02 0000 110</w:t>
            </w:r>
          </w:p>
        </w:tc>
        <w:tc>
          <w:tcPr>
            <w:tcW w:w="3827" w:type="dxa"/>
            <w:vAlign w:val="bottom"/>
          </w:tcPr>
          <w:p w14:paraId="711E24DD" w14:textId="77777777" w:rsidR="000A141F" w:rsidRPr="000A141F" w:rsidRDefault="000A141F" w:rsidP="00C36327">
            <w:pPr>
              <w:tabs>
                <w:tab w:val="decimal" w:pos="59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 </w:t>
            </w:r>
          </w:p>
        </w:tc>
        <w:tc>
          <w:tcPr>
            <w:tcW w:w="1276" w:type="dxa"/>
          </w:tcPr>
          <w:p w14:paraId="2C791F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565,45</w:t>
            </w:r>
          </w:p>
        </w:tc>
        <w:tc>
          <w:tcPr>
            <w:tcW w:w="1275" w:type="dxa"/>
            <w:vAlign w:val="bottom"/>
          </w:tcPr>
          <w:p w14:paraId="3DAD18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1366,00</w:t>
            </w:r>
          </w:p>
        </w:tc>
        <w:tc>
          <w:tcPr>
            <w:tcW w:w="1560" w:type="dxa"/>
            <w:vAlign w:val="bottom"/>
          </w:tcPr>
          <w:p w14:paraId="3492A2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790,00</w:t>
            </w:r>
          </w:p>
        </w:tc>
        <w:tc>
          <w:tcPr>
            <w:tcW w:w="1559" w:type="dxa"/>
            <w:vAlign w:val="bottom"/>
          </w:tcPr>
          <w:p w14:paraId="7861759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483,32</w:t>
            </w:r>
          </w:p>
        </w:tc>
        <w:tc>
          <w:tcPr>
            <w:tcW w:w="1276" w:type="dxa"/>
            <w:vAlign w:val="bottom"/>
          </w:tcPr>
          <w:p w14:paraId="4DEA14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1417" w:type="dxa"/>
          </w:tcPr>
          <w:p w14:paraId="282AE8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21E1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CB32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5AB28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85,47</w:t>
            </w:r>
          </w:p>
        </w:tc>
      </w:tr>
      <w:tr w:rsidR="00C36327" w:rsidRPr="000A141F" w14:paraId="6593AE26" w14:textId="77777777" w:rsidTr="00921EE5">
        <w:tc>
          <w:tcPr>
            <w:tcW w:w="2658" w:type="dxa"/>
          </w:tcPr>
          <w:p w14:paraId="2D6645D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3827" w:type="dxa"/>
            <w:vAlign w:val="bottom"/>
          </w:tcPr>
          <w:p w14:paraId="4790FBE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</w:tcPr>
          <w:p w14:paraId="201BAC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4443,45</w:t>
            </w:r>
          </w:p>
        </w:tc>
        <w:tc>
          <w:tcPr>
            <w:tcW w:w="1275" w:type="dxa"/>
            <w:vAlign w:val="bottom"/>
          </w:tcPr>
          <w:p w14:paraId="60C3C1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24010,00</w:t>
            </w:r>
          </w:p>
        </w:tc>
        <w:tc>
          <w:tcPr>
            <w:tcW w:w="1560" w:type="dxa"/>
            <w:vAlign w:val="bottom"/>
          </w:tcPr>
          <w:p w14:paraId="50E13BD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3950,00</w:t>
            </w:r>
          </w:p>
        </w:tc>
        <w:tc>
          <w:tcPr>
            <w:tcW w:w="1559" w:type="dxa"/>
            <w:vAlign w:val="bottom"/>
          </w:tcPr>
          <w:p w14:paraId="6BC139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3941,21</w:t>
            </w:r>
          </w:p>
        </w:tc>
        <w:tc>
          <w:tcPr>
            <w:tcW w:w="1276" w:type="dxa"/>
            <w:vAlign w:val="bottom"/>
          </w:tcPr>
          <w:p w14:paraId="6EBAD1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16,41</w:t>
            </w:r>
          </w:p>
        </w:tc>
        <w:tc>
          <w:tcPr>
            <w:tcW w:w="1417" w:type="dxa"/>
          </w:tcPr>
          <w:p w14:paraId="100331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88,70</w:t>
            </w:r>
          </w:p>
        </w:tc>
      </w:tr>
      <w:tr w:rsidR="00C36327" w:rsidRPr="000A141F" w14:paraId="33D4E91C" w14:textId="77777777" w:rsidTr="00921EE5">
        <w:tc>
          <w:tcPr>
            <w:tcW w:w="2658" w:type="dxa"/>
          </w:tcPr>
          <w:p w14:paraId="6D8CDEA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000 1 06 01000 14 0000 110</w:t>
            </w:r>
          </w:p>
        </w:tc>
        <w:tc>
          <w:tcPr>
            <w:tcW w:w="3827" w:type="dxa"/>
            <w:vAlign w:val="bottom"/>
          </w:tcPr>
          <w:p w14:paraId="5046169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2BDC7C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583,36</w:t>
            </w:r>
          </w:p>
        </w:tc>
        <w:tc>
          <w:tcPr>
            <w:tcW w:w="1275" w:type="dxa"/>
            <w:vAlign w:val="bottom"/>
          </w:tcPr>
          <w:p w14:paraId="44950A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4135,00</w:t>
            </w:r>
          </w:p>
        </w:tc>
        <w:tc>
          <w:tcPr>
            <w:tcW w:w="1560" w:type="dxa"/>
            <w:vAlign w:val="bottom"/>
          </w:tcPr>
          <w:p w14:paraId="24B3C7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1559" w:type="dxa"/>
            <w:vAlign w:val="bottom"/>
          </w:tcPr>
          <w:p w14:paraId="1FE9DB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408,92</w:t>
            </w:r>
          </w:p>
        </w:tc>
        <w:tc>
          <w:tcPr>
            <w:tcW w:w="1276" w:type="dxa"/>
            <w:vAlign w:val="bottom"/>
          </w:tcPr>
          <w:p w14:paraId="69A054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9,89</w:t>
            </w:r>
          </w:p>
        </w:tc>
        <w:tc>
          <w:tcPr>
            <w:tcW w:w="1417" w:type="dxa"/>
          </w:tcPr>
          <w:p w14:paraId="46D6A7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70,09</w:t>
            </w:r>
          </w:p>
        </w:tc>
      </w:tr>
      <w:tr w:rsidR="00C36327" w:rsidRPr="000A141F" w14:paraId="00BBAA97" w14:textId="77777777" w:rsidTr="00921EE5">
        <w:tc>
          <w:tcPr>
            <w:tcW w:w="2658" w:type="dxa"/>
          </w:tcPr>
          <w:p w14:paraId="09FFA32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000 1 06 01020 14 1000 110</w:t>
            </w:r>
          </w:p>
        </w:tc>
        <w:tc>
          <w:tcPr>
            <w:tcW w:w="3827" w:type="dxa"/>
            <w:vAlign w:val="bottom"/>
          </w:tcPr>
          <w:p w14:paraId="2F22C9B0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64A0397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913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F063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4AF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3A4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27C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52F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D75E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562,13</w:t>
            </w:r>
          </w:p>
        </w:tc>
        <w:tc>
          <w:tcPr>
            <w:tcW w:w="1275" w:type="dxa"/>
            <w:vAlign w:val="bottom"/>
          </w:tcPr>
          <w:p w14:paraId="2701F1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4135,00</w:t>
            </w:r>
          </w:p>
        </w:tc>
        <w:tc>
          <w:tcPr>
            <w:tcW w:w="1560" w:type="dxa"/>
            <w:vAlign w:val="bottom"/>
          </w:tcPr>
          <w:p w14:paraId="10A3EE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1559" w:type="dxa"/>
            <w:vAlign w:val="bottom"/>
          </w:tcPr>
          <w:p w14:paraId="7BFD99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408,92</w:t>
            </w:r>
          </w:p>
        </w:tc>
        <w:tc>
          <w:tcPr>
            <w:tcW w:w="1276" w:type="dxa"/>
            <w:vAlign w:val="bottom"/>
          </w:tcPr>
          <w:p w14:paraId="4B04B9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9,89</w:t>
            </w:r>
          </w:p>
        </w:tc>
        <w:tc>
          <w:tcPr>
            <w:tcW w:w="1417" w:type="dxa"/>
          </w:tcPr>
          <w:p w14:paraId="0F410A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612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39E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8E62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89F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E6E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F28F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8A03A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72,74</w:t>
            </w:r>
          </w:p>
        </w:tc>
      </w:tr>
      <w:tr w:rsidR="00C36327" w:rsidRPr="000A141F" w14:paraId="6C06E718" w14:textId="77777777" w:rsidTr="00921EE5">
        <w:tc>
          <w:tcPr>
            <w:tcW w:w="2658" w:type="dxa"/>
          </w:tcPr>
          <w:p w14:paraId="3A8C12C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000 1 06 01020 14 2100 110</w:t>
            </w:r>
          </w:p>
        </w:tc>
        <w:tc>
          <w:tcPr>
            <w:tcW w:w="3827" w:type="dxa"/>
            <w:vAlign w:val="bottom"/>
          </w:tcPr>
          <w:p w14:paraId="2ABA72A2" w14:textId="77777777" w:rsidR="000A141F" w:rsidRPr="000A141F" w:rsidRDefault="000A141F" w:rsidP="00C36327">
            <w:pPr>
              <w:tabs>
                <w:tab w:val="decimal" w:pos="17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276" w:type="dxa"/>
          </w:tcPr>
          <w:p w14:paraId="4DCC71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2025F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C7C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0EB4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0B6B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F7A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21,23</w:t>
            </w:r>
          </w:p>
        </w:tc>
        <w:tc>
          <w:tcPr>
            <w:tcW w:w="1275" w:type="dxa"/>
            <w:vAlign w:val="bottom"/>
          </w:tcPr>
          <w:p w14:paraId="17E22F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B3283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BDB22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0C693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3FA5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277F21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E1F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9CE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644A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8E8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6F6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C159A2F" w14:textId="77777777" w:rsidTr="00921EE5">
        <w:tc>
          <w:tcPr>
            <w:tcW w:w="2658" w:type="dxa"/>
          </w:tcPr>
          <w:p w14:paraId="5FDC6EA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000 1 06 06000 14 0000 110</w:t>
            </w:r>
          </w:p>
        </w:tc>
        <w:tc>
          <w:tcPr>
            <w:tcW w:w="3827" w:type="dxa"/>
            <w:vAlign w:val="bottom"/>
          </w:tcPr>
          <w:p w14:paraId="268D6B3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14:paraId="1A56C41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3860,09</w:t>
            </w:r>
          </w:p>
        </w:tc>
        <w:tc>
          <w:tcPr>
            <w:tcW w:w="1275" w:type="dxa"/>
            <w:vAlign w:val="bottom"/>
          </w:tcPr>
          <w:p w14:paraId="0DAD9F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19875,00</w:t>
            </w:r>
          </w:p>
        </w:tc>
        <w:tc>
          <w:tcPr>
            <w:tcW w:w="1560" w:type="dxa"/>
            <w:vAlign w:val="bottom"/>
          </w:tcPr>
          <w:p w14:paraId="58CD59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3530,00</w:t>
            </w:r>
          </w:p>
        </w:tc>
        <w:tc>
          <w:tcPr>
            <w:tcW w:w="1559" w:type="dxa"/>
            <w:vAlign w:val="bottom"/>
          </w:tcPr>
          <w:p w14:paraId="58FA04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3532,29</w:t>
            </w:r>
          </w:p>
        </w:tc>
        <w:tc>
          <w:tcPr>
            <w:tcW w:w="1276" w:type="dxa"/>
            <w:vAlign w:val="bottom"/>
          </w:tcPr>
          <w:p w14:paraId="0A88C15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17,77</w:t>
            </w:r>
          </w:p>
        </w:tc>
        <w:tc>
          <w:tcPr>
            <w:tcW w:w="1417" w:type="dxa"/>
          </w:tcPr>
          <w:p w14:paraId="3B6DBD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91,51</w:t>
            </w:r>
          </w:p>
        </w:tc>
      </w:tr>
      <w:tr w:rsidR="00C36327" w:rsidRPr="000A141F" w14:paraId="0693F9E2" w14:textId="77777777" w:rsidTr="00921EE5">
        <w:tc>
          <w:tcPr>
            <w:tcW w:w="2658" w:type="dxa"/>
          </w:tcPr>
          <w:p w14:paraId="63C8EDB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000 1 06 06032 14 0000 110</w:t>
            </w:r>
          </w:p>
        </w:tc>
        <w:tc>
          <w:tcPr>
            <w:tcW w:w="3827" w:type="dxa"/>
            <w:vAlign w:val="bottom"/>
          </w:tcPr>
          <w:p w14:paraId="2E537971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366AB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C3E5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FFA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3B0E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A96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6E1D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69ED0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3086,44</w:t>
            </w:r>
          </w:p>
        </w:tc>
        <w:tc>
          <w:tcPr>
            <w:tcW w:w="1275" w:type="dxa"/>
            <w:vAlign w:val="bottom"/>
          </w:tcPr>
          <w:p w14:paraId="5ABE711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83561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8C0B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60BA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1EDB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37B74B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B7EB41" w14:textId="156A61D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6956,25</w:t>
            </w:r>
          </w:p>
        </w:tc>
        <w:tc>
          <w:tcPr>
            <w:tcW w:w="1560" w:type="dxa"/>
            <w:vAlign w:val="bottom"/>
          </w:tcPr>
          <w:p w14:paraId="2D2C002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95D6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22254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9C3D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3ADA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69B2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90D3A" w14:textId="4A0A3F2E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3140,00</w:t>
            </w:r>
          </w:p>
        </w:tc>
        <w:tc>
          <w:tcPr>
            <w:tcW w:w="1559" w:type="dxa"/>
            <w:vAlign w:val="bottom"/>
          </w:tcPr>
          <w:p w14:paraId="5B4054E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966B7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3891E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2094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7FD72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A7A3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D6A7F" w14:textId="036D93C4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3434,62</w:t>
            </w:r>
          </w:p>
        </w:tc>
        <w:tc>
          <w:tcPr>
            <w:tcW w:w="1276" w:type="dxa"/>
            <w:vAlign w:val="bottom"/>
          </w:tcPr>
          <w:p w14:paraId="686271B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C8B5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6D8B6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ADBB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70EC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8CFA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B70DE" w14:textId="67DE964C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49,37</w:t>
            </w:r>
          </w:p>
        </w:tc>
        <w:tc>
          <w:tcPr>
            <w:tcW w:w="1417" w:type="dxa"/>
          </w:tcPr>
          <w:p w14:paraId="51E5A9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9AC3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562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B37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E40F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E06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B1B5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111,28</w:t>
            </w:r>
          </w:p>
        </w:tc>
      </w:tr>
      <w:tr w:rsidR="00C36327" w:rsidRPr="000A141F" w14:paraId="3CE4E58C" w14:textId="77777777" w:rsidTr="00921EE5">
        <w:trPr>
          <w:trHeight w:val="1659"/>
        </w:trPr>
        <w:tc>
          <w:tcPr>
            <w:tcW w:w="2658" w:type="dxa"/>
          </w:tcPr>
          <w:p w14:paraId="75E5F78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000 1 06 06042 14 0000 110</w:t>
            </w:r>
          </w:p>
        </w:tc>
        <w:tc>
          <w:tcPr>
            <w:tcW w:w="3827" w:type="dxa"/>
            <w:vAlign w:val="bottom"/>
          </w:tcPr>
          <w:p w14:paraId="1255676F" w14:textId="77777777" w:rsidR="000A141F" w:rsidRPr="000A141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716DD7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2E3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28A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E84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BE5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DE0E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DA1A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773,65</w:t>
            </w:r>
          </w:p>
        </w:tc>
        <w:tc>
          <w:tcPr>
            <w:tcW w:w="1275" w:type="dxa"/>
            <w:vAlign w:val="bottom"/>
          </w:tcPr>
          <w:p w14:paraId="222F8C4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12918,75</w:t>
            </w:r>
          </w:p>
        </w:tc>
        <w:tc>
          <w:tcPr>
            <w:tcW w:w="1560" w:type="dxa"/>
            <w:vAlign w:val="bottom"/>
          </w:tcPr>
          <w:p w14:paraId="15267D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390,00</w:t>
            </w:r>
          </w:p>
        </w:tc>
        <w:tc>
          <w:tcPr>
            <w:tcW w:w="1559" w:type="dxa"/>
            <w:vAlign w:val="bottom"/>
          </w:tcPr>
          <w:p w14:paraId="009A36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97,67</w:t>
            </w:r>
          </w:p>
        </w:tc>
        <w:tc>
          <w:tcPr>
            <w:tcW w:w="1276" w:type="dxa"/>
            <w:vAlign w:val="bottom"/>
          </w:tcPr>
          <w:p w14:paraId="372791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0,76</w:t>
            </w:r>
          </w:p>
        </w:tc>
        <w:tc>
          <w:tcPr>
            <w:tcW w:w="1417" w:type="dxa"/>
          </w:tcPr>
          <w:p w14:paraId="040F40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2B4E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B5E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DB8B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7713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3764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1056F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12,62</w:t>
            </w:r>
          </w:p>
        </w:tc>
      </w:tr>
      <w:tr w:rsidR="00C36327" w:rsidRPr="000A141F" w14:paraId="605D3792" w14:textId="77777777" w:rsidTr="00921EE5">
        <w:tc>
          <w:tcPr>
            <w:tcW w:w="2658" w:type="dxa"/>
          </w:tcPr>
          <w:p w14:paraId="3446FF1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827" w:type="dxa"/>
            <w:vAlign w:val="bottom"/>
          </w:tcPr>
          <w:p w14:paraId="22B58115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14:paraId="2825C70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1331,63</w:t>
            </w:r>
          </w:p>
        </w:tc>
        <w:tc>
          <w:tcPr>
            <w:tcW w:w="1275" w:type="dxa"/>
            <w:vAlign w:val="bottom"/>
          </w:tcPr>
          <w:p w14:paraId="4C519E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2219,00</w:t>
            </w:r>
          </w:p>
        </w:tc>
        <w:tc>
          <w:tcPr>
            <w:tcW w:w="1560" w:type="dxa"/>
            <w:vAlign w:val="bottom"/>
          </w:tcPr>
          <w:p w14:paraId="7230F2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1559" w:type="dxa"/>
            <w:vAlign w:val="bottom"/>
          </w:tcPr>
          <w:p w14:paraId="5ACEAF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986,53</w:t>
            </w:r>
          </w:p>
        </w:tc>
        <w:tc>
          <w:tcPr>
            <w:tcW w:w="1276" w:type="dxa"/>
            <w:vAlign w:val="bottom"/>
          </w:tcPr>
          <w:p w14:paraId="4640F94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44,46</w:t>
            </w:r>
          </w:p>
        </w:tc>
        <w:tc>
          <w:tcPr>
            <w:tcW w:w="1417" w:type="dxa"/>
          </w:tcPr>
          <w:p w14:paraId="45A830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74,08</w:t>
            </w:r>
          </w:p>
        </w:tc>
      </w:tr>
      <w:tr w:rsidR="00C36327" w:rsidRPr="000A141F" w14:paraId="177B7E2D" w14:textId="77777777" w:rsidTr="00921EE5">
        <w:tc>
          <w:tcPr>
            <w:tcW w:w="2658" w:type="dxa"/>
          </w:tcPr>
          <w:p w14:paraId="7329BBA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3827" w:type="dxa"/>
          </w:tcPr>
          <w:p w14:paraId="2310A074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</w:tcPr>
          <w:p w14:paraId="4FE851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F907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683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1331,63</w:t>
            </w:r>
          </w:p>
        </w:tc>
        <w:tc>
          <w:tcPr>
            <w:tcW w:w="1275" w:type="dxa"/>
            <w:vAlign w:val="bottom"/>
          </w:tcPr>
          <w:p w14:paraId="268702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2219,00</w:t>
            </w:r>
          </w:p>
        </w:tc>
        <w:tc>
          <w:tcPr>
            <w:tcW w:w="1560" w:type="dxa"/>
            <w:vAlign w:val="bottom"/>
          </w:tcPr>
          <w:p w14:paraId="24703E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1040,00</w:t>
            </w:r>
          </w:p>
        </w:tc>
        <w:tc>
          <w:tcPr>
            <w:tcW w:w="1559" w:type="dxa"/>
            <w:vAlign w:val="bottom"/>
          </w:tcPr>
          <w:p w14:paraId="0119CD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986,53</w:t>
            </w:r>
          </w:p>
        </w:tc>
        <w:tc>
          <w:tcPr>
            <w:tcW w:w="1276" w:type="dxa"/>
            <w:vAlign w:val="bottom"/>
          </w:tcPr>
          <w:p w14:paraId="55FADD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44,46</w:t>
            </w:r>
          </w:p>
        </w:tc>
        <w:tc>
          <w:tcPr>
            <w:tcW w:w="1417" w:type="dxa"/>
          </w:tcPr>
          <w:p w14:paraId="1410E9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A2DD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E0D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74,08</w:t>
            </w:r>
          </w:p>
        </w:tc>
      </w:tr>
      <w:tr w:rsidR="00C36327" w:rsidRPr="000A141F" w14:paraId="1F215A33" w14:textId="77777777" w:rsidTr="00921EE5">
        <w:tc>
          <w:tcPr>
            <w:tcW w:w="2658" w:type="dxa"/>
          </w:tcPr>
          <w:p w14:paraId="77A440F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000 1 08 03010 01 1050 110</w:t>
            </w:r>
          </w:p>
        </w:tc>
        <w:tc>
          <w:tcPr>
            <w:tcW w:w="3827" w:type="dxa"/>
          </w:tcPr>
          <w:p w14:paraId="735D1B8B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</w:tcPr>
          <w:p w14:paraId="55F69F3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663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6549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EE3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0C8E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8F27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998,33</w:t>
            </w:r>
          </w:p>
        </w:tc>
        <w:tc>
          <w:tcPr>
            <w:tcW w:w="1275" w:type="dxa"/>
            <w:vAlign w:val="bottom"/>
          </w:tcPr>
          <w:p w14:paraId="1C0B4E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1864,00</w:t>
            </w:r>
          </w:p>
        </w:tc>
        <w:tc>
          <w:tcPr>
            <w:tcW w:w="1560" w:type="dxa"/>
            <w:vAlign w:val="bottom"/>
          </w:tcPr>
          <w:p w14:paraId="78D9BF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559" w:type="dxa"/>
            <w:vAlign w:val="bottom"/>
          </w:tcPr>
          <w:p w14:paraId="549816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986,53</w:t>
            </w:r>
          </w:p>
        </w:tc>
        <w:tc>
          <w:tcPr>
            <w:tcW w:w="1276" w:type="dxa"/>
            <w:vAlign w:val="bottom"/>
          </w:tcPr>
          <w:p w14:paraId="69B204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52,93</w:t>
            </w:r>
          </w:p>
        </w:tc>
        <w:tc>
          <w:tcPr>
            <w:tcW w:w="1417" w:type="dxa"/>
          </w:tcPr>
          <w:p w14:paraId="6D6F61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D7E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BD72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CCE3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DF4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D7F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98,82</w:t>
            </w:r>
          </w:p>
        </w:tc>
      </w:tr>
      <w:tr w:rsidR="00C36327" w:rsidRPr="000A141F" w14:paraId="6106CF12" w14:textId="77777777" w:rsidTr="00921EE5">
        <w:tc>
          <w:tcPr>
            <w:tcW w:w="2658" w:type="dxa"/>
          </w:tcPr>
          <w:p w14:paraId="5D8E2BB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000 1 08 03010 01 1060 110</w:t>
            </w:r>
          </w:p>
        </w:tc>
        <w:tc>
          <w:tcPr>
            <w:tcW w:w="3827" w:type="dxa"/>
          </w:tcPr>
          <w:p w14:paraId="32301FD7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</w:tcPr>
          <w:p w14:paraId="7B42477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C30D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AB74B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94F9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5E6B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3E64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B686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5EC2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333,30</w:t>
            </w:r>
          </w:p>
        </w:tc>
        <w:tc>
          <w:tcPr>
            <w:tcW w:w="1275" w:type="dxa"/>
            <w:vAlign w:val="bottom"/>
          </w:tcPr>
          <w:p w14:paraId="156B2D3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355,00</w:t>
            </w:r>
          </w:p>
        </w:tc>
        <w:tc>
          <w:tcPr>
            <w:tcW w:w="1560" w:type="dxa"/>
            <w:vAlign w:val="bottom"/>
          </w:tcPr>
          <w:p w14:paraId="4BB17D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140,00</w:t>
            </w:r>
          </w:p>
        </w:tc>
        <w:tc>
          <w:tcPr>
            <w:tcW w:w="1559" w:type="dxa"/>
            <w:vAlign w:val="bottom"/>
          </w:tcPr>
          <w:p w14:paraId="731B1E8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26F07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878AC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79EC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63FD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E70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0BA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6DC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2163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057FD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2F3C935" w14:textId="77777777" w:rsidTr="00921EE5">
        <w:tc>
          <w:tcPr>
            <w:tcW w:w="2658" w:type="dxa"/>
          </w:tcPr>
          <w:p w14:paraId="5D42CF9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827" w:type="dxa"/>
          </w:tcPr>
          <w:p w14:paraId="6721A1F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14:paraId="104FC5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556C4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84B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8D1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BDAA3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10805,05</w:t>
            </w:r>
          </w:p>
        </w:tc>
        <w:tc>
          <w:tcPr>
            <w:tcW w:w="1275" w:type="dxa"/>
            <w:vAlign w:val="bottom"/>
          </w:tcPr>
          <w:p w14:paraId="2838767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39887,00</w:t>
            </w:r>
          </w:p>
        </w:tc>
        <w:tc>
          <w:tcPr>
            <w:tcW w:w="1560" w:type="dxa"/>
            <w:vAlign w:val="bottom"/>
          </w:tcPr>
          <w:p w14:paraId="1926B0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16549,48</w:t>
            </w:r>
          </w:p>
        </w:tc>
        <w:tc>
          <w:tcPr>
            <w:tcW w:w="1559" w:type="dxa"/>
            <w:vAlign w:val="bottom"/>
          </w:tcPr>
          <w:p w14:paraId="7C4F86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14959,47</w:t>
            </w:r>
          </w:p>
        </w:tc>
        <w:tc>
          <w:tcPr>
            <w:tcW w:w="1276" w:type="dxa"/>
            <w:vAlign w:val="bottom"/>
          </w:tcPr>
          <w:p w14:paraId="11D9A4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1417" w:type="dxa"/>
          </w:tcPr>
          <w:p w14:paraId="658FC1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A31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FDA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2980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FC4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138,45</w:t>
            </w:r>
          </w:p>
        </w:tc>
      </w:tr>
      <w:tr w:rsidR="00C36327" w:rsidRPr="000A141F" w14:paraId="23357802" w14:textId="77777777" w:rsidTr="00921EE5">
        <w:tc>
          <w:tcPr>
            <w:tcW w:w="2658" w:type="dxa"/>
          </w:tcPr>
          <w:p w14:paraId="7D7AB7F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827" w:type="dxa"/>
          </w:tcPr>
          <w:p w14:paraId="67F06408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14:paraId="0C3A76E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F12AC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02F5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3378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10805,05</w:t>
            </w:r>
          </w:p>
        </w:tc>
        <w:tc>
          <w:tcPr>
            <w:tcW w:w="1275" w:type="dxa"/>
            <w:vAlign w:val="bottom"/>
          </w:tcPr>
          <w:p w14:paraId="04AA66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39887,00</w:t>
            </w:r>
          </w:p>
        </w:tc>
        <w:tc>
          <w:tcPr>
            <w:tcW w:w="1560" w:type="dxa"/>
            <w:vAlign w:val="bottom"/>
          </w:tcPr>
          <w:p w14:paraId="18312F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16549,48</w:t>
            </w:r>
          </w:p>
        </w:tc>
        <w:tc>
          <w:tcPr>
            <w:tcW w:w="1559" w:type="dxa"/>
            <w:vAlign w:val="bottom"/>
          </w:tcPr>
          <w:p w14:paraId="320B11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14959,47</w:t>
            </w:r>
          </w:p>
        </w:tc>
        <w:tc>
          <w:tcPr>
            <w:tcW w:w="1276" w:type="dxa"/>
            <w:vAlign w:val="bottom"/>
          </w:tcPr>
          <w:p w14:paraId="6DB94F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1417" w:type="dxa"/>
          </w:tcPr>
          <w:p w14:paraId="792745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9C9D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267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A25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138,45</w:t>
            </w:r>
          </w:p>
        </w:tc>
      </w:tr>
      <w:tr w:rsidR="00C36327" w:rsidRPr="000A141F" w14:paraId="07B599FF" w14:textId="77777777" w:rsidTr="00921EE5">
        <w:tc>
          <w:tcPr>
            <w:tcW w:w="2658" w:type="dxa"/>
          </w:tcPr>
          <w:p w14:paraId="5549A3B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3827" w:type="dxa"/>
          </w:tcPr>
          <w:p w14:paraId="051B80A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7F94430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57768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DDD0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47A09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0E0F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324DE" w14:textId="40E80F5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9254,70</w:t>
            </w:r>
          </w:p>
        </w:tc>
        <w:tc>
          <w:tcPr>
            <w:tcW w:w="1275" w:type="dxa"/>
            <w:vAlign w:val="bottom"/>
          </w:tcPr>
          <w:p w14:paraId="5E4A13D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34210,88</w:t>
            </w:r>
          </w:p>
        </w:tc>
        <w:tc>
          <w:tcPr>
            <w:tcW w:w="1560" w:type="dxa"/>
            <w:vAlign w:val="bottom"/>
          </w:tcPr>
          <w:p w14:paraId="5AE80B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13773,68</w:t>
            </w:r>
          </w:p>
        </w:tc>
        <w:tc>
          <w:tcPr>
            <w:tcW w:w="1559" w:type="dxa"/>
            <w:vAlign w:val="bottom"/>
          </w:tcPr>
          <w:p w14:paraId="13204C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12102,11</w:t>
            </w:r>
          </w:p>
        </w:tc>
        <w:tc>
          <w:tcPr>
            <w:tcW w:w="1276" w:type="dxa"/>
            <w:vAlign w:val="bottom"/>
          </w:tcPr>
          <w:p w14:paraId="592CBD1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1417" w:type="dxa"/>
          </w:tcPr>
          <w:p w14:paraId="241901D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C9D2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F5070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11F6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978C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FBBD5" w14:textId="37FE8823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130,77</w:t>
            </w:r>
          </w:p>
        </w:tc>
      </w:tr>
      <w:tr w:rsidR="00C36327" w:rsidRPr="000A141F" w14:paraId="4EE10C77" w14:textId="77777777" w:rsidTr="00921EE5">
        <w:trPr>
          <w:trHeight w:val="266"/>
        </w:trPr>
        <w:tc>
          <w:tcPr>
            <w:tcW w:w="2658" w:type="dxa"/>
          </w:tcPr>
          <w:p w14:paraId="5CE1874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000 1 11 05012 14 0000 120</w:t>
            </w:r>
          </w:p>
        </w:tc>
        <w:tc>
          <w:tcPr>
            <w:tcW w:w="3827" w:type="dxa"/>
          </w:tcPr>
          <w:p w14:paraId="530F9F1C" w14:textId="77777777" w:rsidR="000A141F" w:rsidRPr="000A141F" w:rsidRDefault="000A141F" w:rsidP="000A141F">
            <w:pPr>
              <w:keepNext/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1957D9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4885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D73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B86B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6D2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D62E6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F05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7C4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9254,70</w:t>
            </w:r>
          </w:p>
        </w:tc>
        <w:tc>
          <w:tcPr>
            <w:tcW w:w="1275" w:type="dxa"/>
            <w:vAlign w:val="bottom"/>
          </w:tcPr>
          <w:p w14:paraId="695052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34210,88</w:t>
            </w:r>
          </w:p>
        </w:tc>
        <w:tc>
          <w:tcPr>
            <w:tcW w:w="1560" w:type="dxa"/>
            <w:vAlign w:val="bottom"/>
          </w:tcPr>
          <w:p w14:paraId="498165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13773,68</w:t>
            </w:r>
          </w:p>
        </w:tc>
        <w:tc>
          <w:tcPr>
            <w:tcW w:w="1559" w:type="dxa"/>
            <w:vAlign w:val="bottom"/>
          </w:tcPr>
          <w:p w14:paraId="0424D2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12102,11</w:t>
            </w:r>
          </w:p>
        </w:tc>
        <w:tc>
          <w:tcPr>
            <w:tcW w:w="1276" w:type="dxa"/>
            <w:vAlign w:val="bottom"/>
          </w:tcPr>
          <w:p w14:paraId="139BA4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35,38</w:t>
            </w:r>
          </w:p>
        </w:tc>
        <w:tc>
          <w:tcPr>
            <w:tcW w:w="1417" w:type="dxa"/>
          </w:tcPr>
          <w:p w14:paraId="54FBEF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82D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5EC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D60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2813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7960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979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FCE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130,77</w:t>
            </w:r>
          </w:p>
        </w:tc>
      </w:tr>
      <w:tr w:rsidR="00C36327" w:rsidRPr="000A141F" w14:paraId="49782958" w14:textId="77777777" w:rsidTr="00921EE5">
        <w:trPr>
          <w:trHeight w:val="872"/>
        </w:trPr>
        <w:tc>
          <w:tcPr>
            <w:tcW w:w="2658" w:type="dxa"/>
          </w:tcPr>
          <w:p w14:paraId="2AA80BA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827" w:type="dxa"/>
          </w:tcPr>
          <w:p w14:paraId="0BD4822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7292D7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404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051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D83E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ABE3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A10B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3A19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2D0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1149,81</w:t>
            </w:r>
          </w:p>
        </w:tc>
        <w:tc>
          <w:tcPr>
            <w:tcW w:w="1275" w:type="dxa"/>
            <w:vAlign w:val="bottom"/>
          </w:tcPr>
          <w:p w14:paraId="085F93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4837,00</w:t>
            </w:r>
          </w:p>
        </w:tc>
        <w:tc>
          <w:tcPr>
            <w:tcW w:w="1560" w:type="dxa"/>
            <w:vAlign w:val="bottom"/>
          </w:tcPr>
          <w:p w14:paraId="559C97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2301,03</w:t>
            </w:r>
          </w:p>
        </w:tc>
        <w:tc>
          <w:tcPr>
            <w:tcW w:w="1559" w:type="dxa"/>
            <w:vAlign w:val="bottom"/>
          </w:tcPr>
          <w:p w14:paraId="736853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2364,80</w:t>
            </w:r>
          </w:p>
        </w:tc>
        <w:tc>
          <w:tcPr>
            <w:tcW w:w="1276" w:type="dxa"/>
            <w:vAlign w:val="bottom"/>
          </w:tcPr>
          <w:p w14:paraId="044A12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48,89</w:t>
            </w:r>
          </w:p>
        </w:tc>
        <w:tc>
          <w:tcPr>
            <w:tcW w:w="1417" w:type="dxa"/>
            <w:shd w:val="clear" w:color="auto" w:fill="auto"/>
          </w:tcPr>
          <w:p w14:paraId="28B849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8FA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BD9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7DE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D1A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083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BAC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562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205,67</w:t>
            </w:r>
          </w:p>
        </w:tc>
      </w:tr>
      <w:tr w:rsidR="00C36327" w:rsidRPr="000A141F" w14:paraId="4DD8E418" w14:textId="77777777" w:rsidTr="00921EE5">
        <w:tc>
          <w:tcPr>
            <w:tcW w:w="2658" w:type="dxa"/>
          </w:tcPr>
          <w:p w14:paraId="21D6F74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000 1 11 05024 14 1000 120</w:t>
            </w:r>
          </w:p>
        </w:tc>
        <w:tc>
          <w:tcPr>
            <w:tcW w:w="3827" w:type="dxa"/>
          </w:tcPr>
          <w:p w14:paraId="4ED91E42" w14:textId="77777777" w:rsidR="000A141F" w:rsidRPr="000A141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в части доходов органов местного самоуправления.</w:t>
            </w:r>
          </w:p>
        </w:tc>
        <w:tc>
          <w:tcPr>
            <w:tcW w:w="1276" w:type="dxa"/>
          </w:tcPr>
          <w:p w14:paraId="7A6A9E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3E048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19F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8F76F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D2C5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FB49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EE3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C5C6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0C49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1149,81</w:t>
            </w:r>
          </w:p>
        </w:tc>
        <w:tc>
          <w:tcPr>
            <w:tcW w:w="1275" w:type="dxa"/>
            <w:vAlign w:val="bottom"/>
          </w:tcPr>
          <w:p w14:paraId="372296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4837,00</w:t>
            </w:r>
          </w:p>
        </w:tc>
        <w:tc>
          <w:tcPr>
            <w:tcW w:w="1560" w:type="dxa"/>
            <w:vAlign w:val="bottom"/>
          </w:tcPr>
          <w:p w14:paraId="44E2FE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2301,03</w:t>
            </w:r>
          </w:p>
        </w:tc>
        <w:tc>
          <w:tcPr>
            <w:tcW w:w="1559" w:type="dxa"/>
            <w:vAlign w:val="bottom"/>
          </w:tcPr>
          <w:p w14:paraId="53590A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2364,80</w:t>
            </w:r>
          </w:p>
        </w:tc>
        <w:tc>
          <w:tcPr>
            <w:tcW w:w="1276" w:type="dxa"/>
            <w:vAlign w:val="bottom"/>
          </w:tcPr>
          <w:p w14:paraId="19F8A2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48,89</w:t>
            </w:r>
          </w:p>
        </w:tc>
        <w:tc>
          <w:tcPr>
            <w:tcW w:w="1417" w:type="dxa"/>
          </w:tcPr>
          <w:p w14:paraId="7279C39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526B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F5C4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8F14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5E8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FD9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63C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B14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8E08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205,67</w:t>
            </w:r>
          </w:p>
        </w:tc>
      </w:tr>
      <w:tr w:rsidR="00C36327" w:rsidRPr="000A141F" w14:paraId="5E7DD224" w14:textId="77777777" w:rsidTr="00921EE5">
        <w:trPr>
          <w:trHeight w:val="963"/>
        </w:trPr>
        <w:tc>
          <w:tcPr>
            <w:tcW w:w="2658" w:type="dxa"/>
          </w:tcPr>
          <w:p w14:paraId="14B35E3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000 1 11 05070 00 1000 120</w:t>
            </w:r>
          </w:p>
        </w:tc>
        <w:tc>
          <w:tcPr>
            <w:tcW w:w="3827" w:type="dxa"/>
          </w:tcPr>
          <w:p w14:paraId="403304C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</w:tcPr>
          <w:p w14:paraId="004A3B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D54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FE4B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91F0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934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400,54</w:t>
            </w:r>
          </w:p>
        </w:tc>
        <w:tc>
          <w:tcPr>
            <w:tcW w:w="1275" w:type="dxa"/>
            <w:vAlign w:val="bottom"/>
          </w:tcPr>
          <w:p w14:paraId="6A13F6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839,12</w:t>
            </w:r>
          </w:p>
        </w:tc>
        <w:tc>
          <w:tcPr>
            <w:tcW w:w="1560" w:type="dxa"/>
            <w:vAlign w:val="bottom"/>
          </w:tcPr>
          <w:p w14:paraId="1AF19B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474,77</w:t>
            </w:r>
          </w:p>
        </w:tc>
        <w:tc>
          <w:tcPr>
            <w:tcW w:w="1559" w:type="dxa"/>
            <w:vAlign w:val="bottom"/>
          </w:tcPr>
          <w:p w14:paraId="41E39D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492,56</w:t>
            </w:r>
          </w:p>
        </w:tc>
        <w:tc>
          <w:tcPr>
            <w:tcW w:w="1276" w:type="dxa"/>
            <w:vAlign w:val="bottom"/>
          </w:tcPr>
          <w:p w14:paraId="542104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58,70</w:t>
            </w:r>
          </w:p>
        </w:tc>
        <w:tc>
          <w:tcPr>
            <w:tcW w:w="1417" w:type="dxa"/>
          </w:tcPr>
          <w:p w14:paraId="11B530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2303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1E5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8F0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391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122,97</w:t>
            </w:r>
          </w:p>
        </w:tc>
      </w:tr>
      <w:tr w:rsidR="00C36327" w:rsidRPr="000A141F" w14:paraId="3C955E09" w14:textId="77777777" w:rsidTr="00921EE5">
        <w:tc>
          <w:tcPr>
            <w:tcW w:w="2658" w:type="dxa"/>
          </w:tcPr>
          <w:p w14:paraId="1BF391F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000 1 11 05074 14 1000 120</w:t>
            </w:r>
          </w:p>
        </w:tc>
        <w:tc>
          <w:tcPr>
            <w:tcW w:w="3827" w:type="dxa"/>
          </w:tcPr>
          <w:p w14:paraId="6A34416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</w:tcPr>
          <w:p w14:paraId="71BD99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A968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36F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70CA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693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400,54</w:t>
            </w:r>
          </w:p>
        </w:tc>
        <w:tc>
          <w:tcPr>
            <w:tcW w:w="1275" w:type="dxa"/>
            <w:vAlign w:val="bottom"/>
          </w:tcPr>
          <w:p w14:paraId="625FF9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839,12</w:t>
            </w:r>
          </w:p>
        </w:tc>
        <w:tc>
          <w:tcPr>
            <w:tcW w:w="1560" w:type="dxa"/>
            <w:vAlign w:val="bottom"/>
          </w:tcPr>
          <w:p w14:paraId="16F69D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474,77</w:t>
            </w:r>
          </w:p>
        </w:tc>
        <w:tc>
          <w:tcPr>
            <w:tcW w:w="1559" w:type="dxa"/>
            <w:vAlign w:val="bottom"/>
          </w:tcPr>
          <w:p w14:paraId="0DF69FD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492,56</w:t>
            </w:r>
          </w:p>
        </w:tc>
        <w:tc>
          <w:tcPr>
            <w:tcW w:w="1276" w:type="dxa"/>
            <w:vAlign w:val="bottom"/>
          </w:tcPr>
          <w:p w14:paraId="495F56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58,70</w:t>
            </w:r>
          </w:p>
        </w:tc>
        <w:tc>
          <w:tcPr>
            <w:tcW w:w="1417" w:type="dxa"/>
          </w:tcPr>
          <w:p w14:paraId="6977BA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F84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691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7E6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F63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122,97</w:t>
            </w:r>
          </w:p>
        </w:tc>
      </w:tr>
      <w:tr w:rsidR="00C36327" w:rsidRPr="000A141F" w14:paraId="43EC8773" w14:textId="77777777" w:rsidTr="00921EE5">
        <w:trPr>
          <w:trHeight w:val="501"/>
        </w:trPr>
        <w:tc>
          <w:tcPr>
            <w:tcW w:w="2658" w:type="dxa"/>
          </w:tcPr>
          <w:p w14:paraId="4945449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3827" w:type="dxa"/>
          </w:tcPr>
          <w:p w14:paraId="0164BC4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14:paraId="1097D9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C01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1275" w:type="dxa"/>
            <w:vAlign w:val="bottom"/>
          </w:tcPr>
          <w:p w14:paraId="1225DAF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2,94</w:t>
            </w:r>
          </w:p>
        </w:tc>
        <w:tc>
          <w:tcPr>
            <w:tcW w:w="1560" w:type="dxa"/>
            <w:vAlign w:val="bottom"/>
          </w:tcPr>
          <w:p w14:paraId="514DA3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2A8E4FE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276" w:type="dxa"/>
            <w:vAlign w:val="bottom"/>
          </w:tcPr>
          <w:p w14:paraId="309B22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351,57</w:t>
            </w:r>
          </w:p>
        </w:tc>
        <w:tc>
          <w:tcPr>
            <w:tcW w:w="1417" w:type="dxa"/>
          </w:tcPr>
          <w:p w14:paraId="4A980D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AF02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139,54</w:t>
            </w:r>
          </w:p>
        </w:tc>
      </w:tr>
      <w:tr w:rsidR="00C36327" w:rsidRPr="000A141F" w14:paraId="6AE84A0F" w14:textId="77777777" w:rsidTr="00921EE5">
        <w:trPr>
          <w:trHeight w:val="409"/>
        </w:trPr>
        <w:tc>
          <w:tcPr>
            <w:tcW w:w="2658" w:type="dxa"/>
          </w:tcPr>
          <w:p w14:paraId="64151AD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3827" w:type="dxa"/>
          </w:tcPr>
          <w:p w14:paraId="18B3C908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14:paraId="4433F5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582F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1275" w:type="dxa"/>
            <w:vAlign w:val="bottom"/>
          </w:tcPr>
          <w:p w14:paraId="0A12BA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2,94</w:t>
            </w:r>
          </w:p>
        </w:tc>
        <w:tc>
          <w:tcPr>
            <w:tcW w:w="1560" w:type="dxa"/>
            <w:vAlign w:val="bottom"/>
          </w:tcPr>
          <w:p w14:paraId="0B810F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713BCB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276" w:type="dxa"/>
            <w:vAlign w:val="bottom"/>
          </w:tcPr>
          <w:p w14:paraId="1E0599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351,57</w:t>
            </w:r>
          </w:p>
        </w:tc>
        <w:tc>
          <w:tcPr>
            <w:tcW w:w="1417" w:type="dxa"/>
          </w:tcPr>
          <w:p w14:paraId="57D679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D71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139,54</w:t>
            </w:r>
          </w:p>
        </w:tc>
      </w:tr>
      <w:tr w:rsidR="00C36327" w:rsidRPr="000A141F" w14:paraId="1C11D43D" w14:textId="77777777" w:rsidTr="00921EE5">
        <w:trPr>
          <w:trHeight w:val="528"/>
        </w:trPr>
        <w:tc>
          <w:tcPr>
            <w:tcW w:w="2658" w:type="dxa"/>
          </w:tcPr>
          <w:p w14:paraId="6C6DFEF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000 1 12 01010 01 6000 120</w:t>
            </w:r>
          </w:p>
        </w:tc>
        <w:tc>
          <w:tcPr>
            <w:tcW w:w="3827" w:type="dxa"/>
          </w:tcPr>
          <w:p w14:paraId="52DAF13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</w:tcPr>
          <w:p w14:paraId="3464C0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412D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8DF1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4,99</w:t>
            </w:r>
          </w:p>
        </w:tc>
        <w:tc>
          <w:tcPr>
            <w:tcW w:w="1275" w:type="dxa"/>
            <w:vAlign w:val="bottom"/>
          </w:tcPr>
          <w:p w14:paraId="78E30F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2,94</w:t>
            </w:r>
          </w:p>
        </w:tc>
        <w:tc>
          <w:tcPr>
            <w:tcW w:w="1560" w:type="dxa"/>
            <w:vAlign w:val="bottom"/>
          </w:tcPr>
          <w:p w14:paraId="39C851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54E7FC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276" w:type="dxa"/>
            <w:vAlign w:val="bottom"/>
          </w:tcPr>
          <w:p w14:paraId="62D5DA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341,57</w:t>
            </w:r>
          </w:p>
        </w:tc>
        <w:tc>
          <w:tcPr>
            <w:tcW w:w="1417" w:type="dxa"/>
          </w:tcPr>
          <w:p w14:paraId="411C31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3D97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B77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139,54</w:t>
            </w:r>
          </w:p>
        </w:tc>
      </w:tr>
      <w:tr w:rsidR="00C36327" w:rsidRPr="000A141F" w14:paraId="2685BAA6" w14:textId="77777777" w:rsidTr="00921EE5">
        <w:trPr>
          <w:trHeight w:val="274"/>
        </w:trPr>
        <w:tc>
          <w:tcPr>
            <w:tcW w:w="2658" w:type="dxa"/>
          </w:tcPr>
          <w:p w14:paraId="7307E5C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000 1 12 01041 01 6000 120</w:t>
            </w:r>
          </w:p>
        </w:tc>
        <w:tc>
          <w:tcPr>
            <w:tcW w:w="3827" w:type="dxa"/>
          </w:tcPr>
          <w:p w14:paraId="1105DC6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</w:tcPr>
          <w:p w14:paraId="28E62E2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609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5307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A4DB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1977A" w14:textId="785AA6B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2,42</w:t>
            </w:r>
          </w:p>
        </w:tc>
        <w:tc>
          <w:tcPr>
            <w:tcW w:w="1275" w:type="dxa"/>
            <w:vAlign w:val="bottom"/>
          </w:tcPr>
          <w:p w14:paraId="384D17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086F2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40D3CA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ADD46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5DD4A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28C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3053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FFB3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424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FAAA536" w14:textId="77777777" w:rsidTr="00921EE5">
        <w:trPr>
          <w:trHeight w:val="695"/>
        </w:trPr>
        <w:tc>
          <w:tcPr>
            <w:tcW w:w="2658" w:type="dxa"/>
          </w:tcPr>
          <w:p w14:paraId="73563FC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827" w:type="dxa"/>
          </w:tcPr>
          <w:p w14:paraId="4ED9AE7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</w:tcPr>
          <w:p w14:paraId="100667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BCE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26F5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5491,96</w:t>
            </w:r>
          </w:p>
        </w:tc>
        <w:tc>
          <w:tcPr>
            <w:tcW w:w="1275" w:type="dxa"/>
            <w:vAlign w:val="bottom"/>
          </w:tcPr>
          <w:p w14:paraId="03B4CF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10532,59</w:t>
            </w:r>
          </w:p>
        </w:tc>
        <w:tc>
          <w:tcPr>
            <w:tcW w:w="1560" w:type="dxa"/>
            <w:vAlign w:val="bottom"/>
          </w:tcPr>
          <w:p w14:paraId="4A9885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4116,88</w:t>
            </w:r>
          </w:p>
        </w:tc>
        <w:tc>
          <w:tcPr>
            <w:tcW w:w="1559" w:type="dxa"/>
            <w:vAlign w:val="bottom"/>
          </w:tcPr>
          <w:p w14:paraId="584FA6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4334,05</w:t>
            </w:r>
          </w:p>
        </w:tc>
        <w:tc>
          <w:tcPr>
            <w:tcW w:w="1276" w:type="dxa"/>
            <w:vAlign w:val="bottom"/>
          </w:tcPr>
          <w:p w14:paraId="02A183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41,15</w:t>
            </w:r>
          </w:p>
        </w:tc>
        <w:tc>
          <w:tcPr>
            <w:tcW w:w="1417" w:type="dxa"/>
          </w:tcPr>
          <w:p w14:paraId="09335D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8C2C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9F7D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78,92</w:t>
            </w:r>
          </w:p>
        </w:tc>
      </w:tr>
      <w:tr w:rsidR="00C36327" w:rsidRPr="000A141F" w14:paraId="1934D296" w14:textId="77777777" w:rsidTr="00921EE5">
        <w:trPr>
          <w:trHeight w:val="314"/>
        </w:trPr>
        <w:tc>
          <w:tcPr>
            <w:tcW w:w="2658" w:type="dxa"/>
          </w:tcPr>
          <w:p w14:paraId="6090E87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827" w:type="dxa"/>
          </w:tcPr>
          <w:p w14:paraId="3233D9BB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14:paraId="0A34980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813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4674,81</w:t>
            </w:r>
          </w:p>
        </w:tc>
        <w:tc>
          <w:tcPr>
            <w:tcW w:w="1275" w:type="dxa"/>
            <w:vAlign w:val="bottom"/>
          </w:tcPr>
          <w:p w14:paraId="16C7D4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10525,08</w:t>
            </w:r>
          </w:p>
        </w:tc>
        <w:tc>
          <w:tcPr>
            <w:tcW w:w="1560" w:type="dxa"/>
            <w:vAlign w:val="bottom"/>
          </w:tcPr>
          <w:p w14:paraId="0B2925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4109,37</w:t>
            </w:r>
          </w:p>
        </w:tc>
        <w:tc>
          <w:tcPr>
            <w:tcW w:w="1559" w:type="dxa"/>
            <w:vAlign w:val="bottom"/>
          </w:tcPr>
          <w:p w14:paraId="449480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4298,52</w:t>
            </w:r>
          </w:p>
        </w:tc>
        <w:tc>
          <w:tcPr>
            <w:tcW w:w="1276" w:type="dxa"/>
            <w:vAlign w:val="bottom"/>
          </w:tcPr>
          <w:p w14:paraId="10185C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40,84</w:t>
            </w:r>
          </w:p>
        </w:tc>
        <w:tc>
          <w:tcPr>
            <w:tcW w:w="1417" w:type="dxa"/>
          </w:tcPr>
          <w:p w14:paraId="119754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8B9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91,95</w:t>
            </w:r>
          </w:p>
        </w:tc>
      </w:tr>
      <w:tr w:rsidR="00C36327" w:rsidRPr="000A141F" w14:paraId="14F43C9D" w14:textId="77777777" w:rsidTr="00921EE5">
        <w:tc>
          <w:tcPr>
            <w:tcW w:w="2658" w:type="dxa"/>
          </w:tcPr>
          <w:p w14:paraId="1A7F72E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000 1 13 01994 14 2000 130</w:t>
            </w:r>
          </w:p>
        </w:tc>
        <w:tc>
          <w:tcPr>
            <w:tcW w:w="3827" w:type="dxa"/>
          </w:tcPr>
          <w:p w14:paraId="2666BF90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</w:tcPr>
          <w:p w14:paraId="4ECFB60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705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0D3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4674,81</w:t>
            </w:r>
          </w:p>
        </w:tc>
        <w:tc>
          <w:tcPr>
            <w:tcW w:w="1275" w:type="dxa"/>
            <w:vAlign w:val="bottom"/>
          </w:tcPr>
          <w:p w14:paraId="48DE5F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10525,08</w:t>
            </w:r>
          </w:p>
        </w:tc>
        <w:tc>
          <w:tcPr>
            <w:tcW w:w="1560" w:type="dxa"/>
            <w:vAlign w:val="bottom"/>
          </w:tcPr>
          <w:p w14:paraId="161434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4109,37</w:t>
            </w:r>
          </w:p>
        </w:tc>
        <w:tc>
          <w:tcPr>
            <w:tcW w:w="1559" w:type="dxa"/>
            <w:vAlign w:val="bottom"/>
          </w:tcPr>
          <w:p w14:paraId="20409D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4298,52</w:t>
            </w:r>
          </w:p>
        </w:tc>
        <w:tc>
          <w:tcPr>
            <w:tcW w:w="1276" w:type="dxa"/>
            <w:vAlign w:val="bottom"/>
          </w:tcPr>
          <w:p w14:paraId="69F96D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40,84</w:t>
            </w:r>
          </w:p>
        </w:tc>
        <w:tc>
          <w:tcPr>
            <w:tcW w:w="1417" w:type="dxa"/>
          </w:tcPr>
          <w:p w14:paraId="20DCD8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6843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4789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91,95</w:t>
            </w:r>
          </w:p>
        </w:tc>
      </w:tr>
      <w:tr w:rsidR="00C36327" w:rsidRPr="000A141F" w14:paraId="35315835" w14:textId="77777777" w:rsidTr="00921EE5">
        <w:tc>
          <w:tcPr>
            <w:tcW w:w="2658" w:type="dxa"/>
          </w:tcPr>
          <w:p w14:paraId="78C6062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3827" w:type="dxa"/>
          </w:tcPr>
          <w:p w14:paraId="5FE641E8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14:paraId="1F7B4F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A003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817,15</w:t>
            </w:r>
          </w:p>
        </w:tc>
        <w:tc>
          <w:tcPr>
            <w:tcW w:w="1275" w:type="dxa"/>
            <w:vAlign w:val="bottom"/>
          </w:tcPr>
          <w:p w14:paraId="0DA089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7,51</w:t>
            </w:r>
          </w:p>
        </w:tc>
        <w:tc>
          <w:tcPr>
            <w:tcW w:w="1560" w:type="dxa"/>
            <w:vAlign w:val="bottom"/>
          </w:tcPr>
          <w:p w14:paraId="62CF31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7,51</w:t>
            </w:r>
          </w:p>
        </w:tc>
        <w:tc>
          <w:tcPr>
            <w:tcW w:w="1559" w:type="dxa"/>
            <w:vAlign w:val="bottom"/>
          </w:tcPr>
          <w:p w14:paraId="41BC31A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35,53</w:t>
            </w:r>
          </w:p>
        </w:tc>
        <w:tc>
          <w:tcPr>
            <w:tcW w:w="1276" w:type="dxa"/>
            <w:vAlign w:val="bottom"/>
          </w:tcPr>
          <w:p w14:paraId="6BC9057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473,20</w:t>
            </w:r>
          </w:p>
        </w:tc>
        <w:tc>
          <w:tcPr>
            <w:tcW w:w="1417" w:type="dxa"/>
          </w:tcPr>
          <w:p w14:paraId="19E2A7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2F9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4,35</w:t>
            </w:r>
          </w:p>
        </w:tc>
      </w:tr>
      <w:tr w:rsidR="00C36327" w:rsidRPr="000A141F" w14:paraId="7136B295" w14:textId="77777777" w:rsidTr="00921EE5">
        <w:trPr>
          <w:trHeight w:val="266"/>
        </w:trPr>
        <w:tc>
          <w:tcPr>
            <w:tcW w:w="2658" w:type="dxa"/>
          </w:tcPr>
          <w:p w14:paraId="4111AD10" w14:textId="77777777" w:rsidR="000A141F" w:rsidRPr="000A141F" w:rsidRDefault="000A141F" w:rsidP="000A1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000 1 13 02994 14 0000 130</w:t>
            </w:r>
          </w:p>
        </w:tc>
        <w:tc>
          <w:tcPr>
            <w:tcW w:w="3827" w:type="dxa"/>
          </w:tcPr>
          <w:p w14:paraId="5E292769" w14:textId="77777777" w:rsidR="000A141F" w:rsidRPr="000A141F" w:rsidRDefault="000A141F" w:rsidP="000A14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</w:tcPr>
          <w:p w14:paraId="6BD9D6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14AF7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9BE6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817,15</w:t>
            </w:r>
          </w:p>
        </w:tc>
        <w:tc>
          <w:tcPr>
            <w:tcW w:w="1275" w:type="dxa"/>
            <w:vAlign w:val="bottom"/>
          </w:tcPr>
          <w:p w14:paraId="32F81B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7,51</w:t>
            </w:r>
          </w:p>
        </w:tc>
        <w:tc>
          <w:tcPr>
            <w:tcW w:w="1560" w:type="dxa"/>
            <w:vAlign w:val="bottom"/>
          </w:tcPr>
          <w:p w14:paraId="7342BC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7,51</w:t>
            </w:r>
          </w:p>
        </w:tc>
        <w:tc>
          <w:tcPr>
            <w:tcW w:w="1559" w:type="dxa"/>
            <w:vAlign w:val="bottom"/>
          </w:tcPr>
          <w:p w14:paraId="62375F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35,53</w:t>
            </w:r>
          </w:p>
        </w:tc>
        <w:tc>
          <w:tcPr>
            <w:tcW w:w="1276" w:type="dxa"/>
            <w:vAlign w:val="bottom"/>
          </w:tcPr>
          <w:p w14:paraId="014950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473,20</w:t>
            </w:r>
          </w:p>
        </w:tc>
        <w:tc>
          <w:tcPr>
            <w:tcW w:w="1417" w:type="dxa"/>
          </w:tcPr>
          <w:p w14:paraId="74A6E9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BE2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4F6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4,35</w:t>
            </w:r>
          </w:p>
        </w:tc>
      </w:tr>
      <w:tr w:rsidR="00C36327" w:rsidRPr="000A141F" w14:paraId="075770B3" w14:textId="77777777" w:rsidTr="00921EE5">
        <w:trPr>
          <w:trHeight w:val="604"/>
        </w:trPr>
        <w:tc>
          <w:tcPr>
            <w:tcW w:w="2658" w:type="dxa"/>
          </w:tcPr>
          <w:p w14:paraId="5A6E021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3827" w:type="dxa"/>
          </w:tcPr>
          <w:p w14:paraId="49528E2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14:paraId="7F248D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42AF4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B85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275" w:type="dxa"/>
            <w:vAlign w:val="bottom"/>
          </w:tcPr>
          <w:p w14:paraId="79599E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86,74</w:t>
            </w:r>
          </w:p>
        </w:tc>
        <w:tc>
          <w:tcPr>
            <w:tcW w:w="1560" w:type="dxa"/>
            <w:vAlign w:val="bottom"/>
          </w:tcPr>
          <w:p w14:paraId="7E1923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81,74</w:t>
            </w:r>
          </w:p>
        </w:tc>
        <w:tc>
          <w:tcPr>
            <w:tcW w:w="1559" w:type="dxa"/>
            <w:vAlign w:val="bottom"/>
          </w:tcPr>
          <w:p w14:paraId="2568DB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42C189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349,70</w:t>
            </w:r>
          </w:p>
        </w:tc>
        <w:tc>
          <w:tcPr>
            <w:tcW w:w="1417" w:type="dxa"/>
          </w:tcPr>
          <w:p w14:paraId="15CFFE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FA2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B8A9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176,98</w:t>
            </w:r>
          </w:p>
        </w:tc>
      </w:tr>
      <w:tr w:rsidR="00C36327" w:rsidRPr="000A141F" w14:paraId="51E51993" w14:textId="77777777" w:rsidTr="00921EE5">
        <w:tc>
          <w:tcPr>
            <w:tcW w:w="2658" w:type="dxa"/>
          </w:tcPr>
          <w:p w14:paraId="408B383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3827" w:type="dxa"/>
          </w:tcPr>
          <w:p w14:paraId="37F8E19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61F218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848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FD0E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229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966E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275" w:type="dxa"/>
            <w:vAlign w:val="bottom"/>
          </w:tcPr>
          <w:p w14:paraId="4315FE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688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86,74</w:t>
            </w:r>
          </w:p>
        </w:tc>
        <w:tc>
          <w:tcPr>
            <w:tcW w:w="1560" w:type="dxa"/>
            <w:vAlign w:val="bottom"/>
          </w:tcPr>
          <w:p w14:paraId="047EE8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81,74</w:t>
            </w:r>
          </w:p>
        </w:tc>
        <w:tc>
          <w:tcPr>
            <w:tcW w:w="1559" w:type="dxa"/>
            <w:vAlign w:val="bottom"/>
          </w:tcPr>
          <w:p w14:paraId="13AE17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18D745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349,70</w:t>
            </w:r>
          </w:p>
        </w:tc>
        <w:tc>
          <w:tcPr>
            <w:tcW w:w="1417" w:type="dxa"/>
          </w:tcPr>
          <w:p w14:paraId="158A22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534F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226A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F14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F1B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176,98</w:t>
            </w:r>
          </w:p>
        </w:tc>
      </w:tr>
      <w:tr w:rsidR="00C36327" w:rsidRPr="000A141F" w14:paraId="2830315F" w14:textId="77777777" w:rsidTr="00921EE5">
        <w:tc>
          <w:tcPr>
            <w:tcW w:w="2658" w:type="dxa"/>
          </w:tcPr>
          <w:p w14:paraId="5D13069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000 1 14 06012 14 1000 430</w:t>
            </w:r>
          </w:p>
        </w:tc>
        <w:tc>
          <w:tcPr>
            <w:tcW w:w="3827" w:type="dxa"/>
          </w:tcPr>
          <w:p w14:paraId="3DF01E0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</w:tcPr>
          <w:p w14:paraId="3FBBD5B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02C7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9AF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86E0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115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4C3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275" w:type="dxa"/>
            <w:vAlign w:val="bottom"/>
          </w:tcPr>
          <w:p w14:paraId="2BEAC62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08364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3355A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43535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3FEE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65A158" w14:textId="7DE1EED3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86,74</w:t>
            </w:r>
          </w:p>
        </w:tc>
        <w:tc>
          <w:tcPr>
            <w:tcW w:w="1560" w:type="dxa"/>
            <w:vAlign w:val="bottom"/>
          </w:tcPr>
          <w:p w14:paraId="5452299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F93C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E9A3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4013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2673E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EB8096" w14:textId="38A04FE9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81,74</w:t>
            </w:r>
          </w:p>
        </w:tc>
        <w:tc>
          <w:tcPr>
            <w:tcW w:w="1559" w:type="dxa"/>
            <w:vAlign w:val="bottom"/>
          </w:tcPr>
          <w:p w14:paraId="3F8F0EA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3310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5FAA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7C8D6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1868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0EF9A" w14:textId="5D48E0B6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32594B9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3613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AA4C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1D39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01551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4E38D" w14:textId="594EFB08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349,70 </w:t>
            </w:r>
          </w:p>
        </w:tc>
        <w:tc>
          <w:tcPr>
            <w:tcW w:w="1417" w:type="dxa"/>
          </w:tcPr>
          <w:p w14:paraId="06FA74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5E1C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4CF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93D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E27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3CB6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176,98</w:t>
            </w:r>
          </w:p>
        </w:tc>
      </w:tr>
      <w:tr w:rsidR="00C36327" w:rsidRPr="000A141F" w14:paraId="54F21BAB" w14:textId="77777777" w:rsidTr="00921EE5">
        <w:tc>
          <w:tcPr>
            <w:tcW w:w="2658" w:type="dxa"/>
          </w:tcPr>
          <w:p w14:paraId="5BE2C9F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000 1 16 00000 00 0000 000</w:t>
            </w:r>
          </w:p>
        </w:tc>
        <w:tc>
          <w:tcPr>
            <w:tcW w:w="3827" w:type="dxa"/>
          </w:tcPr>
          <w:p w14:paraId="266A5136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57BA47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9C7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289,45</w:t>
            </w:r>
          </w:p>
        </w:tc>
        <w:tc>
          <w:tcPr>
            <w:tcW w:w="1275" w:type="dxa"/>
            <w:vAlign w:val="bottom"/>
          </w:tcPr>
          <w:p w14:paraId="2F4BEF1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675,79</w:t>
            </w:r>
          </w:p>
        </w:tc>
        <w:tc>
          <w:tcPr>
            <w:tcW w:w="1560" w:type="dxa"/>
            <w:vAlign w:val="bottom"/>
          </w:tcPr>
          <w:p w14:paraId="0F1FEE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235,10</w:t>
            </w:r>
          </w:p>
        </w:tc>
        <w:tc>
          <w:tcPr>
            <w:tcW w:w="1559" w:type="dxa"/>
            <w:vAlign w:val="bottom"/>
          </w:tcPr>
          <w:p w14:paraId="56FBE7A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279,78</w:t>
            </w:r>
          </w:p>
        </w:tc>
        <w:tc>
          <w:tcPr>
            <w:tcW w:w="1276" w:type="dxa"/>
            <w:vAlign w:val="bottom"/>
          </w:tcPr>
          <w:p w14:paraId="18F39CD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41,40</w:t>
            </w:r>
          </w:p>
        </w:tc>
        <w:tc>
          <w:tcPr>
            <w:tcW w:w="1417" w:type="dxa"/>
          </w:tcPr>
          <w:p w14:paraId="54D562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3302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96,66</w:t>
            </w:r>
          </w:p>
        </w:tc>
      </w:tr>
      <w:tr w:rsidR="00C36327" w:rsidRPr="000A141F" w14:paraId="6F05F499" w14:textId="77777777" w:rsidTr="00921EE5">
        <w:trPr>
          <w:trHeight w:val="859"/>
        </w:trPr>
        <w:tc>
          <w:tcPr>
            <w:tcW w:w="2658" w:type="dxa"/>
          </w:tcPr>
          <w:p w14:paraId="671C4EC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000 1 16 01000 00 0000 000</w:t>
            </w:r>
          </w:p>
        </w:tc>
        <w:tc>
          <w:tcPr>
            <w:tcW w:w="3827" w:type="dxa"/>
          </w:tcPr>
          <w:p w14:paraId="44080CF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14:paraId="03E5B77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D483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878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C8B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128,64</w:t>
            </w:r>
          </w:p>
        </w:tc>
        <w:tc>
          <w:tcPr>
            <w:tcW w:w="1275" w:type="dxa"/>
            <w:vAlign w:val="bottom"/>
          </w:tcPr>
          <w:p w14:paraId="28FE94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390,87</w:t>
            </w:r>
          </w:p>
        </w:tc>
        <w:tc>
          <w:tcPr>
            <w:tcW w:w="1560" w:type="dxa"/>
            <w:vAlign w:val="bottom"/>
          </w:tcPr>
          <w:p w14:paraId="498CC3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182.89</w:t>
            </w:r>
          </w:p>
        </w:tc>
        <w:tc>
          <w:tcPr>
            <w:tcW w:w="1559" w:type="dxa"/>
            <w:vAlign w:val="bottom"/>
          </w:tcPr>
          <w:p w14:paraId="38383B5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233,06</w:t>
            </w:r>
          </w:p>
        </w:tc>
        <w:tc>
          <w:tcPr>
            <w:tcW w:w="1276" w:type="dxa"/>
            <w:vAlign w:val="bottom"/>
          </w:tcPr>
          <w:p w14:paraId="604A51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59,63</w:t>
            </w:r>
          </w:p>
        </w:tc>
        <w:tc>
          <w:tcPr>
            <w:tcW w:w="1417" w:type="dxa"/>
          </w:tcPr>
          <w:p w14:paraId="1E33D8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FA87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2EB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06CA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181,17</w:t>
            </w:r>
          </w:p>
        </w:tc>
      </w:tr>
      <w:tr w:rsidR="00C36327" w:rsidRPr="000A141F" w14:paraId="0C03BAB8" w14:textId="77777777" w:rsidTr="00921EE5">
        <w:trPr>
          <w:trHeight w:val="1424"/>
        </w:trPr>
        <w:tc>
          <w:tcPr>
            <w:tcW w:w="2658" w:type="dxa"/>
          </w:tcPr>
          <w:p w14:paraId="528583E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000 1 16 01050 01 0000 140</w:t>
            </w:r>
          </w:p>
        </w:tc>
        <w:tc>
          <w:tcPr>
            <w:tcW w:w="3827" w:type="dxa"/>
          </w:tcPr>
          <w:p w14:paraId="6722D5C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</w:tcPr>
          <w:p w14:paraId="3E6FA2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FFA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52FE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CDD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C3E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A93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31BEF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833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2FF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F31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286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E96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560C4E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4,79</w:t>
            </w:r>
          </w:p>
        </w:tc>
        <w:tc>
          <w:tcPr>
            <w:tcW w:w="1560" w:type="dxa"/>
            <w:vAlign w:val="bottom"/>
          </w:tcPr>
          <w:p w14:paraId="311CF1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vAlign w:val="bottom"/>
          </w:tcPr>
          <w:p w14:paraId="3E73E0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1276" w:type="dxa"/>
            <w:vAlign w:val="bottom"/>
          </w:tcPr>
          <w:p w14:paraId="7E7818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73,01</w:t>
            </w:r>
          </w:p>
        </w:tc>
        <w:tc>
          <w:tcPr>
            <w:tcW w:w="1417" w:type="dxa"/>
          </w:tcPr>
          <w:p w14:paraId="603E2D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449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623A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376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F6E6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BF1E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ABFD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404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910B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6DC0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001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366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466,67</w:t>
            </w:r>
          </w:p>
        </w:tc>
      </w:tr>
      <w:tr w:rsidR="00C36327" w:rsidRPr="000A141F" w14:paraId="2CF205F8" w14:textId="77777777" w:rsidTr="00921EE5">
        <w:trPr>
          <w:trHeight w:val="408"/>
        </w:trPr>
        <w:tc>
          <w:tcPr>
            <w:tcW w:w="2658" w:type="dxa"/>
          </w:tcPr>
          <w:p w14:paraId="061EEDA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3827" w:type="dxa"/>
          </w:tcPr>
          <w:p w14:paraId="6B90CE9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2D52D2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52CF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E16B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7C1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554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E6B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05A3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0C8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1275" w:type="dxa"/>
            <w:vAlign w:val="bottom"/>
          </w:tcPr>
          <w:p w14:paraId="6F994B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1,74</w:t>
            </w:r>
          </w:p>
        </w:tc>
        <w:tc>
          <w:tcPr>
            <w:tcW w:w="1560" w:type="dxa"/>
            <w:vAlign w:val="bottom"/>
          </w:tcPr>
          <w:p w14:paraId="66E1A0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559" w:type="dxa"/>
            <w:vAlign w:val="bottom"/>
          </w:tcPr>
          <w:p w14:paraId="78CC64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543777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57,64 </w:t>
            </w:r>
          </w:p>
        </w:tc>
        <w:tc>
          <w:tcPr>
            <w:tcW w:w="1417" w:type="dxa"/>
          </w:tcPr>
          <w:p w14:paraId="6EFEF1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8CDB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C59A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D7FE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6FA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E4C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755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6A9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161,29</w:t>
            </w:r>
          </w:p>
        </w:tc>
      </w:tr>
      <w:tr w:rsidR="00C36327" w:rsidRPr="000A141F" w14:paraId="1DBE6A06" w14:textId="77777777" w:rsidTr="00C36327">
        <w:trPr>
          <w:trHeight w:val="691"/>
        </w:trPr>
        <w:tc>
          <w:tcPr>
            <w:tcW w:w="2658" w:type="dxa"/>
          </w:tcPr>
          <w:p w14:paraId="5BDBCCD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000 1 16 01053 01 0035 140</w:t>
            </w:r>
          </w:p>
        </w:tc>
        <w:tc>
          <w:tcPr>
            <w:tcW w:w="3827" w:type="dxa"/>
            <w:vAlign w:val="bottom"/>
          </w:tcPr>
          <w:p w14:paraId="1A4E347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</w:tcPr>
          <w:p w14:paraId="453F83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E46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E72F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D60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B6F2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1725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B64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DF20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060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1275" w:type="dxa"/>
            <w:vAlign w:val="bottom"/>
          </w:tcPr>
          <w:p w14:paraId="4525F24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60" w:type="dxa"/>
            <w:vAlign w:val="bottom"/>
          </w:tcPr>
          <w:p w14:paraId="5BCCE2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5E0F2F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7AF3A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417" w:type="dxa"/>
          </w:tcPr>
          <w:p w14:paraId="68585D7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076F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270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2C3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CC1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72E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1D8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D60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A0B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6D70427C" w14:textId="77777777" w:rsidTr="00921EE5">
        <w:trPr>
          <w:trHeight w:val="138"/>
        </w:trPr>
        <w:tc>
          <w:tcPr>
            <w:tcW w:w="2658" w:type="dxa"/>
          </w:tcPr>
          <w:p w14:paraId="2CF61E8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000 1 16 01053 01 0059 140</w:t>
            </w:r>
          </w:p>
        </w:tc>
        <w:tc>
          <w:tcPr>
            <w:tcW w:w="3827" w:type="dxa"/>
            <w:vAlign w:val="bottom"/>
          </w:tcPr>
          <w:p w14:paraId="78FD08C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E4703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DAE1A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3903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2F80A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366E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D83A8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ED4C6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2EDAA" w14:textId="6A495275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F4452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5B2747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59" w:type="dxa"/>
            <w:vAlign w:val="bottom"/>
          </w:tcPr>
          <w:p w14:paraId="0CFD11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6" w:type="dxa"/>
            <w:vAlign w:val="bottom"/>
          </w:tcPr>
          <w:p w14:paraId="639DCC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168,35</w:t>
            </w:r>
          </w:p>
        </w:tc>
        <w:tc>
          <w:tcPr>
            <w:tcW w:w="1417" w:type="dxa"/>
          </w:tcPr>
          <w:p w14:paraId="37C048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4625F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72ED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1F9F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A2AFED" w14:textId="319CCBC4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762A5F2B" w14:textId="77777777" w:rsid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B4FC7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3FDE7" w14:textId="77777777" w:rsidR="00C36327" w:rsidRPr="000A141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6327" w:rsidRPr="000A141F" w14:paraId="757A9942" w14:textId="77777777" w:rsidTr="00921EE5">
        <w:trPr>
          <w:trHeight w:val="1141"/>
        </w:trPr>
        <w:tc>
          <w:tcPr>
            <w:tcW w:w="2658" w:type="dxa"/>
          </w:tcPr>
          <w:p w14:paraId="06B3786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000 1 16 01053 01 9000 140</w:t>
            </w:r>
          </w:p>
        </w:tc>
        <w:tc>
          <w:tcPr>
            <w:tcW w:w="3827" w:type="dxa"/>
            <w:vAlign w:val="bottom"/>
          </w:tcPr>
          <w:p w14:paraId="2E1EA384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6873DD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A4D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870AD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B68B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39C3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5C33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F39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9BE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949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D298F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1,07</w:t>
            </w:r>
          </w:p>
        </w:tc>
        <w:tc>
          <w:tcPr>
            <w:tcW w:w="1560" w:type="dxa"/>
            <w:vAlign w:val="bottom"/>
          </w:tcPr>
          <w:p w14:paraId="4E6B67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960DF0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6459725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5684B9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DB44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10D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324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1BD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78D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F57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4B21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508E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2FF93DD" w14:textId="77777777" w:rsidTr="00921EE5">
        <w:trPr>
          <w:trHeight w:val="425"/>
        </w:trPr>
        <w:tc>
          <w:tcPr>
            <w:tcW w:w="2658" w:type="dxa"/>
          </w:tcPr>
          <w:p w14:paraId="7B565C7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000 1 16 01060 01 0000 140</w:t>
            </w:r>
          </w:p>
        </w:tc>
        <w:tc>
          <w:tcPr>
            <w:tcW w:w="3827" w:type="dxa"/>
            <w:vAlign w:val="bottom"/>
          </w:tcPr>
          <w:p w14:paraId="3B26BCEA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582A3B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A6B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2F2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FA23A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3599F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5FDD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2BE1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352B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938E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9E5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117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  <w:tc>
          <w:tcPr>
            <w:tcW w:w="1275" w:type="dxa"/>
            <w:vAlign w:val="bottom"/>
          </w:tcPr>
          <w:p w14:paraId="10C26B1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12,24</w:t>
            </w:r>
          </w:p>
        </w:tc>
        <w:tc>
          <w:tcPr>
            <w:tcW w:w="1560" w:type="dxa"/>
            <w:vAlign w:val="bottom"/>
          </w:tcPr>
          <w:p w14:paraId="0D9399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4,72</w:t>
            </w:r>
          </w:p>
        </w:tc>
        <w:tc>
          <w:tcPr>
            <w:tcW w:w="1559" w:type="dxa"/>
            <w:vAlign w:val="bottom"/>
          </w:tcPr>
          <w:p w14:paraId="7279F0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9,00</w:t>
            </w:r>
          </w:p>
        </w:tc>
        <w:tc>
          <w:tcPr>
            <w:tcW w:w="1276" w:type="dxa"/>
            <w:vAlign w:val="bottom"/>
          </w:tcPr>
          <w:p w14:paraId="4B0113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73,51</w:t>
            </w:r>
          </w:p>
        </w:tc>
        <w:tc>
          <w:tcPr>
            <w:tcW w:w="1417" w:type="dxa"/>
          </w:tcPr>
          <w:p w14:paraId="0367EE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69E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350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B94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9A6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683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A31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6A0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2143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54A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C34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148,51</w:t>
            </w:r>
          </w:p>
        </w:tc>
      </w:tr>
      <w:tr w:rsidR="00C36327" w:rsidRPr="000A141F" w14:paraId="30D01A09" w14:textId="77777777" w:rsidTr="00921EE5">
        <w:trPr>
          <w:trHeight w:val="425"/>
        </w:trPr>
        <w:tc>
          <w:tcPr>
            <w:tcW w:w="2658" w:type="dxa"/>
          </w:tcPr>
          <w:p w14:paraId="11D864F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3827" w:type="dxa"/>
            <w:vAlign w:val="bottom"/>
          </w:tcPr>
          <w:p w14:paraId="35A65636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нолетних и защите их прав</w:t>
            </w:r>
          </w:p>
        </w:tc>
        <w:tc>
          <w:tcPr>
            <w:tcW w:w="1276" w:type="dxa"/>
          </w:tcPr>
          <w:p w14:paraId="494620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887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176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FE8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30DE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18B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F9B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9814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039B9" w14:textId="171C2DAC" w:rsidR="000A141F" w:rsidRPr="000A141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A141F"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39D347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1560" w:type="dxa"/>
            <w:vAlign w:val="bottom"/>
          </w:tcPr>
          <w:p w14:paraId="796E86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559" w:type="dxa"/>
            <w:vAlign w:val="bottom"/>
          </w:tcPr>
          <w:p w14:paraId="20367E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5B122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78CC8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E750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AA0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394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A14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197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AE9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B0D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923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B543F07" w14:textId="77777777" w:rsidTr="00921EE5">
        <w:trPr>
          <w:trHeight w:val="425"/>
        </w:trPr>
        <w:tc>
          <w:tcPr>
            <w:tcW w:w="2658" w:type="dxa"/>
          </w:tcPr>
          <w:p w14:paraId="3A83892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000 1 16 01063 01 0008 140</w:t>
            </w:r>
          </w:p>
        </w:tc>
        <w:tc>
          <w:tcPr>
            <w:tcW w:w="3827" w:type="dxa"/>
            <w:vAlign w:val="bottom"/>
          </w:tcPr>
          <w:p w14:paraId="6331C515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</w:tcPr>
          <w:p w14:paraId="076292A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0798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291E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21C4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741DA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48DC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FBA3F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7548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CF525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4E3FA" w14:textId="21E25B25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B2AAE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63C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1F08D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354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76D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3DC9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2E3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AE5E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bottom"/>
          </w:tcPr>
          <w:p w14:paraId="096BD4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08C9CC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40A70B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36018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89C20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85E8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36C5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AEA0F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E1B5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FDD5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45034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FDD49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B817D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D9B16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E0E0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D46B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7EBE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180A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5E9D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3B56B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5453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42676" w14:textId="177A2DA1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EF4FEFE" w14:textId="77777777" w:rsidTr="00921EE5">
        <w:trPr>
          <w:trHeight w:val="446"/>
        </w:trPr>
        <w:tc>
          <w:tcPr>
            <w:tcW w:w="2658" w:type="dxa"/>
          </w:tcPr>
          <w:p w14:paraId="7A02D84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000 1 16 01063 01 0009 140</w:t>
            </w:r>
          </w:p>
        </w:tc>
        <w:tc>
          <w:tcPr>
            <w:tcW w:w="3827" w:type="dxa"/>
            <w:vAlign w:val="bottom"/>
          </w:tcPr>
          <w:p w14:paraId="5A308C89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</w:t>
            </w:r>
          </w:p>
        </w:tc>
        <w:tc>
          <w:tcPr>
            <w:tcW w:w="1276" w:type="dxa"/>
          </w:tcPr>
          <w:p w14:paraId="138C552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AF2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275" w:type="dxa"/>
            <w:vAlign w:val="bottom"/>
          </w:tcPr>
          <w:p w14:paraId="7E2EFA0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5,39</w:t>
            </w:r>
          </w:p>
        </w:tc>
        <w:tc>
          <w:tcPr>
            <w:tcW w:w="1560" w:type="dxa"/>
            <w:vAlign w:val="bottom"/>
          </w:tcPr>
          <w:p w14:paraId="6B3AAF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456489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1276" w:type="dxa"/>
            <w:vAlign w:val="bottom"/>
          </w:tcPr>
          <w:p w14:paraId="3CEB5E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120,63</w:t>
            </w:r>
          </w:p>
        </w:tc>
        <w:tc>
          <w:tcPr>
            <w:tcW w:w="1417" w:type="dxa"/>
          </w:tcPr>
          <w:p w14:paraId="2CA330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8D83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10833,33</w:t>
            </w:r>
          </w:p>
        </w:tc>
      </w:tr>
      <w:tr w:rsidR="00C36327" w:rsidRPr="000A141F" w14:paraId="489231C9" w14:textId="77777777" w:rsidTr="00921EE5">
        <w:trPr>
          <w:trHeight w:val="446"/>
        </w:trPr>
        <w:tc>
          <w:tcPr>
            <w:tcW w:w="2658" w:type="dxa"/>
          </w:tcPr>
          <w:p w14:paraId="27E7344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000 1 16 01063 01 0091 140</w:t>
            </w:r>
          </w:p>
        </w:tc>
        <w:tc>
          <w:tcPr>
            <w:tcW w:w="3827" w:type="dxa"/>
            <w:vAlign w:val="bottom"/>
          </w:tcPr>
          <w:p w14:paraId="6BCE92F6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</w:tcPr>
          <w:p w14:paraId="6EE8E6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05F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C03D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16B8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EED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E457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C77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459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CDD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9F557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9E5F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D187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2FD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F89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48A3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2D1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9EE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E7A3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275" w:type="dxa"/>
            <w:vAlign w:val="bottom"/>
          </w:tcPr>
          <w:p w14:paraId="19541F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2,93</w:t>
            </w:r>
          </w:p>
        </w:tc>
        <w:tc>
          <w:tcPr>
            <w:tcW w:w="1560" w:type="dxa"/>
            <w:vAlign w:val="bottom"/>
          </w:tcPr>
          <w:p w14:paraId="4B5874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2,93</w:t>
            </w:r>
          </w:p>
        </w:tc>
        <w:tc>
          <w:tcPr>
            <w:tcW w:w="1559" w:type="dxa"/>
            <w:vAlign w:val="bottom"/>
          </w:tcPr>
          <w:p w14:paraId="1B81CF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DF1A9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AFD83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63B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4F5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B14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8CA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29B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62E4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F3F5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457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CBD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121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333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ED2B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68C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75F2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8E4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3D2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560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78B3958" w14:textId="77777777" w:rsidTr="00921EE5">
        <w:trPr>
          <w:trHeight w:val="691"/>
        </w:trPr>
        <w:tc>
          <w:tcPr>
            <w:tcW w:w="2658" w:type="dxa"/>
          </w:tcPr>
          <w:p w14:paraId="2B8CB83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000 1 16 01063 01 1010 140</w:t>
            </w:r>
          </w:p>
        </w:tc>
        <w:tc>
          <w:tcPr>
            <w:tcW w:w="3827" w:type="dxa"/>
            <w:vAlign w:val="bottom"/>
          </w:tcPr>
          <w:p w14:paraId="50843221" w14:textId="77777777" w:rsidR="000A141F" w:rsidRPr="000A141F" w:rsidRDefault="000A141F" w:rsidP="000A141F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</w:tcPr>
          <w:p w14:paraId="7A840A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3F3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43E4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6E07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6D52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2E3A6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C5F8E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234E6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DE4A4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8B70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EFCEE" w14:textId="14D3BB6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413A03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699922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559" w:type="dxa"/>
            <w:vAlign w:val="bottom"/>
          </w:tcPr>
          <w:p w14:paraId="32C4CF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76" w:type="dxa"/>
            <w:vAlign w:val="bottom"/>
          </w:tcPr>
          <w:p w14:paraId="4357E1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168,35</w:t>
            </w:r>
          </w:p>
        </w:tc>
        <w:tc>
          <w:tcPr>
            <w:tcW w:w="1417" w:type="dxa"/>
          </w:tcPr>
          <w:p w14:paraId="1D775E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3DBA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ED4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8411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93E6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20ED4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B2931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A65C4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0864A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C9040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F43B14" w14:textId="6D0B2CF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DAD1613" w14:textId="77777777" w:rsidTr="00921EE5">
        <w:trPr>
          <w:trHeight w:val="1634"/>
        </w:trPr>
        <w:tc>
          <w:tcPr>
            <w:tcW w:w="2658" w:type="dxa"/>
          </w:tcPr>
          <w:p w14:paraId="2323BEF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000 1 16 01070 01 0000 140</w:t>
            </w:r>
          </w:p>
        </w:tc>
        <w:tc>
          <w:tcPr>
            <w:tcW w:w="3827" w:type="dxa"/>
            <w:vAlign w:val="bottom"/>
          </w:tcPr>
          <w:p w14:paraId="2D619C9D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14C204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74E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A0D6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224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03A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679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81886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AD8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1FFF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0,16</w:t>
            </w:r>
          </w:p>
        </w:tc>
        <w:tc>
          <w:tcPr>
            <w:tcW w:w="1275" w:type="dxa"/>
            <w:vAlign w:val="bottom"/>
          </w:tcPr>
          <w:p w14:paraId="599FB7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106,47</w:t>
            </w:r>
          </w:p>
        </w:tc>
        <w:tc>
          <w:tcPr>
            <w:tcW w:w="1560" w:type="dxa"/>
            <w:vAlign w:val="bottom"/>
          </w:tcPr>
          <w:p w14:paraId="5F3E8A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43,20</w:t>
            </w:r>
          </w:p>
        </w:tc>
        <w:tc>
          <w:tcPr>
            <w:tcW w:w="1559" w:type="dxa"/>
            <w:vAlign w:val="bottom"/>
          </w:tcPr>
          <w:p w14:paraId="7D645C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31,69</w:t>
            </w:r>
          </w:p>
        </w:tc>
        <w:tc>
          <w:tcPr>
            <w:tcW w:w="1276" w:type="dxa"/>
            <w:vAlign w:val="bottom"/>
          </w:tcPr>
          <w:p w14:paraId="0E45E8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AFAC7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BFB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8EEA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BD0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309DF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8AC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025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EBC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ED6E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19806,25</w:t>
            </w:r>
          </w:p>
        </w:tc>
      </w:tr>
      <w:tr w:rsidR="00C36327" w:rsidRPr="000A141F" w14:paraId="46ECBBC0" w14:textId="77777777" w:rsidTr="00921EE5">
        <w:trPr>
          <w:trHeight w:val="1091"/>
        </w:trPr>
        <w:tc>
          <w:tcPr>
            <w:tcW w:w="2658" w:type="dxa"/>
          </w:tcPr>
          <w:p w14:paraId="5434C72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000 1 16 01073 01 0017 140</w:t>
            </w:r>
          </w:p>
        </w:tc>
        <w:tc>
          <w:tcPr>
            <w:tcW w:w="3827" w:type="dxa"/>
            <w:vAlign w:val="bottom"/>
          </w:tcPr>
          <w:p w14:paraId="07C8B40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39AF45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4CB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10972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8341E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8518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1C46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CA1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B43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D2D75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349C26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1560" w:type="dxa"/>
            <w:vAlign w:val="bottom"/>
          </w:tcPr>
          <w:p w14:paraId="6581E7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A813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22069A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10,73</w:t>
            </w:r>
          </w:p>
        </w:tc>
        <w:tc>
          <w:tcPr>
            <w:tcW w:w="1417" w:type="dxa"/>
          </w:tcPr>
          <w:p w14:paraId="725E25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B29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E17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2AE9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F349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A097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6BC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E37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7B29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C36327" w:rsidRPr="000A141F" w14:paraId="4FBA8AAF" w14:textId="77777777" w:rsidTr="00921EE5">
        <w:trPr>
          <w:trHeight w:val="1091"/>
        </w:trPr>
        <w:tc>
          <w:tcPr>
            <w:tcW w:w="2658" w:type="dxa"/>
          </w:tcPr>
          <w:p w14:paraId="02EB9ED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000 1 16 01073 01 0019 140</w:t>
            </w:r>
          </w:p>
        </w:tc>
        <w:tc>
          <w:tcPr>
            <w:tcW w:w="3827" w:type="dxa"/>
            <w:vAlign w:val="bottom"/>
          </w:tcPr>
          <w:p w14:paraId="2439CC7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</w:tcPr>
          <w:p w14:paraId="5865BE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20F8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B80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78DE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CB4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F53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61BF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02C8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13D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08CD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9C6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8F036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326D21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59" w:type="dxa"/>
            <w:vAlign w:val="bottom"/>
          </w:tcPr>
          <w:p w14:paraId="1FB753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6F8EF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198D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46D9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DEE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009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09A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13FA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F0D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6C18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F526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FEA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EA6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AD91E30" w14:textId="77777777" w:rsidTr="00921EE5">
        <w:trPr>
          <w:trHeight w:val="266"/>
        </w:trPr>
        <w:tc>
          <w:tcPr>
            <w:tcW w:w="2658" w:type="dxa"/>
          </w:tcPr>
          <w:p w14:paraId="4267378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000 1 16 01073 01 0027 140</w:t>
            </w:r>
          </w:p>
        </w:tc>
        <w:tc>
          <w:tcPr>
            <w:tcW w:w="3827" w:type="dxa"/>
            <w:vAlign w:val="bottom"/>
          </w:tcPr>
          <w:p w14:paraId="0CC9719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2716540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2DC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C1E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D91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A463E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10724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ED4F8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D304E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9A2EF4" w14:textId="521077DC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275" w:type="dxa"/>
            <w:vAlign w:val="bottom"/>
          </w:tcPr>
          <w:p w14:paraId="5807EE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4352B6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57398D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5F5AE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3655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7FC5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3BD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3993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A58D5" w14:textId="77777777" w:rsid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911A7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BD92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99E712" w14:textId="77777777" w:rsidR="00C36327" w:rsidRPr="000A141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5EAB2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E27C02B" w14:textId="77777777" w:rsidTr="00921EE5">
        <w:trPr>
          <w:trHeight w:val="1091"/>
        </w:trPr>
        <w:tc>
          <w:tcPr>
            <w:tcW w:w="2658" w:type="dxa"/>
          </w:tcPr>
          <w:p w14:paraId="1667C63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000 1 16 01073 01 9000 140</w:t>
            </w:r>
          </w:p>
        </w:tc>
        <w:tc>
          <w:tcPr>
            <w:tcW w:w="3827" w:type="dxa"/>
            <w:vAlign w:val="bottom"/>
          </w:tcPr>
          <w:p w14:paraId="262B2CD4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616391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D145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01D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830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AAF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67A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0444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E06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EBB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6C0C02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101,87</w:t>
            </w:r>
          </w:p>
        </w:tc>
        <w:tc>
          <w:tcPr>
            <w:tcW w:w="1560" w:type="dxa"/>
            <w:vAlign w:val="bottom"/>
          </w:tcPr>
          <w:p w14:paraId="23BA83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559" w:type="dxa"/>
            <w:vAlign w:val="bottom"/>
          </w:tcPr>
          <w:p w14:paraId="45598B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31,54</w:t>
            </w:r>
          </w:p>
        </w:tc>
        <w:tc>
          <w:tcPr>
            <w:tcW w:w="1276" w:type="dxa"/>
            <w:vAlign w:val="bottom"/>
          </w:tcPr>
          <w:p w14:paraId="174CE5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30,96</w:t>
            </w:r>
          </w:p>
        </w:tc>
        <w:tc>
          <w:tcPr>
            <w:tcW w:w="1417" w:type="dxa"/>
          </w:tcPr>
          <w:p w14:paraId="7C0336A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417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15A4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D1B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EC7D5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120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72F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2EE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6E2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58C22AD" w14:textId="77777777" w:rsidTr="00921EE5">
        <w:trPr>
          <w:trHeight w:val="1091"/>
        </w:trPr>
        <w:tc>
          <w:tcPr>
            <w:tcW w:w="2658" w:type="dxa"/>
          </w:tcPr>
          <w:p w14:paraId="4604087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000 1 16 01083 01 0000 140</w:t>
            </w:r>
          </w:p>
        </w:tc>
        <w:tc>
          <w:tcPr>
            <w:tcW w:w="3827" w:type="dxa"/>
            <w:vAlign w:val="bottom"/>
          </w:tcPr>
          <w:p w14:paraId="23C584B7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6B811EE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B1C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C7D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EC4F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800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B83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3A1B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00A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717F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5" w:type="dxa"/>
            <w:vAlign w:val="bottom"/>
          </w:tcPr>
          <w:p w14:paraId="23A028B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5246CC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011575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F3980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BFC8D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E3A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319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EB8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8CA5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7DE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CEEF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F3D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0AF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998BB77" w14:textId="77777777" w:rsidTr="00921EE5">
        <w:trPr>
          <w:trHeight w:val="1091"/>
        </w:trPr>
        <w:tc>
          <w:tcPr>
            <w:tcW w:w="2658" w:type="dxa"/>
          </w:tcPr>
          <w:p w14:paraId="3C1B0F4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000 1 16 01083 01 0028 140</w:t>
            </w:r>
          </w:p>
        </w:tc>
        <w:tc>
          <w:tcPr>
            <w:tcW w:w="3827" w:type="dxa"/>
            <w:vAlign w:val="bottom"/>
          </w:tcPr>
          <w:p w14:paraId="7526EF9C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</w:tcPr>
          <w:p w14:paraId="71C330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25B0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E080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71F6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CCFB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89D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5AC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9F7F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686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97DE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FFC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E73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5" w:type="dxa"/>
            <w:vAlign w:val="bottom"/>
          </w:tcPr>
          <w:p w14:paraId="6771887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098DEA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247911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3A54C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7846C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36B2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C61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D8DDB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F15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A387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29C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C372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8C7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B0BB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F52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DEF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6402ED47" w14:textId="77777777" w:rsidTr="00921EE5">
        <w:trPr>
          <w:trHeight w:val="722"/>
        </w:trPr>
        <w:tc>
          <w:tcPr>
            <w:tcW w:w="2658" w:type="dxa"/>
          </w:tcPr>
          <w:p w14:paraId="035C9B2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000 1 16 01090 01 0000 140</w:t>
            </w:r>
          </w:p>
        </w:tc>
        <w:tc>
          <w:tcPr>
            <w:tcW w:w="3827" w:type="dxa"/>
            <w:vAlign w:val="bottom"/>
          </w:tcPr>
          <w:p w14:paraId="12B8CF42" w14:textId="77777777" w:rsidR="000A141F" w:rsidRPr="000A141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</w:t>
            </w:r>
          </w:p>
        </w:tc>
        <w:tc>
          <w:tcPr>
            <w:tcW w:w="1276" w:type="dxa"/>
          </w:tcPr>
          <w:p w14:paraId="56F3D14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02A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49CA0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752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77DD1F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30ED5B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1CCA1B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08BC0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C67B1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8BD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B71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0DD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48EC624" w14:textId="77777777" w:rsidTr="00921EE5">
        <w:trPr>
          <w:trHeight w:val="722"/>
        </w:trPr>
        <w:tc>
          <w:tcPr>
            <w:tcW w:w="2658" w:type="dxa"/>
          </w:tcPr>
          <w:p w14:paraId="5F55B16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000 1 16 01093 01 9000 140</w:t>
            </w:r>
          </w:p>
        </w:tc>
        <w:tc>
          <w:tcPr>
            <w:tcW w:w="3827" w:type="dxa"/>
            <w:vAlign w:val="bottom"/>
          </w:tcPr>
          <w:p w14:paraId="7582C85A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54D17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995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B124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0EDDF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8C117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F2E6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A08E3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8AEB3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18D6D" w14:textId="5E7CF33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17B825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0A44F5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12923AD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E895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BC908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4529B1" w14:textId="77777777" w:rsid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88CC8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785A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293C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C449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DF24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3C324" w14:textId="77777777" w:rsidR="00C36327" w:rsidRPr="000A141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5D33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979BAB2" w14:textId="77777777" w:rsidTr="00921EE5">
        <w:trPr>
          <w:trHeight w:val="722"/>
        </w:trPr>
        <w:tc>
          <w:tcPr>
            <w:tcW w:w="2658" w:type="dxa"/>
          </w:tcPr>
          <w:p w14:paraId="645435D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000 1 16 01123 01 0000 140</w:t>
            </w:r>
          </w:p>
        </w:tc>
        <w:tc>
          <w:tcPr>
            <w:tcW w:w="3827" w:type="dxa"/>
            <w:vAlign w:val="bottom"/>
          </w:tcPr>
          <w:p w14:paraId="0DA215A8" w14:textId="5031FCF7" w:rsidR="000A141F" w:rsidRPr="000A141F" w:rsidRDefault="00C36327" w:rsidP="000A141F">
            <w:pPr>
              <w:tabs>
                <w:tab w:val="decimal" w:pos="84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E25896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3FC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93619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650A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4A14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9EBC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9650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3A477" w14:textId="67268BAD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A8938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60" w:type="dxa"/>
            <w:vAlign w:val="bottom"/>
          </w:tcPr>
          <w:p w14:paraId="2D46AD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559" w:type="dxa"/>
            <w:vAlign w:val="bottom"/>
          </w:tcPr>
          <w:p w14:paraId="0B7DC3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31,63</w:t>
            </w:r>
          </w:p>
        </w:tc>
        <w:tc>
          <w:tcPr>
            <w:tcW w:w="1276" w:type="dxa"/>
            <w:vAlign w:val="bottom"/>
          </w:tcPr>
          <w:p w14:paraId="72C31E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790,63</w:t>
            </w:r>
          </w:p>
        </w:tc>
        <w:tc>
          <w:tcPr>
            <w:tcW w:w="1417" w:type="dxa"/>
          </w:tcPr>
          <w:p w14:paraId="4268D7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3328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981A5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4FABA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B970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4B4F9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E449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37EF2" w14:textId="2D39BA56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E5C2198" w14:textId="77777777" w:rsidTr="00921EE5">
        <w:trPr>
          <w:trHeight w:val="946"/>
        </w:trPr>
        <w:tc>
          <w:tcPr>
            <w:tcW w:w="2658" w:type="dxa"/>
          </w:tcPr>
          <w:p w14:paraId="3DFBFBA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000 1 16 01123 01 0021 140</w:t>
            </w:r>
          </w:p>
        </w:tc>
        <w:tc>
          <w:tcPr>
            <w:tcW w:w="3827" w:type="dxa"/>
            <w:vAlign w:val="bottom"/>
          </w:tcPr>
          <w:p w14:paraId="06F23054" w14:textId="77777777" w:rsidR="000A141F" w:rsidRPr="000A141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1434C7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CCE0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C51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0C1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A416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AEF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666D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82408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1594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AA60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10F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7B6B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C980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4E26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AE6B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6649E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60" w:type="dxa"/>
            <w:vAlign w:val="bottom"/>
          </w:tcPr>
          <w:p w14:paraId="3D1489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7E9D2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1276" w:type="dxa"/>
            <w:vAlign w:val="bottom"/>
          </w:tcPr>
          <w:p w14:paraId="40411E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3,13</w:t>
            </w:r>
          </w:p>
        </w:tc>
        <w:tc>
          <w:tcPr>
            <w:tcW w:w="1417" w:type="dxa"/>
          </w:tcPr>
          <w:p w14:paraId="1D4B96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DE6A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B57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D6A4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371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897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245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440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0A1C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8EB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A459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DFD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F0EB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891F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77CF6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59B7A40" w14:textId="77777777" w:rsidTr="00921EE5">
        <w:trPr>
          <w:trHeight w:val="666"/>
        </w:trPr>
        <w:tc>
          <w:tcPr>
            <w:tcW w:w="2658" w:type="dxa"/>
          </w:tcPr>
          <w:p w14:paraId="1F819E2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000 1 16 01123 01 0022 140</w:t>
            </w:r>
          </w:p>
        </w:tc>
        <w:tc>
          <w:tcPr>
            <w:tcW w:w="3827" w:type="dxa"/>
            <w:vAlign w:val="bottom"/>
          </w:tcPr>
          <w:p w14:paraId="4A9C56FE" w14:textId="79C6276B" w:rsidR="000A141F" w:rsidRPr="000A141F" w:rsidRDefault="00C36327" w:rsidP="00C3632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</w:t>
            </w:r>
            <w:r w:rsidRPr="00C363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6AC223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DA5A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C3CA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F3950" w14:textId="2A8A3C68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E068F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CC767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8E872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6" w:type="dxa"/>
            <w:vAlign w:val="bottom"/>
          </w:tcPr>
          <w:p w14:paraId="787FB9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70236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0B5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9E8A2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5F49B5" w14:textId="65F0529F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6E8080C" w14:textId="77777777" w:rsidTr="00921EE5">
        <w:trPr>
          <w:trHeight w:val="666"/>
        </w:trPr>
        <w:tc>
          <w:tcPr>
            <w:tcW w:w="2658" w:type="dxa"/>
          </w:tcPr>
          <w:p w14:paraId="08ADA66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000 1 16 01123 01 0024 140</w:t>
            </w:r>
          </w:p>
        </w:tc>
        <w:tc>
          <w:tcPr>
            <w:tcW w:w="3827" w:type="dxa"/>
            <w:vAlign w:val="bottom"/>
          </w:tcPr>
          <w:p w14:paraId="08D52C90" w14:textId="6C222153" w:rsidR="000A141F" w:rsidRPr="000A141F" w:rsidRDefault="00C36327" w:rsidP="00C3632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751B48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505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9BBA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38CE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95FCB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63DC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B7F3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9749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2C27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F03BD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7C159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E249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34DE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C9F39" w14:textId="7E3DEB92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1253C0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C7BB4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0BDE1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vAlign w:val="bottom"/>
          </w:tcPr>
          <w:p w14:paraId="2F91E8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B9897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1BB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3EB8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BA20A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38D5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73878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091D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FF4FF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500DF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C2F9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BF9E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78DA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7C50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28F15" w14:textId="56C1A870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3ED105E" w14:textId="77777777" w:rsidTr="00921EE5">
        <w:trPr>
          <w:trHeight w:val="425"/>
        </w:trPr>
        <w:tc>
          <w:tcPr>
            <w:tcW w:w="2658" w:type="dxa"/>
          </w:tcPr>
          <w:p w14:paraId="4E89921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000 1 16 01133 01 9000 140</w:t>
            </w:r>
          </w:p>
        </w:tc>
        <w:tc>
          <w:tcPr>
            <w:tcW w:w="3827" w:type="dxa"/>
            <w:vAlign w:val="bottom"/>
          </w:tcPr>
          <w:p w14:paraId="0EB6857A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B2B5C3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7E25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3AA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1A5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81634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9B4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1E7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D94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EBF1B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60" w:type="dxa"/>
            <w:vAlign w:val="bottom"/>
          </w:tcPr>
          <w:p w14:paraId="04843D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049E1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D64A0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67FD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D48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A805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AAC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5FE0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2FD9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C1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6F7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543C3F0" w14:textId="77777777" w:rsidTr="00921EE5">
        <w:trPr>
          <w:trHeight w:val="408"/>
        </w:trPr>
        <w:tc>
          <w:tcPr>
            <w:tcW w:w="2658" w:type="dxa"/>
          </w:tcPr>
          <w:p w14:paraId="7899AE9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000 1 16 01140 01 0000 140</w:t>
            </w:r>
          </w:p>
        </w:tc>
        <w:tc>
          <w:tcPr>
            <w:tcW w:w="3827" w:type="dxa"/>
            <w:vAlign w:val="bottom"/>
          </w:tcPr>
          <w:p w14:paraId="3ACC3C9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483D1D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9017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0D6C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7526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500F2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5AB5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8FB43D" w14:textId="696214D2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1275" w:type="dxa"/>
            <w:vAlign w:val="bottom"/>
          </w:tcPr>
          <w:p w14:paraId="03027D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8,40</w:t>
            </w:r>
          </w:p>
        </w:tc>
        <w:tc>
          <w:tcPr>
            <w:tcW w:w="1560" w:type="dxa"/>
            <w:vAlign w:val="bottom"/>
          </w:tcPr>
          <w:p w14:paraId="11927C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559" w:type="dxa"/>
            <w:vAlign w:val="bottom"/>
          </w:tcPr>
          <w:p w14:paraId="3BBBC2B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2D2A50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11,91</w:t>
            </w:r>
          </w:p>
        </w:tc>
        <w:tc>
          <w:tcPr>
            <w:tcW w:w="1417" w:type="dxa"/>
          </w:tcPr>
          <w:p w14:paraId="4B6702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43D8E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FA5F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FC48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C486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BAA3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E2A90" w14:textId="1C62EEB0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44,44</w:t>
            </w:r>
          </w:p>
        </w:tc>
      </w:tr>
      <w:tr w:rsidR="00C36327" w:rsidRPr="000A141F" w14:paraId="2F7A9D49" w14:textId="77777777" w:rsidTr="00921EE5">
        <w:trPr>
          <w:trHeight w:val="1130"/>
        </w:trPr>
        <w:tc>
          <w:tcPr>
            <w:tcW w:w="2658" w:type="dxa"/>
          </w:tcPr>
          <w:p w14:paraId="13C077B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000 1 16 01143 01 0002 140</w:t>
            </w:r>
          </w:p>
        </w:tc>
        <w:tc>
          <w:tcPr>
            <w:tcW w:w="3827" w:type="dxa"/>
            <w:vAlign w:val="bottom"/>
          </w:tcPr>
          <w:p w14:paraId="59BCD9A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3CF5D9E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B4E8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9AC6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814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3FD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996F9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5A5D3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7599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559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76E3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2B68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27EF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D9C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20759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CB6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1C04AA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  <w:tc>
          <w:tcPr>
            <w:tcW w:w="1560" w:type="dxa"/>
            <w:vAlign w:val="bottom"/>
          </w:tcPr>
          <w:p w14:paraId="7A1930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559" w:type="dxa"/>
            <w:vAlign w:val="bottom"/>
          </w:tcPr>
          <w:p w14:paraId="33778F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6" w:type="dxa"/>
            <w:vAlign w:val="bottom"/>
          </w:tcPr>
          <w:p w14:paraId="0CD393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26,25</w:t>
            </w:r>
          </w:p>
        </w:tc>
        <w:tc>
          <w:tcPr>
            <w:tcW w:w="1417" w:type="dxa"/>
          </w:tcPr>
          <w:p w14:paraId="2BCC41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E11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2707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5CA9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E7A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CE1A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DA59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C805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49E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6578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D415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559B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CC1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544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586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C36327" w:rsidRPr="000A141F" w14:paraId="1AC64E81" w14:textId="77777777" w:rsidTr="00921EE5">
        <w:trPr>
          <w:trHeight w:val="1130"/>
        </w:trPr>
        <w:tc>
          <w:tcPr>
            <w:tcW w:w="2658" w:type="dxa"/>
          </w:tcPr>
          <w:p w14:paraId="0DF0C0E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000 1 16 01143 01 0101 140</w:t>
            </w:r>
          </w:p>
        </w:tc>
        <w:tc>
          <w:tcPr>
            <w:tcW w:w="3827" w:type="dxa"/>
            <w:vAlign w:val="bottom"/>
          </w:tcPr>
          <w:p w14:paraId="682621E8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9EFAB0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02A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EBEC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AE63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DC63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ABC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C7F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1AB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52C8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1CF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A160C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560" w:type="dxa"/>
            <w:vAlign w:val="bottom"/>
          </w:tcPr>
          <w:p w14:paraId="2AF7F3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535A8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69891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1629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866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FC2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BA1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4584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50F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94F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DB8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0BB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C5A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FCF0CD7" w14:textId="77777777" w:rsidTr="00921EE5">
        <w:trPr>
          <w:trHeight w:val="408"/>
        </w:trPr>
        <w:tc>
          <w:tcPr>
            <w:tcW w:w="2658" w:type="dxa"/>
          </w:tcPr>
          <w:p w14:paraId="44BE78C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000 1 16 01143 01 9000 140</w:t>
            </w:r>
          </w:p>
        </w:tc>
        <w:tc>
          <w:tcPr>
            <w:tcW w:w="3827" w:type="dxa"/>
            <w:vAlign w:val="bottom"/>
          </w:tcPr>
          <w:p w14:paraId="5A2CB3A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FF3DD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45DF3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99FDC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C574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BAB6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44DE3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8A2E0" w14:textId="479B9F8E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5" w:type="dxa"/>
            <w:vAlign w:val="bottom"/>
          </w:tcPr>
          <w:p w14:paraId="19DD4E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4,49</w:t>
            </w:r>
          </w:p>
        </w:tc>
        <w:tc>
          <w:tcPr>
            <w:tcW w:w="1560" w:type="dxa"/>
            <w:vAlign w:val="bottom"/>
          </w:tcPr>
          <w:p w14:paraId="5A0851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C274F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276" w:type="dxa"/>
            <w:vAlign w:val="bottom"/>
          </w:tcPr>
          <w:p w14:paraId="5B1485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5,57</w:t>
            </w:r>
          </w:p>
        </w:tc>
        <w:tc>
          <w:tcPr>
            <w:tcW w:w="1417" w:type="dxa"/>
          </w:tcPr>
          <w:p w14:paraId="3D5637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F0A8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4D31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C9A1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0FAC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B937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8E43E2" w14:textId="5A00C2BC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16,67</w:t>
            </w:r>
          </w:p>
        </w:tc>
      </w:tr>
      <w:tr w:rsidR="00C36327" w:rsidRPr="000A141F" w14:paraId="1AD6B650" w14:textId="77777777" w:rsidTr="00921EE5">
        <w:trPr>
          <w:trHeight w:val="691"/>
        </w:trPr>
        <w:tc>
          <w:tcPr>
            <w:tcW w:w="2658" w:type="dxa"/>
          </w:tcPr>
          <w:p w14:paraId="452C88D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000 1 16 01150 01 0000 140</w:t>
            </w:r>
          </w:p>
        </w:tc>
        <w:tc>
          <w:tcPr>
            <w:tcW w:w="3827" w:type="dxa"/>
            <w:vAlign w:val="bottom"/>
          </w:tcPr>
          <w:p w14:paraId="588AA04E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5934C8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F7BD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D15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60F83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1E62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A7DF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7B4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33E1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A2833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2083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52EB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E95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3046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275" w:type="dxa"/>
            <w:vAlign w:val="bottom"/>
          </w:tcPr>
          <w:p w14:paraId="690293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560" w:type="dxa"/>
            <w:vAlign w:val="bottom"/>
          </w:tcPr>
          <w:p w14:paraId="22DA03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4,60</w:t>
            </w:r>
          </w:p>
        </w:tc>
        <w:tc>
          <w:tcPr>
            <w:tcW w:w="1559" w:type="dxa"/>
            <w:vAlign w:val="bottom"/>
          </w:tcPr>
          <w:p w14:paraId="20CC1D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276" w:type="dxa"/>
            <w:vAlign w:val="bottom"/>
          </w:tcPr>
          <w:p w14:paraId="51844D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1417" w:type="dxa"/>
          </w:tcPr>
          <w:p w14:paraId="5B927B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B1B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7DD5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68B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DDB1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021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D19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7CD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DF6B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128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0FF2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FF7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E93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28,57</w:t>
            </w:r>
          </w:p>
        </w:tc>
      </w:tr>
      <w:tr w:rsidR="00C36327" w:rsidRPr="000A141F" w14:paraId="775076AC" w14:textId="77777777" w:rsidTr="00921EE5">
        <w:trPr>
          <w:trHeight w:val="705"/>
        </w:trPr>
        <w:tc>
          <w:tcPr>
            <w:tcW w:w="2658" w:type="dxa"/>
          </w:tcPr>
          <w:p w14:paraId="3A1CE8C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000 1 16 01153 01 0005 140</w:t>
            </w:r>
          </w:p>
        </w:tc>
        <w:tc>
          <w:tcPr>
            <w:tcW w:w="3827" w:type="dxa"/>
            <w:vAlign w:val="bottom"/>
          </w:tcPr>
          <w:p w14:paraId="021A688B" w14:textId="77777777" w:rsidR="000A141F" w:rsidRPr="000A141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4A295EF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CBB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18FD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C274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506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FC4E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4B8C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2E8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871F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BD57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B90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50A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A032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89B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1EB8F88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60" w:type="dxa"/>
            <w:vAlign w:val="bottom"/>
          </w:tcPr>
          <w:p w14:paraId="392282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59" w:type="dxa"/>
            <w:vAlign w:val="bottom"/>
          </w:tcPr>
          <w:p w14:paraId="7BFAD1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6047DCB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9,11</w:t>
            </w:r>
          </w:p>
        </w:tc>
        <w:tc>
          <w:tcPr>
            <w:tcW w:w="1417" w:type="dxa"/>
          </w:tcPr>
          <w:p w14:paraId="3FEBDF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E65A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318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6FB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EC0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97C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577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4F8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2E2A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3A8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3E8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6152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72D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AAE6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</w:t>
            </w:r>
          </w:p>
        </w:tc>
      </w:tr>
      <w:tr w:rsidR="00C36327" w:rsidRPr="000A141F" w14:paraId="763165F0" w14:textId="77777777" w:rsidTr="007B25EE">
        <w:trPr>
          <w:trHeight w:val="833"/>
        </w:trPr>
        <w:tc>
          <w:tcPr>
            <w:tcW w:w="2658" w:type="dxa"/>
          </w:tcPr>
          <w:p w14:paraId="64E5989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000 1 16 01153 01 0006 140</w:t>
            </w:r>
          </w:p>
        </w:tc>
        <w:tc>
          <w:tcPr>
            <w:tcW w:w="3827" w:type="dxa"/>
            <w:vAlign w:val="bottom"/>
          </w:tcPr>
          <w:p w14:paraId="571CFA94" w14:textId="77777777" w:rsidR="000A141F" w:rsidRPr="000A141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</w:tcPr>
          <w:p w14:paraId="0DC5F26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1562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83C0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846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ECA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6BF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4EAB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671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386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976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331F9E9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1560" w:type="dxa"/>
            <w:vAlign w:val="bottom"/>
          </w:tcPr>
          <w:p w14:paraId="5F14EE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11A6C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2DB28A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14,62</w:t>
            </w:r>
          </w:p>
        </w:tc>
        <w:tc>
          <w:tcPr>
            <w:tcW w:w="1417" w:type="dxa"/>
          </w:tcPr>
          <w:p w14:paraId="35771A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F33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CDDF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0486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6A5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909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8DD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6D7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DBE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449D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C36327" w:rsidRPr="000A141F" w14:paraId="0D29FA12" w14:textId="77777777" w:rsidTr="00921EE5">
        <w:trPr>
          <w:trHeight w:val="549"/>
        </w:trPr>
        <w:tc>
          <w:tcPr>
            <w:tcW w:w="2658" w:type="dxa"/>
          </w:tcPr>
          <w:p w14:paraId="6020A82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000 1 16 01153 01 9000 140</w:t>
            </w:r>
          </w:p>
        </w:tc>
        <w:tc>
          <w:tcPr>
            <w:tcW w:w="3827" w:type="dxa"/>
            <w:vAlign w:val="bottom"/>
          </w:tcPr>
          <w:p w14:paraId="5FE0366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79359B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E5B4F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5B7E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0680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8A79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5D2D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5659E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488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A53C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1BA1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1D06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7BD9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1E805E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1560" w:type="dxa"/>
            <w:vAlign w:val="bottom"/>
          </w:tcPr>
          <w:p w14:paraId="3DBE295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1559" w:type="dxa"/>
            <w:vAlign w:val="bottom"/>
          </w:tcPr>
          <w:p w14:paraId="43448B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79859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A9B53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EF9F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D0CE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1322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E7C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4C74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2241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3B0B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BAE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DDE7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11C0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F9D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31EBA0D" w14:textId="77777777" w:rsidTr="00921EE5">
        <w:trPr>
          <w:trHeight w:val="549"/>
        </w:trPr>
        <w:tc>
          <w:tcPr>
            <w:tcW w:w="2658" w:type="dxa"/>
          </w:tcPr>
          <w:p w14:paraId="1E6B32C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000 1 16 01157 01 0000 140</w:t>
            </w:r>
          </w:p>
        </w:tc>
        <w:tc>
          <w:tcPr>
            <w:tcW w:w="3827" w:type="dxa"/>
            <w:vAlign w:val="bottom"/>
          </w:tcPr>
          <w:p w14:paraId="11878C2E" w14:textId="3ED4B2C3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181987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39B72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F0D7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DA836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AACA7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A08A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2ED86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8E47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6CA5A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DB794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DD216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EFE4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2A11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2A174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0928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B2057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9B718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62C2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7158C9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604C5D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6857D" w14:textId="0B67C0E8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BEBC2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E8375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43635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1276" w:type="dxa"/>
            <w:vAlign w:val="bottom"/>
          </w:tcPr>
          <w:p w14:paraId="0EBBB9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2B989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C4E2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583C8E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A84A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D65FD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5FEC1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9652F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9927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ADBEB9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CAD5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2561C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BF50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0E7C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DF4D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795D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12D031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44605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E108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0B34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AFE70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D255A" w14:textId="6BCFCAC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B443F25" w14:textId="77777777" w:rsidTr="00921EE5">
        <w:trPr>
          <w:trHeight w:val="422"/>
        </w:trPr>
        <w:tc>
          <w:tcPr>
            <w:tcW w:w="2658" w:type="dxa"/>
          </w:tcPr>
          <w:p w14:paraId="4CD43BB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000 1 16 01173 01 0000 140</w:t>
            </w:r>
          </w:p>
        </w:tc>
        <w:tc>
          <w:tcPr>
            <w:tcW w:w="3827" w:type="dxa"/>
            <w:vAlign w:val="bottom"/>
          </w:tcPr>
          <w:p w14:paraId="0503E821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01ECDB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85E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B3C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0DFE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8FB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47EB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CF2B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91D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0C52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275" w:type="dxa"/>
            <w:vAlign w:val="bottom"/>
          </w:tcPr>
          <w:p w14:paraId="26B82F3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7,04</w:t>
            </w:r>
          </w:p>
        </w:tc>
        <w:tc>
          <w:tcPr>
            <w:tcW w:w="1560" w:type="dxa"/>
            <w:vAlign w:val="bottom"/>
          </w:tcPr>
          <w:p w14:paraId="02F7CE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2,56</w:t>
            </w:r>
          </w:p>
        </w:tc>
        <w:tc>
          <w:tcPr>
            <w:tcW w:w="1559" w:type="dxa"/>
            <w:vAlign w:val="bottom"/>
          </w:tcPr>
          <w:p w14:paraId="77CB6A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76" w:type="dxa"/>
            <w:vAlign w:val="bottom"/>
          </w:tcPr>
          <w:p w14:paraId="51C217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35,50</w:t>
            </w:r>
          </w:p>
        </w:tc>
        <w:tc>
          <w:tcPr>
            <w:tcW w:w="1417" w:type="dxa"/>
          </w:tcPr>
          <w:p w14:paraId="1E1820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4D0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E62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7C7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52A1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FE9AA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F1D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64E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B1E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36,66</w:t>
            </w:r>
          </w:p>
        </w:tc>
      </w:tr>
      <w:tr w:rsidR="00C36327" w:rsidRPr="000A141F" w14:paraId="798F0B09" w14:textId="77777777" w:rsidTr="00921EE5">
        <w:trPr>
          <w:trHeight w:val="549"/>
        </w:trPr>
        <w:tc>
          <w:tcPr>
            <w:tcW w:w="2658" w:type="dxa"/>
          </w:tcPr>
          <w:p w14:paraId="54372AA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000 1 16 01173 01 0007 140</w:t>
            </w:r>
          </w:p>
        </w:tc>
        <w:tc>
          <w:tcPr>
            <w:tcW w:w="3827" w:type="dxa"/>
            <w:vAlign w:val="bottom"/>
          </w:tcPr>
          <w:p w14:paraId="636D56E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</w:tcPr>
          <w:p w14:paraId="74AC12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224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EFA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863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9D84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E3D2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1E3EE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122F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86B3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91926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B89B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DE4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156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5" w:type="dxa"/>
            <w:vAlign w:val="bottom"/>
          </w:tcPr>
          <w:p w14:paraId="1CF863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560" w:type="dxa"/>
            <w:vAlign w:val="bottom"/>
          </w:tcPr>
          <w:p w14:paraId="001F47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2,56</w:t>
            </w:r>
          </w:p>
        </w:tc>
        <w:tc>
          <w:tcPr>
            <w:tcW w:w="1559" w:type="dxa"/>
            <w:vAlign w:val="bottom"/>
          </w:tcPr>
          <w:p w14:paraId="4B032A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537CF3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19,56</w:t>
            </w:r>
          </w:p>
        </w:tc>
        <w:tc>
          <w:tcPr>
            <w:tcW w:w="1417" w:type="dxa"/>
          </w:tcPr>
          <w:p w14:paraId="7B9642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E83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5FF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84E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B100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FF7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202F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7825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5012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072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C4AD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46B8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AC3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</w:tr>
      <w:tr w:rsidR="00C36327" w:rsidRPr="000A141F" w14:paraId="50E32A9A" w14:textId="77777777" w:rsidTr="00921EE5">
        <w:trPr>
          <w:trHeight w:val="1115"/>
        </w:trPr>
        <w:tc>
          <w:tcPr>
            <w:tcW w:w="2658" w:type="dxa"/>
          </w:tcPr>
          <w:p w14:paraId="7FA7601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000 1 16 01173 01 0008 140</w:t>
            </w:r>
          </w:p>
        </w:tc>
        <w:tc>
          <w:tcPr>
            <w:tcW w:w="3827" w:type="dxa"/>
            <w:vAlign w:val="bottom"/>
          </w:tcPr>
          <w:p w14:paraId="531F1E8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</w:tcPr>
          <w:p w14:paraId="6BE269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FCBC6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D4C2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B89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35A61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1AF8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87CF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4F6A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798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D13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8E9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07A33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0DA4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B2C2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8942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1,27</w:t>
            </w:r>
          </w:p>
        </w:tc>
        <w:tc>
          <w:tcPr>
            <w:tcW w:w="1275" w:type="dxa"/>
            <w:vAlign w:val="bottom"/>
          </w:tcPr>
          <w:p w14:paraId="3CD3ED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1560" w:type="dxa"/>
            <w:vAlign w:val="bottom"/>
          </w:tcPr>
          <w:p w14:paraId="2949BCE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CE0DF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9EA4B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5,69</w:t>
            </w:r>
          </w:p>
        </w:tc>
        <w:tc>
          <w:tcPr>
            <w:tcW w:w="1417" w:type="dxa"/>
          </w:tcPr>
          <w:p w14:paraId="1C5785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289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E74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C5A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9B7F5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107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7B2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9CA2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0B5F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26B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D9B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D8C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5CB8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710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B37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6DBDAC3" w14:textId="77777777" w:rsidTr="00921EE5">
        <w:trPr>
          <w:trHeight w:val="280"/>
        </w:trPr>
        <w:tc>
          <w:tcPr>
            <w:tcW w:w="2658" w:type="dxa"/>
          </w:tcPr>
          <w:p w14:paraId="35E6310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000 1 16 01173 01 9000 140</w:t>
            </w:r>
          </w:p>
        </w:tc>
        <w:tc>
          <w:tcPr>
            <w:tcW w:w="3827" w:type="dxa"/>
            <w:vAlign w:val="bottom"/>
          </w:tcPr>
          <w:p w14:paraId="5AF4E17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F7B7E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BD85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3E58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3,55</w:t>
            </w:r>
          </w:p>
        </w:tc>
        <w:tc>
          <w:tcPr>
            <w:tcW w:w="1275" w:type="dxa"/>
            <w:vAlign w:val="bottom"/>
          </w:tcPr>
          <w:p w14:paraId="41D769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1560" w:type="dxa"/>
            <w:vAlign w:val="bottom"/>
          </w:tcPr>
          <w:p w14:paraId="00026B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7DF6C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6" w:type="dxa"/>
            <w:vAlign w:val="bottom"/>
          </w:tcPr>
          <w:p w14:paraId="515B87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71,79</w:t>
            </w:r>
          </w:p>
        </w:tc>
        <w:tc>
          <w:tcPr>
            <w:tcW w:w="1417" w:type="dxa"/>
          </w:tcPr>
          <w:p w14:paraId="3F6800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75DB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431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56,34</w:t>
            </w:r>
          </w:p>
        </w:tc>
      </w:tr>
      <w:tr w:rsidR="00C36327" w:rsidRPr="000A141F" w14:paraId="7907FC08" w14:textId="77777777" w:rsidTr="00921EE5">
        <w:trPr>
          <w:trHeight w:val="1115"/>
        </w:trPr>
        <w:tc>
          <w:tcPr>
            <w:tcW w:w="2658" w:type="dxa"/>
          </w:tcPr>
          <w:p w14:paraId="4B64553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3827" w:type="dxa"/>
            <w:vAlign w:val="bottom"/>
          </w:tcPr>
          <w:p w14:paraId="6326DC4D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64DE59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15BF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6C4F4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B14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AFF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E6A98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391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102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9,81</w:t>
            </w:r>
          </w:p>
        </w:tc>
        <w:tc>
          <w:tcPr>
            <w:tcW w:w="1275" w:type="dxa"/>
            <w:vAlign w:val="bottom"/>
          </w:tcPr>
          <w:p w14:paraId="7D3C2D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45,22</w:t>
            </w:r>
          </w:p>
        </w:tc>
        <w:tc>
          <w:tcPr>
            <w:tcW w:w="1560" w:type="dxa"/>
            <w:vAlign w:val="bottom"/>
          </w:tcPr>
          <w:p w14:paraId="08B5EA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20,14</w:t>
            </w:r>
          </w:p>
        </w:tc>
        <w:tc>
          <w:tcPr>
            <w:tcW w:w="1559" w:type="dxa"/>
            <w:vAlign w:val="bottom"/>
          </w:tcPr>
          <w:p w14:paraId="45EEAF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70CA47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1417" w:type="dxa"/>
          </w:tcPr>
          <w:p w14:paraId="1B33FB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48D2D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E22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BAE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F20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500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F4D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A61F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5,61</w:t>
            </w:r>
          </w:p>
        </w:tc>
      </w:tr>
      <w:tr w:rsidR="00C36327" w:rsidRPr="000A141F" w14:paraId="6B827EE5" w14:textId="77777777" w:rsidTr="00921EE5">
        <w:trPr>
          <w:trHeight w:val="841"/>
        </w:trPr>
        <w:tc>
          <w:tcPr>
            <w:tcW w:w="2658" w:type="dxa"/>
          </w:tcPr>
          <w:p w14:paraId="425CBF8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000 1 16 01193 01 0005 140</w:t>
            </w:r>
          </w:p>
        </w:tc>
        <w:tc>
          <w:tcPr>
            <w:tcW w:w="3827" w:type="dxa"/>
            <w:vAlign w:val="bottom"/>
          </w:tcPr>
          <w:p w14:paraId="7B2DA62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</w:tcPr>
          <w:p w14:paraId="214BA1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F22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81F4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FDA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CF58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5202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045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9A4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1A9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607C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4C8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8B44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E0B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E5FF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4459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E3E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9B1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20B9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275" w:type="dxa"/>
            <w:vAlign w:val="bottom"/>
          </w:tcPr>
          <w:p w14:paraId="0CD3A6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21,59</w:t>
            </w:r>
          </w:p>
        </w:tc>
        <w:tc>
          <w:tcPr>
            <w:tcW w:w="1560" w:type="dxa"/>
            <w:vAlign w:val="bottom"/>
          </w:tcPr>
          <w:p w14:paraId="2EAD25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8DB2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DF3A5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11,28</w:t>
            </w:r>
          </w:p>
        </w:tc>
        <w:tc>
          <w:tcPr>
            <w:tcW w:w="1417" w:type="dxa"/>
          </w:tcPr>
          <w:p w14:paraId="772A0C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B26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76E7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A20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1E7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84E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155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C06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4788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0D0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EAD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363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EF77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89B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F51A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E6F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6B1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546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020838C" w14:textId="77777777" w:rsidTr="007B25EE">
        <w:trPr>
          <w:trHeight w:val="408"/>
        </w:trPr>
        <w:tc>
          <w:tcPr>
            <w:tcW w:w="2658" w:type="dxa"/>
          </w:tcPr>
          <w:p w14:paraId="084B00E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000 1 16 01193 01 0007 140</w:t>
            </w:r>
          </w:p>
        </w:tc>
        <w:tc>
          <w:tcPr>
            <w:tcW w:w="3827" w:type="dxa"/>
            <w:vAlign w:val="bottom"/>
          </w:tcPr>
          <w:p w14:paraId="406EF63C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ведомо ложный вызов специализированных служб)</w:t>
            </w:r>
          </w:p>
        </w:tc>
        <w:tc>
          <w:tcPr>
            <w:tcW w:w="1276" w:type="dxa"/>
          </w:tcPr>
          <w:p w14:paraId="7BE944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0305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FBF8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218D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EDF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D3AF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61010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21E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19107D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2,83</w:t>
            </w:r>
          </w:p>
        </w:tc>
        <w:tc>
          <w:tcPr>
            <w:tcW w:w="1560" w:type="dxa"/>
            <w:vAlign w:val="bottom"/>
          </w:tcPr>
          <w:p w14:paraId="28B484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0571E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92730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8649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D40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014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5A3F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3B4F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293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5359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E03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C5E9FD4" w14:textId="77777777" w:rsidTr="00921EE5">
        <w:trPr>
          <w:trHeight w:val="841"/>
        </w:trPr>
        <w:tc>
          <w:tcPr>
            <w:tcW w:w="2658" w:type="dxa"/>
          </w:tcPr>
          <w:p w14:paraId="0A637A0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000 1 16 01193 01 0009 140</w:t>
            </w:r>
          </w:p>
        </w:tc>
        <w:tc>
          <w:tcPr>
            <w:tcW w:w="3827" w:type="dxa"/>
            <w:vAlign w:val="bottom"/>
          </w:tcPr>
          <w:p w14:paraId="254C8B00" w14:textId="77777777" w:rsidR="000A141F" w:rsidRPr="000A141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276" w:type="dxa"/>
          </w:tcPr>
          <w:p w14:paraId="047D44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4F05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4935B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7E24F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447A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0FF65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3AC8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3C84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0DD11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7408DA" w14:textId="63F68608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3845A3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0,66</w:t>
            </w:r>
          </w:p>
        </w:tc>
        <w:tc>
          <w:tcPr>
            <w:tcW w:w="1560" w:type="dxa"/>
            <w:vAlign w:val="bottom"/>
          </w:tcPr>
          <w:p w14:paraId="678644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4FAFB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B8AC1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53CC8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1E8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AD97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8272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C4D4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43CD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61594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FA52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20808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945A72" w14:textId="424019FE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EDE0601" w14:textId="77777777" w:rsidTr="00921EE5">
        <w:trPr>
          <w:trHeight w:val="1020"/>
        </w:trPr>
        <w:tc>
          <w:tcPr>
            <w:tcW w:w="2658" w:type="dxa"/>
          </w:tcPr>
          <w:p w14:paraId="35266EB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000 1 16 01193 01 0013 140</w:t>
            </w:r>
          </w:p>
        </w:tc>
        <w:tc>
          <w:tcPr>
            <w:tcW w:w="3827" w:type="dxa"/>
            <w:vAlign w:val="bottom"/>
          </w:tcPr>
          <w:p w14:paraId="1E7349FD" w14:textId="77777777" w:rsidR="000A141F" w:rsidRPr="000A141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</w:tcPr>
          <w:p w14:paraId="47EA36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271FC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A02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054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F81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762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8CC9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D5D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25E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4EB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1,66</w:t>
            </w:r>
          </w:p>
        </w:tc>
        <w:tc>
          <w:tcPr>
            <w:tcW w:w="1275" w:type="dxa"/>
            <w:vAlign w:val="bottom"/>
          </w:tcPr>
          <w:p w14:paraId="33B422F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560" w:type="dxa"/>
            <w:vAlign w:val="bottom"/>
          </w:tcPr>
          <w:p w14:paraId="20AE93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559" w:type="dxa"/>
            <w:vAlign w:val="bottom"/>
          </w:tcPr>
          <w:p w14:paraId="64608E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56EA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16,41</w:t>
            </w:r>
          </w:p>
        </w:tc>
        <w:tc>
          <w:tcPr>
            <w:tcW w:w="1417" w:type="dxa"/>
          </w:tcPr>
          <w:p w14:paraId="0C651A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B484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990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0D3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247F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DF36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4CFE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69F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8A31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448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0D3634B" w14:textId="77777777" w:rsidTr="00921EE5">
        <w:trPr>
          <w:trHeight w:val="266"/>
        </w:trPr>
        <w:tc>
          <w:tcPr>
            <w:tcW w:w="2658" w:type="dxa"/>
          </w:tcPr>
          <w:p w14:paraId="0699345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000 1 16 01193 01 0029 140</w:t>
            </w:r>
          </w:p>
        </w:tc>
        <w:tc>
          <w:tcPr>
            <w:tcW w:w="3827" w:type="dxa"/>
            <w:vAlign w:val="bottom"/>
          </w:tcPr>
          <w:p w14:paraId="3E7A07F5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</w:p>
        </w:tc>
        <w:tc>
          <w:tcPr>
            <w:tcW w:w="1276" w:type="dxa"/>
          </w:tcPr>
          <w:p w14:paraId="6A9022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173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EEF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3359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CC7CA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FC57FE" w14:textId="0A6ADDD2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2C867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14,93</w:t>
            </w:r>
          </w:p>
        </w:tc>
        <w:tc>
          <w:tcPr>
            <w:tcW w:w="1560" w:type="dxa"/>
            <w:vAlign w:val="bottom"/>
          </w:tcPr>
          <w:p w14:paraId="7D324E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14,93</w:t>
            </w:r>
          </w:p>
        </w:tc>
        <w:tc>
          <w:tcPr>
            <w:tcW w:w="1559" w:type="dxa"/>
            <w:vAlign w:val="bottom"/>
          </w:tcPr>
          <w:p w14:paraId="0DFC43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1A51CA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49A8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E0BA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729A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7E1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B95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3373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2F2FFF2" w14:textId="77777777" w:rsidTr="00921EE5">
        <w:trPr>
          <w:trHeight w:val="266"/>
        </w:trPr>
        <w:tc>
          <w:tcPr>
            <w:tcW w:w="2658" w:type="dxa"/>
          </w:tcPr>
          <w:p w14:paraId="7895181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000 1 16 01193 01 9000 140</w:t>
            </w:r>
          </w:p>
        </w:tc>
        <w:tc>
          <w:tcPr>
            <w:tcW w:w="3827" w:type="dxa"/>
            <w:vAlign w:val="bottom"/>
          </w:tcPr>
          <w:p w14:paraId="0AC9F284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069627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203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8DA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37AD0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59F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49A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E50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75D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4A0F50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560" w:type="dxa"/>
            <w:vAlign w:val="bottom"/>
          </w:tcPr>
          <w:p w14:paraId="1DE40D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559" w:type="dxa"/>
            <w:vAlign w:val="bottom"/>
          </w:tcPr>
          <w:p w14:paraId="50DDC4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66D17B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18,52</w:t>
            </w:r>
          </w:p>
        </w:tc>
        <w:tc>
          <w:tcPr>
            <w:tcW w:w="1417" w:type="dxa"/>
          </w:tcPr>
          <w:p w14:paraId="0D6C52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CA8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FB56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23F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F13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3EB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163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71F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48F38D6" w14:textId="77777777" w:rsidTr="00921EE5">
        <w:trPr>
          <w:trHeight w:val="274"/>
        </w:trPr>
        <w:tc>
          <w:tcPr>
            <w:tcW w:w="2658" w:type="dxa"/>
          </w:tcPr>
          <w:p w14:paraId="6F51CC8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000 1 16 01200 01 0000 140</w:t>
            </w:r>
          </w:p>
        </w:tc>
        <w:tc>
          <w:tcPr>
            <w:tcW w:w="3827" w:type="dxa"/>
            <w:vAlign w:val="bottom"/>
          </w:tcPr>
          <w:p w14:paraId="301FC97B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</w:tcPr>
          <w:p w14:paraId="4E81525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DDD8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95,74</w:t>
            </w:r>
          </w:p>
        </w:tc>
        <w:tc>
          <w:tcPr>
            <w:tcW w:w="1275" w:type="dxa"/>
            <w:vAlign w:val="bottom"/>
          </w:tcPr>
          <w:p w14:paraId="6AA889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176,22</w:t>
            </w:r>
          </w:p>
        </w:tc>
        <w:tc>
          <w:tcPr>
            <w:tcW w:w="1560" w:type="dxa"/>
            <w:vAlign w:val="bottom"/>
          </w:tcPr>
          <w:p w14:paraId="5EA3EE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91,28</w:t>
            </w:r>
          </w:p>
        </w:tc>
        <w:tc>
          <w:tcPr>
            <w:tcW w:w="1559" w:type="dxa"/>
            <w:vAlign w:val="bottom"/>
          </w:tcPr>
          <w:p w14:paraId="51EF32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132,89</w:t>
            </w:r>
          </w:p>
        </w:tc>
        <w:tc>
          <w:tcPr>
            <w:tcW w:w="1276" w:type="dxa"/>
            <w:vAlign w:val="bottom"/>
          </w:tcPr>
          <w:p w14:paraId="6062B6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75,41</w:t>
            </w:r>
          </w:p>
        </w:tc>
        <w:tc>
          <w:tcPr>
            <w:tcW w:w="1417" w:type="dxa"/>
          </w:tcPr>
          <w:p w14:paraId="45F525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E96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138,80</w:t>
            </w:r>
          </w:p>
        </w:tc>
      </w:tr>
      <w:tr w:rsidR="00C36327" w:rsidRPr="000A141F" w14:paraId="21056F4A" w14:textId="77777777" w:rsidTr="00921EE5">
        <w:trPr>
          <w:trHeight w:val="1868"/>
        </w:trPr>
        <w:tc>
          <w:tcPr>
            <w:tcW w:w="2658" w:type="dxa"/>
          </w:tcPr>
          <w:p w14:paraId="058428E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3827" w:type="dxa"/>
            <w:vAlign w:val="bottom"/>
          </w:tcPr>
          <w:p w14:paraId="3A222AD7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BD25C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E6D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F4EE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80E7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347A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83B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C6D1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5273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9AB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FDF41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1560" w:type="dxa"/>
            <w:vAlign w:val="bottom"/>
          </w:tcPr>
          <w:p w14:paraId="02F175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441C6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A7320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9F85D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DD8E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03F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DC3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622A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C5CF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86C5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0DB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105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50187C4" w14:textId="77777777" w:rsidTr="00921EE5">
        <w:trPr>
          <w:trHeight w:val="1868"/>
        </w:trPr>
        <w:tc>
          <w:tcPr>
            <w:tcW w:w="2658" w:type="dxa"/>
          </w:tcPr>
          <w:p w14:paraId="688B1EB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000 1 16 01203 01 0007 140</w:t>
            </w:r>
          </w:p>
        </w:tc>
        <w:tc>
          <w:tcPr>
            <w:tcW w:w="3827" w:type="dxa"/>
            <w:vAlign w:val="bottom"/>
          </w:tcPr>
          <w:p w14:paraId="3C25E1C4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</w:tcPr>
          <w:p w14:paraId="1452F8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0652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866F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E67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529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8322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203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2AB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CEB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A5D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C62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5" w:type="dxa"/>
            <w:vAlign w:val="bottom"/>
          </w:tcPr>
          <w:p w14:paraId="063C68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10,80</w:t>
            </w:r>
          </w:p>
        </w:tc>
        <w:tc>
          <w:tcPr>
            <w:tcW w:w="1560" w:type="dxa"/>
            <w:vAlign w:val="bottom"/>
          </w:tcPr>
          <w:p w14:paraId="568E3E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10,79</w:t>
            </w:r>
          </w:p>
        </w:tc>
        <w:tc>
          <w:tcPr>
            <w:tcW w:w="1559" w:type="dxa"/>
            <w:vAlign w:val="bottom"/>
          </w:tcPr>
          <w:p w14:paraId="2A07F6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0E8A48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A0969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1576B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7EBE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A1B0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A23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424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E6B2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6CEE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74C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C1E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2268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1431C84" w14:textId="77777777" w:rsidTr="00921EE5">
        <w:trPr>
          <w:trHeight w:val="280"/>
        </w:trPr>
        <w:tc>
          <w:tcPr>
            <w:tcW w:w="2658" w:type="dxa"/>
          </w:tcPr>
          <w:p w14:paraId="66C2328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000 1 16 01203 01 0008 140</w:t>
            </w:r>
          </w:p>
        </w:tc>
        <w:tc>
          <w:tcPr>
            <w:tcW w:w="3827" w:type="dxa"/>
            <w:vAlign w:val="bottom"/>
          </w:tcPr>
          <w:p w14:paraId="431889EE" w14:textId="77777777" w:rsidR="000A141F" w:rsidRPr="000A141F" w:rsidRDefault="000A141F" w:rsidP="000A141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F704E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0D8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96C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DDF1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3F92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B17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89CA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02E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048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9F5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4D3B2D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3,28</w:t>
            </w:r>
          </w:p>
        </w:tc>
        <w:tc>
          <w:tcPr>
            <w:tcW w:w="1560" w:type="dxa"/>
            <w:vAlign w:val="bottom"/>
          </w:tcPr>
          <w:p w14:paraId="387FA6D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43122D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C1228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F9D69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E50A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D930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447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0F58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7A7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6813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CB5E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0AC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5F9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6ECD785F" w14:textId="77777777" w:rsidTr="00921EE5">
        <w:trPr>
          <w:trHeight w:val="422"/>
        </w:trPr>
        <w:tc>
          <w:tcPr>
            <w:tcW w:w="2658" w:type="dxa"/>
          </w:tcPr>
          <w:p w14:paraId="36A9D7A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000 1 16 01203 01 0010 140</w:t>
            </w:r>
          </w:p>
        </w:tc>
        <w:tc>
          <w:tcPr>
            <w:tcW w:w="3827" w:type="dxa"/>
            <w:vAlign w:val="bottom"/>
          </w:tcPr>
          <w:p w14:paraId="2CC4256C" w14:textId="77777777" w:rsidR="000A141F" w:rsidRPr="000A141F" w:rsidRDefault="000A141F" w:rsidP="000A141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7BDC79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59D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D5B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08C4D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3D2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5EE5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A55A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AE5D4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89433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905A25" w14:textId="1D3D88DF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CDF25B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1,49</w:t>
            </w:r>
          </w:p>
        </w:tc>
        <w:tc>
          <w:tcPr>
            <w:tcW w:w="1560" w:type="dxa"/>
            <w:vAlign w:val="bottom"/>
          </w:tcPr>
          <w:p w14:paraId="37B7BD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559" w:type="dxa"/>
            <w:vAlign w:val="bottom"/>
          </w:tcPr>
          <w:p w14:paraId="1EFBD1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D9967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116A6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5D3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3AC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3DAC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E67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C9A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349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992002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05A5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19A4A1" w14:textId="5F6DD925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4142E4B" w14:textId="77777777" w:rsidTr="00921EE5">
        <w:trPr>
          <w:trHeight w:val="1335"/>
        </w:trPr>
        <w:tc>
          <w:tcPr>
            <w:tcW w:w="2658" w:type="dxa"/>
          </w:tcPr>
          <w:p w14:paraId="5B8FC41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000 1 16 01203 01 0021 140</w:t>
            </w:r>
          </w:p>
        </w:tc>
        <w:tc>
          <w:tcPr>
            <w:tcW w:w="3827" w:type="dxa"/>
            <w:vAlign w:val="bottom"/>
          </w:tcPr>
          <w:p w14:paraId="35621EF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049B7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938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8825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0F18B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3DE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AB8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1F9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C61D0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461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3,46</w:t>
            </w:r>
          </w:p>
        </w:tc>
        <w:tc>
          <w:tcPr>
            <w:tcW w:w="1275" w:type="dxa"/>
            <w:vAlign w:val="bottom"/>
          </w:tcPr>
          <w:p w14:paraId="51398B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560" w:type="dxa"/>
            <w:vAlign w:val="bottom"/>
          </w:tcPr>
          <w:p w14:paraId="27B07C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38A943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3,08</w:t>
            </w:r>
          </w:p>
        </w:tc>
        <w:tc>
          <w:tcPr>
            <w:tcW w:w="1276" w:type="dxa"/>
            <w:vAlign w:val="bottom"/>
          </w:tcPr>
          <w:p w14:paraId="509B65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45,07</w:t>
            </w:r>
          </w:p>
        </w:tc>
        <w:tc>
          <w:tcPr>
            <w:tcW w:w="1417" w:type="dxa"/>
          </w:tcPr>
          <w:p w14:paraId="74A1BC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FACD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74B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8307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CC355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277B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C5A45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F80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3BB8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89,02</w:t>
            </w:r>
          </w:p>
        </w:tc>
      </w:tr>
      <w:tr w:rsidR="00C36327" w:rsidRPr="000A141F" w14:paraId="26363B1B" w14:textId="77777777" w:rsidTr="00921EE5">
        <w:trPr>
          <w:trHeight w:val="1335"/>
        </w:trPr>
        <w:tc>
          <w:tcPr>
            <w:tcW w:w="2658" w:type="dxa"/>
          </w:tcPr>
          <w:p w14:paraId="2540DEC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000 1 16 01203 01 9000 140</w:t>
            </w:r>
          </w:p>
        </w:tc>
        <w:tc>
          <w:tcPr>
            <w:tcW w:w="3827" w:type="dxa"/>
            <w:vAlign w:val="bottom"/>
          </w:tcPr>
          <w:p w14:paraId="44AEF825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7726F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265C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622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2FA8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5814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3F3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ACFB5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2B4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4443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D144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91,78</w:t>
            </w:r>
          </w:p>
        </w:tc>
        <w:tc>
          <w:tcPr>
            <w:tcW w:w="1275" w:type="dxa"/>
            <w:vAlign w:val="bottom"/>
          </w:tcPr>
          <w:p w14:paraId="70437C7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153,24</w:t>
            </w:r>
          </w:p>
        </w:tc>
        <w:tc>
          <w:tcPr>
            <w:tcW w:w="1560" w:type="dxa"/>
            <w:vAlign w:val="bottom"/>
          </w:tcPr>
          <w:p w14:paraId="680A5A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76,00</w:t>
            </w:r>
          </w:p>
        </w:tc>
        <w:tc>
          <w:tcPr>
            <w:tcW w:w="1559" w:type="dxa"/>
            <w:vAlign w:val="bottom"/>
          </w:tcPr>
          <w:p w14:paraId="703B5A1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129,81</w:t>
            </w:r>
          </w:p>
        </w:tc>
        <w:tc>
          <w:tcPr>
            <w:tcW w:w="1276" w:type="dxa"/>
            <w:vAlign w:val="bottom"/>
          </w:tcPr>
          <w:p w14:paraId="2FFD00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84,71</w:t>
            </w:r>
          </w:p>
        </w:tc>
        <w:tc>
          <w:tcPr>
            <w:tcW w:w="1417" w:type="dxa"/>
          </w:tcPr>
          <w:p w14:paraId="181937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A54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C0E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DE8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375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550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CE4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6965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228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F8D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141,42</w:t>
            </w:r>
          </w:p>
        </w:tc>
      </w:tr>
      <w:tr w:rsidR="00C36327" w:rsidRPr="000A141F" w14:paraId="74ACFB8E" w14:textId="77777777" w:rsidTr="00C36327">
        <w:trPr>
          <w:trHeight w:val="691"/>
        </w:trPr>
        <w:tc>
          <w:tcPr>
            <w:tcW w:w="2658" w:type="dxa"/>
          </w:tcPr>
          <w:p w14:paraId="09864F5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000 1 16 01133 01 0000 140</w:t>
            </w:r>
          </w:p>
        </w:tc>
        <w:tc>
          <w:tcPr>
            <w:tcW w:w="3827" w:type="dxa"/>
            <w:vAlign w:val="bottom"/>
          </w:tcPr>
          <w:p w14:paraId="009E1F2A" w14:textId="77777777" w:rsidR="000A141F" w:rsidRPr="000A141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D1E32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9654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284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178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A2A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752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07EC8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08EA8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31A79" w14:textId="77777777" w:rsid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720F6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5CD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5" w:type="dxa"/>
            <w:vAlign w:val="bottom"/>
          </w:tcPr>
          <w:p w14:paraId="7C74AE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16,66</w:t>
            </w:r>
          </w:p>
        </w:tc>
        <w:tc>
          <w:tcPr>
            <w:tcW w:w="1560" w:type="dxa"/>
            <w:vAlign w:val="bottom"/>
          </w:tcPr>
          <w:p w14:paraId="236A6D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44E6E5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1276" w:type="dxa"/>
            <w:vAlign w:val="bottom"/>
          </w:tcPr>
          <w:p w14:paraId="6900BA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45,01</w:t>
            </w:r>
          </w:p>
        </w:tc>
        <w:tc>
          <w:tcPr>
            <w:tcW w:w="1417" w:type="dxa"/>
          </w:tcPr>
          <w:p w14:paraId="5BF018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CD1B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713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641F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9FB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3AA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0172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8AAA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CAF2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C5F4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33C2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187,50</w:t>
            </w:r>
          </w:p>
        </w:tc>
      </w:tr>
      <w:tr w:rsidR="00C36327" w:rsidRPr="000A141F" w14:paraId="05F9CF62" w14:textId="77777777" w:rsidTr="00921EE5">
        <w:trPr>
          <w:trHeight w:val="1335"/>
        </w:trPr>
        <w:tc>
          <w:tcPr>
            <w:tcW w:w="2658" w:type="dxa"/>
          </w:tcPr>
          <w:p w14:paraId="2B3B743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000 1 16 07000 14 0000 140                          </w:t>
            </w:r>
          </w:p>
        </w:tc>
        <w:tc>
          <w:tcPr>
            <w:tcW w:w="3827" w:type="dxa"/>
            <w:vAlign w:val="bottom"/>
          </w:tcPr>
          <w:p w14:paraId="22E7398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</w:tcPr>
          <w:p w14:paraId="1B96C3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620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B454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D3A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BC96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EB83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1ED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60,81</w:t>
            </w:r>
          </w:p>
        </w:tc>
        <w:tc>
          <w:tcPr>
            <w:tcW w:w="1275" w:type="dxa"/>
            <w:vAlign w:val="bottom"/>
          </w:tcPr>
          <w:p w14:paraId="7CD39B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283,64</w:t>
            </w:r>
          </w:p>
        </w:tc>
        <w:tc>
          <w:tcPr>
            <w:tcW w:w="1560" w:type="dxa"/>
            <w:vAlign w:val="bottom"/>
          </w:tcPr>
          <w:p w14:paraId="5CF152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50,93</w:t>
            </w:r>
          </w:p>
        </w:tc>
        <w:tc>
          <w:tcPr>
            <w:tcW w:w="1559" w:type="dxa"/>
            <w:vAlign w:val="bottom"/>
          </w:tcPr>
          <w:p w14:paraId="30F47C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41,63</w:t>
            </w:r>
          </w:p>
        </w:tc>
        <w:tc>
          <w:tcPr>
            <w:tcW w:w="1276" w:type="dxa"/>
            <w:vAlign w:val="bottom"/>
          </w:tcPr>
          <w:p w14:paraId="2E55AD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14,68</w:t>
            </w:r>
          </w:p>
        </w:tc>
        <w:tc>
          <w:tcPr>
            <w:tcW w:w="1417" w:type="dxa"/>
          </w:tcPr>
          <w:p w14:paraId="27E61E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343D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1D94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C8FA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172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5F1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23A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25,89</w:t>
            </w:r>
          </w:p>
        </w:tc>
      </w:tr>
      <w:tr w:rsidR="00C36327" w:rsidRPr="000A141F" w14:paraId="2067FFED" w14:textId="77777777" w:rsidTr="00921EE5">
        <w:trPr>
          <w:trHeight w:val="1335"/>
        </w:trPr>
        <w:tc>
          <w:tcPr>
            <w:tcW w:w="2658" w:type="dxa"/>
          </w:tcPr>
          <w:p w14:paraId="5B95A88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3827" w:type="dxa"/>
            <w:vAlign w:val="bottom"/>
          </w:tcPr>
          <w:p w14:paraId="176E6F2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</w:tcPr>
          <w:p w14:paraId="02A9E7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9DB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4D5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AF7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260E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06D0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C0785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102,85</w:t>
            </w:r>
          </w:p>
        </w:tc>
        <w:tc>
          <w:tcPr>
            <w:tcW w:w="1275" w:type="dxa"/>
            <w:vAlign w:val="bottom"/>
          </w:tcPr>
          <w:p w14:paraId="15393F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152,06</w:t>
            </w:r>
          </w:p>
        </w:tc>
        <w:tc>
          <w:tcPr>
            <w:tcW w:w="1560" w:type="dxa"/>
            <w:vAlign w:val="bottom"/>
          </w:tcPr>
          <w:p w14:paraId="504C98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58FD3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11,72</w:t>
            </w:r>
          </w:p>
        </w:tc>
        <w:tc>
          <w:tcPr>
            <w:tcW w:w="1276" w:type="dxa"/>
            <w:vAlign w:val="bottom"/>
          </w:tcPr>
          <w:p w14:paraId="19B9A6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7,71</w:t>
            </w:r>
          </w:p>
        </w:tc>
        <w:tc>
          <w:tcPr>
            <w:tcW w:w="1417" w:type="dxa"/>
          </w:tcPr>
          <w:p w14:paraId="023B8E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35D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17E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1CE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2E5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6900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326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11,40</w:t>
            </w:r>
          </w:p>
        </w:tc>
      </w:tr>
      <w:tr w:rsidR="00C36327" w:rsidRPr="000A141F" w14:paraId="5BB83ED5" w14:textId="77777777" w:rsidTr="00921EE5">
        <w:trPr>
          <w:trHeight w:val="283"/>
        </w:trPr>
        <w:tc>
          <w:tcPr>
            <w:tcW w:w="2658" w:type="dxa"/>
          </w:tcPr>
          <w:p w14:paraId="50D1EDA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3827" w:type="dxa"/>
            <w:vAlign w:val="bottom"/>
          </w:tcPr>
          <w:p w14:paraId="20980A19" w14:textId="77777777" w:rsidR="000A141F" w:rsidRPr="000A141F" w:rsidRDefault="000A141F" w:rsidP="000A141F">
            <w:pPr>
              <w:tabs>
                <w:tab w:val="decimal" w:pos="55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</w:tcPr>
          <w:p w14:paraId="03C82B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63C2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AF6C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EDE83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F337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B7B7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15295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57,96</w:t>
            </w:r>
          </w:p>
        </w:tc>
        <w:tc>
          <w:tcPr>
            <w:tcW w:w="1275" w:type="dxa"/>
            <w:vAlign w:val="bottom"/>
          </w:tcPr>
          <w:p w14:paraId="03DF03B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131,58</w:t>
            </w:r>
          </w:p>
        </w:tc>
        <w:tc>
          <w:tcPr>
            <w:tcW w:w="1560" w:type="dxa"/>
            <w:vAlign w:val="bottom"/>
          </w:tcPr>
          <w:p w14:paraId="1D9D22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50,93</w:t>
            </w:r>
          </w:p>
        </w:tc>
        <w:tc>
          <w:tcPr>
            <w:tcW w:w="1559" w:type="dxa"/>
            <w:vAlign w:val="bottom"/>
          </w:tcPr>
          <w:p w14:paraId="3048E3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29,91</w:t>
            </w:r>
          </w:p>
        </w:tc>
        <w:tc>
          <w:tcPr>
            <w:tcW w:w="1276" w:type="dxa"/>
            <w:vAlign w:val="bottom"/>
          </w:tcPr>
          <w:p w14:paraId="774C81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22,73</w:t>
            </w:r>
          </w:p>
        </w:tc>
        <w:tc>
          <w:tcPr>
            <w:tcW w:w="1417" w:type="dxa"/>
          </w:tcPr>
          <w:p w14:paraId="4D0B9A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DEE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C05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166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91B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C643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FF8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51,60</w:t>
            </w:r>
          </w:p>
        </w:tc>
      </w:tr>
      <w:tr w:rsidR="00C36327" w:rsidRPr="000A141F" w14:paraId="4EA735F9" w14:textId="77777777" w:rsidTr="00921EE5">
        <w:trPr>
          <w:trHeight w:val="438"/>
        </w:trPr>
        <w:tc>
          <w:tcPr>
            <w:tcW w:w="2658" w:type="dxa"/>
          </w:tcPr>
          <w:p w14:paraId="464F67E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000 1 16 10000 01 0000 140</w:t>
            </w:r>
          </w:p>
        </w:tc>
        <w:tc>
          <w:tcPr>
            <w:tcW w:w="3827" w:type="dxa"/>
            <w:vAlign w:val="bottom"/>
          </w:tcPr>
          <w:p w14:paraId="6F52637B" w14:textId="77777777" w:rsidR="000A141F" w:rsidRPr="000A141F" w:rsidRDefault="000A141F" w:rsidP="000A141F">
            <w:pPr>
              <w:tabs>
                <w:tab w:val="decimal" w:pos="112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</w:tcPr>
          <w:p w14:paraId="46BF5FF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171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BF675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590FD1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4ED25B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276" w:type="dxa"/>
            <w:vAlign w:val="bottom"/>
          </w:tcPr>
          <w:p w14:paraId="771B56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D41F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E39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F5BFCC4" w14:textId="77777777" w:rsidTr="00921EE5">
        <w:trPr>
          <w:trHeight w:val="905"/>
        </w:trPr>
        <w:tc>
          <w:tcPr>
            <w:tcW w:w="2658" w:type="dxa"/>
          </w:tcPr>
          <w:p w14:paraId="7FCE769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000 1 16 10123 14 0000 140</w:t>
            </w:r>
          </w:p>
        </w:tc>
        <w:tc>
          <w:tcPr>
            <w:tcW w:w="3827" w:type="dxa"/>
            <w:vAlign w:val="bottom"/>
          </w:tcPr>
          <w:p w14:paraId="2EA920C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</w:tcPr>
          <w:p w14:paraId="295A5D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2E2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AEE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6E17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83715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0B0E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0AA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7217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ECD6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6BCB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B2B13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4702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9064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13AB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D175D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47150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A2531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276" w:type="dxa"/>
            <w:vAlign w:val="bottom"/>
          </w:tcPr>
          <w:p w14:paraId="6FF7C8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D1CE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38A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B42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137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C8E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DCA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EF3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F4EE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731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B31D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73E0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4B6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7C84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050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420D782" w14:textId="77777777" w:rsidTr="00921EE5">
        <w:trPr>
          <w:trHeight w:val="905"/>
        </w:trPr>
        <w:tc>
          <w:tcPr>
            <w:tcW w:w="2658" w:type="dxa"/>
          </w:tcPr>
          <w:p w14:paraId="16FCBF0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000 1 16 11050 01 0000 140</w:t>
            </w:r>
          </w:p>
        </w:tc>
        <w:tc>
          <w:tcPr>
            <w:tcW w:w="3827" w:type="dxa"/>
            <w:vAlign w:val="bottom"/>
          </w:tcPr>
          <w:p w14:paraId="793A1303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43F84A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459C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82C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DF5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27A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589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56B8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A9CD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2BD3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43B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50A1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23D4D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24C398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7EC1B0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AC2B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30B57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503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1572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776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BAA6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937D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49BB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74B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442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5F56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83EC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69CAD81E" w14:textId="77777777" w:rsidTr="00921EE5">
        <w:tc>
          <w:tcPr>
            <w:tcW w:w="2658" w:type="dxa"/>
          </w:tcPr>
          <w:p w14:paraId="7AF8581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3827" w:type="dxa"/>
          </w:tcPr>
          <w:p w14:paraId="2458373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</w:tcPr>
          <w:p w14:paraId="674BBA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205,50</w:t>
            </w:r>
          </w:p>
        </w:tc>
        <w:tc>
          <w:tcPr>
            <w:tcW w:w="1275" w:type="dxa"/>
            <w:vAlign w:val="bottom"/>
          </w:tcPr>
          <w:p w14:paraId="5F3932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305E41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AFB2F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2,30</w:t>
            </w:r>
          </w:p>
        </w:tc>
        <w:tc>
          <w:tcPr>
            <w:tcW w:w="1276" w:type="dxa"/>
            <w:vAlign w:val="bottom"/>
          </w:tcPr>
          <w:p w14:paraId="014A47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99AFC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1,12</w:t>
            </w:r>
          </w:p>
        </w:tc>
      </w:tr>
      <w:tr w:rsidR="00C36327" w:rsidRPr="000A141F" w14:paraId="3F34BFD7" w14:textId="77777777" w:rsidTr="00921EE5">
        <w:tc>
          <w:tcPr>
            <w:tcW w:w="2658" w:type="dxa"/>
          </w:tcPr>
          <w:p w14:paraId="25D1F23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3827" w:type="dxa"/>
          </w:tcPr>
          <w:p w14:paraId="02452A8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</w:tcPr>
          <w:p w14:paraId="327E3A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F97A4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79D55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D8BE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2,30</w:t>
            </w:r>
          </w:p>
        </w:tc>
        <w:tc>
          <w:tcPr>
            <w:tcW w:w="1276" w:type="dxa"/>
            <w:vAlign w:val="bottom"/>
          </w:tcPr>
          <w:p w14:paraId="2B09FA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8E188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CFE0CB4" w14:textId="77777777" w:rsidTr="00921EE5">
        <w:tc>
          <w:tcPr>
            <w:tcW w:w="2658" w:type="dxa"/>
          </w:tcPr>
          <w:p w14:paraId="65B0649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000 1 17 01040 14 0000 180</w:t>
            </w:r>
          </w:p>
        </w:tc>
        <w:tc>
          <w:tcPr>
            <w:tcW w:w="3827" w:type="dxa"/>
          </w:tcPr>
          <w:p w14:paraId="3B1095C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</w:tcPr>
          <w:p w14:paraId="064EDCB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648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6B9BF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F00F77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2172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2,30</w:t>
            </w:r>
          </w:p>
        </w:tc>
        <w:tc>
          <w:tcPr>
            <w:tcW w:w="1276" w:type="dxa"/>
            <w:vAlign w:val="bottom"/>
          </w:tcPr>
          <w:p w14:paraId="752732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B6D0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0FF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0B66FE4" w14:textId="77777777" w:rsidTr="00921EE5">
        <w:tc>
          <w:tcPr>
            <w:tcW w:w="2658" w:type="dxa"/>
          </w:tcPr>
          <w:p w14:paraId="593A1AE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3827" w:type="dxa"/>
          </w:tcPr>
          <w:p w14:paraId="2527BF28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</w:tcPr>
          <w:p w14:paraId="00DD18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E58CE" w14:textId="77777777" w:rsidR="000A141F" w:rsidRPr="000A141F" w:rsidRDefault="000A141F" w:rsidP="000A141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19DDE" w14:textId="77777777" w:rsidR="000A141F" w:rsidRPr="000A141F" w:rsidRDefault="000A141F" w:rsidP="000A1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C23A72" w14:textId="77777777" w:rsidR="000A141F" w:rsidRPr="000A141F" w:rsidRDefault="000A141F" w:rsidP="000A1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vAlign w:val="bottom"/>
          </w:tcPr>
          <w:p w14:paraId="6D48F75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3467D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243EC7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D46E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AAD42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E9FA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C91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87B2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DF69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774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9D684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EF2D1BC" w14:textId="77777777" w:rsidTr="00921EE5">
        <w:tc>
          <w:tcPr>
            <w:tcW w:w="2658" w:type="dxa"/>
          </w:tcPr>
          <w:p w14:paraId="01EF609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3827" w:type="dxa"/>
          </w:tcPr>
          <w:p w14:paraId="57591D6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"Благоустройство мемориала "Воинской Славы" в с. Ольгино Степновского муниципального округа Ставропольского края")</w:t>
            </w:r>
          </w:p>
        </w:tc>
        <w:tc>
          <w:tcPr>
            <w:tcW w:w="1276" w:type="dxa"/>
          </w:tcPr>
          <w:p w14:paraId="10C9DA2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1E9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743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5C89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E089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BCB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CCD3D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120,27</w:t>
            </w:r>
          </w:p>
        </w:tc>
        <w:tc>
          <w:tcPr>
            <w:tcW w:w="1560" w:type="dxa"/>
            <w:vAlign w:val="bottom"/>
          </w:tcPr>
          <w:p w14:paraId="18B127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F3B30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CAEEA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679F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627B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31BC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FE5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DAA7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0B4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3D4D656" w14:textId="77777777" w:rsidTr="00921EE5">
        <w:tc>
          <w:tcPr>
            <w:tcW w:w="2658" w:type="dxa"/>
          </w:tcPr>
          <w:p w14:paraId="0464DD4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000 1 17 15020 14 0102 180</w:t>
            </w:r>
          </w:p>
        </w:tc>
        <w:tc>
          <w:tcPr>
            <w:tcW w:w="3827" w:type="dxa"/>
          </w:tcPr>
          <w:p w14:paraId="2C88FD2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мемориала "Воинской Славы" в с. Ольгино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1E6482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6D8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C3B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46F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F09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DEC5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5" w:type="dxa"/>
            <w:vAlign w:val="bottom"/>
          </w:tcPr>
          <w:p w14:paraId="5C5490D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576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92F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CA02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86C7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8677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39A870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462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829F5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7B6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619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529EB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9F81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3381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E5F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225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2ED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2F3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09563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091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EF9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65C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AFF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5BE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B9E48E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5FA4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13E7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06EC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9E7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527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4BE97B0" w14:textId="77777777" w:rsidTr="00921EE5">
        <w:tc>
          <w:tcPr>
            <w:tcW w:w="2658" w:type="dxa"/>
          </w:tcPr>
          <w:p w14:paraId="472F8C8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3827" w:type="dxa"/>
          </w:tcPr>
          <w:p w14:paraId="062F682C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индивидуальных предпринимателей на реализацию инициативного проекта "Ремонт автомобильной дороги общего пользования местного значения по ул. Молодежная (от дома №2) в селе Зеленая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Роща Степновского муниципального округа")</w:t>
            </w:r>
          </w:p>
        </w:tc>
        <w:tc>
          <w:tcPr>
            <w:tcW w:w="1276" w:type="dxa"/>
          </w:tcPr>
          <w:p w14:paraId="63BC11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070A4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2142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0D38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301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524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1275" w:type="dxa"/>
            <w:vAlign w:val="bottom"/>
          </w:tcPr>
          <w:p w14:paraId="449B0B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B1600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25B7E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00C1F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C19FB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C319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BF6D4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CF51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7C0A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AC79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B38EE4A" w14:textId="77777777" w:rsidTr="00921EE5">
        <w:tc>
          <w:tcPr>
            <w:tcW w:w="2658" w:type="dxa"/>
          </w:tcPr>
          <w:p w14:paraId="4ECE39F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3827" w:type="dxa"/>
          </w:tcPr>
          <w:p w14:paraId="5891A7E5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"Благоустройство мемориала "Воинской Славы" в с. Ольгино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66E2D1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95E9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CED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6BCE3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24F3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3514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9A6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01D93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560" w:type="dxa"/>
            <w:vAlign w:val="bottom"/>
          </w:tcPr>
          <w:p w14:paraId="69A95E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1A95F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9C8B2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366C2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9F3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4E6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5307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5DC0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F91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727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D030660" w14:textId="77777777" w:rsidTr="00921EE5">
        <w:tc>
          <w:tcPr>
            <w:tcW w:w="2658" w:type="dxa"/>
          </w:tcPr>
          <w:p w14:paraId="721A3E5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000 1 17 15020 14 0202 180</w:t>
            </w:r>
          </w:p>
        </w:tc>
        <w:tc>
          <w:tcPr>
            <w:tcW w:w="3827" w:type="dxa"/>
          </w:tcPr>
          <w:p w14:paraId="73D63E95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«Ремонт мемориала "Воинской Славы" в с. Ольгино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7D2BD6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2C7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7A70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1A5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D5E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5C6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5" w:type="dxa"/>
            <w:vAlign w:val="bottom"/>
          </w:tcPr>
          <w:p w14:paraId="6FB34FF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D0F21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77A3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0B5C6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87D40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116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D6DC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86D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BF0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95E1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B519C1C" w14:textId="77777777" w:rsidTr="00921EE5">
        <w:tc>
          <w:tcPr>
            <w:tcW w:w="2658" w:type="dxa"/>
          </w:tcPr>
          <w:p w14:paraId="0818798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</w:tcPr>
          <w:p w14:paraId="2DFBE68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33C857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151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383260,90</w:t>
            </w:r>
          </w:p>
        </w:tc>
        <w:tc>
          <w:tcPr>
            <w:tcW w:w="1275" w:type="dxa"/>
            <w:vAlign w:val="bottom"/>
          </w:tcPr>
          <w:p w14:paraId="09F9A2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1068662,31</w:t>
            </w:r>
          </w:p>
        </w:tc>
        <w:tc>
          <w:tcPr>
            <w:tcW w:w="1560" w:type="dxa"/>
            <w:vAlign w:val="bottom"/>
          </w:tcPr>
          <w:p w14:paraId="48CEE3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530150,55</w:t>
            </w:r>
          </w:p>
        </w:tc>
        <w:tc>
          <w:tcPr>
            <w:tcW w:w="1559" w:type="dxa"/>
            <w:vAlign w:val="bottom"/>
          </w:tcPr>
          <w:p w14:paraId="4409C2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534024,70</w:t>
            </w:r>
          </w:p>
        </w:tc>
        <w:tc>
          <w:tcPr>
            <w:tcW w:w="1276" w:type="dxa"/>
            <w:vAlign w:val="bottom"/>
          </w:tcPr>
          <w:p w14:paraId="457F26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49,97</w:t>
            </w:r>
          </w:p>
        </w:tc>
        <w:tc>
          <w:tcPr>
            <w:tcW w:w="1417" w:type="dxa"/>
          </w:tcPr>
          <w:p w14:paraId="39E905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843E2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139,34</w:t>
            </w:r>
          </w:p>
        </w:tc>
      </w:tr>
      <w:tr w:rsidR="00C36327" w:rsidRPr="000A141F" w14:paraId="0886642B" w14:textId="77777777" w:rsidTr="00921EE5">
        <w:tc>
          <w:tcPr>
            <w:tcW w:w="2658" w:type="dxa"/>
          </w:tcPr>
          <w:p w14:paraId="64DEC99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</w:tcPr>
          <w:p w14:paraId="51E99E5F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</w:tcPr>
          <w:p w14:paraId="0A6D72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CFCB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B771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7EE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390969,22</w:t>
            </w:r>
          </w:p>
        </w:tc>
        <w:tc>
          <w:tcPr>
            <w:tcW w:w="1275" w:type="dxa"/>
            <w:vAlign w:val="bottom"/>
          </w:tcPr>
          <w:p w14:paraId="74B0D4E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1068870,78</w:t>
            </w:r>
          </w:p>
        </w:tc>
        <w:tc>
          <w:tcPr>
            <w:tcW w:w="1560" w:type="dxa"/>
            <w:vAlign w:val="bottom"/>
          </w:tcPr>
          <w:p w14:paraId="3EE4CF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530359,02</w:t>
            </w:r>
          </w:p>
        </w:tc>
        <w:tc>
          <w:tcPr>
            <w:tcW w:w="1559" w:type="dxa"/>
            <w:vAlign w:val="bottom"/>
          </w:tcPr>
          <w:p w14:paraId="6AF762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534261,36</w:t>
            </w:r>
          </w:p>
        </w:tc>
        <w:tc>
          <w:tcPr>
            <w:tcW w:w="1276" w:type="dxa"/>
            <w:vAlign w:val="bottom"/>
          </w:tcPr>
          <w:p w14:paraId="2F91FA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21,76</w:t>
            </w:r>
          </w:p>
        </w:tc>
        <w:tc>
          <w:tcPr>
            <w:tcW w:w="1417" w:type="dxa"/>
          </w:tcPr>
          <w:p w14:paraId="0E3329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9DC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FC1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9DCB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136,65</w:t>
            </w:r>
          </w:p>
        </w:tc>
      </w:tr>
      <w:tr w:rsidR="00C36327" w:rsidRPr="000A141F" w14:paraId="17FDFF35" w14:textId="77777777" w:rsidTr="00921EE5">
        <w:tc>
          <w:tcPr>
            <w:tcW w:w="2658" w:type="dxa"/>
          </w:tcPr>
          <w:p w14:paraId="26BD7B6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3827" w:type="dxa"/>
          </w:tcPr>
          <w:p w14:paraId="4E34A1BF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542DE9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4D76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275" w:type="dxa"/>
            <w:vAlign w:val="bottom"/>
          </w:tcPr>
          <w:p w14:paraId="51D74F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4C1387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144696,50</w:t>
            </w:r>
          </w:p>
        </w:tc>
        <w:tc>
          <w:tcPr>
            <w:tcW w:w="1559" w:type="dxa"/>
            <w:vAlign w:val="bottom"/>
          </w:tcPr>
          <w:p w14:paraId="24387E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154696,50</w:t>
            </w:r>
          </w:p>
        </w:tc>
        <w:tc>
          <w:tcPr>
            <w:tcW w:w="1276" w:type="dxa"/>
            <w:vAlign w:val="bottom"/>
          </w:tcPr>
          <w:p w14:paraId="2667AB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53,46</w:t>
            </w:r>
          </w:p>
        </w:tc>
        <w:tc>
          <w:tcPr>
            <w:tcW w:w="1417" w:type="dxa"/>
          </w:tcPr>
          <w:p w14:paraId="722143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3637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117,12</w:t>
            </w:r>
          </w:p>
        </w:tc>
      </w:tr>
      <w:tr w:rsidR="00C36327" w:rsidRPr="000A141F" w14:paraId="7F59C3B6" w14:textId="77777777" w:rsidTr="00921EE5">
        <w:tc>
          <w:tcPr>
            <w:tcW w:w="2658" w:type="dxa"/>
          </w:tcPr>
          <w:p w14:paraId="063445B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</w:tcPr>
          <w:p w14:paraId="1E63119A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</w:tcPr>
          <w:p w14:paraId="59A6FE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89C2F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275" w:type="dxa"/>
          </w:tcPr>
          <w:p w14:paraId="1E0A7B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335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2EA108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144696,50</w:t>
            </w:r>
          </w:p>
        </w:tc>
        <w:tc>
          <w:tcPr>
            <w:tcW w:w="1559" w:type="dxa"/>
            <w:vAlign w:val="bottom"/>
          </w:tcPr>
          <w:p w14:paraId="72CCE7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154696,50</w:t>
            </w:r>
          </w:p>
        </w:tc>
        <w:tc>
          <w:tcPr>
            <w:tcW w:w="1276" w:type="dxa"/>
            <w:vAlign w:val="bottom"/>
          </w:tcPr>
          <w:p w14:paraId="39DF07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53,46</w:t>
            </w:r>
          </w:p>
        </w:tc>
        <w:tc>
          <w:tcPr>
            <w:tcW w:w="1417" w:type="dxa"/>
          </w:tcPr>
          <w:p w14:paraId="3C3DBD9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E4F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117,12</w:t>
            </w:r>
          </w:p>
        </w:tc>
      </w:tr>
      <w:tr w:rsidR="00C36327" w:rsidRPr="000A141F" w14:paraId="3264E927" w14:textId="77777777" w:rsidTr="00921EE5">
        <w:tc>
          <w:tcPr>
            <w:tcW w:w="2658" w:type="dxa"/>
          </w:tcPr>
          <w:p w14:paraId="31B6296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000 2 02 15001 14 0000 150</w:t>
            </w:r>
          </w:p>
        </w:tc>
        <w:tc>
          <w:tcPr>
            <w:tcW w:w="3827" w:type="dxa"/>
          </w:tcPr>
          <w:p w14:paraId="345E6FA4" w14:textId="77777777" w:rsidR="000A141F" w:rsidRPr="000A141F" w:rsidRDefault="000A141F" w:rsidP="007B25EE">
            <w:pPr>
              <w:tabs>
                <w:tab w:val="decimal" w:pos="73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</w:tcPr>
          <w:p w14:paraId="25EDB4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384E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5AF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275" w:type="dxa"/>
          </w:tcPr>
          <w:p w14:paraId="688965D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55E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8A3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4C3EEA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B7CE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B8B5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144696,50</w:t>
            </w:r>
          </w:p>
        </w:tc>
        <w:tc>
          <w:tcPr>
            <w:tcW w:w="1559" w:type="dxa"/>
            <w:vAlign w:val="bottom"/>
          </w:tcPr>
          <w:p w14:paraId="4ACDBA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7809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0307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154696,50</w:t>
            </w:r>
          </w:p>
        </w:tc>
        <w:tc>
          <w:tcPr>
            <w:tcW w:w="1276" w:type="dxa"/>
            <w:vAlign w:val="bottom"/>
          </w:tcPr>
          <w:p w14:paraId="605356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A0E5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4E7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53,46</w:t>
            </w:r>
          </w:p>
        </w:tc>
        <w:tc>
          <w:tcPr>
            <w:tcW w:w="1417" w:type="dxa"/>
          </w:tcPr>
          <w:p w14:paraId="43563A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FFF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104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117,12</w:t>
            </w:r>
          </w:p>
        </w:tc>
      </w:tr>
      <w:tr w:rsidR="00C36327" w:rsidRPr="000A141F" w14:paraId="24D7E398" w14:textId="77777777" w:rsidTr="00921EE5">
        <w:tc>
          <w:tcPr>
            <w:tcW w:w="2658" w:type="dxa"/>
          </w:tcPr>
          <w:p w14:paraId="64513F2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3827" w:type="dxa"/>
          </w:tcPr>
          <w:p w14:paraId="1BF1A28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14:paraId="1FF4CE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97DE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329DF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19331,82</w:t>
            </w:r>
          </w:p>
        </w:tc>
        <w:tc>
          <w:tcPr>
            <w:tcW w:w="1275" w:type="dxa"/>
            <w:vAlign w:val="bottom"/>
          </w:tcPr>
          <w:p w14:paraId="2EE3DD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379659,38</w:t>
            </w:r>
          </w:p>
        </w:tc>
        <w:tc>
          <w:tcPr>
            <w:tcW w:w="1560" w:type="dxa"/>
            <w:vAlign w:val="bottom"/>
          </w:tcPr>
          <w:p w14:paraId="76B976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151654,08</w:t>
            </w:r>
          </w:p>
        </w:tc>
        <w:tc>
          <w:tcPr>
            <w:tcW w:w="1559" w:type="dxa"/>
            <w:vAlign w:val="bottom"/>
          </w:tcPr>
          <w:p w14:paraId="43FD21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150573,73</w:t>
            </w:r>
          </w:p>
        </w:tc>
        <w:tc>
          <w:tcPr>
            <w:tcW w:w="1276" w:type="dxa"/>
            <w:vAlign w:val="bottom"/>
          </w:tcPr>
          <w:p w14:paraId="60E8B9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39,66</w:t>
            </w:r>
          </w:p>
        </w:tc>
        <w:tc>
          <w:tcPr>
            <w:tcW w:w="1417" w:type="dxa"/>
          </w:tcPr>
          <w:p w14:paraId="5B12C1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8B24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38A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778,89</w:t>
            </w:r>
          </w:p>
        </w:tc>
      </w:tr>
      <w:tr w:rsidR="00C36327" w:rsidRPr="000A141F" w14:paraId="5DD5824D" w14:textId="77777777" w:rsidTr="00921EE5">
        <w:tc>
          <w:tcPr>
            <w:tcW w:w="2658" w:type="dxa"/>
          </w:tcPr>
          <w:p w14:paraId="0943078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000 2 02 20216 14 0000 150 </w:t>
            </w:r>
          </w:p>
          <w:p w14:paraId="6B8385B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AD19D1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</w:tcPr>
          <w:p w14:paraId="1EC42F1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F0F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E7C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DAF9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D57FA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E2C8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4F771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84F6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9DB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1CA82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92033,75</w:t>
            </w:r>
          </w:p>
        </w:tc>
        <w:tc>
          <w:tcPr>
            <w:tcW w:w="1560" w:type="dxa"/>
            <w:vAlign w:val="bottom"/>
          </w:tcPr>
          <w:p w14:paraId="410EE5B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38F41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9DB82E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539AB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73BC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099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08F3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CD1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E09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DF7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1E2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48B8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AF3C156" w14:textId="77777777" w:rsidTr="00921EE5">
        <w:tc>
          <w:tcPr>
            <w:tcW w:w="2658" w:type="dxa"/>
          </w:tcPr>
          <w:p w14:paraId="62F4BED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000 2 02 25304 14 0000 150</w:t>
            </w:r>
          </w:p>
        </w:tc>
        <w:tc>
          <w:tcPr>
            <w:tcW w:w="3827" w:type="dxa"/>
          </w:tcPr>
          <w:p w14:paraId="624AB8AA" w14:textId="77777777" w:rsidR="000A141F" w:rsidRPr="000A141F" w:rsidRDefault="000A141F" w:rsidP="000A141F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14:paraId="679B3B2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A43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36C6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60C7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C72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C0A3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3991,74</w:t>
            </w:r>
          </w:p>
        </w:tc>
        <w:tc>
          <w:tcPr>
            <w:tcW w:w="1275" w:type="dxa"/>
            <w:vAlign w:val="bottom"/>
          </w:tcPr>
          <w:p w14:paraId="70BFBA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12689,06</w:t>
            </w:r>
          </w:p>
        </w:tc>
        <w:tc>
          <w:tcPr>
            <w:tcW w:w="1560" w:type="dxa"/>
            <w:vAlign w:val="bottom"/>
          </w:tcPr>
          <w:p w14:paraId="065B77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7789,47</w:t>
            </w:r>
          </w:p>
        </w:tc>
        <w:tc>
          <w:tcPr>
            <w:tcW w:w="1559" w:type="dxa"/>
            <w:vAlign w:val="bottom"/>
          </w:tcPr>
          <w:p w14:paraId="7E15FD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5462,57</w:t>
            </w:r>
          </w:p>
        </w:tc>
        <w:tc>
          <w:tcPr>
            <w:tcW w:w="1276" w:type="dxa"/>
            <w:vAlign w:val="bottom"/>
          </w:tcPr>
          <w:p w14:paraId="2CAE99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43,05</w:t>
            </w:r>
          </w:p>
        </w:tc>
        <w:tc>
          <w:tcPr>
            <w:tcW w:w="1417" w:type="dxa"/>
          </w:tcPr>
          <w:p w14:paraId="413AB9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8BD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F12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E276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DF85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698E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136,85</w:t>
            </w:r>
          </w:p>
        </w:tc>
      </w:tr>
      <w:tr w:rsidR="00C36327" w:rsidRPr="000A141F" w14:paraId="221C5820" w14:textId="77777777" w:rsidTr="00921EE5">
        <w:tc>
          <w:tcPr>
            <w:tcW w:w="2658" w:type="dxa"/>
          </w:tcPr>
          <w:p w14:paraId="044CD2A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000 2 02 25467 14 0000 150</w:t>
            </w:r>
          </w:p>
        </w:tc>
        <w:tc>
          <w:tcPr>
            <w:tcW w:w="3827" w:type="dxa"/>
          </w:tcPr>
          <w:p w14:paraId="123A961B" w14:textId="77777777" w:rsidR="000A141F" w:rsidRPr="000A141F" w:rsidRDefault="000A141F" w:rsidP="000A141F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14:paraId="6C9D55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9E1E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BD83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6646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15E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D66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1239,01</w:t>
            </w:r>
          </w:p>
        </w:tc>
        <w:tc>
          <w:tcPr>
            <w:tcW w:w="1275" w:type="dxa"/>
            <w:vAlign w:val="bottom"/>
          </w:tcPr>
          <w:p w14:paraId="74AEED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5CF50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D4243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36B1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7577E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920A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A8C5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C47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1359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F4D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E7A1A2E" w14:textId="77777777" w:rsidTr="00921EE5">
        <w:tc>
          <w:tcPr>
            <w:tcW w:w="2658" w:type="dxa"/>
          </w:tcPr>
          <w:p w14:paraId="346D7A0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000 2 02 25497 14 0000 150</w:t>
            </w:r>
          </w:p>
        </w:tc>
        <w:tc>
          <w:tcPr>
            <w:tcW w:w="3827" w:type="dxa"/>
          </w:tcPr>
          <w:p w14:paraId="66EF0D1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14:paraId="7BD5640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6B170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ED0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788,11</w:t>
            </w:r>
          </w:p>
        </w:tc>
        <w:tc>
          <w:tcPr>
            <w:tcW w:w="1275" w:type="dxa"/>
            <w:vAlign w:val="bottom"/>
          </w:tcPr>
          <w:p w14:paraId="5F6D614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560" w:type="dxa"/>
            <w:vAlign w:val="bottom"/>
          </w:tcPr>
          <w:p w14:paraId="023A79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559" w:type="dxa"/>
            <w:vAlign w:val="bottom"/>
          </w:tcPr>
          <w:p w14:paraId="185BA0B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295,54</w:t>
            </w:r>
          </w:p>
        </w:tc>
        <w:tc>
          <w:tcPr>
            <w:tcW w:w="1276" w:type="dxa"/>
            <w:vAlign w:val="bottom"/>
          </w:tcPr>
          <w:p w14:paraId="0E3275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75,00</w:t>
            </w:r>
          </w:p>
        </w:tc>
        <w:tc>
          <w:tcPr>
            <w:tcW w:w="1417" w:type="dxa"/>
          </w:tcPr>
          <w:p w14:paraId="40C96C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609A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0824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37,50</w:t>
            </w:r>
          </w:p>
        </w:tc>
      </w:tr>
      <w:tr w:rsidR="00C36327" w:rsidRPr="000A141F" w14:paraId="1FF60685" w14:textId="77777777" w:rsidTr="00921EE5">
        <w:tc>
          <w:tcPr>
            <w:tcW w:w="2658" w:type="dxa"/>
          </w:tcPr>
          <w:p w14:paraId="3D4B3AE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000 2 02 25519 14 0000 150</w:t>
            </w:r>
          </w:p>
        </w:tc>
        <w:tc>
          <w:tcPr>
            <w:tcW w:w="3827" w:type="dxa"/>
          </w:tcPr>
          <w:p w14:paraId="0A1F110D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</w:tcPr>
          <w:p w14:paraId="64DDD9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D92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276,44</w:t>
            </w:r>
          </w:p>
        </w:tc>
        <w:tc>
          <w:tcPr>
            <w:tcW w:w="1275" w:type="dxa"/>
            <w:vAlign w:val="bottom"/>
          </w:tcPr>
          <w:p w14:paraId="0E13C5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560" w:type="dxa"/>
            <w:vAlign w:val="bottom"/>
          </w:tcPr>
          <w:p w14:paraId="279584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559" w:type="dxa"/>
            <w:vAlign w:val="bottom"/>
          </w:tcPr>
          <w:p w14:paraId="2E0DEB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18,81</w:t>
            </w:r>
          </w:p>
        </w:tc>
        <w:tc>
          <w:tcPr>
            <w:tcW w:w="1276" w:type="dxa"/>
            <w:vAlign w:val="bottom"/>
          </w:tcPr>
          <w:p w14:paraId="6709E3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16,33</w:t>
            </w:r>
          </w:p>
        </w:tc>
        <w:tc>
          <w:tcPr>
            <w:tcW w:w="1417" w:type="dxa"/>
          </w:tcPr>
          <w:p w14:paraId="016425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F3FB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6,80</w:t>
            </w:r>
          </w:p>
        </w:tc>
      </w:tr>
      <w:tr w:rsidR="00C36327" w:rsidRPr="000A141F" w14:paraId="3AAA9394" w14:textId="77777777" w:rsidTr="00921EE5">
        <w:tc>
          <w:tcPr>
            <w:tcW w:w="2658" w:type="dxa"/>
          </w:tcPr>
          <w:p w14:paraId="3C64E02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000 2 02 25555 14 0000 150</w:t>
            </w:r>
          </w:p>
        </w:tc>
        <w:tc>
          <w:tcPr>
            <w:tcW w:w="3827" w:type="dxa"/>
          </w:tcPr>
          <w:p w14:paraId="04F7143B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14:paraId="15CFBE6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C92E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406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8618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10430,41</w:t>
            </w:r>
          </w:p>
        </w:tc>
        <w:tc>
          <w:tcPr>
            <w:tcW w:w="1275" w:type="dxa"/>
            <w:vAlign w:val="bottom"/>
          </w:tcPr>
          <w:p w14:paraId="02A2E4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28148,08</w:t>
            </w:r>
          </w:p>
        </w:tc>
        <w:tc>
          <w:tcPr>
            <w:tcW w:w="1560" w:type="dxa"/>
            <w:vAlign w:val="bottom"/>
          </w:tcPr>
          <w:p w14:paraId="3E2E1F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10844,06</w:t>
            </w:r>
          </w:p>
        </w:tc>
        <w:tc>
          <w:tcPr>
            <w:tcW w:w="1559" w:type="dxa"/>
            <w:vAlign w:val="bottom"/>
          </w:tcPr>
          <w:p w14:paraId="0A736B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10934,06</w:t>
            </w:r>
          </w:p>
        </w:tc>
        <w:tc>
          <w:tcPr>
            <w:tcW w:w="1276" w:type="dxa"/>
            <w:vAlign w:val="bottom"/>
          </w:tcPr>
          <w:p w14:paraId="08DD897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38,84</w:t>
            </w:r>
          </w:p>
        </w:tc>
        <w:tc>
          <w:tcPr>
            <w:tcW w:w="1417" w:type="dxa"/>
          </w:tcPr>
          <w:p w14:paraId="35EE79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0F8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0204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6BDA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104,85</w:t>
            </w:r>
          </w:p>
        </w:tc>
      </w:tr>
      <w:tr w:rsidR="00C36327" w:rsidRPr="000A141F" w14:paraId="64150A0F" w14:textId="77777777" w:rsidTr="00921EE5">
        <w:tc>
          <w:tcPr>
            <w:tcW w:w="2658" w:type="dxa"/>
          </w:tcPr>
          <w:p w14:paraId="3CEC736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000 2 02 25576 14 0000 150</w:t>
            </w:r>
          </w:p>
          <w:p w14:paraId="5613F9B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5F4C93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14:paraId="7E0989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F0CFD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2E8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714,62</w:t>
            </w:r>
          </w:p>
        </w:tc>
        <w:tc>
          <w:tcPr>
            <w:tcW w:w="1275" w:type="dxa"/>
            <w:vAlign w:val="bottom"/>
          </w:tcPr>
          <w:p w14:paraId="7881AF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228BA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F77DF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4BC34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324B6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7E05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29A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244796E" w14:textId="77777777" w:rsidTr="00921EE5">
        <w:tc>
          <w:tcPr>
            <w:tcW w:w="2658" w:type="dxa"/>
          </w:tcPr>
          <w:p w14:paraId="162FBD2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000 2 02 25750 14 0000 150</w:t>
            </w:r>
          </w:p>
          <w:p w14:paraId="4078B45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AA933D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</w:tcPr>
          <w:p w14:paraId="37DF89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9C04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219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7A03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D7A93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195501,89</w:t>
            </w:r>
          </w:p>
        </w:tc>
        <w:tc>
          <w:tcPr>
            <w:tcW w:w="1560" w:type="dxa"/>
            <w:vAlign w:val="bottom"/>
          </w:tcPr>
          <w:p w14:paraId="228346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128521,12</w:t>
            </w:r>
          </w:p>
        </w:tc>
        <w:tc>
          <w:tcPr>
            <w:tcW w:w="1559" w:type="dxa"/>
            <w:vAlign w:val="bottom"/>
          </w:tcPr>
          <w:p w14:paraId="212BF2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129923,21</w:t>
            </w:r>
          </w:p>
        </w:tc>
        <w:tc>
          <w:tcPr>
            <w:tcW w:w="1276" w:type="dxa"/>
            <w:vAlign w:val="bottom"/>
          </w:tcPr>
          <w:p w14:paraId="2E06CB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66,46</w:t>
            </w:r>
          </w:p>
        </w:tc>
        <w:tc>
          <w:tcPr>
            <w:tcW w:w="1417" w:type="dxa"/>
          </w:tcPr>
          <w:p w14:paraId="55B9A0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E88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C19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5260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7611067" w14:textId="77777777" w:rsidTr="00921EE5">
        <w:tc>
          <w:tcPr>
            <w:tcW w:w="2658" w:type="dxa"/>
          </w:tcPr>
          <w:p w14:paraId="27F351B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3827" w:type="dxa"/>
          </w:tcPr>
          <w:p w14:paraId="3C91E03F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14:paraId="4354AE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1891,49</w:t>
            </w:r>
          </w:p>
        </w:tc>
        <w:tc>
          <w:tcPr>
            <w:tcW w:w="1275" w:type="dxa"/>
            <w:vAlign w:val="bottom"/>
          </w:tcPr>
          <w:p w14:paraId="22C1AC4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50777,35</w:t>
            </w:r>
          </w:p>
        </w:tc>
        <w:tc>
          <w:tcPr>
            <w:tcW w:w="1560" w:type="dxa"/>
            <w:vAlign w:val="bottom"/>
          </w:tcPr>
          <w:p w14:paraId="7AFA41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3990,18</w:t>
            </w:r>
          </w:p>
        </w:tc>
        <w:tc>
          <w:tcPr>
            <w:tcW w:w="1559" w:type="dxa"/>
            <w:vAlign w:val="bottom"/>
          </w:tcPr>
          <w:p w14:paraId="6D9CCC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3939,54</w:t>
            </w:r>
          </w:p>
        </w:tc>
        <w:tc>
          <w:tcPr>
            <w:tcW w:w="1276" w:type="dxa"/>
            <w:vAlign w:val="bottom"/>
          </w:tcPr>
          <w:p w14:paraId="3351F4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7,76</w:t>
            </w:r>
          </w:p>
        </w:tc>
        <w:tc>
          <w:tcPr>
            <w:tcW w:w="1417" w:type="dxa"/>
          </w:tcPr>
          <w:p w14:paraId="6A2277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208,28</w:t>
            </w:r>
          </w:p>
        </w:tc>
      </w:tr>
      <w:tr w:rsidR="00C36327" w:rsidRPr="000A141F" w14:paraId="2AFA36DF" w14:textId="77777777" w:rsidTr="00921EE5">
        <w:tc>
          <w:tcPr>
            <w:tcW w:w="2658" w:type="dxa"/>
          </w:tcPr>
          <w:p w14:paraId="71BF18C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000 2 02 29999 14 0000 150</w:t>
            </w:r>
          </w:p>
        </w:tc>
        <w:tc>
          <w:tcPr>
            <w:tcW w:w="3827" w:type="dxa"/>
          </w:tcPr>
          <w:p w14:paraId="4B278B6D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</w:tcPr>
          <w:p w14:paraId="471CA0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068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1891,49</w:t>
            </w:r>
          </w:p>
        </w:tc>
        <w:tc>
          <w:tcPr>
            <w:tcW w:w="1275" w:type="dxa"/>
            <w:vAlign w:val="bottom"/>
          </w:tcPr>
          <w:p w14:paraId="31FC6F5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50777,35</w:t>
            </w:r>
          </w:p>
        </w:tc>
        <w:tc>
          <w:tcPr>
            <w:tcW w:w="1560" w:type="dxa"/>
            <w:vAlign w:val="bottom"/>
          </w:tcPr>
          <w:p w14:paraId="3C493DA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3990,18</w:t>
            </w:r>
          </w:p>
        </w:tc>
        <w:tc>
          <w:tcPr>
            <w:tcW w:w="1559" w:type="dxa"/>
            <w:vAlign w:val="bottom"/>
          </w:tcPr>
          <w:p w14:paraId="60CF9E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3939,54</w:t>
            </w:r>
          </w:p>
        </w:tc>
        <w:tc>
          <w:tcPr>
            <w:tcW w:w="1276" w:type="dxa"/>
            <w:vAlign w:val="bottom"/>
          </w:tcPr>
          <w:p w14:paraId="180A904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7,76</w:t>
            </w:r>
          </w:p>
        </w:tc>
        <w:tc>
          <w:tcPr>
            <w:tcW w:w="1417" w:type="dxa"/>
          </w:tcPr>
          <w:p w14:paraId="684DF4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9C0F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208,28</w:t>
            </w:r>
          </w:p>
        </w:tc>
      </w:tr>
      <w:tr w:rsidR="00C36327" w:rsidRPr="000A141F" w14:paraId="652098FA" w14:textId="77777777" w:rsidTr="00921EE5">
        <w:tc>
          <w:tcPr>
            <w:tcW w:w="2658" w:type="dxa"/>
          </w:tcPr>
          <w:p w14:paraId="5C17D7F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000 2 02 29999 14 1204 150</w:t>
            </w:r>
          </w:p>
        </w:tc>
        <w:tc>
          <w:tcPr>
            <w:tcW w:w="3827" w:type="dxa"/>
          </w:tcPr>
          <w:p w14:paraId="19C5C99F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</w:tcPr>
          <w:p w14:paraId="53D4A1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38C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403C2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512B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A79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5" w:type="dxa"/>
            <w:vAlign w:val="bottom"/>
          </w:tcPr>
          <w:p w14:paraId="1A061D7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60" w:type="dxa"/>
            <w:vAlign w:val="bottom"/>
          </w:tcPr>
          <w:p w14:paraId="77A436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vAlign w:val="bottom"/>
          </w:tcPr>
          <w:p w14:paraId="71DB98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6" w:type="dxa"/>
            <w:vAlign w:val="bottom"/>
          </w:tcPr>
          <w:p w14:paraId="106544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7FDEB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EBC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829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C0E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12890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C36327" w:rsidRPr="000A141F" w14:paraId="60BF988D" w14:textId="77777777" w:rsidTr="00921EE5">
        <w:tc>
          <w:tcPr>
            <w:tcW w:w="2658" w:type="dxa"/>
          </w:tcPr>
          <w:p w14:paraId="2E99A62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000 2 02 29999 14 1213 150</w:t>
            </w:r>
          </w:p>
        </w:tc>
        <w:tc>
          <w:tcPr>
            <w:tcW w:w="3827" w:type="dxa"/>
          </w:tcPr>
          <w:p w14:paraId="57891A1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</w:tcPr>
          <w:p w14:paraId="41BB97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F5E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4570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1791,49</w:t>
            </w:r>
          </w:p>
        </w:tc>
        <w:tc>
          <w:tcPr>
            <w:tcW w:w="1275" w:type="dxa"/>
            <w:vAlign w:val="bottom"/>
          </w:tcPr>
          <w:p w14:paraId="7B1C8E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7903,69</w:t>
            </w:r>
          </w:p>
        </w:tc>
        <w:tc>
          <w:tcPr>
            <w:tcW w:w="1560" w:type="dxa"/>
            <w:vAlign w:val="bottom"/>
          </w:tcPr>
          <w:p w14:paraId="11976D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2844,80</w:t>
            </w:r>
          </w:p>
        </w:tc>
        <w:tc>
          <w:tcPr>
            <w:tcW w:w="1559" w:type="dxa"/>
            <w:vAlign w:val="bottom"/>
          </w:tcPr>
          <w:p w14:paraId="7954AE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2794,16</w:t>
            </w:r>
          </w:p>
        </w:tc>
        <w:tc>
          <w:tcPr>
            <w:tcW w:w="1276" w:type="dxa"/>
            <w:vAlign w:val="bottom"/>
          </w:tcPr>
          <w:p w14:paraId="40A5DA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35,35</w:t>
            </w:r>
          </w:p>
        </w:tc>
        <w:tc>
          <w:tcPr>
            <w:tcW w:w="1417" w:type="dxa"/>
          </w:tcPr>
          <w:p w14:paraId="35CC84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05CF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6E0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FEC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155,97</w:t>
            </w:r>
          </w:p>
        </w:tc>
      </w:tr>
      <w:tr w:rsidR="00C36327" w:rsidRPr="000A141F" w14:paraId="632E732F" w14:textId="77777777" w:rsidTr="00921EE5">
        <w:tc>
          <w:tcPr>
            <w:tcW w:w="2658" w:type="dxa"/>
          </w:tcPr>
          <w:p w14:paraId="314C34B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000 2 02 29999 14 1265 150</w:t>
            </w:r>
          </w:p>
        </w:tc>
        <w:tc>
          <w:tcPr>
            <w:tcW w:w="3827" w:type="dxa"/>
          </w:tcPr>
          <w:p w14:paraId="538EFBA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</w:tcPr>
          <w:p w14:paraId="2F588E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D9F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7F0E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0BA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C68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29193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4357,06</w:t>
            </w:r>
          </w:p>
        </w:tc>
        <w:tc>
          <w:tcPr>
            <w:tcW w:w="1560" w:type="dxa"/>
            <w:vAlign w:val="bottom"/>
          </w:tcPr>
          <w:p w14:paraId="05E471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7D92D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1AC557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B56A1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9EF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498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2D7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14E1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16F0ED9" w14:textId="77777777" w:rsidTr="00921EE5">
        <w:tc>
          <w:tcPr>
            <w:tcW w:w="2658" w:type="dxa"/>
          </w:tcPr>
          <w:p w14:paraId="0805CED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000 2 02 29999 14 1266 150</w:t>
            </w:r>
          </w:p>
        </w:tc>
        <w:tc>
          <w:tcPr>
            <w:tcW w:w="3827" w:type="dxa"/>
          </w:tcPr>
          <w:p w14:paraId="61DC856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</w:tcPr>
          <w:p w14:paraId="63F70A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065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28D8B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0DBF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66BA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3FD43C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36596,28</w:t>
            </w:r>
          </w:p>
        </w:tc>
        <w:tc>
          <w:tcPr>
            <w:tcW w:w="1560" w:type="dxa"/>
            <w:vAlign w:val="bottom"/>
          </w:tcPr>
          <w:p w14:paraId="361DB7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1045,38</w:t>
            </w:r>
          </w:p>
        </w:tc>
        <w:tc>
          <w:tcPr>
            <w:tcW w:w="1559" w:type="dxa"/>
            <w:vAlign w:val="bottom"/>
          </w:tcPr>
          <w:p w14:paraId="2D10E3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1045,38</w:t>
            </w:r>
          </w:p>
        </w:tc>
        <w:tc>
          <w:tcPr>
            <w:tcW w:w="1276" w:type="dxa"/>
            <w:vAlign w:val="bottom"/>
          </w:tcPr>
          <w:p w14:paraId="7BFEED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  <w:tc>
          <w:tcPr>
            <w:tcW w:w="1417" w:type="dxa"/>
          </w:tcPr>
          <w:p w14:paraId="7DDB1E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501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679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D642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8BE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2A2019D" w14:textId="77777777" w:rsidTr="00921EE5">
        <w:tc>
          <w:tcPr>
            <w:tcW w:w="2658" w:type="dxa"/>
          </w:tcPr>
          <w:p w14:paraId="2C9981C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000 2 02 29999 14 1254 150</w:t>
            </w:r>
          </w:p>
        </w:tc>
        <w:tc>
          <w:tcPr>
            <w:tcW w:w="3827" w:type="dxa"/>
          </w:tcPr>
          <w:p w14:paraId="1814C58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(реализация инициативных проектов)</w:t>
            </w:r>
          </w:p>
        </w:tc>
        <w:tc>
          <w:tcPr>
            <w:tcW w:w="1276" w:type="dxa"/>
          </w:tcPr>
          <w:p w14:paraId="6FEA86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41B6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B00FC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1820,32</w:t>
            </w:r>
          </w:p>
        </w:tc>
        <w:tc>
          <w:tcPr>
            <w:tcW w:w="1560" w:type="dxa"/>
            <w:vAlign w:val="bottom"/>
          </w:tcPr>
          <w:p w14:paraId="4FEDE4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46CF1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28B59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6EC32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D76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5EBC793" w14:textId="77777777" w:rsidTr="00921EE5">
        <w:tc>
          <w:tcPr>
            <w:tcW w:w="2658" w:type="dxa"/>
          </w:tcPr>
          <w:p w14:paraId="2C24B7A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3827" w:type="dxa"/>
          </w:tcPr>
          <w:p w14:paraId="17A676C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6827AC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DF0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237264,42</w:t>
            </w:r>
          </w:p>
        </w:tc>
        <w:tc>
          <w:tcPr>
            <w:tcW w:w="1275" w:type="dxa"/>
            <w:vAlign w:val="bottom"/>
          </w:tcPr>
          <w:p w14:paraId="78929E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396859,34</w:t>
            </w:r>
          </w:p>
        </w:tc>
        <w:tc>
          <w:tcPr>
            <w:tcW w:w="1560" w:type="dxa"/>
            <w:vAlign w:val="bottom"/>
          </w:tcPr>
          <w:p w14:paraId="2BE88C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231497,07</w:t>
            </w:r>
          </w:p>
        </w:tc>
        <w:tc>
          <w:tcPr>
            <w:tcW w:w="1559" w:type="dxa"/>
            <w:vAlign w:val="bottom"/>
          </w:tcPr>
          <w:p w14:paraId="135546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225964,93</w:t>
            </w:r>
          </w:p>
        </w:tc>
        <w:tc>
          <w:tcPr>
            <w:tcW w:w="1276" w:type="dxa"/>
            <w:vAlign w:val="bottom"/>
          </w:tcPr>
          <w:p w14:paraId="4979B0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56,94</w:t>
            </w:r>
          </w:p>
        </w:tc>
        <w:tc>
          <w:tcPr>
            <w:tcW w:w="1417" w:type="dxa"/>
          </w:tcPr>
          <w:p w14:paraId="5C6316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50F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95,24</w:t>
            </w:r>
          </w:p>
        </w:tc>
      </w:tr>
      <w:tr w:rsidR="00C36327" w:rsidRPr="000A141F" w14:paraId="2E62EBD4" w14:textId="77777777" w:rsidTr="00921EE5">
        <w:tc>
          <w:tcPr>
            <w:tcW w:w="2658" w:type="dxa"/>
          </w:tcPr>
          <w:p w14:paraId="41540A4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3827" w:type="dxa"/>
          </w:tcPr>
          <w:p w14:paraId="501BF2C7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5B3DAF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29CF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FC45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113718,15</w:t>
            </w:r>
          </w:p>
        </w:tc>
        <w:tc>
          <w:tcPr>
            <w:tcW w:w="1275" w:type="dxa"/>
            <w:vAlign w:val="bottom"/>
          </w:tcPr>
          <w:p w14:paraId="5BF60D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235994,61</w:t>
            </w:r>
          </w:p>
        </w:tc>
        <w:tc>
          <w:tcPr>
            <w:tcW w:w="1560" w:type="dxa"/>
            <w:vAlign w:val="bottom"/>
          </w:tcPr>
          <w:p w14:paraId="097BB45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132838,65</w:t>
            </w:r>
          </w:p>
        </w:tc>
        <w:tc>
          <w:tcPr>
            <w:tcW w:w="1559" w:type="dxa"/>
            <w:vAlign w:val="bottom"/>
          </w:tcPr>
          <w:p w14:paraId="69C1F2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123255,01</w:t>
            </w:r>
          </w:p>
        </w:tc>
        <w:tc>
          <w:tcPr>
            <w:tcW w:w="1276" w:type="dxa"/>
            <w:vAlign w:val="bottom"/>
          </w:tcPr>
          <w:p w14:paraId="507A45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52,23</w:t>
            </w:r>
          </w:p>
        </w:tc>
        <w:tc>
          <w:tcPr>
            <w:tcW w:w="1417" w:type="dxa"/>
          </w:tcPr>
          <w:p w14:paraId="7DB5EB9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BCA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3CD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108,39</w:t>
            </w:r>
          </w:p>
        </w:tc>
      </w:tr>
      <w:tr w:rsidR="00C36327" w:rsidRPr="000A141F" w14:paraId="59DCF0FA" w14:textId="77777777" w:rsidTr="00921EE5">
        <w:tc>
          <w:tcPr>
            <w:tcW w:w="2658" w:type="dxa"/>
          </w:tcPr>
          <w:p w14:paraId="23FDF2E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000 2 02 30024 14 0026 150</w:t>
            </w:r>
          </w:p>
        </w:tc>
        <w:tc>
          <w:tcPr>
            <w:tcW w:w="3827" w:type="dxa"/>
          </w:tcPr>
          <w:p w14:paraId="605CDF1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</w:tcPr>
          <w:p w14:paraId="65E828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18B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F8D7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4A4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42C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BF6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66,56</w:t>
            </w:r>
          </w:p>
        </w:tc>
        <w:tc>
          <w:tcPr>
            <w:tcW w:w="1275" w:type="dxa"/>
            <w:vAlign w:val="bottom"/>
          </w:tcPr>
          <w:p w14:paraId="402024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183,19</w:t>
            </w:r>
          </w:p>
        </w:tc>
        <w:tc>
          <w:tcPr>
            <w:tcW w:w="1560" w:type="dxa"/>
            <w:vAlign w:val="bottom"/>
          </w:tcPr>
          <w:p w14:paraId="2C2BB3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87,16</w:t>
            </w:r>
          </w:p>
        </w:tc>
        <w:tc>
          <w:tcPr>
            <w:tcW w:w="1559" w:type="dxa"/>
            <w:vAlign w:val="bottom"/>
          </w:tcPr>
          <w:p w14:paraId="238687C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85,03</w:t>
            </w:r>
          </w:p>
        </w:tc>
        <w:tc>
          <w:tcPr>
            <w:tcW w:w="1276" w:type="dxa"/>
            <w:vAlign w:val="bottom"/>
          </w:tcPr>
          <w:p w14:paraId="7B1334A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46,42</w:t>
            </w:r>
          </w:p>
        </w:tc>
        <w:tc>
          <w:tcPr>
            <w:tcW w:w="1417" w:type="dxa"/>
          </w:tcPr>
          <w:p w14:paraId="2AD8E6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34C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ADCE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93B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CC3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B795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127,75</w:t>
            </w:r>
          </w:p>
        </w:tc>
      </w:tr>
      <w:tr w:rsidR="00C36327" w:rsidRPr="000A141F" w14:paraId="4B6C99F5" w14:textId="77777777" w:rsidTr="00921EE5">
        <w:tc>
          <w:tcPr>
            <w:tcW w:w="2658" w:type="dxa"/>
          </w:tcPr>
          <w:p w14:paraId="0C1592F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000 2 02 30024 14 0028 150</w:t>
            </w:r>
          </w:p>
        </w:tc>
        <w:tc>
          <w:tcPr>
            <w:tcW w:w="3827" w:type="dxa"/>
          </w:tcPr>
          <w:p w14:paraId="32B3058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</w:tcPr>
          <w:p w14:paraId="18E743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438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39D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5F2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CEE4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1F1D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355,00</w:t>
            </w:r>
          </w:p>
        </w:tc>
        <w:tc>
          <w:tcPr>
            <w:tcW w:w="1275" w:type="dxa"/>
            <w:vAlign w:val="bottom"/>
          </w:tcPr>
          <w:p w14:paraId="19B79D9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929,60</w:t>
            </w:r>
          </w:p>
        </w:tc>
        <w:tc>
          <w:tcPr>
            <w:tcW w:w="1560" w:type="dxa"/>
            <w:vAlign w:val="bottom"/>
          </w:tcPr>
          <w:p w14:paraId="34253A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405,00</w:t>
            </w:r>
          </w:p>
        </w:tc>
        <w:tc>
          <w:tcPr>
            <w:tcW w:w="1559" w:type="dxa"/>
            <w:vAlign w:val="bottom"/>
          </w:tcPr>
          <w:p w14:paraId="134493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465,66</w:t>
            </w:r>
          </w:p>
        </w:tc>
        <w:tc>
          <w:tcPr>
            <w:tcW w:w="1276" w:type="dxa"/>
            <w:vAlign w:val="bottom"/>
          </w:tcPr>
          <w:p w14:paraId="48DDA8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50,09</w:t>
            </w:r>
          </w:p>
        </w:tc>
        <w:tc>
          <w:tcPr>
            <w:tcW w:w="1417" w:type="dxa"/>
          </w:tcPr>
          <w:p w14:paraId="7A9018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C58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A84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DCD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2B0D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C2FC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131,17</w:t>
            </w:r>
          </w:p>
        </w:tc>
      </w:tr>
      <w:tr w:rsidR="00C36327" w:rsidRPr="000A141F" w14:paraId="29E7D81F" w14:textId="77777777" w:rsidTr="00921EE5">
        <w:tc>
          <w:tcPr>
            <w:tcW w:w="2658" w:type="dxa"/>
          </w:tcPr>
          <w:p w14:paraId="205B31C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000 2 02 30024 14 0032 150</w:t>
            </w:r>
          </w:p>
        </w:tc>
        <w:tc>
          <w:tcPr>
            <w:tcW w:w="3827" w:type="dxa"/>
          </w:tcPr>
          <w:p w14:paraId="6590AC93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</w:tcPr>
          <w:p w14:paraId="7A3980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389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DDF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F0BF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AFC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0A7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762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A51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275" w:type="dxa"/>
            <w:vAlign w:val="bottom"/>
          </w:tcPr>
          <w:p w14:paraId="5B2AE08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560" w:type="dxa"/>
            <w:vAlign w:val="bottom"/>
          </w:tcPr>
          <w:p w14:paraId="16F5C1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559" w:type="dxa"/>
            <w:vAlign w:val="bottom"/>
          </w:tcPr>
          <w:p w14:paraId="6D1DF4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276" w:type="dxa"/>
            <w:vAlign w:val="bottom"/>
          </w:tcPr>
          <w:p w14:paraId="3149C8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7696A9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EC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2AD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EE1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B87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5E7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7FD6E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51B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93,63</w:t>
            </w:r>
          </w:p>
        </w:tc>
      </w:tr>
      <w:tr w:rsidR="00C36327" w:rsidRPr="000A141F" w14:paraId="68EC4F6A" w14:textId="77777777" w:rsidTr="00921EE5">
        <w:tc>
          <w:tcPr>
            <w:tcW w:w="2658" w:type="dxa"/>
          </w:tcPr>
          <w:p w14:paraId="3E5AD88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000 2 02 30024 14 0036 150</w:t>
            </w:r>
          </w:p>
        </w:tc>
        <w:tc>
          <w:tcPr>
            <w:tcW w:w="3827" w:type="dxa"/>
          </w:tcPr>
          <w:p w14:paraId="3E31A6E2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</w:tcPr>
          <w:p w14:paraId="11DBFE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CE8C6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C42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1074,13</w:t>
            </w:r>
          </w:p>
        </w:tc>
        <w:tc>
          <w:tcPr>
            <w:tcW w:w="1275" w:type="dxa"/>
            <w:vAlign w:val="bottom"/>
          </w:tcPr>
          <w:p w14:paraId="0FBB2E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2327,92</w:t>
            </w:r>
          </w:p>
        </w:tc>
        <w:tc>
          <w:tcPr>
            <w:tcW w:w="1560" w:type="dxa"/>
            <w:vAlign w:val="bottom"/>
          </w:tcPr>
          <w:p w14:paraId="1AEA0A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1219,39</w:t>
            </w:r>
          </w:p>
        </w:tc>
        <w:tc>
          <w:tcPr>
            <w:tcW w:w="1559" w:type="dxa"/>
            <w:vAlign w:val="bottom"/>
          </w:tcPr>
          <w:p w14:paraId="1FB19F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1179,35</w:t>
            </w:r>
          </w:p>
        </w:tc>
        <w:tc>
          <w:tcPr>
            <w:tcW w:w="1276" w:type="dxa"/>
            <w:vAlign w:val="bottom"/>
          </w:tcPr>
          <w:p w14:paraId="7C46B2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50,56</w:t>
            </w:r>
          </w:p>
        </w:tc>
        <w:tc>
          <w:tcPr>
            <w:tcW w:w="1417" w:type="dxa"/>
          </w:tcPr>
          <w:p w14:paraId="3F292A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5C26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6C4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109,79</w:t>
            </w:r>
          </w:p>
        </w:tc>
      </w:tr>
      <w:tr w:rsidR="00C36327" w:rsidRPr="000A141F" w14:paraId="230066D3" w14:textId="77777777" w:rsidTr="00921EE5">
        <w:tc>
          <w:tcPr>
            <w:tcW w:w="2658" w:type="dxa"/>
          </w:tcPr>
          <w:p w14:paraId="4CAF803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000 2 02 30024 14 0040 150</w:t>
            </w:r>
          </w:p>
        </w:tc>
        <w:tc>
          <w:tcPr>
            <w:tcW w:w="3827" w:type="dxa"/>
          </w:tcPr>
          <w:p w14:paraId="03D63DE9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</w:tcPr>
          <w:p w14:paraId="4D11C0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56D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84F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A34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71AB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F7C26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9DB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244,65</w:t>
            </w:r>
          </w:p>
        </w:tc>
        <w:tc>
          <w:tcPr>
            <w:tcW w:w="1275" w:type="dxa"/>
            <w:vAlign w:val="bottom"/>
          </w:tcPr>
          <w:p w14:paraId="6AA642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433,84</w:t>
            </w:r>
          </w:p>
        </w:tc>
        <w:tc>
          <w:tcPr>
            <w:tcW w:w="1560" w:type="dxa"/>
            <w:vAlign w:val="bottom"/>
          </w:tcPr>
          <w:p w14:paraId="0742AB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191,08</w:t>
            </w:r>
          </w:p>
        </w:tc>
        <w:tc>
          <w:tcPr>
            <w:tcW w:w="1559" w:type="dxa"/>
            <w:vAlign w:val="bottom"/>
          </w:tcPr>
          <w:p w14:paraId="23C2AE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168,64</w:t>
            </w:r>
          </w:p>
        </w:tc>
        <w:tc>
          <w:tcPr>
            <w:tcW w:w="1276" w:type="dxa"/>
            <w:vAlign w:val="bottom"/>
          </w:tcPr>
          <w:p w14:paraId="7EB10D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38,87</w:t>
            </w:r>
          </w:p>
        </w:tc>
        <w:tc>
          <w:tcPr>
            <w:tcW w:w="1417" w:type="dxa"/>
          </w:tcPr>
          <w:p w14:paraId="69722D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41AC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6AB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9FE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4DF4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A41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97D6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68,93</w:t>
            </w:r>
          </w:p>
        </w:tc>
      </w:tr>
      <w:tr w:rsidR="00C36327" w:rsidRPr="000A141F" w14:paraId="7C38FEF3" w14:textId="77777777" w:rsidTr="00921EE5">
        <w:tc>
          <w:tcPr>
            <w:tcW w:w="2658" w:type="dxa"/>
          </w:tcPr>
          <w:p w14:paraId="6175647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000 2 02 30024 14 0041 150</w:t>
            </w:r>
          </w:p>
        </w:tc>
        <w:tc>
          <w:tcPr>
            <w:tcW w:w="3827" w:type="dxa"/>
          </w:tcPr>
          <w:p w14:paraId="6F9C5C28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</w:tcPr>
          <w:p w14:paraId="5C88617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F10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8BB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DC22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8ED4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617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10815,00</w:t>
            </w:r>
          </w:p>
        </w:tc>
        <w:tc>
          <w:tcPr>
            <w:tcW w:w="1275" w:type="dxa"/>
            <w:vAlign w:val="bottom"/>
          </w:tcPr>
          <w:p w14:paraId="007C04C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22547,77</w:t>
            </w:r>
          </w:p>
        </w:tc>
        <w:tc>
          <w:tcPr>
            <w:tcW w:w="1560" w:type="dxa"/>
            <w:vAlign w:val="bottom"/>
          </w:tcPr>
          <w:p w14:paraId="30CF9F4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11455,72</w:t>
            </w:r>
          </w:p>
        </w:tc>
        <w:tc>
          <w:tcPr>
            <w:tcW w:w="1559" w:type="dxa"/>
            <w:vAlign w:val="bottom"/>
          </w:tcPr>
          <w:p w14:paraId="281D68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11435,72</w:t>
            </w:r>
          </w:p>
        </w:tc>
        <w:tc>
          <w:tcPr>
            <w:tcW w:w="1276" w:type="dxa"/>
            <w:vAlign w:val="bottom"/>
          </w:tcPr>
          <w:p w14:paraId="0B3D79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50,72</w:t>
            </w:r>
          </w:p>
        </w:tc>
        <w:tc>
          <w:tcPr>
            <w:tcW w:w="1417" w:type="dxa"/>
          </w:tcPr>
          <w:p w14:paraId="505CCB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FDB4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F3C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354F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FCD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D155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105,74</w:t>
            </w:r>
          </w:p>
        </w:tc>
      </w:tr>
      <w:tr w:rsidR="00C36327" w:rsidRPr="000A141F" w14:paraId="757067FC" w14:textId="77777777" w:rsidTr="00921EE5">
        <w:tc>
          <w:tcPr>
            <w:tcW w:w="2658" w:type="dxa"/>
          </w:tcPr>
          <w:p w14:paraId="3199A7A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000 2 02 30024 14 0042 150</w:t>
            </w:r>
          </w:p>
        </w:tc>
        <w:tc>
          <w:tcPr>
            <w:tcW w:w="3827" w:type="dxa"/>
          </w:tcPr>
          <w:p w14:paraId="6EC0FFB0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</w:tcPr>
          <w:p w14:paraId="7D1DFD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837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D7EAD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98B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C65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21B703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11,87</w:t>
            </w:r>
          </w:p>
        </w:tc>
        <w:tc>
          <w:tcPr>
            <w:tcW w:w="1560" w:type="dxa"/>
            <w:vAlign w:val="bottom"/>
          </w:tcPr>
          <w:p w14:paraId="61AD1E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9729F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D613A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60D0C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49E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B07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C61E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F8DD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7E87DFEC" w14:textId="77777777" w:rsidTr="00921EE5">
        <w:tc>
          <w:tcPr>
            <w:tcW w:w="2658" w:type="dxa"/>
          </w:tcPr>
          <w:p w14:paraId="74521F5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000 2 02 30024 14 0045 150</w:t>
            </w:r>
          </w:p>
        </w:tc>
        <w:tc>
          <w:tcPr>
            <w:tcW w:w="3827" w:type="dxa"/>
          </w:tcPr>
          <w:p w14:paraId="0D882824" w14:textId="77777777" w:rsidR="000A141F" w:rsidRPr="000A141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</w:tcPr>
          <w:p w14:paraId="3B78AC1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EE5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125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98D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EA13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EDF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DC81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7D1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E1795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F891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E0FA5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F076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715,25</w:t>
            </w:r>
          </w:p>
        </w:tc>
        <w:tc>
          <w:tcPr>
            <w:tcW w:w="1275" w:type="dxa"/>
            <w:vAlign w:val="bottom"/>
          </w:tcPr>
          <w:p w14:paraId="4301F4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1375,16</w:t>
            </w:r>
          </w:p>
        </w:tc>
        <w:tc>
          <w:tcPr>
            <w:tcW w:w="1560" w:type="dxa"/>
            <w:vAlign w:val="bottom"/>
          </w:tcPr>
          <w:p w14:paraId="3D1123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804,85</w:t>
            </w:r>
          </w:p>
        </w:tc>
        <w:tc>
          <w:tcPr>
            <w:tcW w:w="1559" w:type="dxa"/>
            <w:vAlign w:val="bottom"/>
          </w:tcPr>
          <w:p w14:paraId="557CFC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839,05</w:t>
            </w:r>
          </w:p>
        </w:tc>
        <w:tc>
          <w:tcPr>
            <w:tcW w:w="1276" w:type="dxa"/>
            <w:vAlign w:val="bottom"/>
          </w:tcPr>
          <w:p w14:paraId="36F778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61,01</w:t>
            </w:r>
          </w:p>
        </w:tc>
        <w:tc>
          <w:tcPr>
            <w:tcW w:w="1417" w:type="dxa"/>
          </w:tcPr>
          <w:p w14:paraId="4ECA61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F99E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4D83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1F0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D7A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0038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221A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515B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4D6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5122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954E8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F275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117,31</w:t>
            </w:r>
          </w:p>
        </w:tc>
      </w:tr>
      <w:tr w:rsidR="00C36327" w:rsidRPr="000A141F" w14:paraId="576F8F56" w14:textId="77777777" w:rsidTr="00921EE5">
        <w:tc>
          <w:tcPr>
            <w:tcW w:w="2658" w:type="dxa"/>
          </w:tcPr>
          <w:p w14:paraId="3DA6673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000 2 02 30024 14 0047 150</w:t>
            </w:r>
          </w:p>
        </w:tc>
        <w:tc>
          <w:tcPr>
            <w:tcW w:w="3827" w:type="dxa"/>
          </w:tcPr>
          <w:p w14:paraId="33D31E1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</w:tcPr>
          <w:p w14:paraId="453577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95B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3CFD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E2BE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ACF9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B9AE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275" w:type="dxa"/>
            <w:vAlign w:val="bottom"/>
          </w:tcPr>
          <w:p w14:paraId="22734F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559,61</w:t>
            </w:r>
          </w:p>
        </w:tc>
        <w:tc>
          <w:tcPr>
            <w:tcW w:w="1560" w:type="dxa"/>
            <w:vAlign w:val="bottom"/>
          </w:tcPr>
          <w:p w14:paraId="3CB627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148,71</w:t>
            </w:r>
          </w:p>
        </w:tc>
        <w:tc>
          <w:tcPr>
            <w:tcW w:w="1559" w:type="dxa"/>
            <w:vAlign w:val="bottom"/>
          </w:tcPr>
          <w:p w14:paraId="3319DE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147,82</w:t>
            </w:r>
          </w:p>
        </w:tc>
        <w:tc>
          <w:tcPr>
            <w:tcW w:w="1276" w:type="dxa"/>
            <w:vAlign w:val="bottom"/>
          </w:tcPr>
          <w:p w14:paraId="0270AD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26,41</w:t>
            </w:r>
          </w:p>
        </w:tc>
        <w:tc>
          <w:tcPr>
            <w:tcW w:w="1417" w:type="dxa"/>
          </w:tcPr>
          <w:p w14:paraId="37C45B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E711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A75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CEDD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29E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136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1017,34</w:t>
            </w:r>
          </w:p>
        </w:tc>
      </w:tr>
      <w:tr w:rsidR="00C36327" w:rsidRPr="000A141F" w14:paraId="0CEAF09E" w14:textId="77777777" w:rsidTr="00921EE5">
        <w:tc>
          <w:tcPr>
            <w:tcW w:w="2658" w:type="dxa"/>
          </w:tcPr>
          <w:p w14:paraId="6DDAB24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000 2 02 30024 14 0066 150</w:t>
            </w:r>
          </w:p>
        </w:tc>
        <w:tc>
          <w:tcPr>
            <w:tcW w:w="3827" w:type="dxa"/>
          </w:tcPr>
          <w:p w14:paraId="79F5438C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</w:tcPr>
          <w:p w14:paraId="512D4D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A09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8324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8EB2D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8880,00</w:t>
            </w:r>
          </w:p>
        </w:tc>
        <w:tc>
          <w:tcPr>
            <w:tcW w:w="1275" w:type="dxa"/>
            <w:vAlign w:val="bottom"/>
          </w:tcPr>
          <w:p w14:paraId="476F36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4D99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B2B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3C8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19447,28</w:t>
            </w:r>
          </w:p>
        </w:tc>
        <w:tc>
          <w:tcPr>
            <w:tcW w:w="1560" w:type="dxa"/>
            <w:vAlign w:val="bottom"/>
          </w:tcPr>
          <w:p w14:paraId="5D6B41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434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6F4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EF7A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6987,12</w:t>
            </w:r>
          </w:p>
        </w:tc>
        <w:tc>
          <w:tcPr>
            <w:tcW w:w="1559" w:type="dxa"/>
            <w:vAlign w:val="bottom"/>
          </w:tcPr>
          <w:p w14:paraId="223733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C777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E68A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245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5959,52</w:t>
            </w:r>
          </w:p>
        </w:tc>
        <w:tc>
          <w:tcPr>
            <w:tcW w:w="1276" w:type="dxa"/>
            <w:vAlign w:val="bottom"/>
          </w:tcPr>
          <w:p w14:paraId="637345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4ACF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1BF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DE84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30,64</w:t>
            </w:r>
          </w:p>
        </w:tc>
        <w:tc>
          <w:tcPr>
            <w:tcW w:w="1417" w:type="dxa"/>
          </w:tcPr>
          <w:p w14:paraId="1B84394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560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AEC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EE6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67,11</w:t>
            </w:r>
          </w:p>
        </w:tc>
      </w:tr>
      <w:tr w:rsidR="00C36327" w:rsidRPr="000A141F" w14:paraId="26E06FC2" w14:textId="77777777" w:rsidTr="00921EE5">
        <w:tc>
          <w:tcPr>
            <w:tcW w:w="2658" w:type="dxa"/>
          </w:tcPr>
          <w:p w14:paraId="2C1D8B0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000 2 02 30024 14 0090 150</w:t>
            </w:r>
          </w:p>
        </w:tc>
        <w:tc>
          <w:tcPr>
            <w:tcW w:w="3827" w:type="dxa"/>
          </w:tcPr>
          <w:p w14:paraId="046B7D23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</w:tcPr>
          <w:p w14:paraId="2AAC69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FA0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016C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731A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9A2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4B7F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71DD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3AC4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A3383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B11CF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1921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6461,55</w:t>
            </w:r>
          </w:p>
        </w:tc>
        <w:tc>
          <w:tcPr>
            <w:tcW w:w="1275" w:type="dxa"/>
            <w:vAlign w:val="bottom"/>
          </w:tcPr>
          <w:p w14:paraId="503E4C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8277,11</w:t>
            </w:r>
          </w:p>
        </w:tc>
        <w:tc>
          <w:tcPr>
            <w:tcW w:w="1560" w:type="dxa"/>
            <w:vAlign w:val="bottom"/>
          </w:tcPr>
          <w:p w14:paraId="00F97F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7031,40</w:t>
            </w:r>
          </w:p>
        </w:tc>
        <w:tc>
          <w:tcPr>
            <w:tcW w:w="1559" w:type="dxa"/>
            <w:vAlign w:val="bottom"/>
          </w:tcPr>
          <w:p w14:paraId="7E954C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7031,40</w:t>
            </w:r>
          </w:p>
        </w:tc>
        <w:tc>
          <w:tcPr>
            <w:tcW w:w="1276" w:type="dxa"/>
            <w:vAlign w:val="bottom"/>
          </w:tcPr>
          <w:p w14:paraId="40B3AF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84,95</w:t>
            </w:r>
          </w:p>
        </w:tc>
        <w:tc>
          <w:tcPr>
            <w:tcW w:w="1417" w:type="dxa"/>
          </w:tcPr>
          <w:p w14:paraId="485544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ABC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9CDB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70C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061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3C9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283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9EF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2671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8C2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3810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108,82</w:t>
            </w:r>
          </w:p>
        </w:tc>
      </w:tr>
      <w:tr w:rsidR="00C36327" w:rsidRPr="000A141F" w14:paraId="6D28F9E0" w14:textId="77777777" w:rsidTr="00921EE5">
        <w:tc>
          <w:tcPr>
            <w:tcW w:w="2658" w:type="dxa"/>
          </w:tcPr>
          <w:p w14:paraId="0B2C1A3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000 2 02 30024 14 0147 150</w:t>
            </w:r>
          </w:p>
        </w:tc>
        <w:tc>
          <w:tcPr>
            <w:tcW w:w="3827" w:type="dxa"/>
          </w:tcPr>
          <w:p w14:paraId="35F6F81D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</w:tcPr>
          <w:p w14:paraId="5E9950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5ABD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D272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4B0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8C7AB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C01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D398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5755,99</w:t>
            </w:r>
          </w:p>
        </w:tc>
        <w:tc>
          <w:tcPr>
            <w:tcW w:w="1275" w:type="dxa"/>
            <w:vAlign w:val="bottom"/>
          </w:tcPr>
          <w:p w14:paraId="508BF7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12698,57</w:t>
            </w:r>
          </w:p>
        </w:tc>
        <w:tc>
          <w:tcPr>
            <w:tcW w:w="1560" w:type="dxa"/>
            <w:vAlign w:val="bottom"/>
          </w:tcPr>
          <w:p w14:paraId="24B20C0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6560,74</w:t>
            </w:r>
          </w:p>
        </w:tc>
        <w:tc>
          <w:tcPr>
            <w:tcW w:w="1559" w:type="dxa"/>
            <w:vAlign w:val="bottom"/>
          </w:tcPr>
          <w:p w14:paraId="5D83FC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6670,81</w:t>
            </w:r>
          </w:p>
        </w:tc>
        <w:tc>
          <w:tcPr>
            <w:tcW w:w="1276" w:type="dxa"/>
            <w:vAlign w:val="bottom"/>
          </w:tcPr>
          <w:p w14:paraId="2B7993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52,53</w:t>
            </w:r>
          </w:p>
        </w:tc>
        <w:tc>
          <w:tcPr>
            <w:tcW w:w="1417" w:type="dxa"/>
          </w:tcPr>
          <w:p w14:paraId="722D19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4CA5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303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A69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D3D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0F46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C8A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115,89</w:t>
            </w:r>
          </w:p>
        </w:tc>
      </w:tr>
      <w:tr w:rsidR="00C36327" w:rsidRPr="000A141F" w14:paraId="1F0C2010" w14:textId="77777777" w:rsidTr="00921EE5">
        <w:tc>
          <w:tcPr>
            <w:tcW w:w="2658" w:type="dxa"/>
          </w:tcPr>
          <w:p w14:paraId="5806E87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000 2 02 30024 14 0181 150</w:t>
            </w:r>
          </w:p>
        </w:tc>
        <w:tc>
          <w:tcPr>
            <w:tcW w:w="3827" w:type="dxa"/>
          </w:tcPr>
          <w:p w14:paraId="1C10A181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276" w:type="dxa"/>
          </w:tcPr>
          <w:p w14:paraId="451092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074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F057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582F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F718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02989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599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0639A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DD819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C28A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7E8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5" w:type="dxa"/>
            <w:vAlign w:val="bottom"/>
          </w:tcPr>
          <w:p w14:paraId="38E02C8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60" w:type="dxa"/>
            <w:vAlign w:val="bottom"/>
          </w:tcPr>
          <w:p w14:paraId="0B1A0F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01C588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121F89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5EE070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3D6E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C80E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3D6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B11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1FF6A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6E4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633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DE0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546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6C1F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C36327" w:rsidRPr="000A141F" w14:paraId="0CB7C5D8" w14:textId="77777777" w:rsidTr="00921EE5">
        <w:tc>
          <w:tcPr>
            <w:tcW w:w="2658" w:type="dxa"/>
          </w:tcPr>
          <w:p w14:paraId="2F36C89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000 2 02 30024 14 1107 150</w:t>
            </w:r>
          </w:p>
        </w:tc>
        <w:tc>
          <w:tcPr>
            <w:tcW w:w="3827" w:type="dxa"/>
          </w:tcPr>
          <w:p w14:paraId="63B9832C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</w:tcPr>
          <w:p w14:paraId="5EEA0B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CE936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9F9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E127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B25F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902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CDAB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FAED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15166,78</w:t>
            </w:r>
          </w:p>
        </w:tc>
        <w:tc>
          <w:tcPr>
            <w:tcW w:w="1275" w:type="dxa"/>
            <w:vAlign w:val="bottom"/>
          </w:tcPr>
          <w:p w14:paraId="52D455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32645,04</w:t>
            </w:r>
          </w:p>
        </w:tc>
        <w:tc>
          <w:tcPr>
            <w:tcW w:w="1560" w:type="dxa"/>
            <w:vAlign w:val="bottom"/>
          </w:tcPr>
          <w:p w14:paraId="36D9AF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20000,00</w:t>
            </w:r>
          </w:p>
        </w:tc>
        <w:tc>
          <w:tcPr>
            <w:tcW w:w="1559" w:type="dxa"/>
            <w:vAlign w:val="bottom"/>
          </w:tcPr>
          <w:p w14:paraId="5834B8D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17052,86</w:t>
            </w:r>
          </w:p>
        </w:tc>
        <w:tc>
          <w:tcPr>
            <w:tcW w:w="1276" w:type="dxa"/>
            <w:vAlign w:val="bottom"/>
          </w:tcPr>
          <w:p w14:paraId="79A2FC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52,24</w:t>
            </w:r>
          </w:p>
        </w:tc>
        <w:tc>
          <w:tcPr>
            <w:tcW w:w="1417" w:type="dxa"/>
          </w:tcPr>
          <w:p w14:paraId="7CB4D4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54D8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0FD9F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9D0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F491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495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6C9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2782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112,43</w:t>
            </w:r>
          </w:p>
        </w:tc>
      </w:tr>
      <w:tr w:rsidR="00C36327" w:rsidRPr="000A141F" w14:paraId="6029B0C1" w14:textId="77777777" w:rsidTr="00921EE5">
        <w:tc>
          <w:tcPr>
            <w:tcW w:w="2658" w:type="dxa"/>
          </w:tcPr>
          <w:p w14:paraId="012D962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000 2 02 30024 14 1108 150</w:t>
            </w:r>
          </w:p>
        </w:tc>
        <w:tc>
          <w:tcPr>
            <w:tcW w:w="3827" w:type="dxa"/>
          </w:tcPr>
          <w:p w14:paraId="4CE565B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</w:tcPr>
          <w:p w14:paraId="177B6B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DAF3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ADA4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81F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906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5D8C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B93C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42AE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EFE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A3C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4806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4F76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0350F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457F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308A1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DFF7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59478,29</w:t>
            </w:r>
          </w:p>
        </w:tc>
        <w:tc>
          <w:tcPr>
            <w:tcW w:w="1275" w:type="dxa"/>
            <w:vAlign w:val="bottom"/>
          </w:tcPr>
          <w:p w14:paraId="51ADC5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122359,63</w:t>
            </w:r>
          </w:p>
        </w:tc>
        <w:tc>
          <w:tcPr>
            <w:tcW w:w="1560" w:type="dxa"/>
            <w:vAlign w:val="bottom"/>
          </w:tcPr>
          <w:p w14:paraId="126D81A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74000,00</w:t>
            </w:r>
          </w:p>
        </w:tc>
        <w:tc>
          <w:tcPr>
            <w:tcW w:w="1559" w:type="dxa"/>
            <w:vAlign w:val="bottom"/>
          </w:tcPr>
          <w:p w14:paraId="0E14B0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68288,52</w:t>
            </w:r>
          </w:p>
        </w:tc>
        <w:tc>
          <w:tcPr>
            <w:tcW w:w="1276" w:type="dxa"/>
            <w:vAlign w:val="bottom"/>
          </w:tcPr>
          <w:p w14:paraId="4AC9B2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55,81</w:t>
            </w:r>
          </w:p>
        </w:tc>
        <w:tc>
          <w:tcPr>
            <w:tcW w:w="1417" w:type="dxa"/>
          </w:tcPr>
          <w:p w14:paraId="36C791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821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B4C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7F5C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4BDF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BCC6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F40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08C3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644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BE6E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EAD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7D79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A0E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B02D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8D0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CCC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114,81</w:t>
            </w:r>
          </w:p>
        </w:tc>
      </w:tr>
      <w:tr w:rsidR="00C36327" w:rsidRPr="000A141F" w14:paraId="6DD28DC5" w14:textId="77777777" w:rsidTr="00921EE5">
        <w:tc>
          <w:tcPr>
            <w:tcW w:w="2658" w:type="dxa"/>
          </w:tcPr>
          <w:p w14:paraId="3A6EBE3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000 2 02 30024 14 1110 150</w:t>
            </w:r>
          </w:p>
        </w:tc>
        <w:tc>
          <w:tcPr>
            <w:tcW w:w="3827" w:type="dxa"/>
          </w:tcPr>
          <w:p w14:paraId="45835516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</w:tcPr>
          <w:p w14:paraId="5A640D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3DFA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891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4257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79E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7B40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CF2B0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185,11</w:t>
            </w:r>
          </w:p>
        </w:tc>
        <w:tc>
          <w:tcPr>
            <w:tcW w:w="1560" w:type="dxa"/>
            <w:vAlign w:val="bottom"/>
          </w:tcPr>
          <w:p w14:paraId="656A53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AFF16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1A43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5AB22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5D03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0FE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D13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224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AD2B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7597D9A" w14:textId="77777777" w:rsidTr="00921EE5">
        <w:trPr>
          <w:trHeight w:val="280"/>
        </w:trPr>
        <w:tc>
          <w:tcPr>
            <w:tcW w:w="2658" w:type="dxa"/>
          </w:tcPr>
          <w:p w14:paraId="4195AFD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000 2 02 30024 14 1122 150</w:t>
            </w:r>
          </w:p>
        </w:tc>
        <w:tc>
          <w:tcPr>
            <w:tcW w:w="3827" w:type="dxa"/>
          </w:tcPr>
          <w:p w14:paraId="268856FA" w14:textId="77777777" w:rsidR="000A141F" w:rsidRPr="000A141F" w:rsidRDefault="000A141F" w:rsidP="000A141F">
            <w:pPr>
              <w:tabs>
                <w:tab w:val="decimal" w:pos="8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</w:tcPr>
          <w:p w14:paraId="577D76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085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EE6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7E3B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A71C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AAB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830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7186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FEE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CE95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7064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CD70C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5903,50</w:t>
            </w:r>
          </w:p>
        </w:tc>
        <w:tc>
          <w:tcPr>
            <w:tcW w:w="1560" w:type="dxa"/>
            <w:vAlign w:val="bottom"/>
          </w:tcPr>
          <w:p w14:paraId="610CF4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909D5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94BFE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35C00F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E02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C1DC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DBF4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F32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5A5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E94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7D6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55D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174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AD10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1AD8DE4" w14:textId="77777777" w:rsidTr="00921EE5">
        <w:tc>
          <w:tcPr>
            <w:tcW w:w="2658" w:type="dxa"/>
          </w:tcPr>
          <w:p w14:paraId="2F34512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000 2 02 30024 14 1209 150</w:t>
            </w:r>
          </w:p>
        </w:tc>
        <w:tc>
          <w:tcPr>
            <w:tcW w:w="3827" w:type="dxa"/>
          </w:tcPr>
          <w:p w14:paraId="051A9865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</w:tcPr>
          <w:p w14:paraId="68550F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F765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7AEF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44F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B86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BA9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D89E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323C3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46,31</w:t>
            </w:r>
          </w:p>
        </w:tc>
        <w:tc>
          <w:tcPr>
            <w:tcW w:w="1275" w:type="dxa"/>
            <w:vAlign w:val="bottom"/>
          </w:tcPr>
          <w:p w14:paraId="253DF2F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F8CE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EE69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18C8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867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8EC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5256B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63C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48,68</w:t>
            </w:r>
          </w:p>
        </w:tc>
        <w:tc>
          <w:tcPr>
            <w:tcW w:w="1560" w:type="dxa"/>
            <w:vAlign w:val="bottom"/>
          </w:tcPr>
          <w:p w14:paraId="44D5D1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2BE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B6BD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0D6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A266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352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3F1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CE24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13,39</w:t>
            </w:r>
          </w:p>
        </w:tc>
        <w:tc>
          <w:tcPr>
            <w:tcW w:w="1559" w:type="dxa"/>
            <w:vAlign w:val="bottom"/>
          </w:tcPr>
          <w:p w14:paraId="1B5186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9AF1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BA8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562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0F1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5EE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6F13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792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13,38</w:t>
            </w:r>
          </w:p>
        </w:tc>
        <w:tc>
          <w:tcPr>
            <w:tcW w:w="1276" w:type="dxa"/>
            <w:vAlign w:val="bottom"/>
          </w:tcPr>
          <w:p w14:paraId="4DD035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DC0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C2FC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082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80E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A5C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00AE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F93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27,49</w:t>
            </w:r>
          </w:p>
        </w:tc>
        <w:tc>
          <w:tcPr>
            <w:tcW w:w="1417" w:type="dxa"/>
          </w:tcPr>
          <w:p w14:paraId="7BCC46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AEA3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D147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A186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18A0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868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21BD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D017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28,89</w:t>
            </w:r>
          </w:p>
        </w:tc>
      </w:tr>
      <w:tr w:rsidR="00C36327" w:rsidRPr="000A141F" w14:paraId="62945314" w14:textId="77777777" w:rsidTr="00921EE5">
        <w:tc>
          <w:tcPr>
            <w:tcW w:w="2658" w:type="dxa"/>
          </w:tcPr>
          <w:p w14:paraId="6A2939FE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000 2 02 30024 14 1221 150</w:t>
            </w:r>
          </w:p>
        </w:tc>
        <w:tc>
          <w:tcPr>
            <w:tcW w:w="3827" w:type="dxa"/>
          </w:tcPr>
          <w:p w14:paraId="4AA2C121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</w:tcPr>
          <w:p w14:paraId="60D7F2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EAE0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63B3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AD1E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3366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D9E83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DD8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5D5E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ADD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9CD6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39497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480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7404F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3819,84</w:t>
            </w:r>
          </w:p>
        </w:tc>
        <w:tc>
          <w:tcPr>
            <w:tcW w:w="1275" w:type="dxa"/>
            <w:vAlign w:val="bottom"/>
          </w:tcPr>
          <w:p w14:paraId="66EE9E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3478,34</w:t>
            </w:r>
          </w:p>
        </w:tc>
        <w:tc>
          <w:tcPr>
            <w:tcW w:w="1560" w:type="dxa"/>
            <w:vAlign w:val="bottom"/>
          </w:tcPr>
          <w:p w14:paraId="6B4034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3415,69</w:t>
            </w:r>
          </w:p>
        </w:tc>
        <w:tc>
          <w:tcPr>
            <w:tcW w:w="1559" w:type="dxa"/>
            <w:vAlign w:val="bottom"/>
          </w:tcPr>
          <w:p w14:paraId="193B61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3423,07</w:t>
            </w:r>
          </w:p>
        </w:tc>
        <w:tc>
          <w:tcPr>
            <w:tcW w:w="1276" w:type="dxa"/>
            <w:vAlign w:val="bottom"/>
          </w:tcPr>
          <w:p w14:paraId="1628CE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98,41</w:t>
            </w:r>
          </w:p>
        </w:tc>
        <w:tc>
          <w:tcPr>
            <w:tcW w:w="1417" w:type="dxa"/>
          </w:tcPr>
          <w:p w14:paraId="3691E15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F9F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C8E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787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880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74949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461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BE1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6534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A94A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AEA3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ECB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6CAF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89,61</w:t>
            </w:r>
          </w:p>
        </w:tc>
      </w:tr>
      <w:tr w:rsidR="00C36327" w:rsidRPr="000A141F" w14:paraId="44776F0E" w14:textId="77777777" w:rsidTr="00921EE5">
        <w:tc>
          <w:tcPr>
            <w:tcW w:w="2658" w:type="dxa"/>
          </w:tcPr>
          <w:p w14:paraId="6F4400D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000 2 02 30024 14 1256 150</w:t>
            </w:r>
          </w:p>
        </w:tc>
        <w:tc>
          <w:tcPr>
            <w:tcW w:w="3827" w:type="dxa"/>
          </w:tcPr>
          <w:p w14:paraId="1EE19C31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</w:tcPr>
          <w:p w14:paraId="5031B3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276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BAB6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BC7F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637C6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602,17</w:t>
            </w:r>
          </w:p>
        </w:tc>
        <w:tc>
          <w:tcPr>
            <w:tcW w:w="1275" w:type="dxa"/>
            <w:vAlign w:val="bottom"/>
          </w:tcPr>
          <w:p w14:paraId="45A945D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2281,15</w:t>
            </w:r>
          </w:p>
        </w:tc>
        <w:tc>
          <w:tcPr>
            <w:tcW w:w="1560" w:type="dxa"/>
            <w:vAlign w:val="bottom"/>
          </w:tcPr>
          <w:p w14:paraId="09E997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559" w:type="dxa"/>
            <w:vAlign w:val="bottom"/>
          </w:tcPr>
          <w:p w14:paraId="616166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237,32</w:t>
            </w:r>
          </w:p>
        </w:tc>
        <w:tc>
          <w:tcPr>
            <w:tcW w:w="1276" w:type="dxa"/>
            <w:vAlign w:val="bottom"/>
          </w:tcPr>
          <w:p w14:paraId="70AA70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10,40</w:t>
            </w:r>
          </w:p>
        </w:tc>
        <w:tc>
          <w:tcPr>
            <w:tcW w:w="1417" w:type="dxa"/>
          </w:tcPr>
          <w:p w14:paraId="55BCD5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548FD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1EEB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955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990C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39,41</w:t>
            </w:r>
          </w:p>
        </w:tc>
      </w:tr>
      <w:tr w:rsidR="00C36327" w:rsidRPr="000A141F" w14:paraId="1EB9650E" w14:textId="77777777" w:rsidTr="00921EE5">
        <w:tc>
          <w:tcPr>
            <w:tcW w:w="2658" w:type="dxa"/>
          </w:tcPr>
          <w:p w14:paraId="34EC3F5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000 2 02 30024 14 1260 150</w:t>
            </w:r>
          </w:p>
        </w:tc>
        <w:tc>
          <w:tcPr>
            <w:tcW w:w="3827" w:type="dxa"/>
          </w:tcPr>
          <w:p w14:paraId="66468927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</w:tcPr>
          <w:p w14:paraId="3B087E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82B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B5E5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4403E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79B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76,07</w:t>
            </w:r>
          </w:p>
        </w:tc>
        <w:tc>
          <w:tcPr>
            <w:tcW w:w="1275" w:type="dxa"/>
            <w:vAlign w:val="bottom"/>
          </w:tcPr>
          <w:p w14:paraId="52E7EA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165,25</w:t>
            </w:r>
          </w:p>
        </w:tc>
        <w:tc>
          <w:tcPr>
            <w:tcW w:w="1560" w:type="dxa"/>
            <w:vAlign w:val="bottom"/>
          </w:tcPr>
          <w:p w14:paraId="262B81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82,41</w:t>
            </w:r>
          </w:p>
        </w:tc>
        <w:tc>
          <w:tcPr>
            <w:tcW w:w="1559" w:type="dxa"/>
            <w:vAlign w:val="bottom"/>
          </w:tcPr>
          <w:p w14:paraId="6E15CB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91,86</w:t>
            </w:r>
          </w:p>
        </w:tc>
        <w:tc>
          <w:tcPr>
            <w:tcW w:w="1276" w:type="dxa"/>
            <w:vAlign w:val="bottom"/>
          </w:tcPr>
          <w:p w14:paraId="553464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55,59</w:t>
            </w:r>
          </w:p>
        </w:tc>
        <w:tc>
          <w:tcPr>
            <w:tcW w:w="1417" w:type="dxa"/>
          </w:tcPr>
          <w:p w14:paraId="560CC1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A22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3BD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3EC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31F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120,75</w:t>
            </w:r>
          </w:p>
        </w:tc>
      </w:tr>
      <w:tr w:rsidR="00C36327" w:rsidRPr="000A141F" w14:paraId="2602D32C" w14:textId="77777777" w:rsidTr="00921EE5">
        <w:tc>
          <w:tcPr>
            <w:tcW w:w="2658" w:type="dxa"/>
          </w:tcPr>
          <w:p w14:paraId="49669DC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000 2 02 30024 14 1287 150</w:t>
            </w:r>
          </w:p>
        </w:tc>
        <w:tc>
          <w:tcPr>
            <w:tcW w:w="3827" w:type="dxa"/>
          </w:tcPr>
          <w:p w14:paraId="00BFD761" w14:textId="7D39BF2F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32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</w:tcPr>
          <w:p w14:paraId="5AB64FE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6A48E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432FD4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E04ED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B8AC6F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39FCC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81AF90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F3FE9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00665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954F3" w14:textId="77777777" w:rsidR="000A141F" w:rsidRPr="00C36327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4E69B" w14:textId="7CD22A9A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5AF8D6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AD021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D9A56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29,01</w:t>
            </w:r>
          </w:p>
        </w:tc>
        <w:tc>
          <w:tcPr>
            <w:tcW w:w="1276" w:type="dxa"/>
            <w:vAlign w:val="bottom"/>
          </w:tcPr>
          <w:p w14:paraId="65084E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AABF0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98054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4BC804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39278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7BC5F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4C62B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ECACF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18BBC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96807B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45EB5" w14:textId="77777777" w:rsidR="000A141F" w:rsidRPr="00C36327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36951B" w14:textId="72CBD196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7D5F5EB" w14:textId="77777777" w:rsidTr="00921EE5">
        <w:tc>
          <w:tcPr>
            <w:tcW w:w="2658" w:type="dxa"/>
          </w:tcPr>
          <w:p w14:paraId="556C18D3" w14:textId="77777777" w:rsidR="000A141F" w:rsidRPr="000A141F" w:rsidRDefault="000A141F" w:rsidP="000A141F">
            <w:pPr>
              <w:jc w:val="both"/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000 2 02 30029 00 0000 150</w:t>
            </w:r>
          </w:p>
        </w:tc>
        <w:tc>
          <w:tcPr>
            <w:tcW w:w="3827" w:type="dxa"/>
          </w:tcPr>
          <w:p w14:paraId="2F0133D4" w14:textId="77777777" w:rsidR="000A141F" w:rsidRPr="000A141F" w:rsidRDefault="000A141F" w:rsidP="000A141F">
            <w:pPr>
              <w:tabs>
                <w:tab w:val="decimal" w:pos="45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5C2E0D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E9E0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05A2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EDF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257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23D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4D98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929,78</w:t>
            </w:r>
          </w:p>
        </w:tc>
        <w:tc>
          <w:tcPr>
            <w:tcW w:w="1275" w:type="dxa"/>
            <w:vAlign w:val="bottom"/>
          </w:tcPr>
          <w:p w14:paraId="5CEF31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560" w:type="dxa"/>
            <w:vAlign w:val="bottom"/>
          </w:tcPr>
          <w:p w14:paraId="5F5950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1017,74</w:t>
            </w:r>
          </w:p>
        </w:tc>
        <w:tc>
          <w:tcPr>
            <w:tcW w:w="1559" w:type="dxa"/>
            <w:vAlign w:val="bottom"/>
          </w:tcPr>
          <w:p w14:paraId="006EDD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1017,74</w:t>
            </w:r>
          </w:p>
        </w:tc>
        <w:tc>
          <w:tcPr>
            <w:tcW w:w="1276" w:type="dxa"/>
            <w:vAlign w:val="bottom"/>
          </w:tcPr>
          <w:p w14:paraId="3842E5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46,10</w:t>
            </w:r>
          </w:p>
        </w:tc>
        <w:tc>
          <w:tcPr>
            <w:tcW w:w="1417" w:type="dxa"/>
          </w:tcPr>
          <w:p w14:paraId="79747E2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91C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D9A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FD0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C449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77F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BE41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109,46</w:t>
            </w:r>
          </w:p>
        </w:tc>
      </w:tr>
      <w:tr w:rsidR="00C36327" w:rsidRPr="000A141F" w14:paraId="788F4DBD" w14:textId="77777777" w:rsidTr="00921EE5">
        <w:tc>
          <w:tcPr>
            <w:tcW w:w="2658" w:type="dxa"/>
          </w:tcPr>
          <w:p w14:paraId="56480B2A" w14:textId="77777777" w:rsidR="000A141F" w:rsidRPr="000A141F" w:rsidRDefault="000A141F" w:rsidP="000A141F">
            <w:pPr>
              <w:jc w:val="both"/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000 2 02 30029 14 0000 150</w:t>
            </w:r>
          </w:p>
        </w:tc>
        <w:tc>
          <w:tcPr>
            <w:tcW w:w="3827" w:type="dxa"/>
          </w:tcPr>
          <w:p w14:paraId="24E13F73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704BD5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4C539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FD2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1A78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4F4C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4F77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A716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8BA2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929,78</w:t>
            </w:r>
          </w:p>
        </w:tc>
        <w:tc>
          <w:tcPr>
            <w:tcW w:w="1275" w:type="dxa"/>
            <w:vAlign w:val="bottom"/>
          </w:tcPr>
          <w:p w14:paraId="24DAD6D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71D4F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0506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497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E59D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DB2E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3C88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0CFB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560" w:type="dxa"/>
            <w:vAlign w:val="bottom"/>
          </w:tcPr>
          <w:p w14:paraId="6DAC7B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0386E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A1EE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09A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063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9F81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27F5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078D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1017,74</w:t>
            </w:r>
          </w:p>
        </w:tc>
        <w:tc>
          <w:tcPr>
            <w:tcW w:w="1559" w:type="dxa"/>
            <w:vAlign w:val="bottom"/>
          </w:tcPr>
          <w:p w14:paraId="43D83A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14:paraId="59438E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E40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  <w:p w14:paraId="2AF300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D43D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D141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C747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09B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1017,74</w:t>
            </w:r>
          </w:p>
        </w:tc>
        <w:tc>
          <w:tcPr>
            <w:tcW w:w="1276" w:type="dxa"/>
            <w:vAlign w:val="bottom"/>
          </w:tcPr>
          <w:p w14:paraId="14E772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11D3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3F8C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ADE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2EA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C70C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7012A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889A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46,10</w:t>
            </w:r>
          </w:p>
        </w:tc>
        <w:tc>
          <w:tcPr>
            <w:tcW w:w="1417" w:type="dxa"/>
          </w:tcPr>
          <w:p w14:paraId="74AE9B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5C6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193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4DE09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D1F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AB2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9D11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E37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109,46</w:t>
            </w:r>
          </w:p>
        </w:tc>
      </w:tr>
      <w:tr w:rsidR="00C36327" w:rsidRPr="000A141F" w14:paraId="195C77B3" w14:textId="77777777" w:rsidTr="00921EE5">
        <w:tc>
          <w:tcPr>
            <w:tcW w:w="2658" w:type="dxa"/>
          </w:tcPr>
          <w:p w14:paraId="2CA6532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000 2 02 35084 00 0000 150</w:t>
            </w:r>
          </w:p>
        </w:tc>
        <w:tc>
          <w:tcPr>
            <w:tcW w:w="3827" w:type="dxa"/>
          </w:tcPr>
          <w:p w14:paraId="03D0026B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5DF965C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2C29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FC3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BD6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1CFC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6E1F3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17348,00</w:t>
            </w:r>
          </w:p>
        </w:tc>
        <w:tc>
          <w:tcPr>
            <w:tcW w:w="1275" w:type="dxa"/>
            <w:vAlign w:val="bottom"/>
          </w:tcPr>
          <w:p w14:paraId="30B0C48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560" w:type="dxa"/>
            <w:vAlign w:val="bottom"/>
          </w:tcPr>
          <w:p w14:paraId="0870E5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14074,94</w:t>
            </w:r>
          </w:p>
        </w:tc>
        <w:tc>
          <w:tcPr>
            <w:tcW w:w="1559" w:type="dxa"/>
            <w:vAlign w:val="bottom"/>
          </w:tcPr>
          <w:p w14:paraId="6E2089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12689,44</w:t>
            </w:r>
          </w:p>
        </w:tc>
        <w:tc>
          <w:tcPr>
            <w:tcW w:w="1276" w:type="dxa"/>
            <w:vAlign w:val="bottom"/>
          </w:tcPr>
          <w:p w14:paraId="71471F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39,11</w:t>
            </w:r>
          </w:p>
        </w:tc>
        <w:tc>
          <w:tcPr>
            <w:tcW w:w="1417" w:type="dxa"/>
          </w:tcPr>
          <w:p w14:paraId="509BFF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B3E65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8EA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743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ACE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C7A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73,15</w:t>
            </w:r>
          </w:p>
        </w:tc>
      </w:tr>
      <w:tr w:rsidR="00C36327" w:rsidRPr="000A141F" w14:paraId="482F92A6" w14:textId="77777777" w:rsidTr="00921EE5">
        <w:tc>
          <w:tcPr>
            <w:tcW w:w="2658" w:type="dxa"/>
          </w:tcPr>
          <w:p w14:paraId="0B68C97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000 2 02 35084 14 0000 150</w:t>
            </w:r>
          </w:p>
        </w:tc>
        <w:tc>
          <w:tcPr>
            <w:tcW w:w="3827" w:type="dxa"/>
          </w:tcPr>
          <w:p w14:paraId="4E04F5D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2F5790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2009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E5D2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7789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34E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3C75D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17348,00</w:t>
            </w:r>
          </w:p>
        </w:tc>
        <w:tc>
          <w:tcPr>
            <w:tcW w:w="1275" w:type="dxa"/>
            <w:vAlign w:val="bottom"/>
          </w:tcPr>
          <w:p w14:paraId="798175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560" w:type="dxa"/>
            <w:vAlign w:val="bottom"/>
          </w:tcPr>
          <w:p w14:paraId="767713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14074,94</w:t>
            </w:r>
          </w:p>
        </w:tc>
        <w:tc>
          <w:tcPr>
            <w:tcW w:w="1559" w:type="dxa"/>
            <w:vAlign w:val="bottom"/>
          </w:tcPr>
          <w:p w14:paraId="5122F66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12689,44</w:t>
            </w:r>
          </w:p>
        </w:tc>
        <w:tc>
          <w:tcPr>
            <w:tcW w:w="1276" w:type="dxa"/>
            <w:vAlign w:val="bottom"/>
          </w:tcPr>
          <w:p w14:paraId="455379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39,11</w:t>
            </w:r>
          </w:p>
        </w:tc>
        <w:tc>
          <w:tcPr>
            <w:tcW w:w="1417" w:type="dxa"/>
          </w:tcPr>
          <w:p w14:paraId="2E70AF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011C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294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BE9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F5DF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59F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73,15</w:t>
            </w:r>
          </w:p>
        </w:tc>
      </w:tr>
      <w:tr w:rsidR="00C36327" w:rsidRPr="000A141F" w14:paraId="7E78D150" w14:textId="77777777" w:rsidTr="00921EE5">
        <w:tc>
          <w:tcPr>
            <w:tcW w:w="2658" w:type="dxa"/>
          </w:tcPr>
          <w:p w14:paraId="6419BFB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827" w:type="dxa"/>
          </w:tcPr>
          <w:p w14:paraId="4ADCF8BE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1A3F776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D37C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56B1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D64B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449,31</w:t>
            </w:r>
          </w:p>
        </w:tc>
        <w:tc>
          <w:tcPr>
            <w:tcW w:w="1275" w:type="dxa"/>
            <w:vAlign w:val="bottom"/>
          </w:tcPr>
          <w:p w14:paraId="6725F6B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560" w:type="dxa"/>
            <w:vAlign w:val="bottom"/>
          </w:tcPr>
          <w:p w14:paraId="3677D5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575,10</w:t>
            </w:r>
          </w:p>
        </w:tc>
        <w:tc>
          <w:tcPr>
            <w:tcW w:w="1559" w:type="dxa"/>
            <w:vAlign w:val="bottom"/>
          </w:tcPr>
          <w:p w14:paraId="2E3821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563,60</w:t>
            </w:r>
          </w:p>
        </w:tc>
        <w:tc>
          <w:tcPr>
            <w:tcW w:w="1276" w:type="dxa"/>
            <w:vAlign w:val="bottom"/>
          </w:tcPr>
          <w:p w14:paraId="3A64C6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47,26</w:t>
            </w:r>
          </w:p>
        </w:tc>
        <w:tc>
          <w:tcPr>
            <w:tcW w:w="1417" w:type="dxa"/>
          </w:tcPr>
          <w:p w14:paraId="471EFA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6BCC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97C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328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125,44</w:t>
            </w:r>
          </w:p>
        </w:tc>
      </w:tr>
      <w:tr w:rsidR="00C36327" w:rsidRPr="000A141F" w14:paraId="297E1A58" w14:textId="77777777" w:rsidTr="00921EE5">
        <w:tc>
          <w:tcPr>
            <w:tcW w:w="2658" w:type="dxa"/>
          </w:tcPr>
          <w:p w14:paraId="7C02ED8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000 2 02 35118 14 0000 150</w:t>
            </w:r>
          </w:p>
        </w:tc>
        <w:tc>
          <w:tcPr>
            <w:tcW w:w="3827" w:type="dxa"/>
          </w:tcPr>
          <w:p w14:paraId="17607EC3" w14:textId="77777777" w:rsidR="000A141F" w:rsidRPr="000A141F" w:rsidRDefault="000A141F" w:rsidP="000A141F">
            <w:pPr>
              <w:tabs>
                <w:tab w:val="decimal" w:pos="3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6BEBC3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B4019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EAAB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72D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449,31</w:t>
            </w:r>
          </w:p>
        </w:tc>
        <w:tc>
          <w:tcPr>
            <w:tcW w:w="1275" w:type="dxa"/>
            <w:vAlign w:val="bottom"/>
          </w:tcPr>
          <w:p w14:paraId="5EEC1D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560" w:type="dxa"/>
            <w:vAlign w:val="bottom"/>
          </w:tcPr>
          <w:p w14:paraId="233DBD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575,10</w:t>
            </w:r>
          </w:p>
        </w:tc>
        <w:tc>
          <w:tcPr>
            <w:tcW w:w="1559" w:type="dxa"/>
            <w:vAlign w:val="bottom"/>
          </w:tcPr>
          <w:p w14:paraId="128B141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563,60</w:t>
            </w:r>
          </w:p>
        </w:tc>
        <w:tc>
          <w:tcPr>
            <w:tcW w:w="1276" w:type="dxa"/>
            <w:vAlign w:val="bottom"/>
          </w:tcPr>
          <w:p w14:paraId="7C8F55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47,26</w:t>
            </w:r>
          </w:p>
        </w:tc>
        <w:tc>
          <w:tcPr>
            <w:tcW w:w="1417" w:type="dxa"/>
          </w:tcPr>
          <w:p w14:paraId="21C96B9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0F4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2241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47FB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125,44</w:t>
            </w:r>
          </w:p>
        </w:tc>
      </w:tr>
      <w:tr w:rsidR="00C36327" w:rsidRPr="000A141F" w14:paraId="083B8CEF" w14:textId="77777777" w:rsidTr="00921EE5">
        <w:tc>
          <w:tcPr>
            <w:tcW w:w="2658" w:type="dxa"/>
          </w:tcPr>
          <w:p w14:paraId="65C56AD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3827" w:type="dxa"/>
          </w:tcPr>
          <w:p w14:paraId="61A1E31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1A921A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0090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08A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686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F08C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5D47F7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2CF4BB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43CA04A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38223F4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4E19B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FCC6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F0FD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659E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237B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</w:tr>
      <w:tr w:rsidR="00C36327" w:rsidRPr="000A141F" w14:paraId="7DB8ABA2" w14:textId="77777777" w:rsidTr="00921EE5">
        <w:tc>
          <w:tcPr>
            <w:tcW w:w="2658" w:type="dxa"/>
          </w:tcPr>
          <w:p w14:paraId="6F9A620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000 2 02 35120 14 0000 150</w:t>
            </w:r>
          </w:p>
        </w:tc>
        <w:tc>
          <w:tcPr>
            <w:tcW w:w="3827" w:type="dxa"/>
          </w:tcPr>
          <w:p w14:paraId="10AF58A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31E985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259A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5ABF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1FB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41A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0A2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5894B25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5B8B1E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030FC65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0F3980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2BFA06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D3434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9C4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7DF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B57E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38B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</w:tr>
      <w:tr w:rsidR="00C36327" w:rsidRPr="000A141F" w14:paraId="11B2BA1C" w14:textId="77777777" w:rsidTr="00921EE5">
        <w:tc>
          <w:tcPr>
            <w:tcW w:w="2658" w:type="dxa"/>
          </w:tcPr>
          <w:p w14:paraId="309D52E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000 2 02 35179 00 0000 150</w:t>
            </w:r>
          </w:p>
        </w:tc>
        <w:tc>
          <w:tcPr>
            <w:tcW w:w="3827" w:type="dxa"/>
          </w:tcPr>
          <w:p w14:paraId="1E8119F1" w14:textId="77777777" w:rsidR="000A141F" w:rsidRPr="000A141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14:paraId="59CCFFB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7B5F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1933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7A74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97A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FB2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A2BBA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E5DE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5537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EF36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DCD0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28177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560" w:type="dxa"/>
            <w:vAlign w:val="bottom"/>
          </w:tcPr>
          <w:p w14:paraId="2C18F5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089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D68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0A6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C42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7E3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559" w:type="dxa"/>
            <w:vAlign w:val="bottom"/>
          </w:tcPr>
          <w:p w14:paraId="2997F9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279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1D60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151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C2C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B41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795,58</w:t>
            </w:r>
          </w:p>
        </w:tc>
        <w:tc>
          <w:tcPr>
            <w:tcW w:w="1276" w:type="dxa"/>
            <w:vAlign w:val="bottom"/>
          </w:tcPr>
          <w:p w14:paraId="5BFCF1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726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10F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D4FE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E591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D50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36,64</w:t>
            </w:r>
          </w:p>
        </w:tc>
        <w:tc>
          <w:tcPr>
            <w:tcW w:w="1417" w:type="dxa"/>
          </w:tcPr>
          <w:p w14:paraId="06E2FF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20A0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85AA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9BE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9A50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C8E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D502534" w14:textId="77777777" w:rsidTr="00921EE5">
        <w:tc>
          <w:tcPr>
            <w:tcW w:w="2658" w:type="dxa"/>
          </w:tcPr>
          <w:p w14:paraId="109A8B3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000 2 02 35179 14 0000 150</w:t>
            </w:r>
          </w:p>
        </w:tc>
        <w:tc>
          <w:tcPr>
            <w:tcW w:w="3827" w:type="dxa"/>
          </w:tcPr>
          <w:p w14:paraId="13DB2B3A" w14:textId="77777777" w:rsidR="000A141F" w:rsidRPr="000A141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14:paraId="5A1601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B06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F5A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0D84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857F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44DCB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664E6" w14:textId="73A10B8C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BD9A6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560" w:type="dxa"/>
            <w:vAlign w:val="bottom"/>
          </w:tcPr>
          <w:p w14:paraId="57E182E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559" w:type="dxa"/>
            <w:vAlign w:val="bottom"/>
          </w:tcPr>
          <w:p w14:paraId="0167D6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795,58</w:t>
            </w:r>
          </w:p>
        </w:tc>
        <w:tc>
          <w:tcPr>
            <w:tcW w:w="1276" w:type="dxa"/>
            <w:vAlign w:val="bottom"/>
          </w:tcPr>
          <w:p w14:paraId="078D52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36,64</w:t>
            </w:r>
          </w:p>
        </w:tc>
        <w:tc>
          <w:tcPr>
            <w:tcW w:w="1417" w:type="dxa"/>
          </w:tcPr>
          <w:p w14:paraId="539FF52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D42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2BE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B8AD6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05B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BB6E2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68744" w14:textId="60D33C41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99E27F5" w14:textId="77777777" w:rsidTr="00921EE5">
        <w:tc>
          <w:tcPr>
            <w:tcW w:w="2658" w:type="dxa"/>
          </w:tcPr>
          <w:p w14:paraId="76B00C2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000 2 02 35220 00 0000 150</w:t>
            </w:r>
          </w:p>
        </w:tc>
        <w:tc>
          <w:tcPr>
            <w:tcW w:w="3827" w:type="dxa"/>
          </w:tcPr>
          <w:p w14:paraId="5ACE8928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4070B9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96660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D56D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E6938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5B27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CBA6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1FD7D1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60" w:type="dxa"/>
            <w:vAlign w:val="bottom"/>
          </w:tcPr>
          <w:p w14:paraId="358215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59" w:type="dxa"/>
            <w:vAlign w:val="bottom"/>
          </w:tcPr>
          <w:p w14:paraId="5A9200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276" w:type="dxa"/>
            <w:vAlign w:val="bottom"/>
          </w:tcPr>
          <w:p w14:paraId="2E2418B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39D522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B63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7A7C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1A04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D10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FC8C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126,59</w:t>
            </w:r>
          </w:p>
        </w:tc>
      </w:tr>
      <w:tr w:rsidR="00C36327" w:rsidRPr="000A141F" w14:paraId="561F7E69" w14:textId="77777777" w:rsidTr="00921EE5">
        <w:tc>
          <w:tcPr>
            <w:tcW w:w="2658" w:type="dxa"/>
          </w:tcPr>
          <w:p w14:paraId="336FA34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000 2 02 35220 14 0000 150</w:t>
            </w:r>
          </w:p>
        </w:tc>
        <w:tc>
          <w:tcPr>
            <w:tcW w:w="3827" w:type="dxa"/>
          </w:tcPr>
          <w:p w14:paraId="5CD7498F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4A2DD55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DE44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0CA1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89C2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DAD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FCAF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4CDFB9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60" w:type="dxa"/>
            <w:vAlign w:val="bottom"/>
          </w:tcPr>
          <w:p w14:paraId="3DDF51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59" w:type="dxa"/>
            <w:vAlign w:val="bottom"/>
          </w:tcPr>
          <w:p w14:paraId="3B3B546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276" w:type="dxa"/>
            <w:vAlign w:val="bottom"/>
          </w:tcPr>
          <w:p w14:paraId="6E2251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359DAA6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E80C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BFA3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5B7E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CCC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E2F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126,59</w:t>
            </w:r>
          </w:p>
        </w:tc>
      </w:tr>
      <w:tr w:rsidR="00C36327" w:rsidRPr="000A141F" w14:paraId="65DD9811" w14:textId="77777777" w:rsidTr="00921EE5">
        <w:tc>
          <w:tcPr>
            <w:tcW w:w="2658" w:type="dxa"/>
          </w:tcPr>
          <w:p w14:paraId="114152FF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000 2 02 35250 00 0000 150</w:t>
            </w:r>
          </w:p>
        </w:tc>
        <w:tc>
          <w:tcPr>
            <w:tcW w:w="3827" w:type="dxa"/>
          </w:tcPr>
          <w:p w14:paraId="1219B3BE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7F112ED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F4F3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DD72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8870,00</w:t>
            </w:r>
          </w:p>
        </w:tc>
        <w:tc>
          <w:tcPr>
            <w:tcW w:w="1275" w:type="dxa"/>
            <w:vAlign w:val="bottom"/>
          </w:tcPr>
          <w:p w14:paraId="67C3D0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16579,82</w:t>
            </w:r>
          </w:p>
        </w:tc>
        <w:tc>
          <w:tcPr>
            <w:tcW w:w="1560" w:type="dxa"/>
            <w:vAlign w:val="bottom"/>
          </w:tcPr>
          <w:p w14:paraId="5E23B1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10660,00</w:t>
            </w:r>
          </w:p>
        </w:tc>
        <w:tc>
          <w:tcPr>
            <w:tcW w:w="1559" w:type="dxa"/>
            <w:vAlign w:val="bottom"/>
          </w:tcPr>
          <w:p w14:paraId="1A566E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10655,62</w:t>
            </w:r>
          </w:p>
        </w:tc>
        <w:tc>
          <w:tcPr>
            <w:tcW w:w="1276" w:type="dxa"/>
            <w:vAlign w:val="bottom"/>
          </w:tcPr>
          <w:p w14:paraId="00D286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64,27</w:t>
            </w:r>
          </w:p>
        </w:tc>
        <w:tc>
          <w:tcPr>
            <w:tcW w:w="1417" w:type="dxa"/>
          </w:tcPr>
          <w:p w14:paraId="277205A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50807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D00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120,13</w:t>
            </w:r>
          </w:p>
        </w:tc>
      </w:tr>
      <w:tr w:rsidR="00C36327" w:rsidRPr="000A141F" w14:paraId="174DEEB7" w14:textId="77777777" w:rsidTr="00921EE5">
        <w:tc>
          <w:tcPr>
            <w:tcW w:w="2658" w:type="dxa"/>
          </w:tcPr>
          <w:p w14:paraId="011FA17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000 2 02 35250 14 0000 150</w:t>
            </w:r>
          </w:p>
        </w:tc>
        <w:tc>
          <w:tcPr>
            <w:tcW w:w="3827" w:type="dxa"/>
          </w:tcPr>
          <w:p w14:paraId="35820B2D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58F398F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40E6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436D5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66B27" w14:textId="0B7E3853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8870,00</w:t>
            </w:r>
          </w:p>
        </w:tc>
        <w:tc>
          <w:tcPr>
            <w:tcW w:w="1275" w:type="dxa"/>
            <w:vAlign w:val="bottom"/>
          </w:tcPr>
          <w:p w14:paraId="74D97D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16579,82</w:t>
            </w:r>
          </w:p>
        </w:tc>
        <w:tc>
          <w:tcPr>
            <w:tcW w:w="1560" w:type="dxa"/>
            <w:vAlign w:val="bottom"/>
          </w:tcPr>
          <w:p w14:paraId="56B72CC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10660,00</w:t>
            </w:r>
          </w:p>
        </w:tc>
        <w:tc>
          <w:tcPr>
            <w:tcW w:w="1559" w:type="dxa"/>
            <w:vAlign w:val="bottom"/>
          </w:tcPr>
          <w:p w14:paraId="4C3D29A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10655,62</w:t>
            </w:r>
          </w:p>
        </w:tc>
        <w:tc>
          <w:tcPr>
            <w:tcW w:w="1276" w:type="dxa"/>
            <w:vAlign w:val="bottom"/>
          </w:tcPr>
          <w:p w14:paraId="6173CC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64,27</w:t>
            </w:r>
          </w:p>
        </w:tc>
        <w:tc>
          <w:tcPr>
            <w:tcW w:w="1417" w:type="dxa"/>
          </w:tcPr>
          <w:p w14:paraId="327272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13D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0429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BC6A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120,13</w:t>
            </w:r>
          </w:p>
        </w:tc>
      </w:tr>
      <w:tr w:rsidR="00C36327" w:rsidRPr="000A141F" w14:paraId="67056727" w14:textId="77777777" w:rsidTr="00921EE5">
        <w:tc>
          <w:tcPr>
            <w:tcW w:w="2658" w:type="dxa"/>
          </w:tcPr>
          <w:p w14:paraId="23CBA9E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000 2 02 35302 00 0000 150</w:t>
            </w:r>
          </w:p>
          <w:p w14:paraId="5741474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58322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осуществление ежемесячных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5EC2F9A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13A0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57365,99</w:t>
            </w:r>
          </w:p>
        </w:tc>
        <w:tc>
          <w:tcPr>
            <w:tcW w:w="1275" w:type="dxa"/>
            <w:vAlign w:val="bottom"/>
          </w:tcPr>
          <w:p w14:paraId="594C637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560" w:type="dxa"/>
            <w:vAlign w:val="bottom"/>
          </w:tcPr>
          <w:p w14:paraId="629040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44820,35</w:t>
            </w:r>
          </w:p>
        </w:tc>
        <w:tc>
          <w:tcPr>
            <w:tcW w:w="1559" w:type="dxa"/>
            <w:vAlign w:val="bottom"/>
          </w:tcPr>
          <w:p w14:paraId="530601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48585,88</w:t>
            </w:r>
          </w:p>
        </w:tc>
        <w:tc>
          <w:tcPr>
            <w:tcW w:w="1276" w:type="dxa"/>
            <w:vAlign w:val="bottom"/>
          </w:tcPr>
          <w:p w14:paraId="287757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86,18</w:t>
            </w:r>
          </w:p>
        </w:tc>
        <w:tc>
          <w:tcPr>
            <w:tcW w:w="1417" w:type="dxa"/>
          </w:tcPr>
          <w:p w14:paraId="4BCC86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20E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84,69</w:t>
            </w:r>
          </w:p>
        </w:tc>
      </w:tr>
      <w:tr w:rsidR="00C36327" w:rsidRPr="000A141F" w14:paraId="4016ABEE" w14:textId="77777777" w:rsidTr="00921EE5">
        <w:tc>
          <w:tcPr>
            <w:tcW w:w="2658" w:type="dxa"/>
          </w:tcPr>
          <w:p w14:paraId="55532FE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000 2 02 35302 14 0000 150</w:t>
            </w:r>
          </w:p>
        </w:tc>
        <w:tc>
          <w:tcPr>
            <w:tcW w:w="3827" w:type="dxa"/>
          </w:tcPr>
          <w:p w14:paraId="73611531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6E76F1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0ABAD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ADD33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BF4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57365,99</w:t>
            </w:r>
          </w:p>
        </w:tc>
        <w:tc>
          <w:tcPr>
            <w:tcW w:w="1275" w:type="dxa"/>
            <w:vAlign w:val="bottom"/>
          </w:tcPr>
          <w:p w14:paraId="193E8C7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560" w:type="dxa"/>
            <w:vAlign w:val="bottom"/>
          </w:tcPr>
          <w:p w14:paraId="0FA0AA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44820,35</w:t>
            </w:r>
          </w:p>
        </w:tc>
        <w:tc>
          <w:tcPr>
            <w:tcW w:w="1559" w:type="dxa"/>
            <w:vAlign w:val="bottom"/>
          </w:tcPr>
          <w:p w14:paraId="21B6B3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48585,88</w:t>
            </w:r>
          </w:p>
        </w:tc>
        <w:tc>
          <w:tcPr>
            <w:tcW w:w="1276" w:type="dxa"/>
            <w:vAlign w:val="bottom"/>
          </w:tcPr>
          <w:p w14:paraId="790752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86,18</w:t>
            </w:r>
          </w:p>
        </w:tc>
        <w:tc>
          <w:tcPr>
            <w:tcW w:w="1417" w:type="dxa"/>
          </w:tcPr>
          <w:p w14:paraId="28FC7C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36A9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C16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137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84,69</w:t>
            </w:r>
          </w:p>
        </w:tc>
      </w:tr>
      <w:tr w:rsidR="00C36327" w:rsidRPr="000A141F" w14:paraId="7329EE4C" w14:textId="77777777" w:rsidTr="00921EE5">
        <w:tc>
          <w:tcPr>
            <w:tcW w:w="2658" w:type="dxa"/>
          </w:tcPr>
          <w:p w14:paraId="40CE909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000 2 02 35303 00 0000 150</w:t>
            </w:r>
          </w:p>
        </w:tc>
        <w:tc>
          <w:tcPr>
            <w:tcW w:w="3827" w:type="dxa"/>
          </w:tcPr>
          <w:p w14:paraId="4F8CF2FA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6D5234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BB416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9497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954A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4186B" w14:textId="1FD79705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5570,66</w:t>
            </w:r>
          </w:p>
        </w:tc>
        <w:tc>
          <w:tcPr>
            <w:tcW w:w="1275" w:type="dxa"/>
            <w:vAlign w:val="bottom"/>
          </w:tcPr>
          <w:p w14:paraId="41F9B81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560" w:type="dxa"/>
            <w:vAlign w:val="bottom"/>
          </w:tcPr>
          <w:p w14:paraId="2417D7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6300,00</w:t>
            </w:r>
          </w:p>
        </w:tc>
        <w:tc>
          <w:tcPr>
            <w:tcW w:w="1559" w:type="dxa"/>
            <w:vAlign w:val="bottom"/>
          </w:tcPr>
          <w:p w14:paraId="41A668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6743,35</w:t>
            </w:r>
          </w:p>
        </w:tc>
        <w:tc>
          <w:tcPr>
            <w:tcW w:w="1276" w:type="dxa"/>
            <w:vAlign w:val="bottom"/>
          </w:tcPr>
          <w:p w14:paraId="280EAA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57,76</w:t>
            </w:r>
          </w:p>
        </w:tc>
        <w:tc>
          <w:tcPr>
            <w:tcW w:w="1417" w:type="dxa"/>
          </w:tcPr>
          <w:p w14:paraId="55B0F02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922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A183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C7A2B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D927F" w14:textId="29C599DD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121,05</w:t>
            </w:r>
          </w:p>
        </w:tc>
      </w:tr>
      <w:tr w:rsidR="00C36327" w:rsidRPr="000A141F" w14:paraId="563AF8C1" w14:textId="77777777" w:rsidTr="00921EE5">
        <w:tc>
          <w:tcPr>
            <w:tcW w:w="2658" w:type="dxa"/>
          </w:tcPr>
          <w:p w14:paraId="2AA7C37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000 2 02 35303 14 0000 150</w:t>
            </w:r>
          </w:p>
        </w:tc>
        <w:tc>
          <w:tcPr>
            <w:tcW w:w="3827" w:type="dxa"/>
          </w:tcPr>
          <w:p w14:paraId="010338DA" w14:textId="77777777" w:rsidR="000A141F" w:rsidRPr="000A141F" w:rsidRDefault="000A141F" w:rsidP="007B25EE">
            <w:pPr>
              <w:tabs>
                <w:tab w:val="decimal" w:pos="59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73A8BDA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800A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1179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69DB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0FF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63FF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5570,66</w:t>
            </w:r>
          </w:p>
        </w:tc>
        <w:tc>
          <w:tcPr>
            <w:tcW w:w="1275" w:type="dxa"/>
            <w:vAlign w:val="bottom"/>
          </w:tcPr>
          <w:p w14:paraId="3D00D3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560" w:type="dxa"/>
            <w:vAlign w:val="bottom"/>
          </w:tcPr>
          <w:p w14:paraId="63C291E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6300,00</w:t>
            </w:r>
          </w:p>
        </w:tc>
        <w:tc>
          <w:tcPr>
            <w:tcW w:w="1559" w:type="dxa"/>
            <w:vAlign w:val="bottom"/>
          </w:tcPr>
          <w:p w14:paraId="3A6579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6743,35</w:t>
            </w:r>
          </w:p>
        </w:tc>
        <w:tc>
          <w:tcPr>
            <w:tcW w:w="1276" w:type="dxa"/>
            <w:vAlign w:val="bottom"/>
          </w:tcPr>
          <w:p w14:paraId="61F70B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57,76</w:t>
            </w:r>
          </w:p>
        </w:tc>
        <w:tc>
          <w:tcPr>
            <w:tcW w:w="1417" w:type="dxa"/>
          </w:tcPr>
          <w:p w14:paraId="5D8E43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CAD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3360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0F5A0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FCBD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AD2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121,05</w:t>
            </w:r>
          </w:p>
        </w:tc>
      </w:tr>
      <w:tr w:rsidR="00C36327" w:rsidRPr="000A141F" w14:paraId="7C4963F0" w14:textId="77777777" w:rsidTr="00921EE5">
        <w:tc>
          <w:tcPr>
            <w:tcW w:w="2658" w:type="dxa"/>
          </w:tcPr>
          <w:p w14:paraId="2F65E60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000 2 02 35404 00 0000 150</w:t>
            </w:r>
          </w:p>
        </w:tc>
        <w:tc>
          <w:tcPr>
            <w:tcW w:w="3827" w:type="dxa"/>
          </w:tcPr>
          <w:p w14:paraId="73371D58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</w:tcPr>
          <w:p w14:paraId="246DA1A5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14:paraId="1CDF0758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296AA0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EC43AE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D55F5" w14:textId="77777777" w:rsidR="000A141F" w:rsidRPr="000A141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3748,14</w:t>
            </w:r>
          </w:p>
        </w:tc>
        <w:tc>
          <w:tcPr>
            <w:tcW w:w="1275" w:type="dxa"/>
            <w:vAlign w:val="bottom"/>
          </w:tcPr>
          <w:p w14:paraId="6C07797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560" w:type="dxa"/>
            <w:vAlign w:val="bottom"/>
          </w:tcPr>
          <w:p w14:paraId="75CC6F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2962,82</w:t>
            </w:r>
          </w:p>
        </w:tc>
        <w:tc>
          <w:tcPr>
            <w:tcW w:w="1559" w:type="dxa"/>
            <w:vAlign w:val="bottom"/>
          </w:tcPr>
          <w:p w14:paraId="3EEF985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4747,43</w:t>
            </w:r>
          </w:p>
        </w:tc>
        <w:tc>
          <w:tcPr>
            <w:tcW w:w="1276" w:type="dxa"/>
            <w:vAlign w:val="bottom"/>
          </w:tcPr>
          <w:p w14:paraId="08B329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75,14</w:t>
            </w:r>
          </w:p>
        </w:tc>
        <w:tc>
          <w:tcPr>
            <w:tcW w:w="1417" w:type="dxa"/>
          </w:tcPr>
          <w:p w14:paraId="5C4ED7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B00C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5864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DE9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96F8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126,66</w:t>
            </w:r>
          </w:p>
        </w:tc>
      </w:tr>
      <w:tr w:rsidR="00C36327" w:rsidRPr="000A141F" w14:paraId="67E5A4BD" w14:textId="77777777" w:rsidTr="00921EE5">
        <w:tc>
          <w:tcPr>
            <w:tcW w:w="2658" w:type="dxa"/>
          </w:tcPr>
          <w:p w14:paraId="268BE7B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000 2 02 35404 14 0000 150</w:t>
            </w:r>
          </w:p>
        </w:tc>
        <w:tc>
          <w:tcPr>
            <w:tcW w:w="3827" w:type="dxa"/>
          </w:tcPr>
          <w:p w14:paraId="60456FA8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</w:tcPr>
          <w:p w14:paraId="62D97C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97F54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9EAE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A583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8482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3748,14</w:t>
            </w:r>
          </w:p>
        </w:tc>
        <w:tc>
          <w:tcPr>
            <w:tcW w:w="1275" w:type="dxa"/>
            <w:vAlign w:val="bottom"/>
          </w:tcPr>
          <w:p w14:paraId="45B4D9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560" w:type="dxa"/>
            <w:vAlign w:val="bottom"/>
          </w:tcPr>
          <w:p w14:paraId="460DF1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2962,82</w:t>
            </w:r>
          </w:p>
        </w:tc>
        <w:tc>
          <w:tcPr>
            <w:tcW w:w="1559" w:type="dxa"/>
            <w:vAlign w:val="bottom"/>
          </w:tcPr>
          <w:p w14:paraId="1FEAE0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4747,43</w:t>
            </w:r>
          </w:p>
        </w:tc>
        <w:tc>
          <w:tcPr>
            <w:tcW w:w="1276" w:type="dxa"/>
            <w:vAlign w:val="bottom"/>
          </w:tcPr>
          <w:p w14:paraId="10BC50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75,14</w:t>
            </w:r>
          </w:p>
        </w:tc>
        <w:tc>
          <w:tcPr>
            <w:tcW w:w="1417" w:type="dxa"/>
          </w:tcPr>
          <w:p w14:paraId="236583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81A11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CB7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7CD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A6C9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126,66</w:t>
            </w:r>
          </w:p>
        </w:tc>
      </w:tr>
      <w:tr w:rsidR="00C36327" w:rsidRPr="000A141F" w14:paraId="0A785FDA" w14:textId="77777777" w:rsidTr="00921EE5">
        <w:trPr>
          <w:trHeight w:val="750"/>
        </w:trPr>
        <w:tc>
          <w:tcPr>
            <w:tcW w:w="2658" w:type="dxa"/>
          </w:tcPr>
          <w:p w14:paraId="6FEDE17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000 2 02 35573 00 0000 150</w:t>
            </w:r>
          </w:p>
        </w:tc>
        <w:tc>
          <w:tcPr>
            <w:tcW w:w="3827" w:type="dxa"/>
          </w:tcPr>
          <w:p w14:paraId="13EF9E46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6A97A9A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3B3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1EB9B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C6C0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02C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1260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11676,21</w:t>
            </w:r>
          </w:p>
        </w:tc>
        <w:tc>
          <w:tcPr>
            <w:tcW w:w="1275" w:type="dxa"/>
            <w:vAlign w:val="bottom"/>
          </w:tcPr>
          <w:p w14:paraId="3808EB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940053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814D5C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25A72D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2F353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8443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D30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F7552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BBD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282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6C2CE63" w14:textId="77777777" w:rsidTr="00921EE5">
        <w:trPr>
          <w:trHeight w:val="750"/>
        </w:trPr>
        <w:tc>
          <w:tcPr>
            <w:tcW w:w="2658" w:type="dxa"/>
          </w:tcPr>
          <w:p w14:paraId="4701D28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000 2 02 35573 14 0000 150</w:t>
            </w:r>
          </w:p>
          <w:p w14:paraId="2BF6AF4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F2B0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11BB01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4B3FCF9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B66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A32D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68D78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74E94B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D520C" w14:textId="1F6DFC4D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11676,21</w:t>
            </w:r>
          </w:p>
        </w:tc>
        <w:tc>
          <w:tcPr>
            <w:tcW w:w="1275" w:type="dxa"/>
            <w:vAlign w:val="bottom"/>
          </w:tcPr>
          <w:p w14:paraId="3C217E6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60" w:type="dxa"/>
            <w:vAlign w:val="bottom"/>
          </w:tcPr>
          <w:p w14:paraId="6BFC4DA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93AE3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328CB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F08255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8C5A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81A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1011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3172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8C5C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4B9E090" w14:textId="77777777" w:rsidTr="00921EE5">
        <w:trPr>
          <w:trHeight w:val="397"/>
        </w:trPr>
        <w:tc>
          <w:tcPr>
            <w:tcW w:w="2658" w:type="dxa"/>
          </w:tcPr>
          <w:p w14:paraId="0A74916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000 2 02 39998 00 0000 150</w:t>
            </w:r>
          </w:p>
        </w:tc>
        <w:tc>
          <w:tcPr>
            <w:tcW w:w="3827" w:type="dxa"/>
          </w:tcPr>
          <w:p w14:paraId="34FB8D7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</w:tcPr>
          <w:p w14:paraId="316ECE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B580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17448,38</w:t>
            </w:r>
          </w:p>
        </w:tc>
        <w:tc>
          <w:tcPr>
            <w:tcW w:w="1275" w:type="dxa"/>
            <w:vAlign w:val="bottom"/>
          </w:tcPr>
          <w:p w14:paraId="7F6DD41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31795,01</w:t>
            </w:r>
          </w:p>
        </w:tc>
        <w:tc>
          <w:tcPr>
            <w:tcW w:w="1560" w:type="dxa"/>
            <w:vAlign w:val="bottom"/>
          </w:tcPr>
          <w:p w14:paraId="336D9F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16944,79</w:t>
            </w:r>
          </w:p>
        </w:tc>
        <w:tc>
          <w:tcPr>
            <w:tcW w:w="1559" w:type="dxa"/>
            <w:vAlign w:val="bottom"/>
          </w:tcPr>
          <w:p w14:paraId="0F81E8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16808,60</w:t>
            </w:r>
          </w:p>
        </w:tc>
        <w:tc>
          <w:tcPr>
            <w:tcW w:w="1276" w:type="dxa"/>
            <w:vAlign w:val="bottom"/>
          </w:tcPr>
          <w:p w14:paraId="05B9E4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52,87</w:t>
            </w:r>
          </w:p>
        </w:tc>
        <w:tc>
          <w:tcPr>
            <w:tcW w:w="1417" w:type="dxa"/>
          </w:tcPr>
          <w:p w14:paraId="4786DA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8F6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96,33</w:t>
            </w:r>
          </w:p>
        </w:tc>
      </w:tr>
      <w:tr w:rsidR="00C36327" w:rsidRPr="000A141F" w14:paraId="79C090C6" w14:textId="77777777" w:rsidTr="00921EE5">
        <w:tc>
          <w:tcPr>
            <w:tcW w:w="2658" w:type="dxa"/>
          </w:tcPr>
          <w:p w14:paraId="09E8CC9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000 2 02 39998 14 0000 150</w:t>
            </w:r>
          </w:p>
        </w:tc>
        <w:tc>
          <w:tcPr>
            <w:tcW w:w="3827" w:type="dxa"/>
          </w:tcPr>
          <w:p w14:paraId="42FD228E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</w:tcPr>
          <w:p w14:paraId="042384C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A26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17448,38</w:t>
            </w:r>
          </w:p>
        </w:tc>
        <w:tc>
          <w:tcPr>
            <w:tcW w:w="1275" w:type="dxa"/>
            <w:vAlign w:val="bottom"/>
          </w:tcPr>
          <w:p w14:paraId="5784A2C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31795,01</w:t>
            </w:r>
          </w:p>
        </w:tc>
        <w:tc>
          <w:tcPr>
            <w:tcW w:w="1560" w:type="dxa"/>
            <w:vAlign w:val="bottom"/>
          </w:tcPr>
          <w:p w14:paraId="1665F61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16944,79</w:t>
            </w:r>
          </w:p>
        </w:tc>
        <w:tc>
          <w:tcPr>
            <w:tcW w:w="1559" w:type="dxa"/>
            <w:vAlign w:val="bottom"/>
          </w:tcPr>
          <w:p w14:paraId="609E16C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16808,60</w:t>
            </w:r>
          </w:p>
        </w:tc>
        <w:tc>
          <w:tcPr>
            <w:tcW w:w="1276" w:type="dxa"/>
            <w:vAlign w:val="bottom"/>
          </w:tcPr>
          <w:p w14:paraId="2BDDF0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52,87</w:t>
            </w:r>
          </w:p>
        </w:tc>
        <w:tc>
          <w:tcPr>
            <w:tcW w:w="1417" w:type="dxa"/>
          </w:tcPr>
          <w:p w14:paraId="7C55793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75FB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96,33</w:t>
            </w:r>
          </w:p>
        </w:tc>
      </w:tr>
      <w:tr w:rsidR="00C36327" w:rsidRPr="000A141F" w14:paraId="3F4D030E" w14:textId="77777777" w:rsidTr="00921EE5">
        <w:tc>
          <w:tcPr>
            <w:tcW w:w="2658" w:type="dxa"/>
          </w:tcPr>
          <w:p w14:paraId="6B7F0845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000 2 02 39998 14 1157 150</w:t>
            </w:r>
          </w:p>
        </w:tc>
        <w:tc>
          <w:tcPr>
            <w:tcW w:w="3827" w:type="dxa"/>
          </w:tcPr>
          <w:p w14:paraId="036D2127" w14:textId="77777777" w:rsidR="000A141F" w:rsidRPr="000A141F" w:rsidRDefault="000A141F" w:rsidP="007B25EE">
            <w:pPr>
              <w:tabs>
                <w:tab w:val="decimal" w:pos="102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</w:tcPr>
          <w:p w14:paraId="0C9D7F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CC2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CD8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3D6E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7FAD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15542,43</w:t>
            </w:r>
          </w:p>
        </w:tc>
        <w:tc>
          <w:tcPr>
            <w:tcW w:w="1275" w:type="dxa"/>
            <w:vAlign w:val="bottom"/>
          </w:tcPr>
          <w:p w14:paraId="218FCA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28415,37</w:t>
            </w:r>
          </w:p>
        </w:tc>
        <w:tc>
          <w:tcPr>
            <w:tcW w:w="1560" w:type="dxa"/>
            <w:vAlign w:val="bottom"/>
          </w:tcPr>
          <w:p w14:paraId="2466BE0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15435,14</w:t>
            </w:r>
          </w:p>
        </w:tc>
        <w:tc>
          <w:tcPr>
            <w:tcW w:w="1559" w:type="dxa"/>
            <w:vAlign w:val="bottom"/>
          </w:tcPr>
          <w:p w14:paraId="149402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15298,95</w:t>
            </w:r>
          </w:p>
        </w:tc>
        <w:tc>
          <w:tcPr>
            <w:tcW w:w="1276" w:type="dxa"/>
            <w:vAlign w:val="bottom"/>
          </w:tcPr>
          <w:p w14:paraId="0D40504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53,84</w:t>
            </w:r>
          </w:p>
        </w:tc>
        <w:tc>
          <w:tcPr>
            <w:tcW w:w="1417" w:type="dxa"/>
          </w:tcPr>
          <w:p w14:paraId="77539C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831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8746E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863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C4DC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98,43</w:t>
            </w:r>
          </w:p>
        </w:tc>
      </w:tr>
      <w:tr w:rsidR="00C36327" w:rsidRPr="000A141F" w14:paraId="01007D4C" w14:textId="77777777" w:rsidTr="00921EE5">
        <w:tc>
          <w:tcPr>
            <w:tcW w:w="2658" w:type="dxa"/>
          </w:tcPr>
          <w:p w14:paraId="087B0C07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000 2 02 39998 14 1158 150</w:t>
            </w:r>
          </w:p>
        </w:tc>
        <w:tc>
          <w:tcPr>
            <w:tcW w:w="3827" w:type="dxa"/>
          </w:tcPr>
          <w:p w14:paraId="73891725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</w:tcPr>
          <w:p w14:paraId="6D49E5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55AF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1905,95</w:t>
            </w:r>
          </w:p>
        </w:tc>
        <w:tc>
          <w:tcPr>
            <w:tcW w:w="1275" w:type="dxa"/>
            <w:vAlign w:val="bottom"/>
          </w:tcPr>
          <w:p w14:paraId="338032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3379,64</w:t>
            </w:r>
          </w:p>
        </w:tc>
        <w:tc>
          <w:tcPr>
            <w:tcW w:w="1560" w:type="dxa"/>
            <w:vAlign w:val="bottom"/>
          </w:tcPr>
          <w:p w14:paraId="581CCC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1509,65</w:t>
            </w:r>
          </w:p>
        </w:tc>
        <w:tc>
          <w:tcPr>
            <w:tcW w:w="1559" w:type="dxa"/>
            <w:vAlign w:val="bottom"/>
          </w:tcPr>
          <w:p w14:paraId="63E04EC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1509,65</w:t>
            </w:r>
          </w:p>
        </w:tc>
        <w:tc>
          <w:tcPr>
            <w:tcW w:w="1276" w:type="dxa"/>
            <w:vAlign w:val="bottom"/>
          </w:tcPr>
          <w:p w14:paraId="2F3C32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44,67</w:t>
            </w:r>
          </w:p>
        </w:tc>
        <w:tc>
          <w:tcPr>
            <w:tcW w:w="1417" w:type="dxa"/>
          </w:tcPr>
          <w:p w14:paraId="3361371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8B45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79,21</w:t>
            </w:r>
          </w:p>
        </w:tc>
      </w:tr>
      <w:tr w:rsidR="00C36327" w:rsidRPr="000A141F" w14:paraId="665D5716" w14:textId="77777777" w:rsidTr="00921EE5">
        <w:tc>
          <w:tcPr>
            <w:tcW w:w="2658" w:type="dxa"/>
          </w:tcPr>
          <w:p w14:paraId="0AD3813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827" w:type="dxa"/>
          </w:tcPr>
          <w:p w14:paraId="6F10BBB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14:paraId="6FFE9C02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3DB4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EF476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5719,57</w:t>
            </w:r>
          </w:p>
        </w:tc>
        <w:tc>
          <w:tcPr>
            <w:tcW w:w="1275" w:type="dxa"/>
            <w:vAlign w:val="bottom"/>
          </w:tcPr>
          <w:p w14:paraId="0993C8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2959,06</w:t>
            </w:r>
          </w:p>
        </w:tc>
        <w:tc>
          <w:tcPr>
            <w:tcW w:w="1560" w:type="dxa"/>
            <w:vAlign w:val="bottom"/>
          </w:tcPr>
          <w:p w14:paraId="058F61D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2511,37</w:t>
            </w:r>
          </w:p>
        </w:tc>
        <w:tc>
          <w:tcPr>
            <w:tcW w:w="1559" w:type="dxa"/>
            <w:vAlign w:val="bottom"/>
          </w:tcPr>
          <w:p w14:paraId="68A975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3026,20</w:t>
            </w:r>
          </w:p>
        </w:tc>
        <w:tc>
          <w:tcPr>
            <w:tcW w:w="1276" w:type="dxa"/>
            <w:vAlign w:val="bottom"/>
          </w:tcPr>
          <w:p w14:paraId="47FD89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102,27</w:t>
            </w:r>
          </w:p>
        </w:tc>
        <w:tc>
          <w:tcPr>
            <w:tcW w:w="1417" w:type="dxa"/>
          </w:tcPr>
          <w:p w14:paraId="649ABD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A4D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52,91</w:t>
            </w:r>
          </w:p>
        </w:tc>
      </w:tr>
      <w:tr w:rsidR="00C36327" w:rsidRPr="000A141F" w14:paraId="1BAB9F68" w14:textId="77777777" w:rsidTr="00921EE5">
        <w:tc>
          <w:tcPr>
            <w:tcW w:w="2658" w:type="dxa"/>
          </w:tcPr>
          <w:p w14:paraId="25E2CA6D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827" w:type="dxa"/>
          </w:tcPr>
          <w:p w14:paraId="087C6C80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285B27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F881B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51E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2285,94</w:t>
            </w:r>
          </w:p>
        </w:tc>
        <w:tc>
          <w:tcPr>
            <w:tcW w:w="1275" w:type="dxa"/>
            <w:vAlign w:val="bottom"/>
          </w:tcPr>
          <w:p w14:paraId="4ECC5A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2959,06</w:t>
            </w:r>
          </w:p>
        </w:tc>
        <w:tc>
          <w:tcPr>
            <w:tcW w:w="1560" w:type="dxa"/>
            <w:vAlign w:val="bottom"/>
          </w:tcPr>
          <w:p w14:paraId="10AE00D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2511,37</w:t>
            </w:r>
          </w:p>
        </w:tc>
        <w:tc>
          <w:tcPr>
            <w:tcW w:w="1559" w:type="dxa"/>
            <w:vAlign w:val="bottom"/>
          </w:tcPr>
          <w:p w14:paraId="7E6230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3026,20</w:t>
            </w:r>
          </w:p>
        </w:tc>
        <w:tc>
          <w:tcPr>
            <w:tcW w:w="1276" w:type="dxa"/>
            <w:vAlign w:val="bottom"/>
          </w:tcPr>
          <w:p w14:paraId="17D9A88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102,27</w:t>
            </w:r>
          </w:p>
        </w:tc>
        <w:tc>
          <w:tcPr>
            <w:tcW w:w="1417" w:type="dxa"/>
          </w:tcPr>
          <w:p w14:paraId="142231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5F1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C43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52,91</w:t>
            </w:r>
          </w:p>
        </w:tc>
      </w:tr>
      <w:tr w:rsidR="00C36327" w:rsidRPr="000A141F" w14:paraId="4D108CC1" w14:textId="77777777" w:rsidTr="00921EE5">
        <w:tc>
          <w:tcPr>
            <w:tcW w:w="2658" w:type="dxa"/>
          </w:tcPr>
          <w:p w14:paraId="220F0E8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000 2 02 49999 14 0000 150</w:t>
            </w:r>
          </w:p>
        </w:tc>
        <w:tc>
          <w:tcPr>
            <w:tcW w:w="3827" w:type="dxa"/>
          </w:tcPr>
          <w:p w14:paraId="36AC4DC5" w14:textId="77777777" w:rsidR="000A141F" w:rsidRPr="000A141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0B304F6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36EF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51B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2285,94</w:t>
            </w:r>
          </w:p>
        </w:tc>
        <w:tc>
          <w:tcPr>
            <w:tcW w:w="1275" w:type="dxa"/>
            <w:vAlign w:val="bottom"/>
          </w:tcPr>
          <w:p w14:paraId="05229D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2959,06</w:t>
            </w:r>
          </w:p>
        </w:tc>
        <w:tc>
          <w:tcPr>
            <w:tcW w:w="1560" w:type="dxa"/>
            <w:vAlign w:val="bottom"/>
          </w:tcPr>
          <w:p w14:paraId="1BF95F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2511,37</w:t>
            </w:r>
          </w:p>
        </w:tc>
        <w:tc>
          <w:tcPr>
            <w:tcW w:w="1559" w:type="dxa"/>
            <w:vAlign w:val="bottom"/>
          </w:tcPr>
          <w:p w14:paraId="48CAD08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3026,20</w:t>
            </w:r>
          </w:p>
        </w:tc>
        <w:tc>
          <w:tcPr>
            <w:tcW w:w="1276" w:type="dxa"/>
            <w:vAlign w:val="bottom"/>
          </w:tcPr>
          <w:p w14:paraId="27AE17D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102,27</w:t>
            </w:r>
          </w:p>
        </w:tc>
        <w:tc>
          <w:tcPr>
            <w:tcW w:w="1417" w:type="dxa"/>
          </w:tcPr>
          <w:p w14:paraId="5CD6772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666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7666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52,91</w:t>
            </w:r>
          </w:p>
        </w:tc>
      </w:tr>
      <w:tr w:rsidR="00C36327" w:rsidRPr="000A141F" w14:paraId="4AC995F0" w14:textId="77777777" w:rsidTr="00921EE5">
        <w:tc>
          <w:tcPr>
            <w:tcW w:w="2658" w:type="dxa"/>
          </w:tcPr>
          <w:p w14:paraId="0EF4B450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000 2 02 49999 14 0005 150</w:t>
            </w:r>
          </w:p>
        </w:tc>
        <w:tc>
          <w:tcPr>
            <w:tcW w:w="3827" w:type="dxa"/>
          </w:tcPr>
          <w:p w14:paraId="5CB61FA0" w14:textId="77777777" w:rsidR="000A141F" w:rsidRPr="000A141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 бюджетам 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коэффициента к заработной плате за работу в пустынных и безводных местностях)</w:t>
            </w:r>
          </w:p>
        </w:tc>
        <w:tc>
          <w:tcPr>
            <w:tcW w:w="1276" w:type="dxa"/>
          </w:tcPr>
          <w:p w14:paraId="51E830A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FC7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3D04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B1BF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CFE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C409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66B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0F9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8826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02A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156C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6BD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F00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84F6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A2C5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4A25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479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E051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9568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C7316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FA1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9FA3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FDF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362,72</w:t>
            </w:r>
          </w:p>
        </w:tc>
        <w:tc>
          <w:tcPr>
            <w:tcW w:w="1275" w:type="dxa"/>
            <w:vAlign w:val="bottom"/>
          </w:tcPr>
          <w:p w14:paraId="5144036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44C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435D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61B38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0BD0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0628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5FA1B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CB64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AEF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1DD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14FDA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3762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9E1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4C7A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ED196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F4717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0BA8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12C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4CD6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C0E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5020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36AB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9C5482" w14:textId="7526BB7C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62EA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C634F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B14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9036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22B4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2814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770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82A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BE66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C3E1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9CBC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08EC2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93B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4DD1A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71008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E4DD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6C917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629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84E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9A9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DE3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5562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F27DB" w14:textId="3A51292C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5B8BF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8DA0B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5A60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3E4CF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A6C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2975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4E8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5A64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AB4F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C15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C75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6DE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0F80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9036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584B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0BC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2B45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7744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4FBC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B99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DA9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2C686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D0B790" w14:textId="1FE6CF7E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81EECC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D48A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842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24B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7BA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E0FD9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6E84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CC2E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2E64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8AB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C811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083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3F2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7BE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94A7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5B05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D87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799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A8D1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28CB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BDCDA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7783B7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886DB1" w14:textId="0976F3E6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0E5053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0576E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056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4A9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28A3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51F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D75B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959D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8C36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D44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5677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44E8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99DD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D77D9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A0B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750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FE619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219B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D28A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061FF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05E08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3C7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84A5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19B1DCC7" w14:textId="77777777" w:rsidTr="00921EE5">
        <w:tc>
          <w:tcPr>
            <w:tcW w:w="2658" w:type="dxa"/>
          </w:tcPr>
          <w:p w14:paraId="328A0343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000 2 02 49999 14 0049 150</w:t>
            </w:r>
          </w:p>
        </w:tc>
        <w:tc>
          <w:tcPr>
            <w:tcW w:w="3827" w:type="dxa"/>
          </w:tcPr>
          <w:p w14:paraId="73ABEA78" w14:textId="77777777" w:rsidR="000A141F" w:rsidRPr="000A141F" w:rsidRDefault="000A141F" w:rsidP="000A141F">
            <w:pPr>
              <w:tabs>
                <w:tab w:val="decimal" w:pos="13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</w:tcPr>
          <w:p w14:paraId="254EE23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497C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8162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6AFD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1232,38</w:t>
            </w:r>
          </w:p>
        </w:tc>
        <w:tc>
          <w:tcPr>
            <w:tcW w:w="1275" w:type="dxa"/>
            <w:vAlign w:val="bottom"/>
          </w:tcPr>
          <w:p w14:paraId="19854EA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1434,24</w:t>
            </w:r>
          </w:p>
        </w:tc>
        <w:tc>
          <w:tcPr>
            <w:tcW w:w="1560" w:type="dxa"/>
            <w:vAlign w:val="bottom"/>
          </w:tcPr>
          <w:p w14:paraId="2A2764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1434,24</w:t>
            </w:r>
          </w:p>
        </w:tc>
        <w:tc>
          <w:tcPr>
            <w:tcW w:w="1559" w:type="dxa"/>
            <w:vAlign w:val="bottom"/>
          </w:tcPr>
          <w:p w14:paraId="444D9B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2663,80</w:t>
            </w:r>
          </w:p>
        </w:tc>
        <w:tc>
          <w:tcPr>
            <w:tcW w:w="1276" w:type="dxa"/>
            <w:vAlign w:val="bottom"/>
          </w:tcPr>
          <w:p w14:paraId="70491F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185,73</w:t>
            </w:r>
          </w:p>
        </w:tc>
        <w:tc>
          <w:tcPr>
            <w:tcW w:w="1417" w:type="dxa"/>
          </w:tcPr>
          <w:p w14:paraId="404DD90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C582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DE1B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695A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216,15</w:t>
            </w:r>
          </w:p>
        </w:tc>
      </w:tr>
      <w:tr w:rsidR="00C36327" w:rsidRPr="000A141F" w14:paraId="240E2361" w14:textId="77777777" w:rsidTr="00921EE5">
        <w:tc>
          <w:tcPr>
            <w:tcW w:w="2658" w:type="dxa"/>
          </w:tcPr>
          <w:p w14:paraId="576F8F84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000 2 02 49999 14 0064 150</w:t>
            </w:r>
          </w:p>
        </w:tc>
        <w:tc>
          <w:tcPr>
            <w:tcW w:w="3827" w:type="dxa"/>
          </w:tcPr>
          <w:p w14:paraId="6DE190E5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</w:tcPr>
          <w:p w14:paraId="0180882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F3BD1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E9B5A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002A50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A30C4" w14:textId="0F8AA59D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462,41</w:t>
            </w:r>
          </w:p>
        </w:tc>
        <w:tc>
          <w:tcPr>
            <w:tcW w:w="1275" w:type="dxa"/>
            <w:vAlign w:val="bottom"/>
          </w:tcPr>
          <w:p w14:paraId="231D95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560" w:type="dxa"/>
            <w:vAlign w:val="bottom"/>
          </w:tcPr>
          <w:p w14:paraId="40FC9E6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377,13</w:t>
            </w:r>
          </w:p>
        </w:tc>
        <w:tc>
          <w:tcPr>
            <w:tcW w:w="1559" w:type="dxa"/>
            <w:vAlign w:val="bottom"/>
          </w:tcPr>
          <w:p w14:paraId="3656700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362,40</w:t>
            </w:r>
          </w:p>
        </w:tc>
        <w:tc>
          <w:tcPr>
            <w:tcW w:w="1276" w:type="dxa"/>
            <w:vAlign w:val="bottom"/>
          </w:tcPr>
          <w:p w14:paraId="2D155B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43,94</w:t>
            </w:r>
          </w:p>
        </w:tc>
        <w:tc>
          <w:tcPr>
            <w:tcW w:w="1417" w:type="dxa"/>
          </w:tcPr>
          <w:p w14:paraId="27732A5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2D51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6CCF7A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CC2ABF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A09202" w14:textId="6D6069EA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78,37</w:t>
            </w:r>
          </w:p>
        </w:tc>
      </w:tr>
      <w:tr w:rsidR="00C36327" w:rsidRPr="000A141F" w14:paraId="385648BB" w14:textId="77777777" w:rsidTr="00921EE5">
        <w:tc>
          <w:tcPr>
            <w:tcW w:w="2658" w:type="dxa"/>
          </w:tcPr>
          <w:p w14:paraId="4D70131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000 2 02 49999 14 1270 150</w:t>
            </w:r>
          </w:p>
        </w:tc>
        <w:tc>
          <w:tcPr>
            <w:tcW w:w="3827" w:type="dxa"/>
          </w:tcPr>
          <w:p w14:paraId="5F99EEF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1276" w:type="dxa"/>
          </w:tcPr>
          <w:p w14:paraId="2F7152B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803B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967B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BC7B3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D005D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7CAB3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C08FC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9A8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97A37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709B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D54A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55E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8EA7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37D50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F4932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D698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228,43</w:t>
            </w:r>
          </w:p>
        </w:tc>
        <w:tc>
          <w:tcPr>
            <w:tcW w:w="1275" w:type="dxa"/>
            <w:vAlign w:val="bottom"/>
          </w:tcPr>
          <w:p w14:paraId="5586224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5DDED8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DED8D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D643D2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98A7D0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C0F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E488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2346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2FF09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E71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B8C9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20CBF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EA68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8707B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3F072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2A56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F733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51F3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CB46F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E3E3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5A3AE5B0" w14:textId="77777777" w:rsidTr="00921EE5">
        <w:tc>
          <w:tcPr>
            <w:tcW w:w="2658" w:type="dxa"/>
          </w:tcPr>
          <w:p w14:paraId="61310BF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000 2 02 49999 14 1289 150</w:t>
            </w:r>
          </w:p>
        </w:tc>
        <w:tc>
          <w:tcPr>
            <w:tcW w:w="3827" w:type="dxa"/>
          </w:tcPr>
          <w:p w14:paraId="31A5015C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(возмещение затрат, связанных с закупкой товаров, работ, услуг, указанных в пункте 1 постановления Правительства Российской Федерации от 03 октября 2022 г. № 1745 "О специальной мере в сфере экономики и внесении изменения в постановление Правительства Российской Федерации от 30 апреля 2020 г. № 616")»</w:t>
            </w:r>
          </w:p>
        </w:tc>
        <w:tc>
          <w:tcPr>
            <w:tcW w:w="1276" w:type="dxa"/>
          </w:tcPr>
          <w:p w14:paraId="2231FF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89DD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B6E0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8322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893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028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44CD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4425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2285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3AEC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4380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ED6E99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C3F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70A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09C2B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F6A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F2F2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0B81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445A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090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AC1C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983F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560" w:type="dxa"/>
            <w:vAlign w:val="bottom"/>
          </w:tcPr>
          <w:p w14:paraId="7CD6DBF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0CA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3C5D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AD55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16BEC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181C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D877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1B81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0337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03C97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443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559" w:type="dxa"/>
            <w:vAlign w:val="bottom"/>
          </w:tcPr>
          <w:p w14:paraId="4CBAEA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078A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1EA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4EA0D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D373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B19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F623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833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DD57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3357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813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AE83C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433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7511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FD38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29D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273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865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E94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F2E7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2041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502D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5AA2F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2A7B5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A15B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AEE86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6FE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2B86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8FE7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6F9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229E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801F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11501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214974BB" w14:textId="77777777" w:rsidTr="00921EE5">
        <w:tc>
          <w:tcPr>
            <w:tcW w:w="2658" w:type="dxa"/>
          </w:tcPr>
          <w:p w14:paraId="208A6E86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000 2 07 00000 00 0000 150 </w:t>
            </w:r>
          </w:p>
        </w:tc>
        <w:tc>
          <w:tcPr>
            <w:tcW w:w="3827" w:type="dxa"/>
          </w:tcPr>
          <w:p w14:paraId="79BEDF7F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14:paraId="2A90FC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973B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5" w:type="dxa"/>
            <w:vAlign w:val="bottom"/>
          </w:tcPr>
          <w:p w14:paraId="12187C7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06C6E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AD5FD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E6EF6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1E9F87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ED2FA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079DEDB2" w14:textId="77777777" w:rsidTr="00921EE5">
        <w:tc>
          <w:tcPr>
            <w:tcW w:w="2658" w:type="dxa"/>
          </w:tcPr>
          <w:p w14:paraId="1A0FEEB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000 2 07 04000 00 0000 150</w:t>
            </w:r>
          </w:p>
        </w:tc>
        <w:tc>
          <w:tcPr>
            <w:tcW w:w="3827" w:type="dxa"/>
          </w:tcPr>
          <w:p w14:paraId="7045D8F1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</w:tcPr>
          <w:p w14:paraId="42A0760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DF5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5" w:type="dxa"/>
            <w:vAlign w:val="bottom"/>
          </w:tcPr>
          <w:p w14:paraId="7E1FA6A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F496A9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E8B5B4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338A72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F7060A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389A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62ABAFE" w14:textId="77777777" w:rsidTr="00921EE5">
        <w:tc>
          <w:tcPr>
            <w:tcW w:w="2658" w:type="dxa"/>
          </w:tcPr>
          <w:p w14:paraId="50B471B9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000 2 07 04050 14 0000 150</w:t>
            </w:r>
          </w:p>
        </w:tc>
        <w:tc>
          <w:tcPr>
            <w:tcW w:w="3827" w:type="dxa"/>
          </w:tcPr>
          <w:p w14:paraId="357B988E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</w:tcPr>
          <w:p w14:paraId="61984A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80B5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5" w:type="dxa"/>
            <w:vAlign w:val="bottom"/>
          </w:tcPr>
          <w:p w14:paraId="26B5678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852AB9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68DCD7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91059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358761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B6C8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30A9270" w14:textId="77777777" w:rsidTr="00921EE5">
        <w:tc>
          <w:tcPr>
            <w:tcW w:w="2658" w:type="dxa"/>
          </w:tcPr>
          <w:p w14:paraId="70548F4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3827" w:type="dxa"/>
          </w:tcPr>
          <w:p w14:paraId="770A1519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58D84CC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0743E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45F7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901A5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B71BE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43F3B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AF022" w14:textId="77777777" w:rsidR="00C36327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4F9D4E" w14:textId="18CABB2A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5A526C3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60" w:type="dxa"/>
            <w:vAlign w:val="bottom"/>
          </w:tcPr>
          <w:p w14:paraId="270E3A4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59" w:type="dxa"/>
            <w:vAlign w:val="bottom"/>
          </w:tcPr>
          <w:p w14:paraId="67DE3D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53D95A0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5460198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C15A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2A75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9E31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E3DFD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4D4DC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8D54D3" w14:textId="77777777" w:rsidR="00C36327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1984DC" w14:textId="0696E2F4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30783,33</w:t>
            </w:r>
          </w:p>
        </w:tc>
      </w:tr>
      <w:tr w:rsidR="00C36327" w:rsidRPr="000A141F" w14:paraId="5F8893E4" w14:textId="77777777" w:rsidTr="00921EE5">
        <w:tc>
          <w:tcPr>
            <w:tcW w:w="2658" w:type="dxa"/>
          </w:tcPr>
          <w:p w14:paraId="37A0941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000 2 18 04000 00 0000 150</w:t>
            </w:r>
          </w:p>
        </w:tc>
        <w:tc>
          <w:tcPr>
            <w:tcW w:w="3827" w:type="dxa"/>
          </w:tcPr>
          <w:p w14:paraId="265E72E0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1069D58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0F02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79379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579E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2067DF1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60" w:type="dxa"/>
            <w:vAlign w:val="bottom"/>
          </w:tcPr>
          <w:p w14:paraId="4BE5C88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59" w:type="dxa"/>
            <w:vAlign w:val="bottom"/>
          </w:tcPr>
          <w:p w14:paraId="494B8B3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7229579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3712DB3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04A8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7374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40F87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30783,33</w:t>
            </w:r>
          </w:p>
        </w:tc>
      </w:tr>
      <w:tr w:rsidR="00C36327" w:rsidRPr="000A141F" w14:paraId="38F2928A" w14:textId="77777777" w:rsidTr="00921EE5">
        <w:tc>
          <w:tcPr>
            <w:tcW w:w="2658" w:type="dxa"/>
          </w:tcPr>
          <w:p w14:paraId="159E878B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000 2 18 04010 14 0000 150</w:t>
            </w:r>
          </w:p>
        </w:tc>
        <w:tc>
          <w:tcPr>
            <w:tcW w:w="3827" w:type="dxa"/>
          </w:tcPr>
          <w:p w14:paraId="7DC2A0AE" w14:textId="77777777" w:rsidR="000A141F" w:rsidRPr="000A141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2E9B347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8797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7D77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0D96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111105A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513C6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2A53C6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480C0A4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0F2EFD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76E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516D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9886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30783,33</w:t>
            </w:r>
          </w:p>
        </w:tc>
      </w:tr>
      <w:tr w:rsidR="00C36327" w:rsidRPr="000A141F" w14:paraId="163F06ED" w14:textId="77777777" w:rsidTr="00921EE5">
        <w:tc>
          <w:tcPr>
            <w:tcW w:w="2658" w:type="dxa"/>
          </w:tcPr>
          <w:p w14:paraId="4CEC77A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3827" w:type="dxa"/>
          </w:tcPr>
          <w:p w14:paraId="26B7DC86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7693CE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FA6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B5F8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9D183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78D3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-8116,96</w:t>
            </w:r>
          </w:p>
        </w:tc>
        <w:tc>
          <w:tcPr>
            <w:tcW w:w="1275" w:type="dxa"/>
            <w:vAlign w:val="bottom"/>
          </w:tcPr>
          <w:p w14:paraId="20B2361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-245,41</w:t>
            </w:r>
          </w:p>
        </w:tc>
        <w:tc>
          <w:tcPr>
            <w:tcW w:w="1560" w:type="dxa"/>
            <w:vAlign w:val="bottom"/>
          </w:tcPr>
          <w:p w14:paraId="6FD24E3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-245,41</w:t>
            </w:r>
          </w:p>
        </w:tc>
        <w:tc>
          <w:tcPr>
            <w:tcW w:w="1559" w:type="dxa"/>
            <w:vAlign w:val="bottom"/>
          </w:tcPr>
          <w:p w14:paraId="720FC52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-273,60</w:t>
            </w:r>
          </w:p>
        </w:tc>
        <w:tc>
          <w:tcPr>
            <w:tcW w:w="1276" w:type="dxa"/>
            <w:vAlign w:val="bottom"/>
          </w:tcPr>
          <w:p w14:paraId="620C8C3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111,49</w:t>
            </w:r>
          </w:p>
        </w:tc>
        <w:tc>
          <w:tcPr>
            <w:tcW w:w="1417" w:type="dxa"/>
          </w:tcPr>
          <w:p w14:paraId="166CFD3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B06E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41F7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B8BCF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6900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3,37</w:t>
            </w:r>
          </w:p>
        </w:tc>
      </w:tr>
      <w:tr w:rsidR="00C36327" w:rsidRPr="000A141F" w14:paraId="448D3573" w14:textId="77777777" w:rsidTr="00921EE5">
        <w:tc>
          <w:tcPr>
            <w:tcW w:w="2658" w:type="dxa"/>
          </w:tcPr>
          <w:p w14:paraId="0AF96B0C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000 2 19 35000 00 0000 150</w:t>
            </w:r>
          </w:p>
        </w:tc>
        <w:tc>
          <w:tcPr>
            <w:tcW w:w="3827" w:type="dxa"/>
          </w:tcPr>
          <w:p w14:paraId="1D8C60A3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2D6406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2EE4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BCAA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EA064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F2EE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62ED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-165,04</w:t>
            </w:r>
          </w:p>
        </w:tc>
        <w:tc>
          <w:tcPr>
            <w:tcW w:w="1275" w:type="dxa"/>
            <w:vAlign w:val="bottom"/>
          </w:tcPr>
          <w:p w14:paraId="5230351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560" w:type="dxa"/>
            <w:vAlign w:val="bottom"/>
          </w:tcPr>
          <w:p w14:paraId="1E72842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559" w:type="dxa"/>
            <w:vAlign w:val="bottom"/>
          </w:tcPr>
          <w:p w14:paraId="2A44DE9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-7,00</w:t>
            </w:r>
          </w:p>
        </w:tc>
        <w:tc>
          <w:tcPr>
            <w:tcW w:w="1276" w:type="dxa"/>
            <w:vAlign w:val="bottom"/>
          </w:tcPr>
          <w:p w14:paraId="2F1BAAC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233,33</w:t>
            </w:r>
          </w:p>
        </w:tc>
        <w:tc>
          <w:tcPr>
            <w:tcW w:w="1417" w:type="dxa"/>
          </w:tcPr>
          <w:p w14:paraId="5372A9E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EC92BA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5CFE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66F5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B52C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43A4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4,24</w:t>
            </w:r>
          </w:p>
        </w:tc>
      </w:tr>
      <w:tr w:rsidR="00C36327" w:rsidRPr="000A141F" w14:paraId="050A7939" w14:textId="77777777" w:rsidTr="00921EE5">
        <w:tc>
          <w:tcPr>
            <w:tcW w:w="2658" w:type="dxa"/>
          </w:tcPr>
          <w:p w14:paraId="78484D5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000 2 19 35084 14 0000 150</w:t>
            </w:r>
          </w:p>
        </w:tc>
        <w:tc>
          <w:tcPr>
            <w:tcW w:w="3827" w:type="dxa"/>
          </w:tcPr>
          <w:p w14:paraId="08CB4D1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7A59EAA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B434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119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A250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1B4D0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76E1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-31,86</w:t>
            </w:r>
          </w:p>
        </w:tc>
        <w:tc>
          <w:tcPr>
            <w:tcW w:w="1275" w:type="dxa"/>
            <w:vAlign w:val="bottom"/>
          </w:tcPr>
          <w:p w14:paraId="11F86DE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9D448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5AFAC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B53C1A5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738B2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4D7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66856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8242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0738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D60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4B594655" w14:textId="77777777" w:rsidTr="00921EE5">
        <w:tc>
          <w:tcPr>
            <w:tcW w:w="2658" w:type="dxa"/>
          </w:tcPr>
          <w:p w14:paraId="7DD93F5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000 2 19 35250 14 0000 150</w:t>
            </w:r>
          </w:p>
        </w:tc>
        <w:tc>
          <w:tcPr>
            <w:tcW w:w="3827" w:type="dxa"/>
          </w:tcPr>
          <w:p w14:paraId="125F0ECC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субвенций на оплату </w:t>
            </w: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</w:tcPr>
          <w:p w14:paraId="63C7721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FB4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674AD8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F326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-42,00</w:t>
            </w:r>
          </w:p>
        </w:tc>
        <w:tc>
          <w:tcPr>
            <w:tcW w:w="1275" w:type="dxa"/>
            <w:vAlign w:val="bottom"/>
          </w:tcPr>
          <w:p w14:paraId="69313944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F5EF4D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B39DE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EB0BA" w14:textId="56EA4A24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-3,00</w:t>
            </w:r>
          </w:p>
        </w:tc>
        <w:tc>
          <w:tcPr>
            <w:tcW w:w="1560" w:type="dxa"/>
            <w:vAlign w:val="bottom"/>
          </w:tcPr>
          <w:p w14:paraId="41B4AB95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15A9C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EC97FC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EB8B2" w14:textId="148F6B0D" w:rsidR="000A141F" w:rsidRPr="000A141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0A141F"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7A428910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ACFE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47233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0586F" w14:textId="61CC570D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-7,00</w:t>
            </w:r>
          </w:p>
        </w:tc>
        <w:tc>
          <w:tcPr>
            <w:tcW w:w="1276" w:type="dxa"/>
            <w:vAlign w:val="bottom"/>
          </w:tcPr>
          <w:p w14:paraId="5DEDE969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F41A8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8BB3E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8D7702" w14:textId="5186B208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233,33</w:t>
            </w:r>
          </w:p>
        </w:tc>
        <w:tc>
          <w:tcPr>
            <w:tcW w:w="1417" w:type="dxa"/>
          </w:tcPr>
          <w:p w14:paraId="3A1B7C0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717BB2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3382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D03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16,67</w:t>
            </w:r>
          </w:p>
        </w:tc>
      </w:tr>
      <w:tr w:rsidR="00C36327" w:rsidRPr="000A141F" w14:paraId="070DCB14" w14:textId="77777777" w:rsidTr="00921EE5">
        <w:tc>
          <w:tcPr>
            <w:tcW w:w="2658" w:type="dxa"/>
          </w:tcPr>
          <w:p w14:paraId="3AEC063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000 2 19 35302 14 0000 150</w:t>
            </w:r>
          </w:p>
        </w:tc>
        <w:tc>
          <w:tcPr>
            <w:tcW w:w="3827" w:type="dxa"/>
          </w:tcPr>
          <w:p w14:paraId="0BB755EF" w14:textId="77777777" w:rsidR="000A141F" w:rsidRPr="000A141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  <w:tc>
          <w:tcPr>
            <w:tcW w:w="1276" w:type="dxa"/>
          </w:tcPr>
          <w:p w14:paraId="13685F29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7574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B044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60AD7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C01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-91,18</w:t>
            </w:r>
          </w:p>
        </w:tc>
        <w:tc>
          <w:tcPr>
            <w:tcW w:w="1275" w:type="dxa"/>
            <w:vAlign w:val="bottom"/>
          </w:tcPr>
          <w:p w14:paraId="35FADAF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3AEF01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3DDC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52ED69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0EAC409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F3F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F1329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F6F2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C7F4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36327" w:rsidRPr="000A141F" w14:paraId="3C850779" w14:textId="77777777" w:rsidTr="00921EE5">
        <w:tc>
          <w:tcPr>
            <w:tcW w:w="2658" w:type="dxa"/>
          </w:tcPr>
          <w:p w14:paraId="373470D8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000 2 19 60000 00 0000 150</w:t>
            </w:r>
          </w:p>
        </w:tc>
        <w:tc>
          <w:tcPr>
            <w:tcW w:w="3827" w:type="dxa"/>
          </w:tcPr>
          <w:p w14:paraId="71D9D93F" w14:textId="77777777" w:rsidR="000A141F" w:rsidRPr="000A141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4D702A5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1621F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F8DD48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AD3C6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01A2B" w14:textId="77777777" w:rsidR="007B25EE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16442" w14:textId="3C4B163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-7951,92</w:t>
            </w:r>
          </w:p>
        </w:tc>
        <w:tc>
          <w:tcPr>
            <w:tcW w:w="1275" w:type="dxa"/>
            <w:vAlign w:val="bottom"/>
          </w:tcPr>
          <w:p w14:paraId="131010EB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60" w:type="dxa"/>
            <w:vAlign w:val="bottom"/>
          </w:tcPr>
          <w:p w14:paraId="6A65D226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59" w:type="dxa"/>
            <w:vAlign w:val="bottom"/>
          </w:tcPr>
          <w:p w14:paraId="5F3BE04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-266,60</w:t>
            </w:r>
          </w:p>
        </w:tc>
        <w:tc>
          <w:tcPr>
            <w:tcW w:w="1276" w:type="dxa"/>
            <w:vAlign w:val="bottom"/>
          </w:tcPr>
          <w:p w14:paraId="17181A4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109,98</w:t>
            </w:r>
          </w:p>
        </w:tc>
        <w:tc>
          <w:tcPr>
            <w:tcW w:w="1417" w:type="dxa"/>
          </w:tcPr>
          <w:p w14:paraId="12B3D8E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4CC9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43B66B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7E688C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539E2" w14:textId="77777777" w:rsidR="007B25EE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A93CE" w14:textId="2A7D9761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3,35</w:t>
            </w:r>
          </w:p>
        </w:tc>
      </w:tr>
      <w:tr w:rsidR="00C36327" w:rsidRPr="000A141F" w14:paraId="553B0F24" w14:textId="77777777" w:rsidTr="00921EE5">
        <w:tc>
          <w:tcPr>
            <w:tcW w:w="2658" w:type="dxa"/>
          </w:tcPr>
          <w:p w14:paraId="567C8B4A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000 2 19 60010 00 0000 150</w:t>
            </w:r>
          </w:p>
        </w:tc>
        <w:tc>
          <w:tcPr>
            <w:tcW w:w="3827" w:type="dxa"/>
          </w:tcPr>
          <w:p w14:paraId="02F88A07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</w:tcPr>
          <w:p w14:paraId="13D3D07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209C1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D006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4B68C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CBF7D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-7951,92</w:t>
            </w:r>
          </w:p>
        </w:tc>
        <w:tc>
          <w:tcPr>
            <w:tcW w:w="1275" w:type="dxa"/>
            <w:vAlign w:val="bottom"/>
          </w:tcPr>
          <w:p w14:paraId="7DF0E5C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60" w:type="dxa"/>
            <w:vAlign w:val="bottom"/>
          </w:tcPr>
          <w:p w14:paraId="1DABCCF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59" w:type="dxa"/>
            <w:vAlign w:val="bottom"/>
          </w:tcPr>
          <w:p w14:paraId="62E24F0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-266,60</w:t>
            </w:r>
          </w:p>
        </w:tc>
        <w:tc>
          <w:tcPr>
            <w:tcW w:w="1276" w:type="dxa"/>
            <w:vAlign w:val="bottom"/>
          </w:tcPr>
          <w:p w14:paraId="1EFECE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109,98</w:t>
            </w:r>
          </w:p>
        </w:tc>
        <w:tc>
          <w:tcPr>
            <w:tcW w:w="1417" w:type="dxa"/>
          </w:tcPr>
          <w:p w14:paraId="3033DB5C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31D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51090F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5621D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1A81B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3,35</w:t>
            </w:r>
          </w:p>
        </w:tc>
      </w:tr>
      <w:tr w:rsidR="00C36327" w:rsidRPr="000A141F" w14:paraId="3A8417A8" w14:textId="77777777" w:rsidTr="00921EE5">
        <w:tc>
          <w:tcPr>
            <w:tcW w:w="2658" w:type="dxa"/>
          </w:tcPr>
          <w:p w14:paraId="55C0B151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000 2 19 600100 14 0000 150</w:t>
            </w:r>
          </w:p>
        </w:tc>
        <w:tc>
          <w:tcPr>
            <w:tcW w:w="3827" w:type="dxa"/>
          </w:tcPr>
          <w:p w14:paraId="5C5F5713" w14:textId="77777777" w:rsidR="000A141F" w:rsidRPr="000A141F" w:rsidRDefault="000A141F" w:rsidP="000A141F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</w:tcPr>
          <w:p w14:paraId="509C6E4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3ECB92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14619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F12850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456F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E34D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24C2D5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53589E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7B8D53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98086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44037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045EA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6E3DF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-7951,92</w:t>
            </w:r>
          </w:p>
        </w:tc>
        <w:tc>
          <w:tcPr>
            <w:tcW w:w="1275" w:type="dxa"/>
            <w:vAlign w:val="bottom"/>
          </w:tcPr>
          <w:p w14:paraId="1CB0AEE4" w14:textId="77777777" w:rsidR="000A141F" w:rsidRPr="000A141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60" w:type="dxa"/>
            <w:vAlign w:val="bottom"/>
          </w:tcPr>
          <w:p w14:paraId="4132223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-242,41</w:t>
            </w:r>
          </w:p>
        </w:tc>
        <w:tc>
          <w:tcPr>
            <w:tcW w:w="1559" w:type="dxa"/>
            <w:vAlign w:val="bottom"/>
          </w:tcPr>
          <w:p w14:paraId="3B586DF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-266,60</w:t>
            </w:r>
          </w:p>
        </w:tc>
        <w:tc>
          <w:tcPr>
            <w:tcW w:w="1276" w:type="dxa"/>
            <w:vAlign w:val="bottom"/>
          </w:tcPr>
          <w:p w14:paraId="4A7F03C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109,98</w:t>
            </w:r>
          </w:p>
        </w:tc>
        <w:tc>
          <w:tcPr>
            <w:tcW w:w="1417" w:type="dxa"/>
          </w:tcPr>
          <w:p w14:paraId="05C0D6D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EBF0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F2A5D1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0009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B38D8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84FE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D1F30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1253F8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2C41A3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DEDD7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E2CA24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718B7E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10E07" w14:textId="77777777" w:rsidR="000A141F" w:rsidRPr="000A141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A14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3,35</w:t>
            </w:r>
          </w:p>
        </w:tc>
      </w:tr>
      <w:tr w:rsidR="00C36327" w:rsidRPr="000A141F" w14:paraId="09BC3DBC" w14:textId="77777777" w:rsidTr="00921EE5">
        <w:trPr>
          <w:trHeight w:val="263"/>
        </w:trPr>
        <w:tc>
          <w:tcPr>
            <w:tcW w:w="2658" w:type="dxa"/>
          </w:tcPr>
          <w:p w14:paraId="788C5E32" w14:textId="77777777" w:rsidR="000A141F" w:rsidRPr="000A141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C06A005" w14:textId="77777777" w:rsidR="000A141F" w:rsidRPr="000A141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</w:tcPr>
          <w:p w14:paraId="6535C365" w14:textId="77777777" w:rsidR="000A141F" w:rsidRPr="000A141F" w:rsidRDefault="000A141F" w:rsidP="000A1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462259,29</w:t>
            </w:r>
          </w:p>
        </w:tc>
        <w:tc>
          <w:tcPr>
            <w:tcW w:w="1275" w:type="dxa"/>
            <w:vAlign w:val="bottom"/>
          </w:tcPr>
          <w:p w14:paraId="5A95E2E4" w14:textId="77777777" w:rsidR="000A141F" w:rsidRPr="000A141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1264585,44</w:t>
            </w:r>
          </w:p>
        </w:tc>
        <w:tc>
          <w:tcPr>
            <w:tcW w:w="1560" w:type="dxa"/>
            <w:vAlign w:val="bottom"/>
          </w:tcPr>
          <w:p w14:paraId="432E1F91" w14:textId="77777777" w:rsidR="000A141F" w:rsidRPr="000A141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607325,15</w:t>
            </w:r>
          </w:p>
        </w:tc>
        <w:tc>
          <w:tcPr>
            <w:tcW w:w="1559" w:type="dxa"/>
            <w:vAlign w:val="bottom"/>
          </w:tcPr>
          <w:p w14:paraId="5B7DD63D" w14:textId="5C2B7263" w:rsidR="000A141F" w:rsidRPr="000A141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612574,3</w:t>
            </w:r>
            <w:r w:rsidR="008B124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vAlign w:val="bottom"/>
          </w:tcPr>
          <w:p w14:paraId="0590D6D4" w14:textId="77777777" w:rsidR="000A141F" w:rsidRPr="000A141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48,45</w:t>
            </w:r>
          </w:p>
        </w:tc>
        <w:tc>
          <w:tcPr>
            <w:tcW w:w="1417" w:type="dxa"/>
          </w:tcPr>
          <w:p w14:paraId="208E2F60" w14:textId="77777777" w:rsidR="000A141F" w:rsidRPr="000A141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41F">
              <w:rPr>
                <w:rFonts w:ascii="Times New Roman" w:hAnsi="Times New Roman" w:cs="Times New Roman"/>
                <w:b/>
                <w:bCs/>
              </w:rPr>
              <w:t>132,52</w:t>
            </w:r>
          </w:p>
        </w:tc>
      </w:tr>
    </w:tbl>
    <w:p w14:paraId="7FF22700" w14:textId="77777777" w:rsidR="00516CE2" w:rsidRPr="00C36327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45E1E" w14:textId="77777777" w:rsidR="000A141F" w:rsidRPr="00C36327" w:rsidRDefault="000A141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24270636" w14:textId="77777777" w:rsidR="000A141F" w:rsidRPr="00C36327" w:rsidRDefault="000A141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37FC4F69" w14:textId="77777777" w:rsidR="000A141F" w:rsidRPr="00C36327" w:rsidRDefault="000A141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4272C0E6" w14:textId="5A966B9E" w:rsidR="00516CE2" w:rsidRPr="00C36327" w:rsidRDefault="00516CE2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75F1E35" w14:textId="2368A2D2" w:rsidR="00516CE2" w:rsidRPr="00C36327" w:rsidRDefault="00516CE2" w:rsidP="00D03FFC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Степновского муниципального округа Ставропольского края за </w:t>
      </w:r>
      <w:r w:rsidR="00122D79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880919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16AB40" w14:textId="77777777" w:rsidR="00516CE2" w:rsidRPr="00C36327" w:rsidRDefault="00516CE2" w:rsidP="00D03FFC">
      <w:pPr>
        <w:ind w:left="11328"/>
        <w:jc w:val="both"/>
        <w:rPr>
          <w:rFonts w:ascii="Times New Roman" w:hAnsi="Times New Roman" w:cs="Times New Roman"/>
          <w:sz w:val="20"/>
          <w:szCs w:val="20"/>
        </w:rPr>
      </w:pPr>
    </w:p>
    <w:p w14:paraId="2BB4817B" w14:textId="77777777" w:rsidR="00516CE2" w:rsidRPr="00C36327" w:rsidRDefault="00516CE2" w:rsidP="001B35DE">
      <w:pPr>
        <w:spacing w:after="0" w:line="240" w:lineRule="auto"/>
        <w:ind w:left="900" w:hanging="84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РАСХОДЫ                                                                                      </w:t>
      </w:r>
    </w:p>
    <w:p w14:paraId="46D80D3F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0140" w14:textId="5EE17615" w:rsidR="00516CE2" w:rsidRPr="00C36327" w:rsidRDefault="00516CE2" w:rsidP="0066508F">
      <w:pPr>
        <w:pStyle w:val="ConsPlusNormal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>местного бюджета по разделам (</w:t>
      </w:r>
      <w:proofErr w:type="spellStart"/>
      <w:r w:rsidRPr="00C36327">
        <w:rPr>
          <w:rFonts w:ascii="Times New Roman" w:hAnsi="Times New Roman" w:cs="Times New Roman"/>
        </w:rPr>
        <w:t>Рз</w:t>
      </w:r>
      <w:proofErr w:type="spellEnd"/>
      <w:r w:rsidRPr="00C36327">
        <w:rPr>
          <w:rFonts w:ascii="Times New Roman" w:hAnsi="Times New Roman" w:cs="Times New Roman"/>
        </w:rPr>
        <w:t xml:space="preserve">) и подразделам (ПР), целевым статьям (ЦСР) и видам расходов (ВР) классификации расходов бюджетов бюджетной классификации Российской Федерации в ведомственной структуре расходов местного бюджета (Вед.) за </w:t>
      </w:r>
      <w:r w:rsidR="00122D79" w:rsidRPr="00C36327">
        <w:rPr>
          <w:rFonts w:ascii="Times New Roman" w:hAnsi="Times New Roman" w:cs="Times New Roman"/>
        </w:rPr>
        <w:t>первое полугодие</w:t>
      </w:r>
      <w:r w:rsidRPr="00C36327">
        <w:rPr>
          <w:rFonts w:ascii="Times New Roman" w:hAnsi="Times New Roman" w:cs="Times New Roman"/>
        </w:rPr>
        <w:t xml:space="preserve"> 202</w:t>
      </w:r>
      <w:r w:rsidR="00880919" w:rsidRPr="00C36327">
        <w:rPr>
          <w:rFonts w:ascii="Times New Roman" w:hAnsi="Times New Roman" w:cs="Times New Roman"/>
        </w:rPr>
        <w:t>3</w:t>
      </w:r>
      <w:r w:rsidRPr="00C36327">
        <w:rPr>
          <w:rFonts w:ascii="Times New Roman" w:hAnsi="Times New Roman" w:cs="Times New Roman"/>
        </w:rPr>
        <w:t xml:space="preserve"> года</w:t>
      </w:r>
    </w:p>
    <w:p w14:paraId="1519EC83" w14:textId="77777777" w:rsidR="00516CE2" w:rsidRPr="00C36327" w:rsidRDefault="00516CE2" w:rsidP="001B35DE">
      <w:pPr>
        <w:spacing w:after="0" w:line="240" w:lineRule="auto"/>
        <w:ind w:left="1416" w:hanging="840"/>
        <w:jc w:val="both"/>
        <w:rPr>
          <w:rFonts w:ascii="Times New Roman" w:hAnsi="Times New Roman" w:cs="Times New Roman"/>
          <w:sz w:val="20"/>
          <w:szCs w:val="20"/>
        </w:rPr>
      </w:pPr>
      <w:r w:rsidRPr="00C36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516CE2" w:rsidRPr="00C36327" w14:paraId="7CEFCFC3" w14:textId="77777777">
        <w:trPr>
          <w:trHeight w:val="670"/>
        </w:trPr>
        <w:tc>
          <w:tcPr>
            <w:tcW w:w="4395" w:type="dxa"/>
            <w:noWrap/>
            <w:vAlign w:val="center"/>
          </w:tcPr>
          <w:p w14:paraId="1E932586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0E13478C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327">
              <w:rPr>
                <w:rFonts w:ascii="Times New Roman" w:hAnsi="Times New Roman" w:cs="Times New Roman"/>
              </w:rPr>
              <w:t>Адм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14AC6C60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6327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14:paraId="35C6604A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1668C051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4BA69733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552" w:type="dxa"/>
            <w:vAlign w:val="center"/>
          </w:tcPr>
          <w:p w14:paraId="51036D12" w14:textId="3752B2B8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Утверждено на 202</w:t>
            </w:r>
            <w:r w:rsidR="00880919" w:rsidRPr="00C36327">
              <w:rPr>
                <w:rFonts w:ascii="Times New Roman" w:hAnsi="Times New Roman" w:cs="Times New Roman"/>
              </w:rPr>
              <w:t>3</w:t>
            </w:r>
            <w:r w:rsidRPr="00C363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B7C3AD0" w14:textId="4EE51222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Исполнено за </w:t>
            </w:r>
            <w:r w:rsidR="00122D79" w:rsidRPr="00C36327">
              <w:rPr>
                <w:rFonts w:ascii="Times New Roman" w:hAnsi="Times New Roman" w:cs="Times New Roman"/>
              </w:rPr>
              <w:t>первое полугодие</w:t>
            </w:r>
            <w:r w:rsidRPr="00C36327">
              <w:rPr>
                <w:rFonts w:ascii="Times New Roman" w:hAnsi="Times New Roman" w:cs="Times New Roman"/>
              </w:rPr>
              <w:t xml:space="preserve"> 202</w:t>
            </w:r>
            <w:r w:rsidR="00880919" w:rsidRPr="00C36327">
              <w:rPr>
                <w:rFonts w:ascii="Times New Roman" w:hAnsi="Times New Roman" w:cs="Times New Roman"/>
              </w:rPr>
              <w:t>3</w:t>
            </w:r>
            <w:r w:rsidRPr="00C363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7E8E6EC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</w:tbl>
    <w:p w14:paraId="1702587D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C36327" w:rsidRPr="00C36327" w14:paraId="6D15E6B2" w14:textId="77777777" w:rsidTr="00111A08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50097592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vAlign w:val="bottom"/>
          </w:tcPr>
          <w:p w14:paraId="15F04ACB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 w14:paraId="3E71FEAD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14:paraId="3643FDC7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  <w:noWrap/>
            <w:vAlign w:val="bottom"/>
          </w:tcPr>
          <w:p w14:paraId="696B8758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14:paraId="5D3422D1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bottom"/>
          </w:tcPr>
          <w:p w14:paraId="3428A2B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bottom"/>
          </w:tcPr>
          <w:p w14:paraId="15F60FF5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bottom"/>
          </w:tcPr>
          <w:p w14:paraId="1BCEF19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</w:t>
            </w:r>
          </w:p>
        </w:tc>
      </w:tr>
      <w:tr w:rsidR="00C36327" w:rsidRPr="00C36327" w14:paraId="0DDFFAE1" w14:textId="77777777" w:rsidTr="00D67CD0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C24" w14:textId="2847DDDC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СОВЕТ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D6B" w14:textId="553A5A6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3F3" w14:textId="362085E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891" w14:textId="1F4A909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CBE" w14:textId="4481343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C77" w14:textId="6FB59FC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E0" w14:textId="2D64867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3 726,71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434" w14:textId="7047E5EC" w:rsidR="006F0296" w:rsidRPr="00C36327" w:rsidRDefault="00587F8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  <w:r w:rsidR="00A20A96" w:rsidRPr="00C36327">
              <w:rPr>
                <w:rFonts w:ascii="Times New Roman" w:hAnsi="Times New Roman" w:cs="Times New Roman"/>
              </w:rPr>
              <w:t xml:space="preserve"> </w:t>
            </w:r>
            <w:r w:rsidRPr="00C36327">
              <w:rPr>
                <w:rFonts w:ascii="Times New Roman" w:hAnsi="Times New Roman" w:cs="Times New Roman"/>
              </w:rPr>
              <w:t>871,83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7E02" w14:textId="6DE235BE" w:rsidR="006F0296" w:rsidRPr="00C36327" w:rsidRDefault="00587F8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50,23</w:t>
            </w:r>
          </w:p>
        </w:tc>
      </w:tr>
      <w:tr w:rsidR="00C36327" w:rsidRPr="00C36327" w14:paraId="7E1134D9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4FA5" w14:textId="5219B1A0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8D7" w14:textId="6AAC61B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29" w14:textId="2FF2152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78D" w14:textId="4E61E96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E5F" w14:textId="7CDA3F2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FFB" w14:textId="0233771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7D" w14:textId="6A7DA5B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3 510,41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C0E5" w14:textId="114C79A9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1 794,47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CE7C" w14:textId="66860700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51,12</w:t>
            </w:r>
          </w:p>
        </w:tc>
      </w:tr>
      <w:tr w:rsidR="00C36327" w:rsidRPr="00C36327" w14:paraId="7480D86C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150" w14:textId="7D4845A6" w:rsidR="00A20A96" w:rsidRPr="00C36327" w:rsidRDefault="00A20A96" w:rsidP="00A20A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1B0" w14:textId="496D6A02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EDF" w14:textId="698913E2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400" w14:textId="2CDF7154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64F" w14:textId="387C18C3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B63" w14:textId="14094C01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405" w14:textId="226B36CF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3 510,41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5922" w14:textId="557802EE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1 794,47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325D" w14:textId="781540EB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51,12</w:t>
            </w:r>
          </w:p>
        </w:tc>
      </w:tr>
      <w:tr w:rsidR="00C36327" w:rsidRPr="00C36327" w14:paraId="68A93295" w14:textId="77777777" w:rsidTr="00D67C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1BF" w14:textId="6E445DF1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F44" w14:textId="30DFA2E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3FD" w14:textId="598B32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B44" w14:textId="5295ED2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15E" w14:textId="3C40163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21E" w14:textId="2EF3EE7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32F" w14:textId="02B6EDE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7D8E" w14:textId="3CFCCA8A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79C" w14:textId="76993D6D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56,48</w:t>
            </w:r>
          </w:p>
        </w:tc>
      </w:tr>
      <w:tr w:rsidR="00C36327" w:rsidRPr="00C36327" w14:paraId="1E035CF4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215" w14:textId="228CEA0F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54F" w14:textId="66D33B1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DD5" w14:textId="66CE0A3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ED1" w14:textId="4A93235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AFC" w14:textId="2613A69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DF7" w14:textId="22EAA7A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452" w14:textId="4BE6536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1D5F" w14:textId="4F6743BB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861A" w14:textId="09EBD5FB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56,55</w:t>
            </w:r>
          </w:p>
        </w:tc>
      </w:tr>
      <w:tr w:rsidR="00C36327" w:rsidRPr="00C36327" w14:paraId="26E0FB43" w14:textId="77777777" w:rsidTr="00D67CD0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B763" w14:textId="62D130A3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406" w14:textId="5BA0AE6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19D3" w14:textId="10A2D5A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6F0" w14:textId="50F690E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C26" w14:textId="2E309EA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908" w14:textId="1372E1F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F9D" w14:textId="7894662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FD5B" w14:textId="2D92A45D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654D" w14:textId="23A17707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48E3A4C2" w14:textId="77777777" w:rsidTr="00D67CD0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D56" w14:textId="1FAE0850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779" w14:textId="7263A52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E84" w14:textId="5E91E34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1BAF" w14:textId="718F117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DA9F" w14:textId="6F2F391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DBA0" w14:textId="2CE98B5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F79" w14:textId="0B5A550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3 303,46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2A8" w14:textId="30E18EB5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1 677,58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EBB" w14:textId="0747B8C9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50,78</w:t>
            </w:r>
          </w:p>
        </w:tc>
      </w:tr>
      <w:tr w:rsidR="00C36327" w:rsidRPr="00C36327" w14:paraId="60D43446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4BC" w14:textId="0389DCD5" w:rsidR="00A20A96" w:rsidRPr="00C36327" w:rsidRDefault="00A20A96" w:rsidP="00A20A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D77" w14:textId="4AFF968F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05" w14:textId="0DC70EB6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126" w14:textId="1FDD504A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A9A" w14:textId="173DA2AD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778" w14:textId="563521E7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A945" w14:textId="1228657E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3 303,46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8D83" w14:textId="49050238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1 677,58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C570" w14:textId="6032FD0D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50,78</w:t>
            </w:r>
          </w:p>
        </w:tc>
      </w:tr>
      <w:tr w:rsidR="00C36327" w:rsidRPr="00C36327" w14:paraId="6A254F2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26C" w14:textId="161B09BC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FC6" w14:textId="122A8F8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743" w14:textId="4674A6B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A9B" w14:textId="387496D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A1F" w14:textId="52EC1A6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1D8" w14:textId="0E51A0F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B9B" w14:textId="40288B0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E83" w14:textId="5BB7396F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9B7" w14:textId="1C114C84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35,77</w:t>
            </w:r>
          </w:p>
        </w:tc>
      </w:tr>
      <w:tr w:rsidR="00C36327" w:rsidRPr="00C36327" w14:paraId="280E981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831" w14:textId="1B7F953E" w:rsidR="00A20A96" w:rsidRPr="00C36327" w:rsidRDefault="00A20A96" w:rsidP="00A20A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749" w14:textId="2A440528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9F0" w14:textId="59EC6EEE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B6D" w14:textId="6CB504C6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A21" w14:textId="496DC741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C2F" w14:textId="77BF9A7C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C2" w14:textId="03069413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236B" w14:textId="4F05189E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5B4" w14:textId="118E4203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35,77</w:t>
            </w:r>
          </w:p>
        </w:tc>
      </w:tr>
      <w:tr w:rsidR="00C36327" w:rsidRPr="00C36327" w14:paraId="4DD9FF6B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947" w14:textId="64E09775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9A" w14:textId="248CAA2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154" w14:textId="6E6F6F2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B87" w14:textId="61BD6B2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3BC" w14:textId="41F37B3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708" w14:textId="57A391E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F8B" w14:textId="5A71BE7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3E9B" w14:textId="03BDD7E4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B978" w14:textId="62BD9F1B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35,83</w:t>
            </w:r>
          </w:p>
        </w:tc>
      </w:tr>
      <w:tr w:rsidR="00C36327" w:rsidRPr="00C36327" w14:paraId="4B64D38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902" w14:textId="6B23C8A5" w:rsidR="00A20A96" w:rsidRPr="00C36327" w:rsidRDefault="00A20A96" w:rsidP="00A20A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E31A" w14:textId="4E2F504C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9F7" w14:textId="0B9AB8B0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115" w14:textId="64396A41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685" w14:textId="7A6342A8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662" w14:textId="4202C6AF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DD0" w14:textId="5CE9CECB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7F3" w14:textId="74F02E61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EAFE" w14:textId="3D302631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35,83</w:t>
            </w:r>
          </w:p>
        </w:tc>
      </w:tr>
      <w:tr w:rsidR="00C36327" w:rsidRPr="00C36327" w14:paraId="0DBA0CC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09F" w14:textId="2C26341C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C81" w14:textId="1FCE92C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DBB" w14:textId="2651949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C4B" w14:textId="1F4EB97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84D" w14:textId="5F3D147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E83" w14:textId="75C9FFD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794" w14:textId="1124DB4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6740" w14:textId="5C9C1BAA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DF6" w14:textId="6542C4F3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35,69</w:t>
            </w:r>
          </w:p>
        </w:tc>
      </w:tr>
      <w:tr w:rsidR="00C36327" w:rsidRPr="00C36327" w14:paraId="43C77905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D46" w14:textId="5BEEF23C" w:rsidR="00A20A96" w:rsidRPr="00C36327" w:rsidRDefault="00A20A96" w:rsidP="00A20A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4FC" w14:textId="58E4D21D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098" w14:textId="68286D25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33D" w14:textId="2402A7E4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198" w14:textId="496F8D96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42A" w14:textId="6DC4F426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831" w14:textId="5A5364C0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03C" w14:textId="65E7E1CB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EDF" w14:textId="0BCE0C1B" w:rsidR="00A20A96" w:rsidRPr="00C36327" w:rsidRDefault="00A20A96" w:rsidP="00A20A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35,69</w:t>
            </w:r>
          </w:p>
        </w:tc>
      </w:tr>
      <w:tr w:rsidR="00C36327" w:rsidRPr="00C36327" w14:paraId="67FB6CC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DA5" w14:textId="3F6BD68E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210" w14:textId="174C2A3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B19A" w14:textId="6C4E5EA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6DA" w14:textId="14544B0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518" w14:textId="20CF4C5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2C6" w14:textId="4E5AE6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398" w14:textId="63E7F5C9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229 593,91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63A4" w14:textId="47BA0A0A" w:rsidR="006F0296" w:rsidRPr="00C36327" w:rsidRDefault="00A20A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62 764,08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77FA" w14:textId="1A291B01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27,34</w:t>
            </w:r>
          </w:p>
        </w:tc>
      </w:tr>
      <w:tr w:rsidR="00C36327" w:rsidRPr="00C36327" w14:paraId="6D15BF9F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95A" w14:textId="4F107D3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E9D" w14:textId="14CE7D3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A5D" w14:textId="359F217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6A5" w14:textId="5BC47E5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F02" w14:textId="07BBE71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C1D" w14:textId="0091E86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CF4" w14:textId="473E536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D01" w14:textId="569FD90D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CA53" w14:textId="5F06CB86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44,02</w:t>
            </w:r>
          </w:p>
        </w:tc>
      </w:tr>
      <w:tr w:rsidR="00C36327" w:rsidRPr="00C36327" w14:paraId="669C11F8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F22" w14:textId="30C14979" w:rsidR="005330A0" w:rsidRPr="00C36327" w:rsidRDefault="005330A0" w:rsidP="005330A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Непрограммные расходы в рамках обеспечения деятельности главы Степновского муниципального округа Ставропольского </w:t>
            </w:r>
            <w:r w:rsidRPr="00C36327">
              <w:rPr>
                <w:rFonts w:ascii="Times New Roman" w:hAnsi="Times New Roman" w:cs="Times New Roman"/>
              </w:rPr>
              <w:lastRenderedPageBreak/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C9B" w14:textId="7D3C8779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685" w14:textId="4F88BEA0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FB4" w14:textId="15FDDC1F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21B" w14:textId="5B5189A5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711" w14:textId="2900547E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F65" w14:textId="43CABD34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8839" w14:textId="09704FEE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C713" w14:textId="34B70E77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44,02</w:t>
            </w:r>
          </w:p>
        </w:tc>
      </w:tr>
      <w:tr w:rsidR="00C36327" w:rsidRPr="00C36327" w14:paraId="490451AB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0C8" w14:textId="6BA0FD26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B88" w14:textId="530C749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370F" w14:textId="2528E53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E72" w14:textId="37FFBD3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6A4" w14:textId="4D90D6D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980" w14:textId="558E309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14E" w14:textId="4493418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E646" w14:textId="0CDDEF89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FC93" w14:textId="618E2367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08C43EA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4CA" w14:textId="4F74AE71" w:rsidR="005330A0" w:rsidRPr="00C36327" w:rsidRDefault="005330A0" w:rsidP="005330A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0CB" w14:textId="3C724397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331" w14:textId="0B233685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887" w14:textId="53ABD4B9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1E9" w14:textId="3733E2BB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A55" w14:textId="4DF626A1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BAE" w14:textId="4093FD91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306" w14:textId="29645514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645E" w14:textId="0920B10B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D85817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2B6" w14:textId="4EE5A22E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DA1" w14:textId="398D5DB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756" w14:textId="52B4530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3E1" w14:textId="0A3A23B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F79" w14:textId="25D47A4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B8A" w14:textId="04A8E7F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B04" w14:textId="2647ED2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1 517,08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924" w14:textId="1CB9BC3C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17A" w14:textId="59ED64F8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45,47</w:t>
            </w:r>
          </w:p>
        </w:tc>
      </w:tr>
      <w:tr w:rsidR="00C36327" w:rsidRPr="00C36327" w14:paraId="6B1CEF1E" w14:textId="77777777" w:rsidTr="00246242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6CC9" w14:textId="3778A691" w:rsidR="005330A0" w:rsidRPr="00C36327" w:rsidRDefault="005330A0" w:rsidP="005330A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372" w14:textId="0FBA989E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746" w14:textId="5FB52E2F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E61" w14:textId="2491D9F8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077" w14:textId="2F084E3A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C07" w14:textId="655ADF29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0D6" w14:textId="50C4C3B0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1 517,08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5B2B" w14:textId="50C8ED38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1 517,08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49E6" w14:textId="474161E6" w:rsidR="005330A0" w:rsidRPr="00C36327" w:rsidRDefault="005330A0" w:rsidP="005330A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689,81</w:t>
            </w:r>
          </w:p>
        </w:tc>
      </w:tr>
      <w:tr w:rsidR="00C36327" w:rsidRPr="00C36327" w14:paraId="71A6D7C3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7C3" w14:textId="7A1488C4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30A" w14:textId="3EC2AB4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040" w14:textId="0FB5615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405" w14:textId="69ECB3A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334" w14:textId="4227EC3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55A" w14:textId="3948EA8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A73" w14:textId="6D652CF7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44 325,14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82E" w14:textId="2DBE0FDC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21 498,10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8D7E" w14:textId="55709C94" w:rsidR="006F0296" w:rsidRPr="00C36327" w:rsidRDefault="005330A0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48,50</w:t>
            </w:r>
          </w:p>
        </w:tc>
      </w:tr>
      <w:tr w:rsidR="00C36327" w:rsidRPr="00C36327" w14:paraId="4F0E4C1C" w14:textId="77777777" w:rsidTr="00D67CD0">
        <w:trPr>
          <w:trHeight w:val="5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E80" w14:textId="3D75ABA7" w:rsidR="00F706EB" w:rsidRPr="00C36327" w:rsidRDefault="00F706EB" w:rsidP="00F706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51" w14:textId="4B6BFF6B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C7A" w14:textId="718E30CE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2B4" w14:textId="6D269BA8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793" w14:textId="788C7C21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2FC" w14:textId="7DC2DF82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110" w14:textId="5B9B2FF8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44 325,14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092D" w14:textId="6B8C2A0A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21 498,10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DD2F" w14:textId="7B359F84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48,50</w:t>
            </w:r>
          </w:p>
        </w:tc>
      </w:tr>
      <w:tr w:rsidR="00C36327" w:rsidRPr="00C36327" w14:paraId="659275A8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7B5" w14:textId="745157EA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CD47" w14:textId="668E57C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6D1" w14:textId="5BDCDB8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A96" w14:textId="7607BB5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473" w14:textId="13FE433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8A4" w14:textId="7FEDDFA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E9A" w14:textId="1996727B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2 285,69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FE88" w14:textId="18E5011F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1 225,55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9986" w14:textId="113B5847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53,62</w:t>
            </w:r>
          </w:p>
        </w:tc>
      </w:tr>
      <w:tr w:rsidR="00C36327" w:rsidRPr="00C36327" w14:paraId="707A51B6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EEA" w14:textId="34767DB4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B87" w14:textId="4D28580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FB1" w14:textId="7F25EA0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E04" w14:textId="47BB7AF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971" w14:textId="1FA13BC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3AA" w14:textId="262044B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B8B" w14:textId="1E4541B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</w:t>
            </w:r>
            <w:r w:rsidR="00F706EB" w:rsidRPr="00C36327">
              <w:rPr>
                <w:rFonts w:ascii="Times New Roman" w:hAnsi="Times New Roman" w:cs="Times New Roman"/>
              </w:rPr>
              <w:t> 192,98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A279" w14:textId="655E2741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1 180,52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CE4E" w14:textId="37A120D9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53,83</w:t>
            </w:r>
          </w:p>
        </w:tc>
      </w:tr>
      <w:tr w:rsidR="00C36327" w:rsidRPr="00C36327" w14:paraId="05BFEEA6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8FB" w14:textId="49A6C886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461" w14:textId="099B603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D38" w14:textId="1DFA22D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FA1C" w14:textId="3512169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9ED" w14:textId="4F77EDA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F65A" w14:textId="380280F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896" w14:textId="30C1B28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DAE" w14:textId="7DBE26D6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2839" w14:textId="0A7E6137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48,57</w:t>
            </w:r>
          </w:p>
        </w:tc>
      </w:tr>
      <w:tr w:rsidR="00C36327" w:rsidRPr="00C36327" w14:paraId="36A4D04D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E9" w14:textId="0FBC497B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7BC" w14:textId="6B58FCD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003" w14:textId="2703811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F54" w14:textId="288E754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3FE" w14:textId="448F384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63F" w14:textId="6890C2B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2BC" w14:textId="27655CF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</w:t>
            </w:r>
            <w:r w:rsidR="00F706EB" w:rsidRPr="00C36327">
              <w:rPr>
                <w:rFonts w:ascii="Times New Roman" w:hAnsi="Times New Roman" w:cs="Times New Roman"/>
              </w:rPr>
              <w:t> 921,49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CACF" w14:textId="2A6ECBC3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19 200,65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526D" w14:textId="39BF9F15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48,10</w:t>
            </w:r>
          </w:p>
        </w:tc>
      </w:tr>
      <w:tr w:rsidR="00C36327" w:rsidRPr="00C36327" w14:paraId="66BE5329" w14:textId="77777777" w:rsidTr="00D67CD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65B" w14:textId="75981AD8" w:rsidR="00F706EB" w:rsidRPr="00C36327" w:rsidRDefault="00F706EB" w:rsidP="00F706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36327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FD6" w14:textId="3A683CED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B79" w14:textId="3A01F869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58E" w14:textId="367C7A94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60E" w14:textId="5CC3EBD8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F62" w14:textId="0039C299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CCF" w14:textId="26E001EF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39 921,49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54EF" w14:textId="7AB6FEBE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19 200,65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FF4F" w14:textId="5957C5D1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48,10</w:t>
            </w:r>
          </w:p>
        </w:tc>
      </w:tr>
      <w:tr w:rsidR="00C36327" w:rsidRPr="00C36327" w14:paraId="25F48F27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774" w14:textId="19E485C1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4C5" w14:textId="6B9F2C5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C48" w14:textId="3A91D6F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385" w14:textId="269DC23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53B" w14:textId="0BCF89D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FF3" w14:textId="40DCDC4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D1C" w14:textId="0CB1B8D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139" w14:textId="213D4CB5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0D5" w14:textId="652ECCAA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46,42</w:t>
            </w:r>
          </w:p>
        </w:tc>
      </w:tr>
      <w:tr w:rsidR="00C36327" w:rsidRPr="00C36327" w14:paraId="583A54AD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817E" w14:textId="753FA0D9" w:rsidR="00F706EB" w:rsidRPr="00C36327" w:rsidRDefault="00F706EB" w:rsidP="00F706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CB3" w14:textId="23CEE300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545" w14:textId="0EE9FBB8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486" w14:textId="2F9614C2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E6D" w14:textId="4803C473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E47" w14:textId="7D710631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C19" w14:textId="60AC7A86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90EA" w14:textId="7C531086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0EB6" w14:textId="19ADD839" w:rsidR="00F706EB" w:rsidRPr="00C36327" w:rsidRDefault="00F706EB" w:rsidP="00F70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46,42</w:t>
            </w:r>
          </w:p>
        </w:tc>
      </w:tr>
      <w:tr w:rsidR="00C36327" w:rsidRPr="00C36327" w14:paraId="1EFF3B92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4A7" w14:textId="1F61638A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269" w14:textId="534352C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485" w14:textId="3B41DB8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C01" w14:textId="0BA01E6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C77" w14:textId="5AB8863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C7F" w14:textId="7841975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7F9" w14:textId="7C12C5B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4C3" w14:textId="2D2A7676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600B" w14:textId="1577755D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26,41</w:t>
            </w:r>
          </w:p>
        </w:tc>
      </w:tr>
      <w:tr w:rsidR="00C36327" w:rsidRPr="00C36327" w14:paraId="3F585482" w14:textId="77777777" w:rsidTr="00D67CD0">
        <w:trPr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502" w14:textId="35014E7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6D0" w14:textId="4769F0A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8A4" w14:textId="4BA2F9F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7D1" w14:textId="5F62768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768" w14:textId="5B21F22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963" w14:textId="11E029A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252D" w14:textId="5AEE6DB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23DD" w14:textId="23502F0F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9A25" w14:textId="0CA0441B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25,86</w:t>
            </w:r>
          </w:p>
        </w:tc>
      </w:tr>
      <w:tr w:rsidR="00C36327" w:rsidRPr="00C36327" w14:paraId="63D917F4" w14:textId="77777777" w:rsidTr="00D67CD0">
        <w:trPr>
          <w:trHeight w:val="9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B9D" w14:textId="0F35ACCA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E73" w14:textId="3ED9B7A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80" w14:textId="5F88F41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7D4" w14:textId="794351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747" w14:textId="485CF787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84E" w14:textId="18E620E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3EF" w14:textId="5F3ADBC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297" w14:textId="766F9D76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D3FB" w14:textId="2BBFF240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53,38</w:t>
            </w:r>
          </w:p>
        </w:tc>
      </w:tr>
      <w:tr w:rsidR="00C36327" w:rsidRPr="00C36327" w14:paraId="1E8123CD" w14:textId="77777777" w:rsidTr="00D67CD0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854" w14:textId="619F7C0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C71" w14:textId="6CB675B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14B" w14:textId="67B73B8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6B5" w14:textId="23FFEEE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D23" w14:textId="3B16AAD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A52" w14:textId="2F5B9BB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720" w14:textId="594BEB4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0092" w14:textId="2FD585C6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DB19" w14:textId="2E5CA37C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61,01</w:t>
            </w:r>
          </w:p>
        </w:tc>
      </w:tr>
      <w:tr w:rsidR="00C36327" w:rsidRPr="00C36327" w14:paraId="69789997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4185" w14:textId="1C9BA410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12F" w14:textId="6BD6106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80F" w14:textId="588C7B2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514" w14:textId="55B974D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AA2" w14:textId="0022C0A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5CB" w14:textId="710A269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125" w14:textId="014D3EB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1 187,94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60C8" w14:textId="3C0F088F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B86B" w14:textId="6E5A6306" w:rsidR="006F0296" w:rsidRPr="00C36327" w:rsidRDefault="00F706EB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60,53</w:t>
            </w:r>
          </w:p>
        </w:tc>
      </w:tr>
      <w:tr w:rsidR="00C36327" w:rsidRPr="00C36327" w14:paraId="483137AD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2F3" w14:textId="509EA9C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1A" w14:textId="559045A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788" w14:textId="1F8DF63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31" w14:textId="0CAABCB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F2ED" w14:textId="3D55D0A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F9F" w14:textId="1F11AC3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238" w14:textId="5A7D158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4E74" w14:textId="329C9547" w:rsidR="006F0296" w:rsidRPr="00C36327" w:rsidRDefault="00DA442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5CC9" w14:textId="3601F182" w:rsidR="006F0296" w:rsidRPr="00C36327" w:rsidRDefault="00DA442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64,07</w:t>
            </w:r>
          </w:p>
        </w:tc>
      </w:tr>
      <w:tr w:rsidR="00C36327" w:rsidRPr="00C36327" w14:paraId="0C0DE678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3E5" w14:textId="78540F5D" w:rsidR="00DA4421" w:rsidRPr="00C36327" w:rsidRDefault="00DA4421" w:rsidP="00DA442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DE9" w14:textId="2C83EBB6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5B0" w14:textId="193DBC84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D2B" w14:textId="059E944C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A9B" w14:textId="128B1F53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9EE" w14:textId="32B8A43D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68F" w14:textId="7C1BE43D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029B" w14:textId="3EB0CF85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D929" w14:textId="78D99262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1B4DE0F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C2" w14:textId="4BDE5AE5" w:rsidR="00DA4421" w:rsidRPr="00C36327" w:rsidRDefault="00DA4421" w:rsidP="00DA442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DE6" w14:textId="54D2EBD3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F13" w14:textId="3AADD266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2C0" w14:textId="396D573D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D0DF" w14:textId="7E3D7550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96E" w14:textId="70819345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034" w14:textId="6A287787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5110" w14:textId="2D7E6A8F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81F1" w14:textId="65CAB4BB" w:rsidR="00DA4421" w:rsidRPr="00C36327" w:rsidRDefault="00DA4421" w:rsidP="00DA442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E6B4721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B51" w14:textId="4361D0F3" w:rsidR="00570309" w:rsidRPr="00C36327" w:rsidRDefault="00570309" w:rsidP="005703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06C" w14:textId="2782C93F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2CF" w14:textId="5F6F2E6B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8B" w14:textId="4754ADBA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8E5" w14:textId="2E14FD51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1E9" w14:textId="7646D494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4BE" w14:textId="1827B04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227C" w14:textId="45A2039C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B123" w14:textId="73714884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2430DC7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357" w14:textId="0FCA580C" w:rsidR="00570309" w:rsidRPr="00C36327" w:rsidRDefault="00570309" w:rsidP="005703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0F9" w14:textId="16999B7A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08F" w14:textId="1DEE682C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C3AA" w14:textId="5E1F131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492B" w14:textId="49E27FAD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C90" w14:textId="0A7A85FB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744" w14:textId="5BF7EFC8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FD55B" w14:textId="51B6A100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F31B" w14:textId="664B5291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F321CA7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B94" w14:textId="071C99B1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BD8A" w14:textId="25466E9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9A2" w14:textId="08430F1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ECD" w14:textId="7037276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4C18" w14:textId="1AC083D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B99" w14:textId="1A4A816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F1E" w14:textId="21256F5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8721" w14:textId="0A6D6534" w:rsidR="006F0296" w:rsidRPr="00C36327" w:rsidRDefault="00570309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FAD" w14:textId="30F1628A" w:rsidR="006F0296" w:rsidRPr="00C36327" w:rsidRDefault="00570309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DAC2CB9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D1C" w14:textId="573259EA" w:rsidR="00570309" w:rsidRPr="00C36327" w:rsidRDefault="00570309" w:rsidP="005703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F15" w14:textId="22DE8A60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8C3" w14:textId="1E3BAA91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554" w14:textId="31A500F4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2F6" w14:textId="1CC6491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ECE" w14:textId="3FEA1D7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CD7" w14:textId="233F45BE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434D" w14:textId="16EC7836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A9BB" w14:textId="08CC717C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5C696D1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B1D" w14:textId="76EFBE7E" w:rsidR="00570309" w:rsidRPr="00C36327" w:rsidRDefault="00570309" w:rsidP="005703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36F" w14:textId="5208D216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261" w14:textId="727E8D8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0E6" w14:textId="5BE478E6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358" w14:textId="5D049116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E00" w14:textId="6CD1BF8C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54" w14:textId="4BF6ED98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EFD8" w14:textId="262A4890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14E7" w14:textId="3F2E7DBA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B799131" w14:textId="77777777" w:rsidTr="00D67CD0">
        <w:trPr>
          <w:trHeight w:val="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2E7" w14:textId="089122AA" w:rsidR="00570309" w:rsidRPr="00C36327" w:rsidRDefault="00570309" w:rsidP="0057030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19" w14:textId="60D538C9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26C" w14:textId="17C1D269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52A" w14:textId="1CB47D35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6E1" w14:textId="1315F889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1CA" w14:textId="24FF9E7F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303" w14:textId="5305675A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9F82" w14:textId="759A11FF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1AC3" w14:textId="32B16424" w:rsidR="00570309" w:rsidRPr="00C36327" w:rsidRDefault="00570309" w:rsidP="0057030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63AF03A" w14:textId="77777777" w:rsidTr="00D67CD0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349" w14:textId="6221320B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33C" w14:textId="7433B22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4DC" w14:textId="06349FB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160" w14:textId="63F995C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77" w14:textId="50197C4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708" w14:textId="520D76B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FD7" w14:textId="001276B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EE18" w14:textId="351EC598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D107" w14:textId="5C293D3A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517C1565" w14:textId="77777777" w:rsidTr="00D67CD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67B" w14:textId="31DFB43B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Оптимизация и повышение качества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ECD" w14:textId="479BA68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6A73" w14:textId="61E784F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EAA" w14:textId="34DC65E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DE9" w14:textId="01848276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FA7" w14:textId="7B9F630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4D2" w14:textId="26C7862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D3F" w14:textId="6D69A5AA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55F" w14:textId="090564A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15C84F75" w14:textId="77777777" w:rsidTr="00D67CD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B582" w14:textId="7B73AFD2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2B1" w14:textId="7BF0890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1AC" w14:textId="79A5C40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024" w14:textId="0ADA08C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8CF" w14:textId="2274D2A6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E0C" w14:textId="0AF23EF4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BD2" w14:textId="00D0928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A2D9" w14:textId="2EF3BBF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2689" w14:textId="577F471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2DCEA982" w14:textId="77777777" w:rsidTr="00D67CD0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E61" w14:textId="40B95079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</w:t>
            </w:r>
            <w:r w:rsidRPr="00C36327">
              <w:rPr>
                <w:rFonts w:ascii="Times New Roman" w:hAnsi="Times New Roman" w:cs="Times New Roman"/>
              </w:rPr>
              <w:lastRenderedPageBreak/>
              <w:t>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5E3" w14:textId="6132B7C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2FD3" w14:textId="2A7477D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CE1" w14:textId="27ACC7C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AA" w14:textId="04BAD3D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020" w14:textId="0BD75E9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D85" w14:textId="3ACDD8BA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D59C" w14:textId="48D69B4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9E6" w14:textId="6C0F40B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57AE7989" w14:textId="77777777" w:rsidTr="00D67CD0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A89B" w14:textId="4F9424E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DFB" w14:textId="3F12CAD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0C6" w14:textId="3F0877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68F" w14:textId="76023B4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27D" w14:textId="51F8377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DBF" w14:textId="2F89973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F76F" w14:textId="034C09D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4F5E" w14:textId="3AA6CEB7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E29" w14:textId="12FA67E7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53,52</w:t>
            </w:r>
          </w:p>
        </w:tc>
      </w:tr>
      <w:tr w:rsidR="00C36327" w:rsidRPr="00C36327" w14:paraId="283D8AB8" w14:textId="77777777" w:rsidTr="00D67CD0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0EA" w14:textId="1E904F82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A2C" w14:textId="3AD9DF3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9AB" w14:textId="6673443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D3D" w14:textId="344DAF1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803" w14:textId="49C6709D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68A" w14:textId="5B62703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1BD" w14:textId="7CD2746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60C" w14:textId="168C2F12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A3E7" w14:textId="11DD7336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</w:tr>
      <w:tr w:rsidR="00C36327" w:rsidRPr="00C36327" w14:paraId="32E8F2D0" w14:textId="77777777" w:rsidTr="00D67CD0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85A" w14:textId="4598D465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7C8" w14:textId="43BCF5F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3DC" w14:textId="743EFBE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0AB" w14:textId="6E3620DC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07A" w14:textId="26EE2C6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8CA" w14:textId="6E37E1D4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996" w14:textId="47A7E621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EEB" w14:textId="601D715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88" w14:textId="6490F6A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</w:tr>
      <w:tr w:rsidR="00C36327" w:rsidRPr="00C36327" w14:paraId="112DF31B" w14:textId="77777777" w:rsidTr="00D67CD0">
        <w:trPr>
          <w:trHeight w:val="8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614" w14:textId="6877D3E4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FCE" w14:textId="60F6420C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0B4" w14:textId="4E62E50E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7C14" w14:textId="123841A7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391" w14:textId="651B08AA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12C" w14:textId="7BC1BD5E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340" w14:textId="2C4F5A5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95EA" w14:textId="2852864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1FC8" w14:textId="00F570EA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35,00</w:t>
            </w:r>
          </w:p>
        </w:tc>
      </w:tr>
      <w:tr w:rsidR="00C36327" w:rsidRPr="00C36327" w14:paraId="58925CDE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62C" w14:textId="23A2B22D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4C7" w14:textId="3DEA5421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202" w14:textId="5E66427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E04" w14:textId="414BF61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986" w14:textId="471E2F08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AC0" w14:textId="34F8F97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61E" w14:textId="56DDE9D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6C2B" w14:textId="6518592E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7D6B" w14:textId="7FAAE988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64,60</w:t>
            </w:r>
          </w:p>
        </w:tc>
      </w:tr>
      <w:tr w:rsidR="00C36327" w:rsidRPr="00C36327" w14:paraId="4763284F" w14:textId="77777777" w:rsidTr="00D67CD0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92D" w14:textId="65E7A2C2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5BD" w14:textId="16975A4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497" w14:textId="35EFC7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6CA" w14:textId="479ECC1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65E" w14:textId="6236A61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CD2" w14:textId="3E2E01F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AF9" w14:textId="76A59D9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C7DF" w14:textId="4A3BEF6C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81B1" w14:textId="6F644E64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13,55</w:t>
            </w:r>
          </w:p>
        </w:tc>
      </w:tr>
      <w:tr w:rsidR="00C36327" w:rsidRPr="00C36327" w14:paraId="4EFDE2E5" w14:textId="77777777" w:rsidTr="00D67CD0">
        <w:trPr>
          <w:trHeight w:val="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3B4" w14:textId="270FD47F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489" w14:textId="32C3572F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EF" w14:textId="5C6C98C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482" w14:textId="6000CB1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757" w14:textId="34E8FC9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5D3" w14:textId="514810F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4BD" w14:textId="67DD3A2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C45" w14:textId="7472E4D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318" w14:textId="76C1C7D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13,55</w:t>
            </w:r>
          </w:p>
        </w:tc>
      </w:tr>
      <w:tr w:rsidR="00C36327" w:rsidRPr="00C36327" w14:paraId="1360393F" w14:textId="77777777" w:rsidTr="00D67CD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75A" w14:textId="5525D5D9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193" w14:textId="6DF7B3B6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AD7" w14:textId="324BE7F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AE9" w14:textId="31EF417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08F" w14:textId="7751AEC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7B7" w14:textId="3E9B291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230" w14:textId="527B4C5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8296" w14:textId="6533757E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8258" w14:textId="36525C72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41C91DF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01B" w14:textId="5DCDFBFF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AD2" w14:textId="105F8E1F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A0E" w14:textId="6008D04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4AA" w14:textId="2AA55F31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5D5" w14:textId="6393B69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1AF" w14:textId="250D9DEC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03A" w14:textId="662BB57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801E" w14:textId="55FB500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9B7" w14:textId="253AEB66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3705C51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0388" w14:textId="11C407C8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Построение на территории Степновского муниципального округа Ставропольского края аппаратно-программного комплекса «Безопасный город»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B59" w14:textId="3711A3C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13D" w14:textId="3BFA636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4B6" w14:textId="4EE0227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2C1" w14:textId="1E7BCA6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1BF" w14:textId="5CD2B67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AFD" w14:textId="34B213C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B424" w14:textId="2AA430E4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A6D0" w14:textId="0F5A12C0" w:rsidR="006F0296" w:rsidRPr="00C36327" w:rsidRDefault="00500E81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53,28</w:t>
            </w:r>
          </w:p>
        </w:tc>
      </w:tr>
      <w:tr w:rsidR="00C36327" w:rsidRPr="00C36327" w14:paraId="13EC64A2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8B4" w14:textId="79480303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Расходы, связанные с выполнением мероприятий по антитеррористической защищенности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CBC" w14:textId="0DB75D9E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CBD" w14:textId="63F5F72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3B3" w14:textId="396F6541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93B" w14:textId="7A2C853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FB0" w14:textId="7EBD1097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FB4" w14:textId="4916B38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F224" w14:textId="0E44AB0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2B1" w14:textId="7B623781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53,28</w:t>
            </w:r>
          </w:p>
        </w:tc>
      </w:tr>
      <w:tr w:rsidR="00C36327" w:rsidRPr="00C36327" w14:paraId="4CEF3346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6A4" w14:textId="1F24FD82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FD5" w14:textId="42B103D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AC4" w14:textId="17B5A591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99E" w14:textId="66C2880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920" w14:textId="6CC326D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B96" w14:textId="21375BA7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6F6" w14:textId="68FA02C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C3BE" w14:textId="01F85BC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AD6" w14:textId="2FE4D9C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53,28</w:t>
            </w:r>
          </w:p>
        </w:tc>
      </w:tr>
      <w:tr w:rsidR="00C36327" w:rsidRPr="00C36327" w14:paraId="63D551CB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C1E" w14:textId="1B0FCAC5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EE4" w14:textId="3F67B4A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126B" w14:textId="088A5A04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ACB" w14:textId="3EABFBC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BB7A" w14:textId="7E65E7C4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95E" w14:textId="03A2B28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104" w14:textId="2033AB69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44671" w14:textId="65884E43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F0450" w14:textId="3F1E901D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0C0033E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EC0" w14:textId="03623B92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80" w14:textId="66E70790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7D1" w14:textId="481A0C5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AF3B" w14:textId="2A57FDBC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042" w14:textId="6E52507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E68" w14:textId="6C75F0C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047D" w14:textId="6C71D127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2127" w14:textId="6571A9DF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EA4AB" w14:textId="548EAEA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A6B75E0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84F" w14:textId="6A940BE8" w:rsidR="00500E81" w:rsidRPr="00C36327" w:rsidRDefault="00500E81" w:rsidP="00500E8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426" w14:textId="0CADDB82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B3C2" w14:textId="04CAC546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047" w14:textId="71FEC6FF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5BA" w14:textId="755A03A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38E" w14:textId="583E6357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7743" w14:textId="00CED998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15AA" w14:textId="1A7E540B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9E9CF" w14:textId="7B6AE9D5" w:rsidR="00500E81" w:rsidRPr="00C36327" w:rsidRDefault="00500E81" w:rsidP="00500E8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92D7AFA" w14:textId="77777777" w:rsidTr="00906E3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898" w14:textId="1C897B59" w:rsidR="0076548A" w:rsidRPr="00C36327" w:rsidRDefault="0076548A" w:rsidP="0076548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73A" w14:textId="56252A28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4E7" w14:textId="6ACF34BE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AAD" w14:textId="2A2752AA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0A3" w14:textId="780B39A4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320" w14:textId="7035F6D2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829" w14:textId="3B849F57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5F4" w14:textId="1349EE73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C8F1" w14:textId="32719672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3A48ED65" w14:textId="77777777" w:rsidTr="00906E3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17F" w14:textId="0B949218" w:rsidR="0076548A" w:rsidRPr="00C36327" w:rsidRDefault="0076548A" w:rsidP="0076548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7EE" w14:textId="419AFE21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AA6" w14:textId="7213FE91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F70" w14:textId="041A04EE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36C" w14:textId="61AF30E0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A44" w14:textId="72203281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18FD" w14:textId="563BE6A5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EC" w14:textId="3126EC50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2F8C" w14:textId="50B433BD" w:rsidR="0076548A" w:rsidRPr="00C36327" w:rsidRDefault="0076548A" w:rsidP="0076548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9B7D86B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4FA" w14:textId="3326804F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78D" w14:textId="337B09B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6EC" w14:textId="7C43B7D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864" w14:textId="2E31858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0D7" w14:textId="5C1551E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788" w14:textId="7253312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BC8" w14:textId="78CD5A0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  <w:r w:rsidR="00715F65" w:rsidRPr="00C36327">
              <w:rPr>
                <w:rFonts w:ascii="Times New Roman" w:hAnsi="Times New Roman" w:cs="Times New Roman"/>
              </w:rPr>
              <w:t> 554,10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C4" w14:textId="0861F234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5 523,10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C290" w14:textId="4968925E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52,33</w:t>
            </w:r>
          </w:p>
        </w:tc>
      </w:tr>
      <w:tr w:rsidR="00C36327" w:rsidRPr="00C36327" w14:paraId="1A77848C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D00" w14:textId="3D01B9F0" w:rsidR="00715F65" w:rsidRPr="00C36327" w:rsidRDefault="00715F65" w:rsidP="00715F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174" w14:textId="6FA7B63A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1C8" w14:textId="6EB81448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C0C" w14:textId="377A859F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2C2" w14:textId="26B6550F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39E" w14:textId="193C85AE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7C1" w14:textId="1D8A2D42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10 554,10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2B68" w14:textId="58F6F0AD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5 523,10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1BE3" w14:textId="147C036D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52,33</w:t>
            </w:r>
          </w:p>
        </w:tc>
      </w:tr>
      <w:tr w:rsidR="00C36327" w:rsidRPr="00C36327" w14:paraId="75DE03C4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A15C" w14:textId="3EB889A2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098" w14:textId="2E60DDF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FE4" w14:textId="4971A14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496" w14:textId="3254CCEB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ADF" w14:textId="6D6D0E6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AEF" w14:textId="73BC5874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849" w14:textId="0B9712F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710,73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3A9B" w14:textId="0CE109E6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2E16" w14:textId="532BD064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53,87</w:t>
            </w:r>
          </w:p>
        </w:tc>
      </w:tr>
      <w:tr w:rsidR="00C36327" w:rsidRPr="00C36327" w14:paraId="3516A0F0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71E" w14:textId="1DCB5056" w:rsidR="00715F65" w:rsidRPr="00C36327" w:rsidRDefault="00715F65" w:rsidP="00715F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FE8" w14:textId="6F698701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AB6" w14:textId="7AC91F63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C4F" w14:textId="19C083F5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247" w14:textId="672B432C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487" w14:textId="472B41E1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481" w14:textId="322AFC17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710,73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9AF2" w14:textId="69540BE5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3E0F" w14:textId="5859386A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53,87</w:t>
            </w:r>
          </w:p>
        </w:tc>
      </w:tr>
      <w:tr w:rsidR="00C36327" w:rsidRPr="00C36327" w14:paraId="6AA104A1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8B6" w14:textId="7DA3D863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991" w14:textId="588F6AB2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C82" w14:textId="597AC92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262" w14:textId="213CB8B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432" w14:textId="2DFB1865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DA6" w14:textId="7A83E5C3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131" w14:textId="2924E90F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D040" w14:textId="21062EA1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1 533,52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14" w14:textId="2FD19FDF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39,37</w:t>
            </w:r>
          </w:p>
        </w:tc>
      </w:tr>
      <w:tr w:rsidR="00C36327" w:rsidRPr="00C36327" w14:paraId="27942451" w14:textId="77777777" w:rsidTr="00D67CD0">
        <w:trPr>
          <w:trHeight w:val="7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DF3" w14:textId="10F99DB0" w:rsidR="00715F65" w:rsidRPr="00C36327" w:rsidRDefault="00715F65" w:rsidP="00715F6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79E" w14:textId="08391B53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EB0" w14:textId="7362E375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8CF" w14:textId="719F9778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2FF" w14:textId="4109BB56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34A" w14:textId="096F9BB6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FA2" w14:textId="5A83A2D4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3D9" w14:textId="3574F0B2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1 533,52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D5EF" w14:textId="62429DC6" w:rsidR="00715F65" w:rsidRPr="00C36327" w:rsidRDefault="00715F65" w:rsidP="00715F6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39,37</w:t>
            </w:r>
          </w:p>
        </w:tc>
      </w:tr>
      <w:tr w:rsidR="00C36327" w:rsidRPr="00C36327" w14:paraId="048FEE97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FE1" w14:textId="3B3DB387" w:rsidR="006F0296" w:rsidRPr="00C36327" w:rsidRDefault="006F0296" w:rsidP="006F029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публикацию в периодических печатных изданиях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D60" w14:textId="7CD1DE20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58C9" w14:textId="254AE82E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2B4" w14:textId="09F0DF8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942" w14:textId="7C7E444C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8F5" w14:textId="419080A9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2FE" w14:textId="49C7DD4A" w:rsidR="006F0296" w:rsidRPr="00C36327" w:rsidRDefault="006F0296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3B01" w14:textId="6CE4F7DF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24F" w14:textId="17F004C8" w:rsidR="006F0296" w:rsidRPr="00C36327" w:rsidRDefault="00715F65" w:rsidP="006F029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44,04</w:t>
            </w:r>
          </w:p>
        </w:tc>
      </w:tr>
      <w:tr w:rsidR="00C36327" w:rsidRPr="00C36327" w14:paraId="38DFACC7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BAD3" w14:textId="61310D20" w:rsidR="00715F65" w:rsidRPr="00C36327" w:rsidRDefault="00715F65" w:rsidP="00715F6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B53" w14:textId="4A80519D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B3E" w14:textId="090C26B6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D4A" w14:textId="55BAF26E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BB7" w14:textId="34AF2CF2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810" w14:textId="46F984F7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A93" w14:textId="4D81F5B2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3CAF" w14:textId="6156963A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D2E7" w14:textId="51CE1F76" w:rsidR="00715F65" w:rsidRPr="00C36327" w:rsidRDefault="00715F65" w:rsidP="00715F6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44,04</w:t>
            </w:r>
          </w:p>
        </w:tc>
      </w:tr>
      <w:tr w:rsidR="00C36327" w:rsidRPr="00C36327" w14:paraId="7CE63FAB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55B" w14:textId="6FBA20FB" w:rsidR="006F0296" w:rsidRPr="00C36327" w:rsidRDefault="006F0296" w:rsidP="006F029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содержание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6CE" w14:textId="7E2EC325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BB0" w14:textId="47910158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CB6" w14:textId="511A6783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9A5" w14:textId="506A13AC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2E9" w14:textId="53065A46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F50" w14:textId="065EF1DB" w:rsidR="006F0296" w:rsidRPr="00C36327" w:rsidRDefault="006F0296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</w:t>
            </w:r>
            <w:r w:rsidR="00715F65" w:rsidRPr="00C36327">
              <w:rPr>
                <w:rFonts w:ascii="Times New Roman" w:hAnsi="Times New Roman" w:cs="Times New Roman"/>
              </w:rPr>
              <w:t> 883,76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6286" w14:textId="22CE5685" w:rsidR="006F0296" w:rsidRPr="00C36327" w:rsidRDefault="00715F65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2 642,19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55B8" w14:textId="5194582D" w:rsidR="006F0296" w:rsidRPr="00C36327" w:rsidRDefault="00715F65" w:rsidP="006F0296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68,03</w:t>
            </w:r>
          </w:p>
        </w:tc>
      </w:tr>
      <w:tr w:rsidR="00C36327" w:rsidRPr="00C36327" w14:paraId="532EC03A" w14:textId="77777777" w:rsidTr="00C5199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C6F" w14:textId="688602A6" w:rsidR="000E1987" w:rsidRPr="00C36327" w:rsidRDefault="000E1987" w:rsidP="000E1987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64CC" w14:textId="11BB0E1B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1FA" w14:textId="64E05600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B75" w14:textId="54DD62B5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4B6" w14:textId="1A57AE0C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8D2" w14:textId="538A198D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01E" w14:textId="41283436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3 883,76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0B64" w14:textId="33D66A59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2642,19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1C4FD" w14:textId="7B715E9F" w:rsidR="000E1987" w:rsidRPr="00C36327" w:rsidRDefault="000E1987" w:rsidP="000E1987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68,03</w:t>
            </w:r>
          </w:p>
        </w:tc>
      </w:tr>
      <w:tr w:rsidR="00C36327" w:rsidRPr="00C36327" w14:paraId="1284DD0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241" w14:textId="409B6843" w:rsidR="001420D5" w:rsidRPr="00C36327" w:rsidRDefault="001420D5" w:rsidP="001420D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1B" w14:textId="67ACDF8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850" w14:textId="210B461B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4A" w14:textId="6C680BAB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71A" w14:textId="5740BE6F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BF26" w14:textId="6427241E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4A3" w14:textId="6D44A1BC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745" w14:textId="7F5C0BC8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178</w:t>
            </w:r>
            <w:r w:rsidR="00C71F80"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4AD" w14:textId="01E9A804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33</w:t>
            </w:r>
            <w:r w:rsidR="00C71F80"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C36327" w:rsidRPr="00C36327" w14:paraId="2E23AB8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3EE" w14:textId="2A56A582" w:rsidR="00C71F80" w:rsidRPr="00C36327" w:rsidRDefault="00C71F80" w:rsidP="00C71F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847" w14:textId="0FBE3476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2B7" w14:textId="0ACC8244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B5CA" w14:textId="4F693E1F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205" w14:textId="56D311F2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947" w14:textId="7574D5B2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9C01" w14:textId="3EDCE943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995" w14:textId="5BC4ECB8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178</w:t>
            </w:r>
            <w:r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D17" w14:textId="2CBA41DD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33</w:t>
            </w:r>
            <w:r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C36327" w:rsidRPr="00C36327" w14:paraId="411CF84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185" w14:textId="20B7B24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F3D" w14:textId="0623659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B6C" w14:textId="25917A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3EB" w14:textId="20EB10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55D" w14:textId="350F3F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635" w14:textId="723897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556D" w14:textId="0FBDB2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CF3" w14:textId="27F0CAA7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74EA" w14:textId="29910676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</w:tr>
      <w:tr w:rsidR="00C36327" w:rsidRPr="00C36327" w14:paraId="7F1EB5F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336F" w14:textId="54E78118" w:rsidR="00C71F80" w:rsidRPr="00C36327" w:rsidRDefault="00C71F80" w:rsidP="00C71F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92B" w14:textId="369E14E1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0CE" w14:textId="63539007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2CA" w14:textId="2034BCE0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510" w14:textId="57A93173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CF3" w14:textId="3970CAD8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A5B" w14:textId="46838EFE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1C0" w14:textId="0B3D099C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189" w14:textId="3FA661FD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</w:tr>
      <w:tr w:rsidR="00C36327" w:rsidRPr="00C36327" w14:paraId="5C1976EA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737" w14:textId="77C088F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D003" w14:textId="258FD3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D33" w14:textId="178F12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A83" w14:textId="7376B6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D63" w14:textId="0B76C1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B17" w14:textId="37994E9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88F4" w14:textId="62C8018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9F1" w14:textId="631B7F62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91A" w14:textId="2C7DE8F3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43,94</w:t>
            </w:r>
          </w:p>
        </w:tc>
      </w:tr>
      <w:tr w:rsidR="00C36327" w:rsidRPr="00C36327" w14:paraId="369DB08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FE4" w14:textId="38EA2B1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C36327">
              <w:rPr>
                <w:rFonts w:ascii="Times New Roman" w:hAnsi="Times New Roman" w:cs="Times New Roman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259" w14:textId="748328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5F9" w14:textId="74ACC2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2E5" w14:textId="10FCF8A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BB1" w14:textId="3B37E9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2ED" w14:textId="76AAC0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79C" w14:textId="212882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745" w14:textId="0C300F6F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CD6" w14:textId="64980724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6EBF2EC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8A2" w14:textId="7F29EEE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B89" w14:textId="1A5A7E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B0F" w14:textId="195677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4B0" w14:textId="47A405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6C4" w14:textId="2016E0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661" w14:textId="5E48BD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B0D" w14:textId="4C5F77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B2E" w14:textId="099512FB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68" w14:textId="35083188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E0FB3B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AFB" w14:textId="1642146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520" w14:textId="4BE061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393" w14:textId="41A467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E45" w14:textId="4D4526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E2C" w14:textId="13DE0B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769" w14:textId="68F959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06D" w14:textId="0EBEAB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1CE" w14:textId="3F918476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04E5" w14:textId="58A9B746" w:rsidR="001420D5" w:rsidRPr="00C36327" w:rsidRDefault="00C71F8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A5DC18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23E2" w14:textId="73D8F637" w:rsidR="00C71F80" w:rsidRPr="00C36327" w:rsidRDefault="00C71F80" w:rsidP="00C71F8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BFA" w14:textId="46D6BEBC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EB9" w14:textId="798ADA39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E12" w14:textId="387C4ABD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197" w14:textId="66C9C232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CF" w14:textId="62C4613E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F94" w14:textId="23451335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71" w14:textId="790CDEE7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F34" w14:textId="7DD035E1" w:rsidR="00C71F80" w:rsidRPr="00C36327" w:rsidRDefault="00C71F80" w:rsidP="00C71F8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B5D439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53C" w14:textId="79597099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298" w14:textId="0482990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E89" w14:textId="21357CE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E92" w14:textId="1C04ADB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A2C" w14:textId="794B5FD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95F" w14:textId="5C683D5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4FA" w14:textId="3A1498F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D137" w14:textId="737BFF2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F03" w14:textId="6C89604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F0D230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E65" w14:textId="33ACAE2F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87E" w14:textId="7A880CA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E69" w14:textId="5059789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544F" w14:textId="13734B1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D16" w14:textId="760680F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C48" w14:textId="260619B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773" w14:textId="267A747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2D5" w14:textId="42D367B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6DD" w14:textId="433F2AA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C6A36A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CBA" w14:textId="613267A4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Исполнение судебных актов по искам к казне Степновского муниципального округа Ставропольского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08EF" w14:textId="491460D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FF5" w14:textId="2DD4B7E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303" w14:textId="54A00CE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16B" w14:textId="7A49B6B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1BED" w14:textId="53150C3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CEF" w14:textId="6953371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DCA" w14:textId="3874FD3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45F" w14:textId="7B23FA7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BD83BBB" w14:textId="77777777" w:rsidTr="00DB0B54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406" w14:textId="26BB3E15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0B0" w14:textId="1B1C010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6DB" w14:textId="1C5FBD0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E02" w14:textId="1FE3E02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363" w14:textId="5916E8F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C94" w14:textId="2BF5E9C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FBC6" w14:textId="4BB16416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A4E2" w14:textId="52D294B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6A7" w14:textId="44A9EFE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0B49ADE1" w14:textId="77777777" w:rsidTr="00DB0B54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0C1" w14:textId="371CF04C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83E" w14:textId="041B28DD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AFA" w14:textId="20FB60F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B76" w14:textId="66C3531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442" w14:textId="5EF48AF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260" w14:textId="2DB6E47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404" w14:textId="73BC9B4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90CF" w14:textId="688C74A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97E" w14:textId="35DB1CE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1905DB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8E2" w14:textId="62F50C0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0F" w14:textId="3B8420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3C" w14:textId="062981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625" w14:textId="4DE1E4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4D1" w14:textId="1A88AD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BC9" w14:textId="0CD5CD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382" w14:textId="73CCBA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4E0" w14:textId="2F752ED5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643" w14:textId="7023A06E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10A34A7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C77" w14:textId="052D379A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C27" w14:textId="404EAB9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5BA" w14:textId="6146FD8D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713" w14:textId="10E98C1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12F" w14:textId="545E310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686" w14:textId="7FEDAA4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356" w14:textId="38983A0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038" w14:textId="48A7DE7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659" w14:textId="6B0ED61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37DD9B3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8DB" w14:textId="03B55ED5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09F" w14:textId="09B28D9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AE8" w14:textId="71F9F8CC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346" w14:textId="0028D11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8BA" w14:textId="0773E076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84E" w14:textId="7D60E34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24" w14:textId="3B454B8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C04" w14:textId="33384683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698" w14:textId="10F5E9B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E1C60A4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1D5" w14:textId="65D1E8C6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EFE" w14:textId="4D4EFAC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594" w14:textId="4C152A1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99F" w14:textId="272B82D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DD9" w14:textId="1C21FAC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371" w14:textId="245C5CC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613" w14:textId="3B4F1A7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070" w14:textId="4514721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EB37" w14:textId="3C6AB1C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5B6C35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E3E" w14:textId="055698C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21E" w14:textId="41C92A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E1B0" w14:textId="52708D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8EC" w14:textId="5A215F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11C" w14:textId="0A559A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509" w14:textId="6E6AD43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978" w14:textId="61958A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A36" w14:textId="59D73D5F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2 336,75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663" w14:textId="58B9F1B8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44,23</w:t>
            </w:r>
          </w:p>
        </w:tc>
      </w:tr>
      <w:tr w:rsidR="00C36327" w:rsidRPr="00C36327" w14:paraId="0A6AC0A0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72A" w14:textId="776EE49C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организации вызова экстренных оперативных служб по единому номеру «112» для ликвидации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37" w14:textId="1DC26A6F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E90B" w14:textId="4B92228F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C9F" w14:textId="2313DEA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2E4" w14:textId="78F683E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AA8" w14:textId="5440A6C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32D" w14:textId="6FBFCF2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E82" w14:textId="535EDE96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2 336,75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747" w14:textId="5E47474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44,23</w:t>
            </w:r>
          </w:p>
        </w:tc>
      </w:tr>
      <w:tr w:rsidR="00C36327" w:rsidRPr="00C36327" w14:paraId="3253B7D2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D83" w14:textId="1F189CD9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582" w14:textId="2A689B7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9425" w14:textId="301B9A9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C77" w14:textId="1F382A7D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FB9" w14:textId="730E035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26A" w14:textId="42754EBA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DEB" w14:textId="00CE6CA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8F2" w14:textId="798E0EB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2 336,75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4B5" w14:textId="7FB81086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44,23</w:t>
            </w:r>
          </w:p>
        </w:tc>
      </w:tr>
      <w:tr w:rsidR="00C36327" w:rsidRPr="00C36327" w14:paraId="105ADD22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C14" w14:textId="2305704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30D" w14:textId="0B7556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DA6" w14:textId="06644F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BE6C" w14:textId="34C2EB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C43" w14:textId="6D9895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6D0" w14:textId="32CD7F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68C" w14:textId="6D8847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4 887,05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82A9" w14:textId="163FC00A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2 177,14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327" w14:textId="2867478D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44,55</w:t>
            </w:r>
          </w:p>
        </w:tc>
      </w:tr>
      <w:tr w:rsidR="00C36327" w:rsidRPr="00C36327" w14:paraId="329B0C9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2E1" w14:textId="0B100B5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83F" w14:textId="29621F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894" w14:textId="23E50F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F9A" w14:textId="728D61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EC3" w14:textId="4D7953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42F" w14:textId="1D0A6F3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4A4" w14:textId="0D881D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20C" w14:textId="6073675C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AD6" w14:textId="2AEBFDD3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40,25</w:t>
            </w:r>
          </w:p>
        </w:tc>
      </w:tr>
      <w:tr w:rsidR="00C36327" w:rsidRPr="00C36327" w14:paraId="634A039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930" w14:textId="292A669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899" w14:textId="776267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E54" w14:textId="002496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A2C" w14:textId="0E2EA4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4FE" w14:textId="6AFB3E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0EF" w14:textId="60D5422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E30" w14:textId="78E2C1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E93" w14:textId="0C0A4D5A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900D" w14:textId="4022954E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4662D20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6595" w14:textId="6275B45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C75" w14:textId="69ABB6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A7E" w14:textId="3B3EE1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9E9" w14:textId="1D246D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AF1" w14:textId="21DB32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D96" w14:textId="630CC2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BC2" w14:textId="4910468A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A44" w14:textId="6438081C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1 762,43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95E8" w14:textId="00C84403" w:rsidR="001420D5" w:rsidRPr="00C36327" w:rsidRDefault="00ED5B1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45D85A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96B" w14:textId="4FD9B01E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B88" w14:textId="3B27FA6E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C33" w14:textId="49AC090F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132" w14:textId="420FEB6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C80" w14:textId="77601A3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1A" w14:textId="0DF8AE2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4B9" w14:textId="05FE6E0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0E5" w14:textId="0CCE9D4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1 762,43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C6B" w14:textId="6D73F41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3A02E54" w14:textId="77777777" w:rsidTr="006656B0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9B0" w14:textId="3DF642BC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Реализация мероприятий по временному размещению и питанию граждан Российской </w:t>
            </w:r>
            <w:proofErr w:type="spellStart"/>
            <w:r w:rsidRPr="00C36327">
              <w:rPr>
                <w:rFonts w:ascii="Times New Roman" w:hAnsi="Times New Roman" w:cs="Times New Roman"/>
              </w:rPr>
              <w:t>Федерации,иностранных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</w:t>
            </w:r>
            <w:r w:rsidRPr="00C36327">
              <w:rPr>
                <w:rFonts w:ascii="Times New Roman" w:hAnsi="Times New Roman" w:cs="Times New Roman"/>
              </w:rPr>
              <w:lastRenderedPageBreak/>
              <w:t>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C1D" w14:textId="42EB50A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2F3" w14:textId="019FF3E2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2A8" w14:textId="0D82439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195" w14:textId="06DD4F85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FF" w14:textId="0463D40B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C53" w14:textId="1257772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8F3" w14:textId="40826649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1 762,43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973" w14:textId="659ADFED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3ED2A80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648" w14:textId="483C86D1" w:rsidR="00ED5B19" w:rsidRPr="00C36327" w:rsidRDefault="00ED5B19" w:rsidP="00ED5B1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2DD" w14:textId="68DD07F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F70" w14:textId="01559930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32D" w14:textId="4B0167F4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49F" w14:textId="160AF758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859" w14:textId="7C9E3C87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6F9" w14:textId="2890201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AF3" w14:textId="3C2AF9E1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1 762,43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5EF" w14:textId="57C0F993" w:rsidR="00ED5B19" w:rsidRPr="00C36327" w:rsidRDefault="00ED5B19" w:rsidP="00ED5B1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4A1ED3F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80B" w14:textId="05013A7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2E77" w14:textId="1604A8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76F" w14:textId="0A235F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CBF" w14:textId="49719E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9E8" w14:textId="1F6336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020" w14:textId="7D95B3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D31B" w14:textId="3FEC87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796" w14:textId="07642F8E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B19" w14:textId="74C6AC0C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558A85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73" w14:textId="63F0F31C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019" w14:textId="2598B258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B06" w14:textId="5B344CB0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B02" w14:textId="36540D3E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FCC" w14:textId="234BDEFA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74F" w14:textId="4BBC917E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F23" w14:textId="0BB59C1C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FD1" w14:textId="3F305376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9BC" w14:textId="3BFEBB3F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557050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118E" w14:textId="1F6B980D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E2A" w14:textId="228010E1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55" w14:textId="71363E64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742" w14:textId="4BC2FC28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F9A" w14:textId="2F081AA1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B82" w14:textId="3F1F3322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56C" w14:textId="3F913FA3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6BE" w14:textId="36623083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DF1" w14:textId="6FEBD626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5AD5D34" w14:textId="77777777" w:rsidTr="006656B0">
        <w:trPr>
          <w:trHeight w:val="3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1A8" w14:textId="256F0FBC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003" w14:textId="2006C936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EBD" w14:textId="2AC0291E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C40" w14:textId="0A046954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7CF" w14:textId="283CCE94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18A" w14:textId="56820313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D99" w14:textId="6D968186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E7A" w14:textId="4583515C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B7E" w14:textId="59D52371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FC2D331" w14:textId="77777777" w:rsidTr="006656B0">
        <w:trPr>
          <w:trHeight w:val="3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1DC" w14:textId="447F74D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0B6" w14:textId="249663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5E" w14:textId="16CC304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CE6" w14:textId="656D4C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C0B" w14:textId="20F2A7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FB2" w14:textId="50FF1D5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024" w14:textId="53F001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100 716,78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2ED" w14:textId="649C1C4A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1259,44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C83" w14:textId="628B6ED3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1,25</w:t>
            </w:r>
          </w:p>
        </w:tc>
      </w:tr>
      <w:tr w:rsidR="00C36327" w:rsidRPr="00C36327" w14:paraId="5C32349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455" w14:textId="2E70B352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913" w14:textId="633F3523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4096" w14:textId="4436F50A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4D3" w14:textId="7DCF02E9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D53" w14:textId="30CA1C5F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53F" w14:textId="62F5E3D7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F49" w14:textId="450CCE74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100 716,78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5B7" w14:textId="02060DDC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1259,44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A10" w14:textId="3D4E6D3D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1,25</w:t>
            </w:r>
          </w:p>
        </w:tc>
      </w:tr>
      <w:tr w:rsidR="00C36327" w:rsidRPr="00C36327" w14:paraId="758716C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BCD" w14:textId="517DA00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1EA" w14:textId="3BEF09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D1EC" w14:textId="25821F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480" w14:textId="7B75567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D33" w14:textId="39EADE9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168" w14:textId="47B83C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A44" w14:textId="027F41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3 839,15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857" w14:textId="0735D4FB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1259,44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DA8" w14:textId="793C5F74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32,81</w:t>
            </w:r>
          </w:p>
        </w:tc>
      </w:tr>
      <w:tr w:rsidR="00C36327" w:rsidRPr="00C36327" w14:paraId="125F9D9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68E" w14:textId="5BB42862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A07" w14:textId="68949E00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394" w14:textId="106675A2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A79" w14:textId="43158718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1E0" w14:textId="2BC1BB4D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30C" w14:textId="7874AC46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F7CC" w14:textId="7AD821E7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3 839,15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149" w14:textId="1949FD6C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1259,44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81B" w14:textId="468BD753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32,81</w:t>
            </w:r>
          </w:p>
        </w:tc>
      </w:tr>
      <w:tr w:rsidR="00C36327" w:rsidRPr="00C36327" w14:paraId="217E28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EC" w14:textId="2D71022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9C06" w14:textId="49C752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686C" w14:textId="46204C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3B3" w14:textId="39CB43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30D" w14:textId="7484437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F7" w14:textId="070A62F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012" w14:textId="4546B6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96 877,63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620" w14:textId="5C8E3E7A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D52" w14:textId="5C5C948C" w:rsidR="001420D5" w:rsidRPr="00C36327" w:rsidRDefault="00B62B67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0E73B0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111B" w14:textId="716CE376" w:rsidR="00B62B67" w:rsidRPr="00C36327" w:rsidRDefault="00B62B67" w:rsidP="00B62B6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5B1" w14:textId="50028C5B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992" w14:textId="0941C4DA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0CF" w14:textId="44E6E26A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F42" w14:textId="65BED88D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CB1" w14:textId="76AA886C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AB7" w14:textId="547CEFBE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96 877,63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DFC" w14:textId="5B01E1B0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C88" w14:textId="723C1352" w:rsidR="00B62B67" w:rsidRPr="00C36327" w:rsidRDefault="00B62B67" w:rsidP="00B62B6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2637E3E" w14:textId="77777777" w:rsidTr="006656B0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DA7" w14:textId="0173E39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7A2" w14:textId="59B2BE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521" w14:textId="6C766E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6AE" w14:textId="5322C0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611" w14:textId="0A23C0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79C" w14:textId="67F3CE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1B1" w14:textId="2C10C9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5215" w14:textId="34D1542C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FFE" w14:textId="269A059D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55,72</w:t>
            </w:r>
          </w:p>
        </w:tc>
      </w:tr>
      <w:tr w:rsidR="00C36327" w:rsidRPr="00C36327" w14:paraId="1B3AB93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144" w14:textId="518FA92D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602" w14:textId="0E1E8067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F36" w14:textId="3A0E9213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534" w14:textId="073EF0D3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CE3" w14:textId="4426125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0A6" w14:textId="68A76DC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BEA" w14:textId="0D5DD887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EE9" w14:textId="4D52EAD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0E63" w14:textId="01092FE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55,72</w:t>
            </w:r>
          </w:p>
        </w:tc>
      </w:tr>
      <w:tr w:rsidR="00C36327" w:rsidRPr="00C36327" w14:paraId="4F6ADD8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73C" w14:textId="4AB9B528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3FC" w14:textId="108A4B22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668F" w14:textId="1FC4B82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7E4" w14:textId="46C5528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46E" w14:textId="6FA7B6E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F6A" w14:textId="43CC309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E4C" w14:textId="5F9019F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CD0" w14:textId="5880527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48" w14:textId="4DE78D7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55,72</w:t>
            </w:r>
          </w:p>
        </w:tc>
      </w:tr>
      <w:tr w:rsidR="00C36327" w:rsidRPr="00C36327" w14:paraId="0DF6C12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E57" w14:textId="1070FCA2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73" w14:textId="4C156E4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98F" w14:textId="2F84979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230" w14:textId="33AED1E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0F7" w14:textId="48EFA2C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24A" w14:textId="09BBC79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390" w14:textId="065C86C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D9E" w14:textId="472C1B4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C3A" w14:textId="021F39F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55,72</w:t>
            </w:r>
          </w:p>
        </w:tc>
      </w:tr>
      <w:tr w:rsidR="00C36327" w:rsidRPr="00C36327" w14:paraId="3B311D4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5446" w14:textId="0898FE3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53C" w14:textId="3025AF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68A" w14:textId="406561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A81" w14:textId="419EA3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6EB" w14:textId="426470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92F" w14:textId="00C086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24F" w14:textId="373104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</w:t>
            </w:r>
            <w:r w:rsidR="00DE66A1" w:rsidRPr="00C36327">
              <w:rPr>
                <w:rFonts w:ascii="Times New Roman" w:hAnsi="Times New Roman" w:cs="Times New Roman"/>
              </w:rPr>
              <w:t> 483,52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C06A" w14:textId="1D764033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C0A" w14:textId="05E3F8E0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12BA74B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80" w14:textId="13006B4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71B" w14:textId="738203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F72" w14:textId="3D5F53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FA" w14:textId="26A9ECF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E04" w14:textId="188DEFB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5F6" w14:textId="6B9C8C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549" w14:textId="189872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FF8" w14:textId="175957F0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DC1" w14:textId="77355B28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4BAF59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594" w14:textId="3EBD6C3C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8B8" w14:textId="61AD4C47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FF66" w14:textId="4989FDE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CE8" w14:textId="12119663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362" w14:textId="1F26D58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BCB" w14:textId="0E47D96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8BD" w14:textId="47D2F7B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D61" w14:textId="32F1627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93C" w14:textId="715A5A0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41CEA20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056C" w14:textId="751A1242" w:rsidR="00DE66A1" w:rsidRPr="00C36327" w:rsidRDefault="00DE66A1" w:rsidP="00DE6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9B5" w14:textId="75B6FB33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1472" w14:textId="479F0546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C06" w14:textId="47A5C9A0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E61" w14:textId="0CEA281A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DCF" w14:textId="458448BD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503" w14:textId="0AE0ECD7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161" w14:textId="323D65C3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631" w14:textId="7875B6CA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761ED34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703" w14:textId="533FC462" w:rsidR="001420D5" w:rsidRPr="00C36327" w:rsidRDefault="001420D5" w:rsidP="001420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139" w14:textId="3B21BCB8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E52" w14:textId="0FE23D6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7F1" w14:textId="7A14460E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5AF" w14:textId="39EB67BB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F2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B3D" w14:textId="29A5CC77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3A3" w14:textId="4180929A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</w:t>
            </w:r>
            <w:r w:rsidR="00DE66A1" w:rsidRPr="00C36327">
              <w:rPr>
                <w:rFonts w:ascii="Times New Roman" w:hAnsi="Times New Roman" w:cs="Times New Roman"/>
              </w:rPr>
              <w:t> 035,52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AD6" w14:textId="686115AC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10945,00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D8A" w14:textId="5D68AB34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20EF789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293" w14:textId="2EE84477" w:rsidR="00DE66A1" w:rsidRPr="00C36327" w:rsidRDefault="00DE66A1" w:rsidP="00DE6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DA" w14:textId="0A5C6FE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9AF" w14:textId="3B66E5D1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2CD" w14:textId="7F361414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1A" w14:textId="08363909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4FD" w14:textId="08C19665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FE3" w14:textId="48C47459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28 035,52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001" w14:textId="33B0524D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10945,00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41B" w14:textId="0E5210E5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30B66D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F8E4" w14:textId="1D416AB6" w:rsidR="00DE66A1" w:rsidRPr="00C36327" w:rsidRDefault="00DE66A1" w:rsidP="00DE6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EBB" w14:textId="41ECA000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5D8" w14:textId="2E7B61CF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E79" w14:textId="71274237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D39" w14:textId="2AF3B02B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8AC" w14:textId="3C85BDB5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6CB" w14:textId="38316B64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28 035,52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817" w14:textId="5AF1B27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10945,00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2A1" w14:textId="055888F4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39,04</w:t>
            </w:r>
          </w:p>
        </w:tc>
      </w:tr>
      <w:tr w:rsidR="00C36327" w:rsidRPr="00C36327" w14:paraId="170CC99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31D" w14:textId="040B3B86" w:rsidR="001420D5" w:rsidRPr="00C36327" w:rsidRDefault="001420D5" w:rsidP="001420D5">
            <w:pPr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Муниципальная программа Степновского муниципального округа Ставропольского </w:t>
            </w:r>
            <w:r w:rsidRPr="00C36327">
              <w:rPr>
                <w:rFonts w:ascii="Times New Roman" w:hAnsi="Times New Roman" w:cs="Times New Roman"/>
              </w:rPr>
              <w:lastRenderedPageBreak/>
              <w:t>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5BE" w14:textId="4E00A2BD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436" w14:textId="2CCF8A7B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936" w14:textId="7437D41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BEF" w14:textId="58181BC2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176" w14:textId="4D4F0E93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E98" w14:textId="24C6CBC3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A53" w14:textId="7004D92E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DB9" w14:textId="1BB47154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15912A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111" w14:textId="4BB78F71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Сохранение и восстановление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DE1" w14:textId="0A1AE33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F60" w14:textId="4519140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929" w14:textId="341C1119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814" w14:textId="3469EDE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D77" w14:textId="5C4F31D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524" w14:textId="2560816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A08" w14:textId="4BE41F3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FA95" w14:textId="098F76B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463023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E90" w14:textId="1AEE78D6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мероприятия по сохранению и восстановлению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9D5D" w14:textId="5C96089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DEF" w14:textId="09B25F3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8B20" w14:textId="41EAED6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012C" w14:textId="1F9B559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06 0 05 20250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7D1" w14:textId="7F3A3ED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6CE" w14:textId="4C38EE7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5A6B" w14:textId="5FCA71F2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60E" w14:textId="7482297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36BE0DD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F1E" w14:textId="09D3CC2B" w:rsidR="00DE66A1" w:rsidRPr="00C36327" w:rsidRDefault="00DE66A1" w:rsidP="00DE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D63" w14:textId="13CB9257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07D" w14:textId="0A537414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6DD" w14:textId="096FFD51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2C1" w14:textId="7FC36F27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06 0 05 20250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11F" w14:textId="24D94ABF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EEC" w14:textId="2F68481E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11A" w14:textId="407E21FC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338" w14:textId="41EA935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9F585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A6C" w14:textId="6F1920A7" w:rsidR="001420D5" w:rsidRPr="00C36327" w:rsidRDefault="001420D5" w:rsidP="00142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87E" w14:textId="4170CB09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9A5" w14:textId="27CC874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0E8" w14:textId="3C6CD07D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8AF" w14:textId="1C67DD07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AB3" w14:textId="5B8370FB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8CC" w14:textId="72BE2B7F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6CB" w14:textId="7D89D12C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E09" w14:textId="0DCC4AB0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75,00</w:t>
            </w:r>
          </w:p>
        </w:tc>
      </w:tr>
      <w:tr w:rsidR="00C36327" w:rsidRPr="00C36327" w14:paraId="7A53F04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F0E" w14:textId="490CC593" w:rsidR="00DE66A1" w:rsidRPr="00C36327" w:rsidRDefault="00DE66A1" w:rsidP="00DE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51A" w14:textId="6AA4C36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F69" w14:textId="09CE2D5C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0D8" w14:textId="5EF78E3C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87F" w14:textId="780762CE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482" w14:textId="493EC8D6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E28" w14:textId="3763C2A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138" w14:textId="7CD50FFA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F44" w14:textId="14D2DF9C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75,00</w:t>
            </w:r>
          </w:p>
        </w:tc>
      </w:tr>
      <w:tr w:rsidR="00C36327" w:rsidRPr="00C36327" w14:paraId="57D33E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33D" w14:textId="7F41933D" w:rsidR="00DE66A1" w:rsidRPr="00C36327" w:rsidRDefault="00DE66A1" w:rsidP="00DE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B3A" w14:textId="3D58D6E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F2A" w14:textId="7941EF67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AFD" w14:textId="5ED48ED2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AFF" w14:textId="66835872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AFB" w14:textId="061D9C8B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56D" w14:textId="7F739681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30F" w14:textId="78D92BD3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5D6" w14:textId="3E733AC8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75,00</w:t>
            </w:r>
          </w:p>
        </w:tc>
      </w:tr>
      <w:tr w:rsidR="00C36327" w:rsidRPr="00C36327" w14:paraId="0C60851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24E2" w14:textId="1127E4BD" w:rsidR="00DE66A1" w:rsidRPr="00C36327" w:rsidRDefault="00DE66A1" w:rsidP="00DE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C0D" w14:textId="1AEFFAF2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26A" w14:textId="19D76421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96" w14:textId="7D9D51DE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AE6" w14:textId="0DD8C4C6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DC" w14:textId="66C5F6DB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FF3" w14:textId="29B5FF74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DC1" w14:textId="65A2F1AE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BBC" w14:textId="371E970C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75,00</w:t>
            </w:r>
          </w:p>
        </w:tc>
      </w:tr>
      <w:tr w:rsidR="00C36327" w:rsidRPr="00C36327" w14:paraId="334A613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5D6" w14:textId="4DCACF5E" w:rsidR="001420D5" w:rsidRPr="00C36327" w:rsidRDefault="001420D5" w:rsidP="00142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7711" w14:textId="339374F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89F" w14:textId="1F15036E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69D" w14:textId="71C9C3F6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943" w14:textId="289DC2C2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9F7" w14:textId="4AAFB767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5A3" w14:textId="0D6D535A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042" w14:textId="6896C21C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D034" w14:textId="2524E25D" w:rsidR="001420D5" w:rsidRPr="00C36327" w:rsidRDefault="00DE66A1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B2E7E6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DC" w14:textId="051621B0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59F" w14:textId="3617842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97" w14:textId="5D2FFB9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1C1" w14:textId="1325714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FEC" w14:textId="3DC5641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D29" w14:textId="391BFF02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239" w14:textId="24EE3B4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6DE" w14:textId="232D18C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454" w14:textId="141BE50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8E1107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E9F" w14:textId="7E936AD2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570" w14:textId="5E03E8F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DEA" w14:textId="20A3024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4A2" w14:textId="52A6EED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7C2" w14:textId="7D9E89DE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F86" w14:textId="3E8A2CB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D8D" w14:textId="7E43880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3D9" w14:textId="0D2F195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318" w14:textId="62ECBF0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95EF03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8B9" w14:textId="50DCDFD9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AF18" w14:textId="2969A9B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60D" w14:textId="7DFEC81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B64" w14:textId="18C481E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DC9" w14:textId="27C9A492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56C" w14:textId="13415CC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C10" w14:textId="43404FD6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04C1" w14:textId="2F68686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33C" w14:textId="5378EAA3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752A3D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AF3" w14:textId="603E33B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Муниципальная программа Степновского муниципального округа Ставропольского </w:t>
            </w:r>
            <w:r w:rsidRPr="00C36327">
              <w:rPr>
                <w:rFonts w:ascii="Times New Roman" w:hAnsi="Times New Roman" w:cs="Times New Roman"/>
              </w:rPr>
              <w:lastRenderedPageBreak/>
              <w:t>края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0DF" w14:textId="2AA502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7A0" w14:textId="6DFDCD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C15" w14:textId="274FCE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BFD" w14:textId="1F6B35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B5D" w14:textId="7E52EA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B66" w14:textId="5B816F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11 305,77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63C" w14:textId="1AC96212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5258,81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C9B" w14:textId="1644ADE5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46,51</w:t>
            </w:r>
          </w:p>
        </w:tc>
      </w:tr>
      <w:tr w:rsidR="00C36327" w:rsidRPr="00C36327" w14:paraId="3E6C976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8B0" w14:textId="26A9DA3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Организация работы по поэтапному внедрению Всероссийского физкультурно-спортивного </w:t>
            </w:r>
            <w:proofErr w:type="gramStart"/>
            <w:r w:rsidRPr="00C36327">
              <w:rPr>
                <w:rFonts w:ascii="Times New Roman" w:hAnsi="Times New Roman" w:cs="Times New Roman"/>
              </w:rPr>
              <w:t>ком-</w:t>
            </w:r>
            <w:proofErr w:type="spellStart"/>
            <w:r w:rsidRPr="00C36327">
              <w:rPr>
                <w:rFonts w:ascii="Times New Roman" w:hAnsi="Times New Roman" w:cs="Times New Roman"/>
              </w:rPr>
              <w:t>плекса</w:t>
            </w:r>
            <w:proofErr w:type="spellEnd"/>
            <w:proofErr w:type="gramEnd"/>
            <w:r w:rsidRPr="00C36327">
              <w:rPr>
                <w:rFonts w:ascii="Times New Roman" w:hAnsi="Times New Roman" w:cs="Times New Roman"/>
              </w:rPr>
              <w:t xml:space="preserve"> «Готов к труду и обороне» (ГТО)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12A4" w14:textId="7AE12B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B17" w14:textId="594ED2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F36" w14:textId="09F5EC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388" w14:textId="18CF4F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2A0" w14:textId="1EBDBA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322" w14:textId="1B9336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57B" w14:textId="68EC3533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943" w14:textId="46E54B96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ACA47D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A2CF" w14:textId="5471BF85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F38" w14:textId="1EAF502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007" w14:textId="7F69840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75D" w14:textId="060D02A9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4D1" w14:textId="760E971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B16" w14:textId="2B54B0A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792" w14:textId="1340846F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7F2" w14:textId="047E63F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277" w14:textId="7FCCC4E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3A8DCD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B47" w14:textId="0C30BC44" w:rsidR="00DE66A1" w:rsidRPr="00C36327" w:rsidRDefault="00DE66A1" w:rsidP="00DE66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97E9" w14:textId="2B0C9236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586" w14:textId="0BBBFC22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226" w14:textId="1A361CFF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9EC" w14:textId="7B0EB32E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93B0" w14:textId="6AA2C560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D2E" w14:textId="603B2B41" w:rsidR="00DE66A1" w:rsidRPr="00C36327" w:rsidRDefault="00DE66A1" w:rsidP="00DE66A1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A2D" w14:textId="6DA9CBA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95E" w14:textId="25F665F7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560CA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073" w14:textId="1F8C164C" w:rsidR="001420D5" w:rsidRPr="00C36327" w:rsidRDefault="001420D5" w:rsidP="00142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работы по привлечение лиц с ограниченными возможностями здоровья и инвалидов к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5BA" w14:textId="21562017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469" w14:textId="78C162CC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A29" w14:textId="22BAD031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736" w14:textId="4BA35FF0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72C" w14:textId="1D8B92F5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3AF" w14:textId="7EFA4FA9" w:rsidR="001420D5" w:rsidRPr="00C36327" w:rsidRDefault="001420D5" w:rsidP="001420D5">
            <w:pPr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C1A" w14:textId="3C94EB3B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EE1" w14:textId="466815EB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12A9890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8F0" w14:textId="1717BA86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5C3" w14:textId="405959CC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602" w14:textId="4FBD9B9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F19" w14:textId="4D4AC8F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49CB" w14:textId="713BD2B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DB3" w14:textId="0CC8051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BA2" w14:textId="66CF38C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638" w14:textId="05932257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6F2" w14:textId="7899094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22A8F4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6D1F" w14:textId="2A59234C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BBD" w14:textId="33F0DDF0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BAD" w14:textId="38C0141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CC2B" w14:textId="2BD1CFA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BCF" w14:textId="57EA5A4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B43" w14:textId="360F354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4DE" w14:textId="346D3BD5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616" w14:textId="22066A19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0E1" w14:textId="6B2111A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4C1BF31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9C6" w14:textId="720EAF5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376" w14:textId="49C23F91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A3D" w14:textId="69BD8AFF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DDE" w14:textId="7F097E19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0F7" w14:textId="2C35538B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355" w14:textId="77E1AF51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A9C" w14:textId="7B0C909E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746" w14:textId="071114D4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F89" w14:textId="731B34F9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50,57</w:t>
            </w:r>
          </w:p>
        </w:tc>
      </w:tr>
      <w:tr w:rsidR="00C36327" w:rsidRPr="00C36327" w14:paraId="577EFD2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D62" w14:textId="3C09F200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0C41" w14:textId="60BD7E52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9C8" w14:textId="0AF8FAA8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458" w14:textId="0A8D1E46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A3D" w14:textId="3E526C95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32F" w14:textId="0B53C9B1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091" w14:textId="045E4F54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0E3" w14:textId="2D9C1FE8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F82" w14:textId="5980C04D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50,57</w:t>
            </w:r>
          </w:p>
        </w:tc>
      </w:tr>
      <w:tr w:rsidR="00C36327" w:rsidRPr="00C36327" w14:paraId="1FEAD13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D0E" w14:textId="32C87742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FFC9" w14:textId="79250DF5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9B8" w14:textId="0A62E2F8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0AC" w14:textId="28AE17AC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E62" w14:textId="504B01D7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68" w14:textId="52FF3F5F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B492" w14:textId="1890874E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95E" w14:textId="3B5E2C94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D4E" w14:textId="26E1051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50,57</w:t>
            </w:r>
          </w:p>
        </w:tc>
      </w:tr>
      <w:tr w:rsidR="00C36327" w:rsidRPr="00C36327" w14:paraId="665E65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A63" w14:textId="4BC4665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30C" w14:textId="7CD47BE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E35" w14:textId="20534C62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1FE" w14:textId="1A796575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5D6" w14:textId="3591EDB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769" w14:textId="7CB1100A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394" w14:textId="2420ED83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11 060,77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398" w14:textId="783BD094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4FF" w14:textId="6BCAA40E" w:rsidR="001420D5" w:rsidRPr="00C36327" w:rsidRDefault="00DE66A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46,36</w:t>
            </w:r>
          </w:p>
        </w:tc>
      </w:tr>
      <w:tr w:rsidR="00C36327" w:rsidRPr="00C36327" w14:paraId="4589521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ED2" w14:textId="43EBA094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FF" w14:textId="52EE5825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341" w14:textId="679D47CD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EC0" w14:textId="65241957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94C" w14:textId="064B2DD1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184" w14:textId="07708316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4AC" w14:textId="72DF41E5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11 060,77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4E1" w14:textId="3BBE34E1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218" w14:textId="0AFF77CB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46,36</w:t>
            </w:r>
          </w:p>
        </w:tc>
      </w:tr>
      <w:tr w:rsidR="00C36327" w:rsidRPr="00C36327" w14:paraId="7CDFAA1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6A8" w14:textId="03602F8B" w:rsidR="00DE66A1" w:rsidRPr="00C36327" w:rsidRDefault="00DE66A1" w:rsidP="00DE66A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283" w14:textId="2896EBAB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E05F" w14:textId="4A78C58F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BC0" w14:textId="2C60B88E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BA47" w14:textId="0B26CAD5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45A" w14:textId="327979BC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361" w14:textId="24BAD499" w:rsidR="00DE66A1" w:rsidRPr="00C36327" w:rsidRDefault="00DE66A1" w:rsidP="00DE66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11 060,77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C42" w14:textId="05A34CAA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5127,67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668" w14:textId="64C0C5C9" w:rsidR="00DE66A1" w:rsidRPr="00C36327" w:rsidRDefault="00DE66A1" w:rsidP="00DE66A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46,36</w:t>
            </w:r>
          </w:p>
        </w:tc>
      </w:tr>
      <w:tr w:rsidR="00C36327" w:rsidRPr="00C36327" w14:paraId="2333833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D4B" w14:textId="359BD9C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Финансовое управление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050" w14:textId="53E4EC2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481" w14:textId="31F152B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6A82" w14:textId="6C8A18A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60F" w14:textId="1FC8096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1B6" w14:textId="01E16067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D3A" w14:textId="0A382A2F" w:rsidR="001420D5" w:rsidRPr="00C36327" w:rsidRDefault="00E42748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44788,48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70E" w14:textId="53465DD3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15943,50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DE2" w14:textId="7BB35C25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35,60</w:t>
            </w:r>
          </w:p>
        </w:tc>
      </w:tr>
      <w:tr w:rsidR="00C36327" w:rsidRPr="00C36327" w14:paraId="53FA362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FFAC" w14:textId="3640554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46C" w14:textId="5D1B2961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9C8" w14:textId="43AEB48A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07D" w14:textId="5D67EAE2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54A" w14:textId="119D425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577" w14:textId="76843A6E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A16A" w14:textId="456D8EAE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9 830,24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AAA" w14:textId="6351C06E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65A" w14:textId="76DEE394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54,96</w:t>
            </w:r>
          </w:p>
        </w:tc>
      </w:tr>
      <w:tr w:rsidR="00C36327" w:rsidRPr="00C36327" w14:paraId="1548CB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A99" w14:textId="172430EC" w:rsidR="00E42748" w:rsidRPr="00C36327" w:rsidRDefault="00E42748" w:rsidP="00E4274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B09" w14:textId="52915347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EBC" w14:textId="7BBEFF75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3AB" w14:textId="6A74A764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3DB" w14:textId="68009050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CE5" w14:textId="268094AB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D9" w14:textId="3FECF3F9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9 830,24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7657" w14:textId="5FA19768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D67" w14:textId="553A5F99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54,96</w:t>
            </w:r>
          </w:p>
        </w:tc>
      </w:tr>
      <w:tr w:rsidR="00C36327" w:rsidRPr="00C36327" w14:paraId="44CC77B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434A" w14:textId="5D18F59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7E1" w14:textId="2545945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CD8" w14:textId="5C0DB033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698" w14:textId="32C9A5F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40A" w14:textId="298B2B0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FEA" w14:textId="76ED119C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409" w14:textId="6E2D0BF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7AB" w14:textId="7272AD2B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243" w14:textId="66175020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48,77</w:t>
            </w:r>
          </w:p>
        </w:tc>
      </w:tr>
      <w:tr w:rsidR="00C36327" w:rsidRPr="00C36327" w14:paraId="3EB2404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C1B" w14:textId="65915FC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CD9" w14:textId="51CBAB75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02E" w14:textId="25B4DDAA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C44" w14:textId="2B396607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13B" w14:textId="6535F89D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493" w14:textId="38C3310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176" w14:textId="29EB69E0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F56" w14:textId="10842902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D6B" w14:textId="5302B77C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48,64</w:t>
            </w:r>
          </w:p>
        </w:tc>
      </w:tr>
      <w:tr w:rsidR="00C36327" w:rsidRPr="00C36327" w14:paraId="0AE56B0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EE6" w14:textId="6B064CF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81B" w14:textId="50E8BFF0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286" w14:textId="1A2BA437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9CA" w14:textId="2E3966C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D5CA" w14:textId="1667E5C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683" w14:textId="78B510E1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184" w14:textId="4B2AD2DE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D98" w14:textId="6AF6DACA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57E" w14:textId="25BAAD26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50,05</w:t>
            </w:r>
          </w:p>
        </w:tc>
      </w:tr>
      <w:tr w:rsidR="00C36327" w:rsidRPr="00C36327" w14:paraId="7E7917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A53" w14:textId="26530EA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987" w14:textId="0EE8FA44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C6F" w14:textId="15DA1BF1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6799" w14:textId="11EEF0D3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A4A" w14:textId="1BC5AAC8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D53" w14:textId="638F4BD9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E30" w14:textId="22C9D1E6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9 175,91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7D26" w14:textId="2D2B27E2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26E" w14:textId="11D9ABC8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55,40</w:t>
            </w:r>
          </w:p>
        </w:tc>
      </w:tr>
      <w:tr w:rsidR="00C36327" w:rsidRPr="00C36327" w14:paraId="29F288F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F2E" w14:textId="3C20A7E3" w:rsidR="00E42748" w:rsidRPr="00C36327" w:rsidRDefault="00E42748" w:rsidP="00E4274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A2C" w14:textId="58DC1433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83E" w14:textId="277FE571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FB1" w14:textId="2B26B1C3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C17" w14:textId="34949CA6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2AF" w14:textId="742F3744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5BC" w14:textId="01E7AF57" w:rsidR="00E42748" w:rsidRPr="00C36327" w:rsidRDefault="00E42748" w:rsidP="00E4274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9 175,91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EFA" w14:textId="420D87F8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0B5" w14:textId="1C260C50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55,40</w:t>
            </w:r>
          </w:p>
        </w:tc>
      </w:tr>
      <w:tr w:rsidR="00C36327" w:rsidRPr="00C36327" w14:paraId="34A862D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A9A" w14:textId="641F89F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97D" w14:textId="6361CA55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E8F" w14:textId="34530675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7DF" w14:textId="52CBCBF3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17F" w14:textId="397755FC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5CE" w14:textId="1FB31682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9F2" w14:textId="41250B76" w:rsidR="001420D5" w:rsidRPr="00C36327" w:rsidRDefault="001420D5" w:rsidP="001420D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5E7" w14:textId="40D0F6A5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25B" w14:textId="1CC3EBA0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767338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9E3" w14:textId="2F931439" w:rsidR="00E42748" w:rsidRPr="00C36327" w:rsidRDefault="00E42748" w:rsidP="00E4274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AC3" w14:textId="7993A4D3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7C0" w14:textId="68196CDC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394" w14:textId="5EB74A4B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502" w14:textId="6C01EFF2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B4F" w14:textId="567CDD70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0E1" w14:textId="55880730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941" w14:textId="5A4A99A1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392" w14:textId="7AF4A2A8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D50F94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391" w14:textId="3A4A4456" w:rsidR="00E42748" w:rsidRPr="00C36327" w:rsidRDefault="00E42748" w:rsidP="00E4274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Резервный фонд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D21" w14:textId="16A54AB7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175" w14:textId="7229CCC9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082" w14:textId="122E7263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E3F" w14:textId="295824C0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A9D" w14:textId="08DE7979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02C" w14:textId="08F05378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A7B" w14:textId="1610F9D3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9FF" w14:textId="244CD19F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40E1D4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8DA" w14:textId="63EA8DE8" w:rsidR="00E42748" w:rsidRPr="00C36327" w:rsidRDefault="00E42748" w:rsidP="00E4274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EF3" w14:textId="5DC8A9C9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C41" w14:textId="3A3063FB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A80" w14:textId="3F4737AE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9EA7" w14:textId="0BCC020D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8AD" w14:textId="7CF6FC12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000" w14:textId="3FEA3DA1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0F6" w14:textId="32127C8E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27F" w14:textId="0A412B7B" w:rsidR="00E42748" w:rsidRPr="00C36327" w:rsidRDefault="00E42748" w:rsidP="00E4274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35F917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810" w14:textId="1726AD3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Муниципальная программа Степновского муниципального округа Ставропольского </w:t>
            </w:r>
            <w:r w:rsidRPr="00C36327">
              <w:rPr>
                <w:rFonts w:ascii="Times New Roman" w:hAnsi="Times New Roman" w:cs="Times New Roman"/>
              </w:rPr>
              <w:lastRenderedPageBreak/>
              <w:t>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447" w14:textId="5BEA18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92A" w14:textId="2F7BAD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CEB" w14:textId="6783E3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0BD" w14:textId="57BC7A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36E" w14:textId="5876D1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BD3" w14:textId="4E2753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</w:t>
            </w:r>
            <w:r w:rsidR="00E42748" w:rsidRPr="00C36327">
              <w:rPr>
                <w:rFonts w:ascii="Times New Roman" w:hAnsi="Times New Roman" w:cs="Times New Roman"/>
              </w:rPr>
              <w:t> 111,40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0AF" w14:textId="4B010FD4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10139,76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16F" w14:textId="74ED161A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45,86</w:t>
            </w:r>
          </w:p>
        </w:tc>
      </w:tr>
      <w:tr w:rsidR="00C36327" w:rsidRPr="00C36327" w14:paraId="2D3824E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81A" w14:textId="32B0011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54C" w14:textId="01624F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502" w14:textId="73FC53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3BE" w14:textId="167A312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DF2" w14:textId="18FB4D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260" w14:textId="23390C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EF7" w14:textId="602921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21 931,55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5525" w14:textId="70866CFF" w:rsidR="001420D5" w:rsidRPr="00C36327" w:rsidRDefault="00E42748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10130,06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E38" w14:textId="2B31EC95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</w:tr>
      <w:tr w:rsidR="00C36327" w:rsidRPr="00C36327" w14:paraId="1A3661D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B21" w14:textId="08A4262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715" w14:textId="70EA41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F28" w14:textId="1E3DC3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2CB" w14:textId="2759C77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79A" w14:textId="086EF41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154" w14:textId="0E76073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9F3" w14:textId="1A6BE8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F3A" w14:textId="23F2A28A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6A4" w14:textId="345CCDA8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16,15</w:t>
            </w:r>
          </w:p>
        </w:tc>
      </w:tr>
      <w:tr w:rsidR="00C36327" w:rsidRPr="00C36327" w14:paraId="27350D7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E6C" w14:textId="4D078CF5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57B" w14:textId="5AA0779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E21" w14:textId="1238EC1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7C9" w14:textId="166DE71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505" w14:textId="7F4F29E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2FB" w14:textId="7E1AB9E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992" w14:textId="319E2BF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D55" w14:textId="60099FF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C46" w14:textId="6C4AB91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16,15</w:t>
            </w:r>
          </w:p>
        </w:tc>
      </w:tr>
      <w:tr w:rsidR="00C36327" w:rsidRPr="00C36327" w14:paraId="1D23EBB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55F" w14:textId="17AB195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DE" w14:textId="77BE7D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8F2" w14:textId="72F9A0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0CA6" w14:textId="3BBAD5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A1C" w14:textId="685BE9A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D1D" w14:textId="63C8F4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C50" w14:textId="1FA746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21 731,55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D8B" w14:textId="1CAE7467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10097,76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739" w14:textId="4E19099C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46,47</w:t>
            </w:r>
          </w:p>
        </w:tc>
      </w:tr>
      <w:tr w:rsidR="00C36327" w:rsidRPr="00C36327" w14:paraId="54BBD60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CEFC" w14:textId="6CB2768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48F" w14:textId="704DEA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F77" w14:textId="7952ED3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6F0" w14:textId="447F06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5CF" w14:textId="351C00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9E7" w14:textId="12E45F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322" w14:textId="18605D2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19 956,26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C61" w14:textId="1D442318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497" w14:textId="595F8F1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45,98</w:t>
            </w:r>
          </w:p>
        </w:tc>
      </w:tr>
      <w:tr w:rsidR="00C36327" w:rsidRPr="00C36327" w14:paraId="131284FB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EE2" w14:textId="73A1491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A9A" w14:textId="22DCC6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25E" w14:textId="626073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3B2" w14:textId="400E1B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B72" w14:textId="65BECE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EB4" w14:textId="0C3F15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483" w14:textId="7E7D55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1 775,29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642" w14:textId="76BE5406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C16" w14:textId="00BA0EB0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51,95</w:t>
            </w:r>
          </w:p>
        </w:tc>
      </w:tr>
      <w:tr w:rsidR="00C36327" w:rsidRPr="00C36327" w14:paraId="64EC082F" w14:textId="77777777" w:rsidTr="006656B0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49E" w14:textId="532107C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D86" w14:textId="4F0916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547" w14:textId="3A670E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617" w14:textId="56C2E7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D44" w14:textId="15D42E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C88" w14:textId="0E68D81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DA5" w14:textId="169BBA65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D709" w14:textId="1A8CEDBC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D77" w14:textId="3F83FB4D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5,39</w:t>
            </w:r>
          </w:p>
        </w:tc>
      </w:tr>
      <w:tr w:rsidR="00C36327" w:rsidRPr="00C36327" w14:paraId="0E7C8B12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7A1" w14:textId="74C5B756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C2F" w14:textId="779E1A7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8F7" w14:textId="22BF2CC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92B" w14:textId="382D342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D81" w14:textId="0FC3B17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142" w14:textId="0BCD47C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12F" w14:textId="5A5ADA7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A9A" w14:textId="6A7BC42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70AE" w14:textId="2920B32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5,39</w:t>
            </w:r>
          </w:p>
        </w:tc>
      </w:tr>
      <w:tr w:rsidR="00C36327" w:rsidRPr="00C36327" w14:paraId="1C39D9F1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47C" w14:textId="2BBBDEDF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937" w14:textId="4D30E86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9AD" w14:textId="6851D55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B64" w14:textId="2671935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859" w14:textId="6E2D4CC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32F" w14:textId="6DD638F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EA5" w14:textId="03C5232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158" w14:textId="552ADA7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245" w14:textId="658EB3D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6EB5D0F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E5F" w14:textId="6161C995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</w:t>
            </w:r>
            <w:r w:rsidRPr="00C36327">
              <w:rPr>
                <w:rFonts w:ascii="Times New Roman" w:hAnsi="Times New Roman" w:cs="Times New Roman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E01" w14:textId="5AE89ED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EBF" w14:textId="2923029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BE4" w14:textId="3F26215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71C" w14:textId="34D99D9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B9F" w14:textId="75AEB8B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36C" w14:textId="69B856F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5DA" w14:textId="7CB4FD6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7D7" w14:textId="45E944D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30667E02" w14:textId="77777777" w:rsidTr="006656B0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EC6E" w14:textId="41C7EDE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F52" w14:textId="328FD97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430" w14:textId="2EC87A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D8C1" w14:textId="4369C2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C91" w14:textId="155885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A950" w14:textId="78143A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5EF8" w14:textId="499B5821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2212" w14:textId="464D4700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513" w14:textId="6B3E44D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BD0BF9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FFA" w14:textId="5C7669D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E14" w14:textId="0E2DBC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A17" w14:textId="304477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05F" w14:textId="040E7A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217" w14:textId="48B0AA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AF7" w14:textId="512D96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874" w14:textId="211FE6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939" w14:textId="1B17F5C0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594" w14:textId="1D8FC49C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48,55</w:t>
            </w:r>
          </w:p>
        </w:tc>
      </w:tr>
      <w:tr w:rsidR="00C36327" w:rsidRPr="00C36327" w14:paraId="00F3CF0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C6E" w14:textId="2D7685CA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9D3" w14:textId="4B1DC8F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087" w14:textId="0AC8B7E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2D1" w14:textId="364EF37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BB9" w14:textId="28D5B11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BFC" w14:textId="2905737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9BB" w14:textId="69EA437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3D8" w14:textId="118E58B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ED4" w14:textId="1CEEA07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48,55</w:t>
            </w:r>
          </w:p>
        </w:tc>
      </w:tr>
      <w:tr w:rsidR="00C36327" w:rsidRPr="00C36327" w14:paraId="6B26021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C5A5" w14:textId="28114DE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CF4" w14:textId="418CE9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2F5" w14:textId="5F8728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8CA" w14:textId="79FB3F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14F" w14:textId="5B5715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8D2" w14:textId="083D714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0F4" w14:textId="32EF29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11E" w14:textId="1E830898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3285" w14:textId="2F7668E6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49,98</w:t>
            </w:r>
          </w:p>
        </w:tc>
      </w:tr>
      <w:tr w:rsidR="00C36327" w:rsidRPr="00C36327" w14:paraId="56BDCE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5BC" w14:textId="30695342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93C" w14:textId="02F1E91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7C3" w14:textId="6A50B04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34B" w14:textId="7C1B766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D09" w14:textId="03666F4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57A" w14:textId="6BA3F8B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FAE" w14:textId="0BE8EDA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1F30" w14:textId="1E63B73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17E" w14:textId="7278867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49,98</w:t>
            </w:r>
          </w:p>
        </w:tc>
      </w:tr>
      <w:tr w:rsidR="00C36327" w:rsidRPr="00C36327" w14:paraId="37D30F8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62D" w14:textId="25F5D42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C40D" w14:textId="07A3F6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92E" w14:textId="0038E3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E56" w14:textId="06FADC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032" w14:textId="5A67A9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EE4" w14:textId="2553F0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D10" w14:textId="0D9AB1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0FA7" w14:textId="223F0B06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8A3" w14:textId="4C63D2D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47,64</w:t>
            </w:r>
          </w:p>
        </w:tc>
      </w:tr>
      <w:tr w:rsidR="00C36327" w:rsidRPr="00C36327" w14:paraId="4609F1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9CFC" w14:textId="34C3FC35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037" w14:textId="28C4726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816" w14:textId="1D30690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757" w14:textId="05EF0E6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E7C" w14:textId="4AAC54D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17B" w14:textId="57EBE68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2DC" w14:textId="0DF8EEC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91D" w14:textId="6CA7B09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F0F0" w14:textId="782E95B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47,64</w:t>
            </w:r>
          </w:p>
        </w:tc>
      </w:tr>
      <w:tr w:rsidR="00C36327" w:rsidRPr="00C36327" w14:paraId="445B207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558" w14:textId="156AAC7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875" w14:textId="6500F0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FC8" w14:textId="62A3CC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5E0" w14:textId="7D55B63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162" w14:textId="6A9ED5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2BB" w14:textId="775DF7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984" w14:textId="744C98ED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EAA" w14:textId="7755B8B5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50F" w14:textId="1AD770A2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5FC623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445" w14:textId="6D1FEE47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29C" w14:textId="47C8DD2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B24" w14:textId="19A4DFC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035" w14:textId="5F37F77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99B5" w14:textId="5E7B5D3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764" w14:textId="5064A55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43B" w14:textId="57E4D9C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63D8" w14:textId="0183A18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B57" w14:textId="31D78F2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2E3839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8B3" w14:textId="354FEA07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566" w14:textId="6F4E7A7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0A3" w14:textId="6AF3AA8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B1A" w14:textId="2ED34D5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EDA" w14:textId="6B46787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2D6" w14:textId="3B604FF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3B6" w14:textId="326EB45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41" w14:textId="5C0A14F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1970" w14:textId="09D36F5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CAD2ED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157" w14:textId="48654550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AA5" w14:textId="383128D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CB8" w14:textId="4898C4C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33" w14:textId="00318A2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2D3" w14:textId="65F72ED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963" w14:textId="64C3675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8C5" w14:textId="73D20D0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681" w14:textId="5C4A25E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402" w14:textId="239DB61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2CCE66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E32" w14:textId="6B476BE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</w:t>
            </w:r>
            <w:r w:rsidRPr="00C36327">
              <w:rPr>
                <w:rFonts w:ascii="Times New Roman" w:hAnsi="Times New Roman" w:cs="Times New Roman"/>
              </w:rPr>
              <w:lastRenderedPageBreak/>
              <w:t>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1A2C" w14:textId="03E7B9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D68" w14:textId="309FE2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FB4" w14:textId="39FC32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59A" w14:textId="361D5E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B0A" w14:textId="14427E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8A8" w14:textId="0F0DABD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767,40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B4F" w14:textId="73013F68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1A4" w14:textId="76A7ACEB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7ABF93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7EC" w14:textId="5718B550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843" w14:textId="4DF7AAF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22C" w14:textId="5C0CBA8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1D" w14:textId="2D75712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A1E" w14:textId="5AE0C57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29B" w14:textId="3DAF933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FFB" w14:textId="3068897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767,40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37A" w14:textId="356E800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800" w14:textId="6B33938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EE4D65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A1A" w14:textId="20C76F3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2F8" w14:textId="659C51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0BE" w14:textId="2D89BF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241" w14:textId="77333B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3EB" w14:textId="77C78E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553" w14:textId="393BB8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AA9" w14:textId="4528D64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024" w14:textId="5F66F017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823" w14:textId="3DC36ADD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D81DF1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53C7" w14:textId="248882E3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B04B" w14:textId="6418E71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D29" w14:textId="10B300A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569" w14:textId="4EA157A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3CF9" w14:textId="6CBD049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8DF" w14:textId="0784D6E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C24" w14:textId="59DD1D8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E90" w14:textId="12C3406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79A" w14:textId="678A804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CA549E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323A" w14:textId="6968C8C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AFA" w14:textId="2278370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5D8" w14:textId="4E09FF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DF5" w14:textId="2DC947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C92" w14:textId="543774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4E1" w14:textId="356CB3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813" w14:textId="1C4FBF0D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959" w14:textId="4A2451D1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C55" w14:textId="4F287541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F095B4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953" w14:textId="01171E76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D89" w14:textId="4777989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613" w14:textId="6F276C2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77C8" w14:textId="42CA4D6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751" w14:textId="068117F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917" w14:textId="697A33E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8F4" w14:textId="1A2F9D3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B10" w14:textId="2FAE851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6728" w14:textId="5535B6B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4C70E4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BEE" w14:textId="3CF1407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896" w14:textId="0D072F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524" w14:textId="039D2F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6F8" w14:textId="7A0A70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71B" w14:textId="3436F12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DCB" w14:textId="208300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FAC" w14:textId="2884070E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4078,86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A4AE" w14:textId="0DC09385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6DB8" w14:textId="612E0139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95CD45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D66" w14:textId="47CA10BF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2D3" w14:textId="1C9307B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A4A" w14:textId="4FE6F9B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737" w14:textId="16EF57B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3D1F" w14:textId="7B59D4E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6B7" w14:textId="6205E63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D20" w14:textId="16D0178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4078,86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4A8" w14:textId="4824950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511" w14:textId="3E7508D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6FAA320" w14:textId="77777777" w:rsidTr="006656B0">
        <w:trPr>
          <w:trHeight w:val="3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AC7" w14:textId="29C5CA6C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EF3" w14:textId="47FE7C0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762" w14:textId="53FBFBE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BAF" w14:textId="36781C1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B13" w14:textId="259162F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214" w14:textId="45C4638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B80" w14:textId="1E8424C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1 378,68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D39" w14:textId="53E592C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096" w14:textId="293C72F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247EB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D67" w14:textId="67A868B6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5C0" w14:textId="406E508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C78" w14:textId="6D46628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9A4" w14:textId="4F18B57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E72" w14:textId="4D2EF47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B65" w14:textId="66EB3EF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5AD" w14:textId="538AEFFE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1 378,68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64F2" w14:textId="1425BE0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E92" w14:textId="06F751A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AC632B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667" w14:textId="5E228D91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приобретение продуктов питания по 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877" w14:textId="37608CE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5CD" w14:textId="6CC0E7D7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8A2" w14:textId="5444489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D804" w14:textId="6B126D8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122" w14:textId="0565646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3D5" w14:textId="0CBFD9B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D3C" w14:textId="3B807CB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BE3" w14:textId="4B3CDC0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B85C6C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025" w14:textId="03410F9C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A27" w14:textId="1911313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BA4" w14:textId="6447736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DFC" w14:textId="510DAC6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CAE" w14:textId="31090A6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AC6" w14:textId="5C857BA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66B" w14:textId="2ED36DB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491" w14:textId="0025BE9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585" w14:textId="430E1D1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FA30BB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4E4" w14:textId="2B80C63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E24" w14:textId="6102B6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793" w14:textId="324D81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FCD7" w14:textId="5C05DC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729" w14:textId="79FAE27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EAD" w14:textId="200769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6E" w14:textId="7BF839E5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5243,17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A43" w14:textId="5051F696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19A8" w14:textId="5F9C4041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C134C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279E" w14:textId="05179594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995" w14:textId="3902E6CE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329" w14:textId="799DDEC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10D" w14:textId="2C66FA8C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2A9" w14:textId="65D18D2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FAA" w14:textId="7C04CDD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050" w14:textId="3EB43142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5243,17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8F58" w14:textId="21D27BA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1DF" w14:textId="22DF9FB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B88D9C4" w14:textId="77777777" w:rsidTr="006656B0">
        <w:trPr>
          <w:trHeight w:val="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B20" w14:textId="3ABBF69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содер</w:t>
            </w:r>
            <w:r w:rsidRPr="00C36327">
              <w:rPr>
                <w:rFonts w:ascii="Times New Roman" w:hAnsi="Times New Roman" w:cs="Times New Roman"/>
              </w:rPr>
              <w:lastRenderedPageBreak/>
              <w:t>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F54" w14:textId="019609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826" w14:textId="0E5BED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374" w14:textId="4EE2E7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77A" w14:textId="5FC98C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118" w14:textId="4A2493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A464" w14:textId="3E31C571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EAB" w14:textId="4ECD245F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4C1" w14:textId="0E3BE779" w:rsidR="001420D5" w:rsidRPr="00C36327" w:rsidRDefault="00517B5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3A3184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C06" w14:textId="35277333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862" w14:textId="2412C4F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826" w14:textId="5E3B936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DC3" w14:textId="25C9639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128" w14:textId="4B4C01C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61AA" w14:textId="222074B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32" w14:textId="2423A16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E37" w14:textId="05F355CB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5920" w14:textId="632F05C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DD8128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56E" w14:textId="02518DB1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приобретение продуктов питания по 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FCB" w14:textId="0465D4F4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8A1" w14:textId="1BC27ED6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FB6" w14:textId="07D56C8A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DF1" w14:textId="3811C329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6CE" w14:textId="6219C590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15C7" w14:textId="1D444DE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4 684,44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E13" w14:textId="3FEF63C3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D05" w14:textId="5DD3179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118832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482" w14:textId="0B988FD4" w:rsidR="00517B5B" w:rsidRPr="00C36327" w:rsidRDefault="00517B5B" w:rsidP="00517B5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C4A" w14:textId="7FAF46BF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D4A" w14:textId="0753752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186" w14:textId="7D99C96D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39A6" w14:textId="6C71794E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971" w14:textId="4F8C921E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2B8" w14:textId="30834941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4 684,44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19F" w14:textId="063DD1D5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671" w14:textId="0CA78C28" w:rsidR="00517B5B" w:rsidRPr="00C36327" w:rsidRDefault="00517B5B" w:rsidP="00517B5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E80514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C84" w14:textId="44B6E258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A5" w14:textId="6582C3B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8BA" w14:textId="3FD1B460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8CA" w14:textId="3956F474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9B0" w14:textId="34F7B64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BF8" w14:textId="0C880C9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347" w14:textId="1228C18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EC0" w14:textId="042AED99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B10" w14:textId="7DE9C718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C7F34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E24" w14:textId="61E80A9C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7C5" w14:textId="7D9C921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F5A" w14:textId="646FD6E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0EA" w14:textId="31B94080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D51" w14:textId="4601BEE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D17" w14:textId="6926443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BD4" w14:textId="7EF1B45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EA5" w14:textId="0C87CC9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F43" w14:textId="50C1AEA0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91136D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D4D" w14:textId="5C39ED00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672" w14:textId="5BE5E136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43B" w14:textId="4B06711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37C" w14:textId="46C5DA7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A6D" w14:textId="4E0E8EF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225" w14:textId="6DA7DD8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AAB" w14:textId="5E56647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4B2D" w14:textId="3155192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3C9" w14:textId="28B3A02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16515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092" w14:textId="0A7B700B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472" w14:textId="7E76897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DC0" w14:textId="38CD9AD6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2A0" w14:textId="70EEFDD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1FA" w14:textId="26C70213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318" w14:textId="1EC1C0B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04D" w14:textId="3F15D28E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8FC" w14:textId="300110B9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9B4F" w14:textId="33EB570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9BBA93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1CA7" w14:textId="5A10A0B5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7F9" w14:textId="46EBF573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51D" w14:textId="1885B1E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237" w14:textId="7B18AC0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92A" w14:textId="4444D97E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A4A" w14:textId="7EE4BD6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FE0B" w14:textId="2697964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893" w14:textId="6941A61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B4F" w14:textId="168D5BB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CE4D32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4E4" w14:textId="2F9FBB37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42B" w14:textId="662940F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18D" w14:textId="426E1D6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C8D8" w14:textId="5F05A413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285" w14:textId="69D86A02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919" w14:textId="5AF1066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113" w14:textId="5999A454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4A33" w14:textId="4803EDB2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744" w14:textId="59C28F51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44E29B0" w14:textId="77777777" w:rsidTr="006656B0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B4F" w14:textId="61CFB923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982" w14:textId="519873BC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F8D4" w14:textId="7E255EF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1D6" w14:textId="2B2057DE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9E4" w14:textId="7744957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726" w14:textId="0C9D84B4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871" w14:textId="0D9BAFA8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682" w14:textId="18010579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2CE" w14:textId="7A3BADC6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517D6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F42" w14:textId="46D17C90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D96" w14:textId="5B000F8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204" w14:textId="354BB97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3DB" w14:textId="7716D36C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F6F" w14:textId="0FD7AA49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49B1" w14:textId="73C919B2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23A" w14:textId="5F82811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E403" w14:textId="5E867552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918" w14:textId="674FB64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5E8FAF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302" w14:textId="2089B12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6D2" w14:textId="6920E4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0FE" w14:textId="74A6A5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2691" w14:textId="7806A5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52F" w14:textId="7A10C3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1DE" w14:textId="02AB2C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AAA" w14:textId="70F4A5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D80" w14:textId="1C7FE818" w:rsidR="001420D5" w:rsidRPr="00C36327" w:rsidRDefault="009F22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E39" w14:textId="34AE636C" w:rsidR="001420D5" w:rsidRPr="00C36327" w:rsidRDefault="009F22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38,63</w:t>
            </w:r>
          </w:p>
        </w:tc>
      </w:tr>
      <w:tr w:rsidR="00C36327" w:rsidRPr="00C36327" w14:paraId="2E1CC3A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96F" w14:textId="793F0166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2789" w14:textId="1931E8B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28" w14:textId="2537E64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23E" w14:textId="19C5EE74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C26" w14:textId="5C5C31EA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FBD" w14:textId="3B3FD8B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8A5" w14:textId="70BACF7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A9E" w14:textId="6599CA36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6BA" w14:textId="57EF78E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38,63</w:t>
            </w:r>
          </w:p>
        </w:tc>
      </w:tr>
      <w:tr w:rsidR="00C36327" w:rsidRPr="00C36327" w14:paraId="2F548648" w14:textId="77777777" w:rsidTr="006656B0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AF6" w14:textId="7D1FE236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02E" w14:textId="7702CF8D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31F" w14:textId="7A73E24F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102" w14:textId="702969C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DEA" w14:textId="3F276A2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8B9" w14:textId="701E10A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C52" w14:textId="472D30AC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AD5" w14:textId="18FEC084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D71" w14:textId="002C4613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38,63</w:t>
            </w:r>
          </w:p>
        </w:tc>
      </w:tr>
      <w:tr w:rsidR="00C36327" w:rsidRPr="00C36327" w14:paraId="1E08D417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4C4" w14:textId="41987FAA" w:rsidR="009F22EB" w:rsidRPr="00C36327" w:rsidRDefault="009F22EB" w:rsidP="009F22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085" w14:textId="7CE6DF86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F0B" w14:textId="40F10ED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53B" w14:textId="2872DA72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947" w14:textId="1539FE3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166" w14:textId="01A9BB9B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045" w14:textId="6F205809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537" w14:textId="3D88EA45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A20" w14:textId="489028B7" w:rsidR="009F22EB" w:rsidRPr="00C36327" w:rsidRDefault="009F22EB" w:rsidP="009F22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38,63</w:t>
            </w:r>
          </w:p>
        </w:tc>
      </w:tr>
      <w:tr w:rsidR="00C36327" w:rsidRPr="00C36327" w14:paraId="167F1C7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093" w14:textId="5692A73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Управление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566A" w14:textId="43EA22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045" w14:textId="64DE4D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702" w14:textId="43CB15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FCE" w14:textId="6BB887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0C7" w14:textId="460C1F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BF3" w14:textId="6BDB46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63</w:t>
            </w:r>
            <w:r w:rsidR="003F6752" w:rsidRPr="00C36327">
              <w:rPr>
                <w:rFonts w:ascii="Times New Roman" w:hAnsi="Times New Roman" w:cs="Times New Roman"/>
              </w:rPr>
              <w:t>6 797,77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1F6" w14:textId="177B162F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338403,56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530" w14:textId="57B9A1C4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53,14</w:t>
            </w:r>
          </w:p>
        </w:tc>
      </w:tr>
      <w:tr w:rsidR="00C36327" w:rsidRPr="00C36327" w14:paraId="04BE3CD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CC1" w14:textId="406A23A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4B0" w14:textId="3B81B1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7634" w14:textId="0698E61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2E2" w14:textId="154DC7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15A" w14:textId="72DCB2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47B" w14:textId="7C6A06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1A9" w14:textId="6D37CA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</w:t>
            </w:r>
            <w:r w:rsidR="003F6752" w:rsidRPr="00C36327">
              <w:rPr>
                <w:rFonts w:ascii="Times New Roman" w:hAnsi="Times New Roman" w:cs="Times New Roman"/>
              </w:rPr>
              <w:t> 641,94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51A" w14:textId="2FC84613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D5F0" w14:textId="0C13D54E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46,51</w:t>
            </w:r>
          </w:p>
        </w:tc>
      </w:tr>
      <w:tr w:rsidR="00C36327" w:rsidRPr="00C36327" w14:paraId="5771D2C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598" w14:textId="1E8B66F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F9F" w14:textId="7ABC9E1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AEF" w14:textId="04AE858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D" w14:textId="3C3534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C16" w14:textId="409F01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10A" w14:textId="2D7224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FF3" w14:textId="28CB00E7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560</w:t>
            </w:r>
            <w:r w:rsidR="001420D5" w:rsidRPr="00C36327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5BB" w14:textId="6714635C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993" w14:textId="77ABECD6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57,48</w:t>
            </w:r>
          </w:p>
        </w:tc>
      </w:tr>
      <w:tr w:rsidR="00C36327" w:rsidRPr="00C36327" w14:paraId="444705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025" w14:textId="0FB49C69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295" w14:textId="3C945871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17B" w14:textId="1FF6476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657" w14:textId="24BB311B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EB5" w14:textId="098791D6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D32" w14:textId="60E67693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008" w14:textId="0E8CBDEB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6B8" w14:textId="485E901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315" w14:textId="6ECB03F8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57,48</w:t>
            </w:r>
          </w:p>
        </w:tc>
      </w:tr>
      <w:tr w:rsidR="00C36327" w:rsidRPr="00C36327" w14:paraId="124E99A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7B7" w14:textId="38E9E70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926" w14:textId="2A8B23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6A" w14:textId="4C66B7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95D" w14:textId="54C9D89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C93" w14:textId="1B364A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830" w14:textId="7B38EF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989" w14:textId="57B9F4C2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ED48" w14:textId="1171DD96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94D5" w14:textId="3BDCF25E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78,41</w:t>
            </w:r>
          </w:p>
        </w:tc>
      </w:tr>
      <w:tr w:rsidR="00C36327" w:rsidRPr="00C36327" w14:paraId="04DF3EE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7ED7" w14:textId="467A023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7A3" w14:textId="1E3CFB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A07" w14:textId="2DF2F9B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B72" w14:textId="1C54C9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CD3" w14:textId="4837E60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084" w14:textId="0D351C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E4C" w14:textId="6E43BB2D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EDAD" w14:textId="4FC2A60A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730" w14:textId="2428680B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EB183E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BD2" w14:textId="1330559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7BB" w14:textId="624E36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3B9" w14:textId="38E516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488" w14:textId="11D8FA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DED" w14:textId="207A2D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524" w14:textId="60A2645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9F7" w14:textId="486FC9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7 081,14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B1F0" w14:textId="02CAAF99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3232,02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4EC" w14:textId="0CCA017F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45,64</w:t>
            </w:r>
          </w:p>
        </w:tc>
      </w:tr>
      <w:tr w:rsidR="00C36327" w:rsidRPr="00C36327" w14:paraId="366167A5" w14:textId="77777777" w:rsidTr="006656B0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9B2" w14:textId="6CAF5C97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90A" w14:textId="2D4EBA91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107" w14:textId="0D0772F4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C74" w14:textId="13EC2841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FD8" w14:textId="1F29DF6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C46" w14:textId="04D71933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DE8B" w14:textId="3A7932C6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7 081,14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0BD" w14:textId="5F8019D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3232,02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F20" w14:textId="506B8938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45,64</w:t>
            </w:r>
          </w:p>
        </w:tc>
      </w:tr>
      <w:tr w:rsidR="00C36327" w:rsidRPr="00C36327" w14:paraId="3EBA337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78C" w14:textId="7992741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133" w14:textId="594AC3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51E" w14:textId="473CFE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D3B" w14:textId="0A07E1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1A6" w14:textId="206772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D65" w14:textId="32CC7A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1B4" w14:textId="0D71A60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6 358,22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374" w14:textId="59EF2A20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2833,23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E38B" w14:textId="6CE3B1F2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44,56</w:t>
            </w:r>
          </w:p>
        </w:tc>
      </w:tr>
      <w:tr w:rsidR="00C36327" w:rsidRPr="00C36327" w14:paraId="597AB36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D7A" w14:textId="4578D3F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C3632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BB" w14:textId="209BA3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C9A" w14:textId="660FB3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4BA" w14:textId="514B814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2CF" w14:textId="33A361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4BA" w14:textId="2FACA3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221" w14:textId="00BC44DD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718,97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EAB" w14:textId="3D7C3F67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86D" w14:textId="6F2A22F9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55,35</w:t>
            </w:r>
          </w:p>
        </w:tc>
      </w:tr>
      <w:tr w:rsidR="00C36327" w:rsidRPr="00C36327" w14:paraId="147E806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B7E" w14:textId="4C71A48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3A4" w14:textId="0D3ADA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683" w14:textId="300BD0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AEB" w14:textId="184BC08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8D3" w14:textId="444A4A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F72" w14:textId="2A0E6E4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542" w14:textId="12F77A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</w:t>
            </w:r>
            <w:r w:rsidR="003F6752" w:rsidRPr="00C363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0B56" w14:textId="08A436D5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B39" w14:textId="036E5354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21,52</w:t>
            </w:r>
          </w:p>
        </w:tc>
      </w:tr>
      <w:tr w:rsidR="00C36327" w:rsidRPr="00C36327" w14:paraId="67DB00F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7E" w14:textId="5F8AA3A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C19" w14:textId="29529F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76F" w14:textId="22BBE0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39D" w14:textId="44B970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0E9" w14:textId="0F739B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A14" w14:textId="54F9CC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3EA" w14:textId="3DDC48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01E" w14:textId="4F515A94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F56" w14:textId="35DB22F1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28,40</w:t>
            </w:r>
          </w:p>
        </w:tc>
      </w:tr>
      <w:tr w:rsidR="00C36327" w:rsidRPr="00C36327" w14:paraId="7B5AEF5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9E90" w14:textId="76A0F3EF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79B" w14:textId="7C6AFAC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F1C" w14:textId="65953C7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226" w14:textId="1CF37B3E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B1C" w14:textId="770392D1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C07" w14:textId="0F87DFFB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DA0" w14:textId="55597AAE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F18" w14:textId="6208CD1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21B" w14:textId="06B023CE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28,40</w:t>
            </w:r>
          </w:p>
        </w:tc>
      </w:tr>
      <w:tr w:rsidR="00C36327" w:rsidRPr="00C36327" w14:paraId="7D0C5D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8E0" w14:textId="586E7EF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26" w14:textId="095BFC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85A" w14:textId="4F24DC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D99" w14:textId="57F944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AC" w14:textId="667EC0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026" w14:textId="75E0FC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E74" w14:textId="68B6B0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128" w14:textId="6D6047D1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D47" w14:textId="6749CB0F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33,59</w:t>
            </w:r>
          </w:p>
        </w:tc>
      </w:tr>
      <w:tr w:rsidR="00C36327" w:rsidRPr="00C36327" w14:paraId="7778E8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0AB" w14:textId="0BABB526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252" w14:textId="256747A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13B" w14:textId="0C148E75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C2D" w14:textId="0D53B713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8B9" w14:textId="0C73050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AE6" w14:textId="4A2959E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D4B" w14:textId="406EDA2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184" w14:textId="1B469BF6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26E" w14:textId="7ED9F57E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33,59</w:t>
            </w:r>
          </w:p>
        </w:tc>
      </w:tr>
      <w:tr w:rsidR="00C36327" w:rsidRPr="00C36327" w14:paraId="026B12A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94C" w14:textId="488471D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C1B" w14:textId="1B0AFE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F9F" w14:textId="0FEE50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B3E" w14:textId="0A939E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A7A" w14:textId="71586F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506" w14:textId="3B15AA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4B1" w14:textId="19B741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828" w14:textId="0900B39B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F70" w14:textId="1075C987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24,17</w:t>
            </w:r>
          </w:p>
        </w:tc>
      </w:tr>
      <w:tr w:rsidR="00C36327" w:rsidRPr="00C36327" w14:paraId="71EA0DC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FEF" w14:textId="3C6AAD6F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0EC" w14:textId="1B248CFE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A33" w14:textId="441EBFF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F8C" w14:textId="2DB1E1A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076" w14:textId="0AC09CC8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091" w14:textId="57FC7C76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49F" w14:textId="0057FCFD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1D2" w14:textId="7026A27F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B01" w14:textId="1534C9E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24,17</w:t>
            </w:r>
          </w:p>
        </w:tc>
      </w:tr>
      <w:tr w:rsidR="00C36327" w:rsidRPr="00C36327" w14:paraId="0114804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ACC" w14:textId="3C1EC17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43E" w14:textId="631AD9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A16" w14:textId="355A23A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67C" w14:textId="2665896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A61" w14:textId="557BB0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214" w14:textId="4A2B5E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71D" w14:textId="454AF68C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1F4" w14:textId="0E5B3EA0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CE2" w14:textId="0B313811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83,43</w:t>
            </w:r>
          </w:p>
        </w:tc>
      </w:tr>
      <w:tr w:rsidR="00C36327" w:rsidRPr="00C36327" w14:paraId="52461C0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C90" w14:textId="2DD1FF5A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D74" w14:textId="1D2B3604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8DF" w14:textId="0509453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08F" w14:textId="6FDE9B7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6DC" w14:textId="57CA3A40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F48" w14:textId="46B984F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130" w14:textId="41EBBA46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4CC" w14:textId="0B55F26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EF17" w14:textId="7B417DF5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83,43</w:t>
            </w:r>
          </w:p>
        </w:tc>
      </w:tr>
      <w:tr w:rsidR="00C36327" w:rsidRPr="00C36327" w14:paraId="1465026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F88" w14:textId="2163F805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Реализация мероприятий по временному размещению и питанию граждан Российской </w:t>
            </w:r>
            <w:proofErr w:type="spellStart"/>
            <w:r w:rsidRPr="00C36327">
              <w:rPr>
                <w:rFonts w:ascii="Times New Roman" w:hAnsi="Times New Roman" w:cs="Times New Roman"/>
              </w:rPr>
              <w:t>Федерации,иностранных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</w:t>
            </w:r>
            <w:r w:rsidRPr="00C36327">
              <w:rPr>
                <w:rFonts w:ascii="Times New Roman" w:hAnsi="Times New Roman" w:cs="Times New Roman"/>
              </w:rPr>
              <w:lastRenderedPageBreak/>
              <w:t>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CEE" w14:textId="7BF02A6C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F36" w14:textId="3EC6018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1E8" w14:textId="28810BE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92" w14:textId="5CE4FC7B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D75" w14:textId="1E37510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12FE" w14:textId="58C8970D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AAC" w14:textId="2257A6E4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E81" w14:textId="17AA322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83,43</w:t>
            </w:r>
          </w:p>
        </w:tc>
      </w:tr>
      <w:tr w:rsidR="00C36327" w:rsidRPr="00C36327" w14:paraId="673215F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E9F" w14:textId="3D1056B9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E1" w14:textId="28855B54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1A5" w14:textId="611E3749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29E" w14:textId="14345EE8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2C5" w14:textId="2FC3EB15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4A4" w14:textId="45E7E3A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90E" w14:textId="3ACD2F9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321" w14:textId="6CA77903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90C" w14:textId="6FDA5B0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83,43</w:t>
            </w:r>
          </w:p>
        </w:tc>
      </w:tr>
      <w:tr w:rsidR="00C36327" w:rsidRPr="00C36327" w14:paraId="004B5E8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E41" w14:textId="71098AE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A91" w14:textId="4D8D5E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D67" w14:textId="590F2C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4A9" w14:textId="432D5E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B82" w14:textId="2A3F80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932" w14:textId="1386D0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8D8" w14:textId="21C6678F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94142,66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CAE" w14:textId="553CA10B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48154,37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A41" w14:textId="6D694D8C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51,15</w:t>
            </w:r>
          </w:p>
        </w:tc>
      </w:tr>
      <w:tr w:rsidR="00C36327" w:rsidRPr="00C36327" w14:paraId="3FB96D1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004" w14:textId="4F46DDB9" w:rsidR="003F6752" w:rsidRPr="00C36327" w:rsidRDefault="003F6752" w:rsidP="003F675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D84" w14:textId="73BD8F42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70A" w14:textId="5A3AA1C0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EAA" w14:textId="6ACF4FD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60B" w14:textId="0761DBE7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601" w14:textId="70047DCD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58A" w14:textId="67BF9469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94142,66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EAB" w14:textId="3BAD80DF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48154,37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04D" w14:textId="0A35C71A" w:rsidR="003F6752" w:rsidRPr="00C36327" w:rsidRDefault="003F6752" w:rsidP="003F675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51,15</w:t>
            </w:r>
          </w:p>
        </w:tc>
      </w:tr>
      <w:tr w:rsidR="00C36327" w:rsidRPr="00C36327" w14:paraId="1D20B73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FE0" w14:textId="1BEEAA4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106" w14:textId="70DD2B6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C6B" w14:textId="1C01A9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473" w14:textId="61404DB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6BC" w14:textId="598E58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472" w14:textId="36B259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2B18" w14:textId="5C27436C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59517,31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FB9B" w14:textId="736FFA1F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29360,24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283" w14:textId="5F189D8D" w:rsidR="001420D5" w:rsidRPr="00C36327" w:rsidRDefault="003F675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49,33</w:t>
            </w:r>
          </w:p>
        </w:tc>
      </w:tr>
      <w:tr w:rsidR="00C36327" w:rsidRPr="00C36327" w14:paraId="3562F87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FFC" w14:textId="2BF6C22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E53" w14:textId="04506C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6CD" w14:textId="23AE51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207" w14:textId="30285B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49D" w14:textId="15D8A8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E5C" w14:textId="6BABF3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24D" w14:textId="59A4D5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29 229,69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443" w14:textId="2048AB06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14166,79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255" w14:textId="2F340594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48,47</w:t>
            </w:r>
          </w:p>
        </w:tc>
      </w:tr>
      <w:tr w:rsidR="00C36327" w:rsidRPr="00C36327" w14:paraId="5328DCE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B85" w14:textId="647E11B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4B0" w14:textId="1A17547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F79" w14:textId="3BD000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CE3" w14:textId="769E9B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8B2" w14:textId="060F0C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B2E" w14:textId="3D9C21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521" w14:textId="6D26FDE4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30238,17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D0E" w14:textId="0FB20814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15181,42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009" w14:textId="232E7F40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50,21</w:t>
            </w:r>
          </w:p>
        </w:tc>
      </w:tr>
      <w:tr w:rsidR="00C36327" w:rsidRPr="00C36327" w14:paraId="064E956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026" w14:textId="15AA345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C0E" w14:textId="1AFA16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E4A" w14:textId="03C29BC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87B" w14:textId="6FCE5DB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A3A" w14:textId="02098F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138" w14:textId="02E33C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56B" w14:textId="30EE16E7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ECEC" w14:textId="7DA0D855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EE2" w14:textId="0FFDF128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24,33</w:t>
            </w:r>
          </w:p>
        </w:tc>
      </w:tr>
      <w:tr w:rsidR="00C36327" w:rsidRPr="00C36327" w14:paraId="089506E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6F8" w14:textId="750A844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образо-вательных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490" w14:textId="48FC42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231" w14:textId="6F7F6B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4F63" w14:textId="4B6C99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5DC9" w14:textId="0CF736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32B" w14:textId="35971C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FF1" w14:textId="3FFA248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1 980,31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C2F" w14:textId="69F2F65D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CE5" w14:textId="605D0097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87,93</w:t>
            </w:r>
          </w:p>
        </w:tc>
      </w:tr>
      <w:tr w:rsidR="00C36327" w:rsidRPr="00C36327" w14:paraId="2381CA4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2429" w14:textId="43FA491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</w:t>
            </w:r>
            <w:r w:rsidRPr="00C36327">
              <w:rPr>
                <w:rFonts w:ascii="Times New Roman" w:hAnsi="Times New Roman" w:cs="Times New Roman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AFA" w14:textId="77D8D2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9BF" w14:textId="7412C0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E75" w14:textId="5E8086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EF94" w14:textId="61B92E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8C6" w14:textId="1290F4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CC2" w14:textId="68E926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  <w:r w:rsidR="00887BBA" w:rsidRPr="00C36327">
              <w:rPr>
                <w:rFonts w:ascii="Times New Roman" w:hAnsi="Times New Roman" w:cs="Times New Roman"/>
              </w:rPr>
              <w:t> 587,11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D99" w14:textId="31812CE1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1454,70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872" w14:textId="7C8F8401" w:rsidR="001420D5" w:rsidRPr="00C36327" w:rsidRDefault="00887BB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91,66</w:t>
            </w:r>
          </w:p>
        </w:tc>
      </w:tr>
      <w:tr w:rsidR="00C36327" w:rsidRPr="00C36327" w14:paraId="6E657104" w14:textId="77777777" w:rsidTr="006656B0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0A9" w14:textId="406DC0D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CD2" w14:textId="343F85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4CB" w14:textId="3AE5C4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702" w14:textId="4054C5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13C" w14:textId="547379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CC5" w14:textId="4FC888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64DC" w14:textId="008047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149B" w14:textId="39885346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3921" w14:textId="755F9AF2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2,76</w:t>
            </w:r>
          </w:p>
        </w:tc>
      </w:tr>
      <w:tr w:rsidR="00C36327" w:rsidRPr="00C36327" w14:paraId="5078E74A" w14:textId="77777777" w:rsidTr="006656B0">
        <w:trPr>
          <w:trHeight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1FA" w14:textId="0527597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079" w14:textId="616CD8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4D4" w14:textId="5DAA95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ECE" w14:textId="0CEE76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437" w14:textId="396916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3BA" w14:textId="235F49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6EF" w14:textId="370ABE5C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290" w14:textId="7C0E9CE7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0CD" w14:textId="4433E47E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78,61</w:t>
            </w:r>
          </w:p>
        </w:tc>
      </w:tr>
      <w:tr w:rsidR="00C36327" w:rsidRPr="00C36327" w14:paraId="2158A3D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499" w14:textId="2DC7385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proofErr w:type="gramStart"/>
            <w:r w:rsidRPr="00C36327">
              <w:rPr>
                <w:rFonts w:ascii="Times New Roman" w:hAnsi="Times New Roman" w:cs="Times New Roman"/>
              </w:rPr>
              <w:t>до-школьных</w:t>
            </w:r>
            <w:proofErr w:type="gramEnd"/>
            <w:r w:rsidRPr="00C36327">
              <w:rPr>
                <w:rFonts w:ascii="Times New Roman" w:hAnsi="Times New Roman" w:cs="Times New Roman"/>
              </w:rPr>
              <w:t xml:space="preserve">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EF1" w14:textId="6F57B5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9D3" w14:textId="2828C5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189" w14:textId="33E106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E3E" w14:textId="345E64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37" w14:textId="3E8118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097" w14:textId="7E9ED23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32 645,04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D0D" w14:textId="6D8F5C0D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17052,86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0A7" w14:textId="755C7675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52,24</w:t>
            </w:r>
          </w:p>
        </w:tc>
      </w:tr>
      <w:tr w:rsidR="00C36327" w:rsidRPr="00C36327" w14:paraId="0EF0F4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2C1" w14:textId="4E3E292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6B" w14:textId="0084D3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BE0" w14:textId="2328FD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98C" w14:textId="743D6F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A0B" w14:textId="02EE4B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4BA" w14:textId="41A6D8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E44" w14:textId="07C697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30 295,04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9B8" w14:textId="19D16744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16656,01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ACB" w14:textId="2519F062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54,98</w:t>
            </w:r>
          </w:p>
        </w:tc>
      </w:tr>
      <w:tr w:rsidR="00C36327" w:rsidRPr="00C36327" w14:paraId="2419E57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456" w14:textId="1EDF5DE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95D" w14:textId="6D68C8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19F" w14:textId="49C0BE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C9F" w14:textId="1748C8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421" w14:textId="48006E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CD5" w14:textId="5C168E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616" w14:textId="6DD2EC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364" w14:textId="284838E6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C0C" w14:textId="329BF3D3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61,05</w:t>
            </w:r>
          </w:p>
        </w:tc>
      </w:tr>
      <w:tr w:rsidR="00C36327" w:rsidRPr="00C36327" w14:paraId="4B9545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EF7" w14:textId="180EB8A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8BD1" w14:textId="7C24E8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2B5" w14:textId="675F04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52A" w14:textId="3AF331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D2D" w14:textId="126132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6ED" w14:textId="0301EB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1D3" w14:textId="71D446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08B" w14:textId="0AA16D23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5C3" w14:textId="25F38414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79B87B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043" w14:textId="309A1FD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0C6" w14:textId="1641A3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BE1" w14:textId="322986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950" w14:textId="41B965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BFB" w14:textId="423C59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5AF" w14:textId="7906C6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AD3" w14:textId="14FCC4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8BC" w14:textId="7340473E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418" w14:textId="4EE89639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04B7525" w14:textId="77777777" w:rsidTr="006656B0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6001" w14:textId="0C1CE930" w:rsidR="00B251FD" w:rsidRPr="00C36327" w:rsidRDefault="00B251FD" w:rsidP="00B251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1D" w14:textId="16950C35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2D4" w14:textId="3F2FC613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9F3" w14:textId="5F1934C8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4F8" w14:textId="69245F7E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F96" w14:textId="78ADEA33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E88" w14:textId="3AB74F11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45B" w14:textId="442F6652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5CD" w14:textId="69753752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75D0664" w14:textId="77777777" w:rsidTr="006656B0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6F4" w14:textId="166BBE43" w:rsidR="00B251FD" w:rsidRPr="00C36327" w:rsidRDefault="00B251FD" w:rsidP="00B251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8AA" w14:textId="3A74D96F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C6C" w14:textId="66442881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CD5" w14:textId="365B13A7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9CC" w14:textId="2C80D0DC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FD2" w14:textId="00ED3A02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6BE" w14:textId="02E4AF6B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D7D" w14:textId="50D83555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5C7" w14:textId="1182D0FA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A09E581" w14:textId="77777777" w:rsidTr="006656B0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EAA" w14:textId="648A870F" w:rsidR="00B251FD" w:rsidRPr="00C36327" w:rsidRDefault="00B251FD" w:rsidP="00B251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C6A" w14:textId="216356DC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B03" w14:textId="7C21223D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E40" w14:textId="02BBA8A5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6E8" w14:textId="0C5C9168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AF7" w14:textId="6072A4B8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08E" w14:textId="32EC4020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B41" w14:textId="6297CB27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1C5" w14:textId="74598A2E" w:rsidR="00B251FD" w:rsidRPr="00C36327" w:rsidRDefault="00B251FD" w:rsidP="00B251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9A0528E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821" w14:textId="3453E87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3E8" w14:textId="165794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D8E" w14:textId="0A0854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C38" w14:textId="63B043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EF1" w14:textId="4A17CA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26" w14:textId="20BB79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32D" w14:textId="26E62851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495570,77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81A" w14:textId="4E58267A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269526,63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6B9" w14:textId="1B65AB90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0B3D8B5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BFAB" w14:textId="14AF4DE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1CC" w14:textId="130D12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E4F" w14:textId="5B7475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650" w14:textId="459C5F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E32" w14:textId="6096F6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538E" w14:textId="0EE6F6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BB1" w14:textId="39F5F513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258807,54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541" w14:textId="013CBF7C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136343,95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20B" w14:textId="04AEF372" w:rsidR="001420D5" w:rsidRPr="00C36327" w:rsidRDefault="00B251F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52,68</w:t>
            </w:r>
          </w:p>
        </w:tc>
      </w:tr>
      <w:tr w:rsidR="00C36327" w:rsidRPr="00C36327" w14:paraId="43C9E9B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5D4" w14:textId="6C2EBC0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9B6" w14:textId="1C1B87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0D7" w14:textId="710E93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3CA" w14:textId="34F4F4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F241" w14:textId="723B6C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13D" w14:textId="467816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86C" w14:textId="589734AC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96553,38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F7F8" w14:textId="2EAA277F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47550,07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BAC" w14:textId="17740ACF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49,25</w:t>
            </w:r>
          </w:p>
        </w:tc>
      </w:tr>
      <w:tr w:rsidR="00C36327" w:rsidRPr="00C36327" w14:paraId="68A922D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BB4" w14:textId="0D7430A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A07" w14:textId="3449D5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CE1" w14:textId="449C20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184" w14:textId="5C1C54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D41" w14:textId="1495A6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1AF" w14:textId="189437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ED9" w14:textId="6A269195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52938,42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E1F" w14:textId="6E91EC25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316" w14:textId="2192C675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48,66</w:t>
            </w:r>
          </w:p>
        </w:tc>
      </w:tr>
      <w:tr w:rsidR="00C36327" w:rsidRPr="00C36327" w14:paraId="4F6F6EA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264" w14:textId="13A5F12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09F" w14:textId="1A63A3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9BE" w14:textId="6A04EF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9AB" w14:textId="094250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F13" w14:textId="0686C7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075" w14:textId="48EA26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934" w14:textId="325980EC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41743,30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AB6A" w14:textId="1A27D18E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21049,37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54F" w14:textId="31E9E6FB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50,43</w:t>
            </w:r>
          </w:p>
        </w:tc>
      </w:tr>
      <w:tr w:rsidR="00C36327" w:rsidRPr="00C36327" w14:paraId="70930F1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486" w14:textId="0CC2AE3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794" w14:textId="0EBC3E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DF" w14:textId="45B9C6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443" w14:textId="79F426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298" w14:textId="683B52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C68" w14:textId="5B7144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DCC" w14:textId="15384E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1 016,49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0B0" w14:textId="7753995D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E8C" w14:textId="20B85CAF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38,55</w:t>
            </w:r>
          </w:p>
        </w:tc>
      </w:tr>
      <w:tr w:rsidR="00C36327" w:rsidRPr="00C36327" w14:paraId="76A640F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CEE" w14:textId="7F168DF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5A" w14:textId="744BCF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19D5" w14:textId="3E08A1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CCD" w14:textId="089666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804" w14:textId="2E814E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F99" w14:textId="63EDB93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ADE" w14:textId="3F7E93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220" w14:textId="2E0C93DE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305" w14:textId="52E7E28B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40,67</w:t>
            </w:r>
          </w:p>
        </w:tc>
      </w:tr>
      <w:tr w:rsidR="00C36327" w:rsidRPr="00C36327" w14:paraId="4CBFA36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0F4" w14:textId="7867AAA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678" w14:textId="6AA511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DAA" w14:textId="636B71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4F5" w14:textId="2A1E18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872" w14:textId="25D7B3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528" w14:textId="580D44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DE8" w14:textId="7AC456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6F8" w14:textId="5225255C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232" w14:textId="7EE0AB6B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33,33</w:t>
            </w:r>
          </w:p>
        </w:tc>
      </w:tr>
      <w:tr w:rsidR="00C36327" w:rsidRPr="00C36327" w14:paraId="1542A2A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A6CC" w14:textId="0499F24D" w:rsidR="00BA097F" w:rsidRPr="00C36327" w:rsidRDefault="00BA097F" w:rsidP="00BA097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945" w14:textId="5D60E582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F7" w14:textId="7C62345D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9D6" w14:textId="68678911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3FE" w14:textId="5CC28163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B86" w14:textId="3E05E28D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53B" w14:textId="28810B3D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473" w14:textId="03EB8400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559" w14:textId="7D33AF6A" w:rsidR="00BA097F" w:rsidRPr="00C36327" w:rsidRDefault="00BA097F" w:rsidP="00BA09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33,33</w:t>
            </w:r>
          </w:p>
        </w:tc>
      </w:tr>
      <w:tr w:rsidR="00C36327" w:rsidRPr="00C36327" w14:paraId="5F1BF97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CD9" w14:textId="7AADCE8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98C" w14:textId="21CF0B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C18" w14:textId="167A16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8590" w14:textId="5B8469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E11" w14:textId="5794B0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A53" w14:textId="1044CE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E6D" w14:textId="06BC83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5 675,24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122" w14:textId="6B592A56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4800,37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E67" w14:textId="0B95C7A2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84,58</w:t>
            </w:r>
          </w:p>
        </w:tc>
      </w:tr>
      <w:tr w:rsidR="00C36327" w:rsidRPr="00C36327" w14:paraId="44CE19B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FFD" w14:textId="08FD80D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1E0" w14:textId="6018D4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DD3" w14:textId="4B7498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6CE" w14:textId="5AFCA9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01E" w14:textId="5BE77D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C3B" w14:textId="65F2C4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1ED" w14:textId="2D54E7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4 590,24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E87" w14:textId="568602F1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3915,79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8E6" w14:textId="62438F95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85,31</w:t>
            </w:r>
          </w:p>
        </w:tc>
      </w:tr>
      <w:tr w:rsidR="00C36327" w:rsidRPr="00C36327" w14:paraId="485124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B9E" w14:textId="0ACDC81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B6" w14:textId="194EDC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19D" w14:textId="0CDB8A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E7A" w14:textId="1C256C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B03" w14:textId="74AE6BB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0E0" w14:textId="1BB311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29A" w14:textId="77AA52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D86" w14:textId="300500DF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4A1" w14:textId="671D2085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4,28</w:t>
            </w:r>
          </w:p>
        </w:tc>
      </w:tr>
      <w:tr w:rsidR="00C36327" w:rsidRPr="00C36327" w14:paraId="22CA7E0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7E8" w14:textId="2F15749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077" w14:textId="08999A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F56" w14:textId="2B87A9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25F" w14:textId="15DE29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EF9" w14:textId="01FCE4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5F" w14:textId="59872D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EE8" w14:textId="304A48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E50" w14:textId="6EA11BBA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092" w14:textId="6422AD86" w:rsidR="001420D5" w:rsidRPr="00C36327" w:rsidRDefault="00BA097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88,09</w:t>
            </w:r>
          </w:p>
        </w:tc>
      </w:tr>
      <w:tr w:rsidR="00C36327" w:rsidRPr="00C36327" w14:paraId="77B66B5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674" w14:textId="05A27146" w:rsidR="00C71676" w:rsidRPr="00C36327" w:rsidRDefault="00C71676" w:rsidP="00C716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82E" w14:textId="7FF9CE92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6F5" w14:textId="2D76A58F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4B9" w14:textId="3BBA35CB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074" w14:textId="6D080D38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46A" w14:textId="68F00A70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AEC" w14:textId="3FBA98F4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4CFE" w14:textId="2EC52D78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B07" w14:textId="0F444E3F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24,33</w:t>
            </w:r>
          </w:p>
        </w:tc>
      </w:tr>
      <w:tr w:rsidR="00C36327" w:rsidRPr="00C36327" w14:paraId="622B611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B7DF" w14:textId="4EC09A6C" w:rsidR="00C71676" w:rsidRPr="00C36327" w:rsidRDefault="00C71676" w:rsidP="00C716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F36" w14:textId="71AE743A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55C" w14:textId="4CADB9D9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ECA1" w14:textId="3FBF9F83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46D" w14:textId="6F7CA1AD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C52" w14:textId="7F6FDEB3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DA5" w14:textId="18066163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434" w14:textId="47D2C4A4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987" w14:textId="7BCEB1D3" w:rsidR="00C71676" w:rsidRPr="00C36327" w:rsidRDefault="00C71676" w:rsidP="00C716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24,33</w:t>
            </w:r>
          </w:p>
        </w:tc>
      </w:tr>
      <w:tr w:rsidR="00C36327" w:rsidRPr="00C36327" w14:paraId="51C0602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D33" w14:textId="763CF48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</w:t>
            </w:r>
            <w:r w:rsidRPr="00C36327">
              <w:rPr>
                <w:rFonts w:ascii="Times New Roman" w:hAnsi="Times New Roman" w:cs="Times New Roman"/>
              </w:rPr>
              <w:lastRenderedPageBreak/>
              <w:t>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4A1" w14:textId="1A7345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BEF" w14:textId="14C696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253" w14:textId="156DC8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453" w14:textId="0A41C7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CD3" w14:textId="4D70A9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157" w14:textId="69EB4D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122 359,63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5A8" w14:textId="08F0E69A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68288,52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9B5" w14:textId="75F121A7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55,81</w:t>
            </w:r>
          </w:p>
        </w:tc>
      </w:tr>
      <w:tr w:rsidR="00C36327" w:rsidRPr="00C36327" w14:paraId="3A28F71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0B4" w14:textId="20B7CF6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480" w14:textId="1EE1CA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DE9" w14:textId="5A19E5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D57" w14:textId="3DF5A8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732" w14:textId="245AF3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C24" w14:textId="6110AB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80A" w14:textId="781142E6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106132,26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2BA2" w14:textId="01D9511E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66845,95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C1F0" w14:textId="52F80600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62,98</w:t>
            </w:r>
          </w:p>
        </w:tc>
      </w:tr>
      <w:tr w:rsidR="00C36327" w:rsidRPr="00C36327" w14:paraId="6DCAA27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491" w14:textId="47E7B71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825" w14:textId="14A69E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4247" w14:textId="795669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F10" w14:textId="431C20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52B" w14:textId="5B517B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9F" w14:textId="129E66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8AD" w14:textId="1A8F0C47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C5E" w14:textId="1F583892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1442,57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B9F" w14:textId="0C95C784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15,33</w:t>
            </w:r>
          </w:p>
        </w:tc>
      </w:tr>
      <w:tr w:rsidR="00C36327" w:rsidRPr="00C36327" w14:paraId="11E9B2D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FEC1" w14:textId="51D9BBF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806" w14:textId="6CA06A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3B7" w14:textId="48141E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C8A" w14:textId="4418D5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16D" w14:textId="25A332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4C0" w14:textId="4D27CD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0DB" w14:textId="05D5C8E5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6820,27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A9DD" w14:textId="1B7960D7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0C4" w14:textId="27583117" w:rsidR="001420D5" w:rsidRPr="00C36327" w:rsidRDefault="00C716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BBD9D2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BBA" w14:textId="49AB5F7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9530" w14:textId="166B37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B61" w14:textId="3C67B7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304" w14:textId="0D235A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4EF" w14:textId="4BE7B8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E8D" w14:textId="29C2C62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D3D" w14:textId="2DE93A11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3DB" w14:textId="50C1DC55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954" w14:textId="4E816DB0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37,08</w:t>
            </w:r>
          </w:p>
        </w:tc>
      </w:tr>
      <w:tr w:rsidR="00C36327" w:rsidRPr="00C36327" w14:paraId="7D4134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F81" w14:textId="47D8957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9CA4" w14:textId="15C019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52F" w14:textId="05E746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B3E" w14:textId="57CC56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1B8" w14:textId="4314600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287" w14:textId="45E33F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0FB" w14:textId="2A983596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961" w14:textId="4FE8E8FD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C05" w14:textId="3E53DCEB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36,29</w:t>
            </w:r>
          </w:p>
        </w:tc>
      </w:tr>
      <w:tr w:rsidR="00C36327" w:rsidRPr="00C36327" w14:paraId="4D9F897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0DE" w14:textId="2DA6324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CD7" w14:textId="3A125F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5EE" w14:textId="2F019C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C6D" w14:textId="0DC967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795" w14:textId="3565B0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BA1" w14:textId="08B137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ACA" w14:textId="26B4BE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F0E" w14:textId="066E4A31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45B" w14:textId="264D66CC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49,13</w:t>
            </w:r>
          </w:p>
        </w:tc>
      </w:tr>
      <w:tr w:rsidR="00C36327" w:rsidRPr="00C36327" w14:paraId="563E302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4CAC" w14:textId="3E89B25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476" w14:textId="48C9FA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2A1" w14:textId="5C2D388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336" w14:textId="14A075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55A" w14:textId="00ACBF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327" w14:textId="1F57D2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79E" w14:textId="5757175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13 356,90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2F" w14:textId="61514E5A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5750,08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21F" w14:textId="1A9682B2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43,05</w:t>
            </w:r>
          </w:p>
        </w:tc>
      </w:tr>
      <w:tr w:rsidR="00C36327" w:rsidRPr="00C36327" w14:paraId="018B54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6DD" w14:textId="744034BF" w:rsidR="00F05D0C" w:rsidRPr="00C36327" w:rsidRDefault="00F05D0C" w:rsidP="00F05D0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0D5" w14:textId="1C2831F4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1A8" w14:textId="26BB702E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18C" w14:textId="363DF85C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7B1" w14:textId="435771CF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75B" w14:textId="3B695615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B0D3" w14:textId="639C1A88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13 356,90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C10" w14:textId="0A7AFADE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5750,08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824" w14:textId="2AF6C4BB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43,05</w:t>
            </w:r>
          </w:p>
        </w:tc>
      </w:tr>
      <w:tr w:rsidR="00C36327" w:rsidRPr="00C36327" w14:paraId="0A2972E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400" w14:textId="42BDD84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2567" w14:textId="02553D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AE92" w14:textId="702C45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BD3" w14:textId="481EF7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DC1" w14:textId="7BB7F1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F43" w14:textId="5E7799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F05" w14:textId="486E55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11 673,86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16B3" w14:textId="1C2BBF50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6743,35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098" w14:textId="72D6ED00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57,76</w:t>
            </w:r>
          </w:p>
        </w:tc>
      </w:tr>
      <w:tr w:rsidR="00C36327" w:rsidRPr="00C36327" w14:paraId="0AF87CA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D40" w14:textId="577E42F4" w:rsidR="00F05D0C" w:rsidRPr="00C36327" w:rsidRDefault="00F05D0C" w:rsidP="00F05D0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CF9" w14:textId="78CFF2AC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583" w14:textId="26375CCA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040" w14:textId="639A8870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330" w14:textId="227ED73C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D68" w14:textId="52C34F39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7DE" w14:textId="3DE0D6B8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11 673,86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EBB" w14:textId="78B0073B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6743,35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1CF" w14:textId="141267CF" w:rsidR="00F05D0C" w:rsidRPr="00C36327" w:rsidRDefault="00F05D0C" w:rsidP="00F05D0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57,76</w:t>
            </w:r>
          </w:p>
        </w:tc>
      </w:tr>
      <w:tr w:rsidR="00C36327" w:rsidRPr="00C36327" w14:paraId="4220789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7D0" w14:textId="3686CBB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724" w14:textId="1D5F4B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E3A" w14:textId="51C980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238" w14:textId="0D68AF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E97" w14:textId="4F5429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54C" w14:textId="7DF7540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AC5" w14:textId="5CBACC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8 319,68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290" w14:textId="539C2D78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2926,34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6D7" w14:textId="737F1A62" w:rsidR="001420D5" w:rsidRPr="00C36327" w:rsidRDefault="00F05D0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35,17</w:t>
            </w:r>
          </w:p>
        </w:tc>
      </w:tr>
      <w:tr w:rsidR="00C36327" w:rsidRPr="00C36327" w14:paraId="6564DE9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0EF" w14:textId="7710C25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E00" w14:textId="5A4806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C24" w14:textId="421E34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603" w14:textId="220000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F1F" w14:textId="0D3441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6E4" w14:textId="3A317C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1C5" w14:textId="2E19B641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6608,82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D58" w14:textId="39D30805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D72" w14:textId="5306EA2E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40,05</w:t>
            </w:r>
          </w:p>
        </w:tc>
      </w:tr>
      <w:tr w:rsidR="00C36327" w:rsidRPr="00C36327" w14:paraId="57B5E5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0D2" w14:textId="15E1730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832" w14:textId="3DDC70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32F" w14:textId="77FBE9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6ED" w14:textId="358393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ED2" w14:textId="477FAB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758" w14:textId="3668DA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8A2" w14:textId="5C07B3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  <w:r w:rsidR="00B51775" w:rsidRPr="00C36327">
              <w:rPr>
                <w:rFonts w:ascii="Times New Roman" w:hAnsi="Times New Roman" w:cs="Times New Roman"/>
              </w:rPr>
              <w:t> 710,86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446" w14:textId="42AA1720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ED3" w14:textId="26B82EA6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16,33</w:t>
            </w:r>
          </w:p>
        </w:tc>
      </w:tr>
      <w:tr w:rsidR="00C36327" w:rsidRPr="00C36327" w14:paraId="12FDD4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CC82" w14:textId="2A13B9E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0E0" w14:textId="229183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86A" w14:textId="209513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656" w14:textId="296684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1B32" w14:textId="12ED69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A80" w14:textId="622923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DB" w14:textId="08469278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69A" w14:textId="0701FA0B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AE2D" w14:textId="60E41F65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64,08</w:t>
            </w:r>
          </w:p>
        </w:tc>
      </w:tr>
      <w:tr w:rsidR="00C36327" w:rsidRPr="00C36327" w14:paraId="5C66EF0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E82" w14:textId="531CAA45" w:rsidR="00B51775" w:rsidRPr="00C36327" w:rsidRDefault="00B51775" w:rsidP="00B517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B99" w14:textId="2363C69B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32A" w14:textId="7D3A4E07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025" w14:textId="13E7DC77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5C5" w14:textId="7325D00C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79A" w14:textId="24B775E3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B0B" w14:textId="02880921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C08" w14:textId="37D2F1A8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119" w14:textId="328D9C7E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64,08</w:t>
            </w:r>
          </w:p>
        </w:tc>
      </w:tr>
      <w:tr w:rsidR="00C36327" w:rsidRPr="00C36327" w14:paraId="48057E9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C4D" w14:textId="438680C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</w:t>
            </w:r>
            <w:r w:rsidRPr="00C36327">
              <w:rPr>
                <w:rFonts w:ascii="Times New Roman" w:hAnsi="Times New Roman" w:cs="Times New Roman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13A" w14:textId="12F21E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6A2" w14:textId="33C3A8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24A" w14:textId="5BC4FF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EFE" w14:textId="72269B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E5B" w14:textId="18C9A7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016" w14:textId="4AED4702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B0C7" w14:textId="6A5D3A0F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99E" w14:textId="4963978F" w:rsidR="001420D5" w:rsidRPr="00C36327" w:rsidRDefault="00B5177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BA9A6CF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C289" w14:textId="6B2B1925" w:rsidR="00B51775" w:rsidRPr="00C36327" w:rsidRDefault="00B51775" w:rsidP="00B5177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D7C" w14:textId="4FC49ED1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555" w14:textId="450D9057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E50" w14:textId="34674055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422" w14:textId="781BD7D7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AB8" w14:textId="399BC01B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409" w14:textId="22D53304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63" w14:textId="013DC1BE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A1E" w14:textId="5E5976F2" w:rsidR="00B51775" w:rsidRPr="00C36327" w:rsidRDefault="00B51775" w:rsidP="00B5177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50,19</w:t>
            </w:r>
          </w:p>
        </w:tc>
      </w:tr>
      <w:tr w:rsidR="00C36327" w:rsidRPr="00C36327" w14:paraId="2F107FA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95F" w14:textId="1C2E971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9AA" w14:textId="1DC73A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BE4" w14:textId="2C085E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3A57" w14:textId="79193D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481" w14:textId="4AC964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E18" w14:textId="3E4C6F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17A" w14:textId="3A7B30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234 442,60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F74" w14:textId="50D64898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132291,50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11FA" w14:textId="65FD6144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56,43</w:t>
            </w:r>
          </w:p>
        </w:tc>
      </w:tr>
      <w:tr w:rsidR="00C36327" w:rsidRPr="00C36327" w14:paraId="0F77174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A94" w14:textId="5DD3E6A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69D" w14:textId="28D507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D5F" w14:textId="587911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9BA2" w14:textId="636298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517" w14:textId="77B5B8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1AA" w14:textId="7CAD65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F9" w14:textId="1699DE4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197 476,66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4C29" w14:textId="5CECE709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131235,56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3F5" w14:textId="14A640A2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66,46</w:t>
            </w:r>
          </w:p>
        </w:tc>
      </w:tr>
      <w:tr w:rsidR="00C36327" w:rsidRPr="00C36327" w14:paraId="0840D41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7B8" w14:textId="5838B017" w:rsidR="00167A94" w:rsidRPr="00C36327" w:rsidRDefault="00167A94" w:rsidP="00167A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3A2" w14:textId="4960FFD8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602" w14:textId="2D15C24B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17F" w14:textId="378A4D32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5A7" w14:textId="1E0A9AE5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A35" w14:textId="46A9A65A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21F" w14:textId="720F83BD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197 476,66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B1F3" w14:textId="2A5A31FE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131235,56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414" w14:textId="613CA56D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66,46</w:t>
            </w:r>
          </w:p>
        </w:tc>
      </w:tr>
      <w:tr w:rsidR="00C36327" w:rsidRPr="00C36327" w14:paraId="1497617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AA74" w14:textId="59DFD96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E8" w14:textId="096237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7FD" w14:textId="00B097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C10" w14:textId="0BFBA8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94D" w14:textId="4DBEFA4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E3F" w14:textId="7AEB97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779" w14:textId="072884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36 965,94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59B" w14:textId="181D7340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CB12" w14:textId="6EB2AABD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2,86</w:t>
            </w:r>
          </w:p>
        </w:tc>
      </w:tr>
      <w:tr w:rsidR="00C36327" w:rsidRPr="00C36327" w14:paraId="3007992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3C3" w14:textId="6D0986E2" w:rsidR="00167A94" w:rsidRPr="00C36327" w:rsidRDefault="00167A94" w:rsidP="00167A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EC7" w14:textId="0BCC5CEC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84F" w14:textId="638008A9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DBF" w14:textId="435AAA94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334" w14:textId="4ECD512F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248" w14:textId="46BF4123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FAD" w14:textId="613D59CC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36 965,94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2CA" w14:textId="1818DD50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B6F" w14:textId="0CEF12F1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2,86</w:t>
            </w:r>
          </w:p>
        </w:tc>
      </w:tr>
      <w:tr w:rsidR="00C36327" w:rsidRPr="00C36327" w14:paraId="40B73D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3BF" w14:textId="76DE5A4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67" w14:textId="0469EB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957" w14:textId="180B43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3FE" w14:textId="180D54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265" w14:textId="305F1D0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EВ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C3B" w14:textId="4F32FB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E79" w14:textId="7D4658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2 171,43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D09" w14:textId="3315FB16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0D63" w14:textId="037880E6" w:rsidR="001420D5" w:rsidRPr="00C36327" w:rsidRDefault="00167A9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36,64</w:t>
            </w:r>
          </w:p>
        </w:tc>
      </w:tr>
      <w:tr w:rsidR="00C36327" w:rsidRPr="00C36327" w14:paraId="3C02D4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300" w14:textId="54C8E93A" w:rsidR="00167A94" w:rsidRPr="00C36327" w:rsidRDefault="00167A94" w:rsidP="00167A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B99" w14:textId="634B17E8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2D6" w14:textId="1EE3E7DB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C56" w14:textId="17EAB9C8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99C" w14:textId="681A4599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266" w14:textId="67DAA37E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CE5" w14:textId="41033974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2 171,43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EDD" w14:textId="149B0416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DAC" w14:textId="19F88DD8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36,64</w:t>
            </w:r>
          </w:p>
        </w:tc>
      </w:tr>
      <w:tr w:rsidR="00C36327" w:rsidRPr="00C36327" w14:paraId="1F26D68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8A7" w14:textId="63F19159" w:rsidR="00167A94" w:rsidRPr="00C36327" w:rsidRDefault="00167A94" w:rsidP="00167A9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103" w14:textId="58713B81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8A9B" w14:textId="4F8101C1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732" w14:textId="16CACEFF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871" w14:textId="5C2DCF40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87E" w14:textId="6AD04C21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3EA" w14:textId="6F083AC7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2 171,43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F30" w14:textId="6F6666BE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13B4" w14:textId="4680679B" w:rsidR="00167A94" w:rsidRPr="00C36327" w:rsidRDefault="00167A94" w:rsidP="00167A9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36,64</w:t>
            </w:r>
          </w:p>
        </w:tc>
      </w:tr>
      <w:tr w:rsidR="00C36327" w:rsidRPr="00C36327" w14:paraId="08251A5C" w14:textId="77777777" w:rsidTr="006656B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A39" w14:textId="5781379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Муниципальная программа Степновского муниципального округа Ставропольского края «Развитие образования и молодежной </w:t>
            </w:r>
            <w:r w:rsidRPr="00C36327">
              <w:rPr>
                <w:rFonts w:ascii="Times New Roman" w:hAnsi="Times New Roman" w:cs="Times New Roman"/>
              </w:rPr>
              <w:lastRenderedPageBreak/>
              <w:t>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EDE" w14:textId="50E7B8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366" w14:textId="17CF57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758" w14:textId="1C3DEE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C43" w14:textId="1BD251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265" w14:textId="2337FD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E2E" w14:textId="670C22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14 518,15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B1D" w14:textId="172DF366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8719,33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731" w14:textId="17BBF064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60,06</w:t>
            </w:r>
          </w:p>
        </w:tc>
      </w:tr>
      <w:tr w:rsidR="00C36327" w:rsidRPr="00C36327" w14:paraId="5DB1709A" w14:textId="77777777" w:rsidTr="006656B0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0CF" w14:textId="3C30D9D8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052" w14:textId="6893B652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954" w14:textId="240F754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68E" w14:textId="0DA3F44D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3AA" w14:textId="5A6B45FF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E93" w14:textId="40D381D7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A1A0" w14:textId="7574F65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14 518,15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0E6" w14:textId="05AA793D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8719,33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CC0" w14:textId="77F9BEB2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60,06</w:t>
            </w:r>
          </w:p>
        </w:tc>
      </w:tr>
      <w:tr w:rsidR="00C36327" w:rsidRPr="00C36327" w14:paraId="2BC9EE6F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1B6" w14:textId="4A5EF5A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74A" w14:textId="599C05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B9B" w14:textId="023513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AE8A" w14:textId="1AC6E5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6D2" w14:textId="09CC58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9317" w14:textId="264882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A2B" w14:textId="59ECB7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14 096,60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ACF" w14:textId="2AB0A015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0F6" w14:textId="21EFD8C2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59,59</w:t>
            </w:r>
          </w:p>
        </w:tc>
      </w:tr>
      <w:tr w:rsidR="00C36327" w:rsidRPr="00C36327" w14:paraId="57695367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F5D5" w14:textId="7748EEE6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E097" w14:textId="150BAB44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692" w14:textId="13035219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03B" w14:textId="720A3626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BF5" w14:textId="160C2FAB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C82" w14:textId="0ACD88EB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D49" w14:textId="47F9AD70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14 096,60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CFD" w14:textId="07B6536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D16" w14:textId="78A95FAA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59,59</w:t>
            </w:r>
          </w:p>
        </w:tc>
      </w:tr>
      <w:tr w:rsidR="00C36327" w:rsidRPr="00C36327" w14:paraId="2693FE73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B29" w14:textId="44260D9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E71" w14:textId="5E4DE1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A48" w14:textId="37BA7A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EEB" w14:textId="76049D6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124" w14:textId="52752A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EC4" w14:textId="0F5709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320" w14:textId="0CE76A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F3B" w14:textId="4114ECC7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6F9" w14:textId="1B4671E9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75,75</w:t>
            </w:r>
          </w:p>
        </w:tc>
      </w:tr>
      <w:tr w:rsidR="00C36327" w:rsidRPr="00C36327" w14:paraId="764BEE3F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39E7" w14:textId="010968B3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844" w14:textId="2E4016E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21" w14:textId="29C86EF8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A85" w14:textId="41F4DC69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897" w14:textId="66C6ED90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C25" w14:textId="75C3ECD2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F43" w14:textId="404AC402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A38C" w14:textId="5782B6A6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30D" w14:textId="4CA5DC44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75,75</w:t>
            </w:r>
          </w:p>
        </w:tc>
      </w:tr>
      <w:tr w:rsidR="00C36327" w:rsidRPr="00C36327" w14:paraId="654ED4B8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8E4" w14:textId="4CAD361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792" w14:textId="1E0D556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697" w14:textId="0C8703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D93" w14:textId="0EBBA0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528" w14:textId="5D4D42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E35" w14:textId="1083A4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DAD" w14:textId="0EF2F2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8D4" w14:textId="79BE9B42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4D4" w14:textId="053956A6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</w:tr>
      <w:tr w:rsidR="00C36327" w:rsidRPr="00C36327" w14:paraId="3DDBDB0F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2DA" w14:textId="6EBD8F25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045" w14:textId="46936135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76B" w14:textId="1F704E4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37C" w14:textId="14EB2A8F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6D4" w14:textId="6C0E703A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85B" w14:textId="38CEDCFD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FEA" w14:textId="7D298CF5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171" w14:textId="7C10161D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239" w14:textId="102D4B5A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</w:tr>
      <w:tr w:rsidR="00C36327" w:rsidRPr="00C36327" w14:paraId="25909663" w14:textId="77777777" w:rsidTr="006656B0">
        <w:trPr>
          <w:trHeight w:val="10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ACEF" w14:textId="456591B0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2889" w14:textId="7286D3A5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F632" w14:textId="707C22D9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1B2" w14:textId="0FE6599B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1DC" w14:textId="3E759083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79A" w14:textId="0CC47868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140" w14:textId="40B1A24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A13" w14:textId="34B0761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56A" w14:textId="70AE30C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</w:tr>
      <w:tr w:rsidR="00C36327" w:rsidRPr="00C36327" w14:paraId="1447A426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441" w14:textId="59F8495A" w:rsidR="00215992" w:rsidRPr="00C36327" w:rsidRDefault="00215992" w:rsidP="0021599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59C" w14:textId="4991374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CE7" w14:textId="0E909A55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B7B" w14:textId="4FC31F49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B50D" w14:textId="4850256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59F" w14:textId="5363633A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B2" w14:textId="5A3CDDB6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A87" w14:textId="6591605C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9EC" w14:textId="152A9A31" w:rsidR="00215992" w:rsidRPr="00C36327" w:rsidRDefault="00215992" w:rsidP="0021599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78,70</w:t>
            </w:r>
          </w:p>
        </w:tc>
      </w:tr>
      <w:tr w:rsidR="00C36327" w:rsidRPr="00C36327" w14:paraId="66F3D420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F3D" w14:textId="1D00264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AEF" w14:textId="0C4432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05E" w14:textId="449F65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56B" w14:textId="5A3879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999" w14:textId="307162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03F" w14:textId="3152A6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CD88" w14:textId="651A18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13 204,04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C2C9" w14:textId="4A2B5172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4936,02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D78" w14:textId="434A7AA2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37,38</w:t>
            </w:r>
          </w:p>
        </w:tc>
      </w:tr>
      <w:tr w:rsidR="00C36327" w:rsidRPr="00C36327" w14:paraId="11BCBFD5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02B" w14:textId="22CA621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Проведение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4B8" w14:textId="0A3F84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B2E" w14:textId="4E3FEE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05D" w14:textId="0E6A87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2A8" w14:textId="3227A1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CD4" w14:textId="2C8D64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3AB" w14:textId="4E5FED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3 473,39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8DE" w14:textId="6F097906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D02" w14:textId="019BD9A4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22,57</w:t>
            </w:r>
          </w:p>
        </w:tc>
      </w:tr>
      <w:tr w:rsidR="00C36327" w:rsidRPr="00C36327" w14:paraId="1C6068B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A82" w14:textId="4D21E6D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обеспечение оздоровления детей, проживающих на территории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5AE" w14:textId="01F41D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6DA" w14:textId="2F7121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F96" w14:textId="301FBC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7E3" w14:textId="6E1A44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CF8" w14:textId="591E18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87" w14:textId="11994A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1 192,24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4F2" w14:textId="12BC13AB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488" w14:textId="6C3F0B56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45,84</w:t>
            </w:r>
          </w:p>
        </w:tc>
      </w:tr>
      <w:tr w:rsidR="00C36327" w:rsidRPr="00C36327" w14:paraId="1DECBDDE" w14:textId="77777777" w:rsidTr="006656B0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529" w14:textId="37399C0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BB93" w14:textId="6E0911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C89" w14:textId="73B73B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E36" w14:textId="486FFE2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A4F" w14:textId="4D4716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77C" w14:textId="1B71B8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145" w14:textId="7C146986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A02" w14:textId="1265C107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55AE" w14:textId="40670D4C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37,40</w:t>
            </w:r>
          </w:p>
        </w:tc>
      </w:tr>
      <w:tr w:rsidR="00C36327" w:rsidRPr="00C36327" w14:paraId="79BF0BD7" w14:textId="77777777" w:rsidTr="006656B0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B655" w14:textId="2878606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5B3" w14:textId="46DC4D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E0F" w14:textId="1FA5F09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A9C" w14:textId="2CC779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F40" w14:textId="37D450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628" w14:textId="3766EC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015" w14:textId="0C081270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E45" w14:textId="0BEEA762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255" w14:textId="669373D1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55,17</w:t>
            </w:r>
          </w:p>
        </w:tc>
      </w:tr>
      <w:tr w:rsidR="00C36327" w:rsidRPr="00C36327" w14:paraId="1D699A14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5C7" w14:textId="2CD2291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обеспечение отдыха и оздоровления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1B6" w14:textId="74AAA3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625C" w14:textId="2EA538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296" w14:textId="0930DC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30F" w14:textId="74FB42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368" w14:textId="1B89B3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606" w14:textId="53124B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479" w14:textId="17B2C6A3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397" w14:textId="4EB0DEEC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10,40</w:t>
            </w:r>
          </w:p>
        </w:tc>
      </w:tr>
      <w:tr w:rsidR="00C36327" w:rsidRPr="00C36327" w14:paraId="344773CD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0D6" w14:textId="3FFFC38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E33" w14:textId="0ACACE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920" w14:textId="7EF55D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F37" w14:textId="1600754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515" w14:textId="599BE0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318" w14:textId="28CF64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FF7" w14:textId="7C7513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E1B" w14:textId="0851119D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E34" w14:textId="11AE07C5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18,49</w:t>
            </w:r>
          </w:p>
        </w:tc>
      </w:tr>
      <w:tr w:rsidR="00C36327" w:rsidRPr="00C36327" w14:paraId="2FB891A4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12E" w14:textId="6307CB9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29" w14:textId="64A88D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B34" w14:textId="609EEC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F73" w14:textId="7727EA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ED5" w14:textId="7460D4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51D" w14:textId="281EAF9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B2B" w14:textId="1323EA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2 122,35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E18" w14:textId="1C289E93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7E0" w14:textId="0B4D4044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11,00</w:t>
            </w:r>
          </w:p>
        </w:tc>
      </w:tr>
      <w:tr w:rsidR="00C36327" w:rsidRPr="00C36327" w14:paraId="3383C96C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E65" w14:textId="666DFC7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CE9" w14:textId="462627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6C8" w14:textId="11861C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BEE" w14:textId="55EF86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8EB" w14:textId="7F665A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8F2" w14:textId="412118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321" w14:textId="06F70D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34F" w14:textId="4693001D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343D" w14:textId="38A63C83" w:rsidR="001420D5" w:rsidRPr="00C36327" w:rsidRDefault="00215992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47924C0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617" w14:textId="34D0E1A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2BC" w14:textId="21C512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E317" w14:textId="08A3A25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FAC" w14:textId="2E967C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5C4" w14:textId="3900EF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775" w14:textId="787FE8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DFD" w14:textId="794B89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9 730,65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526" w14:textId="51976FD3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4152,22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361" w14:textId="29482ACB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42,67</w:t>
            </w:r>
          </w:p>
        </w:tc>
      </w:tr>
      <w:tr w:rsidR="00C36327" w:rsidRPr="00C36327" w14:paraId="42212F3A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4E6" w14:textId="20ABA5B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BA7" w14:textId="680877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62D" w14:textId="7C7A09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464" w14:textId="446AB87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436" w14:textId="2DDF73A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B30" w14:textId="43FB80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5AD" w14:textId="2094EE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B08" w14:textId="68440CAB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9AF" w14:textId="4663D2E1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35,06</w:t>
            </w:r>
          </w:p>
        </w:tc>
      </w:tr>
      <w:tr w:rsidR="00C36327" w:rsidRPr="00C36327" w14:paraId="156CA330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931" w14:textId="6C172FC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D77" w14:textId="0B7AAA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EB5" w14:textId="05FC8A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C61" w14:textId="0A62972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8AC" w14:textId="511058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199" w14:textId="331E22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6B5" w14:textId="3452BCE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55A" w14:textId="1C8F2D15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EFE" w14:textId="70491059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35,09</w:t>
            </w:r>
          </w:p>
        </w:tc>
      </w:tr>
      <w:tr w:rsidR="00C36327" w:rsidRPr="00C36327" w14:paraId="559DBEFB" w14:textId="77777777" w:rsidTr="006656B0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4E9" w14:textId="7E818BA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A22A" w14:textId="5CB5AD3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C7A" w14:textId="438C5A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F81" w14:textId="05DB35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304" w14:textId="23D23C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16A" w14:textId="45D7E9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4A1" w14:textId="745BD44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60" w14:textId="588E6E5C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A54" w14:textId="66D72647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30,34</w:t>
            </w:r>
          </w:p>
        </w:tc>
      </w:tr>
      <w:tr w:rsidR="00C36327" w:rsidRPr="00C36327" w14:paraId="357D3822" w14:textId="77777777" w:rsidTr="006656B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48D" w14:textId="3A6D169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83E" w14:textId="1246DC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641" w14:textId="7F2BBF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C76" w14:textId="784D37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454" w14:textId="631F83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9612" w14:textId="685651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E9C" w14:textId="1D1787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7 824,58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A11" w14:textId="0C0517D6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3444,57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E62" w14:textId="782AA651" w:rsidR="001420D5" w:rsidRPr="00C36327" w:rsidRDefault="005403A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44,02</w:t>
            </w:r>
          </w:p>
        </w:tc>
      </w:tr>
      <w:tr w:rsidR="00C36327" w:rsidRPr="00C36327" w14:paraId="6D1E6ACD" w14:textId="77777777" w:rsidTr="006656B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4CC" w14:textId="7313AD8B" w:rsidR="005403AC" w:rsidRPr="00C36327" w:rsidRDefault="005403AC" w:rsidP="005403A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4C9" w14:textId="6EE1EB89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239" w14:textId="1C50F28D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7F5" w14:textId="0CD8F463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524" w14:textId="58326242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61B" w14:textId="62D8B96C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435" w14:textId="6BA9C2CA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7 824,58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C65" w14:textId="15958652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3444,57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20C" w14:textId="244EB95A" w:rsidR="005403AC" w:rsidRPr="00C36327" w:rsidRDefault="005403AC" w:rsidP="005403A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44,02</w:t>
            </w:r>
          </w:p>
        </w:tc>
      </w:tr>
      <w:tr w:rsidR="00C36327" w:rsidRPr="00C36327" w14:paraId="1CC02F90" w14:textId="77777777" w:rsidTr="006656B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F83" w14:textId="006331D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проведения государственной итоговой аттестации по образовательным программам среднего и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3F1" w14:textId="2DFA4F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BD" w14:textId="497BDF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E8C" w14:textId="3DCCE3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75D" w14:textId="13924E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0D7" w14:textId="4840A2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1F0" w14:textId="0A86C6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3B84" w14:textId="17B4C7B0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D02" w14:textId="36E71117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6,30</w:t>
            </w:r>
          </w:p>
        </w:tc>
      </w:tr>
      <w:tr w:rsidR="00C36327" w:rsidRPr="00C36327" w14:paraId="2C342FD3" w14:textId="77777777" w:rsidTr="006656B0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821" w14:textId="4526B796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20A" w14:textId="1F2CBE7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804" w14:textId="2D38F4D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95A3" w14:textId="6E6C38D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34B" w14:textId="2362266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F5B" w14:textId="5A6EF85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178" w14:textId="2DAFD992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25D" w14:textId="67734AC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559" w14:textId="4D08345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6,30</w:t>
            </w:r>
          </w:p>
        </w:tc>
      </w:tr>
      <w:tr w:rsidR="00C36327" w:rsidRPr="00C36327" w14:paraId="6D3ED7B7" w14:textId="77777777" w:rsidTr="006656B0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8FB" w14:textId="375E000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63" w14:textId="63D40D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DCF" w14:textId="4BFB12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2FB" w14:textId="1AED80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66D" w14:textId="6A84D0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2C3" w14:textId="05D75C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166" w14:textId="3C39C5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A8BB" w14:textId="19B35087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6AF" w14:textId="0627BA2E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50,09</w:t>
            </w:r>
          </w:p>
        </w:tc>
      </w:tr>
      <w:tr w:rsidR="00C36327" w:rsidRPr="00C36327" w14:paraId="3D875696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4C3" w14:textId="1B2E002D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B4B" w14:textId="254DCD3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68B" w14:textId="40D6D82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21D" w14:textId="6274828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E2D" w14:textId="41DDE81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4AA" w14:textId="1AC6518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250" w14:textId="67A0A99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7C2" w14:textId="740E8D4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F5F" w14:textId="6D4FCE69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50,09</w:t>
            </w:r>
          </w:p>
        </w:tc>
      </w:tr>
      <w:tr w:rsidR="00C36327" w:rsidRPr="00C36327" w14:paraId="7955E5FE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F61" w14:textId="6C9ACA8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946" w14:textId="427C95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C47" w14:textId="1B33958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BF6" w14:textId="1B6CD7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0BC" w14:textId="2F06B8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A5D" w14:textId="49402D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B8B" w14:textId="23DEB7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3C7" w14:textId="78E6285D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B2CA" w14:textId="718C6671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46,10</w:t>
            </w:r>
          </w:p>
        </w:tc>
      </w:tr>
      <w:tr w:rsidR="00C36327" w:rsidRPr="00C36327" w14:paraId="107AE919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B7" w14:textId="20F9BACD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5CC" w14:textId="785D157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F65" w14:textId="07C303C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695" w14:textId="061C6DA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124" w14:textId="16C6E61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910" w14:textId="5930BEC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5BC" w14:textId="3B8DB3E9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EDB" w14:textId="1BAEA22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E10" w14:textId="158FFDD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46,10</w:t>
            </w:r>
          </w:p>
        </w:tc>
      </w:tr>
      <w:tr w:rsidR="00C36327" w:rsidRPr="00C36327" w14:paraId="52A3553D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C2B" w14:textId="7DA9D4D9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 w:rsidRPr="00C36327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E47" w14:textId="71A46D4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FC5" w14:textId="7FB4B2B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A92" w14:textId="4E0BD4D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35B" w14:textId="3995CAA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E9D" w14:textId="1FDC61F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DBB" w14:textId="7DE9143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0D3" w14:textId="500955F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C16" w14:textId="1133445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46,10</w:t>
            </w:r>
          </w:p>
        </w:tc>
      </w:tr>
      <w:tr w:rsidR="00C36327" w:rsidRPr="00C36327" w14:paraId="3B87469B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88E" w14:textId="6D524C7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FCC" w14:textId="729DA8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48" w14:textId="3D6171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52A" w14:textId="51CF72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03F7" w14:textId="026B5A3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E0D" w14:textId="0B0E0A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1F5" w14:textId="068F9C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104" w14:textId="0DC93ECF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0F6" w14:textId="204A4578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10,45</w:t>
            </w:r>
          </w:p>
        </w:tc>
      </w:tr>
      <w:tr w:rsidR="00C36327" w:rsidRPr="00C36327" w14:paraId="2DD5B544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EF6" w14:textId="4D027D1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75D" w14:textId="7C8ACC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603" w14:textId="457F88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903" w14:textId="0DA78C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5D1" w14:textId="4D602D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B56" w14:textId="7DDCBB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81C" w14:textId="46F412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2 174,69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EA28" w14:textId="1A9A6A6A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E28" w14:textId="5CD78140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46,64</w:t>
            </w:r>
          </w:p>
        </w:tc>
      </w:tr>
      <w:tr w:rsidR="00C36327" w:rsidRPr="00C36327" w14:paraId="50B7A64A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848" w14:textId="6CE934E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668" w14:textId="693AEB6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E30" w14:textId="13E4AE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913" w14:textId="5382055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C3D" w14:textId="22A2CD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DEF" w14:textId="2AAF783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87E" w14:textId="02F145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3 379,64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E7A" w14:textId="50D05848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CF5" w14:textId="473FD1B5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44,67</w:t>
            </w:r>
          </w:p>
        </w:tc>
      </w:tr>
      <w:tr w:rsidR="00C36327" w:rsidRPr="00C36327" w14:paraId="57C4D7D2" w14:textId="77777777" w:rsidTr="006656B0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312" w14:textId="40A2DE55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Государственная поддержка детей-сирот, детей-инвалидов,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961" w14:textId="5CE90E42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EC9" w14:textId="4ACE1C8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8F9" w14:textId="5638EE9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E23" w14:textId="22CD349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AEC" w14:textId="5BDC0AF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123" w14:textId="0E508CD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3 379,64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103" w14:textId="18D0A7E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F52" w14:textId="17C71D2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44,67</w:t>
            </w:r>
          </w:p>
        </w:tc>
      </w:tr>
      <w:tr w:rsidR="00C36327" w:rsidRPr="00C36327" w14:paraId="72200B97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6DF" w14:textId="34E0917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BD9" w14:textId="74A444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E93" w14:textId="4F3FCE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F9B" w14:textId="393545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B9B" w14:textId="714452A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265" w14:textId="50C52F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48C" w14:textId="2BF446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1 899,64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01E" w14:textId="6A189162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FE6" w14:textId="0CE931B4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43,07</w:t>
            </w:r>
          </w:p>
        </w:tc>
      </w:tr>
      <w:tr w:rsidR="00C36327" w:rsidRPr="00C36327" w14:paraId="664EE806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32B" w14:textId="49AAA8B1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771" w14:textId="001002F3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654" w14:textId="21BCBFE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AE8" w14:textId="59FAD42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0AD" w14:textId="4A814409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A5A" w14:textId="370D7CD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20D" w14:textId="05CA2B5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1 899,64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105" w14:textId="487BAF70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818,09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D8E" w14:textId="4C063680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43,07</w:t>
            </w:r>
          </w:p>
        </w:tc>
      </w:tr>
      <w:tr w:rsidR="00C36327" w:rsidRPr="00C36327" w14:paraId="427C15AD" w14:textId="77777777" w:rsidTr="006656B0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2D68" w14:textId="2177CDE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D8F5" w14:textId="500EAB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F150" w14:textId="3082D3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0C0" w14:textId="68FE75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4CC" w14:textId="4AEFE4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827" w14:textId="7212D9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553" w14:textId="12F26D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418" w14:textId="471CB470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8A0" w14:textId="481F85FD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47,37</w:t>
            </w:r>
          </w:p>
        </w:tc>
      </w:tr>
      <w:tr w:rsidR="00C36327" w:rsidRPr="00C36327" w14:paraId="7AACAE01" w14:textId="77777777" w:rsidTr="006656B0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67D" w14:textId="05C1353F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EAE" w14:textId="71E694B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7D0" w14:textId="044AED22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BECB" w14:textId="15DA9E7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F7C" w14:textId="026A64B9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470" w14:textId="0463607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5F6" w14:textId="68C3CE0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013" w14:textId="21EA4C7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D58" w14:textId="3484B81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47,37</w:t>
            </w:r>
          </w:p>
        </w:tc>
      </w:tr>
      <w:tr w:rsidR="00C36327" w:rsidRPr="00C36327" w14:paraId="24C49C44" w14:textId="77777777" w:rsidTr="006656B0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1ED" w14:textId="34330C7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Отдел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ACA" w14:textId="3977C1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B1E" w14:textId="451AF6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F88" w14:textId="2B3984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D7F" w14:textId="048FD8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9DB" w14:textId="353DE6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C6F" w14:textId="7FF340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71 004,03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8CD" w14:textId="5747B6E2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38988,31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F71" w14:textId="6ED09E24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54,91</w:t>
            </w:r>
          </w:p>
        </w:tc>
      </w:tr>
      <w:tr w:rsidR="00C36327" w:rsidRPr="00C36327" w14:paraId="60A16462" w14:textId="77777777" w:rsidTr="006656B0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ADB" w14:textId="74CDED4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858" w14:textId="670494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811" w14:textId="297ECB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4AF" w14:textId="25597B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59E" w14:textId="3B7B64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249" w14:textId="171E2B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3B9" w14:textId="6AB600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BCE" w14:textId="7D85DA84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161" w14:textId="6ADDFE43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14,93</w:t>
            </w:r>
          </w:p>
        </w:tc>
      </w:tr>
      <w:tr w:rsidR="00C36327" w:rsidRPr="00C36327" w14:paraId="435B9123" w14:textId="77777777" w:rsidTr="006656B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E0B" w14:textId="5DFA8CC8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8B1" w14:textId="0DBFBAD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6BA" w14:textId="634E9CE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86D" w14:textId="13D61B6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9E6" w14:textId="0E861C5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09DF" w14:textId="407655B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79AB" w14:textId="47D67E1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DCC" w14:textId="78B3CD2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2A8" w14:textId="24D250C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14,93</w:t>
            </w:r>
          </w:p>
        </w:tc>
      </w:tr>
      <w:tr w:rsidR="00C36327" w:rsidRPr="00C36327" w14:paraId="3FA7684F" w14:textId="77777777" w:rsidTr="006656B0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7D8" w14:textId="33FE304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1ED" w14:textId="356874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D61" w14:textId="6121865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244" w14:textId="33951B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51B" w14:textId="379866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D97" w14:textId="43E45B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6D9" w14:textId="3FB5642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722" w14:textId="3DCCDC3A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4BB" w14:textId="514212F1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</w:tr>
      <w:tr w:rsidR="00C36327" w:rsidRPr="00C36327" w14:paraId="4F03AEAE" w14:textId="77777777" w:rsidTr="006656B0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864" w14:textId="3C92DC53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810" w14:textId="505B4C5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F72" w14:textId="6ED978A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5E3" w14:textId="5803D72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E9F" w14:textId="26833FB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F06" w14:textId="3AC1C0F0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D5B" w14:textId="26C6B5B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6A4" w14:textId="6A377E5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1B7" w14:textId="6DF73EC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2,94</w:t>
            </w:r>
          </w:p>
        </w:tc>
      </w:tr>
      <w:tr w:rsidR="00C36327" w:rsidRPr="00C36327" w14:paraId="1C6C8936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1B3" w14:textId="7F7C284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DB9" w14:textId="3D6131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390D" w14:textId="126358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F34" w14:textId="780B49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02AA" w14:textId="3FEE64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FBA" w14:textId="593D67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1BB" w14:textId="60457E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E7DB" w14:textId="14137C07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F63" w14:textId="709C53F0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23,09</w:t>
            </w:r>
          </w:p>
        </w:tc>
      </w:tr>
      <w:tr w:rsidR="00C36327" w:rsidRPr="00C36327" w14:paraId="2B60E02B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3D8" w14:textId="250138B4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3ED" w14:textId="1C9CBA1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640" w14:textId="41B29F9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635" w14:textId="308BFAA2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ABE" w14:textId="7267E9C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C8C" w14:textId="5960C2A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250" w14:textId="1A14899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2D88" w14:textId="686D321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69" w14:textId="4027B596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23,09</w:t>
            </w:r>
          </w:p>
        </w:tc>
      </w:tr>
      <w:tr w:rsidR="00C36327" w:rsidRPr="00C36327" w14:paraId="7B6968BB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EFD" w14:textId="7F525FD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0AE" w14:textId="61A9FB1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C11" w14:textId="66C0B6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7EE" w14:textId="3B57D3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3AF" w14:textId="4648F7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2B1" w14:textId="76A1E3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C59" w14:textId="304258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8 040,21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08C" w14:textId="7A0C62DB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6407,43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B69" w14:textId="514AA3EA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79,69</w:t>
            </w:r>
          </w:p>
        </w:tc>
      </w:tr>
      <w:tr w:rsidR="00C36327" w:rsidRPr="00C36327" w14:paraId="1B84DCD5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9FA" w14:textId="4E0F48E6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207" w14:textId="4ACD711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7F3" w14:textId="427EB66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436" w14:textId="399CD51F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AC6" w14:textId="7B1FC64D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1FF" w14:textId="72BCA68A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4FA" w14:textId="2C26E8F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8 040,21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D47" w14:textId="6FDCDC3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6407,43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16B" w14:textId="06F924A4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79,69</w:t>
            </w:r>
          </w:p>
        </w:tc>
      </w:tr>
      <w:tr w:rsidR="00C36327" w:rsidRPr="00C36327" w14:paraId="3A796FAD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B61" w14:textId="4D1610B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453" w14:textId="123855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70F" w14:textId="0AEE06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B4B" w14:textId="6FF7F02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C13" w14:textId="572C0C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A3F" w14:textId="451A75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875" w14:textId="5F55D72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7 840,21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9E" w14:textId="3774C7FB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925" w14:textId="5F74A875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79,55</w:t>
            </w:r>
          </w:p>
        </w:tc>
      </w:tr>
      <w:tr w:rsidR="00C36327" w:rsidRPr="00C36327" w14:paraId="318342D0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484" w14:textId="70F93352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F89" w14:textId="6F54B45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D9B" w14:textId="15B486CE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E0C" w14:textId="3EF61B35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AEE" w14:textId="4C944BC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466" w14:textId="6457CCF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FC6" w14:textId="10F21FC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7 840,21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FD27" w14:textId="2122DA0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C10" w14:textId="5113B37C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79,55</w:t>
            </w:r>
          </w:p>
        </w:tc>
      </w:tr>
      <w:tr w:rsidR="00C36327" w:rsidRPr="00C36327" w14:paraId="06C9D09D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69A" w14:textId="12791DC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EE7" w14:textId="092C35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5F0" w14:textId="18AE68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D7F" w14:textId="0FAC38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BA7" w14:textId="458A85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954" w14:textId="22833AC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62D" w14:textId="6D53FE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44F" w14:textId="1A8019BF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D1E" w14:textId="709C6C0E" w:rsidR="001420D5" w:rsidRPr="00C36327" w:rsidRDefault="003365A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85,22</w:t>
            </w:r>
          </w:p>
        </w:tc>
      </w:tr>
      <w:tr w:rsidR="00C36327" w:rsidRPr="00C36327" w14:paraId="76CAA35C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C21" w14:textId="2AA55102" w:rsidR="003365AD" w:rsidRPr="00C36327" w:rsidRDefault="003365AD" w:rsidP="003365A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E17" w14:textId="59AB58E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9B9" w14:textId="1FCFECB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13A" w14:textId="0030D145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1CD" w14:textId="7E18FB9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640" w14:textId="0E5BE927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163" w14:textId="2A7952B1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5EB" w14:textId="5E44B078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FA2" w14:textId="0C32CD3B" w:rsidR="003365AD" w:rsidRPr="00C36327" w:rsidRDefault="003365AD" w:rsidP="003365A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85,22</w:t>
            </w:r>
          </w:p>
        </w:tc>
      </w:tr>
      <w:tr w:rsidR="00C36327" w:rsidRPr="00C36327" w14:paraId="28DAC646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263" w14:textId="66FE94A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471" w14:textId="036082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325" w14:textId="2412F4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217" w14:textId="5118D6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96B" w14:textId="151DC1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847" w14:textId="21D2BA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D6F" w14:textId="61E7D4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57 223,09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34B" w14:textId="6EDCF11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30132,10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862" w14:textId="2653DCF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52,66</w:t>
            </w:r>
          </w:p>
        </w:tc>
      </w:tr>
      <w:tr w:rsidR="00C36327" w:rsidRPr="00C36327" w14:paraId="33AEA9D1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9C5" w14:textId="6CF5083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934" w14:textId="25FA26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341" w14:textId="09BEFC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368" w14:textId="1411B9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880" w14:textId="6702E1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76C" w14:textId="253449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AAC" w14:textId="0B4670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44 958,22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332" w14:textId="56571E2B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24221,42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D2C" w14:textId="5B7BE53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53,88</w:t>
            </w:r>
          </w:p>
        </w:tc>
      </w:tr>
      <w:tr w:rsidR="00C36327" w:rsidRPr="00C36327" w14:paraId="6A6447FC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7FAE" w14:textId="35B8862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5D" w14:textId="1025F0B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BB1" w14:textId="3E4CCF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32" w14:textId="2EF741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A95" w14:textId="7B44D1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3CA" w14:textId="204BC0F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82C" w14:textId="60C254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44 264,23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704" w14:textId="004D38AF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23863,20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5C8" w14:textId="0C290BC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53,91</w:t>
            </w:r>
          </w:p>
        </w:tc>
      </w:tr>
      <w:tr w:rsidR="00C36327" w:rsidRPr="00C36327" w14:paraId="43AD8724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1FB" w14:textId="105CD17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</w:t>
            </w:r>
            <w:r w:rsidRPr="00C36327">
              <w:rPr>
                <w:rFonts w:ascii="Times New Roman" w:hAnsi="Times New Roman" w:cs="Times New Roman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F16" w14:textId="499429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B9B" w14:textId="60AB3B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77E" w14:textId="2C9E8B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BC2" w14:textId="08C36D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0AF" w14:textId="4FC6B4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C0F" w14:textId="59A1B4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24 782,2</w:t>
            </w:r>
            <w:r w:rsidR="0056244B" w:rsidRPr="00C36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BD7" w14:textId="337982A4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13356,67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2A1" w14:textId="6E46C386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53,90</w:t>
            </w:r>
          </w:p>
        </w:tc>
      </w:tr>
      <w:tr w:rsidR="00C36327" w:rsidRPr="00C36327" w14:paraId="58437022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2F2" w14:textId="3DD1889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A13" w14:textId="44F431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DA1" w14:textId="269472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234" w14:textId="6B7078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121" w14:textId="1B0117A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978" w14:textId="67992A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934" w14:textId="4828DC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</w:t>
            </w:r>
            <w:r w:rsidR="0056244B" w:rsidRPr="00C36327">
              <w:rPr>
                <w:rFonts w:ascii="Times New Roman" w:hAnsi="Times New Roman" w:cs="Times New Roman"/>
              </w:rPr>
              <w:t> 783,26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33BE" w14:textId="553DCD01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E2C" w14:textId="6F28E658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54,09</w:t>
            </w:r>
          </w:p>
        </w:tc>
      </w:tr>
      <w:tr w:rsidR="00C36327" w:rsidRPr="00C36327" w14:paraId="6D75E328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5D3" w14:textId="160C2FB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197" w14:textId="4AE806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1B4" w14:textId="54CF632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3AE" w14:textId="515BCE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A62" w14:textId="027AF0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1DB" w14:textId="1959AD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780" w14:textId="10491D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12 331,45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447" w14:textId="7186165F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6661,50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C46" w14:textId="27B2159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5,36</w:t>
            </w:r>
          </w:p>
        </w:tc>
      </w:tr>
      <w:tr w:rsidR="00C36327" w:rsidRPr="00C36327" w14:paraId="2823B69E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B8B" w14:textId="61F4DF9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0A2" w14:textId="7F9FCC5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83A" w14:textId="4E2DEF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696" w14:textId="1F00EA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733" w14:textId="2335AA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025" w14:textId="5D38D7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7582" w14:textId="2599E865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C71" w14:textId="265E1EA6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814" w14:textId="2EA6FEA1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47,84</w:t>
            </w:r>
          </w:p>
        </w:tc>
      </w:tr>
      <w:tr w:rsidR="00C36327" w:rsidRPr="00C36327" w14:paraId="139D1FFA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C95" w14:textId="13EB025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62" w14:textId="79FA3D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CD1" w14:textId="1CF095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AF3" w14:textId="59266B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1FE" w14:textId="7B9CFA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E76" w14:textId="2DDE8E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FC2" w14:textId="107FF3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59E" w14:textId="6A4D279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9476" w14:textId="054DD430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51,62</w:t>
            </w:r>
          </w:p>
        </w:tc>
      </w:tr>
      <w:tr w:rsidR="00C36327" w:rsidRPr="00C36327" w14:paraId="36C5BF90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AA3" w14:textId="73F1679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7742" w14:textId="661D92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A16" w14:textId="5F6FB3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240" w14:textId="479F52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D4C" w14:textId="0AEFFA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399" w14:textId="55A151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605D" w14:textId="41B5FF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C52" w14:textId="15F181CF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C23" w14:textId="3CACBC2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53,37</w:t>
            </w:r>
          </w:p>
        </w:tc>
      </w:tr>
      <w:tr w:rsidR="00C36327" w:rsidRPr="00C36327" w14:paraId="1EFD6115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19" w14:textId="3584CCA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37B" w14:textId="04497D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0A7" w14:textId="13C463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EA2" w14:textId="22C8ED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023" w14:textId="4D14D3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5AE" w14:textId="75E094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13" w14:textId="130F08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E9B" w14:textId="569BA0A2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CB2" w14:textId="2D75DCB5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66422D3C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2FD" w14:textId="213D025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453D" w14:textId="7FBCF3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C6A" w14:textId="4C3488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4C0" w14:textId="690CDE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EFD" w14:textId="16F6A6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450" w14:textId="0A2E3C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A2F" w14:textId="04BF8C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0748" w14:textId="5E2F404B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8E2" w14:textId="22BC5450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47,78</w:t>
            </w:r>
          </w:p>
        </w:tc>
      </w:tr>
      <w:tr w:rsidR="00C36327" w:rsidRPr="00C36327" w14:paraId="63DD8C38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4FA9" w14:textId="09AFB7A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958" w14:textId="1E5B61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296" w14:textId="4B13CC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ACD" w14:textId="3485007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7C" w14:textId="6BA870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CF0" w14:textId="2F846D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234" w14:textId="7BF7B9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11 943,60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4583" w14:textId="574D678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5850,96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D83" w14:textId="57F56364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48,99</w:t>
            </w:r>
          </w:p>
        </w:tc>
      </w:tr>
      <w:tr w:rsidR="00C36327" w:rsidRPr="00C36327" w14:paraId="0FC57181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42F" w14:textId="37264F3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1E0" w14:textId="1FED83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6D5" w14:textId="55FB63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CE2" w14:textId="1559E9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52F" w14:textId="034B86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6EC" w14:textId="0C22CD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653" w14:textId="0F0BB3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11 684,65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8C7" w14:textId="7755E86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5730,21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734" w14:textId="653AD468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49,04</w:t>
            </w:r>
          </w:p>
        </w:tc>
      </w:tr>
      <w:tr w:rsidR="00C36327" w:rsidRPr="00C36327" w14:paraId="67791107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A67" w14:textId="04635CC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F29" w14:textId="1C8E3A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26" w14:textId="05AD03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0B2" w14:textId="482504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7DB" w14:textId="5DF9A7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936" w14:textId="0B2EA8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F7E" w14:textId="291F8C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10 980,54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434" w14:textId="45169D5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5477,61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7E9" w14:textId="2C7108E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49,88</w:t>
            </w:r>
          </w:p>
        </w:tc>
      </w:tr>
      <w:tr w:rsidR="00C36327" w:rsidRPr="00C36327" w14:paraId="3B7832FB" w14:textId="77777777" w:rsidTr="006656B0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9E7" w14:textId="18252AE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D05" w14:textId="318CD9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B4F" w14:textId="7F3B3E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E28" w14:textId="197880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0CE" w14:textId="75C294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B97" w14:textId="03658C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A55" w14:textId="00D60A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6B3" w14:textId="6B528854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73B" w14:textId="5A6BBED9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36,01</w:t>
            </w:r>
          </w:p>
        </w:tc>
      </w:tr>
      <w:tr w:rsidR="00C36327" w:rsidRPr="00C36327" w14:paraId="38DB58C9" w14:textId="77777777" w:rsidTr="006656B0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AB24" w14:textId="0F18E02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365" w14:textId="0B5BC4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3FD3" w14:textId="7DFE38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C18" w14:textId="753686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169" w14:textId="5EF593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7EE" w14:textId="5B714E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AF" w14:textId="51BCD1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6D84" w14:textId="0E6ABDB1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7E8" w14:textId="77C6E1EA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25,03</w:t>
            </w:r>
          </w:p>
        </w:tc>
      </w:tr>
      <w:tr w:rsidR="00C36327" w:rsidRPr="00C36327" w14:paraId="272332AD" w14:textId="77777777" w:rsidTr="006656B0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F820" w14:textId="2A756B8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D0D" w14:textId="136197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501" w14:textId="14A1FF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391" w14:textId="5E1CDD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119" w14:textId="741597C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A9B" w14:textId="7381E0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CB6" w14:textId="132F83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8FE" w14:textId="7DA5119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ECF" w14:textId="0AFFCD6A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46,63</w:t>
            </w:r>
          </w:p>
        </w:tc>
      </w:tr>
      <w:tr w:rsidR="00C36327" w:rsidRPr="00C36327" w14:paraId="6C830D87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AD9" w14:textId="396FC7D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BB2" w14:textId="1CB6D7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397" w14:textId="4A9A5D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F3A" w14:textId="2295FF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F9B" w14:textId="27DC46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53E" w14:textId="6EAC5F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FD62" w14:textId="00DCA8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BD7" w14:textId="134541C7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EE1" w14:textId="62D8934F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46,34</w:t>
            </w:r>
          </w:p>
        </w:tc>
      </w:tr>
      <w:tr w:rsidR="00C36327" w:rsidRPr="00C36327" w14:paraId="3C6DC410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48B" w14:textId="7729D45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61F" w14:textId="4A7C9CA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CDA" w14:textId="75A98E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368" w14:textId="7D2411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6B4" w14:textId="2EF318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A87" w14:textId="5D8128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D4A" w14:textId="5BFC46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E54" w14:textId="4A9893F3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C51" w14:textId="180CE453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382A665C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BF9" w14:textId="0DC4CE5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Укрепление и модернизация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834" w14:textId="6A4B34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08B" w14:textId="2F91A2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5C9" w14:textId="4F144F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26F" w14:textId="52166B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440" w14:textId="3D8DE8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29E" w14:textId="76E25B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294B" w14:textId="2F2AD373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08B" w14:textId="79072E3D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16,33</w:t>
            </w:r>
          </w:p>
        </w:tc>
      </w:tr>
      <w:tr w:rsidR="00C36327" w:rsidRPr="00C36327" w14:paraId="38DD7C4C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A44C" w14:textId="335688DC" w:rsidR="0056244B" w:rsidRPr="00C36327" w:rsidRDefault="0056244B" w:rsidP="0056244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F62" w14:textId="707E6766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265" w14:textId="22D9980B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6D4" w14:textId="7BF1B13C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090" w14:textId="065CE319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D37" w14:textId="4EE0AEE2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D12" w14:textId="0D446054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8934" w14:textId="5F5855EC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7C89" w14:textId="5AE52A55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16,33</w:t>
            </w:r>
          </w:p>
        </w:tc>
      </w:tr>
      <w:tr w:rsidR="00C36327" w:rsidRPr="00C36327" w14:paraId="7A707905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1FF" w14:textId="3A3AC1C6" w:rsidR="0056244B" w:rsidRPr="00C36327" w:rsidRDefault="0056244B" w:rsidP="0056244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AEE" w14:textId="5F3305AC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764" w14:textId="5867D169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7361" w14:textId="314C062B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817" w14:textId="1A5398B8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AC1" w14:textId="3F2993C1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422" w14:textId="207CF8B2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3E9" w14:textId="2495D26D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708" w14:textId="22B66762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16,33</w:t>
            </w:r>
          </w:p>
        </w:tc>
      </w:tr>
      <w:tr w:rsidR="00C36327" w:rsidRPr="00C36327" w14:paraId="0D970BE1" w14:textId="77777777" w:rsidTr="006656B0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C115" w14:textId="2306D30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DAA" w14:textId="504171F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732" w14:textId="1E235D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D7F" w14:textId="1EF836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D02" w14:textId="7B4E61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E38" w14:textId="0749DD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8E5" w14:textId="2B71D3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160" w14:textId="5353A53D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733" w14:textId="11E9AACC" w:rsidR="001420D5" w:rsidRPr="00C36327" w:rsidRDefault="0056244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19,96</w:t>
            </w:r>
          </w:p>
        </w:tc>
      </w:tr>
      <w:tr w:rsidR="00C36327" w:rsidRPr="00C36327" w14:paraId="529EACFB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5CE0" w14:textId="650787C1" w:rsidR="0056244B" w:rsidRPr="00C36327" w:rsidRDefault="0056244B" w:rsidP="0056244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8AC" w14:textId="4977780F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C85" w14:textId="18BD6967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296" w14:textId="3B0EF51B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6EC" w14:textId="26EBFFB8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893" w14:textId="031F0D40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C20" w14:textId="56CCEA80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09A" w14:textId="3ED4A1BF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100" w14:textId="7E4DE909" w:rsidR="0056244B" w:rsidRPr="00C36327" w:rsidRDefault="0056244B" w:rsidP="0056244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19,96</w:t>
            </w:r>
          </w:p>
        </w:tc>
      </w:tr>
      <w:tr w:rsidR="00C36327" w:rsidRPr="00C36327" w14:paraId="27313065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D2D" w14:textId="3BE3252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1B7" w14:textId="1E484A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66E" w14:textId="0C0A7A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17B" w14:textId="0436AB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C61" w14:textId="6E7D50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FE9" w14:textId="316EB6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9BC" w14:textId="767C0C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510" w14:textId="70F828FD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2B7" w14:textId="164F4F24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24,95</w:t>
            </w:r>
          </w:p>
        </w:tc>
      </w:tr>
      <w:tr w:rsidR="00C36327" w:rsidRPr="00C36327" w14:paraId="5BAF4829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B55" w14:textId="4652F02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127" w14:textId="627441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D68" w14:textId="78EBC7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703" w14:textId="52938F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74A" w14:textId="17AF6F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C9E" w14:textId="7E2AA9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854" w14:textId="41CDD8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CD0" w14:textId="74DAB254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20A6" w14:textId="57FD9014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E049E75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E26" w14:textId="1BA088F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5F2A" w14:textId="16FB59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5BD" w14:textId="5E614C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138" w14:textId="4F6FB2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59B" w14:textId="34D7F3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0FF" w14:textId="593388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44" w14:textId="09F8EB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5 488,65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11F" w14:textId="07306FA1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2411,14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5ECD" w14:textId="41143E8A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43,93</w:t>
            </w:r>
          </w:p>
        </w:tc>
      </w:tr>
      <w:tr w:rsidR="00C36327" w:rsidRPr="00C36327" w14:paraId="5B33A633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35A" w14:textId="7938FAD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F7C" w14:textId="78EA1E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F14" w14:textId="35B3D5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39A" w14:textId="7D5AFF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C8C" w14:textId="1E34CB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A23" w14:textId="66F60B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3467" w14:textId="14B11C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EA5" w14:textId="7DB18C00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0B9" w14:textId="76324C9F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35,64</w:t>
            </w:r>
          </w:p>
        </w:tc>
      </w:tr>
      <w:tr w:rsidR="00C36327" w:rsidRPr="00C36327" w14:paraId="49E4045B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6D2" w14:textId="533A13ED" w:rsidR="00116C9D" w:rsidRPr="00C36327" w:rsidRDefault="00116C9D" w:rsidP="00116C9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D65" w14:textId="1235BA13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CC4" w14:textId="7B943AB3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A6E" w14:textId="1D1BA54E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84A" w14:textId="729851B4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C4" w14:textId="438DCC58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5A6" w14:textId="3D80F80A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142" w14:textId="24B8B24E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D2F" w14:textId="5C9D1BBF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35,64</w:t>
            </w:r>
          </w:p>
        </w:tc>
      </w:tr>
      <w:tr w:rsidR="00C36327" w:rsidRPr="00C36327" w14:paraId="6D3740D0" w14:textId="77777777" w:rsidTr="006656B0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0A2" w14:textId="168A874D" w:rsidR="00116C9D" w:rsidRPr="00C36327" w:rsidRDefault="00116C9D" w:rsidP="00116C9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E12" w14:textId="3E074E56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C80" w14:textId="103FB900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AAD" w14:textId="2946DB53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FF7" w14:textId="50CBA27B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44A" w14:textId="3F1D3B2E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F24" w14:textId="053E2055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420" w14:textId="123E5E2F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69E" w14:textId="7DAFE4D9" w:rsidR="00116C9D" w:rsidRPr="00C36327" w:rsidRDefault="00116C9D" w:rsidP="00116C9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35,64</w:t>
            </w:r>
          </w:p>
        </w:tc>
      </w:tr>
      <w:tr w:rsidR="00C36327" w:rsidRPr="00C36327" w14:paraId="37777E96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E75" w14:textId="1525C75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B4B" w14:textId="2116615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1C6" w14:textId="1059B3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077D" w14:textId="2710D7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917" w14:textId="37B100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9BC" w14:textId="47E86C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E18" w14:textId="0CA727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5 228,65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EAB" w14:textId="0970A97B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2318,47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8B1" w14:textId="24F1D567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44,34</w:t>
            </w:r>
          </w:p>
        </w:tc>
      </w:tr>
      <w:tr w:rsidR="00C36327" w:rsidRPr="00C36327" w14:paraId="1FB099B6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3A0" w14:textId="1F2C82B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7BC" w14:textId="47EAD1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5D2" w14:textId="3F613D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9C5" w14:textId="01265B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20D" w14:textId="0665B22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B24" w14:textId="06E6C60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351" w14:textId="6B2B8A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E52" w14:textId="6F6976A4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16C" w14:textId="29A42A8F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35,04</w:t>
            </w:r>
          </w:p>
        </w:tc>
      </w:tr>
      <w:tr w:rsidR="00C36327" w:rsidRPr="00C36327" w14:paraId="75EB139D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DE9" w14:textId="2E4B752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8D5" w14:textId="3BD0E2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084" w14:textId="6FC9FF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953" w14:textId="369DBB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907" w14:textId="46928D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69D" w14:textId="12B53B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5A7" w14:textId="2D0160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1BB" w14:textId="328E863F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982" w14:textId="2CE77C9A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34,96</w:t>
            </w:r>
          </w:p>
        </w:tc>
      </w:tr>
      <w:tr w:rsidR="00C36327" w:rsidRPr="00C36327" w14:paraId="363C73B4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3BF" w14:textId="09FCAC4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E04" w14:textId="107301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F3" w14:textId="672D6D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84C" w14:textId="0952A4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20B" w14:textId="734E0A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FF3" w14:textId="36F699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97D" w14:textId="3C09C5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A54" w14:textId="4AAFAFE2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203" w14:textId="157B2AAD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83,02</w:t>
            </w:r>
          </w:p>
        </w:tc>
      </w:tr>
      <w:tr w:rsidR="00C36327" w:rsidRPr="00C36327" w14:paraId="230BC9D2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879" w14:textId="78CDE27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9C1" w14:textId="29A78C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C1C" w14:textId="70E58C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6B2" w14:textId="1B7D3F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36B" w14:textId="2BF243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0CC" w14:textId="407E16B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2368" w14:textId="042841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4 923,17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0DC" w14:textId="030985CA" w:rsidR="001420D5" w:rsidRPr="00C36327" w:rsidRDefault="00116C9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2211,42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B49D" w14:textId="46012F18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44,92</w:t>
            </w:r>
          </w:p>
        </w:tc>
      </w:tr>
      <w:tr w:rsidR="00C36327" w:rsidRPr="00C36327" w14:paraId="08949D1F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E84" w14:textId="620EC88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D88" w14:textId="6FAFC5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15B" w14:textId="1A8E01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ED" w14:textId="74F55C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834" w14:textId="6BC59C5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C51" w14:textId="2B2743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8B6" w14:textId="6C5CA9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4 923,17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3F5" w14:textId="1A102452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2211,42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D6F" w14:textId="01E618B7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44,92</w:t>
            </w:r>
          </w:p>
        </w:tc>
      </w:tr>
      <w:tr w:rsidR="00C36327" w:rsidRPr="00C36327" w14:paraId="34F06657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EAA" w14:textId="43DA728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Управление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6A3" w14:textId="6A7946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DC0" w14:textId="6A8560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3FA" w14:textId="060799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6DF" w14:textId="23D698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5D1" w14:textId="0F4AE2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D5E" w14:textId="2712B8A0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205 016 ,85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30F" w14:textId="5D0A807F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119860,79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6A6" w14:textId="6D9626EE" w:rsidR="001420D5" w:rsidRPr="00C36327" w:rsidRDefault="00445A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</w:rPr>
              <w:t>58,46</w:t>
            </w:r>
          </w:p>
        </w:tc>
      </w:tr>
      <w:tr w:rsidR="00C36327" w:rsidRPr="00C36327" w14:paraId="69F4218C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100" w14:textId="1D410F5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4DC" w14:textId="1FC38D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E09" w14:textId="71177A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1B0" w14:textId="6E797DB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E80" w14:textId="2C19FA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EBDE" w14:textId="14937F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58B" w14:textId="4CC32E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3CA" w14:textId="693C6E22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20</w:t>
            </w:r>
            <w:r w:rsidRPr="00C363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49B" w14:textId="683671CC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6FD21751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DFA2" w14:textId="18236A96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управления труда и со</w:t>
            </w:r>
            <w:r w:rsidRPr="00C36327">
              <w:rPr>
                <w:rFonts w:ascii="Times New Roman" w:hAnsi="Times New Roman" w:cs="Times New Roman"/>
              </w:rPr>
              <w:lastRenderedPageBreak/>
              <w:t>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9A6" w14:textId="62216773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914" w14:textId="7C5DA91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1D0" w14:textId="3644713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19E" w14:textId="1D9BE744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80F" w14:textId="0D0A088A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33D" w14:textId="05BDD682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232" w14:textId="40A7FAA2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20</w:t>
            </w:r>
            <w:r w:rsidRPr="00C363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322" w14:textId="0746F73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682A5794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1B4" w14:textId="0DF9FB1D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A28" w14:textId="4287EBB0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C5B" w14:textId="344AC52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85F" w14:textId="6C7650F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0AE9" w14:textId="0F824B29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189" w14:textId="0F92D5FD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BD41" w14:textId="0FEBE463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373" w14:textId="4885BA3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20</w:t>
            </w:r>
            <w:r w:rsidRPr="00C363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EA4" w14:textId="4D459849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288DC3B3" w14:textId="77777777" w:rsidTr="006656B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5FA" w14:textId="4C637C37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02A" w14:textId="05EA89D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4A7" w14:textId="04C11300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9C0" w14:textId="46151EAC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7D8" w14:textId="332EB4BD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54B" w14:textId="0C93CB8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067" w14:textId="4087556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E88" w14:textId="01F00D3A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20</w:t>
            </w:r>
            <w:r w:rsidRPr="00C3632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ED9" w14:textId="71382257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53A06B9E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DD6" w14:textId="2259242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357" w14:textId="437FD9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052" w14:textId="6B11A4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352" w14:textId="75A1A5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275" w14:textId="23DFCD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B1C" w14:textId="21BD47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B62" w14:textId="0B451D6E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55 405,85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31D" w14:textId="6933208F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34448,36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AC3" w14:textId="2A7E57B5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62,17</w:t>
            </w:r>
          </w:p>
        </w:tc>
      </w:tr>
      <w:tr w:rsidR="00C36327" w:rsidRPr="00C36327" w14:paraId="5953390A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FC1" w14:textId="10B7E6D0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368" w14:textId="7AD43B1D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3E3" w14:textId="28727283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C8C" w14:textId="14BEAF52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95C" w14:textId="49C03C97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899" w14:textId="561F4CC8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7E5" w14:textId="49453AD3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55 405,85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C84" w14:textId="7FEE943A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34448,36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301" w14:textId="7EB984A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62,17</w:t>
            </w:r>
          </w:p>
        </w:tc>
      </w:tr>
      <w:tr w:rsidR="00C36327" w:rsidRPr="00C36327" w14:paraId="0E592515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2001" w14:textId="3AE1855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B5E" w14:textId="6DF93F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94B" w14:textId="08E187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B6A" w14:textId="7D6745B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AD4" w14:textId="43D712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F22" w14:textId="5A2A10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634" w14:textId="6D3DA65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456" w14:textId="59F69293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337" w14:textId="02BD1CD5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F6F30D9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0C7" w14:textId="7D440658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3F8" w14:textId="62629D2E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B58" w14:textId="11CF4744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853" w14:textId="557FFCB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B54" w14:textId="0CCE4B60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A75" w14:textId="4776876C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30A" w14:textId="1A7EF0A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385" w14:textId="1E913FF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139" w14:textId="6F0801A2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0EFAD2B2" w14:textId="77777777" w:rsidTr="006656B0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CB86" w14:textId="1ECE74BB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397" w14:textId="2CB05018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E83" w14:textId="4F1CA0EF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7C73" w14:textId="585E59C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79F" w14:textId="1F22604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02C" w14:textId="52CAF1C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08E" w14:textId="0CB09B6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6BF" w14:textId="454EC5DC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B17" w14:textId="20FD5BF4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AFC477D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920" w14:textId="185F628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DEE2" w14:textId="66CE0B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146" w14:textId="0AE8E1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6EF" w14:textId="2EA2D1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3C3" w14:textId="712732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83" w14:textId="09070B4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4DB" w14:textId="0021CF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</w:t>
            </w:r>
            <w:r w:rsidR="008E77D0" w:rsidRPr="00C36327">
              <w:rPr>
                <w:rFonts w:ascii="Times New Roman" w:hAnsi="Times New Roman" w:cs="Times New Roman"/>
              </w:rPr>
              <w:t> 479,17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E59" w14:textId="3B4A27E6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10618,44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F8A" w14:textId="017D0A02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64,44</w:t>
            </w:r>
          </w:p>
        </w:tc>
      </w:tr>
      <w:tr w:rsidR="00C36327" w:rsidRPr="00C36327" w14:paraId="3213DC46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5C1" w14:textId="3746ACD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3F4" w14:textId="3455C9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57D" w14:textId="071E73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AF9" w14:textId="22F83C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7600" w14:textId="60EE58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4EC" w14:textId="0A90E9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10C" w14:textId="4EC3F1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127,2</w:t>
            </w:r>
            <w:r w:rsidR="008E77D0" w:rsidRPr="00C36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EA2" w14:textId="2AA07047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C4F" w14:textId="747863F9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64,06</w:t>
            </w:r>
          </w:p>
        </w:tc>
      </w:tr>
      <w:tr w:rsidR="00C36327" w:rsidRPr="00C36327" w14:paraId="71F830BA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0A6" w14:textId="55BF182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445" w14:textId="2C6C91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4E1" w14:textId="15E4710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CDA" w14:textId="4D8222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B1E" w14:textId="58CF64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228" w14:textId="00F12B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6495" w14:textId="43F17257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16 351,93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8C1" w14:textId="57AB6738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10536,93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FE5" w14:textId="5BCFB5C7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64,44</w:t>
            </w:r>
          </w:p>
        </w:tc>
      </w:tr>
      <w:tr w:rsidR="00C36327" w:rsidRPr="00C36327" w14:paraId="6FD213EF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5EC" w14:textId="28A62DD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D5F" w14:textId="48E7E2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8CC" w14:textId="505445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84B" w14:textId="68417B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B73" w14:textId="61F59A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B54" w14:textId="4DCE31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1C" w14:textId="61656C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87C" w14:textId="5D0BBAE2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98C" w14:textId="7629709C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38,87</w:t>
            </w:r>
          </w:p>
        </w:tc>
      </w:tr>
      <w:tr w:rsidR="00C36327" w:rsidRPr="00C36327" w14:paraId="04D8BEF6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AE1" w14:textId="5D977FD4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88AC" w14:textId="2F1F852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DA5" w14:textId="2C1C352D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0A5" w14:textId="54FB524E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47" w14:textId="0C39FE4C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B9E" w14:textId="71F2AA8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ABC" w14:textId="6C69D705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0C12" w14:textId="68165AB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D36" w14:textId="3CA2EC08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38,87</w:t>
            </w:r>
          </w:p>
        </w:tc>
      </w:tr>
      <w:tr w:rsidR="00C36327" w:rsidRPr="00C36327" w14:paraId="711A98F0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BA4" w14:textId="22E5DD3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5DD" w14:textId="172A01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D79" w14:textId="1F8051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ADF" w14:textId="046BE8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488" w14:textId="414784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E1" w14:textId="1917C8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D6F" w14:textId="02CECEED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313" w14:textId="626E6DC2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462" w14:textId="38467F70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6520823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5FC" w14:textId="65287E45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C3632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5B2" w14:textId="3C6107CF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CA4" w14:textId="3E134E98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449" w14:textId="6EAAE2E1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403" w14:textId="14BDA349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BB9" w14:textId="5C0C1C3F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982" w14:textId="54A0B9A6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E00" w14:textId="3F239A1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D73" w14:textId="53DBCC7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70585CC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BDE" w14:textId="10F70B7C" w:rsidR="008E77D0" w:rsidRPr="00C36327" w:rsidRDefault="008E77D0" w:rsidP="008E77D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5BA" w14:textId="06DCB37B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7DC" w14:textId="75E08FED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CFE" w14:textId="334B43BA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D58" w14:textId="555A1B6E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756" w14:textId="0180D739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D70" w14:textId="4C4A2317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A72" w14:textId="3240803F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934" w14:textId="6F84CA80" w:rsidR="008E77D0" w:rsidRPr="00C36327" w:rsidRDefault="008E77D0" w:rsidP="008E77D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FF5608C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F02" w14:textId="18DA5A0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8C9" w14:textId="7635F9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E50" w14:textId="502519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537" w14:textId="6E6A61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616" w14:textId="032D3F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24B" w14:textId="3A59E3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B16" w14:textId="079270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3 478,</w:t>
            </w:r>
            <w:r w:rsidR="008E77D0" w:rsidRPr="00C363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503" w14:textId="1DBBD9E8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3423,07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E0B" w14:textId="68CBF41F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98,41</w:t>
            </w:r>
          </w:p>
        </w:tc>
      </w:tr>
      <w:tr w:rsidR="00C36327" w:rsidRPr="00C36327" w14:paraId="49F6E8A4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1EB" w14:textId="673BFB9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644" w14:textId="4F8C34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5C8" w14:textId="4E61348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A2E" w14:textId="1F44AD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3BE" w14:textId="29E3E4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DE3" w14:textId="2BDCE3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A74" w14:textId="4D89FB6E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B794" w14:textId="212CA240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E86" w14:textId="6AE21097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96,00</w:t>
            </w:r>
          </w:p>
        </w:tc>
      </w:tr>
      <w:tr w:rsidR="00C36327" w:rsidRPr="00C36327" w14:paraId="7F4C66C8" w14:textId="77777777" w:rsidTr="006656B0">
        <w:trPr>
          <w:trHeight w:val="7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CE1" w14:textId="3F8257E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A48" w14:textId="5E00CDB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559" w14:textId="25A079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7A7" w14:textId="3055B1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FEF" w14:textId="201DE6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7E" w14:textId="55A1FA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82E" w14:textId="36691A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</w:t>
            </w:r>
            <w:r w:rsidR="008E77D0" w:rsidRPr="00C36327">
              <w:rPr>
                <w:rFonts w:ascii="Times New Roman" w:hAnsi="Times New Roman" w:cs="Times New Roman"/>
              </w:rPr>
              <w:t> </w:t>
            </w:r>
            <w:r w:rsidRPr="00C36327">
              <w:rPr>
                <w:rFonts w:ascii="Times New Roman" w:hAnsi="Times New Roman" w:cs="Times New Roman"/>
              </w:rPr>
              <w:t>43</w:t>
            </w:r>
            <w:r w:rsidR="008E77D0" w:rsidRPr="00C36327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3A86" w14:textId="5BE30349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3362,22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A0A" w14:textId="4D1E2F24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97,86</w:t>
            </w:r>
          </w:p>
        </w:tc>
      </w:tr>
      <w:tr w:rsidR="00C36327" w:rsidRPr="00C36327" w14:paraId="5CAD5318" w14:textId="77777777" w:rsidTr="006656B0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F1A" w14:textId="6305AF3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971" w14:textId="3C1C13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B73" w14:textId="277773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E18" w14:textId="43D071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72C" w14:textId="078FFB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5A0" w14:textId="0472B6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184" w14:textId="09801B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10 180,74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F5A" w14:textId="287184DD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5719,16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6D7" w14:textId="28EACEB4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56,18</w:t>
            </w:r>
          </w:p>
        </w:tc>
      </w:tr>
      <w:tr w:rsidR="00C36327" w:rsidRPr="00C36327" w14:paraId="07873C48" w14:textId="77777777" w:rsidTr="006656B0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A61" w14:textId="4E0A0F1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BFB" w14:textId="5A337C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D43" w14:textId="4BF0AD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A95" w14:textId="3ADA8E2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C39" w14:textId="4086F7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53C" w14:textId="59166E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00F" w14:textId="39EF9E6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14E" w14:textId="5F1E541D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3FB8" w14:textId="373BE35A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55,39</w:t>
            </w:r>
          </w:p>
        </w:tc>
      </w:tr>
      <w:tr w:rsidR="00C36327" w:rsidRPr="00C36327" w14:paraId="1ECFCA2E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FBD" w14:textId="49B1EAA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E97" w14:textId="4219A8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D81" w14:textId="2CEDFB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113" w14:textId="65FE84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D1F" w14:textId="55A837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239" w14:textId="4F93D2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4E2" w14:textId="4ECAB7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338" w14:textId="1F4AD74E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5649,20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8E6" w14:textId="46CD8AFE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56,19</w:t>
            </w:r>
          </w:p>
        </w:tc>
      </w:tr>
      <w:tr w:rsidR="00C36327" w:rsidRPr="00C36327" w14:paraId="3F8B7E9F" w14:textId="77777777" w:rsidTr="006656B0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0C65" w14:textId="069E833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5AF" w14:textId="7A59ED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FFF" w14:textId="165A45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FCE" w14:textId="553BB2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E8C" w14:textId="1DB1AB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DB" w14:textId="09501B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C49" w14:textId="4FD9FB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11 262,58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B62" w14:textId="047F545D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6534,47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7A6" w14:textId="353BBBE7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58,02</w:t>
            </w:r>
          </w:p>
        </w:tc>
      </w:tr>
      <w:tr w:rsidR="00C36327" w:rsidRPr="00C36327" w14:paraId="17625F02" w14:textId="77777777" w:rsidTr="006656B0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224" w14:textId="1349F3B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AC0" w14:textId="7E9249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243" w14:textId="24DCA0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E5E" w14:textId="3B1B6B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A086" w14:textId="227F5B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D3F" w14:textId="11300F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830" w14:textId="10150F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C2A" w14:textId="59687DFA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18C1" w14:textId="054E98A0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42,69</w:t>
            </w:r>
          </w:p>
        </w:tc>
      </w:tr>
      <w:tr w:rsidR="00C36327" w:rsidRPr="00C36327" w14:paraId="68A0F860" w14:textId="77777777" w:rsidTr="006656B0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0BA" w14:textId="7E36800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09C" w14:textId="06AACE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DA0" w14:textId="0FFF7D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B82" w14:textId="0E8F2F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F8A" w14:textId="4BA036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548" w14:textId="77EDC0A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52F" w14:textId="0CB5D1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11 077,68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060" w14:textId="7520F172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6455,53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478" w14:textId="4DA04FA1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58,28</w:t>
            </w:r>
          </w:p>
        </w:tc>
      </w:tr>
      <w:tr w:rsidR="00C36327" w:rsidRPr="00C36327" w14:paraId="7518EC35" w14:textId="77777777" w:rsidTr="006656B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397" w14:textId="70336ED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CE0" w14:textId="6CC7FA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683" w14:textId="5FCABD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5B5" w14:textId="46153D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D16A" w14:textId="0EAABE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8F1F" w14:textId="64B3B6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A45" w14:textId="137C25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305" w14:textId="4B536739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B5F" w14:textId="056E74B9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50,87</w:t>
            </w:r>
          </w:p>
        </w:tc>
      </w:tr>
      <w:tr w:rsidR="00C36327" w:rsidRPr="00C36327" w14:paraId="284BB338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F25" w14:textId="5F1372F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BE0" w14:textId="55FD05F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D9E" w14:textId="49C18E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04E" w14:textId="5E2C1E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E8E" w14:textId="4F69BB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ED8" w14:textId="68E2C8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577" w14:textId="7BE3323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DA2" w14:textId="7BDE2C95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CCE" w14:textId="7D058734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31,89</w:t>
            </w:r>
          </w:p>
        </w:tc>
      </w:tr>
      <w:tr w:rsidR="00C36327" w:rsidRPr="00C36327" w14:paraId="13632A5E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0A6" w14:textId="71A8F8F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12F" w14:textId="6566AF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BBD" w14:textId="4C3C9BB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5F6" w14:textId="44E3A4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FF8" w14:textId="262768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927" w14:textId="34FE9F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F84" w14:textId="73B169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654" w14:textId="36D28B8B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A61" w14:textId="719CEF7A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51,28</w:t>
            </w:r>
          </w:p>
        </w:tc>
      </w:tr>
      <w:tr w:rsidR="00C36327" w:rsidRPr="00C36327" w14:paraId="542DBE0D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46E" w14:textId="3030558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37" w14:textId="5EC4F9A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1800" w14:textId="2C2D38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243" w14:textId="7258A2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8E6" w14:textId="3DEA92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11C" w14:textId="556CFF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C0B" w14:textId="34F483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8FE" w14:textId="061D5A21" w:rsidR="001420D5" w:rsidRPr="00C36327" w:rsidRDefault="008E77D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755" w14:textId="0F30A6FE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56,58</w:t>
            </w:r>
          </w:p>
        </w:tc>
      </w:tr>
      <w:tr w:rsidR="00C36327" w:rsidRPr="00C36327" w14:paraId="6C2555B5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DF12" w14:textId="1612F16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A63" w14:textId="2D5A1B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3C0" w14:textId="47F42B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A25" w14:textId="201F39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EC5" w14:textId="0EAF38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9E5" w14:textId="60CB55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99F" w14:textId="1E0688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406" w14:textId="2F2CCD9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2D29" w14:textId="2731AEE4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13,64</w:t>
            </w:r>
          </w:p>
        </w:tc>
      </w:tr>
      <w:tr w:rsidR="00C36327" w:rsidRPr="00C36327" w14:paraId="66DDEA80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C75" w14:textId="2460CAE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082" w14:textId="3382E2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CBE" w14:textId="4AF143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5FC" w14:textId="45322BF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9AD" w14:textId="6F0160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D03" w14:textId="50A51A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12F" w14:textId="216381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82D" w14:textId="5004CC46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B8" w14:textId="25BBB85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57,51</w:t>
            </w:r>
          </w:p>
        </w:tc>
      </w:tr>
      <w:tr w:rsidR="00C36327" w:rsidRPr="00C36327" w14:paraId="349DF035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43A" w14:textId="73301AC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C34" w14:textId="58C0D6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FC0" w14:textId="5EA0A2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211" w14:textId="677938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D6F" w14:textId="2294D0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B34" w14:textId="043CF2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F21" w14:textId="64B6969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966" w14:textId="365F67AA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175" w14:textId="32283C08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56,57</w:t>
            </w:r>
          </w:p>
        </w:tc>
      </w:tr>
      <w:tr w:rsidR="00C36327" w:rsidRPr="00C36327" w14:paraId="532F8F0B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EC4" w14:textId="6BA0FD7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30F" w14:textId="1797387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F5C" w14:textId="4EB5EB3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D02" w14:textId="59FFE6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560" w14:textId="717E7E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EF" w14:textId="469F62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198" w14:textId="11F76C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5DA" w14:textId="7072E73C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0E4" w14:textId="1180575E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24,19</w:t>
            </w:r>
          </w:p>
        </w:tc>
      </w:tr>
      <w:tr w:rsidR="00C36327" w:rsidRPr="00C36327" w14:paraId="618D923A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845" w14:textId="616C34A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FA6" w14:textId="3230C8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6250" w14:textId="53A629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D31" w14:textId="554EDD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A60" w14:textId="71F42C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350" w14:textId="3A836C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971" w14:textId="6F0CFD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4C1" w14:textId="4BDBE587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4547" w14:textId="29D914A0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57,56</w:t>
            </w:r>
          </w:p>
        </w:tc>
      </w:tr>
      <w:tr w:rsidR="00C36327" w:rsidRPr="00C36327" w14:paraId="15E741BB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852" w14:textId="6559F24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ED2" w14:textId="293172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E80" w14:textId="645DF0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0AB" w14:textId="6889D5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47D" w14:textId="67D4F85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D7A" w14:textId="24AB9C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4B01" w14:textId="61A6B8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6 066,82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E99" w14:textId="41EA3B67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2581,83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099" w14:textId="0A1D2272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42,56</w:t>
            </w:r>
          </w:p>
        </w:tc>
      </w:tr>
      <w:tr w:rsidR="00C36327" w:rsidRPr="00C36327" w14:paraId="5D78FDDE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5BC" w14:textId="348F490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CFA" w14:textId="637D53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14C" w14:textId="70A21EB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1D3" w14:textId="7E4767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719" w14:textId="2756E2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0D" w14:textId="71C961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72F" w14:textId="4051D5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696" w14:textId="6B23045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A2C" w14:textId="2CEED670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46,22</w:t>
            </w:r>
          </w:p>
        </w:tc>
      </w:tr>
      <w:tr w:rsidR="00C36327" w:rsidRPr="00C36327" w14:paraId="127041AA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D38" w14:textId="2A6E423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294" w14:textId="0D681E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B50" w14:textId="26EE4C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3D8" w14:textId="697BB6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FC3" w14:textId="41DC3D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A98" w14:textId="421FD4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040" w14:textId="071454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5 992,42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FBE" w14:textId="297EAA5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2547,44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A93" w14:textId="3B91A025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42,51</w:t>
            </w:r>
          </w:p>
        </w:tc>
      </w:tr>
      <w:tr w:rsidR="00C36327" w:rsidRPr="00C36327" w14:paraId="4525DBA2" w14:textId="77777777" w:rsidTr="006656B0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EB0" w14:textId="17C7E79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E29" w14:textId="4AC7AC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E35" w14:textId="4E0AC3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613" w14:textId="276C75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341" w14:textId="0DDD1B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1F9" w14:textId="14B5DA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3BD" w14:textId="6124B9E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AE3" w14:textId="4F79A56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D45" w14:textId="1573795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62,60</w:t>
            </w:r>
          </w:p>
        </w:tc>
      </w:tr>
      <w:tr w:rsidR="00C36327" w:rsidRPr="00C36327" w14:paraId="184643F8" w14:textId="77777777" w:rsidTr="006656B0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F33" w14:textId="7F1AF7C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034" w14:textId="3C1A13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B38" w14:textId="22610E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C07" w14:textId="5B5488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A96" w14:textId="32DE9E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CF7" w14:textId="0C3D53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CB7" w14:textId="44D39E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5247" w14:textId="2F6EABF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9EA" w14:textId="07924C3C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4E82BF0B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12A" w14:textId="111B487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ECD" w14:textId="7548D7F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071" w14:textId="44EF48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451" w14:textId="3C19A9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52A" w14:textId="638DE8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FE0" w14:textId="2C2B52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244" w14:textId="0D0121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5E4" w14:textId="130DB39C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7D7" w14:textId="53FD9B9A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62,72</w:t>
            </w:r>
          </w:p>
        </w:tc>
      </w:tr>
      <w:tr w:rsidR="00C36327" w:rsidRPr="00C36327" w14:paraId="6950962C" w14:textId="77777777" w:rsidTr="006656B0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DF8" w14:textId="144C3F7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5D2" w14:textId="327A99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C200" w14:textId="3D3A0B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C99" w14:textId="6D6230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A7F" w14:textId="78B9A5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014" w14:textId="516FD2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F00" w14:textId="76BA73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B29" w14:textId="7E6E8840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7B86" w14:textId="2F57849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55,59</w:t>
            </w:r>
          </w:p>
        </w:tc>
      </w:tr>
      <w:tr w:rsidR="00C36327" w:rsidRPr="00C36327" w14:paraId="2FF441D5" w14:textId="77777777" w:rsidTr="006656B0">
        <w:trPr>
          <w:trHeight w:val="8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5A9" w14:textId="6196780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203" w14:textId="3EFF50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354" w14:textId="2B8017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944" w14:textId="361FAA5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80C" w14:textId="1BC7DE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F08" w14:textId="479451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200" w14:textId="4D8BD6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767" w14:textId="456F20B6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63E" w14:textId="446A1816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6D9B08F" w14:textId="77777777" w:rsidTr="006656B0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524" w14:textId="0CE7F18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EAF9" w14:textId="790F54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495" w14:textId="62F1E95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E9B" w14:textId="570A56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5CF" w14:textId="09191A2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434" w14:textId="33D8B38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5BD" w14:textId="7297AC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C00" w14:textId="26FC864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BC2" w14:textId="5345DA2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57,34</w:t>
            </w:r>
          </w:p>
        </w:tc>
      </w:tr>
      <w:tr w:rsidR="00C36327" w:rsidRPr="00C36327" w14:paraId="10ADA85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B0C" w14:textId="383430E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Оказание государственной социальной помощи на основании социального контракта отдельным категориям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0D1" w14:textId="23AC4E5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A61" w14:textId="28410F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A6A8" w14:textId="5FA953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672" w14:textId="417621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DF7" w14:textId="5772DE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2AA" w14:textId="6EDE2D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6 318,16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036" w14:textId="06FB8A7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C95" w14:textId="3532C9DA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75,14</w:t>
            </w:r>
          </w:p>
        </w:tc>
      </w:tr>
      <w:tr w:rsidR="00C36327" w:rsidRPr="00C36327" w14:paraId="68A79EF5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F28" w14:textId="1B524852" w:rsidR="006D087A" w:rsidRPr="00C36327" w:rsidRDefault="006D087A" w:rsidP="006D087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44A" w14:textId="15727CBF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DF2" w14:textId="7CE2E969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633" w14:textId="212521BD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85E" w14:textId="1EE84150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D93" w14:textId="58385CD0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88F" w14:textId="08D8D903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6 318,16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CB7" w14:textId="196B5B6A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F5C" w14:textId="469EBD8F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75,14</w:t>
            </w:r>
          </w:p>
        </w:tc>
      </w:tr>
      <w:tr w:rsidR="00C36327" w:rsidRPr="00C36327" w14:paraId="21939AAA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23C" w14:textId="56C4FBA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A7C" w14:textId="797446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3DA" w14:textId="6B355A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824" w14:textId="520F9D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D93D" w14:textId="42CAD3B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308" w14:textId="7E8CB3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CFF" w14:textId="1A60E2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136 770,77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C79" w14:textId="49A7949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78683,45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5FF" w14:textId="397680F0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57,53</w:t>
            </w:r>
          </w:p>
        </w:tc>
      </w:tr>
      <w:tr w:rsidR="00C36327" w:rsidRPr="00C36327" w14:paraId="79C1C52B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9FC" w14:textId="1326E3F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44C" w14:textId="78F4BE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09F3" w14:textId="4F8562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028" w14:textId="7BAF17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97C" w14:textId="0018CB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D19" w14:textId="33A490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616" w14:textId="178856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104 325,09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00D6" w14:textId="0EA53D42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65994,01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072" w14:textId="5888FDA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63,26</w:t>
            </w:r>
          </w:p>
        </w:tc>
      </w:tr>
      <w:tr w:rsidR="00C36327" w:rsidRPr="00C36327" w14:paraId="6C72CCC7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812" w14:textId="12FB1FBA" w:rsidR="001420D5" w:rsidRPr="00C36327" w:rsidRDefault="001420D5" w:rsidP="001420D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6158" w14:textId="6D7872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FC2" w14:textId="266508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9CF" w14:textId="5F237C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5FE" w14:textId="761465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92B" w14:textId="50268E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C92" w14:textId="07E5EE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E7C" w14:textId="0F4826D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5E5" w14:textId="593DED54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46,00</w:t>
            </w:r>
          </w:p>
        </w:tc>
      </w:tr>
      <w:tr w:rsidR="00C36327" w:rsidRPr="00C36327" w14:paraId="2A526C5C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F4A" w14:textId="6A33D60C" w:rsidR="006D087A" w:rsidRPr="00C36327" w:rsidRDefault="006D087A" w:rsidP="006D087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A0F" w14:textId="73870777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9C9" w14:textId="2494B14D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1" w14:textId="1CF871D6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538" w14:textId="1B536627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A5B" w14:textId="5532D640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3B2" w14:textId="5E1BF492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E2B" w14:textId="5A13F14C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739" w14:textId="4A1CDBFB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46,00</w:t>
            </w:r>
          </w:p>
        </w:tc>
      </w:tr>
      <w:tr w:rsidR="00C36327" w:rsidRPr="00C36327" w14:paraId="678AD362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D96B" w14:textId="313112E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91A" w14:textId="4E4248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C03" w14:textId="2F2C49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019" w14:textId="3C286A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A9D" w14:textId="5B685C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755" w14:textId="655EA5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9BE" w14:textId="643790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19 447,28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AE5" w14:textId="119A55D9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5959,02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155" w14:textId="479F587E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30,64</w:t>
            </w:r>
          </w:p>
        </w:tc>
      </w:tr>
      <w:tr w:rsidR="00C36327" w:rsidRPr="00C36327" w14:paraId="06488DF8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7B5" w14:textId="1076333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042E" w14:textId="3AF1EA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21FD" w14:textId="39963C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979" w14:textId="7DF774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CBF" w14:textId="3A508E2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38B" w14:textId="571A8F9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244" w14:textId="52AF56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B37" w14:textId="7B19922E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A5E2" w14:textId="17AF26B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9,34</w:t>
            </w:r>
          </w:p>
        </w:tc>
      </w:tr>
      <w:tr w:rsidR="00C36327" w:rsidRPr="00C36327" w14:paraId="5EB02E7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25C8" w14:textId="2AC4DE8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676" w14:textId="0579CF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750" w14:textId="3E5190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59D" w14:textId="3994CA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1CD" w14:textId="16374B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02E" w14:textId="0C237A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BDC" w14:textId="727B98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19 431,32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34C5" w14:textId="6A5782E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5957,53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F35" w14:textId="71651FB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30,66</w:t>
            </w:r>
          </w:p>
        </w:tc>
      </w:tr>
      <w:tr w:rsidR="00C36327" w:rsidRPr="00C36327" w14:paraId="43B67C5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6F8" w14:textId="304A3BC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7DB" w14:textId="60524F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C80" w14:textId="49BD2F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292" w14:textId="71ACAF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6C8" w14:textId="292586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5A" w14:textId="68866B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997" w14:textId="48F8F1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22 547,77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CEE" w14:textId="286201C7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11435,72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D58" w14:textId="2CC07ABF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50,72</w:t>
            </w:r>
          </w:p>
        </w:tc>
      </w:tr>
      <w:tr w:rsidR="00C36327" w:rsidRPr="00C36327" w14:paraId="5951883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BFE" w14:textId="3559650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1CE" w14:textId="658DA9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35" w14:textId="5211CB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8F6" w14:textId="00A9C6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8B0" w14:textId="707A4C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12E" w14:textId="1A98B2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01" w14:textId="3DF3A5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DFE" w14:textId="351C530A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ADD" w14:textId="26871D10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62,37</w:t>
            </w:r>
          </w:p>
        </w:tc>
      </w:tr>
      <w:tr w:rsidR="00C36327" w:rsidRPr="00C36327" w14:paraId="02B01F1F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6FC" w14:textId="0D5213C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371" w14:textId="2B5E8B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458" w14:textId="3970AD9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C33" w14:textId="1934CF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0B" w14:textId="0C83EF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268" w14:textId="1E2B8B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F94" w14:textId="64B51A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22 319,08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48B" w14:textId="3DBAE68E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11293,09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FAD" w14:textId="0D8BAF75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50,60</w:t>
            </w:r>
          </w:p>
        </w:tc>
      </w:tr>
      <w:tr w:rsidR="00C36327" w:rsidRPr="00C36327" w14:paraId="2BB1593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FDF" w14:textId="6865798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0D7" w14:textId="6BB23C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086D" w14:textId="06F57A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FBCA" w14:textId="1466B2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515" w14:textId="36598D5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228" w14:textId="300E82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5F8" w14:textId="627740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5 903,50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1F9" w14:textId="37516D11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738" w14:textId="18AA859D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8B8267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8F8" w14:textId="34AF6DED" w:rsidR="006D087A" w:rsidRPr="00C36327" w:rsidRDefault="006D087A" w:rsidP="006D087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77" w14:textId="5C02DB2A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AEF" w14:textId="06985E75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C82" w14:textId="3F3CA8C1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078" w14:textId="6FDFC25E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BE2" w14:textId="3CD74435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119" w14:textId="73522BE9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74F" w14:textId="4EB02161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9A0" w14:textId="55FD5EE1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51813F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1AB" w14:textId="5EC8874A" w:rsidR="006D087A" w:rsidRPr="00C36327" w:rsidRDefault="006D087A" w:rsidP="006D087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B6B" w14:textId="3357FA32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9BC" w14:textId="3E406FE4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E2D" w14:textId="3A2EE35A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5C3" w14:textId="06B568BF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345" w14:textId="652EC67B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835" w14:textId="526552B1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5 845,80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070" w14:textId="742DB301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199" w14:textId="18392254" w:rsidR="006D087A" w:rsidRPr="00C36327" w:rsidRDefault="006D087A" w:rsidP="006D087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640D1F5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E895" w14:textId="7C364A1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27D" w14:textId="1D7E33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E64" w14:textId="6926CCC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906" w14:textId="1E2B12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4BA" w14:textId="706600B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A3A" w14:textId="70570B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7ED" w14:textId="044A84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54E" w14:textId="2C0543A6" w:rsidR="001420D5" w:rsidRPr="00C36327" w:rsidRDefault="006D087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2BE" w14:textId="554483E9" w:rsidR="001420D5" w:rsidRPr="00C36327" w:rsidRDefault="003A3A0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27,48</w:t>
            </w:r>
          </w:p>
        </w:tc>
      </w:tr>
      <w:tr w:rsidR="00C36327" w:rsidRPr="00C36327" w14:paraId="6E3569B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32A" w14:textId="4B9F90D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FF5" w14:textId="22336D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B4" w14:textId="00288E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F38" w14:textId="6A62B1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F51" w14:textId="2855EB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433" w14:textId="3EA9BD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732" w14:textId="77A8C4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DF1" w14:textId="73AF4CB0" w:rsidR="001420D5" w:rsidRPr="00C36327" w:rsidRDefault="003A3A0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C28" w14:textId="70F685F2" w:rsidR="001420D5" w:rsidRPr="00C36327" w:rsidRDefault="003A3A0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21,31</w:t>
            </w:r>
          </w:p>
        </w:tc>
      </w:tr>
      <w:tr w:rsidR="00C36327" w:rsidRPr="00C36327" w14:paraId="0BF9A81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B03A" w14:textId="20F9ECE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D8A" w14:textId="616009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103" w14:textId="2F44A7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DAC" w14:textId="4CAA90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AAB" w14:textId="7E4878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D46" w14:textId="0EA572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762" w14:textId="1926FF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1C75" w14:textId="343B3563" w:rsidR="001420D5" w:rsidRPr="00C36327" w:rsidRDefault="003A3A0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FBD" w14:textId="439CF046" w:rsidR="001420D5" w:rsidRPr="00C36327" w:rsidRDefault="003A3A0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27,56</w:t>
            </w:r>
          </w:p>
        </w:tc>
      </w:tr>
      <w:tr w:rsidR="00C36327" w:rsidRPr="00C36327" w14:paraId="3E446D53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E5E" w14:textId="51AB693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C5E" w14:textId="7D27B8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009" w14:textId="2D8974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398" w14:textId="0A114B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59E" w14:textId="32EF58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0A92" w14:textId="0FDD5F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10B" w14:textId="392CDA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56 372,35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110" w14:textId="7614E7DE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48583,36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C92" w14:textId="02A22800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86,18</w:t>
            </w:r>
          </w:p>
        </w:tc>
      </w:tr>
      <w:tr w:rsidR="00C36327" w:rsidRPr="00C36327" w14:paraId="2AC0B9DE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C49" w14:textId="3644F7DE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321" w14:textId="224B684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F76E" w14:textId="324C194F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D46" w14:textId="70A78E37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914" w14:textId="31782B6D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527" w14:textId="6DAAD1C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8C" w14:textId="7C3F51B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56 372,35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817C" w14:textId="76D28F26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48583,36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69C" w14:textId="06CA9AF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86,18</w:t>
            </w:r>
          </w:p>
        </w:tc>
      </w:tr>
      <w:tr w:rsidR="00C36327" w:rsidRPr="00C36327" w14:paraId="3C66DD74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029" w14:textId="232B46A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C74" w14:textId="60F5C0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2387" w14:textId="296D07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D29" w14:textId="1EC006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3CC" w14:textId="3485DD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P1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426" w14:textId="1012D5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3E2" w14:textId="695B35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32 445,68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2EB" w14:textId="54D79EB2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12689,44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598" w14:textId="65E7581F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39,11</w:t>
            </w:r>
          </w:p>
        </w:tc>
      </w:tr>
      <w:tr w:rsidR="00C36327" w:rsidRPr="00C36327" w14:paraId="3A4D5AE0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EAF" w14:textId="1B8B98CE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DB8" w14:textId="0B8D582A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623" w14:textId="5A0835B0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9B78" w14:textId="168CA94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19E" w14:textId="2756CD5C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7150" w14:textId="515F601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7BA" w14:textId="265DDB32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32 445,68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1738" w14:textId="56C3544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12689,44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815C" w14:textId="1E841BC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39,11</w:t>
            </w:r>
          </w:p>
        </w:tc>
      </w:tr>
      <w:tr w:rsidR="00C36327" w:rsidRPr="00C36327" w14:paraId="03C08FA4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138B" w14:textId="4431B66F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FDD" w14:textId="5E2C883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F5B" w14:textId="4DAF58F7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960" w14:textId="7CE31D05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77A" w14:textId="55AEE8ED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A0B" w14:textId="2B9C7DCC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952" w14:textId="7325F549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32 445,68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C42" w14:textId="4D29824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12689,44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847" w14:textId="4C78668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39,11</w:t>
            </w:r>
          </w:p>
        </w:tc>
      </w:tr>
      <w:tr w:rsidR="00C36327" w:rsidRPr="00C36327" w14:paraId="1E19EFFF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3DF" w14:textId="38828AE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BD1" w14:textId="28EE6E6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78B" w14:textId="6A1845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86F" w14:textId="36B7C9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B76" w14:textId="493C10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8B5" w14:textId="71D7EB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67EB" w14:textId="41BC542E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12 800,23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F5A" w14:textId="43FE931E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6708,98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8A2" w14:textId="6B5D0424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52,41</w:t>
            </w:r>
          </w:p>
        </w:tc>
      </w:tr>
      <w:tr w:rsidR="00C36327" w:rsidRPr="00C36327" w14:paraId="0D664F5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7C0" w14:textId="4A6A6CE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0D8" w14:textId="78E40C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E1F" w14:textId="6B4741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1F6" w14:textId="470A79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4C5" w14:textId="135648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191" w14:textId="2E1A92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603" w14:textId="2A4F8A4A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EDE" w14:textId="5BFD885B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2F5" w14:textId="6CC23F90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37,56</w:t>
            </w:r>
          </w:p>
        </w:tc>
      </w:tr>
      <w:tr w:rsidR="00C36327" w:rsidRPr="00C36327" w14:paraId="38B38C2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19B" w14:textId="4B93AECB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A98" w14:textId="15AB64DE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1768" w14:textId="763F363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09F" w14:textId="3FA1FCE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450" w14:textId="20571E8E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EA7" w14:textId="19A32F93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258" w14:textId="49B1089E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C678" w14:textId="78EB7719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DAB" w14:textId="6A01B39E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39F80D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948" w14:textId="6B20FF42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E50" w14:textId="12A13EE0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721" w14:textId="46965D5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E53" w14:textId="78B6444A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EF9" w14:textId="16D7FBC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14" w14:textId="77B59C41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B96" w14:textId="46631E2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3DB" w14:textId="7C44FA22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34A5" w14:textId="1A73663C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C5C0D0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5AE" w14:textId="78FFFCE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DAE" w14:textId="19AADC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B0A" w14:textId="652FCD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CA1" w14:textId="785115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8D6" w14:textId="50E510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D78" w14:textId="472701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4A9" w14:textId="18D2F7BC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67B" w14:textId="3EA14CD1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AA4" w14:textId="5F20D38A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36,94</w:t>
            </w:r>
          </w:p>
        </w:tc>
      </w:tr>
      <w:tr w:rsidR="00C36327" w:rsidRPr="00C36327" w14:paraId="1F250E87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51AF" w14:textId="7ADB1083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A62" w14:textId="6D231CD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A34" w14:textId="44C1F9AA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63F" w14:textId="1EABFC77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20E" w14:textId="12FF4D56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4C1" w14:textId="1CF829FF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8A6" w14:textId="0FDC717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0530" w14:textId="16FA2C6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4B6" w14:textId="1685AE5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36,94</w:t>
            </w:r>
          </w:p>
        </w:tc>
      </w:tr>
      <w:tr w:rsidR="00C36327" w:rsidRPr="00C36327" w14:paraId="602AD67D" w14:textId="77777777" w:rsidTr="006656B0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4A9" w14:textId="3EE6216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82" w14:textId="22A184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D78" w14:textId="3E08E8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10F" w14:textId="2EF490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579" w14:textId="482030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F33" w14:textId="196C2F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2DD" w14:textId="663A22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12 698,57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23D" w14:textId="5000CEB0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7D" w14:textId="3B3AF546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52,54</w:t>
            </w:r>
          </w:p>
        </w:tc>
      </w:tr>
      <w:tr w:rsidR="00C36327" w:rsidRPr="00C36327" w14:paraId="12FE9D0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1D1" w14:textId="111370B5" w:rsidR="00100420" w:rsidRPr="00C36327" w:rsidRDefault="00100420" w:rsidP="0010042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B27" w14:textId="34F772EA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D85" w14:textId="6BF1D86F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EA7" w14:textId="4C186F2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45E" w14:textId="5922764B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2FA" w14:textId="7D41C058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8B7" w14:textId="768D2264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12 698,57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1A6" w14:textId="53B44F0D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6670,80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017" w14:textId="47497F7D" w:rsidR="00100420" w:rsidRPr="00C36327" w:rsidRDefault="00100420" w:rsidP="0010042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52,54</w:t>
            </w:r>
          </w:p>
        </w:tc>
      </w:tr>
      <w:tr w:rsidR="00C36327" w:rsidRPr="00C36327" w14:paraId="249C3E3B" w14:textId="77777777" w:rsidTr="006656B0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797" w14:textId="3F9D9CB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C36327">
              <w:rPr>
                <w:rFonts w:ascii="Times New Roman" w:hAnsi="Times New Roman" w:cs="Times New Roman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AB7" w14:textId="48071D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6AC" w14:textId="7B455C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64F" w14:textId="1552A0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5A9" w14:textId="6D96DE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E0BF" w14:textId="3F7CC8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5AD" w14:textId="057492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11 770,33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0B9" w14:textId="6E45674B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6166,03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8A3" w14:textId="5A9E0C9E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52,39</w:t>
            </w:r>
          </w:p>
        </w:tc>
      </w:tr>
      <w:tr w:rsidR="00C36327" w:rsidRPr="00C36327" w14:paraId="73AE9E82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F2F" w14:textId="3033F14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813" w14:textId="5FB715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F4A5" w14:textId="1EED4BC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A11" w14:textId="2D251D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CFF" w14:textId="5329F8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EEA" w14:textId="500C8A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D67" w14:textId="0FC703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C74" w14:textId="0969610B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548" w14:textId="3364E331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51EA8201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BE3" w14:textId="2F9FB20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447" w14:textId="1CDE7A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633" w14:textId="0FE4C3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DA3" w14:textId="2A03AA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A67" w14:textId="6FD157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023" w14:textId="7CC47A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378" w14:textId="324C178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6146" w14:textId="7492FBD5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A7D" w14:textId="7C0A3099" w:rsidR="001420D5" w:rsidRPr="00C36327" w:rsidRDefault="00100420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49,67</w:t>
            </w:r>
          </w:p>
        </w:tc>
      </w:tr>
      <w:tr w:rsidR="00C36327" w:rsidRPr="00C36327" w14:paraId="6A2C2DA8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CFA" w14:textId="1006B45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Отдел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9C7" w14:textId="113035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1A8" w14:textId="68BDE0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61F" w14:textId="5A8716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FCE" w14:textId="397CA2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B2AF" w14:textId="2D9A7F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D0A" w14:textId="0C2A11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7 766,12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DD3" w14:textId="62BA2A17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5A6" w14:textId="547FA06D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43,53</w:t>
            </w:r>
          </w:p>
        </w:tc>
      </w:tr>
      <w:tr w:rsidR="00C36327" w:rsidRPr="00C36327" w14:paraId="65CBF6DA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364" w14:textId="2DE6683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99B" w14:textId="72DAFA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6D4" w14:textId="105201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C7C" w14:textId="20B49B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719" w14:textId="74BBED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30F" w14:textId="76991D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C48" w14:textId="65F3BD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B15" w14:textId="6F5C7FA9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83F" w14:textId="48F15B0F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4,01</w:t>
            </w:r>
          </w:p>
        </w:tc>
      </w:tr>
      <w:tr w:rsidR="00C36327" w:rsidRPr="00C36327" w14:paraId="70F030D7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B5A" w14:textId="20F6C43A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отдела сельского хозяйства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396" w14:textId="6E971D79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DCE" w14:textId="19E233A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948" w14:textId="6B6B563F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A01" w14:textId="0668BB0A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2F5" w14:textId="6BE9E8C3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545" w14:textId="3DCDB725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599,05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E9C" w14:textId="6EC40E93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8A5" w14:textId="72700CE5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4,01</w:t>
            </w:r>
          </w:p>
        </w:tc>
      </w:tr>
      <w:tr w:rsidR="00C36327" w:rsidRPr="00C36327" w14:paraId="06D0B27D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C36" w14:textId="19EB6CC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0DD" w14:textId="0087D2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E8E6" w14:textId="432A1A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141" w14:textId="177D4A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4A2" w14:textId="5B3E77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BE0" w14:textId="5331A5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87C" w14:textId="7F69EC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D7B" w14:textId="117739A5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8C1" w14:textId="54CA30BF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</w:tr>
      <w:tr w:rsidR="00C36327" w:rsidRPr="00C36327" w14:paraId="57F7F399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7E1" w14:textId="0C4618D5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B7E" w14:textId="655E384E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8ED" w14:textId="091E83BE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201" w14:textId="03628A80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C43" w14:textId="1213C0F9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F66" w14:textId="72BE4F13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35A" w14:textId="515D89DA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F7C" w14:textId="4606E400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F14" w14:textId="1165B602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15,00</w:t>
            </w:r>
          </w:p>
        </w:tc>
      </w:tr>
      <w:tr w:rsidR="00C36327" w:rsidRPr="00C36327" w14:paraId="051A419F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C8C" w14:textId="6239007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24" w14:textId="3DE3672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467" w14:textId="1371A4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EA3" w14:textId="086607C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0A4" w14:textId="533B374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653" w14:textId="122AEA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D02" w14:textId="2662B6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D22" w14:textId="5E246F72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F2A" w14:textId="1CDF92B2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CBF766C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F8D" w14:textId="1B524A5A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D4C" w14:textId="4478AB2D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B8A" w14:textId="49D905ED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2A8" w14:textId="1813E575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4E2" w14:textId="674EABF2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161" w14:textId="0E2154F8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075" w14:textId="4079A404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783" w14:textId="69AD36BC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2B7" w14:textId="3519BFDC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5AA5F5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550" w14:textId="36CB039E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D15" w14:textId="074378DC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8E5" w14:textId="50A02F74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763" w14:textId="16674254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286" w14:textId="46C884A4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C32" w14:textId="1F7C2F6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1A6" w14:textId="152C7778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12F2" w14:textId="713F1087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823" w14:textId="1B6A0C99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10A423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8E" w14:textId="3F19100A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D1A" w14:textId="0CE90E8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0FB" w14:textId="183D02C8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26A" w14:textId="623298BA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BF46" w14:textId="60439B55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DD7" w14:textId="65A2B9D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6E" w14:textId="216E8397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4E3" w14:textId="4E71FF4E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EB6" w14:textId="065C363F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2D9992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75E" w14:textId="48D1AE54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2D78" w14:textId="03F35B0C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08A" w14:textId="409AAD42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D98" w14:textId="5006A8D7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AA7" w14:textId="425DEA54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ADE" w14:textId="40296DBC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416" w14:textId="55B237D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E18" w14:textId="1A99B960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388" w14:textId="16694AF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2390EFD" w14:textId="77777777" w:rsidTr="006656B0">
        <w:trPr>
          <w:trHeight w:val="4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0BD" w14:textId="283B561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126" w14:textId="7E9848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B61" w14:textId="6D738C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EE6" w14:textId="3F27FC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C0B" w14:textId="382FD4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EE93" w14:textId="74761E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915" w14:textId="7C8EFEA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7 167,07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6DD" w14:textId="33E4B2B1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171" w14:textId="73E0EC36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46,84</w:t>
            </w:r>
          </w:p>
        </w:tc>
      </w:tr>
      <w:tr w:rsidR="00C36327" w:rsidRPr="00C36327" w14:paraId="34979EF2" w14:textId="77777777" w:rsidTr="006656B0">
        <w:trPr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F22E" w14:textId="1E96D23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Развитие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256" w14:textId="008E82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CDA" w14:textId="228304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857" w14:textId="3AA98C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6F2" w14:textId="5BDAE6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6C6" w14:textId="35E2B2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0FF" w14:textId="2CE9FE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306" w14:textId="2C65AFED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598" w14:textId="10C00EC3" w:rsidR="001420D5" w:rsidRPr="00C36327" w:rsidRDefault="00817776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6DA3D0C" w14:textId="77777777" w:rsidTr="006656B0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4E1" w14:textId="23E24935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2D8" w14:textId="35F837F3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0C6" w14:textId="763F6B8D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96A" w14:textId="025653D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4CD" w14:textId="1E5CE9BE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646" w14:textId="5FAE1DF7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869" w14:textId="35A98CF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D15" w14:textId="3E3CD27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FC6" w14:textId="3E62DC86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0DFD854" w14:textId="77777777" w:rsidTr="006656B0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F17" w14:textId="3CA49D8F" w:rsidR="00817776" w:rsidRPr="00C36327" w:rsidRDefault="00817776" w:rsidP="008177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501" w14:textId="54D2ACBE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6C" w14:textId="15DDD6A0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401" w14:textId="092C9822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C14" w14:textId="1D3A2B1A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A36" w14:textId="650632C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868" w14:textId="1D756A67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B7A" w14:textId="71B2CA7B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298" w14:textId="730ECDA9" w:rsidR="00817776" w:rsidRPr="00C36327" w:rsidRDefault="00817776" w:rsidP="008177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224AFD4" w14:textId="77777777" w:rsidTr="006656B0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7AE" w14:textId="08D16C4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6AC" w14:textId="70AF0C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119E" w14:textId="060737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223" w14:textId="4D172C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63A" w14:textId="43F926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424" w14:textId="5C23A3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9B2" w14:textId="2A1580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7 034,08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BBB" w14:textId="50093CB9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3223,77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526" w14:textId="5A31A467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45,83</w:t>
            </w:r>
          </w:p>
        </w:tc>
      </w:tr>
      <w:tr w:rsidR="00C36327" w:rsidRPr="00C36327" w14:paraId="4C5DFD09" w14:textId="77777777" w:rsidTr="006656B0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DBB" w14:textId="6265B59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C01F" w14:textId="092804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026" w14:textId="4A0B02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84E" w14:textId="696C48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4C1" w14:textId="61A8120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A05" w14:textId="208BDE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09" w14:textId="17676E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A86" w14:textId="57167F26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E0B" w14:textId="244FC627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50,96</w:t>
            </w:r>
          </w:p>
        </w:tc>
      </w:tr>
      <w:tr w:rsidR="00C36327" w:rsidRPr="00C36327" w14:paraId="464123F2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F38" w14:textId="3362CCB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617" w14:textId="0146F1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5AB" w14:textId="50F8A9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45" w14:textId="1DB83A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217" w14:textId="3CFAB1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718" w14:textId="27A999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C49" w14:textId="05A26F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5AD2" w14:textId="0F0C6FFF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D02" w14:textId="6D8A13E9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51,09</w:t>
            </w:r>
          </w:p>
        </w:tc>
      </w:tr>
      <w:tr w:rsidR="00C36327" w:rsidRPr="00C36327" w14:paraId="1E9BAE75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C3F" w14:textId="2932A1A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4DB" w14:textId="0CE646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27A" w14:textId="2B6FED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7FA6" w14:textId="656877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82B" w14:textId="1BFE433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A54" w14:textId="1A1B0F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E89" w14:textId="2D6F9E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C8D" w14:textId="24A5095B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D95" w14:textId="42F7BF47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39,65</w:t>
            </w:r>
          </w:p>
        </w:tc>
      </w:tr>
      <w:tr w:rsidR="00C36327" w:rsidRPr="00C36327" w14:paraId="77D7B91C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5C2" w14:textId="79B914B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9B7" w14:textId="3300264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D15" w14:textId="190FE3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308" w14:textId="7522B3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308" w14:textId="1ECE4E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DC0" w14:textId="33834A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268" w14:textId="5FBC88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4 258,86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997" w14:textId="50D457EA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1816,48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61C" w14:textId="1B44261B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42,65</w:t>
            </w:r>
          </w:p>
        </w:tc>
      </w:tr>
      <w:tr w:rsidR="00C36327" w:rsidRPr="00C36327" w14:paraId="1755E260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851" w14:textId="4B5E69CC" w:rsidR="00E23611" w:rsidRPr="00C36327" w:rsidRDefault="00E23611" w:rsidP="00E2361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9B1" w14:textId="229E560A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2F9" w14:textId="4AB7862B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B80" w14:textId="6F6E7F5E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B50" w14:textId="46E03B50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F6C" w14:textId="57299C86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763" w14:textId="665C6550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4 258,86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333" w14:textId="5A5966B0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1816,48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7406" w14:textId="32C55E42" w:rsidR="00E23611" w:rsidRPr="00C36327" w:rsidRDefault="00E23611" w:rsidP="00E2361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42,65</w:t>
            </w:r>
          </w:p>
        </w:tc>
      </w:tr>
      <w:tr w:rsidR="00C36327" w:rsidRPr="00C36327" w14:paraId="0DDCE9C1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855" w14:textId="15BBDC1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C34" w14:textId="225E56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33D" w14:textId="50C126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7AA" w14:textId="0C5D01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9B2" w14:textId="60286E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957" w14:textId="0E5517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083" w14:textId="4055BF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2 327,92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404" w14:textId="1E241EAA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1179,35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0A8" w14:textId="5E8BBD7C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50,66</w:t>
            </w:r>
          </w:p>
        </w:tc>
      </w:tr>
      <w:tr w:rsidR="00C36327" w:rsidRPr="00C36327" w14:paraId="4EAB66E8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5A17" w14:textId="667AC89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168" w14:textId="32B13F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920" w14:textId="5522F9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4B1" w14:textId="7D12AC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CBB7" w14:textId="7F2C79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4E9" w14:textId="500F5D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8C9" w14:textId="662C87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2 089,43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E33" w14:textId="61D891B7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1081,02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9CC" w14:textId="6B80AE68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51,74</w:t>
            </w:r>
          </w:p>
        </w:tc>
      </w:tr>
      <w:tr w:rsidR="00C36327" w:rsidRPr="00C36327" w14:paraId="13BC30FE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D48" w14:textId="3DB9AB6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551" w14:textId="6120C7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D2E" w14:textId="46FC7AB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ECA" w14:textId="1F6025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440" w14:textId="74A08C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BF0F" w14:textId="336930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B0C" w14:textId="067E28F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B15" w14:textId="0B963006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16F" w14:textId="329CBC26" w:rsidR="001420D5" w:rsidRPr="00C36327" w:rsidRDefault="00E23611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41,23</w:t>
            </w:r>
          </w:p>
        </w:tc>
      </w:tr>
      <w:tr w:rsidR="00C36327" w:rsidRPr="00C36327" w14:paraId="71D10DA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8CE" w14:textId="69C5636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КОНТРОЛЬНО-СЧЕТНЫЙ ОРГАН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DA15" w14:textId="70865D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9E6" w14:textId="79F66F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4754" w14:textId="75E238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535" w14:textId="63BCC7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E55" w14:textId="018218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B49" w14:textId="76755E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2 254,55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CBC1" w14:textId="20948E7B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4E2" w14:textId="5A321378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40,88</w:t>
            </w:r>
          </w:p>
        </w:tc>
      </w:tr>
      <w:tr w:rsidR="00C36327" w:rsidRPr="00C36327" w14:paraId="7F4981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B3F" w14:textId="249A3A8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DA9" w14:textId="1FB806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3EA" w14:textId="381187B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8B3" w14:textId="7A70D66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C10" w14:textId="514DCD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DE7" w14:textId="48D452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AAF" w14:textId="78C72D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2 252,65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E68" w14:textId="4A66F088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5AA" w14:textId="1B1351D0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40,92</w:t>
            </w:r>
          </w:p>
        </w:tc>
      </w:tr>
      <w:tr w:rsidR="00C36327" w:rsidRPr="00C36327" w14:paraId="57AD96C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4F01" w14:textId="4E1867B4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484" w14:textId="101BCEB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CE9" w14:textId="55DD7B5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248" w14:textId="1DB8AE5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39D" w14:textId="5353840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7C3" w14:textId="7E1F24E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2A1" w14:textId="734836D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2 252,65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C92" w14:textId="4B0104F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DF7" w14:textId="0128F57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40,92</w:t>
            </w:r>
          </w:p>
        </w:tc>
      </w:tr>
      <w:tr w:rsidR="00C36327" w:rsidRPr="00C36327" w14:paraId="0ED7381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78C" w14:textId="39E8728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DDD" w14:textId="145D34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067B" w14:textId="787116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570" w14:textId="66E9E2A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1D6" w14:textId="5980D1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B04" w14:textId="2AC6268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DFC" w14:textId="76A773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BF6" w14:textId="1819C513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078" w14:textId="453BF2EB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4,69</w:t>
            </w:r>
          </w:p>
        </w:tc>
      </w:tr>
      <w:tr w:rsidR="00C36327" w:rsidRPr="00C36327" w14:paraId="1EAB7E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7B0" w14:textId="3BF38167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EE4" w14:textId="3D6731B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F5B" w14:textId="139164C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E8C" w14:textId="2E415B4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756" w14:textId="0D2D0E3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3BD" w14:textId="0D80231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E07" w14:textId="2118414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8978" w14:textId="6B0DC8AD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98A" w14:textId="0AD8798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4,69</w:t>
            </w:r>
          </w:p>
        </w:tc>
      </w:tr>
      <w:tr w:rsidR="00C36327" w:rsidRPr="00C36327" w14:paraId="1842401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B07" w14:textId="7EA0AB8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EC0" w14:textId="2A0D21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954" w14:textId="4FEE10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B5D7" w14:textId="6FF57E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948" w14:textId="72F993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044" w14:textId="26BF6E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AFD" w14:textId="21E6CE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2 141,85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02B" w14:textId="0D15ADE8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DAA" w14:textId="125474B4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42,79</w:t>
            </w:r>
          </w:p>
        </w:tc>
      </w:tr>
      <w:tr w:rsidR="00C36327" w:rsidRPr="00C36327" w14:paraId="5C5DE148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DF4" w14:textId="3A718EB8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62E" w14:textId="23AEC75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2B3" w14:textId="2D2EFDC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B84" w14:textId="379DDD8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AC4E" w14:textId="68FE744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C66" w14:textId="61F75B00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A83" w14:textId="49B1E0E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2 141,85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4F9" w14:textId="07BD54F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C77" w14:textId="0571C41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42,79</w:t>
            </w:r>
          </w:p>
        </w:tc>
      </w:tr>
      <w:tr w:rsidR="00C36327" w:rsidRPr="00C36327" w14:paraId="0908AF4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142" w14:textId="470F2C7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C3F" w14:textId="387432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A5C" w14:textId="2D34F4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496" w14:textId="159A99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708" w14:textId="2B4F91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BA6" w14:textId="4C21A3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C8E" w14:textId="7FEB49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7D7" w14:textId="6798FF1F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E4B" w14:textId="439EB964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60B400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2EA" w14:textId="74BC7F5E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FF9" w14:textId="08351A3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2E9" w14:textId="35D74977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D5B" w14:textId="2FDA76B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EAA" w14:textId="3C21393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3F4" w14:textId="7F2A1C2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0DA" w14:textId="029C599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149" w14:textId="0767E1A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00B" w14:textId="374855F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A827B3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A8E" w14:textId="7F07661C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5228" w14:textId="48D84C2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078" w14:textId="5717E27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E50" w14:textId="210C5447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CC8" w14:textId="268BE56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49A" w14:textId="37842AB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9A9" w14:textId="55189AB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756" w14:textId="6D163167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7E6" w14:textId="07722C5D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648A6A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DFB" w14:textId="31217B10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A037" w14:textId="3EE3BF3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323" w14:textId="27FCF03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8A8" w14:textId="47F0BEF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116" w14:textId="6D05F52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A7B" w14:textId="1EBED85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116" w14:textId="6DDFBED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8A6" w14:textId="421CADA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FDD" w14:textId="613E862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26A407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CF9A" w14:textId="79073C3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Богдановский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CD8" w14:textId="37AF44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BE0" w14:textId="392A2E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A" w14:textId="4B4F01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80B" w14:textId="60C41A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E19" w14:textId="12C2F9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F3B" w14:textId="1CEE39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7 539,60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C1D" w14:textId="6962CEBE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86C" w14:textId="12FBCB5C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45,32</w:t>
            </w:r>
          </w:p>
        </w:tc>
      </w:tr>
      <w:tr w:rsidR="00C36327" w:rsidRPr="00C36327" w14:paraId="516EF8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448" w14:textId="1613805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810" w14:textId="18098E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C07" w14:textId="6EE7C2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02B" w14:textId="2179F38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C67" w14:textId="1E0166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0C1" w14:textId="4A8195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755" w14:textId="3619C9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2 792,14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54F" w14:textId="7E3CF84D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43B" w14:textId="09968619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49,66</w:t>
            </w:r>
          </w:p>
        </w:tc>
      </w:tr>
      <w:tr w:rsidR="00C36327" w:rsidRPr="00C36327" w14:paraId="54CC52AB" w14:textId="77777777" w:rsidTr="006656B0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871" w14:textId="6111C819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57" w14:textId="77E97DF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36D" w14:textId="13B742A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62CD" w14:textId="28500E2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306" w14:textId="173682E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AC5" w14:textId="01787BD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D3F" w14:textId="312F57E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2 792,14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005" w14:textId="7F1BD80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A42" w14:textId="6A3B6B7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49,66</w:t>
            </w:r>
          </w:p>
        </w:tc>
      </w:tr>
      <w:tr w:rsidR="00C36327" w:rsidRPr="00C36327" w14:paraId="6CB24B2B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8E8" w14:textId="2A5BB93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D81" w14:textId="015C19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CF" w14:textId="2D1760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CCB" w14:textId="0B07BC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AE4" w14:textId="7E4FAF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C793" w14:textId="2C6EB2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577" w14:textId="21BA3D36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F82" w14:textId="34429C79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0CB" w14:textId="10F0B971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48,55</w:t>
            </w:r>
          </w:p>
        </w:tc>
      </w:tr>
      <w:tr w:rsidR="00C36327" w:rsidRPr="00C36327" w14:paraId="12C5E8D0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F25" w14:textId="310181E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EEC" w14:textId="466186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B38" w14:textId="1FBC94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1C3" w14:textId="388949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514" w14:textId="4A02F9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5CB" w14:textId="1DBE33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6EC" w14:textId="7FC6878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DF8" w14:textId="55EEADD0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2CF" w14:textId="69A59414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49,09</w:t>
            </w:r>
          </w:p>
        </w:tc>
      </w:tr>
      <w:tr w:rsidR="00C36327" w:rsidRPr="00C36327" w14:paraId="5D83352C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F8B" w14:textId="2B495A6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93C" w14:textId="749B3D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8A9" w14:textId="67E2B0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A99" w14:textId="249AF1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F2D6" w14:textId="236560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883" w14:textId="4B6A79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8FA" w14:textId="0C58271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248" w14:textId="64A72D4B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0D7" w14:textId="28B76131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A3F6AF0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440" w14:textId="4C94182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7DE" w14:textId="267EF9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777" w14:textId="2966C4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593" w14:textId="0AE49E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DF8" w14:textId="3614AA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6D91" w14:textId="206198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1DD" w14:textId="06D12E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2 425,55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B20" w14:textId="34C50D9D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B2C" w14:textId="17E4B308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49,82</w:t>
            </w:r>
          </w:p>
        </w:tc>
      </w:tr>
      <w:tr w:rsidR="00C36327" w:rsidRPr="00C36327" w14:paraId="7F539763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EDE" w14:textId="38D7C234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C36327">
              <w:rPr>
                <w:rFonts w:ascii="Times New Roman" w:hAnsi="Times New Roman" w:cs="Times New Roman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0C8" w14:textId="2D50EA3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318" w14:textId="6E51EBA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2C5" w14:textId="1B28F02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D4DD" w14:textId="68CE241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185" w14:textId="435A04A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FFC" w14:textId="7C535B1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2 425,55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A21" w14:textId="3D344E9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6D2" w14:textId="1AB7A5C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49,82</w:t>
            </w:r>
          </w:p>
        </w:tc>
      </w:tr>
      <w:tr w:rsidR="00C36327" w:rsidRPr="00C36327" w14:paraId="635FFD2C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FF8" w14:textId="1854314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26F" w14:textId="239367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842" w14:textId="0591C6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03C" w14:textId="2B67D3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9D8" w14:textId="2487D6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77" w14:textId="5D2A4D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649" w14:textId="6EA07C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B0F" w14:textId="2E9B3F96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E71" w14:textId="6E477A9E" w:rsidR="001420D5" w:rsidRPr="00C36327" w:rsidRDefault="0056039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01B9B87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CB2" w14:textId="5FDE61B9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617" w14:textId="5208C03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341" w14:textId="123A116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6B0B" w14:textId="02A2A74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415" w14:textId="594B7C1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95" w14:textId="1A6AA6A0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5EF" w14:textId="41EFC0C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D65" w14:textId="4FE248F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EAD" w14:textId="3716D85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7B90085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402" w14:textId="37D816EB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96B" w14:textId="67F2C80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32F" w14:textId="3F38151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D72" w14:textId="792039B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37E" w14:textId="5C7AE1D0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3F6" w14:textId="3958399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061" w14:textId="713783FF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52D" w14:textId="027677E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450" w14:textId="15E344F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E94EA6A" w14:textId="77777777" w:rsidTr="006656B0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0BF" w14:textId="32A89368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C3C" w14:textId="1462689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9CA" w14:textId="13D51C9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9BA" w14:textId="0EA5F5F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245" w14:textId="18D6944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18C" w14:textId="364A35B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F58" w14:textId="5410867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162" w14:textId="4AD8B1D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234" w14:textId="762B38E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82C6105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96F" w14:textId="20165103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3CB" w14:textId="0077C9F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C9F" w14:textId="2546A652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3B7" w14:textId="72F3EC7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202" w14:textId="5BA645E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F36" w14:textId="61EFCF9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2EB" w14:textId="128FF29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538" w14:textId="7331FD4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2A4" w14:textId="5FCEA29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316E356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36F" w14:textId="186A1ED8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DBA" w14:textId="113768F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1B1" w14:textId="59D49F4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D6F" w14:textId="240DA387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802" w14:textId="56D60CB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904" w14:textId="245635E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4B3" w14:textId="2B5EDCEB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D21" w14:textId="153FBF2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402" w14:textId="49948478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A0A411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F38" w14:textId="562BE6FB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AEF" w14:textId="265AFCF5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028" w14:textId="1FEB971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40" w14:textId="2512AF5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D4D" w14:textId="5CE91BA3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27B" w14:textId="30A02E3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24E" w14:textId="2F9B715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7F5" w14:textId="61AAD8D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919" w14:textId="724E9E5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EDF0984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4D" w14:textId="577DADE5" w:rsidR="00560395" w:rsidRPr="00C36327" w:rsidRDefault="00560395" w:rsidP="0056039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B2F" w14:textId="09BBEFCA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51D" w14:textId="0DC9DD8C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ED6" w14:textId="3710560D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09C" w14:textId="1441E8D6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BB5" w14:textId="49305CE9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C1F" w14:textId="612B1A14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20A" w14:textId="4D1DDD81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5C5" w14:textId="0DC76C9E" w:rsidR="00560395" w:rsidRPr="00C36327" w:rsidRDefault="00560395" w:rsidP="0056039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A40F942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613" w14:textId="518FE8C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577" w14:textId="073E1C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28C" w14:textId="1DEFDB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72A" w14:textId="234B9C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C15" w14:textId="3B9027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C10" w14:textId="189093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403" w14:textId="227818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487" w14:textId="2792BF3A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D25" w14:textId="54B967D9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38,74</w:t>
            </w:r>
          </w:p>
        </w:tc>
      </w:tr>
      <w:tr w:rsidR="00C36327" w:rsidRPr="00C36327" w14:paraId="0241A582" w14:textId="77777777" w:rsidTr="006656B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345" w14:textId="1644E1E7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40C" w14:textId="39416ACF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C13" w14:textId="51749CCA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C31" w14:textId="5030DA1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1DDF" w14:textId="0256F4C0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515" w14:textId="32896E25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4FF" w14:textId="62D04018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9D5" w14:textId="2F27E8A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922" w14:textId="2914EDEA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38,74</w:t>
            </w:r>
          </w:p>
        </w:tc>
      </w:tr>
      <w:tr w:rsidR="00C36327" w:rsidRPr="00C36327" w14:paraId="63A7DB68" w14:textId="77777777" w:rsidTr="006656B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BC6" w14:textId="763444D5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078" w14:textId="46A8080C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549" w14:textId="1993C6B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C7A" w14:textId="55A1A10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102" w14:textId="30A87A6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7A8" w14:textId="3ECD1B5B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7EA" w14:textId="3FE54E1F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21B" w14:textId="22F7FA0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531" w14:textId="1E3FDE73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38,74</w:t>
            </w:r>
          </w:p>
        </w:tc>
      </w:tr>
      <w:tr w:rsidR="00C36327" w:rsidRPr="00C36327" w14:paraId="414209E5" w14:textId="77777777" w:rsidTr="006656B0">
        <w:trPr>
          <w:trHeight w:val="7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01F" w14:textId="2DCF9BAF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8D9" w14:textId="24DB8D5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087" w14:textId="107C76CF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0C4" w14:textId="54C7ECAF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AE3" w14:textId="05B92BA3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C56" w14:textId="4323D3DC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8DD" w14:textId="5F327D35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3E9" w14:textId="094A6435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260" w14:textId="05F2F849" w:rsidR="00260E14" w:rsidRPr="00C36327" w:rsidRDefault="00260E14" w:rsidP="00260E1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38,74</w:t>
            </w:r>
          </w:p>
        </w:tc>
      </w:tr>
      <w:tr w:rsidR="00C36327" w:rsidRPr="00C36327" w14:paraId="6CD14E9B" w14:textId="77777777" w:rsidTr="006656B0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7B1F" w14:textId="5308C7B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170" w14:textId="23ACACB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2F9" w14:textId="28FFF4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9C3" w14:textId="79D8D36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FD7" w14:textId="35FAB6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AA5" w14:textId="694C16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FC2" w14:textId="104400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894" w14:textId="12DF9028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ABE" w14:textId="3CD8E772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3D48F353" w14:textId="77777777" w:rsidTr="006656B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A5E" w14:textId="6A305D6A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DF0" w14:textId="32FA17A4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F91" w14:textId="540D32A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F6C" w14:textId="211E3243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298" w14:textId="7099DADD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B53" w14:textId="782F5BDC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4B47" w14:textId="067F01F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19D" w14:textId="5E8B7BF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064" w14:textId="281FFA7E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5669624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D6E" w14:textId="782DB928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C79" w14:textId="6804DC0B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427" w14:textId="7FD7BC42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824B" w14:textId="4422F29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744" w14:textId="1E2E0B8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463" w14:textId="3C52544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4CA" w14:textId="3DE6AC6A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D0C" w14:textId="6DD970FD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60E2" w14:textId="49D0831C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A8557D1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D53" w14:textId="738E5FDF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8B8" w14:textId="16102DB2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670" w14:textId="26FF921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099" w14:textId="126E9F5F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55C" w14:textId="3973FCEB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AB13" w14:textId="5DFA6020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D19" w14:textId="5440F7F5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FB6" w14:textId="5F42A3E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BD6" w14:textId="1A96FA3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4D2ABEC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3D0" w14:textId="4089310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699" w14:textId="663576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2BA" w14:textId="7688B1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690" w14:textId="623B71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9B" w14:textId="37516B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F68" w14:textId="79B993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696" w14:textId="169A91F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4 037,30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16E" w14:textId="3DE676D5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A1A" w14:textId="0ABA0A8A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49,15</w:t>
            </w:r>
          </w:p>
        </w:tc>
      </w:tr>
      <w:tr w:rsidR="00C36327" w:rsidRPr="00C36327" w14:paraId="46F31BA6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CD4" w14:textId="4310E88E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0AA" w14:textId="43F720C2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6D2" w14:textId="647C34A5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0B1" w14:textId="719CED88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4D" w14:textId="486177E4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E4E" w14:textId="07C439D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A7A" w14:textId="2481DA09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4 037,30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2A0" w14:textId="3BD93DA8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D8D4" w14:textId="181F2F4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49,15</w:t>
            </w:r>
          </w:p>
        </w:tc>
      </w:tr>
      <w:tr w:rsidR="00C36327" w:rsidRPr="00C36327" w14:paraId="6BF7790D" w14:textId="77777777" w:rsidTr="006656B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8F3" w14:textId="342B48F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6D3" w14:textId="010CD3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2EF" w14:textId="0AE7AC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BFA" w14:textId="28D101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5A7" w14:textId="0ECC81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DB8" w14:textId="6492BB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4D1" w14:textId="2D51EA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3 829,72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21E" w14:textId="3A7DF5B9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1924,23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6430" w14:textId="12FCCF65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50,24</w:t>
            </w:r>
          </w:p>
        </w:tc>
      </w:tr>
      <w:tr w:rsidR="00C36327" w:rsidRPr="00C36327" w14:paraId="6796BD23" w14:textId="77777777" w:rsidTr="006656B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C0E" w14:textId="4C5CF39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0F4" w14:textId="3FC4C58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F7F" w14:textId="1986305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9B0" w14:textId="5154DE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D33" w14:textId="6CF148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575" w14:textId="5E468A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1BB" w14:textId="36F4D14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3 638,41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FE2" w14:textId="6DBFFA7B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1769,93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FD9" w14:textId="457BC91A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48,65</w:t>
            </w:r>
          </w:p>
        </w:tc>
      </w:tr>
      <w:tr w:rsidR="00C36327" w:rsidRPr="00C36327" w14:paraId="7FB32AA5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E898" w14:textId="3C43254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2E1" w14:textId="67F7CB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C68" w14:textId="1E5554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D03" w14:textId="6C261D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4E0" w14:textId="2BFA70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7B9" w14:textId="5F72CD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F95" w14:textId="2DDEB9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CFD" w14:textId="6EAE2265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B78" w14:textId="6F65E50B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81,08</w:t>
            </w:r>
          </w:p>
        </w:tc>
      </w:tr>
      <w:tr w:rsidR="00C36327" w:rsidRPr="00C36327" w14:paraId="79B17CC4" w14:textId="77777777" w:rsidTr="006656B0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61E" w14:textId="3BE6A41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F35" w14:textId="05C917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AF2" w14:textId="2EED309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E9A" w14:textId="2297CF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A0" w14:textId="329A25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022" w14:textId="3B945D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D5A" w14:textId="460452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035" w14:textId="6E914E92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40E" w14:textId="16A73D0E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6009201" w14:textId="77777777" w:rsidTr="006656B0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9AF" w14:textId="1E5649F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6D" w14:textId="3554D4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60B" w14:textId="4AB00B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FF7" w14:textId="4B5AA8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D31" w14:textId="68A1FD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162" w14:textId="431635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BAF" w14:textId="6569DA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25AC" w14:textId="5DCA12BF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CF1" w14:textId="7B7DC9A8" w:rsidR="001420D5" w:rsidRPr="00C36327" w:rsidRDefault="00260E14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29,05</w:t>
            </w:r>
          </w:p>
        </w:tc>
      </w:tr>
      <w:tr w:rsidR="00C36327" w:rsidRPr="00C36327" w14:paraId="610BE9E4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BEE" w14:textId="4989282C" w:rsidR="00260E14" w:rsidRPr="00C36327" w:rsidRDefault="00260E14" w:rsidP="00260E1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2CF" w14:textId="2A88AD58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7E0" w14:textId="2EFA8827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CB3" w14:textId="047DFD26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E14" w14:textId="7A5EE77B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0F1" w14:textId="1A86D30C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8EC" w14:textId="62664078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AD1" w14:textId="2B47679B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8AC" w14:textId="6D5E7614" w:rsidR="00260E14" w:rsidRPr="00C36327" w:rsidRDefault="00260E14" w:rsidP="00260E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29,05</w:t>
            </w:r>
          </w:p>
        </w:tc>
      </w:tr>
      <w:tr w:rsidR="00C36327" w:rsidRPr="00C36327" w14:paraId="39C300A2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FE3" w14:textId="0DBB385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327">
              <w:rPr>
                <w:rFonts w:ascii="Times New Roman" w:hAnsi="Times New Roman" w:cs="Times New Roman"/>
              </w:rPr>
              <w:t>Варениковский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C0F" w14:textId="170C4D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810" w14:textId="716BE3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4C5" w14:textId="01DAFD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3EE" w14:textId="29D622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D8C" w14:textId="3EDF9A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6C4" w14:textId="7E13F9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8 030,99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EE0D" w14:textId="5E2FA5A0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3569,84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230" w14:textId="6F080329" w:rsidR="001420D5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44,45</w:t>
            </w:r>
          </w:p>
        </w:tc>
      </w:tr>
      <w:tr w:rsidR="00C36327" w:rsidRPr="00C36327" w14:paraId="105B4B95" w14:textId="77777777" w:rsidTr="006656B0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E7D" w14:textId="2CD9AC2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766" w14:textId="760DF5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16B" w14:textId="5C7CDF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5CA" w14:textId="3529AAB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78A" w14:textId="30DF7D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29A" w14:textId="7A57CB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A400" w14:textId="51CB63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3 079,72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69C" w14:textId="6434C1AC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1476,88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ADD" w14:textId="12994E6A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47,96</w:t>
            </w:r>
          </w:p>
        </w:tc>
      </w:tr>
      <w:tr w:rsidR="00C36327" w:rsidRPr="00C36327" w14:paraId="17EC90A9" w14:textId="77777777" w:rsidTr="006656B0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3A05" w14:textId="17284AB1" w:rsidR="000151EB" w:rsidRPr="00C36327" w:rsidRDefault="000151EB" w:rsidP="000151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FB5" w14:textId="7226BBCC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DF1" w14:textId="2BA6D320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291" w14:textId="6AC86E69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A3F" w14:textId="186ECFE2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E37" w14:textId="5244E080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394" w14:textId="4774EDE2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3 079,72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1DC" w14:textId="0F93B021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1476,88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99A" w14:textId="2FD88EDF" w:rsidR="000151EB" w:rsidRPr="00C36327" w:rsidRDefault="000151EB" w:rsidP="000151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47,96</w:t>
            </w:r>
          </w:p>
        </w:tc>
      </w:tr>
      <w:tr w:rsidR="00C36327" w:rsidRPr="00C36327" w14:paraId="7B21D4FB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136" w14:textId="29EF8CA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456" w14:textId="7043C2F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B5FD" w14:textId="4687D2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05E" w14:textId="0F413F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E9A" w14:textId="48EDE2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55D" w14:textId="38BB6C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C33" w14:textId="791C05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B14" w14:textId="7D1B4345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435" w14:textId="5E1CDEA1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49,53</w:t>
            </w:r>
          </w:p>
        </w:tc>
      </w:tr>
      <w:tr w:rsidR="00C36327" w:rsidRPr="00C36327" w14:paraId="01494861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612" w14:textId="79D17CD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82A" w14:textId="1599E4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51D" w14:textId="0C9E0B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BEA" w14:textId="1C78B9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CE1" w14:textId="767DCC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ABB" w14:textId="0CF259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2D59" w14:textId="66313CA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553,25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3C" w14:textId="029E1DEF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7DC" w14:textId="53D4E993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49,71</w:t>
            </w:r>
          </w:p>
        </w:tc>
      </w:tr>
      <w:tr w:rsidR="00C36327" w:rsidRPr="00C36327" w14:paraId="12FFAA40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29D" w14:textId="75EDB12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5C6" w14:textId="634731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229" w14:textId="7661C6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194" w14:textId="624E93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DEE" w14:textId="0B33010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458" w14:textId="58B7CF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87E" w14:textId="788A08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90E" w14:textId="57B4F37F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92A" w14:textId="4C314395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D49E8C4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27E" w14:textId="76E7E28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349" w14:textId="2084CE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691" w14:textId="3BB8C9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AB8" w14:textId="2AC440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9DB" w14:textId="288242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534" w14:textId="698F30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9AB" w14:textId="1D40E2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4A6" w14:textId="57EDB892" w:rsidR="001420D5" w:rsidRPr="00C36327" w:rsidRDefault="000151EB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423" w14:textId="3FEE859F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47,61</w:t>
            </w:r>
          </w:p>
        </w:tc>
      </w:tr>
      <w:tr w:rsidR="00C36327" w:rsidRPr="00C36327" w14:paraId="6002D007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054" w14:textId="3CB9290F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4A" w14:textId="235AE0C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F34" w14:textId="5AD9D67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22E" w14:textId="4749BD93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4F4" w14:textId="11B5B14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11A" w14:textId="740172D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1D4" w14:textId="4F82527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49F" w14:textId="741466A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1201,86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319" w14:textId="4DB3C25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47,61</w:t>
            </w:r>
          </w:p>
        </w:tc>
      </w:tr>
      <w:tr w:rsidR="00C36327" w:rsidRPr="00C36327" w14:paraId="5C7730D8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699" w14:textId="478694E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AA" w14:textId="0FDC74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6CD" w14:textId="50F897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2B4" w14:textId="68E762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35F" w14:textId="53DE761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780" w14:textId="5FD616F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A3B" w14:textId="14E880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674" w14:textId="600CC29A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4FF" w14:textId="4A5C0178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19,59</w:t>
            </w:r>
          </w:p>
        </w:tc>
      </w:tr>
      <w:tr w:rsidR="00C36327" w:rsidRPr="00C36327" w14:paraId="3103D15C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FE0" w14:textId="21BFB281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350" w14:textId="0D51E8D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CDC" w14:textId="1BB99BE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1A0" w14:textId="007F72F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876" w14:textId="6BDB42A0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B0" w14:textId="3DE60602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7A3" w14:textId="480936A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610" w14:textId="31AB8370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973" w14:textId="1BDE3B6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19,59</w:t>
            </w:r>
          </w:p>
        </w:tc>
      </w:tr>
      <w:tr w:rsidR="00C36327" w:rsidRPr="00C36327" w14:paraId="6A132E7C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56D" w14:textId="6CACD07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317" w14:textId="4B2CEC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302" w14:textId="39B196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2C4" w14:textId="0BA542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0C0" w14:textId="04BF4E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FDA" w14:textId="68F80B6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0B0" w14:textId="5F4237A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65" w14:textId="0BFB9F24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6F8" w14:textId="694F6B6C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13,20</w:t>
            </w:r>
          </w:p>
        </w:tc>
      </w:tr>
      <w:tr w:rsidR="00C36327" w:rsidRPr="00C36327" w14:paraId="43ECBB65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3571" w14:textId="57D027C3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D8E" w14:textId="73576B3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404" w14:textId="0E86566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8B7" w14:textId="78A62BC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776" w14:textId="4D4E1DB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1AE" w14:textId="77FB3EF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BEB" w14:textId="0754529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C05" w14:textId="4E4D2A92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8088" w14:textId="016708D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13,20</w:t>
            </w:r>
          </w:p>
        </w:tc>
      </w:tr>
      <w:tr w:rsidR="00C36327" w:rsidRPr="00C36327" w14:paraId="4F23C96D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14C" w14:textId="12D2E67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E81F" w14:textId="074EB4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C4F" w14:textId="22A0A5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4BD" w14:textId="4AB1804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22E" w14:textId="47997A8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1A7" w14:textId="146EE9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F92" w14:textId="291B2CD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DF5" w14:textId="0005B0B9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248" w14:textId="6648E1C8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007A00E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933" w14:textId="54AE512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1C2" w14:textId="72764D4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D36" w14:textId="0F295B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360" w14:textId="5C6FE7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CC9" w14:textId="530BB1B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CB9" w14:textId="431413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003" w14:textId="497C39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821" w14:textId="4A91D095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930" w14:textId="066D4A9C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F9ED032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5DB" w14:textId="330BEB3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1F3" w14:textId="3E2A65E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462" w14:textId="1E3778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38F" w14:textId="3D2A5E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204" w14:textId="6CC06F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D17" w14:textId="7D9298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C5" w14:textId="5F3256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13F" w14:textId="216AB7E1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2E5" w14:textId="473DD594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84,76</w:t>
            </w:r>
          </w:p>
        </w:tc>
      </w:tr>
      <w:tr w:rsidR="00C36327" w:rsidRPr="00C36327" w14:paraId="3F6B8109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250" w14:textId="2F57ADD4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9DD" w14:textId="0F61CC8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2F9" w14:textId="5D1F824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C36" w14:textId="5C4C2E3E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E78" w14:textId="474EC4E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D0A" w14:textId="62B5B02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49A" w14:textId="2CFD1FD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E56" w14:textId="36FC0BF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C6B" w14:textId="7E63C44A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84,76</w:t>
            </w:r>
          </w:p>
        </w:tc>
      </w:tr>
      <w:tr w:rsidR="00C36327" w:rsidRPr="00C36327" w14:paraId="41C3CFB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9C8" w14:textId="6B0A7C2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A61" w14:textId="1664112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B70" w14:textId="5F13D6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FCC" w14:textId="2FDE39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58B" w14:textId="05C1DE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691" w14:textId="0DD632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70C" w14:textId="758041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031" w14:textId="183252E4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08F" w14:textId="5AE8AC93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45,89</w:t>
            </w:r>
          </w:p>
        </w:tc>
      </w:tr>
      <w:tr w:rsidR="00C36327" w:rsidRPr="00C36327" w14:paraId="298F7FB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4B92" w14:textId="515A7926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593" w14:textId="25211D43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176" w14:textId="0F446D55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32B" w14:textId="10B75361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E0C" w14:textId="66489CD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964" w14:textId="78140C4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2A9" w14:textId="10FBCBE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55D" w14:textId="5091069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DB3" w14:textId="66B62E1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45,89</w:t>
            </w:r>
          </w:p>
        </w:tc>
      </w:tr>
      <w:tr w:rsidR="00C36327" w:rsidRPr="00C36327" w14:paraId="5FF5DA8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AB5" w14:textId="3F853BDA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275" w14:textId="7D99ADC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EE3" w14:textId="749EB98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4B6" w14:textId="416E91B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28A" w14:textId="44ECFB82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95B" w14:textId="1C3F212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E01" w14:textId="3131821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CF4" w14:textId="7613D9E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625" w14:textId="729BB581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45,89</w:t>
            </w:r>
          </w:p>
        </w:tc>
      </w:tr>
      <w:tr w:rsidR="00C36327" w:rsidRPr="00C36327" w14:paraId="69DF974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648" w14:textId="04ED6BAD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7CC" w14:textId="320F64E2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D4" w14:textId="2E1AF24E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F17" w14:textId="3D0F56B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C3C" w14:textId="7ECD143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38F" w14:textId="7F0111C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ECB" w14:textId="027D3CA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448" w14:textId="5A8F0B6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32A" w14:textId="3CB62E4A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45,89</w:t>
            </w:r>
          </w:p>
        </w:tc>
      </w:tr>
      <w:tr w:rsidR="00C36327" w:rsidRPr="00C36327" w14:paraId="4850B3E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97C" w14:textId="375D833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</w:t>
            </w:r>
            <w:r w:rsidRPr="00C36327">
              <w:rPr>
                <w:rFonts w:ascii="Times New Roman" w:hAnsi="Times New Roman" w:cs="Times New Roman"/>
              </w:rPr>
              <w:lastRenderedPageBreak/>
              <w:t>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336" w14:textId="28A8E08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E4E" w14:textId="2599843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817" w14:textId="754BD5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536" w14:textId="53D23C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DB3" w14:textId="3F8E94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00" w14:textId="71BB56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B81A" w14:textId="65EBE4CE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7797" w14:textId="3F6B9690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33,69</w:t>
            </w:r>
          </w:p>
        </w:tc>
      </w:tr>
      <w:tr w:rsidR="00C36327" w:rsidRPr="00C36327" w14:paraId="1BD4095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270" w14:textId="5C1F7751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B241" w14:textId="044D979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337" w14:textId="0854BB7A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22A" w14:textId="2BEB49C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D09" w14:textId="09CF7B4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2ED" w14:textId="3573E9A3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CEF" w14:textId="5FA6C3BA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E18" w14:textId="35AD1F0A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212" w14:textId="4D8C81B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33,69</w:t>
            </w:r>
          </w:p>
        </w:tc>
      </w:tr>
      <w:tr w:rsidR="00C36327" w:rsidRPr="00C36327" w14:paraId="404772E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F6A" w14:textId="398E9A74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30E" w14:textId="51B83AE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F036" w14:textId="17B28DC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8AF" w14:textId="71FEFD0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F17" w14:textId="792BF461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CD7" w14:textId="2A5519A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9BF" w14:textId="62A704B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5AF" w14:textId="22596DC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77D" w14:textId="5BD611E9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33,69</w:t>
            </w:r>
          </w:p>
        </w:tc>
      </w:tr>
      <w:tr w:rsidR="00C36327" w:rsidRPr="00C36327" w14:paraId="0749EAA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B9F" w14:textId="3F7774BA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9FC" w14:textId="1680EEA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D5D" w14:textId="1C57536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A4D" w14:textId="6EAE6230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CEE" w14:textId="2F269C7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1F4" w14:textId="5B38C7B1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8CD" w14:textId="56E835A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BED" w14:textId="3E79F994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1" w14:textId="686865C0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33,69</w:t>
            </w:r>
          </w:p>
        </w:tc>
      </w:tr>
      <w:tr w:rsidR="00C36327" w:rsidRPr="00C36327" w14:paraId="427C16C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83B" w14:textId="7213659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32A" w14:textId="782EA6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309" w14:textId="2BEC22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C68" w14:textId="3E49EC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4BC" w14:textId="74129C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78E" w14:textId="6F635D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276" w14:textId="31677F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4 115,25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478" w14:textId="5BCC1572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6400" w14:textId="68CD6325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44,56</w:t>
            </w:r>
          </w:p>
        </w:tc>
      </w:tr>
      <w:tr w:rsidR="00C36327" w:rsidRPr="00C36327" w14:paraId="3FF6172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0A9C" w14:textId="653E7651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5B" w14:textId="4EB367E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A5A" w14:textId="4CCE82BB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93" w14:textId="4BD6F721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9DD" w14:textId="1C75755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2AC" w14:textId="52EC1395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CBA" w14:textId="44C3C05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4 115,25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6E9" w14:textId="6C806EC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1833,82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C3A" w14:textId="1626AE93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44,56</w:t>
            </w:r>
          </w:p>
        </w:tc>
      </w:tr>
      <w:tr w:rsidR="00C36327" w:rsidRPr="00C36327" w14:paraId="3758089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22C8" w14:textId="0CFF85B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BAC" w14:textId="09CF00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73C" w14:textId="5463921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2CB" w14:textId="67BEE9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FD9" w14:textId="4615B3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A53" w14:textId="1BFE4B1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A9B" w14:textId="23A1743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3 976,43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EF2" w14:textId="4162D996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1771,19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6AB" w14:textId="655A3F5A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44,54</w:t>
            </w:r>
          </w:p>
        </w:tc>
      </w:tr>
      <w:tr w:rsidR="00C36327" w:rsidRPr="00C36327" w14:paraId="7980AC1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D67" w14:textId="214A40E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E9F" w14:textId="430A69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A4F" w14:textId="51F978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CA8" w14:textId="506758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85A" w14:textId="3B0AE5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0477" w14:textId="7B18EC1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2A" w14:textId="1267B6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3 729,03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F5C" w14:textId="030C82AD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1697,52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510" w14:textId="3B360255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45,52</w:t>
            </w:r>
          </w:p>
        </w:tc>
      </w:tr>
      <w:tr w:rsidR="00C36327" w:rsidRPr="00C36327" w14:paraId="5F63032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703A" w14:textId="4F6DB19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BE" w14:textId="0152AC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A5D" w14:textId="1365E2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06C" w14:textId="762898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286" w14:textId="3C425B6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681" w14:textId="665CB9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2B5" w14:textId="7C10DD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244,96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3F0" w14:textId="26EE5956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224" w14:textId="590C6731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30,07</w:t>
            </w:r>
          </w:p>
        </w:tc>
      </w:tr>
      <w:tr w:rsidR="00C36327" w:rsidRPr="00C36327" w14:paraId="6A84383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63DA" w14:textId="3ECCE7F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1FD" w14:textId="322963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10C" w14:textId="726A70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6E7" w14:textId="3317D2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B30" w14:textId="03FB5E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03D" w14:textId="57D4B4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8CB" w14:textId="24170C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C45" w14:textId="428661E6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BD1" w14:textId="6DC3472A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BC97A3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745" w14:textId="72E57C2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47C" w14:textId="4F70CC1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A9B" w14:textId="2670E4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A0B" w14:textId="41D775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388" w14:textId="2513B5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056" w14:textId="3DFC20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279" w14:textId="5E61084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FC5" w14:textId="15B092C7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ACD" w14:textId="10AF7F9E" w:rsidR="001420D5" w:rsidRPr="00C36327" w:rsidRDefault="000C4F3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47,76</w:t>
            </w:r>
          </w:p>
        </w:tc>
      </w:tr>
      <w:tr w:rsidR="00C36327" w:rsidRPr="00C36327" w14:paraId="6286E57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CF9" w14:textId="30E638AE" w:rsidR="000C4F39" w:rsidRPr="00C36327" w:rsidRDefault="000C4F39" w:rsidP="000C4F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7C4" w14:textId="619DAADC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C5E" w14:textId="2DD8BB32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0BC3" w14:textId="7C02CB4F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3C0" w14:textId="05461976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129" w14:textId="05E8BD38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583" w14:textId="0CDE5177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7B4" w14:textId="5EEDA6F5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A90" w14:textId="5E2AED4D" w:rsidR="000C4F39" w:rsidRPr="00C36327" w:rsidRDefault="000C4F39" w:rsidP="000C4F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47,76</w:t>
            </w:r>
          </w:p>
        </w:tc>
      </w:tr>
      <w:tr w:rsidR="00C36327" w:rsidRPr="00C36327" w14:paraId="6387D92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38E" w14:textId="2A0BE3F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327">
              <w:rPr>
                <w:rFonts w:ascii="Times New Roman" w:hAnsi="Times New Roman" w:cs="Times New Roman"/>
              </w:rPr>
              <w:t>Верхнестепновский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0D1" w14:textId="673C86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0DD" w14:textId="6A4E9F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714" w14:textId="0325D7A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E54" w14:textId="57F53B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437" w14:textId="361E81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ACE" w14:textId="50C627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11</w:t>
            </w:r>
            <w:r w:rsidR="000E746A" w:rsidRPr="00C36327">
              <w:rPr>
                <w:rFonts w:ascii="Times New Roman" w:hAnsi="Times New Roman" w:cs="Times New Roman"/>
              </w:rPr>
              <w:t> 307,32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F2C" w14:textId="238CD7EC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5304,86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8C3" w14:textId="00B52E4B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46,92</w:t>
            </w:r>
          </w:p>
        </w:tc>
      </w:tr>
      <w:tr w:rsidR="00C36327" w:rsidRPr="00C36327" w14:paraId="6936DF0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4524" w14:textId="61D6C35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Муниципальная программа Степновского </w:t>
            </w:r>
            <w:r w:rsidRPr="00C36327">
              <w:rPr>
                <w:rFonts w:ascii="Times New Roman" w:hAnsi="Times New Roman" w:cs="Times New Roman"/>
              </w:rPr>
              <w:lastRenderedPageBreak/>
              <w:t>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B14" w14:textId="4116D5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1A1" w14:textId="1271787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C46" w14:textId="3FD4D9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1E0" w14:textId="60BDD5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F5F" w14:textId="3BEDCCF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6EA" w14:textId="3379320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2 869,81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BF5" w14:textId="036C3CB9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4C0" w14:textId="69C3F1DC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47,43</w:t>
            </w:r>
          </w:p>
        </w:tc>
      </w:tr>
      <w:tr w:rsidR="00C36327" w:rsidRPr="00C36327" w14:paraId="2015199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CF6" w14:textId="5CF51B3B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364" w14:textId="407D50A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E11" w14:textId="6F2EAA8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BD" w14:textId="7E48FB0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952" w14:textId="2EE77BE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7F3" w14:textId="0C88829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42E" w14:textId="7A5D459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2 869,81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674" w14:textId="7B32BF7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1361,24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D65" w14:textId="64E808A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47,43</w:t>
            </w:r>
          </w:p>
        </w:tc>
      </w:tr>
      <w:tr w:rsidR="00C36327" w:rsidRPr="00C36327" w14:paraId="417D3C4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451" w14:textId="288ED82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A71" w14:textId="3F78AA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3EC" w14:textId="30231D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A87" w14:textId="724DDB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610" w14:textId="0CD429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F32" w14:textId="651BEE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187" w14:textId="0ACC5FB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CBC9" w14:textId="72FB8556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A25" w14:textId="50E24D7A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38,68</w:t>
            </w:r>
          </w:p>
        </w:tc>
      </w:tr>
      <w:tr w:rsidR="00C36327" w:rsidRPr="00C36327" w14:paraId="59BF2DD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2B0" w14:textId="36B15BA9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DA8" w14:textId="6825E61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2D3" w14:textId="1DAD982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7D2" w14:textId="0B345A3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B7B" w14:textId="38543EA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BA" w14:textId="28EF9EB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6E2" w14:textId="77BE506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340,17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280" w14:textId="6095165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D64" w14:textId="5287D54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38,68</w:t>
            </w:r>
          </w:p>
        </w:tc>
      </w:tr>
      <w:tr w:rsidR="00C36327" w:rsidRPr="00C36327" w14:paraId="553DF1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167" w14:textId="6B03E5B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1EB" w14:textId="2391B6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260" w14:textId="6CAD36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3B9" w14:textId="5D8636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88D" w14:textId="0CD7AE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29D" w14:textId="1D4000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67C" w14:textId="5022B43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9DA" w14:textId="1CD8C57C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2FC" w14:textId="7E89AF40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D86D84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088" w14:textId="7591CCA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94C" w14:textId="2F79A2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4ED" w14:textId="2FBA13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32F" w14:textId="13B6082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68F" w14:textId="7B4EDD3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68A" w14:textId="34E68C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6C4" w14:textId="188F6E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D63" w14:textId="23315FB0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1229,44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A93" w14:textId="36BC16FB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48,61</w:t>
            </w:r>
          </w:p>
        </w:tc>
      </w:tr>
      <w:tr w:rsidR="00C36327" w:rsidRPr="00C36327" w14:paraId="2CDE432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614" w14:textId="04454EBF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A85" w14:textId="53DB46C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E34" w14:textId="247EBAC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272" w14:textId="2B3FA85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522" w14:textId="3757543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29E" w14:textId="2A75E8B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E9C" w14:textId="11021DF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037" w14:textId="5E30BC2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1229,44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3C8" w14:textId="0EAE138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48,61</w:t>
            </w:r>
          </w:p>
        </w:tc>
      </w:tr>
      <w:tr w:rsidR="00C36327" w:rsidRPr="00C36327" w14:paraId="0BA5257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0D9" w14:textId="6F288BD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D52" w14:textId="0B585B1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4E8" w14:textId="622A1D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B7C" w14:textId="21CA53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899F" w14:textId="238674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DBB" w14:textId="4827CA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807" w14:textId="4FE6098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6E5" w14:textId="355ACEC1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B6D" w14:textId="0E14AC68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29,39</w:t>
            </w:r>
          </w:p>
        </w:tc>
      </w:tr>
      <w:tr w:rsidR="00C36327" w:rsidRPr="00C36327" w14:paraId="436E7D0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8CE" w14:textId="4BA31830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EFD" w14:textId="1EBBCCF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5D1" w14:textId="7783432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ED3" w14:textId="1548D63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DB4" w14:textId="0C69E86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66A" w14:textId="5936783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C71" w14:textId="098EA2C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661" w14:textId="45836D2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6B1" w14:textId="5DFF30C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29,39</w:t>
            </w:r>
          </w:p>
        </w:tc>
      </w:tr>
      <w:tr w:rsidR="00C36327" w:rsidRPr="00C36327" w14:paraId="1A7CEE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EB2" w14:textId="7ECAF45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6C8" w14:textId="2B69E24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1F43" w14:textId="7476A6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3304" w14:textId="6379F2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D07" w14:textId="58FF0A6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0A9" w14:textId="6B46DC5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94C" w14:textId="21B274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73A6" w14:textId="1647E62F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561" w14:textId="0E639643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10,88</w:t>
            </w:r>
          </w:p>
        </w:tc>
      </w:tr>
      <w:tr w:rsidR="00C36327" w:rsidRPr="00C36327" w14:paraId="3849C89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32A" w14:textId="15E02486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95C" w14:textId="594404C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5DE" w14:textId="32967D1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827" w14:textId="6553741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3FA" w14:textId="23D0D7C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66C" w14:textId="7932264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D98" w14:textId="58BFDBB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A53" w14:textId="1B3E2B9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E48" w14:textId="3B1C203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10,88</w:t>
            </w:r>
          </w:p>
        </w:tc>
      </w:tr>
      <w:tr w:rsidR="00C36327" w:rsidRPr="00C36327" w14:paraId="314E9AC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B51" w14:textId="206C9B5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275" w14:textId="04CC1F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068A" w14:textId="16D352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EBC" w14:textId="16A3E3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400" w14:textId="1244D5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7A8" w14:textId="2DAEA9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910" w14:textId="7FAAE1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633" w14:textId="1D013EF7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C85" w14:textId="62A71083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45,36</w:t>
            </w:r>
          </w:p>
        </w:tc>
      </w:tr>
      <w:tr w:rsidR="00C36327" w:rsidRPr="00C36327" w14:paraId="0A8D03B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D39" w14:textId="31B5AD4A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321" w14:textId="3B5735B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782" w14:textId="5FB39B1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D12" w14:textId="3C5FCE7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306" w14:textId="74286B0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B98" w14:textId="7487BAC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BD3" w14:textId="34AA6EB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CD2" w14:textId="52EC5C5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C7C" w14:textId="50A06C8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45,36</w:t>
            </w:r>
          </w:p>
        </w:tc>
      </w:tr>
      <w:tr w:rsidR="00C36327" w:rsidRPr="00C36327" w14:paraId="500EB1A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D8E0" w14:textId="5BADA91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F34" w14:textId="1B8D57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1F6" w14:textId="14A2C3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C91" w14:textId="0A7008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41E" w14:textId="30CBFB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AA4" w14:textId="007539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3F5" w14:textId="3E1C3C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0154" w14:textId="673C1FCB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D9E" w14:textId="16A977EF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B0F108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A98" w14:textId="5C6BAD64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260" w14:textId="3CD2614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210" w14:textId="5536B29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CF3" w14:textId="3B839B3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E7A5" w14:textId="7F3363C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F30" w14:textId="2D2B657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CDC" w14:textId="722E054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525" w14:textId="72F9CD2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263" w14:textId="7440125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AE2A6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117" w14:textId="2665095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076" w14:textId="3B67BAA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84B" w14:textId="2DFB81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86" w14:textId="36670B1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D3F" w14:textId="41C009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962" w14:textId="50D798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A18" w14:textId="1DC895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701" w14:textId="5ED74094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240" w14:textId="6D8168AE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71464C6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F1C" w14:textId="7441CFE1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018" w14:textId="39562B5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7A5A" w14:textId="0F6DED8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C40" w14:textId="741D4F2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6A6" w14:textId="23F9A4C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F5F" w14:textId="4E96C80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406" w14:textId="300310C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566" w14:textId="6E1C351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77B" w14:textId="4B2E30D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1F6C966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16D1" w14:textId="3CEEB2D5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755" w14:textId="7C178F3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5B0" w14:textId="4B26971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AAA" w14:textId="625A138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A8C" w14:textId="782170E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4EF1" w14:textId="3038A3F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479" w14:textId="45A4F94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664" w14:textId="46146E7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B68" w14:textId="18DE943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45669FB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C6F" w14:textId="415021F5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7B9" w14:textId="670C06A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FCEE" w14:textId="07B1B4A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D31" w14:textId="3BA7DD3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CA0" w14:textId="1F1A4DA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84A" w14:textId="711B042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145" w14:textId="1839A49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B5C" w14:textId="2DE8B25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359" w14:textId="530D609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5E4FCCC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A3E" w14:textId="35CB321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690" w14:textId="7FACF1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1F7" w14:textId="56B9C6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EA7" w14:textId="3DAC32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221" w14:textId="520B08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0E13" w14:textId="6F8834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0AE" w14:textId="645F925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4FD" w14:textId="0B5D4A30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876" w14:textId="0AAB7CC6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5,19</w:t>
            </w:r>
          </w:p>
        </w:tc>
      </w:tr>
      <w:tr w:rsidR="00C36327" w:rsidRPr="00C36327" w14:paraId="59073F2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0EE" w14:textId="761C1B65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8FD" w14:textId="42C70C1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32C" w14:textId="532FF2F4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0D7" w14:textId="15F2A64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7C" w14:textId="43C226D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D7" w14:textId="0284E37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56A" w14:textId="0F2C319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C85" w14:textId="7D3856B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B47" w14:textId="7563760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5,19</w:t>
            </w:r>
          </w:p>
        </w:tc>
      </w:tr>
      <w:tr w:rsidR="00C36327" w:rsidRPr="00C36327" w14:paraId="1EFD79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4BC" w14:textId="2502C6D3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CCD" w14:textId="6816F11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0A2" w14:textId="59E6A36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981" w14:textId="18C4102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7B9C" w14:textId="7C910C9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007" w14:textId="2E2B6234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D2A" w14:textId="67C3799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7F6" w14:textId="03B3082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896" w14:textId="064CFA3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5,19</w:t>
            </w:r>
          </w:p>
        </w:tc>
      </w:tr>
      <w:tr w:rsidR="00C36327" w:rsidRPr="00C36327" w14:paraId="7B32FA3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2E0" w14:textId="547E438A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949" w14:textId="7ACA763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6EB" w14:textId="0ED5F85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9E2" w14:textId="11B9C0B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E40" w14:textId="4B69AE37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D80" w14:textId="1E78FC7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F95" w14:textId="1ED818C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6EE" w14:textId="5227EA5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D19" w14:textId="60560E0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5,19</w:t>
            </w:r>
          </w:p>
        </w:tc>
      </w:tr>
      <w:tr w:rsidR="00C36327" w:rsidRPr="00C36327" w14:paraId="4F20434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545" w14:textId="5A1DBBD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</w:t>
            </w:r>
            <w:r w:rsidRPr="00C36327">
              <w:rPr>
                <w:rFonts w:ascii="Times New Roman" w:hAnsi="Times New Roman" w:cs="Times New Roman"/>
              </w:rPr>
              <w:lastRenderedPageBreak/>
              <w:t>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5E0" w14:textId="733B4BC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4F3" w14:textId="0973AA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F6B" w14:textId="10A088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05A" w14:textId="064E86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6D" w14:textId="69E097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33F" w14:textId="5876CE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</w:t>
            </w:r>
            <w:r w:rsidR="000E746A" w:rsidRPr="00C36327">
              <w:rPr>
                <w:rFonts w:ascii="Times New Roman" w:hAnsi="Times New Roman" w:cs="Times New Roman"/>
              </w:rPr>
              <w:t> 507,38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4F2" w14:textId="3278176A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E8AF" w14:textId="5EF17AA1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50,22</w:t>
            </w:r>
          </w:p>
        </w:tc>
      </w:tr>
      <w:tr w:rsidR="00C36327" w:rsidRPr="00C36327" w14:paraId="4973A2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CD3" w14:textId="4DC6566C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44E" w14:textId="6F6B101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361" w14:textId="337751D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191" w14:textId="2630CA3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601" w14:textId="5799EA3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7CB" w14:textId="3233F5E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203" w14:textId="08800546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7 507,38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9B5" w14:textId="32570DD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3769,87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C93" w14:textId="50B9FE64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50,22</w:t>
            </w:r>
          </w:p>
        </w:tc>
      </w:tr>
      <w:tr w:rsidR="00C36327" w:rsidRPr="00C36327" w14:paraId="1637DAF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F2B" w14:textId="398EC74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F17" w14:textId="007D74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9E7" w14:textId="262386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931" w14:textId="571C6E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AC1" w14:textId="5F5482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4FD" w14:textId="1E6B11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6CF" w14:textId="2F6CF33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7 076,96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886E" w14:textId="63B9712F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A6BA" w14:textId="4E139886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51,94</w:t>
            </w:r>
          </w:p>
        </w:tc>
      </w:tr>
      <w:tr w:rsidR="00C36327" w:rsidRPr="00C36327" w14:paraId="64BC02D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C7F" w14:textId="654C2FF2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679" w14:textId="1F62FE5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BA2" w14:textId="6CE89DF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A01" w14:textId="22582B4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C06" w14:textId="1D29F1D0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CD9" w14:textId="2D013E9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AC12" w14:textId="675B20DD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7 076,96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A9A" w14:textId="501375B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1EE" w14:textId="15977C65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51,94</w:t>
            </w:r>
          </w:p>
        </w:tc>
      </w:tr>
      <w:tr w:rsidR="00C36327" w:rsidRPr="00C36327" w14:paraId="7534604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C19B" w14:textId="1CF9FBB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670" w14:textId="62973C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2F9" w14:textId="4FE00A1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B59" w14:textId="05B646C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458" w14:textId="4003C2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AF4" w14:textId="1A1F94C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D91" w14:textId="27E5F1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5EDE" w14:textId="31699D85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785" w14:textId="69B2EC12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584251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C1D" w14:textId="3C150D01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76F" w14:textId="4846C20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3C1" w14:textId="51A311F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248" w14:textId="7570F6EA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C5B" w14:textId="43A5394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B60" w14:textId="74B2866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42F" w14:textId="1C52AF1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E8A" w14:textId="6E0E1DB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833" w14:textId="2E972DE1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7BD7A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0E0" w14:textId="615BCD0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9B8" w14:textId="17BC13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876" w14:textId="1C14C3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0EE" w14:textId="209E8A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109" w14:textId="7BC81FA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9A9" w14:textId="0B3645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7BE" w14:textId="60318606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B93" w14:textId="15CE7DC3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14B" w14:textId="4621A5FA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26,21</w:t>
            </w:r>
          </w:p>
        </w:tc>
      </w:tr>
      <w:tr w:rsidR="00C36327" w:rsidRPr="00C36327" w14:paraId="029F6C7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EE05" w14:textId="1A29E481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FA6" w14:textId="4C135C8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AA2" w14:textId="20B3822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ED5" w14:textId="46C486C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43F" w14:textId="77712A2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9D2" w14:textId="6C93BE8F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B52" w14:textId="6DD25F0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77E" w14:textId="3A95381C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C89" w14:textId="0996619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26,21</w:t>
            </w:r>
          </w:p>
        </w:tc>
      </w:tr>
      <w:tr w:rsidR="00C36327" w:rsidRPr="00C36327" w14:paraId="4C5BC68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482" w14:textId="7090727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327">
              <w:rPr>
                <w:rFonts w:ascii="Times New Roman" w:hAnsi="Times New Roman" w:cs="Times New Roman"/>
              </w:rPr>
              <w:t>Иргаклинский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4AF" w14:textId="7C1A8C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D07" w14:textId="16C751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E56" w14:textId="3A2F80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616" w14:textId="7A43ECB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059" w14:textId="4A4AB4F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5AC" w14:textId="54C8C9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10 087,92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48B" w14:textId="26B370DB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5176,67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21E" w14:textId="7A4B63E8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51,32</w:t>
            </w:r>
          </w:p>
        </w:tc>
      </w:tr>
      <w:tr w:rsidR="00C36327" w:rsidRPr="00C36327" w14:paraId="2142391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369" w14:textId="66F49D3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17" w14:textId="50C8C8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065" w14:textId="0D4F64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499" w14:textId="4803DF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401" w14:textId="175BA8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3EE" w14:textId="292E36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E2E" w14:textId="435003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2 941,14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FA22" w14:textId="75B8D645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1A6" w14:textId="5211B741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48,42</w:t>
            </w:r>
          </w:p>
        </w:tc>
      </w:tr>
      <w:tr w:rsidR="00C36327" w:rsidRPr="00C36327" w14:paraId="45C40E9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4C1" w14:textId="682334CF" w:rsidR="000E746A" w:rsidRPr="00C36327" w:rsidRDefault="000E746A" w:rsidP="000E746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B14" w14:textId="0F9AE932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C98" w14:textId="69A8BDB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681" w14:textId="2C30679B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9D4" w14:textId="1942E5B4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EE0" w14:textId="71B0488E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E72" w14:textId="2E3224B3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2 941,14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870" w14:textId="2554C3F8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666" w14:textId="3FEEBD69" w:rsidR="000E746A" w:rsidRPr="00C36327" w:rsidRDefault="000E746A" w:rsidP="000E746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48,42</w:t>
            </w:r>
          </w:p>
        </w:tc>
      </w:tr>
      <w:tr w:rsidR="00C36327" w:rsidRPr="00C36327" w14:paraId="478DA7E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2B33" w14:textId="001ACCF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3AA" w14:textId="623B9C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D2E" w14:textId="7953B5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12F" w14:textId="58F773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8E3" w14:textId="11E68BB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AE0" w14:textId="4E1056E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81E" w14:textId="76FCB0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173" w14:textId="4043DCBB" w:rsidR="001420D5" w:rsidRPr="00C36327" w:rsidRDefault="000E746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77D" w14:textId="54129F1B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43,06</w:t>
            </w:r>
          </w:p>
        </w:tc>
      </w:tr>
      <w:tr w:rsidR="00C36327" w:rsidRPr="00C36327" w14:paraId="6D84915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483" w14:textId="65DB17F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F49" w14:textId="41C3D09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81D" w14:textId="325D9B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D25" w14:textId="5F83F8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1C4" w14:textId="23A7F4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035" w14:textId="20EC9CA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6FA" w14:textId="1D7B44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7BB" w14:textId="12375805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7B6B" w14:textId="356796F1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43,12</w:t>
            </w:r>
          </w:p>
        </w:tc>
      </w:tr>
      <w:tr w:rsidR="00C36327" w:rsidRPr="00C36327" w14:paraId="5D389E2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0F1" w14:textId="50B234C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D94" w14:textId="2416AFB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12A" w14:textId="2843C22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F66" w14:textId="7740DB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F69" w14:textId="4CE4AB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370" w14:textId="26AE45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6CB" w14:textId="74FE89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CAD3" w14:textId="4220EB39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986" w14:textId="22BCED06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D25AA4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785" w14:textId="79F7724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9DB" w14:textId="22EA55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004" w14:textId="63F7B2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3A" w14:textId="6C409A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8C3" w14:textId="1301E44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CEB" w14:textId="585CDB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BC8" w14:textId="4447BF3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2 536,82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2D9A" w14:textId="0750C9C4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1249,99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D88" w14:textId="098E2CDA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49,27</w:t>
            </w:r>
          </w:p>
        </w:tc>
      </w:tr>
      <w:tr w:rsidR="00C36327" w:rsidRPr="00C36327" w14:paraId="2CEBCEB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09C" w14:textId="225963DE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124" w14:textId="24F680F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E35" w14:textId="6335917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FB5" w14:textId="7B407D6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564" w14:textId="356FE4F6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A3C" w14:textId="0A6DB71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1D9" w14:textId="4110B55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2 536,82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157" w14:textId="390A7D4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1249,99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039" w14:textId="627544D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49,27</w:t>
            </w:r>
          </w:p>
        </w:tc>
      </w:tr>
      <w:tr w:rsidR="00C36327" w:rsidRPr="00C36327" w14:paraId="53F0ED3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365" w14:textId="5EAEB54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6A3" w14:textId="5B371B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940" w14:textId="594694B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6485" w14:textId="276A50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4BE" w14:textId="11F6B3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03B" w14:textId="6491932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9DCA" w14:textId="47A082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DBB" w14:textId="3F2EF661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F43" w14:textId="7572895E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20,96</w:t>
            </w:r>
          </w:p>
        </w:tc>
      </w:tr>
      <w:tr w:rsidR="00C36327" w:rsidRPr="00C36327" w14:paraId="0912C79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6E8" w14:textId="085C8792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722" w14:textId="35073973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FEC" w14:textId="699DB054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223" w14:textId="6588A8C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E03" w14:textId="295BBA5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853" w14:textId="227CD97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CD2" w14:textId="06AFD3BB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7DF" w14:textId="49FBCDFB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8DA" w14:textId="5C19E07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20,96</w:t>
            </w:r>
          </w:p>
        </w:tc>
      </w:tr>
      <w:tr w:rsidR="00C36327" w:rsidRPr="00C36327" w14:paraId="2874377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49B" w14:textId="7F11FAB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9D" w14:textId="35FED1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F65" w14:textId="608979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D8D" w14:textId="4C68184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51E" w14:textId="335FE3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0E5" w14:textId="018DCC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898" w14:textId="711DDE5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C2D" w14:textId="5E759F74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C5D" w14:textId="53D02872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13,20</w:t>
            </w:r>
          </w:p>
        </w:tc>
      </w:tr>
      <w:tr w:rsidR="00C36327" w:rsidRPr="00C36327" w14:paraId="136705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5E05" w14:textId="7AB96167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97B" w14:textId="4595B0A4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7FB" w14:textId="7CF5B10C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026" w14:textId="2F3A73B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DF1" w14:textId="50D7448E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3980" w14:textId="29FD842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11F" w14:textId="367654F6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235" w14:textId="5EB3B47F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430" w14:textId="2F205C28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13,20</w:t>
            </w:r>
          </w:p>
        </w:tc>
      </w:tr>
      <w:tr w:rsidR="00C36327" w:rsidRPr="00C36327" w14:paraId="2E10A9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D15" w14:textId="2543541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CFF" w14:textId="5DAFD5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1E9" w14:textId="7EE5522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101" w14:textId="77FA95F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764" w14:textId="20329BE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3F9" w14:textId="7D7469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4FD6" w14:textId="27AF4D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932" w14:textId="71C9B1C1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C55" w14:textId="79AEF4F3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30,53</w:t>
            </w:r>
          </w:p>
        </w:tc>
      </w:tr>
      <w:tr w:rsidR="00C36327" w:rsidRPr="00C36327" w14:paraId="07BA792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754" w14:textId="369EC6B7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C36" w14:textId="4646D2DC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6A2" w14:textId="6D0F52C9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B9" w14:textId="7B7B6906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A00" w14:textId="66F5BD8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B04" w14:textId="020A52DF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A33" w14:textId="37D0EDE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6E4" w14:textId="46A7912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C92" w14:textId="25784FB9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30,53</w:t>
            </w:r>
          </w:p>
        </w:tc>
      </w:tr>
      <w:tr w:rsidR="00C36327" w:rsidRPr="00C36327" w14:paraId="00F216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15" w14:textId="7E8DBF6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6D7" w14:textId="32DBFD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D52" w14:textId="76BC31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D1D" w14:textId="5622C4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1B4" w14:textId="1B6F9DC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43B" w14:textId="4C4D97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F6D" w14:textId="520DFFB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A30" w14:textId="6EE80E0E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B5D" w14:textId="471FE9B5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E5B74B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810" w14:textId="735F42FD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C1C" w14:textId="30EE1403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B7F" w14:textId="7F7E1FF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25C" w14:textId="63945EF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A7C" w14:textId="18401BDC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9CC" w14:textId="48D1A4C4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F99" w14:textId="0B5DFE1F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E47" w14:textId="49259D1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0A2" w14:textId="43092F9C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99F6E8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571" w14:textId="57C43FB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5A6" w14:textId="51FEAD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D31" w14:textId="185B244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5CC" w14:textId="5DB0E9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CD4" w14:textId="533A4D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C88" w14:textId="1F3B28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FA3" w14:textId="637668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F13" w14:textId="151DFC60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418" w14:textId="6060696A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46,71</w:t>
            </w:r>
          </w:p>
        </w:tc>
      </w:tr>
      <w:tr w:rsidR="00C36327" w:rsidRPr="00C36327" w14:paraId="480674D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8B76" w14:textId="7AED5021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3DA" w14:textId="04C04E58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B3" w14:textId="2F3B3993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DF6" w14:textId="76BFFC98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467" w14:textId="41EB44F3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BAF" w14:textId="7C51792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15E" w14:textId="69FFAC4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FFE" w14:textId="19C788EB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9A1" w14:textId="16DC6D26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46,71</w:t>
            </w:r>
          </w:p>
        </w:tc>
      </w:tr>
      <w:tr w:rsidR="00C36327" w:rsidRPr="00C36327" w14:paraId="0E1CC8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612" w14:textId="26B784BD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072" w14:textId="73A645F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26F" w14:textId="13C3C4FB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140" w14:textId="3B5A48B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7DE" w14:textId="6C14F25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D8A" w14:textId="531341EE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252" w14:textId="231A2E3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6CE" w14:textId="2154131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FC7" w14:textId="316DFDE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46,71</w:t>
            </w:r>
          </w:p>
        </w:tc>
      </w:tr>
      <w:tr w:rsidR="00C36327" w:rsidRPr="00C36327" w14:paraId="2ECDAC8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5EB" w14:textId="5898CC9C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211" w14:textId="6D7C0E9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AC6" w14:textId="4C4DFA5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FA5" w14:textId="2981558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BE2" w14:textId="3A8617B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6C1" w14:textId="1E0B840E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928" w14:textId="360F7D1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4DD" w14:textId="63B1590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A3F" w14:textId="25B08B6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46,71</w:t>
            </w:r>
          </w:p>
        </w:tc>
      </w:tr>
      <w:tr w:rsidR="00C36327" w:rsidRPr="00C36327" w14:paraId="0E00FCB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ACF" w14:textId="550C1C6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307" w14:textId="441902D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67C" w14:textId="371F04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62B" w14:textId="3F40F7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B08" w14:textId="4D7983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BAD" w14:textId="6EABFAA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769" w14:textId="67CD659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FA3" w14:textId="0E1B5848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78B" w14:textId="433BF7DF" w:rsidR="001420D5" w:rsidRPr="00C36327" w:rsidRDefault="00BD555E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92,63</w:t>
            </w:r>
          </w:p>
        </w:tc>
      </w:tr>
      <w:tr w:rsidR="00C36327" w:rsidRPr="00C36327" w14:paraId="38517C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CDF" w14:textId="2DEFC81B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BCB" w14:textId="3DE5FC8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9FD" w14:textId="2BCBB22F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E14" w14:textId="7766E684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D75" w14:textId="224A50A0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A8D" w14:textId="6741F86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F3E" w14:textId="1E35849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3F4" w14:textId="6434011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DF5" w14:textId="3A1B3E9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92,63</w:t>
            </w:r>
          </w:p>
        </w:tc>
      </w:tr>
      <w:tr w:rsidR="00C36327" w:rsidRPr="00C36327" w14:paraId="6DF922F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3E7" w14:textId="501B165F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780D" w14:textId="4B6947D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157" w14:textId="74630411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867" w14:textId="32F6E08C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7D4" w14:textId="5ECCDA7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5AC" w14:textId="79737D0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24F" w14:textId="66DF73AF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FFA" w14:textId="423D72F6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FA7" w14:textId="4A70191D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92,63</w:t>
            </w:r>
          </w:p>
        </w:tc>
      </w:tr>
      <w:tr w:rsidR="00C36327" w:rsidRPr="00C36327" w14:paraId="4F621A3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06B" w14:textId="521C67CA" w:rsidR="00BD555E" w:rsidRPr="00C36327" w:rsidRDefault="00BD555E" w:rsidP="00BD555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18" w14:textId="2838EF53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85E" w14:textId="1CF86C2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5DEA" w14:textId="70158B07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397" w14:textId="215BA9B2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991" w14:textId="4836BB64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4FB" w14:textId="36CDAADA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991,03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AD7" w14:textId="49804DE5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2C9" w14:textId="5A39144B" w:rsidR="00BD555E" w:rsidRPr="00C36327" w:rsidRDefault="00BD555E" w:rsidP="00BD555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92,63</w:t>
            </w:r>
          </w:p>
        </w:tc>
      </w:tr>
      <w:tr w:rsidR="00C36327" w:rsidRPr="00C36327" w14:paraId="33F3239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6ED" w14:textId="712C6C1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0E5" w14:textId="386076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C6" w14:textId="5C289B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5F8" w14:textId="7E49F5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3A8" w14:textId="3C86D0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D0B" w14:textId="20631C6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71B" w14:textId="50DC79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5 682,17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73D" w14:textId="1669B0B1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2677</w:t>
            </w:r>
            <w:r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698" w14:textId="0A36A6A2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47,13</w:t>
            </w:r>
          </w:p>
        </w:tc>
      </w:tr>
      <w:tr w:rsidR="00C36327" w:rsidRPr="00C36327" w14:paraId="2558C52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0C4" w14:textId="70429392" w:rsidR="006F1B89" w:rsidRPr="00C36327" w:rsidRDefault="006F1B89" w:rsidP="006F1B8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891" w14:textId="191A251F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057" w14:textId="23FBEB33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640" w14:textId="0E4ED38A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DA1" w14:textId="46BC6A2E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DF1" w14:textId="172C7B76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B8" w14:textId="45207201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5 682,17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663" w14:textId="42B23C0F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  <w:lang w:val="en-US"/>
              </w:rPr>
              <w:t>2677</w:t>
            </w:r>
            <w:r w:rsidRPr="00C36327">
              <w:rPr>
                <w:rFonts w:ascii="Times New Roman" w:hAnsi="Times New Roman" w:cs="Times New Roman"/>
              </w:rPr>
              <w:t>,</w:t>
            </w:r>
            <w:r w:rsidRPr="00C36327"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5710" w14:textId="4AB6D3AE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47,13</w:t>
            </w:r>
          </w:p>
        </w:tc>
      </w:tr>
      <w:tr w:rsidR="00C36327" w:rsidRPr="00C36327" w14:paraId="4738B59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F75" w14:textId="242F2D0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E61" w14:textId="6C6AD7E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EAB" w14:textId="75F131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F23" w14:textId="1613B2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377" w14:textId="625B45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63A" w14:textId="0261A4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92D" w14:textId="727C62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5 291,63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F79" w14:textId="034F158D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2538,07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3C8" w14:textId="21CF6FE9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47,96</w:t>
            </w:r>
          </w:p>
        </w:tc>
      </w:tr>
      <w:tr w:rsidR="00C36327" w:rsidRPr="00C36327" w14:paraId="621B6BD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86E" w14:textId="324694D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E5B" w14:textId="33643E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691" w14:textId="671D33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05BF" w14:textId="701F33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54A" w14:textId="6E030F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481" w14:textId="6C1AB2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A51" w14:textId="1E86BE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5 006,23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AC4" w14:textId="33EF5F71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2391,29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7D22" w14:textId="125D51FD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47,77</w:t>
            </w:r>
          </w:p>
        </w:tc>
      </w:tr>
      <w:tr w:rsidR="00C36327" w:rsidRPr="00C36327" w14:paraId="0470A74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BC3" w14:textId="04DDF4D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713" w14:textId="3D3B11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892" w14:textId="246680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C9F" w14:textId="03A9A4E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2AB" w14:textId="579B63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231" w14:textId="1C0284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63F" w14:textId="3C26BC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D8F" w14:textId="0A0B1460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C83" w14:textId="46CA595D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51,49</w:t>
            </w:r>
          </w:p>
        </w:tc>
      </w:tr>
      <w:tr w:rsidR="00C36327" w:rsidRPr="00C36327" w14:paraId="2C5F333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8E4" w14:textId="4A8C8F5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476" w14:textId="5583A2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D06C" w14:textId="3A4C89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2A2" w14:textId="7C01B1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1EB" w14:textId="774589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1F5" w14:textId="1CC2755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8D3" w14:textId="4433744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1CE" w14:textId="163D10B6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CCB" w14:textId="6F2847EB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7539A97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651" w14:textId="7C2A32E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33E" w14:textId="70C2C1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7FE" w14:textId="31A127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647" w14:textId="7DDF2C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4D0" w14:textId="685CEC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34B" w14:textId="55681E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505" w14:textId="0761061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350" w14:textId="1AE41077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2D61" w14:textId="2432D843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35,77</w:t>
            </w:r>
          </w:p>
        </w:tc>
      </w:tr>
      <w:tr w:rsidR="00C36327" w:rsidRPr="00C36327" w14:paraId="3CBB178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D03" w14:textId="68DA2113" w:rsidR="006F1B89" w:rsidRPr="00C36327" w:rsidRDefault="006F1B89" w:rsidP="006F1B8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7D7" w14:textId="4242CE2D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571" w14:textId="64DBB2A4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74B" w14:textId="3A588CAD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335" w14:textId="5CC248C3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E93" w14:textId="3765CD80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1B1" w14:textId="4EFA91E2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898A" w14:textId="27DFB44A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75F6" w14:textId="4C14394C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35,77</w:t>
            </w:r>
          </w:p>
        </w:tc>
      </w:tr>
      <w:tr w:rsidR="00C36327" w:rsidRPr="00C36327" w14:paraId="45DBBDD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34F" w14:textId="1A97B22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Ольгинский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728" w14:textId="63B496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44D" w14:textId="0A1A84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7F4" w14:textId="54D783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0C1" w14:textId="1E1D7E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249" w14:textId="3D47C4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9A6" w14:textId="086F0C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</w:t>
            </w:r>
            <w:r w:rsidR="006F1B89" w:rsidRPr="00C36327">
              <w:rPr>
                <w:rFonts w:ascii="Times New Roman" w:hAnsi="Times New Roman" w:cs="Times New Roman"/>
              </w:rPr>
              <w:t> 900,63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8CF" w14:textId="2A081F98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4914,53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F6E" w14:textId="2C4DBC09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38,10</w:t>
            </w:r>
          </w:p>
        </w:tc>
      </w:tr>
      <w:tr w:rsidR="00C36327" w:rsidRPr="00C36327" w14:paraId="3A8C079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97B" w14:textId="560A118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B582" w14:textId="65B3F5F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D31" w14:textId="1351FA5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6CA" w14:textId="624E96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87" w14:textId="5E7057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E9E" w14:textId="541B74E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B12" w14:textId="3D1693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2 938,40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4F" w14:textId="0FA723EB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1416,47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08BC" w14:textId="7C2058C8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48,21</w:t>
            </w:r>
          </w:p>
        </w:tc>
      </w:tr>
      <w:tr w:rsidR="00C36327" w:rsidRPr="00C36327" w14:paraId="2D0D664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A6B" w14:textId="742C6913" w:rsidR="006F1B89" w:rsidRPr="00C36327" w:rsidRDefault="006F1B89" w:rsidP="006F1B8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02D" w14:textId="1DFC8B22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F3A" w14:textId="47E9D5F9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7BC" w14:textId="70DFC5DE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B99" w14:textId="25EC7854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E2E" w14:textId="17F63963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D22" w14:textId="2BFE6E27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2 938,40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3B3" w14:textId="53F82674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1416,47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568" w14:textId="71E8197D" w:rsidR="006F1B89" w:rsidRPr="00C36327" w:rsidRDefault="006F1B89" w:rsidP="006F1B8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48,21</w:t>
            </w:r>
          </w:p>
        </w:tc>
      </w:tr>
      <w:tr w:rsidR="00C36327" w:rsidRPr="00C36327" w14:paraId="49D71B2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747" w14:textId="28D1425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7CD" w14:textId="08D867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ACD" w14:textId="3CB083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076" w14:textId="6B066B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5501" w14:textId="3C6FA77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2A9" w14:textId="5FB654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B6F" w14:textId="33E208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33A" w14:textId="16B387AE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0DD" w14:textId="775A64A7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49,82</w:t>
            </w:r>
          </w:p>
        </w:tc>
      </w:tr>
      <w:tr w:rsidR="00C36327" w:rsidRPr="00C36327" w14:paraId="5BA4E2B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758" w14:textId="08A60AF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A4F" w14:textId="2B433D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5C1" w14:textId="7DE003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D1A" w14:textId="6CDC110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5B6" w14:textId="332927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17C" w14:textId="02A7D0E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EFF" w14:textId="373E0B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842A" w14:textId="43C29FBC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339" w14:textId="4138EC68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49,83</w:t>
            </w:r>
          </w:p>
        </w:tc>
      </w:tr>
      <w:tr w:rsidR="00C36327" w:rsidRPr="00C36327" w14:paraId="12089BD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F1D" w14:textId="2A02A454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F4C" w14:textId="0421F41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F8CD" w14:textId="565CD7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36C" w14:textId="2BA0D17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CA2" w14:textId="09D82C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7BE" w14:textId="289C334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C83" w14:textId="2A8791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411" w14:textId="7C84F255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5AE" w14:textId="05592B39" w:rsidR="001420D5" w:rsidRPr="00C36327" w:rsidRDefault="006F1B89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40,32</w:t>
            </w:r>
          </w:p>
        </w:tc>
      </w:tr>
      <w:tr w:rsidR="00C36327" w:rsidRPr="00C36327" w14:paraId="733AE00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10A" w14:textId="5B2A967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B56" w14:textId="12DBA6F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213" w14:textId="1333D7C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F8F5" w14:textId="74A241E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19D" w14:textId="6C0845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203B" w14:textId="2733F85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C5D" w14:textId="7E21FC4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8F5" w14:textId="4945B377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2A8" w14:textId="1B31558B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47,94</w:t>
            </w:r>
          </w:p>
        </w:tc>
      </w:tr>
      <w:tr w:rsidR="00C36327" w:rsidRPr="00C36327" w14:paraId="59C4DE6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3554" w14:textId="12CB3F77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2DB" w14:textId="50FC289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F25" w14:textId="57DA3C9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224" w14:textId="141D16C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E6F" w14:textId="5BF7EA9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A5E" w14:textId="7055667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461" w14:textId="7480594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4D5F" w14:textId="2E18001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112" w14:textId="69C8CF9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47,94</w:t>
            </w:r>
          </w:p>
        </w:tc>
      </w:tr>
      <w:tr w:rsidR="00C36327" w:rsidRPr="00C36327" w14:paraId="1BD9B3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018" w14:textId="388FF78C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CE5" w14:textId="75DDA8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D08D" w14:textId="534CC8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660" w14:textId="656F67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2F5" w14:textId="719695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1EE" w14:textId="18912A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187" w14:textId="0253A8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F7A" w14:textId="7871A80B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9D7" w14:textId="147B1699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06437B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8E4" w14:textId="29949DE3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55C" w14:textId="6FFEF4C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604" w14:textId="75AAE40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A36" w14:textId="30671BB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3C0" w14:textId="3F4588C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996" w14:textId="5868494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B5C" w14:textId="37C6529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010" w14:textId="53470AE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AA" w14:textId="677A437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6B6DE9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70E" w14:textId="1C95874A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32C" w14:textId="0C0BE23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5B7" w14:textId="0092EEF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94D" w14:textId="4CB4507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77F" w14:textId="0D4066C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BF6" w14:textId="416D2DC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AA1" w14:textId="32718EA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94C" w14:textId="78550F9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509" w14:textId="12F0B98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079ADC1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5D1" w14:textId="0DD30810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C" w14:textId="502A9FC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66C" w14:textId="6DCB4CF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0E3" w14:textId="0E8D6FA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D7D" w14:textId="5F674BB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0A6" w14:textId="22CB51D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202" w14:textId="0C25FAC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A63" w14:textId="7244C0B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2A1" w14:textId="380A9CA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443428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A69" w14:textId="00799BCA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6DB" w14:textId="23D7736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AF0" w14:textId="7F2DBED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F8AF" w14:textId="1EC7C71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711" w14:textId="249D033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0375" w14:textId="039CD9C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6C2" w14:textId="702CB5E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FA3" w14:textId="52A12B3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523" w14:textId="0A2985D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A3968D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EBD" w14:textId="1074FD96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63F" w14:textId="3CF4BDA5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3B5" w14:textId="1B8B085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61E9" w14:textId="2740816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23C" w14:textId="5B37540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9A7" w14:textId="4DA5954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6D4" w14:textId="25EF65D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E79" w14:textId="0C0443B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80F" w14:textId="76017A8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1C6DFE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F3" w14:textId="743468B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3A5" w14:textId="1E8D019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1B7" w14:textId="0D0A62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9BF9" w14:textId="457531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F23" w14:textId="0D3F83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F8" w14:textId="77D2AC6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C855" w14:textId="7D0D24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0A1" w14:textId="448AB32D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2D4" w14:textId="481EADCE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49,79</w:t>
            </w:r>
          </w:p>
        </w:tc>
      </w:tr>
      <w:tr w:rsidR="00C36327" w:rsidRPr="00C36327" w14:paraId="5F951E8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F26" w14:textId="48DEF86F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16B" w14:textId="3279540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CD3" w14:textId="32FF44B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B61" w14:textId="149B1A8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47A" w14:textId="7B45D72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6CD" w14:textId="07427CC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14" w14:textId="3C94E90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7B" w14:textId="645D3AB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E8D5" w14:textId="67A2B80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49,79</w:t>
            </w:r>
          </w:p>
        </w:tc>
      </w:tr>
      <w:tr w:rsidR="00C36327" w:rsidRPr="00C36327" w14:paraId="4CECEEF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123" w14:textId="67A3A354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295" w14:textId="060C3CC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C89" w14:textId="3B7CCD0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F7A8" w14:textId="5EE0BB1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B13C" w14:textId="560C861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665" w14:textId="360252E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43C" w14:textId="6554730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FF1" w14:textId="6879CE4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AFE" w14:textId="23ECA5A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49,79</w:t>
            </w:r>
          </w:p>
        </w:tc>
      </w:tr>
      <w:tr w:rsidR="00C36327" w:rsidRPr="00C36327" w14:paraId="47944A1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884" w14:textId="109E779A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12D" w14:textId="1BB8A63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14A" w14:textId="02A2C82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AD7" w14:textId="2E6A540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D3F" w14:textId="14B9404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AFF" w14:textId="1D7A9DB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5BB2" w14:textId="5072800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B50" w14:textId="489B182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20E" w14:textId="00F9B9D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49,79</w:t>
            </w:r>
          </w:p>
        </w:tc>
      </w:tr>
      <w:tr w:rsidR="00C36327" w:rsidRPr="00C36327" w14:paraId="7F5C434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DE9" w14:textId="09E479B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4CC" w14:textId="476D2CB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5F2" w14:textId="6A20366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49B" w14:textId="071D3D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0EB" w14:textId="462EE11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392" w14:textId="50F9C8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69B" w14:textId="0D7D53A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57B" w14:textId="0347A363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355" w14:textId="78B9583B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47,79</w:t>
            </w:r>
          </w:p>
        </w:tc>
      </w:tr>
      <w:tr w:rsidR="00C36327" w:rsidRPr="00C36327" w14:paraId="2D912CC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3F3" w14:textId="0B551AD0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7640" w14:textId="1D60BB3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5F33" w14:textId="7E9E25A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B5F" w14:textId="6B96991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F2B" w14:textId="2D91896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EE94" w14:textId="3344AD1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1F5" w14:textId="0D83B64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4B5" w14:textId="204D00C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8EC" w14:textId="4524AE6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47,79</w:t>
            </w:r>
          </w:p>
        </w:tc>
      </w:tr>
      <w:tr w:rsidR="00C36327" w:rsidRPr="00C36327" w14:paraId="4437C4D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815" w14:textId="389B368B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C87" w14:textId="4519BCA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F93" w14:textId="759A04B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DA5" w14:textId="2609725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B93" w14:textId="1241145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12D" w14:textId="1B9D895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F8" w14:textId="0B69C0B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ED7" w14:textId="2B43C83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AA4" w14:textId="62659AA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47,79</w:t>
            </w:r>
          </w:p>
        </w:tc>
      </w:tr>
      <w:tr w:rsidR="00C36327" w:rsidRPr="00C36327" w14:paraId="1A71AA3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700" w14:textId="23468513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4FD" w14:textId="3F5A3E6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D84" w14:textId="4BA2314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877" w14:textId="3B90EEA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C34" w14:textId="0C5C291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1F6" w14:textId="0923A6E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9DD" w14:textId="681A936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18D" w14:textId="6EEC133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15E4" w14:textId="71A96D6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47,79</w:t>
            </w:r>
          </w:p>
        </w:tc>
      </w:tr>
      <w:tr w:rsidR="00C36327" w:rsidRPr="00C36327" w14:paraId="0745C45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AE8" w14:textId="0BD181A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A77" w14:textId="737516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C4E" w14:textId="6195AE0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DD1" w14:textId="4C67D5F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99C" w14:textId="09757FA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F5E" w14:textId="6231EAF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DBE" w14:textId="020E37B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2 813,73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EA3" w14:textId="7841F137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A2D" w14:textId="36D0FAEA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7BE7BF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66C" w14:textId="17F3F7B1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F9C7" w14:textId="7F77CB95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824" w14:textId="304EB5E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68A" w14:textId="00F6CDC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7B0" w14:textId="0A3C984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902" w14:textId="79A9A0D5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1F" w14:textId="4594111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2 813,73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679" w14:textId="4533AEC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C20" w14:textId="6AC3DAF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EF4621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D57" w14:textId="7775FA1D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инициативного проекта (Благоустройство территории мемориала «Воинской Славы» в с.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C4A" w14:textId="7023961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C1F" w14:textId="375B9CB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7EB" w14:textId="07A7179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001" w14:textId="132CDE6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02 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197" w14:textId="4F62F4A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5C7" w14:textId="11F916A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119" w14:textId="76B4CA3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4F2" w14:textId="10BE839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42717E2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E98" w14:textId="7E164AE5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692" w14:textId="28977C5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892" w14:textId="06E440D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AB5" w14:textId="0007105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A5D" w14:textId="1E4A302D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02 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5A2" w14:textId="316D306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C5D" w14:textId="081DF7D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0702" w14:textId="77C9EE3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ECC" w14:textId="18C4E26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1ED035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6C5" w14:textId="0905B398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инициативного проекта (Благоустройство территории мемориала «Воинской Славы» в с.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3EF" w14:textId="12D8A61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C6D" w14:textId="4A1CC39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8B5" w14:textId="0E7A4B4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9B0" w14:textId="036FE2C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02 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F25" w14:textId="5E0316F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219" w14:textId="4B29E80E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2 600,46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309" w14:textId="542ED0F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4D3" w14:textId="2312EF5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027599A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F38" w14:textId="367C87F5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B26" w14:textId="457B9C1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854" w14:textId="2C8AD96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8D9" w14:textId="04CC50EF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77F" w14:textId="7C354F5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 0 02 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BF5" w14:textId="2B7FC2B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38E" w14:textId="3D54246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2 600,46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859" w14:textId="2873C5A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F66" w14:textId="7C7164B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5606A69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D65" w14:textId="39950E6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D35" w14:textId="5A6BDA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237" w14:textId="00CE95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A79" w14:textId="1CF417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3A2" w14:textId="0EA520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B79" w14:textId="1AAD8F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0D5" w14:textId="33C890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</w:t>
            </w:r>
            <w:r w:rsidR="0039459F" w:rsidRPr="00C36327">
              <w:rPr>
                <w:rFonts w:ascii="Times New Roman" w:hAnsi="Times New Roman" w:cs="Times New Roman"/>
              </w:rPr>
              <w:t> 278,87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6FC" w14:textId="622B8572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F96" w14:textId="06BA7582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46,80</w:t>
            </w:r>
          </w:p>
        </w:tc>
      </w:tr>
      <w:tr w:rsidR="00C36327" w:rsidRPr="00C36327" w14:paraId="047443A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F3E" w14:textId="70AA59EC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12E" w14:textId="4AA66BB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B83" w14:textId="202C2F89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D92" w14:textId="5A34373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2FC" w14:textId="5AEDCF25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1F7" w14:textId="1304173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EDA" w14:textId="2B23F66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6 278,87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010" w14:textId="1DB10E5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41C" w14:textId="2C80AEB3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46,80</w:t>
            </w:r>
          </w:p>
        </w:tc>
      </w:tr>
      <w:tr w:rsidR="00C36327" w:rsidRPr="00C36327" w14:paraId="029E985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EE7C" w14:textId="58BB041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5ED" w14:textId="195353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589" w14:textId="7508AB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37B" w14:textId="6BD8EB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DB1" w14:textId="58B5E9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822" w14:textId="5A7A369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91C" w14:textId="5C4398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6 041,38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8F6" w14:textId="3E88CEBF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2865,48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B47" w14:textId="29E582EC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47,43</w:t>
            </w:r>
          </w:p>
        </w:tc>
      </w:tr>
      <w:tr w:rsidR="00C36327" w:rsidRPr="00C36327" w14:paraId="6037060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793" w14:textId="7A12036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9B4" w14:textId="305F8B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AD1" w14:textId="559B05C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842" w14:textId="458223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7C4" w14:textId="35EF72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875" w14:textId="3CEAB8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CD1" w14:textId="256CBA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5 746,36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F60" w14:textId="22A28879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2721,01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A5C" w14:textId="40498A3E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47,35</w:t>
            </w:r>
          </w:p>
        </w:tc>
      </w:tr>
      <w:tr w:rsidR="00C36327" w:rsidRPr="00C36327" w14:paraId="19FC86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BB8" w14:textId="1CC3FC5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864" w14:textId="344A3E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FF0" w14:textId="541FA9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917" w14:textId="5146955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A519" w14:textId="5E8A2A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D56" w14:textId="131A07D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A23" w14:textId="7901458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58A" w14:textId="7F55433F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B25" w14:textId="1FB62AB9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48,97</w:t>
            </w:r>
          </w:p>
        </w:tc>
      </w:tr>
      <w:tr w:rsidR="00C36327" w:rsidRPr="00C36327" w14:paraId="74B65A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C36" w14:textId="014E7C1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658" w14:textId="69E0539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6AF" w14:textId="0918ED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D3D0" w14:textId="40EC23C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D0A" w14:textId="485F4B0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7799" w14:textId="012C26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93C" w14:textId="6D40DEF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7FE" w14:textId="35A549D6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2E8" w14:textId="14C3805A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31,84</w:t>
            </w:r>
          </w:p>
        </w:tc>
      </w:tr>
      <w:tr w:rsidR="00C36327" w:rsidRPr="00C36327" w14:paraId="7C50A30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D637" w14:textId="20599842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C0B" w14:textId="42D7099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774" w14:textId="2738B6B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E5D" w14:textId="43DE444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2F4" w14:textId="65F6A68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636" w14:textId="772103C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389B" w14:textId="598374E5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54A0" w14:textId="5EF17B7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816" w14:textId="7119725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31,84</w:t>
            </w:r>
          </w:p>
        </w:tc>
      </w:tr>
      <w:tr w:rsidR="00C36327" w:rsidRPr="00C36327" w14:paraId="0C0B80E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8AD" w14:textId="5B78629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Соломенский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A01" w14:textId="6EF665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B4E" w14:textId="3932C8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B3D" w14:textId="68FD6A4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D13" w14:textId="63AA85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A8B" w14:textId="20627B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BC4" w14:textId="491BFE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</w:t>
            </w:r>
            <w:r w:rsidR="0039459F" w:rsidRPr="00C36327">
              <w:rPr>
                <w:rFonts w:ascii="Times New Roman" w:hAnsi="Times New Roman" w:cs="Times New Roman"/>
              </w:rPr>
              <w:t> 266,92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CCE" w14:textId="085C890C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310" w14:textId="16883DB0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45,85</w:t>
            </w:r>
          </w:p>
        </w:tc>
      </w:tr>
      <w:tr w:rsidR="00C36327" w:rsidRPr="00C36327" w14:paraId="6C4F15A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D7A" w14:textId="2775FBF6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B34" w14:textId="33F542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11C" w14:textId="5565752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A5A" w14:textId="1CD129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037" w14:textId="22A4622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8A7" w14:textId="40DD16F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C3" w14:textId="5AF4E0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83D" w14:textId="5E6C4006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E5A" w14:textId="6307DC16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50,37</w:t>
            </w:r>
          </w:p>
        </w:tc>
      </w:tr>
      <w:tr w:rsidR="00C36327" w:rsidRPr="00C36327" w14:paraId="5F1BE90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157" w14:textId="592DD30D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BA7" w14:textId="69C29F04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F5E" w14:textId="4A77D35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762" w14:textId="7D36EB3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0D9" w14:textId="40C3CBB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227" w14:textId="64AB8FA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C9B" w14:textId="58CAE29C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95E" w14:textId="62794F20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3B8" w14:textId="62DD710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50,37</w:t>
            </w:r>
          </w:p>
        </w:tc>
      </w:tr>
      <w:tr w:rsidR="00C36327" w:rsidRPr="00C36327" w14:paraId="73D9BF2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011" w14:textId="77050C0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ACF" w14:textId="07145BC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0DA" w14:textId="1AABDD3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32A" w14:textId="681A67B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D666" w14:textId="28014B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AE7" w14:textId="1D93A82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D36" w14:textId="564A11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A6C" w14:textId="27BA8E88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7D9" w14:textId="4A2231B0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43,86</w:t>
            </w:r>
          </w:p>
        </w:tc>
      </w:tr>
      <w:tr w:rsidR="00C36327" w:rsidRPr="00C36327" w14:paraId="6431894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C7F" w14:textId="0707055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267" w14:textId="5D25EF9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116" w14:textId="14A0B70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7066" w14:textId="64AA5A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DD" w14:textId="1CB98A1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603" w14:textId="3FE170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FF5" w14:textId="4F071DC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CB1" w14:textId="2437A1AD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F1B" w14:textId="1B5F58EB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44,14</w:t>
            </w:r>
          </w:p>
        </w:tc>
      </w:tr>
      <w:tr w:rsidR="00C36327" w:rsidRPr="00C36327" w14:paraId="3B9C5B5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02A" w14:textId="4415719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506" w14:textId="6657EF4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E1" w14:textId="1D0027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89E" w14:textId="3AAFF10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CE2" w14:textId="6CC7195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FBD" w14:textId="7513F03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63D" w14:textId="3C49FCE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789" w14:textId="7259F740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289" w14:textId="0402D9CF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32,82</w:t>
            </w:r>
          </w:p>
        </w:tc>
      </w:tr>
      <w:tr w:rsidR="00C36327" w:rsidRPr="00C36327" w14:paraId="00607E6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D68" w14:textId="62D26D9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415" w14:textId="063DDB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9A5" w14:textId="5E0041A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E0E" w14:textId="1618E17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D99" w14:textId="19EBBF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300" w14:textId="419BE99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0D6" w14:textId="190150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2 428,65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28D" w14:textId="0ECBF813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FFF" w14:textId="46077578" w:rsidR="001420D5" w:rsidRPr="00C36327" w:rsidRDefault="0039459F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51,45</w:t>
            </w:r>
          </w:p>
        </w:tc>
      </w:tr>
      <w:tr w:rsidR="00C36327" w:rsidRPr="00C36327" w14:paraId="714FFB1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9CA" w14:textId="6B760044" w:rsidR="0039459F" w:rsidRPr="00C36327" w:rsidRDefault="0039459F" w:rsidP="0039459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91A" w14:textId="5DF82D57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D8F" w14:textId="640B9C6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569" w14:textId="0B25FF9A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FF1" w14:textId="549C2FF8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F60" w14:textId="36330B3B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303" w14:textId="1BE46571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2 428,65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B76" w14:textId="1891C056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1249,56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1C0" w14:textId="2A8C6F12" w:rsidR="0039459F" w:rsidRPr="00C36327" w:rsidRDefault="0039459F" w:rsidP="0039459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51,45</w:t>
            </w:r>
          </w:p>
        </w:tc>
      </w:tr>
      <w:tr w:rsidR="00C36327" w:rsidRPr="00C36327" w14:paraId="754B261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857" w14:textId="3C48030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562" w14:textId="418DBF6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7CA" w14:textId="39CE23E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2ED" w14:textId="4ACAB36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DD1" w14:textId="3DBE9F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552" w14:textId="654FF7B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126" w14:textId="3632F02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7C8" w14:textId="4C03DFED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0B5" w14:textId="02DFF354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28,10</w:t>
            </w:r>
          </w:p>
        </w:tc>
      </w:tr>
      <w:tr w:rsidR="00C36327" w:rsidRPr="00C36327" w14:paraId="2EEC2A4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125" w14:textId="58BB4989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37" w14:textId="50D28965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DC7" w14:textId="3A11AE74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F12" w14:textId="699DB7F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0CB9" w14:textId="58E3F396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E1D" w14:textId="1715A59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E43" w14:textId="52323FB0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E01" w14:textId="5E45283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902" w14:textId="1E2540E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28,10</w:t>
            </w:r>
          </w:p>
        </w:tc>
      </w:tr>
      <w:tr w:rsidR="00C36327" w:rsidRPr="00C36327" w14:paraId="420D61A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200" w14:textId="6FB3FA7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14A" w14:textId="4BF4453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52D" w14:textId="110A899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B66" w14:textId="220BCB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FE8" w14:textId="69B1311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7AE" w14:textId="62ACB4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43B" w14:textId="64B633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62FD" w14:textId="36990A7C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FA8" w14:textId="642068F9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1B49FF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43D" w14:textId="0BA01337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498" w14:textId="0C942B6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A0A" w14:textId="5C6ADAB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522" w14:textId="0C7FAD4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1ACC" w14:textId="71BDAEE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EF5" w14:textId="5FC11C80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7BD" w14:textId="5F4B3055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C96" w14:textId="383586E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B4E" w14:textId="78864E65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287589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941" w14:textId="6427F2E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E41" w14:textId="37E22C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3EF" w14:textId="63F364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618" w14:textId="7D72CB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805" w14:textId="683BBA1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596" w14:textId="7A2F56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960" w14:textId="05821F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7891" w14:textId="4CF7647B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33B5" w14:textId="631F8D80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32,32</w:t>
            </w:r>
          </w:p>
        </w:tc>
      </w:tr>
      <w:tr w:rsidR="00C36327" w:rsidRPr="00C36327" w14:paraId="1C364CE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AA05" w14:textId="212BE5FB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DA5" w14:textId="43E335E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5E4" w14:textId="28763EF6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23B" w14:textId="2FF66B6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FF7" w14:textId="1AA2167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8DA" w14:textId="657896B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008" w14:textId="74F9417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EC5" w14:textId="56537EE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3992" w14:textId="5C37BED4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32,32</w:t>
            </w:r>
          </w:p>
        </w:tc>
      </w:tr>
      <w:tr w:rsidR="00C36327" w:rsidRPr="00C36327" w14:paraId="63B751A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8CE" w14:textId="42FBE18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698" w14:textId="50D3FA2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44E" w14:textId="4E183D7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B11" w14:textId="1612B3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700" w14:textId="4F2E52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D2A" w14:textId="06569BC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6A6" w14:textId="5400D25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F3C" w14:textId="31FA9DD7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BBB" w14:textId="65B4CFD4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20,00</w:t>
            </w:r>
          </w:p>
        </w:tc>
      </w:tr>
      <w:tr w:rsidR="00C36327" w:rsidRPr="00C36327" w14:paraId="6C419AB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5EA" w14:textId="7BF6D511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CDF" w14:textId="3816455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698" w14:textId="1BA5153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5D0" w14:textId="530AC5B6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E16" w14:textId="0FDCD1D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4AB" w14:textId="79B6B32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591" w14:textId="18C88DDD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686" w14:textId="18A0B68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D45" w14:textId="6886898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20,00</w:t>
            </w:r>
          </w:p>
        </w:tc>
      </w:tr>
      <w:tr w:rsidR="00C36327" w:rsidRPr="00C36327" w14:paraId="543E848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535" w14:textId="04D6F94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44D" w14:textId="582DD9B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3D8" w14:textId="5FB19E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F18" w14:textId="434B79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2FB" w14:textId="275C4A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7EB" w14:textId="4D6EF9F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8F4" w14:textId="024FDFC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687" w14:textId="3CB95FC0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35F" w14:textId="0CAC3090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41,64</w:t>
            </w:r>
          </w:p>
        </w:tc>
      </w:tr>
      <w:tr w:rsidR="00C36327" w:rsidRPr="00C36327" w14:paraId="7D02304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AF3" w14:textId="0AA42B85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00B" w14:textId="74CF380A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1E7" w14:textId="1102A25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E78" w14:textId="505360AE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A3B" w14:textId="00860894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511" w14:textId="7788D57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BC6" w14:textId="027EA62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987" w14:textId="34E065E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76A" w14:textId="1FB23CFD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41,64</w:t>
            </w:r>
          </w:p>
        </w:tc>
      </w:tr>
      <w:tr w:rsidR="00C36327" w:rsidRPr="00C36327" w14:paraId="0833DD9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39D" w14:textId="16790F2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FD0" w14:textId="7ED0C6A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057" w14:textId="34C6BF6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428" w14:textId="5AFEB88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878" w14:textId="3DDB049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9D6" w14:textId="0209D88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334" w14:textId="5280650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145" w14:textId="5CF0B958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BD0A" w14:textId="32BE0811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5A8748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D42" w14:textId="02FEAFAB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C2C" w14:textId="19D175AA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864" w14:textId="59BF5FB4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718" w14:textId="06D5FDF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120" w14:textId="15DCA33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C4F" w14:textId="585B39D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845" w14:textId="1CDF42C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A66" w14:textId="60F3E9EA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426" w14:textId="08619E6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176D7A4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2C5" w14:textId="227776AB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A0B" w14:textId="758D7DC4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6F7" w14:textId="47BBD25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BF2" w14:textId="26C7EB10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110" w14:textId="118EF4B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DF6" w14:textId="500A99C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677" w14:textId="2A1542C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3BD" w14:textId="2405F06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1B4" w14:textId="12E4F20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715F6CC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EFF" w14:textId="64BFDE68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</w:t>
            </w:r>
            <w:r w:rsidRPr="00C36327">
              <w:rPr>
                <w:rFonts w:ascii="Times New Roman" w:hAnsi="Times New Roman" w:cs="Times New Roman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83C" w14:textId="134FC5FA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958" w14:textId="77C5829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CBF" w14:textId="231D36A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C0A" w14:textId="18262A1D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0D4" w14:textId="749D311E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CA6" w14:textId="3168FB0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8A7" w14:textId="74265A2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265" w14:textId="7E5E437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63F3952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D90" w14:textId="0CC0F38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B6B" w14:textId="3F53D94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653" w14:textId="5D05256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872" w14:textId="72A5D0B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365" w14:textId="3A98A48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C56" w14:textId="094C9E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67E" w14:textId="7C4E335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527" w14:textId="1333517D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9DE" w14:textId="56373975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38,38</w:t>
            </w:r>
          </w:p>
        </w:tc>
      </w:tr>
      <w:tr w:rsidR="00C36327" w:rsidRPr="00C36327" w14:paraId="4DA997E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CC9" w14:textId="0BF988B1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1E7" w14:textId="62624A6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E50" w14:textId="31C9DD8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345" w14:textId="0B5E1A45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099" w14:textId="2D18CF40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1F4" w14:textId="7133D90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558" w14:textId="4213E68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AA7" w14:textId="268699E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D1E8" w14:textId="14CB0006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38,38</w:t>
            </w:r>
          </w:p>
        </w:tc>
      </w:tr>
      <w:tr w:rsidR="00C36327" w:rsidRPr="00C36327" w14:paraId="18F03B9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FD1" w14:textId="6684F4CE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685" w14:textId="2DDF7C7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DE1" w14:textId="1FBCBB2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81C" w14:textId="0E7BD7DC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5B5" w14:textId="7B4DA33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8B0" w14:textId="5C19A67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9CD" w14:textId="23BF9E11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A5A" w14:textId="4ACC962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1B" w14:textId="25A879C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38,38</w:t>
            </w:r>
          </w:p>
        </w:tc>
      </w:tr>
      <w:tr w:rsidR="00C36327" w:rsidRPr="00C36327" w14:paraId="5B7A969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D15" w14:textId="1F8CF90C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C2D" w14:textId="396A696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342" w14:textId="2E2BA290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456" w14:textId="687709D2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B45" w14:textId="2E5588E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2B6" w14:textId="3349994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87E" w14:textId="602E02D6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4A9" w14:textId="4B54C8E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DE5" w14:textId="0EACC25B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38,38</w:t>
            </w:r>
          </w:p>
        </w:tc>
      </w:tr>
      <w:tr w:rsidR="00C36327" w:rsidRPr="00C36327" w14:paraId="470193D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882" w14:textId="21293D32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40B" w14:textId="734CE7A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20B" w14:textId="466F6B7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4BD" w14:textId="15D7E6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135" w14:textId="2C7AA3E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355" w14:textId="435BA5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F11" w14:textId="10931EC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</w:t>
            </w:r>
            <w:r w:rsidR="00D948EC" w:rsidRPr="00C36327">
              <w:rPr>
                <w:rFonts w:ascii="Times New Roman" w:hAnsi="Times New Roman" w:cs="Times New Roman"/>
              </w:rPr>
              <w:t> 069,33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B30" w14:textId="756CDFDC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2775,70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0C60" w14:textId="3A991F18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45,73</w:t>
            </w:r>
          </w:p>
        </w:tc>
      </w:tr>
      <w:tr w:rsidR="00C36327" w:rsidRPr="00C36327" w14:paraId="09DF099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E90" w14:textId="4942E31B" w:rsidR="00D948EC" w:rsidRPr="00C36327" w:rsidRDefault="00D948EC" w:rsidP="00D948E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CAA" w14:textId="36D7F8AD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D1FF" w14:textId="40E69328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E1E" w14:textId="18D359DA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D81" w14:textId="254CB2DF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814" w14:textId="0E79C119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56A" w14:textId="3638F173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6 069,33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EA7" w14:textId="419389F7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2775,70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322" w14:textId="5420A39E" w:rsidR="00D948EC" w:rsidRPr="00C36327" w:rsidRDefault="00D948EC" w:rsidP="00D948E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45,73</w:t>
            </w:r>
          </w:p>
        </w:tc>
      </w:tr>
      <w:tr w:rsidR="00C36327" w:rsidRPr="00C36327" w14:paraId="2176C2D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050C" w14:textId="7B202CD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37D" w14:textId="06435E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BFE" w14:textId="6F81788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A0FC" w14:textId="0C97A75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8D9" w14:textId="264DA9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CDB" w14:textId="5D609F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FF4" w14:textId="7242C3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5 839,65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56F" w14:textId="0D28348F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2666,92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9DF" w14:textId="24FC8BCC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45,67</w:t>
            </w:r>
          </w:p>
        </w:tc>
      </w:tr>
      <w:tr w:rsidR="00C36327" w:rsidRPr="00C36327" w14:paraId="58412BF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259" w14:textId="2898C52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DEA" w14:textId="6D11CCD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531" w14:textId="7F98052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3F4" w14:textId="3B4AD1E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89A" w14:textId="3638CA1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111" w14:textId="091BC0C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110" w14:textId="0D4E740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5 552,67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E45" w14:textId="1DA3EB1D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2564,95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D2C" w14:textId="45289958" w:rsidR="001420D5" w:rsidRPr="00C36327" w:rsidRDefault="00D948EC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46,19</w:t>
            </w:r>
          </w:p>
        </w:tc>
      </w:tr>
      <w:tr w:rsidR="00C36327" w:rsidRPr="00C36327" w14:paraId="2FE9D9D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BEE" w14:textId="703D3610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D32" w14:textId="52E508B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93" w14:textId="18F9448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6E6" w14:textId="3F7F877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A56" w14:textId="51D531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47B" w14:textId="47DAD47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836" w14:textId="07F3824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283,18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E2E" w14:textId="42A8E0B4" w:rsidR="001420D5" w:rsidRPr="00C36327" w:rsidRDefault="00E264D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707" w14:textId="63DBF2CF" w:rsidR="001420D5" w:rsidRPr="00C36327" w:rsidRDefault="00E264D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35,83</w:t>
            </w:r>
          </w:p>
        </w:tc>
      </w:tr>
      <w:tr w:rsidR="00C36327" w:rsidRPr="00C36327" w14:paraId="23247BB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FA9" w14:textId="52D93EE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A76" w14:textId="5FC207F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96E" w14:textId="306D46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E67" w14:textId="59FFC2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D29" w14:textId="1A1544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C46" w14:textId="33CF88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CC1" w14:textId="342F670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236" w14:textId="17CF7DBD" w:rsidR="001420D5" w:rsidRPr="00C36327" w:rsidRDefault="00E264DA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0340" w14:textId="403F756D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21,05</w:t>
            </w:r>
          </w:p>
        </w:tc>
      </w:tr>
      <w:tr w:rsidR="00C36327" w:rsidRPr="00C36327" w14:paraId="74FD6A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15E" w14:textId="7055C04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1F9" w14:textId="36F8006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2A98" w14:textId="7F154F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A97" w14:textId="2CCE8C3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6BC" w14:textId="17844AF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914" w14:textId="397462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BDA" w14:textId="3426559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024" w14:textId="2B393E42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5AA" w14:textId="21E0EABA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47,12</w:t>
            </w:r>
          </w:p>
        </w:tc>
      </w:tr>
      <w:tr w:rsidR="00C36327" w:rsidRPr="00C36327" w14:paraId="2AE122D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D4F" w14:textId="575EEA56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9CD" w14:textId="0A09BFE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FF7" w14:textId="332E081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2F" w14:textId="24CC38C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0B7" w14:textId="2F51A74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2DF" w14:textId="55ED64C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F68" w14:textId="0B45161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210,68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649" w14:textId="416B7D2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1DF" w14:textId="53AD987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47,12</w:t>
            </w:r>
          </w:p>
        </w:tc>
      </w:tr>
      <w:tr w:rsidR="00C36327" w:rsidRPr="00C36327" w14:paraId="5B6F99D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CB9" w14:textId="14A43443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E26" w14:textId="7036350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9CE" w14:textId="6A9E263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35E" w14:textId="502CD46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DB2" w14:textId="4D5BDF4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266" w14:textId="50A484B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763" w14:textId="3310B5E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3FA" w14:textId="46C2098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720" w14:textId="3BAEE7D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596DE1A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F5D" w14:textId="4E5DF1D9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33A" w14:textId="109F122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F40" w14:textId="418719A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DDF" w14:textId="76F03F8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2C3" w14:textId="71B2F83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902" w14:textId="0F627EB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738" w14:textId="2860123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2D9" w14:textId="08A6A23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4110" w14:textId="7BAAE01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</w:tr>
      <w:tr w:rsidR="00C36327" w:rsidRPr="00C36327" w14:paraId="7B3BC28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10B" w14:textId="72F6F5D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2CD" w14:textId="1612B59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7F7" w14:textId="0D71FA7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23D" w14:textId="5C1C5DB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A07" w14:textId="7A7F0E5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D67" w14:textId="50EF20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09C" w14:textId="077017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6 626,54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27E" w14:textId="73055EE9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3340,02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319" w14:textId="6186CF77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50,40</w:t>
            </w:r>
          </w:p>
        </w:tc>
      </w:tr>
      <w:tr w:rsidR="00C36327" w:rsidRPr="00C36327" w14:paraId="717EB2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269" w14:textId="2FEF1D13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E00" w14:textId="0FE0572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743" w14:textId="62A47F1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FFA" w14:textId="779331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ADB" w14:textId="4B27F9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6E0" w14:textId="454DA3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7D5" w14:textId="68EBD76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3 540,26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A7" w14:textId="13C0E4C8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1787,07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D6C" w14:textId="4B7891B6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50,48</w:t>
            </w:r>
          </w:p>
        </w:tc>
      </w:tr>
      <w:tr w:rsidR="00C36327" w:rsidRPr="00C36327" w14:paraId="6421C8C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7FF" w14:textId="172CCCAA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Обеспечение реализации Программы и </w:t>
            </w:r>
            <w:proofErr w:type="spellStart"/>
            <w:r w:rsidRPr="00C36327">
              <w:rPr>
                <w:rFonts w:ascii="Times New Roman" w:hAnsi="Times New Roman" w:cs="Times New Roman"/>
              </w:rPr>
              <w:t>общепрограммные</w:t>
            </w:r>
            <w:proofErr w:type="spellEnd"/>
            <w:r w:rsidRPr="00C3632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B3" w14:textId="1FBD02A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AA7" w14:textId="312227D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BCC" w14:textId="0A9E708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6DC" w14:textId="43E6C2B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98A" w14:textId="69C719E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119" w14:textId="12A0F86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3 540,26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E3D" w14:textId="6CCCD6C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1787,07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233" w14:textId="095833A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50,48</w:t>
            </w:r>
          </w:p>
        </w:tc>
      </w:tr>
      <w:tr w:rsidR="00C36327" w:rsidRPr="00C36327" w14:paraId="233C077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37F" w14:textId="7C70192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ABD" w14:textId="721C172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1D7" w14:textId="3BF28A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340" w14:textId="2D31EE9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889" w14:textId="054A07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B40" w14:textId="2FD15F1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D46" w14:textId="40D2EE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695,88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D44" w14:textId="1F6D5547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260,60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6D6" w14:textId="00ECE29D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37,45</w:t>
            </w:r>
          </w:p>
        </w:tc>
      </w:tr>
      <w:tr w:rsidR="00C36327" w:rsidRPr="00C36327" w14:paraId="12D367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733" w14:textId="15966261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E3D" w14:textId="16B2788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469" w14:textId="01862A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092" w14:textId="520A71C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7C3" w14:textId="651C697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52B" w14:textId="21B87D6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9E1" w14:textId="27A16F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C9C" w14:textId="7DD59D01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EA4" w14:textId="5C4C3768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29,56</w:t>
            </w:r>
          </w:p>
        </w:tc>
      </w:tr>
      <w:tr w:rsidR="00C36327" w:rsidRPr="00C36327" w14:paraId="09B078A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186" w14:textId="5E47FB0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574" w14:textId="1ADE2A6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978" w14:textId="345ACC7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28" w14:textId="0347F43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CC7" w14:textId="5FC8D8D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E5" w14:textId="69B429E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BDC" w14:textId="12BC1B0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9F1" w14:textId="1527EA7F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AA2" w14:textId="4BF32BB1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89,52</w:t>
            </w:r>
          </w:p>
        </w:tc>
      </w:tr>
      <w:tr w:rsidR="00C36327" w:rsidRPr="00C36327" w14:paraId="4A007FA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34D" w14:textId="52FC219E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980" w14:textId="4FFF9B1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5E3" w14:textId="03EC2FE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C2" w14:textId="11ECF8D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7CA" w14:textId="0F8EDAA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E02" w14:textId="5E3D2CA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C3D" w14:textId="1A995D5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2 844,38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BC4" w14:textId="46D0DA34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1526,47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C3E" w14:textId="0345BDFC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53,67</w:t>
            </w:r>
          </w:p>
        </w:tc>
      </w:tr>
      <w:tr w:rsidR="00C36327" w:rsidRPr="00C36327" w14:paraId="3B1C18F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727" w14:textId="442EA970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076" w14:textId="6FCB3B8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8AC" w14:textId="2D13258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519" w14:textId="6E22747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F62" w14:textId="0DF08D1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3D2" w14:textId="11F3096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45F" w14:textId="4E1E23D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2 844,38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7C" w14:textId="7356C61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1526,47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126" w14:textId="62F9AE8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53,67</w:t>
            </w:r>
          </w:p>
        </w:tc>
      </w:tr>
      <w:tr w:rsidR="00C36327" w:rsidRPr="00C36327" w14:paraId="26FD5A3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FA52" w14:textId="47585DC8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DFAC" w14:textId="77B3768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B90F" w14:textId="541947A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352" w14:textId="5007E3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457" w14:textId="16165D5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606" w14:textId="0E4EBF7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BC4" w14:textId="4AED63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426" w14:textId="5FC63B0E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665" w14:textId="02CF2FBF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15,94</w:t>
            </w:r>
          </w:p>
        </w:tc>
      </w:tr>
      <w:tr w:rsidR="00C36327" w:rsidRPr="00C36327" w14:paraId="461F8C2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145" w14:textId="11CD52D1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расходы в рамках обеспе</w:t>
            </w:r>
            <w:r w:rsidRPr="00C36327">
              <w:rPr>
                <w:rFonts w:ascii="Times New Roman" w:hAnsi="Times New Roman" w:cs="Times New Roman"/>
              </w:rPr>
              <w:lastRenderedPageBreak/>
              <w:t>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D7E" w14:textId="44350A7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40D" w14:textId="14C1A1E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94A" w14:textId="6663C33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B61" w14:textId="37BF7B1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DBA" w14:textId="4A02F30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B37" w14:textId="38BBCA6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43C" w14:textId="753EE5C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D0CF" w14:textId="09030F1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15,94</w:t>
            </w:r>
          </w:p>
        </w:tc>
      </w:tr>
      <w:tr w:rsidR="00C36327" w:rsidRPr="00C36327" w14:paraId="21884A9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1FF" w14:textId="06212137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532" w14:textId="6F78ABD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5AC" w14:textId="6D30409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E66" w14:textId="356E1F6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DE" w14:textId="6C6ED57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C62" w14:textId="7B4C0D3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22E" w14:textId="5B30223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2F5" w14:textId="5DF61D78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1C5" w14:textId="5161F930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15837FA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B04" w14:textId="132736D6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FDE" w14:textId="658ED4E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FF5" w14:textId="65D6CF5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858" w14:textId="3309FE8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69A" w14:textId="7DF8448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B98" w14:textId="7EBF9E4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467" w14:textId="6A8EDF0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9A0" w14:textId="6344569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94E" w14:textId="4FBAF0D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0,00</w:t>
            </w:r>
          </w:p>
        </w:tc>
      </w:tr>
      <w:tr w:rsidR="00C36327" w:rsidRPr="00C36327" w14:paraId="6A97503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F7E" w14:textId="14D1915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F35" w14:textId="149CA63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7699" w14:textId="16019ED8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BD54" w14:textId="08D88FD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8A6" w14:textId="56D8E6A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DCC" w14:textId="5D5AB73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2DC" w14:textId="0C4AE8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ACA" w14:textId="5BEAD565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26B" w14:textId="29FD72F2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6,57</w:t>
            </w:r>
          </w:p>
        </w:tc>
      </w:tr>
      <w:tr w:rsidR="00C36327" w:rsidRPr="00C36327" w14:paraId="7D7431F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04EF" w14:textId="6AF6ACC4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752" w14:textId="2BCBEA0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7E1A" w14:textId="5B7A7DD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911" w14:textId="13D246E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11F" w14:textId="7ED32DB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B32" w14:textId="6702373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D72" w14:textId="7D0B01E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7FC" w14:textId="077BEB4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C21" w14:textId="37FE805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6,57</w:t>
            </w:r>
          </w:p>
        </w:tc>
      </w:tr>
      <w:tr w:rsidR="00C36327" w:rsidRPr="00C36327" w14:paraId="1EC9860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0773" w14:textId="0AF8A9CB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E68" w14:textId="29E26A4D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75A" w14:textId="32681DB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AAE" w14:textId="338F506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DE3" w14:textId="1CDAF7E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CA" w14:textId="2F36E2E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5CD" w14:textId="576395D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34E" w14:textId="2A553D8E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E83" w14:textId="2FA33DB4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60,00</w:t>
            </w:r>
          </w:p>
        </w:tc>
      </w:tr>
      <w:tr w:rsidR="00C36327" w:rsidRPr="00C36327" w14:paraId="738F3CA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746" w14:textId="0A1072BD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75C" w14:textId="27F98B8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9F3" w14:textId="1746D2D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6C5" w14:textId="7182FF7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C7A" w14:textId="08F615F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4E8" w14:textId="44F096C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0EE" w14:textId="6F69777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A3A" w14:textId="688B66C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A8" w14:textId="46F2646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60,00</w:t>
            </w:r>
          </w:p>
        </w:tc>
      </w:tr>
      <w:tr w:rsidR="00C36327" w:rsidRPr="00C36327" w14:paraId="1CD2D65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95A" w14:textId="4C8F45E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55B" w14:textId="775A930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5E2" w14:textId="27CC7BD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74A" w14:textId="1DDAD88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2D8" w14:textId="7EEB65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4D1" w14:textId="58143D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26D" w14:textId="2E48AB2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AE6" w14:textId="17B224DF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13A" w14:textId="1240BD50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3168347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87F" w14:textId="6D824D6D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4CF" w14:textId="6B99B9D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66B" w14:textId="3200574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29B5" w14:textId="0232A9F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F7F" w14:textId="7A687F7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D56" w14:textId="2BBDDB7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0E8" w14:textId="1347198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714" w14:textId="36652DE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2918" w14:textId="629F271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3B89D7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A4B" w14:textId="3D912A7E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8A2" w14:textId="034CAE8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371" w14:textId="4BABD39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1CD" w14:textId="746DA3E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7D0" w14:textId="0D1FBD3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799" w14:textId="5CD1F57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4AD" w14:textId="09D3566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E40" w14:textId="0EAADF2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914" w14:textId="4C40313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5DBC23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15A" w14:textId="02B309FF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A77" w14:textId="0EEAB88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8DF" w14:textId="4DF08EC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1AFC" w14:textId="76D375B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352" w14:textId="42E38B4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F75" w14:textId="3EA9AE5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048" w14:textId="1B369EE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FC2" w14:textId="55ADC8F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145,44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B01" w14:textId="0703F42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48,79</w:t>
            </w:r>
          </w:p>
        </w:tc>
      </w:tr>
      <w:tr w:rsidR="00C36327" w:rsidRPr="00C36327" w14:paraId="3F5CF61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E91" w14:textId="2BDEFABD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DCE" w14:textId="27BADA4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EDC" w14:textId="4CBCF26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4C2" w14:textId="5B133E3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377" w14:textId="038A55E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FAA" w14:textId="4FE4B596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8E2" w14:textId="53CB38D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DB3" w14:textId="182F977C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D54" w14:textId="74D219A1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715AA0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1AA" w14:textId="66E37FA9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B6E" w14:textId="22684F6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F67" w14:textId="4A8185E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03C" w14:textId="73A3B4F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204" w14:textId="40DA08D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396" w14:textId="2ECB96D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D0F" w14:textId="7AFB5AB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A94" w14:textId="7076742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719" w14:textId="0B52509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58BD6BD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700" w14:textId="546162A4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AAE" w14:textId="4885931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3B0" w14:textId="4637136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827" w14:textId="1A47F5E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B9D" w14:textId="7DC6E14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202" w14:textId="46059E2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6BF" w14:textId="3B3E604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D4B" w14:textId="6FE962E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8C0B" w14:textId="67831EE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67A5340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476" w14:textId="2963D650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374" w14:textId="00FB57D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1CA" w14:textId="02BB254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225" w14:textId="6FA3EF5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563" w14:textId="71940D3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8AD" w14:textId="22BFF77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A28" w14:textId="5C3245B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3D3" w14:textId="2C45D47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8E56" w14:textId="0DF3E04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54,39</w:t>
            </w:r>
          </w:p>
        </w:tc>
      </w:tr>
      <w:tr w:rsidR="00C36327" w:rsidRPr="00C36327" w14:paraId="21A951D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900" w14:textId="726D299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2D9" w14:textId="39BAB690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478" w14:textId="079AB47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02D" w14:textId="6E06097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D5B" w14:textId="7A9AD0D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22F" w14:textId="5EE2150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504" w14:textId="0A6812D5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288" w14:textId="47937242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A6B" w14:textId="17FC81A9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53,20</w:t>
            </w:r>
          </w:p>
        </w:tc>
      </w:tr>
      <w:tr w:rsidR="00C36327" w:rsidRPr="00C36327" w14:paraId="71C26BA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AEC" w14:textId="55A72F86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621" w14:textId="09D6FFB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2B3E" w14:textId="181D201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215" w14:textId="306501E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236F" w14:textId="2E07A65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111" w14:textId="7684DE6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78D" w14:textId="6255C36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5EA" w14:textId="7248737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5BD" w14:textId="608368F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53,20</w:t>
            </w:r>
          </w:p>
        </w:tc>
      </w:tr>
      <w:tr w:rsidR="00C36327" w:rsidRPr="00C36327" w14:paraId="0F15ABB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24F" w14:textId="0F353AAE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E2C" w14:textId="0818E1E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724" w14:textId="3D9F39B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558" w14:textId="20757F9D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EC9" w14:textId="56AD7FF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93D" w14:textId="591380C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94C" w14:textId="5C3FF56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DCE" w14:textId="2C5F7F0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B0" w14:textId="66986C6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53,20</w:t>
            </w:r>
          </w:p>
        </w:tc>
      </w:tr>
      <w:tr w:rsidR="00C36327" w:rsidRPr="00C36327" w14:paraId="201C6E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87C" w14:textId="1CB7846F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474" w14:textId="4760596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3F4" w14:textId="5651F43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B01" w14:textId="2113E11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427" w14:textId="12AEFEC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E41" w14:textId="5E7106D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E2D" w14:textId="311F305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1 078,88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E6B" w14:textId="0083B53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573,93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BFF1" w14:textId="57CBB3E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53,20</w:t>
            </w:r>
          </w:p>
        </w:tc>
      </w:tr>
      <w:tr w:rsidR="00C36327" w:rsidRPr="00C36327" w14:paraId="39CCB00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7F3" w14:textId="148DED65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Администрация муниципального образования Ольгинского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682" w14:textId="23D8FE3B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9AB" w14:textId="569DDC4C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0B1" w14:textId="011938AA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949" w14:textId="3F9F783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E32" w14:textId="63D2F6F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47D" w14:textId="2F59877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E75" w14:textId="4B2A8010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08B" w14:textId="474A0F63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631575A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982" w14:textId="18AEFEB5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9EB" w14:textId="0C6E1FC0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01B" w14:textId="77C4D2D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D70" w14:textId="54D9E7A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587" w14:textId="469A136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ED7" w14:textId="1FE6D5F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CEE" w14:textId="75AB617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398" w14:textId="63A4A36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F5F5" w14:textId="3E1E92D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87D878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F3A" w14:textId="4AC7BC72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E08" w14:textId="6B95388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C58" w14:textId="56A782F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D57" w14:textId="73572BF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AD7" w14:textId="723FA44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17B" w14:textId="0E8F606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813" w14:textId="2D7283C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A2E" w14:textId="35F53BA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20E" w14:textId="1BFEF3F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578EE5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78A" w14:textId="1D35FE6D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C14" w14:textId="3B6E579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807" w14:textId="13240ED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96F" w14:textId="6959D15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FD0" w14:textId="35C0561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509" w14:textId="2EB36A4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622" w14:textId="3400E8E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545A" w14:textId="1EE28408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DE8" w14:textId="72EFE1F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76B97CC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459" w14:textId="21F4C2B6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545D" w14:textId="45DE883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8F2" w14:textId="051BDC5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87D" w14:textId="18E0472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5AD" w14:textId="6F16655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7C4" w14:textId="493A3044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C7C" w14:textId="585A782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2FF4" w14:textId="77BC063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23D" w14:textId="034724D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00FCFA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B4D" w14:textId="21BFFC4F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Администрация муниципального образования Степновского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B3E" w14:textId="5D3F2682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144C" w14:textId="5AB531D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B3B" w14:textId="74455B5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52F" w14:textId="23CF1EA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23E" w14:textId="5BD8EB0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A04" w14:textId="2BBD4203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EF6" w14:textId="59A8A563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F3D" w14:textId="59330FDB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256BC49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D7C" w14:textId="169A3819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Реализация иных функций органов местного самоуправления Степновского муници</w:t>
            </w:r>
            <w:r w:rsidRPr="00C36327">
              <w:rPr>
                <w:rFonts w:ascii="Times New Roman" w:hAnsi="Times New Roman" w:cs="Times New Roman"/>
              </w:rPr>
              <w:lastRenderedPageBreak/>
              <w:t>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54C" w14:textId="3566C3B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lastRenderedPageBreak/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E60" w14:textId="42700D6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ACE" w14:textId="5FBE861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31D" w14:textId="2B2B65F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4CD" w14:textId="3AF2A7DE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16F" w14:textId="0A1EB6E9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DEB" w14:textId="6F4BA144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CE1B" w14:textId="4B3FF29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327" w:rsidRPr="00C36327" w14:paraId="58E13D5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E29" w14:textId="575BB227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2D3" w14:textId="73CE742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9BB" w14:textId="524A20C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E3CD" w14:textId="00D7753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348" w14:textId="64B978EE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9C2" w14:textId="3A611F26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0D4" w14:textId="3AF4CE3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E8D" w14:textId="27A9010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2AD" w14:textId="199A59E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4BB40BF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1EF" w14:textId="5C972263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E869" w14:textId="2D0F221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DEB" w14:textId="389B4B9B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593" w14:textId="38B05A3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A87" w14:textId="6080DE5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ABD" w14:textId="4ADDC56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B81" w14:textId="38EBFE67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B58" w14:textId="51775792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3C0" w14:textId="6A674A69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C36327" w:rsidRPr="00C36327" w14:paraId="17825C0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B58B" w14:textId="508B8F68" w:rsidR="00C221BD" w:rsidRPr="00C36327" w:rsidRDefault="00C221BD" w:rsidP="00C221B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AE9" w14:textId="15096865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D866" w14:textId="24F6957A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D09" w14:textId="22D1384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CCA" w14:textId="4F698051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5E7" w14:textId="1D6C92EC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3491" w14:textId="694D25FF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363" w14:textId="179E9E3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D51" w14:textId="3B27CE43" w:rsidR="00C221BD" w:rsidRPr="00C36327" w:rsidRDefault="00C221BD" w:rsidP="00C221B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100,00</w:t>
            </w:r>
          </w:p>
        </w:tc>
      </w:tr>
      <w:tr w:rsidR="001420D5" w:rsidRPr="00C36327" w14:paraId="688CFA4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E575" w14:textId="4FB7A5AA" w:rsidR="001420D5" w:rsidRPr="00C36327" w:rsidRDefault="001420D5" w:rsidP="001420D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C30" w14:textId="777777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062" w14:textId="777777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C5E" w14:textId="777777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0AD" w14:textId="31C4F60F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555" w14:textId="77777777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AB7" w14:textId="67F69141" w:rsidR="001420D5" w:rsidRPr="00C36327" w:rsidRDefault="001420D5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  <w:r w:rsidR="00C221BD" w:rsidRPr="00C36327">
              <w:rPr>
                <w:rFonts w:ascii="Times New Roman" w:hAnsi="Times New Roman" w:cs="Times New Roman"/>
              </w:rPr>
              <w:t> 267 930,29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A57" w14:textId="0C655556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612 786,65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FF9" w14:textId="62AFA23F" w:rsidR="001420D5" w:rsidRPr="00C36327" w:rsidRDefault="00C221BD" w:rsidP="001420D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48,33</w:t>
            </w:r>
          </w:p>
        </w:tc>
      </w:tr>
    </w:tbl>
    <w:p w14:paraId="5BB556DE" w14:textId="77777777" w:rsidR="00516CE2" w:rsidRPr="00C36327" w:rsidRDefault="00516CE2" w:rsidP="001B35DE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6CE2" w:rsidRPr="00C36327" w:rsidSect="00A2041C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56D26B66" w14:textId="77777777" w:rsidR="00516CE2" w:rsidRPr="00C36327" w:rsidRDefault="00516CE2" w:rsidP="004441A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14:paraId="616EFF58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C442" w14:textId="02D05F1E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по кодам классификации источников финансирования дефицитов бюджетов за </w:t>
      </w:r>
      <w:r w:rsidR="00B40761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1C16E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40A65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118"/>
        <w:gridCol w:w="1844"/>
        <w:gridCol w:w="2126"/>
      </w:tblGrid>
      <w:tr w:rsidR="00C36327" w:rsidRPr="00C36327" w14:paraId="1B2D4B7B" w14:textId="77777777">
        <w:tc>
          <w:tcPr>
            <w:tcW w:w="2374" w:type="dxa"/>
            <w:vAlign w:val="center"/>
          </w:tcPr>
          <w:p w14:paraId="526F8641" w14:textId="77777777" w:rsidR="00516CE2" w:rsidRPr="00C36327" w:rsidRDefault="00516CE2" w:rsidP="001B35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63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1B7E42FB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6914" w14:textId="77777777" w:rsidR="00516CE2" w:rsidRPr="00C36327" w:rsidRDefault="00516CE2" w:rsidP="00E31149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Код бюджетной</w:t>
            </w:r>
          </w:p>
          <w:p w14:paraId="03B81290" w14:textId="77777777" w:rsidR="00516CE2" w:rsidRPr="00C36327" w:rsidRDefault="00516CE2" w:rsidP="00E3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844" w:type="dxa"/>
          </w:tcPr>
          <w:p w14:paraId="47ACE02D" w14:textId="77777777" w:rsidR="00516CE2" w:rsidRPr="00C36327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Утверждено </w:t>
            </w:r>
          </w:p>
          <w:p w14:paraId="4E20EB39" w14:textId="77777777" w:rsidR="00516CE2" w:rsidRPr="00C36327" w:rsidRDefault="00516CE2" w:rsidP="00456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ECD17B" w14:textId="77777777" w:rsidR="00516CE2" w:rsidRPr="00C36327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Исполнено </w:t>
            </w:r>
          </w:p>
        </w:tc>
      </w:tr>
      <w:tr w:rsidR="00C36327" w:rsidRPr="00C36327" w14:paraId="7DA37DA5" w14:textId="77777777">
        <w:tc>
          <w:tcPr>
            <w:tcW w:w="2374" w:type="dxa"/>
            <w:vAlign w:val="center"/>
          </w:tcPr>
          <w:p w14:paraId="33B56176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068B30C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BA9C2A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A9C6A37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327" w:rsidRPr="00C36327" w14:paraId="61E9F000" w14:textId="77777777">
        <w:trPr>
          <w:trHeight w:val="746"/>
        </w:trPr>
        <w:tc>
          <w:tcPr>
            <w:tcW w:w="2374" w:type="dxa"/>
            <w:vAlign w:val="bottom"/>
          </w:tcPr>
          <w:p w14:paraId="04180F97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3118" w:type="dxa"/>
            <w:vAlign w:val="bottom"/>
          </w:tcPr>
          <w:p w14:paraId="2A1AD605" w14:textId="77777777" w:rsidR="00516CE2" w:rsidRPr="00C36327" w:rsidRDefault="00516CE2" w:rsidP="003C037D">
            <w:pPr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bottom"/>
          </w:tcPr>
          <w:p w14:paraId="62914033" w14:textId="14CB0DDC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2132,87</w:t>
            </w:r>
          </w:p>
        </w:tc>
        <w:tc>
          <w:tcPr>
            <w:tcW w:w="2126" w:type="dxa"/>
            <w:vAlign w:val="bottom"/>
          </w:tcPr>
          <w:p w14:paraId="7958E22E" w14:textId="7911BF79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112,29</w:t>
            </w:r>
          </w:p>
        </w:tc>
      </w:tr>
      <w:tr w:rsidR="00C36327" w:rsidRPr="00C36327" w14:paraId="0E60CEFC" w14:textId="77777777">
        <w:trPr>
          <w:trHeight w:val="705"/>
        </w:trPr>
        <w:tc>
          <w:tcPr>
            <w:tcW w:w="2374" w:type="dxa"/>
            <w:vAlign w:val="bottom"/>
          </w:tcPr>
          <w:p w14:paraId="0F7E8662" w14:textId="77777777" w:rsidR="00516CE2" w:rsidRPr="00C36327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vAlign w:val="bottom"/>
          </w:tcPr>
          <w:p w14:paraId="03F61640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704 01030000 00 0000 000</w:t>
            </w:r>
          </w:p>
        </w:tc>
        <w:tc>
          <w:tcPr>
            <w:tcW w:w="1844" w:type="dxa"/>
            <w:vAlign w:val="bottom"/>
          </w:tcPr>
          <w:p w14:paraId="12C05504" w14:textId="4BA8740B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93B" w:rsidRPr="00C36327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78A4408" w14:textId="1A9D3C53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B7B" w:rsidRPr="00C36327">
              <w:rPr>
                <w:rFonts w:ascii="Times New Roman" w:hAnsi="Times New Roman" w:cs="Times New Roman"/>
                <w:sz w:val="24"/>
                <w:szCs w:val="24"/>
              </w:rPr>
              <w:t>1333,50</w:t>
            </w:r>
          </w:p>
        </w:tc>
      </w:tr>
      <w:tr w:rsidR="00C36327" w:rsidRPr="00C36327" w14:paraId="7DD6094A" w14:textId="77777777">
        <w:trPr>
          <w:trHeight w:val="711"/>
        </w:trPr>
        <w:tc>
          <w:tcPr>
            <w:tcW w:w="2374" w:type="dxa"/>
            <w:vAlign w:val="bottom"/>
          </w:tcPr>
          <w:p w14:paraId="32F15890" w14:textId="77777777" w:rsidR="00516CE2" w:rsidRPr="00C36327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FDF5CEF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704 01030100 00 0000 000</w:t>
            </w:r>
          </w:p>
        </w:tc>
        <w:tc>
          <w:tcPr>
            <w:tcW w:w="1844" w:type="dxa"/>
            <w:vAlign w:val="bottom"/>
          </w:tcPr>
          <w:p w14:paraId="66FD27BF" w14:textId="06070FA0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18EAAC05" w14:textId="080205E5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B7B" w:rsidRPr="00C36327">
              <w:rPr>
                <w:rFonts w:ascii="Times New Roman" w:hAnsi="Times New Roman" w:cs="Times New Roman"/>
                <w:sz w:val="24"/>
                <w:szCs w:val="24"/>
              </w:rPr>
              <w:t>1333,50</w:t>
            </w:r>
          </w:p>
        </w:tc>
      </w:tr>
      <w:tr w:rsidR="00C36327" w:rsidRPr="00C36327" w14:paraId="4E08922D" w14:textId="77777777">
        <w:trPr>
          <w:trHeight w:val="261"/>
        </w:trPr>
        <w:tc>
          <w:tcPr>
            <w:tcW w:w="2374" w:type="dxa"/>
            <w:vAlign w:val="bottom"/>
          </w:tcPr>
          <w:p w14:paraId="172F550B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DDE55E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704 01030100 00 0000 800</w:t>
            </w:r>
          </w:p>
        </w:tc>
        <w:tc>
          <w:tcPr>
            <w:tcW w:w="1844" w:type="dxa"/>
            <w:vAlign w:val="bottom"/>
          </w:tcPr>
          <w:p w14:paraId="2592164C" w14:textId="098C3F19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706E2EDC" w14:textId="78535034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B7B" w:rsidRPr="00C36327">
              <w:rPr>
                <w:rFonts w:ascii="Times New Roman" w:hAnsi="Times New Roman" w:cs="Times New Roman"/>
                <w:sz w:val="24"/>
                <w:szCs w:val="24"/>
              </w:rPr>
              <w:t>1333,50</w:t>
            </w:r>
          </w:p>
        </w:tc>
      </w:tr>
      <w:tr w:rsidR="00C36327" w:rsidRPr="00C36327" w14:paraId="0546DB45" w14:textId="77777777" w:rsidTr="0000375E">
        <w:trPr>
          <w:trHeight w:val="2206"/>
        </w:trPr>
        <w:tc>
          <w:tcPr>
            <w:tcW w:w="2374" w:type="dxa"/>
            <w:vAlign w:val="bottom"/>
          </w:tcPr>
          <w:p w14:paraId="39DCA3B0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0805A85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704 01030100 14 0000 810</w:t>
            </w:r>
          </w:p>
        </w:tc>
        <w:tc>
          <w:tcPr>
            <w:tcW w:w="1844" w:type="dxa"/>
            <w:vAlign w:val="bottom"/>
          </w:tcPr>
          <w:p w14:paraId="371D9A60" w14:textId="6C8576A9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05B82A99" w14:textId="324E4412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B7B" w:rsidRPr="00C36327">
              <w:rPr>
                <w:rFonts w:ascii="Times New Roman" w:hAnsi="Times New Roman" w:cs="Times New Roman"/>
                <w:sz w:val="24"/>
                <w:szCs w:val="24"/>
              </w:rPr>
              <w:t>1333,50</w:t>
            </w:r>
          </w:p>
        </w:tc>
      </w:tr>
      <w:tr w:rsidR="00C36327" w:rsidRPr="00C36327" w14:paraId="0861FFA0" w14:textId="77777777">
        <w:trPr>
          <w:trHeight w:val="702"/>
        </w:trPr>
        <w:tc>
          <w:tcPr>
            <w:tcW w:w="2374" w:type="dxa"/>
            <w:vAlign w:val="bottom"/>
          </w:tcPr>
          <w:p w14:paraId="0A569593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3118" w:type="dxa"/>
            <w:vAlign w:val="bottom"/>
          </w:tcPr>
          <w:p w14:paraId="36B4E20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704 01060000 00 0000 000</w:t>
            </w:r>
          </w:p>
        </w:tc>
        <w:tc>
          <w:tcPr>
            <w:tcW w:w="1844" w:type="dxa"/>
            <w:vAlign w:val="bottom"/>
          </w:tcPr>
          <w:p w14:paraId="544FCDCE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4973892" w14:textId="775B391D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5782,47</w:t>
            </w:r>
          </w:p>
        </w:tc>
      </w:tr>
      <w:tr w:rsidR="00C36327" w:rsidRPr="00C36327" w14:paraId="6D498059" w14:textId="77777777">
        <w:trPr>
          <w:trHeight w:val="702"/>
        </w:trPr>
        <w:tc>
          <w:tcPr>
            <w:tcW w:w="2374" w:type="dxa"/>
            <w:vAlign w:val="bottom"/>
          </w:tcPr>
          <w:p w14:paraId="329854A6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по управлению остатками средств на единых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бюджетов</w:t>
            </w:r>
          </w:p>
        </w:tc>
        <w:tc>
          <w:tcPr>
            <w:tcW w:w="3118" w:type="dxa"/>
            <w:vAlign w:val="bottom"/>
          </w:tcPr>
          <w:p w14:paraId="18F42EA3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704 01061000 00 0000 000</w:t>
            </w:r>
          </w:p>
        </w:tc>
        <w:tc>
          <w:tcPr>
            <w:tcW w:w="1844" w:type="dxa"/>
            <w:vAlign w:val="bottom"/>
          </w:tcPr>
          <w:p w14:paraId="6AADDDE2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B26098F" w14:textId="31025340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5782,47</w:t>
            </w:r>
          </w:p>
        </w:tc>
      </w:tr>
      <w:tr w:rsidR="00C36327" w:rsidRPr="00C36327" w14:paraId="16DA014A" w14:textId="77777777">
        <w:trPr>
          <w:trHeight w:val="702"/>
        </w:trPr>
        <w:tc>
          <w:tcPr>
            <w:tcW w:w="2374" w:type="dxa"/>
            <w:vAlign w:val="bottom"/>
          </w:tcPr>
          <w:p w14:paraId="37CDC886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законодательством </w:t>
            </w:r>
          </w:p>
        </w:tc>
        <w:tc>
          <w:tcPr>
            <w:tcW w:w="3118" w:type="dxa"/>
            <w:vAlign w:val="bottom"/>
          </w:tcPr>
          <w:p w14:paraId="6C928F9F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704 01061002 00 0000 500</w:t>
            </w:r>
          </w:p>
        </w:tc>
        <w:tc>
          <w:tcPr>
            <w:tcW w:w="1844" w:type="dxa"/>
            <w:vAlign w:val="bottom"/>
          </w:tcPr>
          <w:p w14:paraId="4D9CC9E3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2F9DE83" w14:textId="6514C7AA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5782,47</w:t>
            </w:r>
          </w:p>
        </w:tc>
      </w:tr>
      <w:tr w:rsidR="00C36327" w:rsidRPr="00C36327" w14:paraId="093F90FB" w14:textId="77777777">
        <w:trPr>
          <w:trHeight w:val="702"/>
        </w:trPr>
        <w:tc>
          <w:tcPr>
            <w:tcW w:w="2374" w:type="dxa"/>
            <w:vAlign w:val="bottom"/>
          </w:tcPr>
          <w:p w14:paraId="4470221D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vAlign w:val="bottom"/>
          </w:tcPr>
          <w:p w14:paraId="1CD98F2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704 01061002 14 0000 550</w:t>
            </w:r>
          </w:p>
        </w:tc>
        <w:tc>
          <w:tcPr>
            <w:tcW w:w="1844" w:type="dxa"/>
            <w:vAlign w:val="bottom"/>
          </w:tcPr>
          <w:p w14:paraId="61556BC3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513F235" w14:textId="5962F9CD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5782,47</w:t>
            </w:r>
          </w:p>
        </w:tc>
      </w:tr>
      <w:tr w:rsidR="00C36327" w:rsidRPr="00C36327" w14:paraId="141A4366" w14:textId="77777777">
        <w:trPr>
          <w:trHeight w:val="702"/>
        </w:trPr>
        <w:tc>
          <w:tcPr>
            <w:tcW w:w="2374" w:type="dxa"/>
          </w:tcPr>
          <w:p w14:paraId="66A9A9B9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14:paraId="15E1156C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704 01050000 00 0000 000</w:t>
            </w:r>
          </w:p>
        </w:tc>
        <w:tc>
          <w:tcPr>
            <w:tcW w:w="1844" w:type="dxa"/>
            <w:vAlign w:val="bottom"/>
          </w:tcPr>
          <w:p w14:paraId="76FF8355" w14:textId="41DF6640" w:rsidR="00516CE2" w:rsidRPr="00C36327" w:rsidRDefault="001E378F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4799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126" w:type="dxa"/>
            <w:vAlign w:val="bottom"/>
          </w:tcPr>
          <w:p w14:paraId="435E4F70" w14:textId="06C43BAE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78F" w:rsidRPr="00C36327">
              <w:rPr>
                <w:rFonts w:ascii="Times New Roman" w:hAnsi="Times New Roman" w:cs="Times New Roman"/>
                <w:sz w:val="24"/>
                <w:szCs w:val="24"/>
              </w:rPr>
              <w:t>4336,68</w:t>
            </w:r>
          </w:p>
        </w:tc>
      </w:tr>
      <w:tr w:rsidR="00C36327" w:rsidRPr="00C36327" w14:paraId="48A307A1" w14:textId="77777777">
        <w:trPr>
          <w:trHeight w:val="702"/>
        </w:trPr>
        <w:tc>
          <w:tcPr>
            <w:tcW w:w="2374" w:type="dxa"/>
          </w:tcPr>
          <w:p w14:paraId="4E984D03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3CF4554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704 01050000 00 0000 500</w:t>
            </w:r>
          </w:p>
        </w:tc>
        <w:tc>
          <w:tcPr>
            <w:tcW w:w="1844" w:type="dxa"/>
            <w:vAlign w:val="bottom"/>
          </w:tcPr>
          <w:p w14:paraId="01A38E2C" w14:textId="4214B33C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78F" w:rsidRPr="00C36327">
              <w:rPr>
                <w:rFonts w:ascii="Times New Roman" w:hAnsi="Times New Roman"/>
                <w:sz w:val="24"/>
                <w:szCs w:val="24"/>
              </w:rPr>
              <w:t>1264830,87</w:t>
            </w:r>
          </w:p>
        </w:tc>
        <w:tc>
          <w:tcPr>
            <w:tcW w:w="2126" w:type="dxa"/>
            <w:vAlign w:val="bottom"/>
          </w:tcPr>
          <w:p w14:paraId="7A91DB9D" w14:textId="2E574923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78F" w:rsidRPr="00C36327">
              <w:rPr>
                <w:rFonts w:ascii="Times New Roman" w:hAnsi="Times New Roman" w:cs="Times New Roman"/>
                <w:sz w:val="24"/>
                <w:szCs w:val="24"/>
              </w:rPr>
              <w:t>660736,45</w:t>
            </w:r>
          </w:p>
        </w:tc>
      </w:tr>
      <w:tr w:rsidR="00C36327" w:rsidRPr="00C36327" w14:paraId="51FEEF8C" w14:textId="77777777">
        <w:trPr>
          <w:trHeight w:val="702"/>
        </w:trPr>
        <w:tc>
          <w:tcPr>
            <w:tcW w:w="2374" w:type="dxa"/>
          </w:tcPr>
          <w:p w14:paraId="31687897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FE70F2D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704 01050200 00 0000 500</w:t>
            </w:r>
          </w:p>
        </w:tc>
        <w:tc>
          <w:tcPr>
            <w:tcW w:w="1844" w:type="dxa"/>
            <w:vAlign w:val="bottom"/>
          </w:tcPr>
          <w:p w14:paraId="2E3DEE6A" w14:textId="484DE0FE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327">
              <w:rPr>
                <w:rFonts w:ascii="Times New Roman" w:hAnsi="Times New Roman"/>
                <w:sz w:val="24"/>
                <w:szCs w:val="24"/>
              </w:rPr>
              <w:t>1264830,87</w:t>
            </w:r>
          </w:p>
        </w:tc>
        <w:tc>
          <w:tcPr>
            <w:tcW w:w="2126" w:type="dxa"/>
            <w:vAlign w:val="bottom"/>
          </w:tcPr>
          <w:p w14:paraId="18F033C6" w14:textId="70E7B426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-660736,45</w:t>
            </w:r>
          </w:p>
        </w:tc>
      </w:tr>
      <w:tr w:rsidR="00C36327" w:rsidRPr="00C36327" w14:paraId="7AF785F1" w14:textId="77777777">
        <w:trPr>
          <w:trHeight w:val="702"/>
        </w:trPr>
        <w:tc>
          <w:tcPr>
            <w:tcW w:w="2374" w:type="dxa"/>
          </w:tcPr>
          <w:p w14:paraId="3C38A5AD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6438B330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704 01050201 00 0000 510</w:t>
            </w:r>
          </w:p>
        </w:tc>
        <w:tc>
          <w:tcPr>
            <w:tcW w:w="1844" w:type="dxa"/>
            <w:vAlign w:val="bottom"/>
          </w:tcPr>
          <w:p w14:paraId="6E3F345E" w14:textId="391F9BF5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327">
              <w:rPr>
                <w:rFonts w:ascii="Times New Roman" w:hAnsi="Times New Roman"/>
                <w:sz w:val="24"/>
                <w:szCs w:val="24"/>
              </w:rPr>
              <w:t>1264830,87</w:t>
            </w:r>
          </w:p>
        </w:tc>
        <w:tc>
          <w:tcPr>
            <w:tcW w:w="2126" w:type="dxa"/>
            <w:vAlign w:val="bottom"/>
          </w:tcPr>
          <w:p w14:paraId="09C8E4A0" w14:textId="2A4FE458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-660736,45</w:t>
            </w:r>
          </w:p>
        </w:tc>
      </w:tr>
      <w:tr w:rsidR="00C36327" w:rsidRPr="00C36327" w14:paraId="0F833127" w14:textId="77777777">
        <w:trPr>
          <w:trHeight w:val="702"/>
        </w:trPr>
        <w:tc>
          <w:tcPr>
            <w:tcW w:w="2374" w:type="dxa"/>
          </w:tcPr>
          <w:p w14:paraId="04DA7B1F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4CB1FE72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704 01050201 14 0000 510</w:t>
            </w:r>
          </w:p>
        </w:tc>
        <w:tc>
          <w:tcPr>
            <w:tcW w:w="1844" w:type="dxa"/>
            <w:vAlign w:val="bottom"/>
          </w:tcPr>
          <w:p w14:paraId="637B3F5E" w14:textId="1CDAAFDA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327">
              <w:rPr>
                <w:rFonts w:ascii="Times New Roman" w:hAnsi="Times New Roman"/>
                <w:sz w:val="24"/>
                <w:szCs w:val="24"/>
              </w:rPr>
              <w:t>1264830,87</w:t>
            </w:r>
          </w:p>
        </w:tc>
        <w:tc>
          <w:tcPr>
            <w:tcW w:w="2126" w:type="dxa"/>
            <w:vAlign w:val="bottom"/>
          </w:tcPr>
          <w:p w14:paraId="0A3ADED4" w14:textId="67530D6A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-660736,45</w:t>
            </w:r>
          </w:p>
        </w:tc>
      </w:tr>
      <w:tr w:rsidR="00C36327" w:rsidRPr="00C36327" w14:paraId="273ECB5C" w14:textId="77777777">
        <w:trPr>
          <w:trHeight w:val="702"/>
        </w:trPr>
        <w:tc>
          <w:tcPr>
            <w:tcW w:w="2374" w:type="dxa"/>
          </w:tcPr>
          <w:p w14:paraId="3701593E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9C98294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704 01050000 00 0000 600</w:t>
            </w:r>
          </w:p>
        </w:tc>
        <w:tc>
          <w:tcPr>
            <w:tcW w:w="1844" w:type="dxa"/>
            <w:vAlign w:val="bottom"/>
          </w:tcPr>
          <w:p w14:paraId="52A3468D" w14:textId="4E5F884E" w:rsidR="00516CE2" w:rsidRPr="00C36327" w:rsidRDefault="001E378F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1270842,70</w:t>
            </w:r>
          </w:p>
        </w:tc>
        <w:tc>
          <w:tcPr>
            <w:tcW w:w="2126" w:type="dxa"/>
            <w:vAlign w:val="bottom"/>
          </w:tcPr>
          <w:p w14:paraId="5CD66072" w14:textId="75CB8340" w:rsidR="00516CE2" w:rsidRPr="00C36327" w:rsidRDefault="001E378F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656399,7</w:t>
            </w:r>
          </w:p>
        </w:tc>
      </w:tr>
      <w:tr w:rsidR="00C36327" w:rsidRPr="00C36327" w14:paraId="7D1DF90B" w14:textId="77777777">
        <w:trPr>
          <w:trHeight w:val="702"/>
        </w:trPr>
        <w:tc>
          <w:tcPr>
            <w:tcW w:w="2374" w:type="dxa"/>
          </w:tcPr>
          <w:p w14:paraId="2F0C4903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559C199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704 01050200 00 0000 600</w:t>
            </w:r>
          </w:p>
        </w:tc>
        <w:tc>
          <w:tcPr>
            <w:tcW w:w="1844" w:type="dxa"/>
            <w:vAlign w:val="bottom"/>
          </w:tcPr>
          <w:p w14:paraId="5F64C553" w14:textId="57ECEDA8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1270842,70</w:t>
            </w:r>
          </w:p>
        </w:tc>
        <w:tc>
          <w:tcPr>
            <w:tcW w:w="2126" w:type="dxa"/>
            <w:vAlign w:val="bottom"/>
          </w:tcPr>
          <w:p w14:paraId="37F2EA94" w14:textId="41690969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656399,77</w:t>
            </w:r>
          </w:p>
        </w:tc>
      </w:tr>
      <w:tr w:rsidR="00C36327" w:rsidRPr="00C36327" w14:paraId="2A09B3AE" w14:textId="77777777">
        <w:trPr>
          <w:trHeight w:val="702"/>
        </w:trPr>
        <w:tc>
          <w:tcPr>
            <w:tcW w:w="2374" w:type="dxa"/>
          </w:tcPr>
          <w:p w14:paraId="01E80D91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3E5D1CD0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704 01050201 00 0000 610</w:t>
            </w:r>
          </w:p>
        </w:tc>
        <w:tc>
          <w:tcPr>
            <w:tcW w:w="1844" w:type="dxa"/>
            <w:vAlign w:val="bottom"/>
          </w:tcPr>
          <w:p w14:paraId="152726B1" w14:textId="265C0EE2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1270842,70</w:t>
            </w:r>
          </w:p>
        </w:tc>
        <w:tc>
          <w:tcPr>
            <w:tcW w:w="2126" w:type="dxa"/>
            <w:vAlign w:val="bottom"/>
          </w:tcPr>
          <w:p w14:paraId="1A041797" w14:textId="11AE43AE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656399,77</w:t>
            </w:r>
          </w:p>
        </w:tc>
      </w:tr>
      <w:tr w:rsidR="001E378F" w:rsidRPr="00C36327" w14:paraId="0D0C9B17" w14:textId="77777777">
        <w:trPr>
          <w:trHeight w:val="702"/>
        </w:trPr>
        <w:tc>
          <w:tcPr>
            <w:tcW w:w="2374" w:type="dxa"/>
          </w:tcPr>
          <w:p w14:paraId="513EDA0D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733FF545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704 01050201 14 0000 610</w:t>
            </w:r>
          </w:p>
        </w:tc>
        <w:tc>
          <w:tcPr>
            <w:tcW w:w="1844" w:type="dxa"/>
            <w:vAlign w:val="bottom"/>
          </w:tcPr>
          <w:p w14:paraId="77B13C05" w14:textId="0896BC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1270842,70</w:t>
            </w:r>
          </w:p>
        </w:tc>
        <w:tc>
          <w:tcPr>
            <w:tcW w:w="2126" w:type="dxa"/>
            <w:vAlign w:val="bottom"/>
          </w:tcPr>
          <w:p w14:paraId="655871A4" w14:textId="5A3D87E9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656399,77</w:t>
            </w:r>
          </w:p>
        </w:tc>
      </w:tr>
    </w:tbl>
    <w:p w14:paraId="37A67428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C30238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38D018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419F0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49B3D145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70300B" w14:textId="0F1EB5FB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муниципальных служащих Степновского муниципального округа и работников муниципальных учреждений Степновского муниципального округа Ставропольского края и фактических расходов на оплату их труда за </w:t>
      </w:r>
      <w:r w:rsidR="003018B5" w:rsidRPr="00C36327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1C16E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EFBFA7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632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510"/>
      </w:tblGrid>
      <w:tr w:rsidR="00C36327" w:rsidRPr="00C36327" w14:paraId="5FBFAE2F" w14:textId="77777777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992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E246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>чел.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8845" w14:textId="77777777" w:rsidR="00516CE2" w:rsidRPr="00C36327" w:rsidRDefault="00516CE2" w:rsidP="008D5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 за отчетный период, тыс. руб.</w:t>
            </w:r>
          </w:p>
        </w:tc>
      </w:tr>
      <w:tr w:rsidR="00C36327" w:rsidRPr="00C36327" w14:paraId="1100B91B" w14:textId="77777777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294C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D9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B9B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327" w:rsidRPr="00C36327" w14:paraId="615449D6" w14:textId="77777777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495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      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E5AC" w14:textId="500E162C" w:rsidR="00516CE2" w:rsidRPr="00C36327" w:rsidRDefault="00564A1F" w:rsidP="00F349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6C1" w14:textId="5AA804D6" w:rsidR="00516CE2" w:rsidRPr="00C36327" w:rsidRDefault="00AA02E8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167664,10</w:t>
            </w:r>
          </w:p>
        </w:tc>
      </w:tr>
      <w:tr w:rsidR="00516CE2" w:rsidRPr="00C36327" w14:paraId="5DA831D4" w14:textId="77777777">
        <w:trPr>
          <w:cantSplit/>
          <w:trHeight w:val="1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AC5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436" w14:textId="5A58273F" w:rsidR="00516CE2" w:rsidRPr="00C36327" w:rsidRDefault="00564A1F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02E8" w:rsidRPr="00C3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425" w14:textId="3D3F21E6" w:rsidR="00516CE2" w:rsidRPr="00C36327" w:rsidRDefault="00AA02E8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32837,00</w:t>
            </w:r>
          </w:p>
        </w:tc>
      </w:tr>
    </w:tbl>
    <w:p w14:paraId="188C6950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DA1" w14:textId="77777777" w:rsidR="00516CE2" w:rsidRPr="00C36327" w:rsidRDefault="00516CE2" w:rsidP="005F6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516CE2" w:rsidRPr="00C36327" w:rsidSect="006E5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9" w14:textId="77777777" w:rsidR="0039535E" w:rsidRDefault="0039535E" w:rsidP="005335CD">
      <w:pPr>
        <w:spacing w:after="0" w:line="240" w:lineRule="auto"/>
      </w:pPr>
      <w:r>
        <w:separator/>
      </w:r>
    </w:p>
  </w:endnote>
  <w:endnote w:type="continuationSeparator" w:id="0">
    <w:p w14:paraId="24F9FB2A" w14:textId="77777777" w:rsidR="0039535E" w:rsidRDefault="0039535E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B7A" w14:textId="77777777" w:rsidR="0039535E" w:rsidRDefault="003953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2D6" w14:textId="77777777" w:rsidR="0039535E" w:rsidRDefault="0039535E" w:rsidP="005335CD">
      <w:pPr>
        <w:spacing w:after="0" w:line="240" w:lineRule="auto"/>
      </w:pPr>
      <w:r>
        <w:separator/>
      </w:r>
    </w:p>
  </w:footnote>
  <w:footnote w:type="continuationSeparator" w:id="0">
    <w:p w14:paraId="2E650D32" w14:textId="77777777" w:rsidR="0039535E" w:rsidRDefault="0039535E" w:rsidP="005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CD0" w14:textId="77777777" w:rsidR="0039535E" w:rsidRDefault="009B29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5481">
      <w:rPr>
        <w:noProof/>
      </w:rPr>
      <w:t>2</w:t>
    </w:r>
    <w:r>
      <w:rPr>
        <w:noProof/>
      </w:rPr>
      <w:fldChar w:fldCharType="end"/>
    </w:r>
  </w:p>
  <w:p w14:paraId="2BB819D7" w14:textId="77777777" w:rsidR="0039535E" w:rsidRDefault="003953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1414">
    <w:abstractNumId w:val="0"/>
  </w:num>
  <w:num w:numId="2" w16cid:durableId="1711419926">
    <w:abstractNumId w:val="1"/>
  </w:num>
  <w:num w:numId="3" w16cid:durableId="55242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046466">
    <w:abstractNumId w:val="12"/>
  </w:num>
  <w:num w:numId="5" w16cid:durableId="1538196678">
    <w:abstractNumId w:val="9"/>
  </w:num>
  <w:num w:numId="6" w16cid:durableId="495918652">
    <w:abstractNumId w:val="7"/>
  </w:num>
  <w:num w:numId="7" w16cid:durableId="1213810805">
    <w:abstractNumId w:val="4"/>
  </w:num>
  <w:num w:numId="8" w16cid:durableId="7682517">
    <w:abstractNumId w:val="6"/>
  </w:num>
  <w:num w:numId="9" w16cid:durableId="68382811">
    <w:abstractNumId w:val="2"/>
  </w:num>
  <w:num w:numId="10" w16cid:durableId="1391807153">
    <w:abstractNumId w:val="11"/>
  </w:num>
  <w:num w:numId="11" w16cid:durableId="1411390048">
    <w:abstractNumId w:val="8"/>
  </w:num>
  <w:num w:numId="12" w16cid:durableId="1913588869">
    <w:abstractNumId w:val="10"/>
  </w:num>
  <w:num w:numId="13" w16cid:durableId="1571816366">
    <w:abstractNumId w:val="5"/>
  </w:num>
  <w:num w:numId="14" w16cid:durableId="42233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293"/>
    <w:rsid w:val="0000009C"/>
    <w:rsid w:val="000009FC"/>
    <w:rsid w:val="00001151"/>
    <w:rsid w:val="0000165C"/>
    <w:rsid w:val="0000271B"/>
    <w:rsid w:val="000029CD"/>
    <w:rsid w:val="00002AE0"/>
    <w:rsid w:val="00002D0A"/>
    <w:rsid w:val="00003372"/>
    <w:rsid w:val="0000375E"/>
    <w:rsid w:val="00003DDA"/>
    <w:rsid w:val="00004471"/>
    <w:rsid w:val="00004BE9"/>
    <w:rsid w:val="00005940"/>
    <w:rsid w:val="00005B78"/>
    <w:rsid w:val="00007F8A"/>
    <w:rsid w:val="000100DE"/>
    <w:rsid w:val="00010202"/>
    <w:rsid w:val="000109C4"/>
    <w:rsid w:val="00010C9C"/>
    <w:rsid w:val="00011061"/>
    <w:rsid w:val="000120E9"/>
    <w:rsid w:val="000126EC"/>
    <w:rsid w:val="00012B50"/>
    <w:rsid w:val="000135BD"/>
    <w:rsid w:val="00013F40"/>
    <w:rsid w:val="0001410C"/>
    <w:rsid w:val="000151EB"/>
    <w:rsid w:val="00016511"/>
    <w:rsid w:val="00016B7A"/>
    <w:rsid w:val="00016F0A"/>
    <w:rsid w:val="000170E6"/>
    <w:rsid w:val="00017AD8"/>
    <w:rsid w:val="00017BA3"/>
    <w:rsid w:val="00017CB4"/>
    <w:rsid w:val="00020292"/>
    <w:rsid w:val="00020456"/>
    <w:rsid w:val="00020525"/>
    <w:rsid w:val="00021160"/>
    <w:rsid w:val="00023032"/>
    <w:rsid w:val="00023D65"/>
    <w:rsid w:val="000244AA"/>
    <w:rsid w:val="00024C54"/>
    <w:rsid w:val="00024F77"/>
    <w:rsid w:val="00025120"/>
    <w:rsid w:val="0002540C"/>
    <w:rsid w:val="000259D3"/>
    <w:rsid w:val="000262CA"/>
    <w:rsid w:val="00026382"/>
    <w:rsid w:val="000267CB"/>
    <w:rsid w:val="00026A88"/>
    <w:rsid w:val="000278C5"/>
    <w:rsid w:val="0003064E"/>
    <w:rsid w:val="000308DD"/>
    <w:rsid w:val="00030A79"/>
    <w:rsid w:val="00030E5B"/>
    <w:rsid w:val="0003171F"/>
    <w:rsid w:val="00031E94"/>
    <w:rsid w:val="00032496"/>
    <w:rsid w:val="00032892"/>
    <w:rsid w:val="00032A35"/>
    <w:rsid w:val="00032EEF"/>
    <w:rsid w:val="000330B7"/>
    <w:rsid w:val="000334A5"/>
    <w:rsid w:val="00033EC1"/>
    <w:rsid w:val="00033F9C"/>
    <w:rsid w:val="0003547F"/>
    <w:rsid w:val="00035691"/>
    <w:rsid w:val="00035A4D"/>
    <w:rsid w:val="000363B4"/>
    <w:rsid w:val="000364AD"/>
    <w:rsid w:val="000366E0"/>
    <w:rsid w:val="00036DAA"/>
    <w:rsid w:val="00037266"/>
    <w:rsid w:val="00037A30"/>
    <w:rsid w:val="00040693"/>
    <w:rsid w:val="00040B16"/>
    <w:rsid w:val="00040DD8"/>
    <w:rsid w:val="00041D65"/>
    <w:rsid w:val="00041D67"/>
    <w:rsid w:val="00042C55"/>
    <w:rsid w:val="00042CE1"/>
    <w:rsid w:val="00043402"/>
    <w:rsid w:val="000435FF"/>
    <w:rsid w:val="00044AB4"/>
    <w:rsid w:val="00044F11"/>
    <w:rsid w:val="0004610E"/>
    <w:rsid w:val="000461CD"/>
    <w:rsid w:val="0004636C"/>
    <w:rsid w:val="00046AAC"/>
    <w:rsid w:val="00046BCB"/>
    <w:rsid w:val="00046F14"/>
    <w:rsid w:val="00046FC4"/>
    <w:rsid w:val="00047298"/>
    <w:rsid w:val="00050210"/>
    <w:rsid w:val="000505C9"/>
    <w:rsid w:val="00050933"/>
    <w:rsid w:val="00050E3E"/>
    <w:rsid w:val="00051D77"/>
    <w:rsid w:val="00051FF5"/>
    <w:rsid w:val="00052200"/>
    <w:rsid w:val="0005225A"/>
    <w:rsid w:val="00052B9F"/>
    <w:rsid w:val="00052D39"/>
    <w:rsid w:val="0005375C"/>
    <w:rsid w:val="0005467B"/>
    <w:rsid w:val="00054901"/>
    <w:rsid w:val="00054CCA"/>
    <w:rsid w:val="00054D38"/>
    <w:rsid w:val="0005515B"/>
    <w:rsid w:val="000559CD"/>
    <w:rsid w:val="000563BF"/>
    <w:rsid w:val="00056689"/>
    <w:rsid w:val="00056A88"/>
    <w:rsid w:val="00056DA1"/>
    <w:rsid w:val="000576D6"/>
    <w:rsid w:val="00060309"/>
    <w:rsid w:val="000604A2"/>
    <w:rsid w:val="00060A86"/>
    <w:rsid w:val="00061B9C"/>
    <w:rsid w:val="00062618"/>
    <w:rsid w:val="00062AFC"/>
    <w:rsid w:val="00062CFF"/>
    <w:rsid w:val="00062F43"/>
    <w:rsid w:val="00064C1C"/>
    <w:rsid w:val="00065587"/>
    <w:rsid w:val="0006577B"/>
    <w:rsid w:val="00065BE2"/>
    <w:rsid w:val="000661AB"/>
    <w:rsid w:val="0006627F"/>
    <w:rsid w:val="000666EF"/>
    <w:rsid w:val="00066A8C"/>
    <w:rsid w:val="000677F6"/>
    <w:rsid w:val="00067C99"/>
    <w:rsid w:val="00067F69"/>
    <w:rsid w:val="000702AC"/>
    <w:rsid w:val="00070A44"/>
    <w:rsid w:val="00070A47"/>
    <w:rsid w:val="00070A9D"/>
    <w:rsid w:val="00071B74"/>
    <w:rsid w:val="00072052"/>
    <w:rsid w:val="000726E9"/>
    <w:rsid w:val="00072A32"/>
    <w:rsid w:val="00072B45"/>
    <w:rsid w:val="00073142"/>
    <w:rsid w:val="000731C5"/>
    <w:rsid w:val="00073ABE"/>
    <w:rsid w:val="000743C9"/>
    <w:rsid w:val="000749BE"/>
    <w:rsid w:val="0007571B"/>
    <w:rsid w:val="000765CE"/>
    <w:rsid w:val="00076AC9"/>
    <w:rsid w:val="00077104"/>
    <w:rsid w:val="00077817"/>
    <w:rsid w:val="00080540"/>
    <w:rsid w:val="000805EF"/>
    <w:rsid w:val="0008060C"/>
    <w:rsid w:val="000817DB"/>
    <w:rsid w:val="000821B0"/>
    <w:rsid w:val="00082C08"/>
    <w:rsid w:val="00083A6A"/>
    <w:rsid w:val="0008426E"/>
    <w:rsid w:val="00084409"/>
    <w:rsid w:val="00084415"/>
    <w:rsid w:val="00084EAE"/>
    <w:rsid w:val="000851A2"/>
    <w:rsid w:val="00085DFF"/>
    <w:rsid w:val="00085F0B"/>
    <w:rsid w:val="0008600F"/>
    <w:rsid w:val="000868E1"/>
    <w:rsid w:val="00086A4B"/>
    <w:rsid w:val="00087996"/>
    <w:rsid w:val="00090710"/>
    <w:rsid w:val="00090930"/>
    <w:rsid w:val="00090D45"/>
    <w:rsid w:val="00091EA6"/>
    <w:rsid w:val="00092390"/>
    <w:rsid w:val="000925DB"/>
    <w:rsid w:val="00092A57"/>
    <w:rsid w:val="00093B1F"/>
    <w:rsid w:val="000943CE"/>
    <w:rsid w:val="00095265"/>
    <w:rsid w:val="000955A6"/>
    <w:rsid w:val="0009565C"/>
    <w:rsid w:val="000967EB"/>
    <w:rsid w:val="00096D53"/>
    <w:rsid w:val="00097863"/>
    <w:rsid w:val="00097A1E"/>
    <w:rsid w:val="00097BB9"/>
    <w:rsid w:val="000A02A7"/>
    <w:rsid w:val="000A0A54"/>
    <w:rsid w:val="000A0CB1"/>
    <w:rsid w:val="000A141F"/>
    <w:rsid w:val="000A1BC2"/>
    <w:rsid w:val="000A2668"/>
    <w:rsid w:val="000A3160"/>
    <w:rsid w:val="000A3C91"/>
    <w:rsid w:val="000A46A3"/>
    <w:rsid w:val="000A534D"/>
    <w:rsid w:val="000A62E6"/>
    <w:rsid w:val="000A634F"/>
    <w:rsid w:val="000A6436"/>
    <w:rsid w:val="000A64F5"/>
    <w:rsid w:val="000A666F"/>
    <w:rsid w:val="000A7BBA"/>
    <w:rsid w:val="000B046C"/>
    <w:rsid w:val="000B0B0C"/>
    <w:rsid w:val="000B1499"/>
    <w:rsid w:val="000B186E"/>
    <w:rsid w:val="000B2519"/>
    <w:rsid w:val="000B256C"/>
    <w:rsid w:val="000B3945"/>
    <w:rsid w:val="000B3C47"/>
    <w:rsid w:val="000B3D7F"/>
    <w:rsid w:val="000B3F70"/>
    <w:rsid w:val="000B421C"/>
    <w:rsid w:val="000B498E"/>
    <w:rsid w:val="000B4BE0"/>
    <w:rsid w:val="000B5136"/>
    <w:rsid w:val="000B5846"/>
    <w:rsid w:val="000B5FFE"/>
    <w:rsid w:val="000B6BD0"/>
    <w:rsid w:val="000B6DF4"/>
    <w:rsid w:val="000B6E93"/>
    <w:rsid w:val="000B737D"/>
    <w:rsid w:val="000B777A"/>
    <w:rsid w:val="000B79D1"/>
    <w:rsid w:val="000C12DA"/>
    <w:rsid w:val="000C168A"/>
    <w:rsid w:val="000C21F7"/>
    <w:rsid w:val="000C22BA"/>
    <w:rsid w:val="000C296C"/>
    <w:rsid w:val="000C2F26"/>
    <w:rsid w:val="000C2FFC"/>
    <w:rsid w:val="000C31D7"/>
    <w:rsid w:val="000C41E9"/>
    <w:rsid w:val="000C456B"/>
    <w:rsid w:val="000C4A36"/>
    <w:rsid w:val="000C4C0C"/>
    <w:rsid w:val="000C4CF5"/>
    <w:rsid w:val="000C4E58"/>
    <w:rsid w:val="000C4E6E"/>
    <w:rsid w:val="000C4F18"/>
    <w:rsid w:val="000C4F39"/>
    <w:rsid w:val="000C51D7"/>
    <w:rsid w:val="000C54EC"/>
    <w:rsid w:val="000C6159"/>
    <w:rsid w:val="000C6750"/>
    <w:rsid w:val="000C6B3C"/>
    <w:rsid w:val="000C70FC"/>
    <w:rsid w:val="000C7723"/>
    <w:rsid w:val="000C7E7C"/>
    <w:rsid w:val="000C7EA7"/>
    <w:rsid w:val="000D026A"/>
    <w:rsid w:val="000D04A0"/>
    <w:rsid w:val="000D0552"/>
    <w:rsid w:val="000D09A1"/>
    <w:rsid w:val="000D0A75"/>
    <w:rsid w:val="000D1110"/>
    <w:rsid w:val="000D13FA"/>
    <w:rsid w:val="000D1613"/>
    <w:rsid w:val="000D1AA0"/>
    <w:rsid w:val="000D1C26"/>
    <w:rsid w:val="000D2195"/>
    <w:rsid w:val="000D2394"/>
    <w:rsid w:val="000D23C6"/>
    <w:rsid w:val="000D2490"/>
    <w:rsid w:val="000D25C3"/>
    <w:rsid w:val="000D499B"/>
    <w:rsid w:val="000D5DC1"/>
    <w:rsid w:val="000D61EB"/>
    <w:rsid w:val="000D6595"/>
    <w:rsid w:val="000D671A"/>
    <w:rsid w:val="000D693E"/>
    <w:rsid w:val="000D6A80"/>
    <w:rsid w:val="000D6B69"/>
    <w:rsid w:val="000D6ED2"/>
    <w:rsid w:val="000D7442"/>
    <w:rsid w:val="000D774D"/>
    <w:rsid w:val="000E06A1"/>
    <w:rsid w:val="000E06E6"/>
    <w:rsid w:val="000E09A3"/>
    <w:rsid w:val="000E0C5C"/>
    <w:rsid w:val="000E0E6F"/>
    <w:rsid w:val="000E14B6"/>
    <w:rsid w:val="000E16B0"/>
    <w:rsid w:val="000E1785"/>
    <w:rsid w:val="000E18FD"/>
    <w:rsid w:val="000E1987"/>
    <w:rsid w:val="000E1FFE"/>
    <w:rsid w:val="000E20CB"/>
    <w:rsid w:val="000E21CC"/>
    <w:rsid w:val="000E22A5"/>
    <w:rsid w:val="000E2998"/>
    <w:rsid w:val="000E3F54"/>
    <w:rsid w:val="000E407C"/>
    <w:rsid w:val="000E4095"/>
    <w:rsid w:val="000E499D"/>
    <w:rsid w:val="000E4C29"/>
    <w:rsid w:val="000E4D89"/>
    <w:rsid w:val="000E55B6"/>
    <w:rsid w:val="000E60F1"/>
    <w:rsid w:val="000E6475"/>
    <w:rsid w:val="000E6DE3"/>
    <w:rsid w:val="000E6FAD"/>
    <w:rsid w:val="000E746A"/>
    <w:rsid w:val="000E74A9"/>
    <w:rsid w:val="000E7B4B"/>
    <w:rsid w:val="000E7B92"/>
    <w:rsid w:val="000E7D49"/>
    <w:rsid w:val="000E7E3B"/>
    <w:rsid w:val="000F10FA"/>
    <w:rsid w:val="000F1312"/>
    <w:rsid w:val="000F152B"/>
    <w:rsid w:val="000F169B"/>
    <w:rsid w:val="000F188D"/>
    <w:rsid w:val="000F228F"/>
    <w:rsid w:val="000F2641"/>
    <w:rsid w:val="000F3534"/>
    <w:rsid w:val="000F385C"/>
    <w:rsid w:val="000F3C3F"/>
    <w:rsid w:val="000F4087"/>
    <w:rsid w:val="000F41B9"/>
    <w:rsid w:val="000F41F1"/>
    <w:rsid w:val="000F45DE"/>
    <w:rsid w:val="000F576C"/>
    <w:rsid w:val="000F63AC"/>
    <w:rsid w:val="000F7133"/>
    <w:rsid w:val="000F7385"/>
    <w:rsid w:val="000F755E"/>
    <w:rsid w:val="000F7B50"/>
    <w:rsid w:val="00100420"/>
    <w:rsid w:val="001008E3"/>
    <w:rsid w:val="00100B60"/>
    <w:rsid w:val="00101517"/>
    <w:rsid w:val="0010246D"/>
    <w:rsid w:val="00102C63"/>
    <w:rsid w:val="00103410"/>
    <w:rsid w:val="001051C2"/>
    <w:rsid w:val="0010562A"/>
    <w:rsid w:val="001065D7"/>
    <w:rsid w:val="0010689B"/>
    <w:rsid w:val="001070A7"/>
    <w:rsid w:val="0010724E"/>
    <w:rsid w:val="00107D42"/>
    <w:rsid w:val="001109B2"/>
    <w:rsid w:val="00110B5F"/>
    <w:rsid w:val="0011151E"/>
    <w:rsid w:val="00111624"/>
    <w:rsid w:val="00111654"/>
    <w:rsid w:val="00111A08"/>
    <w:rsid w:val="00111D07"/>
    <w:rsid w:val="00112C27"/>
    <w:rsid w:val="00112E8D"/>
    <w:rsid w:val="0011334A"/>
    <w:rsid w:val="00113B23"/>
    <w:rsid w:val="00114486"/>
    <w:rsid w:val="001144CD"/>
    <w:rsid w:val="0011462D"/>
    <w:rsid w:val="00114815"/>
    <w:rsid w:val="00115D27"/>
    <w:rsid w:val="001166CE"/>
    <w:rsid w:val="00116A3F"/>
    <w:rsid w:val="00116BD4"/>
    <w:rsid w:val="00116C9D"/>
    <w:rsid w:val="00117471"/>
    <w:rsid w:val="00117B0A"/>
    <w:rsid w:val="00117D13"/>
    <w:rsid w:val="00117D7C"/>
    <w:rsid w:val="001201BA"/>
    <w:rsid w:val="00120638"/>
    <w:rsid w:val="00120EEA"/>
    <w:rsid w:val="001214BF"/>
    <w:rsid w:val="00121637"/>
    <w:rsid w:val="00122084"/>
    <w:rsid w:val="001221E0"/>
    <w:rsid w:val="001224A8"/>
    <w:rsid w:val="00122D79"/>
    <w:rsid w:val="001235D9"/>
    <w:rsid w:val="00123F93"/>
    <w:rsid w:val="001242D3"/>
    <w:rsid w:val="001246EF"/>
    <w:rsid w:val="00124880"/>
    <w:rsid w:val="001259DA"/>
    <w:rsid w:val="00125B0C"/>
    <w:rsid w:val="00125FE5"/>
    <w:rsid w:val="00126111"/>
    <w:rsid w:val="001262F6"/>
    <w:rsid w:val="001265B5"/>
    <w:rsid w:val="001266D8"/>
    <w:rsid w:val="00126881"/>
    <w:rsid w:val="00126A44"/>
    <w:rsid w:val="00126BB2"/>
    <w:rsid w:val="00127B02"/>
    <w:rsid w:val="00127D41"/>
    <w:rsid w:val="001303F5"/>
    <w:rsid w:val="00130742"/>
    <w:rsid w:val="00130A2E"/>
    <w:rsid w:val="00131952"/>
    <w:rsid w:val="00131DB1"/>
    <w:rsid w:val="0013227E"/>
    <w:rsid w:val="00132BF3"/>
    <w:rsid w:val="00132DA1"/>
    <w:rsid w:val="00132F6F"/>
    <w:rsid w:val="00133017"/>
    <w:rsid w:val="00133B1A"/>
    <w:rsid w:val="00133FBA"/>
    <w:rsid w:val="001340E3"/>
    <w:rsid w:val="0013425A"/>
    <w:rsid w:val="001346EF"/>
    <w:rsid w:val="00134723"/>
    <w:rsid w:val="001348AF"/>
    <w:rsid w:val="00134C99"/>
    <w:rsid w:val="001369B0"/>
    <w:rsid w:val="001370C6"/>
    <w:rsid w:val="00137187"/>
    <w:rsid w:val="00137BB9"/>
    <w:rsid w:val="00137D25"/>
    <w:rsid w:val="00140BD0"/>
    <w:rsid w:val="00141D37"/>
    <w:rsid w:val="00141DF9"/>
    <w:rsid w:val="001420D5"/>
    <w:rsid w:val="00142428"/>
    <w:rsid w:val="0014263F"/>
    <w:rsid w:val="001429F5"/>
    <w:rsid w:val="00142CD6"/>
    <w:rsid w:val="0014307C"/>
    <w:rsid w:val="00143646"/>
    <w:rsid w:val="00143679"/>
    <w:rsid w:val="0014382A"/>
    <w:rsid w:val="001445E4"/>
    <w:rsid w:val="00144821"/>
    <w:rsid w:val="00144896"/>
    <w:rsid w:val="00145965"/>
    <w:rsid w:val="001469B7"/>
    <w:rsid w:val="00146A6C"/>
    <w:rsid w:val="00146C99"/>
    <w:rsid w:val="00146F14"/>
    <w:rsid w:val="00147854"/>
    <w:rsid w:val="00151053"/>
    <w:rsid w:val="0015161A"/>
    <w:rsid w:val="00151F76"/>
    <w:rsid w:val="001522E6"/>
    <w:rsid w:val="00152AD4"/>
    <w:rsid w:val="00152DF4"/>
    <w:rsid w:val="00154228"/>
    <w:rsid w:val="001545BE"/>
    <w:rsid w:val="00154905"/>
    <w:rsid w:val="00154DEF"/>
    <w:rsid w:val="00154F03"/>
    <w:rsid w:val="00155B0C"/>
    <w:rsid w:val="001568E4"/>
    <w:rsid w:val="00156FF5"/>
    <w:rsid w:val="00157F9C"/>
    <w:rsid w:val="001607C3"/>
    <w:rsid w:val="0016103C"/>
    <w:rsid w:val="001610C2"/>
    <w:rsid w:val="00161192"/>
    <w:rsid w:val="00162308"/>
    <w:rsid w:val="0016248A"/>
    <w:rsid w:val="0016303C"/>
    <w:rsid w:val="00163484"/>
    <w:rsid w:val="001636B3"/>
    <w:rsid w:val="00163802"/>
    <w:rsid w:val="00165065"/>
    <w:rsid w:val="001652F4"/>
    <w:rsid w:val="001653FF"/>
    <w:rsid w:val="0016560B"/>
    <w:rsid w:val="00165CF6"/>
    <w:rsid w:val="00165EFC"/>
    <w:rsid w:val="00166284"/>
    <w:rsid w:val="00167179"/>
    <w:rsid w:val="0016784E"/>
    <w:rsid w:val="00167A94"/>
    <w:rsid w:val="00167D18"/>
    <w:rsid w:val="0017019E"/>
    <w:rsid w:val="00170279"/>
    <w:rsid w:val="00170543"/>
    <w:rsid w:val="0017054F"/>
    <w:rsid w:val="00170C6A"/>
    <w:rsid w:val="00171063"/>
    <w:rsid w:val="00171716"/>
    <w:rsid w:val="001717C2"/>
    <w:rsid w:val="00171C12"/>
    <w:rsid w:val="00171F6C"/>
    <w:rsid w:val="001728F0"/>
    <w:rsid w:val="00173BFD"/>
    <w:rsid w:val="00174269"/>
    <w:rsid w:val="00174C05"/>
    <w:rsid w:val="00174ED4"/>
    <w:rsid w:val="00175201"/>
    <w:rsid w:val="001752F3"/>
    <w:rsid w:val="00175705"/>
    <w:rsid w:val="001758A5"/>
    <w:rsid w:val="00175AA1"/>
    <w:rsid w:val="00175F99"/>
    <w:rsid w:val="001766E9"/>
    <w:rsid w:val="00176873"/>
    <w:rsid w:val="00176F4F"/>
    <w:rsid w:val="0018015A"/>
    <w:rsid w:val="00180A59"/>
    <w:rsid w:val="00182DDD"/>
    <w:rsid w:val="001831B2"/>
    <w:rsid w:val="001831BD"/>
    <w:rsid w:val="001831F2"/>
    <w:rsid w:val="001835F8"/>
    <w:rsid w:val="00184059"/>
    <w:rsid w:val="001844C9"/>
    <w:rsid w:val="0018467D"/>
    <w:rsid w:val="001846A3"/>
    <w:rsid w:val="00185873"/>
    <w:rsid w:val="00185CD9"/>
    <w:rsid w:val="00185CDB"/>
    <w:rsid w:val="00186892"/>
    <w:rsid w:val="00186959"/>
    <w:rsid w:val="00186F55"/>
    <w:rsid w:val="0018701C"/>
    <w:rsid w:val="00190914"/>
    <w:rsid w:val="00190AC6"/>
    <w:rsid w:val="00190CB1"/>
    <w:rsid w:val="001912A1"/>
    <w:rsid w:val="00191666"/>
    <w:rsid w:val="00191970"/>
    <w:rsid w:val="001919A8"/>
    <w:rsid w:val="00191B23"/>
    <w:rsid w:val="0019245F"/>
    <w:rsid w:val="00192F86"/>
    <w:rsid w:val="0019362D"/>
    <w:rsid w:val="00193947"/>
    <w:rsid w:val="0019512D"/>
    <w:rsid w:val="0019528A"/>
    <w:rsid w:val="001952BC"/>
    <w:rsid w:val="00195808"/>
    <w:rsid w:val="00196159"/>
    <w:rsid w:val="0019663D"/>
    <w:rsid w:val="001968FD"/>
    <w:rsid w:val="0019701F"/>
    <w:rsid w:val="001971E0"/>
    <w:rsid w:val="00197AFC"/>
    <w:rsid w:val="001A0359"/>
    <w:rsid w:val="001A03B6"/>
    <w:rsid w:val="001A172B"/>
    <w:rsid w:val="001A2ACC"/>
    <w:rsid w:val="001A2BA6"/>
    <w:rsid w:val="001A323D"/>
    <w:rsid w:val="001A3417"/>
    <w:rsid w:val="001A3849"/>
    <w:rsid w:val="001A4188"/>
    <w:rsid w:val="001A4375"/>
    <w:rsid w:val="001A4857"/>
    <w:rsid w:val="001A49AE"/>
    <w:rsid w:val="001A4BDA"/>
    <w:rsid w:val="001A4F86"/>
    <w:rsid w:val="001A5229"/>
    <w:rsid w:val="001B147A"/>
    <w:rsid w:val="001B1650"/>
    <w:rsid w:val="001B1864"/>
    <w:rsid w:val="001B1B8B"/>
    <w:rsid w:val="001B2162"/>
    <w:rsid w:val="001B245A"/>
    <w:rsid w:val="001B284E"/>
    <w:rsid w:val="001B28EB"/>
    <w:rsid w:val="001B2CD6"/>
    <w:rsid w:val="001B31CD"/>
    <w:rsid w:val="001B35DE"/>
    <w:rsid w:val="001B3A1A"/>
    <w:rsid w:val="001B40D0"/>
    <w:rsid w:val="001B430C"/>
    <w:rsid w:val="001B4EA9"/>
    <w:rsid w:val="001B5A09"/>
    <w:rsid w:val="001B6398"/>
    <w:rsid w:val="001B65B8"/>
    <w:rsid w:val="001B6B2F"/>
    <w:rsid w:val="001B74E3"/>
    <w:rsid w:val="001B77A5"/>
    <w:rsid w:val="001C00CA"/>
    <w:rsid w:val="001C03CC"/>
    <w:rsid w:val="001C0DA1"/>
    <w:rsid w:val="001C16E6"/>
    <w:rsid w:val="001C19C7"/>
    <w:rsid w:val="001C3067"/>
    <w:rsid w:val="001C3656"/>
    <w:rsid w:val="001C3E09"/>
    <w:rsid w:val="001C452B"/>
    <w:rsid w:val="001C4938"/>
    <w:rsid w:val="001C49D2"/>
    <w:rsid w:val="001C4AB4"/>
    <w:rsid w:val="001C4D1F"/>
    <w:rsid w:val="001C4EB3"/>
    <w:rsid w:val="001C510F"/>
    <w:rsid w:val="001C5280"/>
    <w:rsid w:val="001C5566"/>
    <w:rsid w:val="001C6F00"/>
    <w:rsid w:val="001C6FBE"/>
    <w:rsid w:val="001C745A"/>
    <w:rsid w:val="001C749F"/>
    <w:rsid w:val="001C781A"/>
    <w:rsid w:val="001D0D58"/>
    <w:rsid w:val="001D1BBF"/>
    <w:rsid w:val="001D20DA"/>
    <w:rsid w:val="001D23F8"/>
    <w:rsid w:val="001D2886"/>
    <w:rsid w:val="001D2E4C"/>
    <w:rsid w:val="001D361A"/>
    <w:rsid w:val="001D492C"/>
    <w:rsid w:val="001D52A8"/>
    <w:rsid w:val="001D5598"/>
    <w:rsid w:val="001D62F5"/>
    <w:rsid w:val="001D76CE"/>
    <w:rsid w:val="001D7BAA"/>
    <w:rsid w:val="001E03F4"/>
    <w:rsid w:val="001E0584"/>
    <w:rsid w:val="001E123E"/>
    <w:rsid w:val="001E1698"/>
    <w:rsid w:val="001E16E6"/>
    <w:rsid w:val="001E1E7F"/>
    <w:rsid w:val="001E24B1"/>
    <w:rsid w:val="001E24BD"/>
    <w:rsid w:val="001E2BEF"/>
    <w:rsid w:val="001E378F"/>
    <w:rsid w:val="001E389F"/>
    <w:rsid w:val="001E4157"/>
    <w:rsid w:val="001E44D3"/>
    <w:rsid w:val="001E4B19"/>
    <w:rsid w:val="001E4ED7"/>
    <w:rsid w:val="001E546A"/>
    <w:rsid w:val="001E5A7C"/>
    <w:rsid w:val="001E5F5D"/>
    <w:rsid w:val="001E6888"/>
    <w:rsid w:val="001E6E2C"/>
    <w:rsid w:val="001E75E0"/>
    <w:rsid w:val="001E7D95"/>
    <w:rsid w:val="001F0032"/>
    <w:rsid w:val="001F06B1"/>
    <w:rsid w:val="001F0B86"/>
    <w:rsid w:val="001F1805"/>
    <w:rsid w:val="001F1ABE"/>
    <w:rsid w:val="001F1D1F"/>
    <w:rsid w:val="001F2D7B"/>
    <w:rsid w:val="001F30ED"/>
    <w:rsid w:val="001F3204"/>
    <w:rsid w:val="001F34DE"/>
    <w:rsid w:val="001F4102"/>
    <w:rsid w:val="001F45B5"/>
    <w:rsid w:val="001F57A2"/>
    <w:rsid w:val="001F5BAA"/>
    <w:rsid w:val="001F607A"/>
    <w:rsid w:val="001F6F5C"/>
    <w:rsid w:val="00200108"/>
    <w:rsid w:val="002006A8"/>
    <w:rsid w:val="00201EF8"/>
    <w:rsid w:val="00202701"/>
    <w:rsid w:val="00202D12"/>
    <w:rsid w:val="00203ACC"/>
    <w:rsid w:val="00203F08"/>
    <w:rsid w:val="00203F33"/>
    <w:rsid w:val="00204441"/>
    <w:rsid w:val="00204676"/>
    <w:rsid w:val="00204B98"/>
    <w:rsid w:val="002056EA"/>
    <w:rsid w:val="00205E95"/>
    <w:rsid w:val="00205F42"/>
    <w:rsid w:val="00205F6E"/>
    <w:rsid w:val="00206C22"/>
    <w:rsid w:val="00206C2F"/>
    <w:rsid w:val="00206FCE"/>
    <w:rsid w:val="00207043"/>
    <w:rsid w:val="00207221"/>
    <w:rsid w:val="00210302"/>
    <w:rsid w:val="00210484"/>
    <w:rsid w:val="002106EE"/>
    <w:rsid w:val="00210774"/>
    <w:rsid w:val="00210B9E"/>
    <w:rsid w:val="0021101D"/>
    <w:rsid w:val="002111BB"/>
    <w:rsid w:val="0021133F"/>
    <w:rsid w:val="00211AC4"/>
    <w:rsid w:val="00211DDC"/>
    <w:rsid w:val="0021360E"/>
    <w:rsid w:val="0021365F"/>
    <w:rsid w:val="002140E3"/>
    <w:rsid w:val="0021416E"/>
    <w:rsid w:val="002142A2"/>
    <w:rsid w:val="00214AD3"/>
    <w:rsid w:val="00214FC6"/>
    <w:rsid w:val="0021536D"/>
    <w:rsid w:val="00215378"/>
    <w:rsid w:val="002155B2"/>
    <w:rsid w:val="00215947"/>
    <w:rsid w:val="00215992"/>
    <w:rsid w:val="00215B24"/>
    <w:rsid w:val="00215BC4"/>
    <w:rsid w:val="002161E6"/>
    <w:rsid w:val="0021675F"/>
    <w:rsid w:val="0021694B"/>
    <w:rsid w:val="002169B7"/>
    <w:rsid w:val="00216FF4"/>
    <w:rsid w:val="00217114"/>
    <w:rsid w:val="002174B0"/>
    <w:rsid w:val="002177BB"/>
    <w:rsid w:val="0022008C"/>
    <w:rsid w:val="00220C44"/>
    <w:rsid w:val="00220F72"/>
    <w:rsid w:val="002210B5"/>
    <w:rsid w:val="00221B2F"/>
    <w:rsid w:val="00221D2F"/>
    <w:rsid w:val="00221EFB"/>
    <w:rsid w:val="00223469"/>
    <w:rsid w:val="00223B85"/>
    <w:rsid w:val="00224620"/>
    <w:rsid w:val="0022487B"/>
    <w:rsid w:val="002249F6"/>
    <w:rsid w:val="00224BF0"/>
    <w:rsid w:val="00226260"/>
    <w:rsid w:val="0022626D"/>
    <w:rsid w:val="0022668F"/>
    <w:rsid w:val="00226996"/>
    <w:rsid w:val="00227BE1"/>
    <w:rsid w:val="002305B4"/>
    <w:rsid w:val="0023061C"/>
    <w:rsid w:val="002308E9"/>
    <w:rsid w:val="00230E81"/>
    <w:rsid w:val="00231820"/>
    <w:rsid w:val="00232377"/>
    <w:rsid w:val="00232BBD"/>
    <w:rsid w:val="00233E39"/>
    <w:rsid w:val="00234BE9"/>
    <w:rsid w:val="00234C09"/>
    <w:rsid w:val="0023580E"/>
    <w:rsid w:val="00235A5B"/>
    <w:rsid w:val="00235F17"/>
    <w:rsid w:val="00235F6E"/>
    <w:rsid w:val="00236037"/>
    <w:rsid w:val="002361FF"/>
    <w:rsid w:val="0023667E"/>
    <w:rsid w:val="0023693F"/>
    <w:rsid w:val="00236BAE"/>
    <w:rsid w:val="0023730D"/>
    <w:rsid w:val="00237595"/>
    <w:rsid w:val="002379FF"/>
    <w:rsid w:val="00237BCD"/>
    <w:rsid w:val="00237EB4"/>
    <w:rsid w:val="00240562"/>
    <w:rsid w:val="00240CC3"/>
    <w:rsid w:val="00241146"/>
    <w:rsid w:val="002416EF"/>
    <w:rsid w:val="00241C34"/>
    <w:rsid w:val="00242578"/>
    <w:rsid w:val="00242AA9"/>
    <w:rsid w:val="00243048"/>
    <w:rsid w:val="002433A3"/>
    <w:rsid w:val="00243C7B"/>
    <w:rsid w:val="00243F32"/>
    <w:rsid w:val="00244351"/>
    <w:rsid w:val="00244392"/>
    <w:rsid w:val="002444A6"/>
    <w:rsid w:val="00244606"/>
    <w:rsid w:val="00244CC9"/>
    <w:rsid w:val="00244CE5"/>
    <w:rsid w:val="00245333"/>
    <w:rsid w:val="002455B3"/>
    <w:rsid w:val="00245A21"/>
    <w:rsid w:val="00245B7D"/>
    <w:rsid w:val="00245C14"/>
    <w:rsid w:val="00245CEF"/>
    <w:rsid w:val="0024618C"/>
    <w:rsid w:val="00246BAF"/>
    <w:rsid w:val="00246F4F"/>
    <w:rsid w:val="002470B0"/>
    <w:rsid w:val="002470EB"/>
    <w:rsid w:val="00247B31"/>
    <w:rsid w:val="00247E32"/>
    <w:rsid w:val="00247ECA"/>
    <w:rsid w:val="00250FB8"/>
    <w:rsid w:val="002512DF"/>
    <w:rsid w:val="002524BA"/>
    <w:rsid w:val="00252E5D"/>
    <w:rsid w:val="00252F95"/>
    <w:rsid w:val="002536DD"/>
    <w:rsid w:val="00253B97"/>
    <w:rsid w:val="00253C45"/>
    <w:rsid w:val="00253CAC"/>
    <w:rsid w:val="00254694"/>
    <w:rsid w:val="00254CD8"/>
    <w:rsid w:val="00255434"/>
    <w:rsid w:val="002554BE"/>
    <w:rsid w:val="00255571"/>
    <w:rsid w:val="00255603"/>
    <w:rsid w:val="0025587E"/>
    <w:rsid w:val="00255A50"/>
    <w:rsid w:val="00255E7D"/>
    <w:rsid w:val="00256C36"/>
    <w:rsid w:val="00257F97"/>
    <w:rsid w:val="00257FB9"/>
    <w:rsid w:val="002603B0"/>
    <w:rsid w:val="00260A9A"/>
    <w:rsid w:val="00260B0A"/>
    <w:rsid w:val="00260D6F"/>
    <w:rsid w:val="00260E14"/>
    <w:rsid w:val="00260EFB"/>
    <w:rsid w:val="00261063"/>
    <w:rsid w:val="0026133E"/>
    <w:rsid w:val="00261F69"/>
    <w:rsid w:val="0026203B"/>
    <w:rsid w:val="00263782"/>
    <w:rsid w:val="00263C9B"/>
    <w:rsid w:val="00263E32"/>
    <w:rsid w:val="00264370"/>
    <w:rsid w:val="00264D8F"/>
    <w:rsid w:val="00265103"/>
    <w:rsid w:val="00265C9B"/>
    <w:rsid w:val="00265DB1"/>
    <w:rsid w:val="00265EFD"/>
    <w:rsid w:val="0026600A"/>
    <w:rsid w:val="00266A27"/>
    <w:rsid w:val="00266A4E"/>
    <w:rsid w:val="002678E6"/>
    <w:rsid w:val="00270387"/>
    <w:rsid w:val="00270486"/>
    <w:rsid w:val="002704EF"/>
    <w:rsid w:val="002712EF"/>
    <w:rsid w:val="002716DC"/>
    <w:rsid w:val="0027276F"/>
    <w:rsid w:val="00272AB4"/>
    <w:rsid w:val="0027335F"/>
    <w:rsid w:val="00273790"/>
    <w:rsid w:val="00273BD9"/>
    <w:rsid w:val="002749BB"/>
    <w:rsid w:val="00275056"/>
    <w:rsid w:val="00275107"/>
    <w:rsid w:val="002758EB"/>
    <w:rsid w:val="00275DCF"/>
    <w:rsid w:val="00275DF3"/>
    <w:rsid w:val="0027618B"/>
    <w:rsid w:val="00277121"/>
    <w:rsid w:val="0027741F"/>
    <w:rsid w:val="002776C6"/>
    <w:rsid w:val="002777C9"/>
    <w:rsid w:val="00277A8F"/>
    <w:rsid w:val="00277B6D"/>
    <w:rsid w:val="00277EBB"/>
    <w:rsid w:val="00280363"/>
    <w:rsid w:val="00280AE4"/>
    <w:rsid w:val="00280B7D"/>
    <w:rsid w:val="00280BE1"/>
    <w:rsid w:val="0028141F"/>
    <w:rsid w:val="00281987"/>
    <w:rsid w:val="00282378"/>
    <w:rsid w:val="00283358"/>
    <w:rsid w:val="002835E3"/>
    <w:rsid w:val="00283BA7"/>
    <w:rsid w:val="00284728"/>
    <w:rsid w:val="00285E04"/>
    <w:rsid w:val="002865E8"/>
    <w:rsid w:val="00286AB8"/>
    <w:rsid w:val="00287D07"/>
    <w:rsid w:val="00287E36"/>
    <w:rsid w:val="00291B97"/>
    <w:rsid w:val="00291E2B"/>
    <w:rsid w:val="002923FC"/>
    <w:rsid w:val="0029257E"/>
    <w:rsid w:val="0029258E"/>
    <w:rsid w:val="00293030"/>
    <w:rsid w:val="002932A0"/>
    <w:rsid w:val="0029346A"/>
    <w:rsid w:val="00293E0D"/>
    <w:rsid w:val="0029438B"/>
    <w:rsid w:val="002952E9"/>
    <w:rsid w:val="002953AC"/>
    <w:rsid w:val="00295C1C"/>
    <w:rsid w:val="002962AC"/>
    <w:rsid w:val="00296ABB"/>
    <w:rsid w:val="00296CC1"/>
    <w:rsid w:val="002972E1"/>
    <w:rsid w:val="00297F51"/>
    <w:rsid w:val="002A0376"/>
    <w:rsid w:val="002A03C7"/>
    <w:rsid w:val="002A0601"/>
    <w:rsid w:val="002A091A"/>
    <w:rsid w:val="002A0BB5"/>
    <w:rsid w:val="002A11A3"/>
    <w:rsid w:val="002A1783"/>
    <w:rsid w:val="002A1AD5"/>
    <w:rsid w:val="002A1EE8"/>
    <w:rsid w:val="002A2108"/>
    <w:rsid w:val="002A2B1E"/>
    <w:rsid w:val="002A393D"/>
    <w:rsid w:val="002A3968"/>
    <w:rsid w:val="002A3A73"/>
    <w:rsid w:val="002A3D5E"/>
    <w:rsid w:val="002A410C"/>
    <w:rsid w:val="002A4299"/>
    <w:rsid w:val="002A4965"/>
    <w:rsid w:val="002A532C"/>
    <w:rsid w:val="002A58C8"/>
    <w:rsid w:val="002A5EA1"/>
    <w:rsid w:val="002A683E"/>
    <w:rsid w:val="002A75A7"/>
    <w:rsid w:val="002A777E"/>
    <w:rsid w:val="002B0ED2"/>
    <w:rsid w:val="002B0F83"/>
    <w:rsid w:val="002B11AC"/>
    <w:rsid w:val="002B1A8E"/>
    <w:rsid w:val="002B27F0"/>
    <w:rsid w:val="002B34EB"/>
    <w:rsid w:val="002B407F"/>
    <w:rsid w:val="002B46B8"/>
    <w:rsid w:val="002B49C8"/>
    <w:rsid w:val="002B5829"/>
    <w:rsid w:val="002B5B25"/>
    <w:rsid w:val="002B5CB8"/>
    <w:rsid w:val="002B6125"/>
    <w:rsid w:val="002B6489"/>
    <w:rsid w:val="002B6549"/>
    <w:rsid w:val="002B68D9"/>
    <w:rsid w:val="002B6A24"/>
    <w:rsid w:val="002B719C"/>
    <w:rsid w:val="002B7A9A"/>
    <w:rsid w:val="002B7FE0"/>
    <w:rsid w:val="002C0214"/>
    <w:rsid w:val="002C0480"/>
    <w:rsid w:val="002C056E"/>
    <w:rsid w:val="002C082D"/>
    <w:rsid w:val="002C0C15"/>
    <w:rsid w:val="002C18D7"/>
    <w:rsid w:val="002C2530"/>
    <w:rsid w:val="002C2C7F"/>
    <w:rsid w:val="002C30D7"/>
    <w:rsid w:val="002C389F"/>
    <w:rsid w:val="002C3D82"/>
    <w:rsid w:val="002C3F2E"/>
    <w:rsid w:val="002C40D7"/>
    <w:rsid w:val="002C4387"/>
    <w:rsid w:val="002C44C5"/>
    <w:rsid w:val="002C481E"/>
    <w:rsid w:val="002C48C8"/>
    <w:rsid w:val="002C4962"/>
    <w:rsid w:val="002C4B26"/>
    <w:rsid w:val="002C601A"/>
    <w:rsid w:val="002C62AD"/>
    <w:rsid w:val="002C65A6"/>
    <w:rsid w:val="002C76C2"/>
    <w:rsid w:val="002C7875"/>
    <w:rsid w:val="002C7BE5"/>
    <w:rsid w:val="002D03ED"/>
    <w:rsid w:val="002D07D0"/>
    <w:rsid w:val="002D1C48"/>
    <w:rsid w:val="002D2BAD"/>
    <w:rsid w:val="002D3409"/>
    <w:rsid w:val="002D3463"/>
    <w:rsid w:val="002D3512"/>
    <w:rsid w:val="002D3C6A"/>
    <w:rsid w:val="002D3C82"/>
    <w:rsid w:val="002D4138"/>
    <w:rsid w:val="002D4547"/>
    <w:rsid w:val="002D459E"/>
    <w:rsid w:val="002D46BD"/>
    <w:rsid w:val="002D4BB7"/>
    <w:rsid w:val="002D4BC5"/>
    <w:rsid w:val="002D53E0"/>
    <w:rsid w:val="002D5C65"/>
    <w:rsid w:val="002D6015"/>
    <w:rsid w:val="002D7AA8"/>
    <w:rsid w:val="002D7EE0"/>
    <w:rsid w:val="002D7F6F"/>
    <w:rsid w:val="002D7FAE"/>
    <w:rsid w:val="002E04AC"/>
    <w:rsid w:val="002E0CFA"/>
    <w:rsid w:val="002E234D"/>
    <w:rsid w:val="002E2624"/>
    <w:rsid w:val="002E28EF"/>
    <w:rsid w:val="002E3785"/>
    <w:rsid w:val="002E3BF0"/>
    <w:rsid w:val="002E3D87"/>
    <w:rsid w:val="002E3FF9"/>
    <w:rsid w:val="002E5B73"/>
    <w:rsid w:val="002E5CD6"/>
    <w:rsid w:val="002E5D33"/>
    <w:rsid w:val="002E5E12"/>
    <w:rsid w:val="002E5E74"/>
    <w:rsid w:val="002E61B6"/>
    <w:rsid w:val="002E64C9"/>
    <w:rsid w:val="002E68DE"/>
    <w:rsid w:val="002E6BAD"/>
    <w:rsid w:val="002E743D"/>
    <w:rsid w:val="002E758F"/>
    <w:rsid w:val="002F0102"/>
    <w:rsid w:val="002F014F"/>
    <w:rsid w:val="002F0260"/>
    <w:rsid w:val="002F0261"/>
    <w:rsid w:val="002F0591"/>
    <w:rsid w:val="002F0705"/>
    <w:rsid w:val="002F0772"/>
    <w:rsid w:val="002F094F"/>
    <w:rsid w:val="002F0DCC"/>
    <w:rsid w:val="002F1E63"/>
    <w:rsid w:val="002F1E66"/>
    <w:rsid w:val="002F1EF4"/>
    <w:rsid w:val="002F3AEE"/>
    <w:rsid w:val="002F3B6F"/>
    <w:rsid w:val="002F459F"/>
    <w:rsid w:val="002F4830"/>
    <w:rsid w:val="002F4976"/>
    <w:rsid w:val="002F4EB9"/>
    <w:rsid w:val="002F541E"/>
    <w:rsid w:val="002F545E"/>
    <w:rsid w:val="002F5BB6"/>
    <w:rsid w:val="002F5C06"/>
    <w:rsid w:val="002F6077"/>
    <w:rsid w:val="002F6085"/>
    <w:rsid w:val="002F674E"/>
    <w:rsid w:val="002F6E27"/>
    <w:rsid w:val="002F7608"/>
    <w:rsid w:val="003005C6"/>
    <w:rsid w:val="00300EEE"/>
    <w:rsid w:val="003016F6"/>
    <w:rsid w:val="003018B5"/>
    <w:rsid w:val="00302225"/>
    <w:rsid w:val="00302557"/>
    <w:rsid w:val="00302761"/>
    <w:rsid w:val="003035A3"/>
    <w:rsid w:val="003035E2"/>
    <w:rsid w:val="00303F43"/>
    <w:rsid w:val="003043C7"/>
    <w:rsid w:val="003052A3"/>
    <w:rsid w:val="0030545A"/>
    <w:rsid w:val="00307593"/>
    <w:rsid w:val="0030766E"/>
    <w:rsid w:val="0030785D"/>
    <w:rsid w:val="00310796"/>
    <w:rsid w:val="00310D45"/>
    <w:rsid w:val="00310DE6"/>
    <w:rsid w:val="00310EC0"/>
    <w:rsid w:val="00311D8A"/>
    <w:rsid w:val="00312656"/>
    <w:rsid w:val="0031282C"/>
    <w:rsid w:val="00312B7F"/>
    <w:rsid w:val="00312CC8"/>
    <w:rsid w:val="003139A2"/>
    <w:rsid w:val="00314184"/>
    <w:rsid w:val="003141B3"/>
    <w:rsid w:val="00314384"/>
    <w:rsid w:val="00314638"/>
    <w:rsid w:val="00314A2C"/>
    <w:rsid w:val="00314FCB"/>
    <w:rsid w:val="0031521D"/>
    <w:rsid w:val="00316245"/>
    <w:rsid w:val="003167FA"/>
    <w:rsid w:val="0031689A"/>
    <w:rsid w:val="00316970"/>
    <w:rsid w:val="00316C5D"/>
    <w:rsid w:val="003175DD"/>
    <w:rsid w:val="00320E92"/>
    <w:rsid w:val="00321180"/>
    <w:rsid w:val="00321387"/>
    <w:rsid w:val="00321AB7"/>
    <w:rsid w:val="0032256F"/>
    <w:rsid w:val="00322A22"/>
    <w:rsid w:val="003230D3"/>
    <w:rsid w:val="00323E3A"/>
    <w:rsid w:val="0032454C"/>
    <w:rsid w:val="00324755"/>
    <w:rsid w:val="003252D5"/>
    <w:rsid w:val="00325D91"/>
    <w:rsid w:val="00326057"/>
    <w:rsid w:val="00326799"/>
    <w:rsid w:val="00326980"/>
    <w:rsid w:val="00326B38"/>
    <w:rsid w:val="00326CAC"/>
    <w:rsid w:val="0032711E"/>
    <w:rsid w:val="0033024C"/>
    <w:rsid w:val="00330EFE"/>
    <w:rsid w:val="003320E6"/>
    <w:rsid w:val="00332412"/>
    <w:rsid w:val="00332708"/>
    <w:rsid w:val="0033275D"/>
    <w:rsid w:val="00332B42"/>
    <w:rsid w:val="00332DC9"/>
    <w:rsid w:val="003337A0"/>
    <w:rsid w:val="00333C09"/>
    <w:rsid w:val="003340FE"/>
    <w:rsid w:val="003342B9"/>
    <w:rsid w:val="00334413"/>
    <w:rsid w:val="00334514"/>
    <w:rsid w:val="00334526"/>
    <w:rsid w:val="00334812"/>
    <w:rsid w:val="00334AAC"/>
    <w:rsid w:val="00334ACE"/>
    <w:rsid w:val="0033501D"/>
    <w:rsid w:val="003361D0"/>
    <w:rsid w:val="003365AD"/>
    <w:rsid w:val="00337927"/>
    <w:rsid w:val="00337BB4"/>
    <w:rsid w:val="003403F3"/>
    <w:rsid w:val="0034049A"/>
    <w:rsid w:val="003404CC"/>
    <w:rsid w:val="00340525"/>
    <w:rsid w:val="00340556"/>
    <w:rsid w:val="00340A07"/>
    <w:rsid w:val="00340B1D"/>
    <w:rsid w:val="00340B65"/>
    <w:rsid w:val="00340F70"/>
    <w:rsid w:val="0034116C"/>
    <w:rsid w:val="003411B6"/>
    <w:rsid w:val="00341795"/>
    <w:rsid w:val="003423EB"/>
    <w:rsid w:val="00342641"/>
    <w:rsid w:val="003428A7"/>
    <w:rsid w:val="00342ED5"/>
    <w:rsid w:val="00344009"/>
    <w:rsid w:val="003446BC"/>
    <w:rsid w:val="00344A2A"/>
    <w:rsid w:val="0034501C"/>
    <w:rsid w:val="0034512D"/>
    <w:rsid w:val="003453F9"/>
    <w:rsid w:val="00345C4B"/>
    <w:rsid w:val="00345D9C"/>
    <w:rsid w:val="00346044"/>
    <w:rsid w:val="00346080"/>
    <w:rsid w:val="00346F4D"/>
    <w:rsid w:val="00347198"/>
    <w:rsid w:val="00350937"/>
    <w:rsid w:val="0035164B"/>
    <w:rsid w:val="00351E8E"/>
    <w:rsid w:val="00352EB6"/>
    <w:rsid w:val="00353CF1"/>
    <w:rsid w:val="00353F2A"/>
    <w:rsid w:val="00355770"/>
    <w:rsid w:val="00355A74"/>
    <w:rsid w:val="00356358"/>
    <w:rsid w:val="00356394"/>
    <w:rsid w:val="0035659A"/>
    <w:rsid w:val="003569E3"/>
    <w:rsid w:val="00356D0E"/>
    <w:rsid w:val="00357047"/>
    <w:rsid w:val="003572BB"/>
    <w:rsid w:val="003575F6"/>
    <w:rsid w:val="00357BC4"/>
    <w:rsid w:val="00360062"/>
    <w:rsid w:val="00360D71"/>
    <w:rsid w:val="00360EB8"/>
    <w:rsid w:val="003616B9"/>
    <w:rsid w:val="003622A2"/>
    <w:rsid w:val="00362489"/>
    <w:rsid w:val="0036256E"/>
    <w:rsid w:val="00362E9A"/>
    <w:rsid w:val="00363301"/>
    <w:rsid w:val="00363357"/>
    <w:rsid w:val="003634CF"/>
    <w:rsid w:val="00363C5E"/>
    <w:rsid w:val="00363C98"/>
    <w:rsid w:val="00364140"/>
    <w:rsid w:val="00364F51"/>
    <w:rsid w:val="00364FE0"/>
    <w:rsid w:val="003651D4"/>
    <w:rsid w:val="003654E5"/>
    <w:rsid w:val="00365A91"/>
    <w:rsid w:val="00365FF6"/>
    <w:rsid w:val="003671EE"/>
    <w:rsid w:val="003672E9"/>
    <w:rsid w:val="0036751E"/>
    <w:rsid w:val="003679F9"/>
    <w:rsid w:val="00367D49"/>
    <w:rsid w:val="00367F82"/>
    <w:rsid w:val="00370102"/>
    <w:rsid w:val="0037035B"/>
    <w:rsid w:val="00370981"/>
    <w:rsid w:val="00370BB8"/>
    <w:rsid w:val="0037115C"/>
    <w:rsid w:val="00373507"/>
    <w:rsid w:val="003738E8"/>
    <w:rsid w:val="003746A4"/>
    <w:rsid w:val="0037496B"/>
    <w:rsid w:val="00375C69"/>
    <w:rsid w:val="00376A04"/>
    <w:rsid w:val="0037784B"/>
    <w:rsid w:val="00377E7F"/>
    <w:rsid w:val="003800D1"/>
    <w:rsid w:val="00380181"/>
    <w:rsid w:val="00380497"/>
    <w:rsid w:val="00380896"/>
    <w:rsid w:val="00380A17"/>
    <w:rsid w:val="00382200"/>
    <w:rsid w:val="003822B4"/>
    <w:rsid w:val="003822F9"/>
    <w:rsid w:val="00382B8F"/>
    <w:rsid w:val="00382BDE"/>
    <w:rsid w:val="00382C49"/>
    <w:rsid w:val="00383739"/>
    <w:rsid w:val="00383AE2"/>
    <w:rsid w:val="00383C84"/>
    <w:rsid w:val="00384931"/>
    <w:rsid w:val="00384A8E"/>
    <w:rsid w:val="00385849"/>
    <w:rsid w:val="003863C3"/>
    <w:rsid w:val="003863F4"/>
    <w:rsid w:val="003865DD"/>
    <w:rsid w:val="00386655"/>
    <w:rsid w:val="00386AE4"/>
    <w:rsid w:val="00386DC8"/>
    <w:rsid w:val="003875FC"/>
    <w:rsid w:val="0038777C"/>
    <w:rsid w:val="00387E17"/>
    <w:rsid w:val="00390089"/>
    <w:rsid w:val="00390F90"/>
    <w:rsid w:val="003917B4"/>
    <w:rsid w:val="00391BF2"/>
    <w:rsid w:val="00392053"/>
    <w:rsid w:val="00392578"/>
    <w:rsid w:val="00393084"/>
    <w:rsid w:val="00393C12"/>
    <w:rsid w:val="0039459F"/>
    <w:rsid w:val="0039496C"/>
    <w:rsid w:val="00394D46"/>
    <w:rsid w:val="0039535E"/>
    <w:rsid w:val="00395CD0"/>
    <w:rsid w:val="00395D6E"/>
    <w:rsid w:val="003963EF"/>
    <w:rsid w:val="00396FDA"/>
    <w:rsid w:val="00397093"/>
    <w:rsid w:val="00397FA9"/>
    <w:rsid w:val="003A042F"/>
    <w:rsid w:val="003A0521"/>
    <w:rsid w:val="003A0768"/>
    <w:rsid w:val="003A0A4C"/>
    <w:rsid w:val="003A1C34"/>
    <w:rsid w:val="003A1F3D"/>
    <w:rsid w:val="003A2052"/>
    <w:rsid w:val="003A2BC9"/>
    <w:rsid w:val="003A2BDD"/>
    <w:rsid w:val="003A30C2"/>
    <w:rsid w:val="003A30EF"/>
    <w:rsid w:val="003A3A05"/>
    <w:rsid w:val="003A3AD7"/>
    <w:rsid w:val="003A3B08"/>
    <w:rsid w:val="003A3D82"/>
    <w:rsid w:val="003A45C0"/>
    <w:rsid w:val="003A4770"/>
    <w:rsid w:val="003A48D3"/>
    <w:rsid w:val="003A4B4A"/>
    <w:rsid w:val="003A4CFF"/>
    <w:rsid w:val="003A4E20"/>
    <w:rsid w:val="003A55BB"/>
    <w:rsid w:val="003A5676"/>
    <w:rsid w:val="003A56ED"/>
    <w:rsid w:val="003A5D8E"/>
    <w:rsid w:val="003A6374"/>
    <w:rsid w:val="003A71CE"/>
    <w:rsid w:val="003A737C"/>
    <w:rsid w:val="003B07CC"/>
    <w:rsid w:val="003B0D91"/>
    <w:rsid w:val="003B0F3D"/>
    <w:rsid w:val="003B1288"/>
    <w:rsid w:val="003B14BD"/>
    <w:rsid w:val="003B1559"/>
    <w:rsid w:val="003B24EE"/>
    <w:rsid w:val="003B2876"/>
    <w:rsid w:val="003B2D30"/>
    <w:rsid w:val="003B5B7D"/>
    <w:rsid w:val="003B5F29"/>
    <w:rsid w:val="003B691E"/>
    <w:rsid w:val="003B6AF1"/>
    <w:rsid w:val="003B6E35"/>
    <w:rsid w:val="003B725A"/>
    <w:rsid w:val="003B735D"/>
    <w:rsid w:val="003B747D"/>
    <w:rsid w:val="003C0013"/>
    <w:rsid w:val="003C037D"/>
    <w:rsid w:val="003C06F6"/>
    <w:rsid w:val="003C08C0"/>
    <w:rsid w:val="003C0965"/>
    <w:rsid w:val="003C09FD"/>
    <w:rsid w:val="003C0B69"/>
    <w:rsid w:val="003C0BD1"/>
    <w:rsid w:val="003C1927"/>
    <w:rsid w:val="003C198E"/>
    <w:rsid w:val="003C1D47"/>
    <w:rsid w:val="003C1DD7"/>
    <w:rsid w:val="003C2127"/>
    <w:rsid w:val="003C2168"/>
    <w:rsid w:val="003C245F"/>
    <w:rsid w:val="003C2C19"/>
    <w:rsid w:val="003C39F3"/>
    <w:rsid w:val="003C3A9E"/>
    <w:rsid w:val="003C3FEE"/>
    <w:rsid w:val="003C434E"/>
    <w:rsid w:val="003C4A95"/>
    <w:rsid w:val="003C4E2D"/>
    <w:rsid w:val="003C5690"/>
    <w:rsid w:val="003C65FF"/>
    <w:rsid w:val="003C6A9C"/>
    <w:rsid w:val="003C77A0"/>
    <w:rsid w:val="003C7B6D"/>
    <w:rsid w:val="003C7FF3"/>
    <w:rsid w:val="003D02AD"/>
    <w:rsid w:val="003D05B7"/>
    <w:rsid w:val="003D08F3"/>
    <w:rsid w:val="003D0BBD"/>
    <w:rsid w:val="003D0BE1"/>
    <w:rsid w:val="003D0C72"/>
    <w:rsid w:val="003D1ACA"/>
    <w:rsid w:val="003D1C24"/>
    <w:rsid w:val="003D1E28"/>
    <w:rsid w:val="003D1E71"/>
    <w:rsid w:val="003D2820"/>
    <w:rsid w:val="003D2DAA"/>
    <w:rsid w:val="003D301C"/>
    <w:rsid w:val="003D3AD4"/>
    <w:rsid w:val="003D3CE2"/>
    <w:rsid w:val="003D4921"/>
    <w:rsid w:val="003D494B"/>
    <w:rsid w:val="003D52FE"/>
    <w:rsid w:val="003D5618"/>
    <w:rsid w:val="003D6805"/>
    <w:rsid w:val="003D693B"/>
    <w:rsid w:val="003D6BC3"/>
    <w:rsid w:val="003D7D98"/>
    <w:rsid w:val="003E0079"/>
    <w:rsid w:val="003E0DE4"/>
    <w:rsid w:val="003E13C0"/>
    <w:rsid w:val="003E1538"/>
    <w:rsid w:val="003E22B5"/>
    <w:rsid w:val="003E2FF9"/>
    <w:rsid w:val="003E347E"/>
    <w:rsid w:val="003E3DD1"/>
    <w:rsid w:val="003E3F6A"/>
    <w:rsid w:val="003E47E5"/>
    <w:rsid w:val="003E67C7"/>
    <w:rsid w:val="003F087C"/>
    <w:rsid w:val="003F0EA1"/>
    <w:rsid w:val="003F110C"/>
    <w:rsid w:val="003F16B9"/>
    <w:rsid w:val="003F16F7"/>
    <w:rsid w:val="003F17DB"/>
    <w:rsid w:val="003F1CCF"/>
    <w:rsid w:val="003F204D"/>
    <w:rsid w:val="003F21E5"/>
    <w:rsid w:val="003F24D4"/>
    <w:rsid w:val="003F2E05"/>
    <w:rsid w:val="003F30AB"/>
    <w:rsid w:val="003F318E"/>
    <w:rsid w:val="003F3373"/>
    <w:rsid w:val="003F3451"/>
    <w:rsid w:val="003F3622"/>
    <w:rsid w:val="003F3ECA"/>
    <w:rsid w:val="003F4E1E"/>
    <w:rsid w:val="003F4E9A"/>
    <w:rsid w:val="003F5DE1"/>
    <w:rsid w:val="003F62FD"/>
    <w:rsid w:val="003F6752"/>
    <w:rsid w:val="003F679F"/>
    <w:rsid w:val="003F6B2A"/>
    <w:rsid w:val="003F761F"/>
    <w:rsid w:val="003F7AE8"/>
    <w:rsid w:val="003F7C53"/>
    <w:rsid w:val="004002FD"/>
    <w:rsid w:val="00401EC4"/>
    <w:rsid w:val="0040220C"/>
    <w:rsid w:val="004031CD"/>
    <w:rsid w:val="0040413A"/>
    <w:rsid w:val="00404669"/>
    <w:rsid w:val="00404A24"/>
    <w:rsid w:val="00404A7A"/>
    <w:rsid w:val="00404D02"/>
    <w:rsid w:val="00405006"/>
    <w:rsid w:val="004055EC"/>
    <w:rsid w:val="00405714"/>
    <w:rsid w:val="00405898"/>
    <w:rsid w:val="004059F6"/>
    <w:rsid w:val="00405CB1"/>
    <w:rsid w:val="00405D2C"/>
    <w:rsid w:val="00406055"/>
    <w:rsid w:val="00406AA1"/>
    <w:rsid w:val="004074FE"/>
    <w:rsid w:val="00407865"/>
    <w:rsid w:val="00410016"/>
    <w:rsid w:val="00411D9B"/>
    <w:rsid w:val="00411FFA"/>
    <w:rsid w:val="0041223B"/>
    <w:rsid w:val="00412699"/>
    <w:rsid w:val="00412791"/>
    <w:rsid w:val="00412C62"/>
    <w:rsid w:val="004132EB"/>
    <w:rsid w:val="004136F2"/>
    <w:rsid w:val="00413B42"/>
    <w:rsid w:val="00413D52"/>
    <w:rsid w:val="00413D97"/>
    <w:rsid w:val="00413FD8"/>
    <w:rsid w:val="00414AE3"/>
    <w:rsid w:val="00414E7B"/>
    <w:rsid w:val="004157E5"/>
    <w:rsid w:val="00415820"/>
    <w:rsid w:val="00415B6A"/>
    <w:rsid w:val="00415DB1"/>
    <w:rsid w:val="00415E9F"/>
    <w:rsid w:val="004165B4"/>
    <w:rsid w:val="004166A7"/>
    <w:rsid w:val="0041690C"/>
    <w:rsid w:val="00416A00"/>
    <w:rsid w:val="004173D7"/>
    <w:rsid w:val="004176FB"/>
    <w:rsid w:val="00417F41"/>
    <w:rsid w:val="004203B7"/>
    <w:rsid w:val="00420934"/>
    <w:rsid w:val="00420EE7"/>
    <w:rsid w:val="00421080"/>
    <w:rsid w:val="0042129E"/>
    <w:rsid w:val="004215F7"/>
    <w:rsid w:val="00421848"/>
    <w:rsid w:val="004218EE"/>
    <w:rsid w:val="00421B55"/>
    <w:rsid w:val="00421E3A"/>
    <w:rsid w:val="004220E9"/>
    <w:rsid w:val="00422283"/>
    <w:rsid w:val="004230E9"/>
    <w:rsid w:val="0042340B"/>
    <w:rsid w:val="0042364F"/>
    <w:rsid w:val="00423769"/>
    <w:rsid w:val="004238AB"/>
    <w:rsid w:val="00423DDE"/>
    <w:rsid w:val="0042457C"/>
    <w:rsid w:val="00424F61"/>
    <w:rsid w:val="00425471"/>
    <w:rsid w:val="004254E1"/>
    <w:rsid w:val="00425821"/>
    <w:rsid w:val="004258CC"/>
    <w:rsid w:val="0042622F"/>
    <w:rsid w:val="00426C41"/>
    <w:rsid w:val="00426CF3"/>
    <w:rsid w:val="004302C0"/>
    <w:rsid w:val="00430BFC"/>
    <w:rsid w:val="00430C1A"/>
    <w:rsid w:val="00431469"/>
    <w:rsid w:val="004315AE"/>
    <w:rsid w:val="004315E3"/>
    <w:rsid w:val="00431F39"/>
    <w:rsid w:val="00432CA1"/>
    <w:rsid w:val="004331D5"/>
    <w:rsid w:val="00433BBE"/>
    <w:rsid w:val="00434315"/>
    <w:rsid w:val="00434343"/>
    <w:rsid w:val="004343C6"/>
    <w:rsid w:val="00434452"/>
    <w:rsid w:val="0043551F"/>
    <w:rsid w:val="00435669"/>
    <w:rsid w:val="004356A0"/>
    <w:rsid w:val="004356CC"/>
    <w:rsid w:val="00435774"/>
    <w:rsid w:val="00435CB7"/>
    <w:rsid w:val="0043648E"/>
    <w:rsid w:val="00436980"/>
    <w:rsid w:val="00436DB2"/>
    <w:rsid w:val="00437529"/>
    <w:rsid w:val="00437937"/>
    <w:rsid w:val="00437E2B"/>
    <w:rsid w:val="004403FF"/>
    <w:rsid w:val="0044059D"/>
    <w:rsid w:val="00440999"/>
    <w:rsid w:val="0044151D"/>
    <w:rsid w:val="00441888"/>
    <w:rsid w:val="00441ACB"/>
    <w:rsid w:val="00441CFB"/>
    <w:rsid w:val="00441FD1"/>
    <w:rsid w:val="0044214F"/>
    <w:rsid w:val="00442720"/>
    <w:rsid w:val="00442724"/>
    <w:rsid w:val="00442826"/>
    <w:rsid w:val="00442CB0"/>
    <w:rsid w:val="004441A0"/>
    <w:rsid w:val="00444ADC"/>
    <w:rsid w:val="0044538A"/>
    <w:rsid w:val="0044558B"/>
    <w:rsid w:val="0044584C"/>
    <w:rsid w:val="00445A7A"/>
    <w:rsid w:val="00446342"/>
    <w:rsid w:val="00446ECB"/>
    <w:rsid w:val="0044708C"/>
    <w:rsid w:val="00447E7C"/>
    <w:rsid w:val="00447F96"/>
    <w:rsid w:val="00450197"/>
    <w:rsid w:val="00450818"/>
    <w:rsid w:val="0045133E"/>
    <w:rsid w:val="0045174C"/>
    <w:rsid w:val="00451897"/>
    <w:rsid w:val="00451E2F"/>
    <w:rsid w:val="00452AD1"/>
    <w:rsid w:val="004536A3"/>
    <w:rsid w:val="0045390E"/>
    <w:rsid w:val="00454055"/>
    <w:rsid w:val="0045413F"/>
    <w:rsid w:val="00454649"/>
    <w:rsid w:val="00454856"/>
    <w:rsid w:val="00454B03"/>
    <w:rsid w:val="004550DF"/>
    <w:rsid w:val="004550F9"/>
    <w:rsid w:val="004552C4"/>
    <w:rsid w:val="0045630E"/>
    <w:rsid w:val="004565BC"/>
    <w:rsid w:val="004568F0"/>
    <w:rsid w:val="00456EB9"/>
    <w:rsid w:val="0045738F"/>
    <w:rsid w:val="00457565"/>
    <w:rsid w:val="00460698"/>
    <w:rsid w:val="00460B1F"/>
    <w:rsid w:val="00461BB5"/>
    <w:rsid w:val="00462303"/>
    <w:rsid w:val="0046237E"/>
    <w:rsid w:val="004623B8"/>
    <w:rsid w:val="00462AE2"/>
    <w:rsid w:val="00462D7C"/>
    <w:rsid w:val="00464158"/>
    <w:rsid w:val="00464354"/>
    <w:rsid w:val="00464649"/>
    <w:rsid w:val="004646EA"/>
    <w:rsid w:val="0046511B"/>
    <w:rsid w:val="00465431"/>
    <w:rsid w:val="004657CE"/>
    <w:rsid w:val="00465C83"/>
    <w:rsid w:val="00467A68"/>
    <w:rsid w:val="004700F5"/>
    <w:rsid w:val="004704A1"/>
    <w:rsid w:val="004704F1"/>
    <w:rsid w:val="0047097A"/>
    <w:rsid w:val="00471550"/>
    <w:rsid w:val="004718B1"/>
    <w:rsid w:val="00471B10"/>
    <w:rsid w:val="00471F07"/>
    <w:rsid w:val="0047206B"/>
    <w:rsid w:val="004720AD"/>
    <w:rsid w:val="00472748"/>
    <w:rsid w:val="00474172"/>
    <w:rsid w:val="004744DD"/>
    <w:rsid w:val="004745D5"/>
    <w:rsid w:val="0047487C"/>
    <w:rsid w:val="00474E3A"/>
    <w:rsid w:val="004751CD"/>
    <w:rsid w:val="0047607E"/>
    <w:rsid w:val="00476828"/>
    <w:rsid w:val="00476C80"/>
    <w:rsid w:val="00477400"/>
    <w:rsid w:val="004774BF"/>
    <w:rsid w:val="004776EB"/>
    <w:rsid w:val="0047793C"/>
    <w:rsid w:val="00477F12"/>
    <w:rsid w:val="004804BE"/>
    <w:rsid w:val="00480765"/>
    <w:rsid w:val="00481358"/>
    <w:rsid w:val="004814CE"/>
    <w:rsid w:val="004817C3"/>
    <w:rsid w:val="00481DA4"/>
    <w:rsid w:val="00481E45"/>
    <w:rsid w:val="00482CFF"/>
    <w:rsid w:val="00482E96"/>
    <w:rsid w:val="004832A9"/>
    <w:rsid w:val="004832EE"/>
    <w:rsid w:val="00483499"/>
    <w:rsid w:val="00483967"/>
    <w:rsid w:val="00483A83"/>
    <w:rsid w:val="00483BFF"/>
    <w:rsid w:val="004841E2"/>
    <w:rsid w:val="00484518"/>
    <w:rsid w:val="00485ACC"/>
    <w:rsid w:val="004867F5"/>
    <w:rsid w:val="004871C9"/>
    <w:rsid w:val="00487325"/>
    <w:rsid w:val="004874AC"/>
    <w:rsid w:val="004879C6"/>
    <w:rsid w:val="00487DF3"/>
    <w:rsid w:val="00490104"/>
    <w:rsid w:val="0049051F"/>
    <w:rsid w:val="00490CA2"/>
    <w:rsid w:val="00490E6E"/>
    <w:rsid w:val="00490FE4"/>
    <w:rsid w:val="00491968"/>
    <w:rsid w:val="0049214E"/>
    <w:rsid w:val="00492220"/>
    <w:rsid w:val="00492CBD"/>
    <w:rsid w:val="00492D43"/>
    <w:rsid w:val="00492E3F"/>
    <w:rsid w:val="00492F22"/>
    <w:rsid w:val="00492F9D"/>
    <w:rsid w:val="004931BA"/>
    <w:rsid w:val="0049343C"/>
    <w:rsid w:val="0049346B"/>
    <w:rsid w:val="004937D1"/>
    <w:rsid w:val="004939D4"/>
    <w:rsid w:val="00493A99"/>
    <w:rsid w:val="00493B1F"/>
    <w:rsid w:val="0049481A"/>
    <w:rsid w:val="004951B1"/>
    <w:rsid w:val="00495505"/>
    <w:rsid w:val="0049559F"/>
    <w:rsid w:val="0049589F"/>
    <w:rsid w:val="00496980"/>
    <w:rsid w:val="00496F5B"/>
    <w:rsid w:val="004974DC"/>
    <w:rsid w:val="00497706"/>
    <w:rsid w:val="004A026E"/>
    <w:rsid w:val="004A04A8"/>
    <w:rsid w:val="004A0955"/>
    <w:rsid w:val="004A0CB1"/>
    <w:rsid w:val="004A10F0"/>
    <w:rsid w:val="004A1342"/>
    <w:rsid w:val="004A18C9"/>
    <w:rsid w:val="004A1EC4"/>
    <w:rsid w:val="004A2768"/>
    <w:rsid w:val="004A29E6"/>
    <w:rsid w:val="004A2AB9"/>
    <w:rsid w:val="004A2C45"/>
    <w:rsid w:val="004A303C"/>
    <w:rsid w:val="004A3A3D"/>
    <w:rsid w:val="004A3B99"/>
    <w:rsid w:val="004A3C40"/>
    <w:rsid w:val="004A3DD3"/>
    <w:rsid w:val="004A404B"/>
    <w:rsid w:val="004A4AAD"/>
    <w:rsid w:val="004A5300"/>
    <w:rsid w:val="004A5370"/>
    <w:rsid w:val="004A5B90"/>
    <w:rsid w:val="004A5BC4"/>
    <w:rsid w:val="004A623E"/>
    <w:rsid w:val="004A7400"/>
    <w:rsid w:val="004A7A1A"/>
    <w:rsid w:val="004A7D94"/>
    <w:rsid w:val="004B0092"/>
    <w:rsid w:val="004B08AA"/>
    <w:rsid w:val="004B0BEA"/>
    <w:rsid w:val="004B0E38"/>
    <w:rsid w:val="004B0E95"/>
    <w:rsid w:val="004B189E"/>
    <w:rsid w:val="004B25F7"/>
    <w:rsid w:val="004B270C"/>
    <w:rsid w:val="004B2AD5"/>
    <w:rsid w:val="004B2BCD"/>
    <w:rsid w:val="004B2FDD"/>
    <w:rsid w:val="004B2FE8"/>
    <w:rsid w:val="004B35CA"/>
    <w:rsid w:val="004B395F"/>
    <w:rsid w:val="004B3B27"/>
    <w:rsid w:val="004B4491"/>
    <w:rsid w:val="004B44F5"/>
    <w:rsid w:val="004B4768"/>
    <w:rsid w:val="004B5772"/>
    <w:rsid w:val="004B59DD"/>
    <w:rsid w:val="004B5CF2"/>
    <w:rsid w:val="004B5E15"/>
    <w:rsid w:val="004B6064"/>
    <w:rsid w:val="004B60EE"/>
    <w:rsid w:val="004B6F44"/>
    <w:rsid w:val="004B728E"/>
    <w:rsid w:val="004B7B73"/>
    <w:rsid w:val="004B7D4C"/>
    <w:rsid w:val="004B7E15"/>
    <w:rsid w:val="004C02D2"/>
    <w:rsid w:val="004C1BBF"/>
    <w:rsid w:val="004C24CE"/>
    <w:rsid w:val="004C280B"/>
    <w:rsid w:val="004C282E"/>
    <w:rsid w:val="004C2973"/>
    <w:rsid w:val="004C2AC1"/>
    <w:rsid w:val="004C2DB8"/>
    <w:rsid w:val="004C301A"/>
    <w:rsid w:val="004C3639"/>
    <w:rsid w:val="004C386D"/>
    <w:rsid w:val="004C5BF1"/>
    <w:rsid w:val="004C5D2E"/>
    <w:rsid w:val="004C6C4B"/>
    <w:rsid w:val="004C6D8B"/>
    <w:rsid w:val="004C71CA"/>
    <w:rsid w:val="004C7C41"/>
    <w:rsid w:val="004C7DD0"/>
    <w:rsid w:val="004D0859"/>
    <w:rsid w:val="004D0864"/>
    <w:rsid w:val="004D09C5"/>
    <w:rsid w:val="004D0CE3"/>
    <w:rsid w:val="004D0F35"/>
    <w:rsid w:val="004D145F"/>
    <w:rsid w:val="004D16E3"/>
    <w:rsid w:val="004D1FBE"/>
    <w:rsid w:val="004D27A7"/>
    <w:rsid w:val="004D3594"/>
    <w:rsid w:val="004D390A"/>
    <w:rsid w:val="004D46F3"/>
    <w:rsid w:val="004D517E"/>
    <w:rsid w:val="004D51F8"/>
    <w:rsid w:val="004D5812"/>
    <w:rsid w:val="004D583E"/>
    <w:rsid w:val="004D5992"/>
    <w:rsid w:val="004D67CF"/>
    <w:rsid w:val="004D6878"/>
    <w:rsid w:val="004D6AB8"/>
    <w:rsid w:val="004D7409"/>
    <w:rsid w:val="004D7501"/>
    <w:rsid w:val="004D7897"/>
    <w:rsid w:val="004E1364"/>
    <w:rsid w:val="004E1E5D"/>
    <w:rsid w:val="004E2B45"/>
    <w:rsid w:val="004E2BA6"/>
    <w:rsid w:val="004E2F8B"/>
    <w:rsid w:val="004E3221"/>
    <w:rsid w:val="004E33AB"/>
    <w:rsid w:val="004E36D1"/>
    <w:rsid w:val="004E3712"/>
    <w:rsid w:val="004E3A0A"/>
    <w:rsid w:val="004E4103"/>
    <w:rsid w:val="004E5942"/>
    <w:rsid w:val="004E5A36"/>
    <w:rsid w:val="004E5EB9"/>
    <w:rsid w:val="004E601A"/>
    <w:rsid w:val="004E6B14"/>
    <w:rsid w:val="004E7139"/>
    <w:rsid w:val="004E7684"/>
    <w:rsid w:val="004E76C9"/>
    <w:rsid w:val="004E77A9"/>
    <w:rsid w:val="004E78EF"/>
    <w:rsid w:val="004E7ED9"/>
    <w:rsid w:val="004E7FF0"/>
    <w:rsid w:val="004F0238"/>
    <w:rsid w:val="004F156C"/>
    <w:rsid w:val="004F1D1B"/>
    <w:rsid w:val="004F2553"/>
    <w:rsid w:val="004F2DE8"/>
    <w:rsid w:val="004F396D"/>
    <w:rsid w:val="004F49BB"/>
    <w:rsid w:val="004F4BC8"/>
    <w:rsid w:val="004F5038"/>
    <w:rsid w:val="004F508D"/>
    <w:rsid w:val="004F5B87"/>
    <w:rsid w:val="004F5C03"/>
    <w:rsid w:val="004F5E08"/>
    <w:rsid w:val="004F6070"/>
    <w:rsid w:val="004F6890"/>
    <w:rsid w:val="004F6DDA"/>
    <w:rsid w:val="004F6FE1"/>
    <w:rsid w:val="004F760B"/>
    <w:rsid w:val="004F7661"/>
    <w:rsid w:val="004F7BD6"/>
    <w:rsid w:val="00500059"/>
    <w:rsid w:val="005002A5"/>
    <w:rsid w:val="00500E81"/>
    <w:rsid w:val="00500F42"/>
    <w:rsid w:val="0050147D"/>
    <w:rsid w:val="00501915"/>
    <w:rsid w:val="00501D30"/>
    <w:rsid w:val="00501F80"/>
    <w:rsid w:val="00502587"/>
    <w:rsid w:val="005027CC"/>
    <w:rsid w:val="005027F0"/>
    <w:rsid w:val="00502CA5"/>
    <w:rsid w:val="00503A47"/>
    <w:rsid w:val="00503E2B"/>
    <w:rsid w:val="00504934"/>
    <w:rsid w:val="005059E1"/>
    <w:rsid w:val="00505CF7"/>
    <w:rsid w:val="005068D6"/>
    <w:rsid w:val="00507956"/>
    <w:rsid w:val="00507BF0"/>
    <w:rsid w:val="00507C6D"/>
    <w:rsid w:val="00507FF9"/>
    <w:rsid w:val="00510575"/>
    <w:rsid w:val="00510A61"/>
    <w:rsid w:val="0051178E"/>
    <w:rsid w:val="00511980"/>
    <w:rsid w:val="00511D9F"/>
    <w:rsid w:val="00512572"/>
    <w:rsid w:val="00512BF6"/>
    <w:rsid w:val="0051319F"/>
    <w:rsid w:val="00513B3B"/>
    <w:rsid w:val="00513BCC"/>
    <w:rsid w:val="0051430E"/>
    <w:rsid w:val="00514334"/>
    <w:rsid w:val="005143F2"/>
    <w:rsid w:val="00514BD1"/>
    <w:rsid w:val="00514E4F"/>
    <w:rsid w:val="005156B6"/>
    <w:rsid w:val="0051586F"/>
    <w:rsid w:val="00515928"/>
    <w:rsid w:val="005167D0"/>
    <w:rsid w:val="00516CE2"/>
    <w:rsid w:val="0051716E"/>
    <w:rsid w:val="005171B2"/>
    <w:rsid w:val="00517573"/>
    <w:rsid w:val="00517B5B"/>
    <w:rsid w:val="00517E57"/>
    <w:rsid w:val="00520358"/>
    <w:rsid w:val="0052061E"/>
    <w:rsid w:val="0052063B"/>
    <w:rsid w:val="0052160C"/>
    <w:rsid w:val="0052218C"/>
    <w:rsid w:val="00522531"/>
    <w:rsid w:val="0052284B"/>
    <w:rsid w:val="00522900"/>
    <w:rsid w:val="00522A61"/>
    <w:rsid w:val="00522F00"/>
    <w:rsid w:val="005230ED"/>
    <w:rsid w:val="00523D73"/>
    <w:rsid w:val="00524BA7"/>
    <w:rsid w:val="005259EB"/>
    <w:rsid w:val="00525A80"/>
    <w:rsid w:val="00525CFF"/>
    <w:rsid w:val="00526B13"/>
    <w:rsid w:val="00526B7F"/>
    <w:rsid w:val="00526C9D"/>
    <w:rsid w:val="005275A2"/>
    <w:rsid w:val="0052794A"/>
    <w:rsid w:val="00527F97"/>
    <w:rsid w:val="00530079"/>
    <w:rsid w:val="00530614"/>
    <w:rsid w:val="005309B3"/>
    <w:rsid w:val="00530A93"/>
    <w:rsid w:val="00530E20"/>
    <w:rsid w:val="0053148C"/>
    <w:rsid w:val="00531AF6"/>
    <w:rsid w:val="0053225B"/>
    <w:rsid w:val="0053239E"/>
    <w:rsid w:val="00532B1A"/>
    <w:rsid w:val="005330A0"/>
    <w:rsid w:val="0053347D"/>
    <w:rsid w:val="005335CD"/>
    <w:rsid w:val="00533B6C"/>
    <w:rsid w:val="00534F19"/>
    <w:rsid w:val="00535170"/>
    <w:rsid w:val="005357FA"/>
    <w:rsid w:val="00535880"/>
    <w:rsid w:val="0053588B"/>
    <w:rsid w:val="0053604F"/>
    <w:rsid w:val="00536B33"/>
    <w:rsid w:val="005374DF"/>
    <w:rsid w:val="00537617"/>
    <w:rsid w:val="00537EB5"/>
    <w:rsid w:val="005403AC"/>
    <w:rsid w:val="0054089C"/>
    <w:rsid w:val="005409C1"/>
    <w:rsid w:val="00541372"/>
    <w:rsid w:val="0054167D"/>
    <w:rsid w:val="0054205C"/>
    <w:rsid w:val="005423A1"/>
    <w:rsid w:val="0054351A"/>
    <w:rsid w:val="0054384D"/>
    <w:rsid w:val="00543C56"/>
    <w:rsid w:val="00543FAC"/>
    <w:rsid w:val="00544425"/>
    <w:rsid w:val="005450FF"/>
    <w:rsid w:val="00545561"/>
    <w:rsid w:val="00545A3C"/>
    <w:rsid w:val="00546957"/>
    <w:rsid w:val="0054739F"/>
    <w:rsid w:val="00547546"/>
    <w:rsid w:val="0054787D"/>
    <w:rsid w:val="00547EB8"/>
    <w:rsid w:val="005504C7"/>
    <w:rsid w:val="005507B8"/>
    <w:rsid w:val="00550918"/>
    <w:rsid w:val="0055097B"/>
    <w:rsid w:val="00550DDF"/>
    <w:rsid w:val="00550EAB"/>
    <w:rsid w:val="00551A5F"/>
    <w:rsid w:val="00551CFF"/>
    <w:rsid w:val="00552980"/>
    <w:rsid w:val="00552AB3"/>
    <w:rsid w:val="00552E8B"/>
    <w:rsid w:val="00552EA7"/>
    <w:rsid w:val="00553021"/>
    <w:rsid w:val="005534B7"/>
    <w:rsid w:val="005537CD"/>
    <w:rsid w:val="00553F39"/>
    <w:rsid w:val="00553F7D"/>
    <w:rsid w:val="0055427A"/>
    <w:rsid w:val="00554B9C"/>
    <w:rsid w:val="00554BE8"/>
    <w:rsid w:val="00554E5D"/>
    <w:rsid w:val="00555017"/>
    <w:rsid w:val="005553C8"/>
    <w:rsid w:val="005556B4"/>
    <w:rsid w:val="00556699"/>
    <w:rsid w:val="00557293"/>
    <w:rsid w:val="005575E0"/>
    <w:rsid w:val="00557D76"/>
    <w:rsid w:val="00557DD4"/>
    <w:rsid w:val="00557E6C"/>
    <w:rsid w:val="00557E81"/>
    <w:rsid w:val="0056012F"/>
    <w:rsid w:val="00560293"/>
    <w:rsid w:val="00560395"/>
    <w:rsid w:val="00560439"/>
    <w:rsid w:val="005605B1"/>
    <w:rsid w:val="00561562"/>
    <w:rsid w:val="0056244B"/>
    <w:rsid w:val="0056280C"/>
    <w:rsid w:val="00562872"/>
    <w:rsid w:val="00562891"/>
    <w:rsid w:val="00562FDC"/>
    <w:rsid w:val="00563465"/>
    <w:rsid w:val="005636C6"/>
    <w:rsid w:val="00563A05"/>
    <w:rsid w:val="00563F65"/>
    <w:rsid w:val="00564A1F"/>
    <w:rsid w:val="005650E9"/>
    <w:rsid w:val="00565204"/>
    <w:rsid w:val="0056546E"/>
    <w:rsid w:val="005659A1"/>
    <w:rsid w:val="00565F33"/>
    <w:rsid w:val="005662C4"/>
    <w:rsid w:val="00566B97"/>
    <w:rsid w:val="00566CC3"/>
    <w:rsid w:val="00567672"/>
    <w:rsid w:val="0056773A"/>
    <w:rsid w:val="00567D28"/>
    <w:rsid w:val="00570309"/>
    <w:rsid w:val="00570721"/>
    <w:rsid w:val="00570EA5"/>
    <w:rsid w:val="005720A5"/>
    <w:rsid w:val="00572329"/>
    <w:rsid w:val="00572E99"/>
    <w:rsid w:val="00573096"/>
    <w:rsid w:val="0057322F"/>
    <w:rsid w:val="00573A04"/>
    <w:rsid w:val="00574176"/>
    <w:rsid w:val="005746FC"/>
    <w:rsid w:val="0057486F"/>
    <w:rsid w:val="005752E4"/>
    <w:rsid w:val="005756BE"/>
    <w:rsid w:val="005757FB"/>
    <w:rsid w:val="00575CF7"/>
    <w:rsid w:val="00575E96"/>
    <w:rsid w:val="00575ECB"/>
    <w:rsid w:val="00576149"/>
    <w:rsid w:val="005761A1"/>
    <w:rsid w:val="0057686C"/>
    <w:rsid w:val="00577408"/>
    <w:rsid w:val="0057775E"/>
    <w:rsid w:val="00577F6B"/>
    <w:rsid w:val="00580632"/>
    <w:rsid w:val="00580B2F"/>
    <w:rsid w:val="00580D14"/>
    <w:rsid w:val="005819A9"/>
    <w:rsid w:val="00581E20"/>
    <w:rsid w:val="0058206C"/>
    <w:rsid w:val="0058220D"/>
    <w:rsid w:val="0058308D"/>
    <w:rsid w:val="00584B94"/>
    <w:rsid w:val="0058599C"/>
    <w:rsid w:val="00585B0F"/>
    <w:rsid w:val="00586C03"/>
    <w:rsid w:val="00587532"/>
    <w:rsid w:val="005877CC"/>
    <w:rsid w:val="00587BCA"/>
    <w:rsid w:val="00587F86"/>
    <w:rsid w:val="005900BE"/>
    <w:rsid w:val="00590164"/>
    <w:rsid w:val="005901CC"/>
    <w:rsid w:val="005906D0"/>
    <w:rsid w:val="00590BFB"/>
    <w:rsid w:val="00591EE5"/>
    <w:rsid w:val="00592236"/>
    <w:rsid w:val="0059243D"/>
    <w:rsid w:val="0059290F"/>
    <w:rsid w:val="00592BF7"/>
    <w:rsid w:val="005933BD"/>
    <w:rsid w:val="005934B4"/>
    <w:rsid w:val="00593B05"/>
    <w:rsid w:val="00593F41"/>
    <w:rsid w:val="00594378"/>
    <w:rsid w:val="005955FF"/>
    <w:rsid w:val="00595A8D"/>
    <w:rsid w:val="00595B85"/>
    <w:rsid w:val="00595B90"/>
    <w:rsid w:val="005960FB"/>
    <w:rsid w:val="005969FD"/>
    <w:rsid w:val="00596DC6"/>
    <w:rsid w:val="005978E3"/>
    <w:rsid w:val="00597EB4"/>
    <w:rsid w:val="005A0251"/>
    <w:rsid w:val="005A12C1"/>
    <w:rsid w:val="005A17B9"/>
    <w:rsid w:val="005A2A30"/>
    <w:rsid w:val="005A30A9"/>
    <w:rsid w:val="005A3A9A"/>
    <w:rsid w:val="005A3B53"/>
    <w:rsid w:val="005A3F60"/>
    <w:rsid w:val="005A4129"/>
    <w:rsid w:val="005A4292"/>
    <w:rsid w:val="005A46DB"/>
    <w:rsid w:val="005A47A0"/>
    <w:rsid w:val="005A4F72"/>
    <w:rsid w:val="005A503A"/>
    <w:rsid w:val="005A52A0"/>
    <w:rsid w:val="005A551C"/>
    <w:rsid w:val="005A5529"/>
    <w:rsid w:val="005A5B19"/>
    <w:rsid w:val="005A6212"/>
    <w:rsid w:val="005A6828"/>
    <w:rsid w:val="005A7389"/>
    <w:rsid w:val="005A75DB"/>
    <w:rsid w:val="005A7E81"/>
    <w:rsid w:val="005B0C2D"/>
    <w:rsid w:val="005B0DE9"/>
    <w:rsid w:val="005B0DFA"/>
    <w:rsid w:val="005B1063"/>
    <w:rsid w:val="005B1749"/>
    <w:rsid w:val="005B1798"/>
    <w:rsid w:val="005B1AD1"/>
    <w:rsid w:val="005B2D47"/>
    <w:rsid w:val="005B357B"/>
    <w:rsid w:val="005B3A4C"/>
    <w:rsid w:val="005B43F6"/>
    <w:rsid w:val="005B45A9"/>
    <w:rsid w:val="005B463B"/>
    <w:rsid w:val="005B4998"/>
    <w:rsid w:val="005B4AE6"/>
    <w:rsid w:val="005B505E"/>
    <w:rsid w:val="005B5366"/>
    <w:rsid w:val="005B5825"/>
    <w:rsid w:val="005B5BD6"/>
    <w:rsid w:val="005B638B"/>
    <w:rsid w:val="005B6473"/>
    <w:rsid w:val="005B66F8"/>
    <w:rsid w:val="005B70D2"/>
    <w:rsid w:val="005B77FB"/>
    <w:rsid w:val="005B7884"/>
    <w:rsid w:val="005B7C4E"/>
    <w:rsid w:val="005C0A4D"/>
    <w:rsid w:val="005C0D5C"/>
    <w:rsid w:val="005C175D"/>
    <w:rsid w:val="005C1CE3"/>
    <w:rsid w:val="005C2175"/>
    <w:rsid w:val="005C2567"/>
    <w:rsid w:val="005C2BC3"/>
    <w:rsid w:val="005C3E2E"/>
    <w:rsid w:val="005C4D4E"/>
    <w:rsid w:val="005C4DC7"/>
    <w:rsid w:val="005C57E2"/>
    <w:rsid w:val="005C58A2"/>
    <w:rsid w:val="005C5E7B"/>
    <w:rsid w:val="005C680E"/>
    <w:rsid w:val="005C76FB"/>
    <w:rsid w:val="005C7C10"/>
    <w:rsid w:val="005D0446"/>
    <w:rsid w:val="005D04E9"/>
    <w:rsid w:val="005D130D"/>
    <w:rsid w:val="005D19BB"/>
    <w:rsid w:val="005D2A04"/>
    <w:rsid w:val="005D392F"/>
    <w:rsid w:val="005D4316"/>
    <w:rsid w:val="005D4CD7"/>
    <w:rsid w:val="005D55B3"/>
    <w:rsid w:val="005D5683"/>
    <w:rsid w:val="005D5D7A"/>
    <w:rsid w:val="005D6A9B"/>
    <w:rsid w:val="005E0844"/>
    <w:rsid w:val="005E1327"/>
    <w:rsid w:val="005E13D5"/>
    <w:rsid w:val="005E14CE"/>
    <w:rsid w:val="005E1554"/>
    <w:rsid w:val="005E1E0E"/>
    <w:rsid w:val="005E1E4E"/>
    <w:rsid w:val="005E2579"/>
    <w:rsid w:val="005E275A"/>
    <w:rsid w:val="005E2DB4"/>
    <w:rsid w:val="005E328F"/>
    <w:rsid w:val="005E4304"/>
    <w:rsid w:val="005E4A34"/>
    <w:rsid w:val="005E5343"/>
    <w:rsid w:val="005E5E78"/>
    <w:rsid w:val="005E62F6"/>
    <w:rsid w:val="005E656A"/>
    <w:rsid w:val="005E67D6"/>
    <w:rsid w:val="005E687B"/>
    <w:rsid w:val="005E7981"/>
    <w:rsid w:val="005F0991"/>
    <w:rsid w:val="005F180D"/>
    <w:rsid w:val="005F1A86"/>
    <w:rsid w:val="005F275B"/>
    <w:rsid w:val="005F2D62"/>
    <w:rsid w:val="005F2F10"/>
    <w:rsid w:val="005F2FB7"/>
    <w:rsid w:val="005F3796"/>
    <w:rsid w:val="005F51EC"/>
    <w:rsid w:val="005F541D"/>
    <w:rsid w:val="005F549E"/>
    <w:rsid w:val="005F54EC"/>
    <w:rsid w:val="005F5591"/>
    <w:rsid w:val="005F57AF"/>
    <w:rsid w:val="005F602D"/>
    <w:rsid w:val="005F64B0"/>
    <w:rsid w:val="005F69AA"/>
    <w:rsid w:val="005F6A50"/>
    <w:rsid w:val="005F70AA"/>
    <w:rsid w:val="005F79C5"/>
    <w:rsid w:val="00600C93"/>
    <w:rsid w:val="00600F9C"/>
    <w:rsid w:val="00601EB0"/>
    <w:rsid w:val="006023A1"/>
    <w:rsid w:val="00602456"/>
    <w:rsid w:val="006034DF"/>
    <w:rsid w:val="00603E63"/>
    <w:rsid w:val="00603FBD"/>
    <w:rsid w:val="0060429A"/>
    <w:rsid w:val="0060435F"/>
    <w:rsid w:val="0060443F"/>
    <w:rsid w:val="006046E2"/>
    <w:rsid w:val="00604AD7"/>
    <w:rsid w:val="00604CEA"/>
    <w:rsid w:val="00605979"/>
    <w:rsid w:val="0060653C"/>
    <w:rsid w:val="00606B6C"/>
    <w:rsid w:val="00606F19"/>
    <w:rsid w:val="00607F7E"/>
    <w:rsid w:val="00610282"/>
    <w:rsid w:val="00610A6D"/>
    <w:rsid w:val="0061137A"/>
    <w:rsid w:val="006115BE"/>
    <w:rsid w:val="00611C6C"/>
    <w:rsid w:val="00612818"/>
    <w:rsid w:val="00612A93"/>
    <w:rsid w:val="00612DA7"/>
    <w:rsid w:val="0061327F"/>
    <w:rsid w:val="00613AF5"/>
    <w:rsid w:val="00613C7D"/>
    <w:rsid w:val="00613CAF"/>
    <w:rsid w:val="0061421D"/>
    <w:rsid w:val="00614A86"/>
    <w:rsid w:val="00615222"/>
    <w:rsid w:val="0061666A"/>
    <w:rsid w:val="00617063"/>
    <w:rsid w:val="006171CF"/>
    <w:rsid w:val="006176A3"/>
    <w:rsid w:val="006179C0"/>
    <w:rsid w:val="00617AF7"/>
    <w:rsid w:val="00617B91"/>
    <w:rsid w:val="00617D35"/>
    <w:rsid w:val="00620A83"/>
    <w:rsid w:val="006212DC"/>
    <w:rsid w:val="006212F6"/>
    <w:rsid w:val="006222B0"/>
    <w:rsid w:val="00623C18"/>
    <w:rsid w:val="0062523C"/>
    <w:rsid w:val="00625A6F"/>
    <w:rsid w:val="00626080"/>
    <w:rsid w:val="00626409"/>
    <w:rsid w:val="00626D34"/>
    <w:rsid w:val="00626EF6"/>
    <w:rsid w:val="00627285"/>
    <w:rsid w:val="006272DE"/>
    <w:rsid w:val="00627884"/>
    <w:rsid w:val="006279A4"/>
    <w:rsid w:val="006317AA"/>
    <w:rsid w:val="006323F2"/>
    <w:rsid w:val="00632541"/>
    <w:rsid w:val="006327BF"/>
    <w:rsid w:val="006332C3"/>
    <w:rsid w:val="00634746"/>
    <w:rsid w:val="00634BE1"/>
    <w:rsid w:val="00634C7C"/>
    <w:rsid w:val="00635412"/>
    <w:rsid w:val="00635AA1"/>
    <w:rsid w:val="006360D7"/>
    <w:rsid w:val="00636154"/>
    <w:rsid w:val="0063620A"/>
    <w:rsid w:val="00636228"/>
    <w:rsid w:val="0063623A"/>
    <w:rsid w:val="00636305"/>
    <w:rsid w:val="00636C21"/>
    <w:rsid w:val="006371FD"/>
    <w:rsid w:val="006377C1"/>
    <w:rsid w:val="0063783D"/>
    <w:rsid w:val="00637978"/>
    <w:rsid w:val="00637FF1"/>
    <w:rsid w:val="006404AC"/>
    <w:rsid w:val="00640A2B"/>
    <w:rsid w:val="00640AB8"/>
    <w:rsid w:val="00640E00"/>
    <w:rsid w:val="00640E0A"/>
    <w:rsid w:val="00641650"/>
    <w:rsid w:val="00641CF5"/>
    <w:rsid w:val="00642495"/>
    <w:rsid w:val="0064297C"/>
    <w:rsid w:val="00643911"/>
    <w:rsid w:val="00643AA1"/>
    <w:rsid w:val="00643C20"/>
    <w:rsid w:val="00643FCD"/>
    <w:rsid w:val="006449CB"/>
    <w:rsid w:val="0064513B"/>
    <w:rsid w:val="00647686"/>
    <w:rsid w:val="0064775F"/>
    <w:rsid w:val="00651596"/>
    <w:rsid w:val="00651D53"/>
    <w:rsid w:val="00652048"/>
    <w:rsid w:val="0065224E"/>
    <w:rsid w:val="006522ED"/>
    <w:rsid w:val="00652644"/>
    <w:rsid w:val="00652743"/>
    <w:rsid w:val="00652809"/>
    <w:rsid w:val="0065284C"/>
    <w:rsid w:val="00653706"/>
    <w:rsid w:val="00653A8C"/>
    <w:rsid w:val="006544E3"/>
    <w:rsid w:val="006545CA"/>
    <w:rsid w:val="00655009"/>
    <w:rsid w:val="006550D0"/>
    <w:rsid w:val="006551A4"/>
    <w:rsid w:val="00655636"/>
    <w:rsid w:val="00656F63"/>
    <w:rsid w:val="00657309"/>
    <w:rsid w:val="00657C63"/>
    <w:rsid w:val="00657D0E"/>
    <w:rsid w:val="00657FE3"/>
    <w:rsid w:val="00660103"/>
    <w:rsid w:val="00660205"/>
    <w:rsid w:val="00660C6D"/>
    <w:rsid w:val="00660C9B"/>
    <w:rsid w:val="006611BE"/>
    <w:rsid w:val="00662562"/>
    <w:rsid w:val="0066285F"/>
    <w:rsid w:val="00662A2F"/>
    <w:rsid w:val="00663462"/>
    <w:rsid w:val="00663621"/>
    <w:rsid w:val="0066375D"/>
    <w:rsid w:val="00664F37"/>
    <w:rsid w:val="0066508F"/>
    <w:rsid w:val="00665D10"/>
    <w:rsid w:val="00665FC9"/>
    <w:rsid w:val="006661AD"/>
    <w:rsid w:val="006668A4"/>
    <w:rsid w:val="00666EC7"/>
    <w:rsid w:val="00667142"/>
    <w:rsid w:val="006676F3"/>
    <w:rsid w:val="00667992"/>
    <w:rsid w:val="00667ACF"/>
    <w:rsid w:val="00667B5B"/>
    <w:rsid w:val="0067038A"/>
    <w:rsid w:val="00670CE9"/>
    <w:rsid w:val="00670DCE"/>
    <w:rsid w:val="006714DE"/>
    <w:rsid w:val="00671E42"/>
    <w:rsid w:val="006724F8"/>
    <w:rsid w:val="006732CE"/>
    <w:rsid w:val="00674BA4"/>
    <w:rsid w:val="006769B4"/>
    <w:rsid w:val="0067703B"/>
    <w:rsid w:val="0067720C"/>
    <w:rsid w:val="0067734C"/>
    <w:rsid w:val="0067750E"/>
    <w:rsid w:val="006775A2"/>
    <w:rsid w:val="0067794C"/>
    <w:rsid w:val="00677AC5"/>
    <w:rsid w:val="006803AC"/>
    <w:rsid w:val="00681295"/>
    <w:rsid w:val="00682382"/>
    <w:rsid w:val="00682607"/>
    <w:rsid w:val="006832CA"/>
    <w:rsid w:val="00683870"/>
    <w:rsid w:val="006838B7"/>
    <w:rsid w:val="00684016"/>
    <w:rsid w:val="006842EB"/>
    <w:rsid w:val="0068534D"/>
    <w:rsid w:val="006854A3"/>
    <w:rsid w:val="006858B7"/>
    <w:rsid w:val="006862B0"/>
    <w:rsid w:val="00686FCC"/>
    <w:rsid w:val="0068716C"/>
    <w:rsid w:val="00687EB0"/>
    <w:rsid w:val="00690719"/>
    <w:rsid w:val="00690A41"/>
    <w:rsid w:val="00691531"/>
    <w:rsid w:val="00691935"/>
    <w:rsid w:val="00692666"/>
    <w:rsid w:val="0069401F"/>
    <w:rsid w:val="0069408A"/>
    <w:rsid w:val="006941F6"/>
    <w:rsid w:val="0069466E"/>
    <w:rsid w:val="006949E1"/>
    <w:rsid w:val="00694BDC"/>
    <w:rsid w:val="00694FC6"/>
    <w:rsid w:val="006951E8"/>
    <w:rsid w:val="00695485"/>
    <w:rsid w:val="00696348"/>
    <w:rsid w:val="0069682E"/>
    <w:rsid w:val="00696B47"/>
    <w:rsid w:val="0069744A"/>
    <w:rsid w:val="00697D35"/>
    <w:rsid w:val="006A0BD8"/>
    <w:rsid w:val="006A0D7E"/>
    <w:rsid w:val="006A0F91"/>
    <w:rsid w:val="006A1BD9"/>
    <w:rsid w:val="006A1DA7"/>
    <w:rsid w:val="006A23C1"/>
    <w:rsid w:val="006A2A55"/>
    <w:rsid w:val="006A3618"/>
    <w:rsid w:val="006A3AB4"/>
    <w:rsid w:val="006A3EA7"/>
    <w:rsid w:val="006A4150"/>
    <w:rsid w:val="006A4210"/>
    <w:rsid w:val="006A468C"/>
    <w:rsid w:val="006A5012"/>
    <w:rsid w:val="006A5058"/>
    <w:rsid w:val="006A519F"/>
    <w:rsid w:val="006A547B"/>
    <w:rsid w:val="006A55E7"/>
    <w:rsid w:val="006A5A6D"/>
    <w:rsid w:val="006A5D53"/>
    <w:rsid w:val="006A6C5A"/>
    <w:rsid w:val="006A70A9"/>
    <w:rsid w:val="006A7594"/>
    <w:rsid w:val="006A7BF7"/>
    <w:rsid w:val="006B0432"/>
    <w:rsid w:val="006B0DCA"/>
    <w:rsid w:val="006B20F9"/>
    <w:rsid w:val="006B211F"/>
    <w:rsid w:val="006B34F0"/>
    <w:rsid w:val="006B37FA"/>
    <w:rsid w:val="006B3B56"/>
    <w:rsid w:val="006B4CF0"/>
    <w:rsid w:val="006B4E6C"/>
    <w:rsid w:val="006B5779"/>
    <w:rsid w:val="006B5DF9"/>
    <w:rsid w:val="006B6140"/>
    <w:rsid w:val="006B63BE"/>
    <w:rsid w:val="006B66FB"/>
    <w:rsid w:val="006B6ECF"/>
    <w:rsid w:val="006B6F4F"/>
    <w:rsid w:val="006B6F6D"/>
    <w:rsid w:val="006C005F"/>
    <w:rsid w:val="006C0D3E"/>
    <w:rsid w:val="006C12C4"/>
    <w:rsid w:val="006C186E"/>
    <w:rsid w:val="006C1E11"/>
    <w:rsid w:val="006C2355"/>
    <w:rsid w:val="006C2C81"/>
    <w:rsid w:val="006C2C87"/>
    <w:rsid w:val="006C2FCE"/>
    <w:rsid w:val="006C3725"/>
    <w:rsid w:val="006C3726"/>
    <w:rsid w:val="006C382C"/>
    <w:rsid w:val="006C3D20"/>
    <w:rsid w:val="006C4600"/>
    <w:rsid w:val="006C46DB"/>
    <w:rsid w:val="006C4B03"/>
    <w:rsid w:val="006C5292"/>
    <w:rsid w:val="006C548E"/>
    <w:rsid w:val="006C581B"/>
    <w:rsid w:val="006C5BBF"/>
    <w:rsid w:val="006C6531"/>
    <w:rsid w:val="006C6EF5"/>
    <w:rsid w:val="006C75F7"/>
    <w:rsid w:val="006C7A41"/>
    <w:rsid w:val="006C7BF4"/>
    <w:rsid w:val="006D00C3"/>
    <w:rsid w:val="006D0130"/>
    <w:rsid w:val="006D025A"/>
    <w:rsid w:val="006D0552"/>
    <w:rsid w:val="006D087A"/>
    <w:rsid w:val="006D18C4"/>
    <w:rsid w:val="006D1D53"/>
    <w:rsid w:val="006D1FF5"/>
    <w:rsid w:val="006D2676"/>
    <w:rsid w:val="006D27B6"/>
    <w:rsid w:val="006D28BF"/>
    <w:rsid w:val="006D297D"/>
    <w:rsid w:val="006D2A76"/>
    <w:rsid w:val="006D4741"/>
    <w:rsid w:val="006D4A89"/>
    <w:rsid w:val="006D4AC0"/>
    <w:rsid w:val="006D50CC"/>
    <w:rsid w:val="006D5D4E"/>
    <w:rsid w:val="006D6BE8"/>
    <w:rsid w:val="006D7203"/>
    <w:rsid w:val="006D722B"/>
    <w:rsid w:val="006D72DB"/>
    <w:rsid w:val="006D7DC2"/>
    <w:rsid w:val="006E0376"/>
    <w:rsid w:val="006E0FE9"/>
    <w:rsid w:val="006E1187"/>
    <w:rsid w:val="006E1257"/>
    <w:rsid w:val="006E1F22"/>
    <w:rsid w:val="006E21FC"/>
    <w:rsid w:val="006E2288"/>
    <w:rsid w:val="006E2C4F"/>
    <w:rsid w:val="006E2D89"/>
    <w:rsid w:val="006E2E58"/>
    <w:rsid w:val="006E3163"/>
    <w:rsid w:val="006E34F9"/>
    <w:rsid w:val="006E3E7F"/>
    <w:rsid w:val="006E3F16"/>
    <w:rsid w:val="006E4A89"/>
    <w:rsid w:val="006E4B9A"/>
    <w:rsid w:val="006E53C6"/>
    <w:rsid w:val="006E563C"/>
    <w:rsid w:val="006E56D4"/>
    <w:rsid w:val="006E58E7"/>
    <w:rsid w:val="006E5B24"/>
    <w:rsid w:val="006E5CAB"/>
    <w:rsid w:val="006E6A73"/>
    <w:rsid w:val="006E6DF1"/>
    <w:rsid w:val="006E7048"/>
    <w:rsid w:val="006E7396"/>
    <w:rsid w:val="006E7573"/>
    <w:rsid w:val="006E7EC9"/>
    <w:rsid w:val="006E7ED4"/>
    <w:rsid w:val="006F0296"/>
    <w:rsid w:val="006F0353"/>
    <w:rsid w:val="006F0C9E"/>
    <w:rsid w:val="006F0F3B"/>
    <w:rsid w:val="006F15A9"/>
    <w:rsid w:val="006F1ABD"/>
    <w:rsid w:val="006F1B89"/>
    <w:rsid w:val="006F24AA"/>
    <w:rsid w:val="006F292A"/>
    <w:rsid w:val="006F2AEF"/>
    <w:rsid w:val="006F3D12"/>
    <w:rsid w:val="006F3DF1"/>
    <w:rsid w:val="006F43C7"/>
    <w:rsid w:val="006F5551"/>
    <w:rsid w:val="006F5A08"/>
    <w:rsid w:val="006F5A28"/>
    <w:rsid w:val="006F6056"/>
    <w:rsid w:val="006F66F1"/>
    <w:rsid w:val="006F6BF8"/>
    <w:rsid w:val="006F715C"/>
    <w:rsid w:val="006F7263"/>
    <w:rsid w:val="006F7951"/>
    <w:rsid w:val="006F7F62"/>
    <w:rsid w:val="007002F7"/>
    <w:rsid w:val="007004F4"/>
    <w:rsid w:val="0070108D"/>
    <w:rsid w:val="00701D1B"/>
    <w:rsid w:val="00702837"/>
    <w:rsid w:val="00702E4D"/>
    <w:rsid w:val="00702E5B"/>
    <w:rsid w:val="00702F9D"/>
    <w:rsid w:val="00703B70"/>
    <w:rsid w:val="00704C1A"/>
    <w:rsid w:val="0070521D"/>
    <w:rsid w:val="0070571D"/>
    <w:rsid w:val="0070583B"/>
    <w:rsid w:val="0070588D"/>
    <w:rsid w:val="00705A55"/>
    <w:rsid w:val="00705C05"/>
    <w:rsid w:val="0070662A"/>
    <w:rsid w:val="00706A95"/>
    <w:rsid w:val="00707255"/>
    <w:rsid w:val="007072D0"/>
    <w:rsid w:val="0070751D"/>
    <w:rsid w:val="00707555"/>
    <w:rsid w:val="00707B1C"/>
    <w:rsid w:val="00707C5B"/>
    <w:rsid w:val="00710751"/>
    <w:rsid w:val="00711C6E"/>
    <w:rsid w:val="00712BA1"/>
    <w:rsid w:val="007139FB"/>
    <w:rsid w:val="007154E4"/>
    <w:rsid w:val="00715533"/>
    <w:rsid w:val="00715E86"/>
    <w:rsid w:val="00715F39"/>
    <w:rsid w:val="00715F65"/>
    <w:rsid w:val="0071604E"/>
    <w:rsid w:val="007160DF"/>
    <w:rsid w:val="0071689A"/>
    <w:rsid w:val="00716E21"/>
    <w:rsid w:val="007170F6"/>
    <w:rsid w:val="00717D42"/>
    <w:rsid w:val="007206F9"/>
    <w:rsid w:val="00720828"/>
    <w:rsid w:val="00721959"/>
    <w:rsid w:val="00721D7B"/>
    <w:rsid w:val="00722038"/>
    <w:rsid w:val="00722BDF"/>
    <w:rsid w:val="00722D02"/>
    <w:rsid w:val="007234C1"/>
    <w:rsid w:val="007235C8"/>
    <w:rsid w:val="007237C8"/>
    <w:rsid w:val="00723DC4"/>
    <w:rsid w:val="00723FC8"/>
    <w:rsid w:val="00724761"/>
    <w:rsid w:val="00724884"/>
    <w:rsid w:val="00724A5D"/>
    <w:rsid w:val="00724A8C"/>
    <w:rsid w:val="00724D18"/>
    <w:rsid w:val="00724D83"/>
    <w:rsid w:val="007259AC"/>
    <w:rsid w:val="007270A1"/>
    <w:rsid w:val="007271B5"/>
    <w:rsid w:val="00727412"/>
    <w:rsid w:val="00727A21"/>
    <w:rsid w:val="0073024C"/>
    <w:rsid w:val="00730947"/>
    <w:rsid w:val="00731015"/>
    <w:rsid w:val="007310C0"/>
    <w:rsid w:val="00731821"/>
    <w:rsid w:val="00731CF6"/>
    <w:rsid w:val="0073215F"/>
    <w:rsid w:val="00733040"/>
    <w:rsid w:val="00733413"/>
    <w:rsid w:val="007334A2"/>
    <w:rsid w:val="00733A2D"/>
    <w:rsid w:val="00733AF0"/>
    <w:rsid w:val="00733B94"/>
    <w:rsid w:val="00734091"/>
    <w:rsid w:val="007340FE"/>
    <w:rsid w:val="00734366"/>
    <w:rsid w:val="007350E5"/>
    <w:rsid w:val="00735341"/>
    <w:rsid w:val="00735378"/>
    <w:rsid w:val="00735389"/>
    <w:rsid w:val="00735506"/>
    <w:rsid w:val="00735842"/>
    <w:rsid w:val="00735E5F"/>
    <w:rsid w:val="007361CE"/>
    <w:rsid w:val="00736A7F"/>
    <w:rsid w:val="00737680"/>
    <w:rsid w:val="00737770"/>
    <w:rsid w:val="00737E5D"/>
    <w:rsid w:val="007401CA"/>
    <w:rsid w:val="00740B67"/>
    <w:rsid w:val="00740D82"/>
    <w:rsid w:val="00741918"/>
    <w:rsid w:val="00741961"/>
    <w:rsid w:val="00741EC0"/>
    <w:rsid w:val="00742AA0"/>
    <w:rsid w:val="00742D26"/>
    <w:rsid w:val="00742DED"/>
    <w:rsid w:val="007435FC"/>
    <w:rsid w:val="007439C6"/>
    <w:rsid w:val="007439CB"/>
    <w:rsid w:val="00743C07"/>
    <w:rsid w:val="00744432"/>
    <w:rsid w:val="00744454"/>
    <w:rsid w:val="00744659"/>
    <w:rsid w:val="00744A87"/>
    <w:rsid w:val="00744D04"/>
    <w:rsid w:val="00745668"/>
    <w:rsid w:val="00745791"/>
    <w:rsid w:val="00745B9E"/>
    <w:rsid w:val="007463AE"/>
    <w:rsid w:val="0074690A"/>
    <w:rsid w:val="00746ED1"/>
    <w:rsid w:val="007474DE"/>
    <w:rsid w:val="007478C0"/>
    <w:rsid w:val="007508F1"/>
    <w:rsid w:val="00750E5C"/>
    <w:rsid w:val="007525A8"/>
    <w:rsid w:val="007526D5"/>
    <w:rsid w:val="00752CAB"/>
    <w:rsid w:val="007535A8"/>
    <w:rsid w:val="00753835"/>
    <w:rsid w:val="00753C79"/>
    <w:rsid w:val="00754644"/>
    <w:rsid w:val="007546A8"/>
    <w:rsid w:val="00754CF8"/>
    <w:rsid w:val="00755A0D"/>
    <w:rsid w:val="00755AC0"/>
    <w:rsid w:val="00756AC5"/>
    <w:rsid w:val="00756B0F"/>
    <w:rsid w:val="00756BCE"/>
    <w:rsid w:val="0075701B"/>
    <w:rsid w:val="007572A6"/>
    <w:rsid w:val="0075784D"/>
    <w:rsid w:val="00760141"/>
    <w:rsid w:val="007603F1"/>
    <w:rsid w:val="00760FC5"/>
    <w:rsid w:val="00762793"/>
    <w:rsid w:val="007630C0"/>
    <w:rsid w:val="00763323"/>
    <w:rsid w:val="00763ADA"/>
    <w:rsid w:val="007652DC"/>
    <w:rsid w:val="0076548A"/>
    <w:rsid w:val="00765569"/>
    <w:rsid w:val="0076611E"/>
    <w:rsid w:val="00767A1F"/>
    <w:rsid w:val="00767B5F"/>
    <w:rsid w:val="00767D7A"/>
    <w:rsid w:val="007700B6"/>
    <w:rsid w:val="007703AD"/>
    <w:rsid w:val="00770475"/>
    <w:rsid w:val="0077074C"/>
    <w:rsid w:val="007715D6"/>
    <w:rsid w:val="0077170B"/>
    <w:rsid w:val="0077222A"/>
    <w:rsid w:val="0077247C"/>
    <w:rsid w:val="007726D5"/>
    <w:rsid w:val="00774FA6"/>
    <w:rsid w:val="0077512E"/>
    <w:rsid w:val="007755F6"/>
    <w:rsid w:val="00775EF6"/>
    <w:rsid w:val="00776432"/>
    <w:rsid w:val="0077770E"/>
    <w:rsid w:val="00777FC0"/>
    <w:rsid w:val="00777FEF"/>
    <w:rsid w:val="007800F9"/>
    <w:rsid w:val="00780D84"/>
    <w:rsid w:val="0078145C"/>
    <w:rsid w:val="007816A6"/>
    <w:rsid w:val="00782F78"/>
    <w:rsid w:val="00783014"/>
    <w:rsid w:val="007837F0"/>
    <w:rsid w:val="00783E11"/>
    <w:rsid w:val="0078412E"/>
    <w:rsid w:val="0078424F"/>
    <w:rsid w:val="00784596"/>
    <w:rsid w:val="007848AE"/>
    <w:rsid w:val="00784C6A"/>
    <w:rsid w:val="00785384"/>
    <w:rsid w:val="0078547E"/>
    <w:rsid w:val="007854B8"/>
    <w:rsid w:val="00785505"/>
    <w:rsid w:val="00785629"/>
    <w:rsid w:val="00785783"/>
    <w:rsid w:val="00785E19"/>
    <w:rsid w:val="00785E2E"/>
    <w:rsid w:val="007862C2"/>
    <w:rsid w:val="00786379"/>
    <w:rsid w:val="00786906"/>
    <w:rsid w:val="00786B6C"/>
    <w:rsid w:val="007871A9"/>
    <w:rsid w:val="00790069"/>
    <w:rsid w:val="00790C5F"/>
    <w:rsid w:val="00790DB3"/>
    <w:rsid w:val="0079156A"/>
    <w:rsid w:val="00792754"/>
    <w:rsid w:val="00792974"/>
    <w:rsid w:val="00793156"/>
    <w:rsid w:val="007931AB"/>
    <w:rsid w:val="00793796"/>
    <w:rsid w:val="00793B2D"/>
    <w:rsid w:val="00794249"/>
    <w:rsid w:val="0079453C"/>
    <w:rsid w:val="00794E02"/>
    <w:rsid w:val="0079594F"/>
    <w:rsid w:val="00795A7A"/>
    <w:rsid w:val="007960DA"/>
    <w:rsid w:val="00796469"/>
    <w:rsid w:val="007968B3"/>
    <w:rsid w:val="0079702F"/>
    <w:rsid w:val="00797192"/>
    <w:rsid w:val="007976EE"/>
    <w:rsid w:val="007977E1"/>
    <w:rsid w:val="00797985"/>
    <w:rsid w:val="00797A0E"/>
    <w:rsid w:val="007A0079"/>
    <w:rsid w:val="007A00FE"/>
    <w:rsid w:val="007A0454"/>
    <w:rsid w:val="007A08F1"/>
    <w:rsid w:val="007A0B10"/>
    <w:rsid w:val="007A10DC"/>
    <w:rsid w:val="007A1652"/>
    <w:rsid w:val="007A2035"/>
    <w:rsid w:val="007A23BB"/>
    <w:rsid w:val="007A23D4"/>
    <w:rsid w:val="007A29F1"/>
    <w:rsid w:val="007A2BBA"/>
    <w:rsid w:val="007A35E9"/>
    <w:rsid w:val="007A38D8"/>
    <w:rsid w:val="007A3E9C"/>
    <w:rsid w:val="007A41EE"/>
    <w:rsid w:val="007A43B0"/>
    <w:rsid w:val="007A46ED"/>
    <w:rsid w:val="007A4C3B"/>
    <w:rsid w:val="007A4E84"/>
    <w:rsid w:val="007A51F7"/>
    <w:rsid w:val="007A5B7D"/>
    <w:rsid w:val="007A6F2E"/>
    <w:rsid w:val="007A73FE"/>
    <w:rsid w:val="007A74F9"/>
    <w:rsid w:val="007A7ECB"/>
    <w:rsid w:val="007B0139"/>
    <w:rsid w:val="007B07F9"/>
    <w:rsid w:val="007B094A"/>
    <w:rsid w:val="007B0FC2"/>
    <w:rsid w:val="007B12EB"/>
    <w:rsid w:val="007B15F7"/>
    <w:rsid w:val="007B1E34"/>
    <w:rsid w:val="007B1F96"/>
    <w:rsid w:val="007B259F"/>
    <w:rsid w:val="007B25EE"/>
    <w:rsid w:val="007B406C"/>
    <w:rsid w:val="007B409A"/>
    <w:rsid w:val="007B480E"/>
    <w:rsid w:val="007B4D46"/>
    <w:rsid w:val="007B5070"/>
    <w:rsid w:val="007B559A"/>
    <w:rsid w:val="007B57D4"/>
    <w:rsid w:val="007B5B59"/>
    <w:rsid w:val="007B5C94"/>
    <w:rsid w:val="007B611B"/>
    <w:rsid w:val="007B6570"/>
    <w:rsid w:val="007B6F12"/>
    <w:rsid w:val="007B74BC"/>
    <w:rsid w:val="007B7577"/>
    <w:rsid w:val="007B75BA"/>
    <w:rsid w:val="007B78C7"/>
    <w:rsid w:val="007C0BD9"/>
    <w:rsid w:val="007C11D4"/>
    <w:rsid w:val="007C12A8"/>
    <w:rsid w:val="007C18C5"/>
    <w:rsid w:val="007C1B3D"/>
    <w:rsid w:val="007C282C"/>
    <w:rsid w:val="007C2ADB"/>
    <w:rsid w:val="007C2E44"/>
    <w:rsid w:val="007C2FC9"/>
    <w:rsid w:val="007C3284"/>
    <w:rsid w:val="007C3465"/>
    <w:rsid w:val="007C3BB8"/>
    <w:rsid w:val="007C410D"/>
    <w:rsid w:val="007C436E"/>
    <w:rsid w:val="007C4752"/>
    <w:rsid w:val="007C51F6"/>
    <w:rsid w:val="007C56CB"/>
    <w:rsid w:val="007C586B"/>
    <w:rsid w:val="007C5FFA"/>
    <w:rsid w:val="007C60C1"/>
    <w:rsid w:val="007C6688"/>
    <w:rsid w:val="007C69E3"/>
    <w:rsid w:val="007C6DB9"/>
    <w:rsid w:val="007C73DB"/>
    <w:rsid w:val="007C77CA"/>
    <w:rsid w:val="007C7C76"/>
    <w:rsid w:val="007D0330"/>
    <w:rsid w:val="007D0698"/>
    <w:rsid w:val="007D077E"/>
    <w:rsid w:val="007D0B0E"/>
    <w:rsid w:val="007D0F70"/>
    <w:rsid w:val="007D1EFF"/>
    <w:rsid w:val="007D2AF1"/>
    <w:rsid w:val="007D2E26"/>
    <w:rsid w:val="007D301C"/>
    <w:rsid w:val="007D4109"/>
    <w:rsid w:val="007D472A"/>
    <w:rsid w:val="007D5F48"/>
    <w:rsid w:val="007D5F96"/>
    <w:rsid w:val="007D60F1"/>
    <w:rsid w:val="007D7DEC"/>
    <w:rsid w:val="007D7F3D"/>
    <w:rsid w:val="007E1732"/>
    <w:rsid w:val="007E1E73"/>
    <w:rsid w:val="007E208F"/>
    <w:rsid w:val="007E224E"/>
    <w:rsid w:val="007E2D8B"/>
    <w:rsid w:val="007E32A4"/>
    <w:rsid w:val="007E3960"/>
    <w:rsid w:val="007E39E4"/>
    <w:rsid w:val="007E4641"/>
    <w:rsid w:val="007E4858"/>
    <w:rsid w:val="007E49C9"/>
    <w:rsid w:val="007E4D4E"/>
    <w:rsid w:val="007E52EF"/>
    <w:rsid w:val="007E6292"/>
    <w:rsid w:val="007E6A2B"/>
    <w:rsid w:val="007E6A43"/>
    <w:rsid w:val="007E6DCA"/>
    <w:rsid w:val="007E7651"/>
    <w:rsid w:val="007E79A9"/>
    <w:rsid w:val="007F1573"/>
    <w:rsid w:val="007F1A34"/>
    <w:rsid w:val="007F1B2B"/>
    <w:rsid w:val="007F1C78"/>
    <w:rsid w:val="007F1EF2"/>
    <w:rsid w:val="007F2B7D"/>
    <w:rsid w:val="007F2CAA"/>
    <w:rsid w:val="007F2F25"/>
    <w:rsid w:val="007F32AB"/>
    <w:rsid w:val="007F3A13"/>
    <w:rsid w:val="007F427D"/>
    <w:rsid w:val="007F4358"/>
    <w:rsid w:val="007F4400"/>
    <w:rsid w:val="007F457B"/>
    <w:rsid w:val="007F50D4"/>
    <w:rsid w:val="007F522F"/>
    <w:rsid w:val="007F5F52"/>
    <w:rsid w:val="007F6B34"/>
    <w:rsid w:val="007F6D4A"/>
    <w:rsid w:val="007F7315"/>
    <w:rsid w:val="007F7BC8"/>
    <w:rsid w:val="007F7D08"/>
    <w:rsid w:val="0080026D"/>
    <w:rsid w:val="0080077C"/>
    <w:rsid w:val="008008D9"/>
    <w:rsid w:val="00800D26"/>
    <w:rsid w:val="00801955"/>
    <w:rsid w:val="0080198E"/>
    <w:rsid w:val="008027F2"/>
    <w:rsid w:val="00802874"/>
    <w:rsid w:val="00802A3C"/>
    <w:rsid w:val="00802CC2"/>
    <w:rsid w:val="00802F90"/>
    <w:rsid w:val="00803021"/>
    <w:rsid w:val="0080316F"/>
    <w:rsid w:val="00804142"/>
    <w:rsid w:val="00804167"/>
    <w:rsid w:val="0080475B"/>
    <w:rsid w:val="008057E1"/>
    <w:rsid w:val="00805802"/>
    <w:rsid w:val="00806920"/>
    <w:rsid w:val="00806D5C"/>
    <w:rsid w:val="00806DFE"/>
    <w:rsid w:val="00807233"/>
    <w:rsid w:val="008072AE"/>
    <w:rsid w:val="0080740A"/>
    <w:rsid w:val="00807638"/>
    <w:rsid w:val="008107BD"/>
    <w:rsid w:val="00810800"/>
    <w:rsid w:val="00810B48"/>
    <w:rsid w:val="00810BB6"/>
    <w:rsid w:val="00811F90"/>
    <w:rsid w:val="0081297E"/>
    <w:rsid w:val="00812C10"/>
    <w:rsid w:val="0081364E"/>
    <w:rsid w:val="00813AA2"/>
    <w:rsid w:val="00813BDB"/>
    <w:rsid w:val="00813E9B"/>
    <w:rsid w:val="00813F32"/>
    <w:rsid w:val="00813F5E"/>
    <w:rsid w:val="00814CFC"/>
    <w:rsid w:val="00815CCB"/>
    <w:rsid w:val="00816057"/>
    <w:rsid w:val="00816452"/>
    <w:rsid w:val="008164C1"/>
    <w:rsid w:val="00816D6B"/>
    <w:rsid w:val="0081710D"/>
    <w:rsid w:val="00817776"/>
    <w:rsid w:val="008178F0"/>
    <w:rsid w:val="00817A07"/>
    <w:rsid w:val="008200BE"/>
    <w:rsid w:val="008202FF"/>
    <w:rsid w:val="00820338"/>
    <w:rsid w:val="008204B3"/>
    <w:rsid w:val="0082059A"/>
    <w:rsid w:val="0082144B"/>
    <w:rsid w:val="0082180C"/>
    <w:rsid w:val="00821890"/>
    <w:rsid w:val="008218D2"/>
    <w:rsid w:val="0082196F"/>
    <w:rsid w:val="00822275"/>
    <w:rsid w:val="00822502"/>
    <w:rsid w:val="00822558"/>
    <w:rsid w:val="00822944"/>
    <w:rsid w:val="00822A30"/>
    <w:rsid w:val="00822A3B"/>
    <w:rsid w:val="00822ACC"/>
    <w:rsid w:val="00822F9C"/>
    <w:rsid w:val="008231FC"/>
    <w:rsid w:val="00823606"/>
    <w:rsid w:val="00823AB4"/>
    <w:rsid w:val="00824091"/>
    <w:rsid w:val="0082414D"/>
    <w:rsid w:val="00824221"/>
    <w:rsid w:val="00824319"/>
    <w:rsid w:val="00824C93"/>
    <w:rsid w:val="00824DC4"/>
    <w:rsid w:val="008254EF"/>
    <w:rsid w:val="008261A3"/>
    <w:rsid w:val="008262CE"/>
    <w:rsid w:val="008264C9"/>
    <w:rsid w:val="008266DE"/>
    <w:rsid w:val="00827C26"/>
    <w:rsid w:val="008309D6"/>
    <w:rsid w:val="00831434"/>
    <w:rsid w:val="008319AA"/>
    <w:rsid w:val="00831EC0"/>
    <w:rsid w:val="00831FD2"/>
    <w:rsid w:val="008334F8"/>
    <w:rsid w:val="00833A14"/>
    <w:rsid w:val="008342F6"/>
    <w:rsid w:val="0083467B"/>
    <w:rsid w:val="0083473B"/>
    <w:rsid w:val="00834959"/>
    <w:rsid w:val="00834D3C"/>
    <w:rsid w:val="00834F55"/>
    <w:rsid w:val="0083512B"/>
    <w:rsid w:val="00835699"/>
    <w:rsid w:val="0083585C"/>
    <w:rsid w:val="008368D1"/>
    <w:rsid w:val="00836E28"/>
    <w:rsid w:val="008378C2"/>
    <w:rsid w:val="00837C62"/>
    <w:rsid w:val="00837F30"/>
    <w:rsid w:val="008400C2"/>
    <w:rsid w:val="00840336"/>
    <w:rsid w:val="0084036A"/>
    <w:rsid w:val="0084077E"/>
    <w:rsid w:val="008407D6"/>
    <w:rsid w:val="008408AF"/>
    <w:rsid w:val="008408C4"/>
    <w:rsid w:val="0084092D"/>
    <w:rsid w:val="0084099D"/>
    <w:rsid w:val="00840B1C"/>
    <w:rsid w:val="00840EC8"/>
    <w:rsid w:val="00840F0F"/>
    <w:rsid w:val="0084309A"/>
    <w:rsid w:val="00843189"/>
    <w:rsid w:val="00843266"/>
    <w:rsid w:val="00843CE8"/>
    <w:rsid w:val="00844181"/>
    <w:rsid w:val="0084454B"/>
    <w:rsid w:val="00844655"/>
    <w:rsid w:val="0084466F"/>
    <w:rsid w:val="008447EC"/>
    <w:rsid w:val="00844D60"/>
    <w:rsid w:val="00844F87"/>
    <w:rsid w:val="00845007"/>
    <w:rsid w:val="00845435"/>
    <w:rsid w:val="00845916"/>
    <w:rsid w:val="00845C99"/>
    <w:rsid w:val="00846AA1"/>
    <w:rsid w:val="00846DC4"/>
    <w:rsid w:val="00847551"/>
    <w:rsid w:val="00851037"/>
    <w:rsid w:val="00851C4A"/>
    <w:rsid w:val="00852E2D"/>
    <w:rsid w:val="00853D48"/>
    <w:rsid w:val="0085405C"/>
    <w:rsid w:val="008549B4"/>
    <w:rsid w:val="00855A7B"/>
    <w:rsid w:val="00856276"/>
    <w:rsid w:val="00856B28"/>
    <w:rsid w:val="00856E0E"/>
    <w:rsid w:val="00857211"/>
    <w:rsid w:val="00860030"/>
    <w:rsid w:val="008603A3"/>
    <w:rsid w:val="008605C9"/>
    <w:rsid w:val="00861B8C"/>
    <w:rsid w:val="00861BDD"/>
    <w:rsid w:val="00862288"/>
    <w:rsid w:val="008625D3"/>
    <w:rsid w:val="0086284E"/>
    <w:rsid w:val="0086297E"/>
    <w:rsid w:val="0086378C"/>
    <w:rsid w:val="0086468C"/>
    <w:rsid w:val="0086548B"/>
    <w:rsid w:val="008654C2"/>
    <w:rsid w:val="00865BE4"/>
    <w:rsid w:val="008660B5"/>
    <w:rsid w:val="00866B03"/>
    <w:rsid w:val="008703D9"/>
    <w:rsid w:val="0087047C"/>
    <w:rsid w:val="00870535"/>
    <w:rsid w:val="00870A6D"/>
    <w:rsid w:val="00870CA6"/>
    <w:rsid w:val="00870CD0"/>
    <w:rsid w:val="00871833"/>
    <w:rsid w:val="008723BE"/>
    <w:rsid w:val="00872D35"/>
    <w:rsid w:val="00873033"/>
    <w:rsid w:val="008732EF"/>
    <w:rsid w:val="00873BD2"/>
    <w:rsid w:val="00873BDE"/>
    <w:rsid w:val="008744EE"/>
    <w:rsid w:val="0087452B"/>
    <w:rsid w:val="008754A4"/>
    <w:rsid w:val="008754BE"/>
    <w:rsid w:val="00875C20"/>
    <w:rsid w:val="00876351"/>
    <w:rsid w:val="00876756"/>
    <w:rsid w:val="00876AB0"/>
    <w:rsid w:val="00876E0A"/>
    <w:rsid w:val="00876EDC"/>
    <w:rsid w:val="00877A94"/>
    <w:rsid w:val="00877E57"/>
    <w:rsid w:val="00880919"/>
    <w:rsid w:val="008809DF"/>
    <w:rsid w:val="0088114A"/>
    <w:rsid w:val="00882259"/>
    <w:rsid w:val="00883005"/>
    <w:rsid w:val="00883020"/>
    <w:rsid w:val="00883118"/>
    <w:rsid w:val="00883120"/>
    <w:rsid w:val="0088417E"/>
    <w:rsid w:val="008841B6"/>
    <w:rsid w:val="00884770"/>
    <w:rsid w:val="008847C2"/>
    <w:rsid w:val="00884843"/>
    <w:rsid w:val="008850D9"/>
    <w:rsid w:val="0088596B"/>
    <w:rsid w:val="0088668F"/>
    <w:rsid w:val="00886AA2"/>
    <w:rsid w:val="00887218"/>
    <w:rsid w:val="0088796D"/>
    <w:rsid w:val="00887A76"/>
    <w:rsid w:val="00887AC8"/>
    <w:rsid w:val="00887BBA"/>
    <w:rsid w:val="00887BFA"/>
    <w:rsid w:val="0089038C"/>
    <w:rsid w:val="00890903"/>
    <w:rsid w:val="00890A1D"/>
    <w:rsid w:val="008912F2"/>
    <w:rsid w:val="0089161A"/>
    <w:rsid w:val="00891CB3"/>
    <w:rsid w:val="0089202C"/>
    <w:rsid w:val="00892364"/>
    <w:rsid w:val="00892905"/>
    <w:rsid w:val="008935E0"/>
    <w:rsid w:val="008936F5"/>
    <w:rsid w:val="0089389F"/>
    <w:rsid w:val="0089403F"/>
    <w:rsid w:val="008940E7"/>
    <w:rsid w:val="00894154"/>
    <w:rsid w:val="00894630"/>
    <w:rsid w:val="008951CD"/>
    <w:rsid w:val="008953D8"/>
    <w:rsid w:val="00895613"/>
    <w:rsid w:val="0089591B"/>
    <w:rsid w:val="00896665"/>
    <w:rsid w:val="008966FD"/>
    <w:rsid w:val="008969DF"/>
    <w:rsid w:val="00896E95"/>
    <w:rsid w:val="0089723C"/>
    <w:rsid w:val="00897404"/>
    <w:rsid w:val="0089781F"/>
    <w:rsid w:val="008A01E3"/>
    <w:rsid w:val="008A097C"/>
    <w:rsid w:val="008A09EE"/>
    <w:rsid w:val="008A0D1C"/>
    <w:rsid w:val="008A1102"/>
    <w:rsid w:val="008A1132"/>
    <w:rsid w:val="008A1A4D"/>
    <w:rsid w:val="008A21CF"/>
    <w:rsid w:val="008A2667"/>
    <w:rsid w:val="008A28E9"/>
    <w:rsid w:val="008A2923"/>
    <w:rsid w:val="008A2956"/>
    <w:rsid w:val="008A3079"/>
    <w:rsid w:val="008A36EC"/>
    <w:rsid w:val="008A3C41"/>
    <w:rsid w:val="008A41CA"/>
    <w:rsid w:val="008A4C19"/>
    <w:rsid w:val="008A4C33"/>
    <w:rsid w:val="008A60A6"/>
    <w:rsid w:val="008A6F4C"/>
    <w:rsid w:val="008A7EC4"/>
    <w:rsid w:val="008B0653"/>
    <w:rsid w:val="008B1242"/>
    <w:rsid w:val="008B1498"/>
    <w:rsid w:val="008B216E"/>
    <w:rsid w:val="008B2852"/>
    <w:rsid w:val="008B2AFF"/>
    <w:rsid w:val="008B320A"/>
    <w:rsid w:val="008B32FE"/>
    <w:rsid w:val="008B3538"/>
    <w:rsid w:val="008B3BC8"/>
    <w:rsid w:val="008B427F"/>
    <w:rsid w:val="008B486E"/>
    <w:rsid w:val="008B4A7F"/>
    <w:rsid w:val="008B578A"/>
    <w:rsid w:val="008B5C31"/>
    <w:rsid w:val="008B5CC9"/>
    <w:rsid w:val="008B647A"/>
    <w:rsid w:val="008B6790"/>
    <w:rsid w:val="008B6A8A"/>
    <w:rsid w:val="008C0173"/>
    <w:rsid w:val="008C06F9"/>
    <w:rsid w:val="008C08F5"/>
    <w:rsid w:val="008C1AF8"/>
    <w:rsid w:val="008C1C6C"/>
    <w:rsid w:val="008C2B3A"/>
    <w:rsid w:val="008C4DEA"/>
    <w:rsid w:val="008C4F93"/>
    <w:rsid w:val="008C5792"/>
    <w:rsid w:val="008C5C76"/>
    <w:rsid w:val="008C7A4F"/>
    <w:rsid w:val="008D0261"/>
    <w:rsid w:val="008D0A48"/>
    <w:rsid w:val="008D0ABA"/>
    <w:rsid w:val="008D1142"/>
    <w:rsid w:val="008D149C"/>
    <w:rsid w:val="008D19D8"/>
    <w:rsid w:val="008D1AA3"/>
    <w:rsid w:val="008D253D"/>
    <w:rsid w:val="008D2CE0"/>
    <w:rsid w:val="008D2E77"/>
    <w:rsid w:val="008D2FFB"/>
    <w:rsid w:val="008D3173"/>
    <w:rsid w:val="008D3386"/>
    <w:rsid w:val="008D34C1"/>
    <w:rsid w:val="008D394D"/>
    <w:rsid w:val="008D5298"/>
    <w:rsid w:val="008D5348"/>
    <w:rsid w:val="008D5385"/>
    <w:rsid w:val="008D56B9"/>
    <w:rsid w:val="008D59B1"/>
    <w:rsid w:val="008D5C59"/>
    <w:rsid w:val="008D6DB6"/>
    <w:rsid w:val="008D772D"/>
    <w:rsid w:val="008E05D8"/>
    <w:rsid w:val="008E1D73"/>
    <w:rsid w:val="008E226C"/>
    <w:rsid w:val="008E24A4"/>
    <w:rsid w:val="008E29FB"/>
    <w:rsid w:val="008E3186"/>
    <w:rsid w:val="008E4035"/>
    <w:rsid w:val="008E4194"/>
    <w:rsid w:val="008E4389"/>
    <w:rsid w:val="008E4464"/>
    <w:rsid w:val="008E4693"/>
    <w:rsid w:val="008E4984"/>
    <w:rsid w:val="008E5523"/>
    <w:rsid w:val="008E63FF"/>
    <w:rsid w:val="008E71DA"/>
    <w:rsid w:val="008E756F"/>
    <w:rsid w:val="008E77D0"/>
    <w:rsid w:val="008F002C"/>
    <w:rsid w:val="008F0537"/>
    <w:rsid w:val="008F0A3B"/>
    <w:rsid w:val="008F177E"/>
    <w:rsid w:val="008F20D1"/>
    <w:rsid w:val="008F241F"/>
    <w:rsid w:val="008F3A2F"/>
    <w:rsid w:val="008F4983"/>
    <w:rsid w:val="008F4987"/>
    <w:rsid w:val="008F4C0C"/>
    <w:rsid w:val="008F50AA"/>
    <w:rsid w:val="008F5168"/>
    <w:rsid w:val="008F5C52"/>
    <w:rsid w:val="008F5E14"/>
    <w:rsid w:val="008F6EAE"/>
    <w:rsid w:val="008F7D0A"/>
    <w:rsid w:val="00900069"/>
    <w:rsid w:val="009007D5"/>
    <w:rsid w:val="00900A54"/>
    <w:rsid w:val="00900B20"/>
    <w:rsid w:val="009016FB"/>
    <w:rsid w:val="009026B9"/>
    <w:rsid w:val="00902727"/>
    <w:rsid w:val="00902C3A"/>
    <w:rsid w:val="00903686"/>
    <w:rsid w:val="00903718"/>
    <w:rsid w:val="009040E0"/>
    <w:rsid w:val="009041BF"/>
    <w:rsid w:val="009044B1"/>
    <w:rsid w:val="0090471B"/>
    <w:rsid w:val="0090496A"/>
    <w:rsid w:val="00904999"/>
    <w:rsid w:val="00904A1D"/>
    <w:rsid w:val="00904E66"/>
    <w:rsid w:val="00904E77"/>
    <w:rsid w:val="0090549E"/>
    <w:rsid w:val="0090661D"/>
    <w:rsid w:val="00906F44"/>
    <w:rsid w:val="00907BBC"/>
    <w:rsid w:val="00907E9D"/>
    <w:rsid w:val="009104BF"/>
    <w:rsid w:val="009111AF"/>
    <w:rsid w:val="009119E5"/>
    <w:rsid w:val="00911B23"/>
    <w:rsid w:val="00911FA1"/>
    <w:rsid w:val="009127AB"/>
    <w:rsid w:val="00912F40"/>
    <w:rsid w:val="00913845"/>
    <w:rsid w:val="009138CA"/>
    <w:rsid w:val="00913E47"/>
    <w:rsid w:val="00913F59"/>
    <w:rsid w:val="00914D03"/>
    <w:rsid w:val="00914D04"/>
    <w:rsid w:val="0091518D"/>
    <w:rsid w:val="00915AED"/>
    <w:rsid w:val="00915EC7"/>
    <w:rsid w:val="00916AB4"/>
    <w:rsid w:val="00917378"/>
    <w:rsid w:val="00917433"/>
    <w:rsid w:val="00917C80"/>
    <w:rsid w:val="00920CE5"/>
    <w:rsid w:val="009213F3"/>
    <w:rsid w:val="00921CC8"/>
    <w:rsid w:val="00922A09"/>
    <w:rsid w:val="00922D4A"/>
    <w:rsid w:val="00923772"/>
    <w:rsid w:val="00923DB9"/>
    <w:rsid w:val="009245EA"/>
    <w:rsid w:val="00924DF3"/>
    <w:rsid w:val="009253C5"/>
    <w:rsid w:val="00925760"/>
    <w:rsid w:val="009257C9"/>
    <w:rsid w:val="00925940"/>
    <w:rsid w:val="00925A82"/>
    <w:rsid w:val="00925B99"/>
    <w:rsid w:val="009261E3"/>
    <w:rsid w:val="00926378"/>
    <w:rsid w:val="00926782"/>
    <w:rsid w:val="00927CC8"/>
    <w:rsid w:val="00930B6D"/>
    <w:rsid w:val="00931F2E"/>
    <w:rsid w:val="00932D66"/>
    <w:rsid w:val="00933893"/>
    <w:rsid w:val="00933C23"/>
    <w:rsid w:val="00933F5D"/>
    <w:rsid w:val="00934212"/>
    <w:rsid w:val="00934277"/>
    <w:rsid w:val="00934329"/>
    <w:rsid w:val="00935885"/>
    <w:rsid w:val="00935CEB"/>
    <w:rsid w:val="00936024"/>
    <w:rsid w:val="0093604C"/>
    <w:rsid w:val="00936AD6"/>
    <w:rsid w:val="00936B7E"/>
    <w:rsid w:val="00936BF0"/>
    <w:rsid w:val="009374F6"/>
    <w:rsid w:val="0094017D"/>
    <w:rsid w:val="00941222"/>
    <w:rsid w:val="009419C8"/>
    <w:rsid w:val="00942214"/>
    <w:rsid w:val="00942F6B"/>
    <w:rsid w:val="009431A2"/>
    <w:rsid w:val="009439E6"/>
    <w:rsid w:val="00943E97"/>
    <w:rsid w:val="009441BB"/>
    <w:rsid w:val="00944327"/>
    <w:rsid w:val="009446E4"/>
    <w:rsid w:val="009452CC"/>
    <w:rsid w:val="009459D3"/>
    <w:rsid w:val="00945F46"/>
    <w:rsid w:val="00946053"/>
    <w:rsid w:val="009466B3"/>
    <w:rsid w:val="00947980"/>
    <w:rsid w:val="009479F4"/>
    <w:rsid w:val="009502BF"/>
    <w:rsid w:val="00950C2D"/>
    <w:rsid w:val="00950D6C"/>
    <w:rsid w:val="00951178"/>
    <w:rsid w:val="00951238"/>
    <w:rsid w:val="00951EB8"/>
    <w:rsid w:val="00952BC7"/>
    <w:rsid w:val="00952C01"/>
    <w:rsid w:val="009532EC"/>
    <w:rsid w:val="009537C0"/>
    <w:rsid w:val="00953F89"/>
    <w:rsid w:val="00954D10"/>
    <w:rsid w:val="00955037"/>
    <w:rsid w:val="00955261"/>
    <w:rsid w:val="0095588A"/>
    <w:rsid w:val="00955CD5"/>
    <w:rsid w:val="00956424"/>
    <w:rsid w:val="00956461"/>
    <w:rsid w:val="00956867"/>
    <w:rsid w:val="009569DA"/>
    <w:rsid w:val="00956B19"/>
    <w:rsid w:val="0095706B"/>
    <w:rsid w:val="009577F6"/>
    <w:rsid w:val="009600C5"/>
    <w:rsid w:val="00960DC6"/>
    <w:rsid w:val="009618E0"/>
    <w:rsid w:val="00961CBE"/>
    <w:rsid w:val="00962355"/>
    <w:rsid w:val="009623CF"/>
    <w:rsid w:val="00962D21"/>
    <w:rsid w:val="00963077"/>
    <w:rsid w:val="00963210"/>
    <w:rsid w:val="00963365"/>
    <w:rsid w:val="0096339D"/>
    <w:rsid w:val="00963A26"/>
    <w:rsid w:val="00963B07"/>
    <w:rsid w:val="0096446F"/>
    <w:rsid w:val="00964849"/>
    <w:rsid w:val="00964A39"/>
    <w:rsid w:val="00964B4B"/>
    <w:rsid w:val="00965791"/>
    <w:rsid w:val="00965E9F"/>
    <w:rsid w:val="009662FD"/>
    <w:rsid w:val="00966A77"/>
    <w:rsid w:val="009703C7"/>
    <w:rsid w:val="00970747"/>
    <w:rsid w:val="009708C1"/>
    <w:rsid w:val="0097144B"/>
    <w:rsid w:val="00971906"/>
    <w:rsid w:val="00971A96"/>
    <w:rsid w:val="00971B2D"/>
    <w:rsid w:val="00971FA4"/>
    <w:rsid w:val="00972142"/>
    <w:rsid w:val="009724B3"/>
    <w:rsid w:val="00972788"/>
    <w:rsid w:val="00972B46"/>
    <w:rsid w:val="009733F6"/>
    <w:rsid w:val="0097390F"/>
    <w:rsid w:val="00973961"/>
    <w:rsid w:val="009740F4"/>
    <w:rsid w:val="00974396"/>
    <w:rsid w:val="009744C2"/>
    <w:rsid w:val="009745BF"/>
    <w:rsid w:val="00974706"/>
    <w:rsid w:val="00974ED7"/>
    <w:rsid w:val="00975405"/>
    <w:rsid w:val="009761D7"/>
    <w:rsid w:val="00976567"/>
    <w:rsid w:val="009770B8"/>
    <w:rsid w:val="0097741A"/>
    <w:rsid w:val="00980AB3"/>
    <w:rsid w:val="00980BAA"/>
    <w:rsid w:val="00981056"/>
    <w:rsid w:val="00981117"/>
    <w:rsid w:val="00981605"/>
    <w:rsid w:val="00981D63"/>
    <w:rsid w:val="00981F6F"/>
    <w:rsid w:val="00982928"/>
    <w:rsid w:val="00982DDC"/>
    <w:rsid w:val="00982EB2"/>
    <w:rsid w:val="00983180"/>
    <w:rsid w:val="00983DCE"/>
    <w:rsid w:val="00984141"/>
    <w:rsid w:val="00984273"/>
    <w:rsid w:val="00984C0E"/>
    <w:rsid w:val="00985155"/>
    <w:rsid w:val="00985296"/>
    <w:rsid w:val="00985DCA"/>
    <w:rsid w:val="009863FF"/>
    <w:rsid w:val="009864CB"/>
    <w:rsid w:val="009870D7"/>
    <w:rsid w:val="0099005F"/>
    <w:rsid w:val="009903E3"/>
    <w:rsid w:val="009906B1"/>
    <w:rsid w:val="0099084F"/>
    <w:rsid w:val="00991137"/>
    <w:rsid w:val="009917C8"/>
    <w:rsid w:val="00991F0A"/>
    <w:rsid w:val="009921BF"/>
    <w:rsid w:val="0099236E"/>
    <w:rsid w:val="009923A0"/>
    <w:rsid w:val="009927BD"/>
    <w:rsid w:val="009927DE"/>
    <w:rsid w:val="00992BF4"/>
    <w:rsid w:val="00992D23"/>
    <w:rsid w:val="00992E93"/>
    <w:rsid w:val="0099309F"/>
    <w:rsid w:val="00993100"/>
    <w:rsid w:val="00993C2B"/>
    <w:rsid w:val="0099453C"/>
    <w:rsid w:val="00994D9B"/>
    <w:rsid w:val="009950D0"/>
    <w:rsid w:val="0099555F"/>
    <w:rsid w:val="009961A2"/>
    <w:rsid w:val="009A01AF"/>
    <w:rsid w:val="009A0401"/>
    <w:rsid w:val="009A1533"/>
    <w:rsid w:val="009A1B2D"/>
    <w:rsid w:val="009A2255"/>
    <w:rsid w:val="009A32CC"/>
    <w:rsid w:val="009A3DFC"/>
    <w:rsid w:val="009A4565"/>
    <w:rsid w:val="009A4629"/>
    <w:rsid w:val="009A4A31"/>
    <w:rsid w:val="009A5266"/>
    <w:rsid w:val="009A52BE"/>
    <w:rsid w:val="009A6D59"/>
    <w:rsid w:val="009A6EBE"/>
    <w:rsid w:val="009A70AC"/>
    <w:rsid w:val="009B178E"/>
    <w:rsid w:val="009B1AB7"/>
    <w:rsid w:val="009B20C6"/>
    <w:rsid w:val="009B21CE"/>
    <w:rsid w:val="009B228F"/>
    <w:rsid w:val="009B29DD"/>
    <w:rsid w:val="009B3102"/>
    <w:rsid w:val="009B35F8"/>
    <w:rsid w:val="009B495E"/>
    <w:rsid w:val="009B4C1E"/>
    <w:rsid w:val="009B5670"/>
    <w:rsid w:val="009B6160"/>
    <w:rsid w:val="009B6244"/>
    <w:rsid w:val="009B66E3"/>
    <w:rsid w:val="009B6DAE"/>
    <w:rsid w:val="009B7832"/>
    <w:rsid w:val="009C04C6"/>
    <w:rsid w:val="009C1D29"/>
    <w:rsid w:val="009C1EE0"/>
    <w:rsid w:val="009C1EFA"/>
    <w:rsid w:val="009C23DC"/>
    <w:rsid w:val="009C248B"/>
    <w:rsid w:val="009C27FF"/>
    <w:rsid w:val="009C3B08"/>
    <w:rsid w:val="009C4506"/>
    <w:rsid w:val="009C4AFD"/>
    <w:rsid w:val="009C4BC0"/>
    <w:rsid w:val="009C518F"/>
    <w:rsid w:val="009C5A41"/>
    <w:rsid w:val="009C5A93"/>
    <w:rsid w:val="009C5BCD"/>
    <w:rsid w:val="009C6C1E"/>
    <w:rsid w:val="009C7AD5"/>
    <w:rsid w:val="009C7F12"/>
    <w:rsid w:val="009C7F8B"/>
    <w:rsid w:val="009D0AE1"/>
    <w:rsid w:val="009D0B39"/>
    <w:rsid w:val="009D119C"/>
    <w:rsid w:val="009D12E1"/>
    <w:rsid w:val="009D176D"/>
    <w:rsid w:val="009D18B3"/>
    <w:rsid w:val="009D198C"/>
    <w:rsid w:val="009D2FD4"/>
    <w:rsid w:val="009D2FFA"/>
    <w:rsid w:val="009D3218"/>
    <w:rsid w:val="009D3327"/>
    <w:rsid w:val="009D3F21"/>
    <w:rsid w:val="009D40DE"/>
    <w:rsid w:val="009D43A2"/>
    <w:rsid w:val="009D4F24"/>
    <w:rsid w:val="009D58C1"/>
    <w:rsid w:val="009D5B2D"/>
    <w:rsid w:val="009D6112"/>
    <w:rsid w:val="009D61D0"/>
    <w:rsid w:val="009D6257"/>
    <w:rsid w:val="009D77C1"/>
    <w:rsid w:val="009D7E03"/>
    <w:rsid w:val="009D7EAE"/>
    <w:rsid w:val="009D7F8B"/>
    <w:rsid w:val="009E0A30"/>
    <w:rsid w:val="009E0DF3"/>
    <w:rsid w:val="009E1B93"/>
    <w:rsid w:val="009E1C23"/>
    <w:rsid w:val="009E1C35"/>
    <w:rsid w:val="009E2665"/>
    <w:rsid w:val="009E296E"/>
    <w:rsid w:val="009E2AEF"/>
    <w:rsid w:val="009E2CBC"/>
    <w:rsid w:val="009E319B"/>
    <w:rsid w:val="009E35C2"/>
    <w:rsid w:val="009E370A"/>
    <w:rsid w:val="009E3737"/>
    <w:rsid w:val="009E3FCA"/>
    <w:rsid w:val="009E447B"/>
    <w:rsid w:val="009E5747"/>
    <w:rsid w:val="009E5F44"/>
    <w:rsid w:val="009E6347"/>
    <w:rsid w:val="009E697D"/>
    <w:rsid w:val="009E69B6"/>
    <w:rsid w:val="009F025C"/>
    <w:rsid w:val="009F0A9E"/>
    <w:rsid w:val="009F0B54"/>
    <w:rsid w:val="009F0DA8"/>
    <w:rsid w:val="009F0DF2"/>
    <w:rsid w:val="009F14AB"/>
    <w:rsid w:val="009F153F"/>
    <w:rsid w:val="009F180E"/>
    <w:rsid w:val="009F1F09"/>
    <w:rsid w:val="009F22EB"/>
    <w:rsid w:val="009F296E"/>
    <w:rsid w:val="009F2BB2"/>
    <w:rsid w:val="009F3729"/>
    <w:rsid w:val="009F3C66"/>
    <w:rsid w:val="009F430F"/>
    <w:rsid w:val="009F63EE"/>
    <w:rsid w:val="009F697C"/>
    <w:rsid w:val="009F6C36"/>
    <w:rsid w:val="009F7307"/>
    <w:rsid w:val="009F7720"/>
    <w:rsid w:val="00A00037"/>
    <w:rsid w:val="00A007C9"/>
    <w:rsid w:val="00A00D44"/>
    <w:rsid w:val="00A00DF0"/>
    <w:rsid w:val="00A01421"/>
    <w:rsid w:val="00A02263"/>
    <w:rsid w:val="00A0236C"/>
    <w:rsid w:val="00A025D6"/>
    <w:rsid w:val="00A03330"/>
    <w:rsid w:val="00A03349"/>
    <w:rsid w:val="00A033B4"/>
    <w:rsid w:val="00A037B2"/>
    <w:rsid w:val="00A04034"/>
    <w:rsid w:val="00A043D1"/>
    <w:rsid w:val="00A049D6"/>
    <w:rsid w:val="00A049DF"/>
    <w:rsid w:val="00A05BBE"/>
    <w:rsid w:val="00A0638F"/>
    <w:rsid w:val="00A0691C"/>
    <w:rsid w:val="00A06B25"/>
    <w:rsid w:val="00A06EBF"/>
    <w:rsid w:val="00A06F6E"/>
    <w:rsid w:val="00A073AD"/>
    <w:rsid w:val="00A074D6"/>
    <w:rsid w:val="00A101AE"/>
    <w:rsid w:val="00A107DF"/>
    <w:rsid w:val="00A1084B"/>
    <w:rsid w:val="00A10CB6"/>
    <w:rsid w:val="00A11005"/>
    <w:rsid w:val="00A11729"/>
    <w:rsid w:val="00A11CD1"/>
    <w:rsid w:val="00A11EF3"/>
    <w:rsid w:val="00A12801"/>
    <w:rsid w:val="00A1346B"/>
    <w:rsid w:val="00A134B2"/>
    <w:rsid w:val="00A140D1"/>
    <w:rsid w:val="00A15132"/>
    <w:rsid w:val="00A15238"/>
    <w:rsid w:val="00A158CF"/>
    <w:rsid w:val="00A15938"/>
    <w:rsid w:val="00A1593F"/>
    <w:rsid w:val="00A16189"/>
    <w:rsid w:val="00A168D4"/>
    <w:rsid w:val="00A16D40"/>
    <w:rsid w:val="00A173A9"/>
    <w:rsid w:val="00A1749D"/>
    <w:rsid w:val="00A2041C"/>
    <w:rsid w:val="00A20A92"/>
    <w:rsid w:val="00A20A96"/>
    <w:rsid w:val="00A20FAE"/>
    <w:rsid w:val="00A217A7"/>
    <w:rsid w:val="00A218F0"/>
    <w:rsid w:val="00A2233F"/>
    <w:rsid w:val="00A22392"/>
    <w:rsid w:val="00A22AEF"/>
    <w:rsid w:val="00A23649"/>
    <w:rsid w:val="00A239AF"/>
    <w:rsid w:val="00A239B8"/>
    <w:rsid w:val="00A24701"/>
    <w:rsid w:val="00A24A56"/>
    <w:rsid w:val="00A24A5F"/>
    <w:rsid w:val="00A259AB"/>
    <w:rsid w:val="00A25C8A"/>
    <w:rsid w:val="00A26222"/>
    <w:rsid w:val="00A27F77"/>
    <w:rsid w:val="00A27FAC"/>
    <w:rsid w:val="00A305BF"/>
    <w:rsid w:val="00A31661"/>
    <w:rsid w:val="00A31CE7"/>
    <w:rsid w:val="00A3265E"/>
    <w:rsid w:val="00A32872"/>
    <w:rsid w:val="00A33704"/>
    <w:rsid w:val="00A33A5D"/>
    <w:rsid w:val="00A33B37"/>
    <w:rsid w:val="00A33C08"/>
    <w:rsid w:val="00A34454"/>
    <w:rsid w:val="00A34476"/>
    <w:rsid w:val="00A35B4E"/>
    <w:rsid w:val="00A35BEC"/>
    <w:rsid w:val="00A35E4B"/>
    <w:rsid w:val="00A35F03"/>
    <w:rsid w:val="00A363A6"/>
    <w:rsid w:val="00A36401"/>
    <w:rsid w:val="00A365C9"/>
    <w:rsid w:val="00A3664D"/>
    <w:rsid w:val="00A367DB"/>
    <w:rsid w:val="00A36C64"/>
    <w:rsid w:val="00A3700E"/>
    <w:rsid w:val="00A37DBA"/>
    <w:rsid w:val="00A40C00"/>
    <w:rsid w:val="00A40D47"/>
    <w:rsid w:val="00A40DE3"/>
    <w:rsid w:val="00A41249"/>
    <w:rsid w:val="00A41A4D"/>
    <w:rsid w:val="00A41C20"/>
    <w:rsid w:val="00A41D85"/>
    <w:rsid w:val="00A41E8C"/>
    <w:rsid w:val="00A4203E"/>
    <w:rsid w:val="00A42143"/>
    <w:rsid w:val="00A42795"/>
    <w:rsid w:val="00A42A09"/>
    <w:rsid w:val="00A4369B"/>
    <w:rsid w:val="00A43B29"/>
    <w:rsid w:val="00A44FF3"/>
    <w:rsid w:val="00A451C2"/>
    <w:rsid w:val="00A4597B"/>
    <w:rsid w:val="00A45F51"/>
    <w:rsid w:val="00A46969"/>
    <w:rsid w:val="00A46C0A"/>
    <w:rsid w:val="00A46F1B"/>
    <w:rsid w:val="00A46F61"/>
    <w:rsid w:val="00A4757C"/>
    <w:rsid w:val="00A478B8"/>
    <w:rsid w:val="00A47BBB"/>
    <w:rsid w:val="00A51370"/>
    <w:rsid w:val="00A51A47"/>
    <w:rsid w:val="00A51C27"/>
    <w:rsid w:val="00A51C8A"/>
    <w:rsid w:val="00A5250D"/>
    <w:rsid w:val="00A529F3"/>
    <w:rsid w:val="00A52B9D"/>
    <w:rsid w:val="00A52D34"/>
    <w:rsid w:val="00A52D64"/>
    <w:rsid w:val="00A532A2"/>
    <w:rsid w:val="00A534AB"/>
    <w:rsid w:val="00A5454F"/>
    <w:rsid w:val="00A54C5D"/>
    <w:rsid w:val="00A55260"/>
    <w:rsid w:val="00A55353"/>
    <w:rsid w:val="00A5538C"/>
    <w:rsid w:val="00A57408"/>
    <w:rsid w:val="00A57804"/>
    <w:rsid w:val="00A601C6"/>
    <w:rsid w:val="00A60A49"/>
    <w:rsid w:val="00A622A3"/>
    <w:rsid w:val="00A6237B"/>
    <w:rsid w:val="00A6299B"/>
    <w:rsid w:val="00A629C6"/>
    <w:rsid w:val="00A63669"/>
    <w:rsid w:val="00A64862"/>
    <w:rsid w:val="00A64997"/>
    <w:rsid w:val="00A64F56"/>
    <w:rsid w:val="00A65056"/>
    <w:rsid w:val="00A652C2"/>
    <w:rsid w:val="00A6574D"/>
    <w:rsid w:val="00A6585E"/>
    <w:rsid w:val="00A6608F"/>
    <w:rsid w:val="00A66864"/>
    <w:rsid w:val="00A669B1"/>
    <w:rsid w:val="00A674CA"/>
    <w:rsid w:val="00A67753"/>
    <w:rsid w:val="00A67B74"/>
    <w:rsid w:val="00A67DE3"/>
    <w:rsid w:val="00A67F51"/>
    <w:rsid w:val="00A707D9"/>
    <w:rsid w:val="00A70990"/>
    <w:rsid w:val="00A72092"/>
    <w:rsid w:val="00A7211D"/>
    <w:rsid w:val="00A721D0"/>
    <w:rsid w:val="00A72324"/>
    <w:rsid w:val="00A72F81"/>
    <w:rsid w:val="00A731FE"/>
    <w:rsid w:val="00A7331A"/>
    <w:rsid w:val="00A73755"/>
    <w:rsid w:val="00A73C23"/>
    <w:rsid w:val="00A73D98"/>
    <w:rsid w:val="00A740C9"/>
    <w:rsid w:val="00A741C0"/>
    <w:rsid w:val="00A74368"/>
    <w:rsid w:val="00A7590D"/>
    <w:rsid w:val="00A75E7B"/>
    <w:rsid w:val="00A75F35"/>
    <w:rsid w:val="00A76172"/>
    <w:rsid w:val="00A767FD"/>
    <w:rsid w:val="00A76E09"/>
    <w:rsid w:val="00A779C8"/>
    <w:rsid w:val="00A80695"/>
    <w:rsid w:val="00A80F3E"/>
    <w:rsid w:val="00A81211"/>
    <w:rsid w:val="00A81316"/>
    <w:rsid w:val="00A8149C"/>
    <w:rsid w:val="00A81617"/>
    <w:rsid w:val="00A81F6E"/>
    <w:rsid w:val="00A82483"/>
    <w:rsid w:val="00A82881"/>
    <w:rsid w:val="00A834B4"/>
    <w:rsid w:val="00A83598"/>
    <w:rsid w:val="00A8363F"/>
    <w:rsid w:val="00A8425A"/>
    <w:rsid w:val="00A84B02"/>
    <w:rsid w:val="00A857DC"/>
    <w:rsid w:val="00A85885"/>
    <w:rsid w:val="00A85A1D"/>
    <w:rsid w:val="00A85AC0"/>
    <w:rsid w:val="00A85F4C"/>
    <w:rsid w:val="00A86203"/>
    <w:rsid w:val="00A86246"/>
    <w:rsid w:val="00A868C7"/>
    <w:rsid w:val="00A870F5"/>
    <w:rsid w:val="00A878A8"/>
    <w:rsid w:val="00A90360"/>
    <w:rsid w:val="00A90482"/>
    <w:rsid w:val="00A9054F"/>
    <w:rsid w:val="00A90C52"/>
    <w:rsid w:val="00A90EAB"/>
    <w:rsid w:val="00A911C4"/>
    <w:rsid w:val="00A91618"/>
    <w:rsid w:val="00A91AD4"/>
    <w:rsid w:val="00A92405"/>
    <w:rsid w:val="00A92C27"/>
    <w:rsid w:val="00A93158"/>
    <w:rsid w:val="00A9380F"/>
    <w:rsid w:val="00A93B73"/>
    <w:rsid w:val="00A93C38"/>
    <w:rsid w:val="00A93E45"/>
    <w:rsid w:val="00A93E78"/>
    <w:rsid w:val="00A943B5"/>
    <w:rsid w:val="00A94754"/>
    <w:rsid w:val="00A94D8B"/>
    <w:rsid w:val="00A956E7"/>
    <w:rsid w:val="00A962DB"/>
    <w:rsid w:val="00A964D5"/>
    <w:rsid w:val="00A9694B"/>
    <w:rsid w:val="00A96E6D"/>
    <w:rsid w:val="00A96EB9"/>
    <w:rsid w:val="00A9718C"/>
    <w:rsid w:val="00AA02E8"/>
    <w:rsid w:val="00AA06C2"/>
    <w:rsid w:val="00AA06C8"/>
    <w:rsid w:val="00AA09C6"/>
    <w:rsid w:val="00AA0AC7"/>
    <w:rsid w:val="00AA0CF7"/>
    <w:rsid w:val="00AA13B8"/>
    <w:rsid w:val="00AA19F1"/>
    <w:rsid w:val="00AA1ACC"/>
    <w:rsid w:val="00AA1C39"/>
    <w:rsid w:val="00AA1D51"/>
    <w:rsid w:val="00AA20FD"/>
    <w:rsid w:val="00AA231C"/>
    <w:rsid w:val="00AA2942"/>
    <w:rsid w:val="00AA2ADC"/>
    <w:rsid w:val="00AA31DE"/>
    <w:rsid w:val="00AA3B34"/>
    <w:rsid w:val="00AA3C1E"/>
    <w:rsid w:val="00AA45BD"/>
    <w:rsid w:val="00AA46E0"/>
    <w:rsid w:val="00AA4DE6"/>
    <w:rsid w:val="00AA59E1"/>
    <w:rsid w:val="00AA5D5B"/>
    <w:rsid w:val="00AA6671"/>
    <w:rsid w:val="00AA67F8"/>
    <w:rsid w:val="00AA6D59"/>
    <w:rsid w:val="00AA6E7F"/>
    <w:rsid w:val="00AB143B"/>
    <w:rsid w:val="00AB145E"/>
    <w:rsid w:val="00AB1733"/>
    <w:rsid w:val="00AB19F6"/>
    <w:rsid w:val="00AB1F58"/>
    <w:rsid w:val="00AB2061"/>
    <w:rsid w:val="00AB2073"/>
    <w:rsid w:val="00AB2445"/>
    <w:rsid w:val="00AB258E"/>
    <w:rsid w:val="00AB301C"/>
    <w:rsid w:val="00AB3EE7"/>
    <w:rsid w:val="00AB3F79"/>
    <w:rsid w:val="00AB40E3"/>
    <w:rsid w:val="00AB46B3"/>
    <w:rsid w:val="00AB473E"/>
    <w:rsid w:val="00AB4F98"/>
    <w:rsid w:val="00AB5487"/>
    <w:rsid w:val="00AB586E"/>
    <w:rsid w:val="00AB5E0B"/>
    <w:rsid w:val="00AB624D"/>
    <w:rsid w:val="00AB6C5B"/>
    <w:rsid w:val="00AB6C67"/>
    <w:rsid w:val="00AB7821"/>
    <w:rsid w:val="00AB790B"/>
    <w:rsid w:val="00AB7A3B"/>
    <w:rsid w:val="00AB7BC8"/>
    <w:rsid w:val="00AC002A"/>
    <w:rsid w:val="00AC05EE"/>
    <w:rsid w:val="00AC1604"/>
    <w:rsid w:val="00AC1A19"/>
    <w:rsid w:val="00AC1A95"/>
    <w:rsid w:val="00AC1ADE"/>
    <w:rsid w:val="00AC1D3D"/>
    <w:rsid w:val="00AC1DAF"/>
    <w:rsid w:val="00AC2813"/>
    <w:rsid w:val="00AC2955"/>
    <w:rsid w:val="00AC3545"/>
    <w:rsid w:val="00AC3B9D"/>
    <w:rsid w:val="00AC3C18"/>
    <w:rsid w:val="00AC3DDF"/>
    <w:rsid w:val="00AC3EDB"/>
    <w:rsid w:val="00AC40D7"/>
    <w:rsid w:val="00AC4269"/>
    <w:rsid w:val="00AC4BBC"/>
    <w:rsid w:val="00AC5025"/>
    <w:rsid w:val="00AC54DA"/>
    <w:rsid w:val="00AC5536"/>
    <w:rsid w:val="00AC5A3B"/>
    <w:rsid w:val="00AC62EC"/>
    <w:rsid w:val="00AC6801"/>
    <w:rsid w:val="00AC6C2D"/>
    <w:rsid w:val="00AC6D4E"/>
    <w:rsid w:val="00AC71CA"/>
    <w:rsid w:val="00AC72B0"/>
    <w:rsid w:val="00AC7426"/>
    <w:rsid w:val="00AC75A1"/>
    <w:rsid w:val="00AD068E"/>
    <w:rsid w:val="00AD1047"/>
    <w:rsid w:val="00AD14C6"/>
    <w:rsid w:val="00AD176A"/>
    <w:rsid w:val="00AD1E89"/>
    <w:rsid w:val="00AD1EC2"/>
    <w:rsid w:val="00AD2600"/>
    <w:rsid w:val="00AD29C0"/>
    <w:rsid w:val="00AD2B36"/>
    <w:rsid w:val="00AD3826"/>
    <w:rsid w:val="00AD3B41"/>
    <w:rsid w:val="00AD3E56"/>
    <w:rsid w:val="00AD3FD4"/>
    <w:rsid w:val="00AD4551"/>
    <w:rsid w:val="00AD4673"/>
    <w:rsid w:val="00AD467A"/>
    <w:rsid w:val="00AD48AD"/>
    <w:rsid w:val="00AD4D66"/>
    <w:rsid w:val="00AD525E"/>
    <w:rsid w:val="00AD546E"/>
    <w:rsid w:val="00AD5A1E"/>
    <w:rsid w:val="00AD66D5"/>
    <w:rsid w:val="00AD67D9"/>
    <w:rsid w:val="00AD689A"/>
    <w:rsid w:val="00AD6A0F"/>
    <w:rsid w:val="00AD6B9C"/>
    <w:rsid w:val="00AD71A9"/>
    <w:rsid w:val="00AD7210"/>
    <w:rsid w:val="00AD7528"/>
    <w:rsid w:val="00AE0060"/>
    <w:rsid w:val="00AE0AA9"/>
    <w:rsid w:val="00AE145F"/>
    <w:rsid w:val="00AE1543"/>
    <w:rsid w:val="00AE1A4A"/>
    <w:rsid w:val="00AE1B49"/>
    <w:rsid w:val="00AE1FFD"/>
    <w:rsid w:val="00AE203A"/>
    <w:rsid w:val="00AE3538"/>
    <w:rsid w:val="00AE35AD"/>
    <w:rsid w:val="00AE401E"/>
    <w:rsid w:val="00AE45F5"/>
    <w:rsid w:val="00AE4652"/>
    <w:rsid w:val="00AE46DF"/>
    <w:rsid w:val="00AE475F"/>
    <w:rsid w:val="00AE49A7"/>
    <w:rsid w:val="00AE4FE2"/>
    <w:rsid w:val="00AE5F80"/>
    <w:rsid w:val="00AE6C25"/>
    <w:rsid w:val="00AE6EA9"/>
    <w:rsid w:val="00AE7333"/>
    <w:rsid w:val="00AE7F80"/>
    <w:rsid w:val="00AF01E6"/>
    <w:rsid w:val="00AF04B4"/>
    <w:rsid w:val="00AF0A4A"/>
    <w:rsid w:val="00AF1158"/>
    <w:rsid w:val="00AF1256"/>
    <w:rsid w:val="00AF1653"/>
    <w:rsid w:val="00AF1A81"/>
    <w:rsid w:val="00AF1E00"/>
    <w:rsid w:val="00AF2074"/>
    <w:rsid w:val="00AF20C7"/>
    <w:rsid w:val="00AF22F0"/>
    <w:rsid w:val="00AF2DE2"/>
    <w:rsid w:val="00AF415A"/>
    <w:rsid w:val="00AF429F"/>
    <w:rsid w:val="00AF4DAF"/>
    <w:rsid w:val="00AF5027"/>
    <w:rsid w:val="00AF53F1"/>
    <w:rsid w:val="00AF71A4"/>
    <w:rsid w:val="00AF76C7"/>
    <w:rsid w:val="00AF7A16"/>
    <w:rsid w:val="00AF7BB9"/>
    <w:rsid w:val="00B0020C"/>
    <w:rsid w:val="00B00491"/>
    <w:rsid w:val="00B005D9"/>
    <w:rsid w:val="00B00B54"/>
    <w:rsid w:val="00B01375"/>
    <w:rsid w:val="00B01871"/>
    <w:rsid w:val="00B01CB4"/>
    <w:rsid w:val="00B0237E"/>
    <w:rsid w:val="00B02C8E"/>
    <w:rsid w:val="00B02DEE"/>
    <w:rsid w:val="00B03446"/>
    <w:rsid w:val="00B03A87"/>
    <w:rsid w:val="00B0425F"/>
    <w:rsid w:val="00B049A7"/>
    <w:rsid w:val="00B04B89"/>
    <w:rsid w:val="00B052AC"/>
    <w:rsid w:val="00B0650A"/>
    <w:rsid w:val="00B06559"/>
    <w:rsid w:val="00B06614"/>
    <w:rsid w:val="00B06A80"/>
    <w:rsid w:val="00B0760E"/>
    <w:rsid w:val="00B10F84"/>
    <w:rsid w:val="00B11004"/>
    <w:rsid w:val="00B118B4"/>
    <w:rsid w:val="00B11BBE"/>
    <w:rsid w:val="00B124A1"/>
    <w:rsid w:val="00B12BD1"/>
    <w:rsid w:val="00B13095"/>
    <w:rsid w:val="00B13FEC"/>
    <w:rsid w:val="00B1425B"/>
    <w:rsid w:val="00B14270"/>
    <w:rsid w:val="00B14395"/>
    <w:rsid w:val="00B14C1A"/>
    <w:rsid w:val="00B14C44"/>
    <w:rsid w:val="00B15608"/>
    <w:rsid w:val="00B15818"/>
    <w:rsid w:val="00B15920"/>
    <w:rsid w:val="00B1598B"/>
    <w:rsid w:val="00B15D19"/>
    <w:rsid w:val="00B162C1"/>
    <w:rsid w:val="00B16377"/>
    <w:rsid w:val="00B16744"/>
    <w:rsid w:val="00B16DB4"/>
    <w:rsid w:val="00B17051"/>
    <w:rsid w:val="00B17715"/>
    <w:rsid w:val="00B20074"/>
    <w:rsid w:val="00B21595"/>
    <w:rsid w:val="00B21A35"/>
    <w:rsid w:val="00B22540"/>
    <w:rsid w:val="00B22967"/>
    <w:rsid w:val="00B22A50"/>
    <w:rsid w:val="00B231AE"/>
    <w:rsid w:val="00B23229"/>
    <w:rsid w:val="00B234DA"/>
    <w:rsid w:val="00B236AB"/>
    <w:rsid w:val="00B2383E"/>
    <w:rsid w:val="00B239CC"/>
    <w:rsid w:val="00B24384"/>
    <w:rsid w:val="00B2476F"/>
    <w:rsid w:val="00B24C3D"/>
    <w:rsid w:val="00B251FD"/>
    <w:rsid w:val="00B252CD"/>
    <w:rsid w:val="00B25869"/>
    <w:rsid w:val="00B26087"/>
    <w:rsid w:val="00B27B20"/>
    <w:rsid w:val="00B300CE"/>
    <w:rsid w:val="00B30667"/>
    <w:rsid w:val="00B31519"/>
    <w:rsid w:val="00B317FB"/>
    <w:rsid w:val="00B31BCA"/>
    <w:rsid w:val="00B31EBE"/>
    <w:rsid w:val="00B320CB"/>
    <w:rsid w:val="00B3294A"/>
    <w:rsid w:val="00B32EED"/>
    <w:rsid w:val="00B333BF"/>
    <w:rsid w:val="00B33545"/>
    <w:rsid w:val="00B3368A"/>
    <w:rsid w:val="00B33882"/>
    <w:rsid w:val="00B3393F"/>
    <w:rsid w:val="00B33DAF"/>
    <w:rsid w:val="00B3515A"/>
    <w:rsid w:val="00B3538F"/>
    <w:rsid w:val="00B3546C"/>
    <w:rsid w:val="00B35898"/>
    <w:rsid w:val="00B3597F"/>
    <w:rsid w:val="00B36346"/>
    <w:rsid w:val="00B3665C"/>
    <w:rsid w:val="00B36BFD"/>
    <w:rsid w:val="00B37012"/>
    <w:rsid w:val="00B37241"/>
    <w:rsid w:val="00B378A6"/>
    <w:rsid w:val="00B402F5"/>
    <w:rsid w:val="00B40761"/>
    <w:rsid w:val="00B40BB7"/>
    <w:rsid w:val="00B413A0"/>
    <w:rsid w:val="00B41807"/>
    <w:rsid w:val="00B4283A"/>
    <w:rsid w:val="00B42B68"/>
    <w:rsid w:val="00B430DA"/>
    <w:rsid w:val="00B4436A"/>
    <w:rsid w:val="00B44460"/>
    <w:rsid w:val="00B4469A"/>
    <w:rsid w:val="00B45484"/>
    <w:rsid w:val="00B45B26"/>
    <w:rsid w:val="00B46881"/>
    <w:rsid w:val="00B4695F"/>
    <w:rsid w:val="00B46F1E"/>
    <w:rsid w:val="00B472EA"/>
    <w:rsid w:val="00B50842"/>
    <w:rsid w:val="00B50D11"/>
    <w:rsid w:val="00B51350"/>
    <w:rsid w:val="00B51775"/>
    <w:rsid w:val="00B51AD2"/>
    <w:rsid w:val="00B5221E"/>
    <w:rsid w:val="00B52511"/>
    <w:rsid w:val="00B52736"/>
    <w:rsid w:val="00B52AB7"/>
    <w:rsid w:val="00B547B3"/>
    <w:rsid w:val="00B54A17"/>
    <w:rsid w:val="00B54C5B"/>
    <w:rsid w:val="00B54CD4"/>
    <w:rsid w:val="00B55437"/>
    <w:rsid w:val="00B55529"/>
    <w:rsid w:val="00B55865"/>
    <w:rsid w:val="00B5749F"/>
    <w:rsid w:val="00B577A1"/>
    <w:rsid w:val="00B57A18"/>
    <w:rsid w:val="00B57A50"/>
    <w:rsid w:val="00B57BD8"/>
    <w:rsid w:val="00B57C13"/>
    <w:rsid w:val="00B603C0"/>
    <w:rsid w:val="00B6065B"/>
    <w:rsid w:val="00B60D5D"/>
    <w:rsid w:val="00B62B67"/>
    <w:rsid w:val="00B63625"/>
    <w:rsid w:val="00B63BBB"/>
    <w:rsid w:val="00B63C1F"/>
    <w:rsid w:val="00B64B92"/>
    <w:rsid w:val="00B64C80"/>
    <w:rsid w:val="00B65322"/>
    <w:rsid w:val="00B65355"/>
    <w:rsid w:val="00B65B6A"/>
    <w:rsid w:val="00B66608"/>
    <w:rsid w:val="00B666AC"/>
    <w:rsid w:val="00B6681D"/>
    <w:rsid w:val="00B66AED"/>
    <w:rsid w:val="00B673F7"/>
    <w:rsid w:val="00B70DC7"/>
    <w:rsid w:val="00B70DFD"/>
    <w:rsid w:val="00B70E66"/>
    <w:rsid w:val="00B71225"/>
    <w:rsid w:val="00B71799"/>
    <w:rsid w:val="00B71BBE"/>
    <w:rsid w:val="00B71F27"/>
    <w:rsid w:val="00B72325"/>
    <w:rsid w:val="00B725D0"/>
    <w:rsid w:val="00B728DE"/>
    <w:rsid w:val="00B72D33"/>
    <w:rsid w:val="00B73467"/>
    <w:rsid w:val="00B73C65"/>
    <w:rsid w:val="00B74444"/>
    <w:rsid w:val="00B74589"/>
    <w:rsid w:val="00B74DE5"/>
    <w:rsid w:val="00B758B1"/>
    <w:rsid w:val="00B75CEF"/>
    <w:rsid w:val="00B765E6"/>
    <w:rsid w:val="00B76881"/>
    <w:rsid w:val="00B778F1"/>
    <w:rsid w:val="00B77A06"/>
    <w:rsid w:val="00B77B55"/>
    <w:rsid w:val="00B77B8D"/>
    <w:rsid w:val="00B77BE6"/>
    <w:rsid w:val="00B80593"/>
    <w:rsid w:val="00B80E66"/>
    <w:rsid w:val="00B8155A"/>
    <w:rsid w:val="00B82090"/>
    <w:rsid w:val="00B820CA"/>
    <w:rsid w:val="00B821DC"/>
    <w:rsid w:val="00B823BE"/>
    <w:rsid w:val="00B8277F"/>
    <w:rsid w:val="00B82C9F"/>
    <w:rsid w:val="00B84489"/>
    <w:rsid w:val="00B846B6"/>
    <w:rsid w:val="00B8556B"/>
    <w:rsid w:val="00B85A2C"/>
    <w:rsid w:val="00B85B8C"/>
    <w:rsid w:val="00B85BEA"/>
    <w:rsid w:val="00B85D78"/>
    <w:rsid w:val="00B85D7D"/>
    <w:rsid w:val="00B85DAE"/>
    <w:rsid w:val="00B8621A"/>
    <w:rsid w:val="00B86CD1"/>
    <w:rsid w:val="00B86D6E"/>
    <w:rsid w:val="00B877FF"/>
    <w:rsid w:val="00B87CEA"/>
    <w:rsid w:val="00B87F96"/>
    <w:rsid w:val="00B87FA7"/>
    <w:rsid w:val="00B90C68"/>
    <w:rsid w:val="00B918EE"/>
    <w:rsid w:val="00B92616"/>
    <w:rsid w:val="00B9395E"/>
    <w:rsid w:val="00B94203"/>
    <w:rsid w:val="00B9426B"/>
    <w:rsid w:val="00B943F0"/>
    <w:rsid w:val="00B94AC9"/>
    <w:rsid w:val="00B95283"/>
    <w:rsid w:val="00B95F4E"/>
    <w:rsid w:val="00BA035C"/>
    <w:rsid w:val="00BA04E4"/>
    <w:rsid w:val="00BA0592"/>
    <w:rsid w:val="00BA097F"/>
    <w:rsid w:val="00BA0EAB"/>
    <w:rsid w:val="00BA1111"/>
    <w:rsid w:val="00BA1239"/>
    <w:rsid w:val="00BA1ACF"/>
    <w:rsid w:val="00BA1C05"/>
    <w:rsid w:val="00BA3032"/>
    <w:rsid w:val="00BA3BB4"/>
    <w:rsid w:val="00BA3CD2"/>
    <w:rsid w:val="00BA3DA1"/>
    <w:rsid w:val="00BA3E0C"/>
    <w:rsid w:val="00BA406F"/>
    <w:rsid w:val="00BA4520"/>
    <w:rsid w:val="00BA49F3"/>
    <w:rsid w:val="00BA4DC4"/>
    <w:rsid w:val="00BA68B4"/>
    <w:rsid w:val="00BA6EC5"/>
    <w:rsid w:val="00BA77CF"/>
    <w:rsid w:val="00BA7A2D"/>
    <w:rsid w:val="00BA7E46"/>
    <w:rsid w:val="00BB02E0"/>
    <w:rsid w:val="00BB0B09"/>
    <w:rsid w:val="00BB1A25"/>
    <w:rsid w:val="00BB29CB"/>
    <w:rsid w:val="00BB2E69"/>
    <w:rsid w:val="00BB2F83"/>
    <w:rsid w:val="00BB3310"/>
    <w:rsid w:val="00BB3577"/>
    <w:rsid w:val="00BB45C4"/>
    <w:rsid w:val="00BB465E"/>
    <w:rsid w:val="00BB576F"/>
    <w:rsid w:val="00BB5B18"/>
    <w:rsid w:val="00BB5F65"/>
    <w:rsid w:val="00BB68AD"/>
    <w:rsid w:val="00BB732C"/>
    <w:rsid w:val="00BB73F3"/>
    <w:rsid w:val="00BB77FF"/>
    <w:rsid w:val="00BB782A"/>
    <w:rsid w:val="00BB7A4A"/>
    <w:rsid w:val="00BC032D"/>
    <w:rsid w:val="00BC061C"/>
    <w:rsid w:val="00BC08CC"/>
    <w:rsid w:val="00BC091C"/>
    <w:rsid w:val="00BC0B95"/>
    <w:rsid w:val="00BC0F26"/>
    <w:rsid w:val="00BC1137"/>
    <w:rsid w:val="00BC13CA"/>
    <w:rsid w:val="00BC18C2"/>
    <w:rsid w:val="00BC1D75"/>
    <w:rsid w:val="00BC209C"/>
    <w:rsid w:val="00BC2102"/>
    <w:rsid w:val="00BC223C"/>
    <w:rsid w:val="00BC2591"/>
    <w:rsid w:val="00BC25C6"/>
    <w:rsid w:val="00BC2868"/>
    <w:rsid w:val="00BC2A76"/>
    <w:rsid w:val="00BC35DD"/>
    <w:rsid w:val="00BC3A0B"/>
    <w:rsid w:val="00BC41E4"/>
    <w:rsid w:val="00BC4430"/>
    <w:rsid w:val="00BC4B3C"/>
    <w:rsid w:val="00BC4B6F"/>
    <w:rsid w:val="00BC4C93"/>
    <w:rsid w:val="00BC5504"/>
    <w:rsid w:val="00BC61F6"/>
    <w:rsid w:val="00BC6EF8"/>
    <w:rsid w:val="00BC70A2"/>
    <w:rsid w:val="00BC77B8"/>
    <w:rsid w:val="00BD0083"/>
    <w:rsid w:val="00BD008A"/>
    <w:rsid w:val="00BD0141"/>
    <w:rsid w:val="00BD035E"/>
    <w:rsid w:val="00BD087D"/>
    <w:rsid w:val="00BD0DC8"/>
    <w:rsid w:val="00BD157F"/>
    <w:rsid w:val="00BD2B36"/>
    <w:rsid w:val="00BD2D39"/>
    <w:rsid w:val="00BD3CCE"/>
    <w:rsid w:val="00BD41B7"/>
    <w:rsid w:val="00BD4397"/>
    <w:rsid w:val="00BD50DA"/>
    <w:rsid w:val="00BD555E"/>
    <w:rsid w:val="00BD5F0F"/>
    <w:rsid w:val="00BD64EE"/>
    <w:rsid w:val="00BD6E65"/>
    <w:rsid w:val="00BD7652"/>
    <w:rsid w:val="00BD78CF"/>
    <w:rsid w:val="00BE033B"/>
    <w:rsid w:val="00BE0BCF"/>
    <w:rsid w:val="00BE124E"/>
    <w:rsid w:val="00BE1667"/>
    <w:rsid w:val="00BE1BE3"/>
    <w:rsid w:val="00BE2076"/>
    <w:rsid w:val="00BE2B68"/>
    <w:rsid w:val="00BE326E"/>
    <w:rsid w:val="00BE3963"/>
    <w:rsid w:val="00BE3FF6"/>
    <w:rsid w:val="00BE40DA"/>
    <w:rsid w:val="00BE42A0"/>
    <w:rsid w:val="00BE4A5D"/>
    <w:rsid w:val="00BE5CDB"/>
    <w:rsid w:val="00BE6988"/>
    <w:rsid w:val="00BE7029"/>
    <w:rsid w:val="00BE74EA"/>
    <w:rsid w:val="00BE7BE2"/>
    <w:rsid w:val="00BE7C41"/>
    <w:rsid w:val="00BF06D6"/>
    <w:rsid w:val="00BF072B"/>
    <w:rsid w:val="00BF0BAB"/>
    <w:rsid w:val="00BF0DF3"/>
    <w:rsid w:val="00BF0EFB"/>
    <w:rsid w:val="00BF0F47"/>
    <w:rsid w:val="00BF1365"/>
    <w:rsid w:val="00BF1EF1"/>
    <w:rsid w:val="00BF2117"/>
    <w:rsid w:val="00BF25BE"/>
    <w:rsid w:val="00BF347B"/>
    <w:rsid w:val="00BF3A66"/>
    <w:rsid w:val="00BF4158"/>
    <w:rsid w:val="00BF43CE"/>
    <w:rsid w:val="00BF480A"/>
    <w:rsid w:val="00BF4928"/>
    <w:rsid w:val="00BF4B44"/>
    <w:rsid w:val="00BF4F17"/>
    <w:rsid w:val="00BF5084"/>
    <w:rsid w:val="00BF6526"/>
    <w:rsid w:val="00BF6A6B"/>
    <w:rsid w:val="00BF6C5B"/>
    <w:rsid w:val="00BF6CA2"/>
    <w:rsid w:val="00BF78B4"/>
    <w:rsid w:val="00BF7B5D"/>
    <w:rsid w:val="00C002C7"/>
    <w:rsid w:val="00C00A71"/>
    <w:rsid w:val="00C00C9E"/>
    <w:rsid w:val="00C00F22"/>
    <w:rsid w:val="00C01DD4"/>
    <w:rsid w:val="00C02DC4"/>
    <w:rsid w:val="00C02E19"/>
    <w:rsid w:val="00C0331C"/>
    <w:rsid w:val="00C033C3"/>
    <w:rsid w:val="00C03B8B"/>
    <w:rsid w:val="00C03BC2"/>
    <w:rsid w:val="00C04B75"/>
    <w:rsid w:val="00C04F66"/>
    <w:rsid w:val="00C05075"/>
    <w:rsid w:val="00C0591E"/>
    <w:rsid w:val="00C0627B"/>
    <w:rsid w:val="00C0628C"/>
    <w:rsid w:val="00C06FFA"/>
    <w:rsid w:val="00C0795C"/>
    <w:rsid w:val="00C07A65"/>
    <w:rsid w:val="00C07BCF"/>
    <w:rsid w:val="00C1004A"/>
    <w:rsid w:val="00C10C59"/>
    <w:rsid w:val="00C11D48"/>
    <w:rsid w:val="00C120F6"/>
    <w:rsid w:val="00C13093"/>
    <w:rsid w:val="00C13096"/>
    <w:rsid w:val="00C13097"/>
    <w:rsid w:val="00C13111"/>
    <w:rsid w:val="00C14595"/>
    <w:rsid w:val="00C1492D"/>
    <w:rsid w:val="00C15B5F"/>
    <w:rsid w:val="00C15E1B"/>
    <w:rsid w:val="00C16E24"/>
    <w:rsid w:val="00C1728F"/>
    <w:rsid w:val="00C177F7"/>
    <w:rsid w:val="00C17F3B"/>
    <w:rsid w:val="00C20719"/>
    <w:rsid w:val="00C21256"/>
    <w:rsid w:val="00C21504"/>
    <w:rsid w:val="00C221BD"/>
    <w:rsid w:val="00C224E5"/>
    <w:rsid w:val="00C22E20"/>
    <w:rsid w:val="00C23C0D"/>
    <w:rsid w:val="00C23CEB"/>
    <w:rsid w:val="00C2468D"/>
    <w:rsid w:val="00C24794"/>
    <w:rsid w:val="00C24CA8"/>
    <w:rsid w:val="00C252B4"/>
    <w:rsid w:val="00C252CC"/>
    <w:rsid w:val="00C25446"/>
    <w:rsid w:val="00C25730"/>
    <w:rsid w:val="00C26134"/>
    <w:rsid w:val="00C275AD"/>
    <w:rsid w:val="00C275CE"/>
    <w:rsid w:val="00C27B7E"/>
    <w:rsid w:val="00C27DE9"/>
    <w:rsid w:val="00C27F38"/>
    <w:rsid w:val="00C30355"/>
    <w:rsid w:val="00C30891"/>
    <w:rsid w:val="00C30C81"/>
    <w:rsid w:val="00C30FD8"/>
    <w:rsid w:val="00C316C3"/>
    <w:rsid w:val="00C3260E"/>
    <w:rsid w:val="00C3281B"/>
    <w:rsid w:val="00C333E0"/>
    <w:rsid w:val="00C342D3"/>
    <w:rsid w:val="00C34718"/>
    <w:rsid w:val="00C34AA6"/>
    <w:rsid w:val="00C34ED9"/>
    <w:rsid w:val="00C352A3"/>
    <w:rsid w:val="00C3602F"/>
    <w:rsid w:val="00C36327"/>
    <w:rsid w:val="00C364CC"/>
    <w:rsid w:val="00C36EB1"/>
    <w:rsid w:val="00C37060"/>
    <w:rsid w:val="00C37462"/>
    <w:rsid w:val="00C37E14"/>
    <w:rsid w:val="00C407F4"/>
    <w:rsid w:val="00C41105"/>
    <w:rsid w:val="00C41740"/>
    <w:rsid w:val="00C41B3D"/>
    <w:rsid w:val="00C4201E"/>
    <w:rsid w:val="00C42B7B"/>
    <w:rsid w:val="00C42DDE"/>
    <w:rsid w:val="00C42E76"/>
    <w:rsid w:val="00C42F6E"/>
    <w:rsid w:val="00C43542"/>
    <w:rsid w:val="00C43FE0"/>
    <w:rsid w:val="00C444AC"/>
    <w:rsid w:val="00C44AB9"/>
    <w:rsid w:val="00C45803"/>
    <w:rsid w:val="00C462EF"/>
    <w:rsid w:val="00C47169"/>
    <w:rsid w:val="00C47201"/>
    <w:rsid w:val="00C5003D"/>
    <w:rsid w:val="00C5005D"/>
    <w:rsid w:val="00C50571"/>
    <w:rsid w:val="00C50614"/>
    <w:rsid w:val="00C50813"/>
    <w:rsid w:val="00C51648"/>
    <w:rsid w:val="00C51696"/>
    <w:rsid w:val="00C52009"/>
    <w:rsid w:val="00C5293C"/>
    <w:rsid w:val="00C52FB1"/>
    <w:rsid w:val="00C532F2"/>
    <w:rsid w:val="00C53D24"/>
    <w:rsid w:val="00C544F4"/>
    <w:rsid w:val="00C54AF0"/>
    <w:rsid w:val="00C54CA4"/>
    <w:rsid w:val="00C55EF8"/>
    <w:rsid w:val="00C56844"/>
    <w:rsid w:val="00C56BD6"/>
    <w:rsid w:val="00C5706F"/>
    <w:rsid w:val="00C572C3"/>
    <w:rsid w:val="00C57698"/>
    <w:rsid w:val="00C5772E"/>
    <w:rsid w:val="00C57B13"/>
    <w:rsid w:val="00C60458"/>
    <w:rsid w:val="00C61238"/>
    <w:rsid w:val="00C613E9"/>
    <w:rsid w:val="00C617D7"/>
    <w:rsid w:val="00C61C54"/>
    <w:rsid w:val="00C61DEC"/>
    <w:rsid w:val="00C624F2"/>
    <w:rsid w:val="00C62C78"/>
    <w:rsid w:val="00C62FB8"/>
    <w:rsid w:val="00C631B3"/>
    <w:rsid w:val="00C638E7"/>
    <w:rsid w:val="00C63C3E"/>
    <w:rsid w:val="00C63D89"/>
    <w:rsid w:val="00C643A7"/>
    <w:rsid w:val="00C64786"/>
    <w:rsid w:val="00C6504D"/>
    <w:rsid w:val="00C654D5"/>
    <w:rsid w:val="00C65C2F"/>
    <w:rsid w:val="00C6601A"/>
    <w:rsid w:val="00C660F9"/>
    <w:rsid w:val="00C6673A"/>
    <w:rsid w:val="00C67550"/>
    <w:rsid w:val="00C67594"/>
    <w:rsid w:val="00C67766"/>
    <w:rsid w:val="00C67C6B"/>
    <w:rsid w:val="00C7035F"/>
    <w:rsid w:val="00C70601"/>
    <w:rsid w:val="00C7081A"/>
    <w:rsid w:val="00C71676"/>
    <w:rsid w:val="00C71F80"/>
    <w:rsid w:val="00C72CD8"/>
    <w:rsid w:val="00C73412"/>
    <w:rsid w:val="00C734A5"/>
    <w:rsid w:val="00C73652"/>
    <w:rsid w:val="00C73BE3"/>
    <w:rsid w:val="00C750C6"/>
    <w:rsid w:val="00C755E6"/>
    <w:rsid w:val="00C756ED"/>
    <w:rsid w:val="00C75BBB"/>
    <w:rsid w:val="00C76018"/>
    <w:rsid w:val="00C76292"/>
    <w:rsid w:val="00C7645E"/>
    <w:rsid w:val="00C7665E"/>
    <w:rsid w:val="00C767E2"/>
    <w:rsid w:val="00C76ABC"/>
    <w:rsid w:val="00C76B4D"/>
    <w:rsid w:val="00C76EF5"/>
    <w:rsid w:val="00C77BBF"/>
    <w:rsid w:val="00C805A9"/>
    <w:rsid w:val="00C80D15"/>
    <w:rsid w:val="00C811EB"/>
    <w:rsid w:val="00C81DE6"/>
    <w:rsid w:val="00C82DDE"/>
    <w:rsid w:val="00C83EE1"/>
    <w:rsid w:val="00C845DE"/>
    <w:rsid w:val="00C845E0"/>
    <w:rsid w:val="00C846E8"/>
    <w:rsid w:val="00C84A21"/>
    <w:rsid w:val="00C84AD0"/>
    <w:rsid w:val="00C85A9C"/>
    <w:rsid w:val="00C85F48"/>
    <w:rsid w:val="00C8689B"/>
    <w:rsid w:val="00C86E49"/>
    <w:rsid w:val="00C87873"/>
    <w:rsid w:val="00C90430"/>
    <w:rsid w:val="00C9065E"/>
    <w:rsid w:val="00C918C7"/>
    <w:rsid w:val="00C91A19"/>
    <w:rsid w:val="00C9309A"/>
    <w:rsid w:val="00C9395B"/>
    <w:rsid w:val="00C93A07"/>
    <w:rsid w:val="00C9428C"/>
    <w:rsid w:val="00C9436D"/>
    <w:rsid w:val="00C947AF"/>
    <w:rsid w:val="00C94ECB"/>
    <w:rsid w:val="00C956DB"/>
    <w:rsid w:val="00C95ABB"/>
    <w:rsid w:val="00C95CBC"/>
    <w:rsid w:val="00C95E71"/>
    <w:rsid w:val="00C96876"/>
    <w:rsid w:val="00C969E0"/>
    <w:rsid w:val="00C972A3"/>
    <w:rsid w:val="00CA03E6"/>
    <w:rsid w:val="00CA084E"/>
    <w:rsid w:val="00CA0F98"/>
    <w:rsid w:val="00CA22C3"/>
    <w:rsid w:val="00CA241C"/>
    <w:rsid w:val="00CA2F07"/>
    <w:rsid w:val="00CA32B0"/>
    <w:rsid w:val="00CA3903"/>
    <w:rsid w:val="00CA3CB4"/>
    <w:rsid w:val="00CA3F20"/>
    <w:rsid w:val="00CA4300"/>
    <w:rsid w:val="00CA563C"/>
    <w:rsid w:val="00CA57E9"/>
    <w:rsid w:val="00CA597F"/>
    <w:rsid w:val="00CA5E3F"/>
    <w:rsid w:val="00CA5E64"/>
    <w:rsid w:val="00CA601B"/>
    <w:rsid w:val="00CA6090"/>
    <w:rsid w:val="00CA6587"/>
    <w:rsid w:val="00CA681E"/>
    <w:rsid w:val="00CA6B00"/>
    <w:rsid w:val="00CA6D2D"/>
    <w:rsid w:val="00CA6DE7"/>
    <w:rsid w:val="00CA74CE"/>
    <w:rsid w:val="00CA7912"/>
    <w:rsid w:val="00CB0BD2"/>
    <w:rsid w:val="00CB0D00"/>
    <w:rsid w:val="00CB0E2C"/>
    <w:rsid w:val="00CB1FA7"/>
    <w:rsid w:val="00CB20EA"/>
    <w:rsid w:val="00CB21DD"/>
    <w:rsid w:val="00CB29D5"/>
    <w:rsid w:val="00CB2F24"/>
    <w:rsid w:val="00CB39AA"/>
    <w:rsid w:val="00CB3CC2"/>
    <w:rsid w:val="00CB3DC4"/>
    <w:rsid w:val="00CB4B9D"/>
    <w:rsid w:val="00CB50CC"/>
    <w:rsid w:val="00CB56AE"/>
    <w:rsid w:val="00CB56B7"/>
    <w:rsid w:val="00CB57A5"/>
    <w:rsid w:val="00CB5C3E"/>
    <w:rsid w:val="00CB65D6"/>
    <w:rsid w:val="00CB6ECC"/>
    <w:rsid w:val="00CB6F4F"/>
    <w:rsid w:val="00CB7954"/>
    <w:rsid w:val="00CC06CD"/>
    <w:rsid w:val="00CC085C"/>
    <w:rsid w:val="00CC0EBC"/>
    <w:rsid w:val="00CC139C"/>
    <w:rsid w:val="00CC22E6"/>
    <w:rsid w:val="00CC265B"/>
    <w:rsid w:val="00CC26BC"/>
    <w:rsid w:val="00CC286C"/>
    <w:rsid w:val="00CC2B26"/>
    <w:rsid w:val="00CC2B8B"/>
    <w:rsid w:val="00CC33DA"/>
    <w:rsid w:val="00CC3F3C"/>
    <w:rsid w:val="00CC43CA"/>
    <w:rsid w:val="00CC4691"/>
    <w:rsid w:val="00CC4CD0"/>
    <w:rsid w:val="00CC5D33"/>
    <w:rsid w:val="00CC5E5D"/>
    <w:rsid w:val="00CC6805"/>
    <w:rsid w:val="00CC6A67"/>
    <w:rsid w:val="00CC7361"/>
    <w:rsid w:val="00CC7B73"/>
    <w:rsid w:val="00CC7C4D"/>
    <w:rsid w:val="00CD06FF"/>
    <w:rsid w:val="00CD0814"/>
    <w:rsid w:val="00CD0E22"/>
    <w:rsid w:val="00CD0E39"/>
    <w:rsid w:val="00CD11D1"/>
    <w:rsid w:val="00CD1C19"/>
    <w:rsid w:val="00CD2D98"/>
    <w:rsid w:val="00CD3DC8"/>
    <w:rsid w:val="00CD470F"/>
    <w:rsid w:val="00CD4862"/>
    <w:rsid w:val="00CD5020"/>
    <w:rsid w:val="00CD5063"/>
    <w:rsid w:val="00CD5280"/>
    <w:rsid w:val="00CD6D73"/>
    <w:rsid w:val="00CD74DA"/>
    <w:rsid w:val="00CD77C1"/>
    <w:rsid w:val="00CE0241"/>
    <w:rsid w:val="00CE02B7"/>
    <w:rsid w:val="00CE0F66"/>
    <w:rsid w:val="00CE11B6"/>
    <w:rsid w:val="00CE1402"/>
    <w:rsid w:val="00CE1880"/>
    <w:rsid w:val="00CE1B0A"/>
    <w:rsid w:val="00CE24B9"/>
    <w:rsid w:val="00CE24DC"/>
    <w:rsid w:val="00CE2AB8"/>
    <w:rsid w:val="00CE2BA9"/>
    <w:rsid w:val="00CE3D47"/>
    <w:rsid w:val="00CE42D3"/>
    <w:rsid w:val="00CE4B5B"/>
    <w:rsid w:val="00CE4F5B"/>
    <w:rsid w:val="00CE504E"/>
    <w:rsid w:val="00CE5326"/>
    <w:rsid w:val="00CE5781"/>
    <w:rsid w:val="00CE59FF"/>
    <w:rsid w:val="00CE66F3"/>
    <w:rsid w:val="00CE6719"/>
    <w:rsid w:val="00CE77FB"/>
    <w:rsid w:val="00CE79BA"/>
    <w:rsid w:val="00CF01F4"/>
    <w:rsid w:val="00CF13C0"/>
    <w:rsid w:val="00CF1743"/>
    <w:rsid w:val="00CF2308"/>
    <w:rsid w:val="00CF31BA"/>
    <w:rsid w:val="00CF3EB9"/>
    <w:rsid w:val="00CF44AE"/>
    <w:rsid w:val="00CF497E"/>
    <w:rsid w:val="00CF5360"/>
    <w:rsid w:val="00CF55A2"/>
    <w:rsid w:val="00CF6E10"/>
    <w:rsid w:val="00CF6F26"/>
    <w:rsid w:val="00CF788B"/>
    <w:rsid w:val="00D001E9"/>
    <w:rsid w:val="00D0027A"/>
    <w:rsid w:val="00D01A5E"/>
    <w:rsid w:val="00D02194"/>
    <w:rsid w:val="00D0310C"/>
    <w:rsid w:val="00D03494"/>
    <w:rsid w:val="00D034CD"/>
    <w:rsid w:val="00D03A15"/>
    <w:rsid w:val="00D03EAE"/>
    <w:rsid w:val="00D03FFC"/>
    <w:rsid w:val="00D040A8"/>
    <w:rsid w:val="00D044CE"/>
    <w:rsid w:val="00D04511"/>
    <w:rsid w:val="00D047B1"/>
    <w:rsid w:val="00D04910"/>
    <w:rsid w:val="00D04ADB"/>
    <w:rsid w:val="00D04FF5"/>
    <w:rsid w:val="00D0533F"/>
    <w:rsid w:val="00D05550"/>
    <w:rsid w:val="00D058C8"/>
    <w:rsid w:val="00D05CA4"/>
    <w:rsid w:val="00D0639B"/>
    <w:rsid w:val="00D0644C"/>
    <w:rsid w:val="00D065C5"/>
    <w:rsid w:val="00D066F7"/>
    <w:rsid w:val="00D06C40"/>
    <w:rsid w:val="00D07860"/>
    <w:rsid w:val="00D07EB3"/>
    <w:rsid w:val="00D104B9"/>
    <w:rsid w:val="00D10945"/>
    <w:rsid w:val="00D1096A"/>
    <w:rsid w:val="00D10AAA"/>
    <w:rsid w:val="00D10B57"/>
    <w:rsid w:val="00D10DE5"/>
    <w:rsid w:val="00D10DFA"/>
    <w:rsid w:val="00D10E47"/>
    <w:rsid w:val="00D110BE"/>
    <w:rsid w:val="00D11524"/>
    <w:rsid w:val="00D11E47"/>
    <w:rsid w:val="00D11EB7"/>
    <w:rsid w:val="00D127BB"/>
    <w:rsid w:val="00D12B88"/>
    <w:rsid w:val="00D1336A"/>
    <w:rsid w:val="00D13C4C"/>
    <w:rsid w:val="00D13FCF"/>
    <w:rsid w:val="00D141E0"/>
    <w:rsid w:val="00D1427A"/>
    <w:rsid w:val="00D14291"/>
    <w:rsid w:val="00D14A83"/>
    <w:rsid w:val="00D14D0D"/>
    <w:rsid w:val="00D1547D"/>
    <w:rsid w:val="00D159FD"/>
    <w:rsid w:val="00D1617C"/>
    <w:rsid w:val="00D161AA"/>
    <w:rsid w:val="00D162B8"/>
    <w:rsid w:val="00D16558"/>
    <w:rsid w:val="00D16665"/>
    <w:rsid w:val="00D17081"/>
    <w:rsid w:val="00D172D4"/>
    <w:rsid w:val="00D175DF"/>
    <w:rsid w:val="00D17B71"/>
    <w:rsid w:val="00D17B9F"/>
    <w:rsid w:val="00D20216"/>
    <w:rsid w:val="00D204AB"/>
    <w:rsid w:val="00D20592"/>
    <w:rsid w:val="00D21085"/>
    <w:rsid w:val="00D220A7"/>
    <w:rsid w:val="00D22130"/>
    <w:rsid w:val="00D221FC"/>
    <w:rsid w:val="00D22488"/>
    <w:rsid w:val="00D22925"/>
    <w:rsid w:val="00D22AF9"/>
    <w:rsid w:val="00D22F92"/>
    <w:rsid w:val="00D23725"/>
    <w:rsid w:val="00D23EFC"/>
    <w:rsid w:val="00D242BC"/>
    <w:rsid w:val="00D24E04"/>
    <w:rsid w:val="00D254C1"/>
    <w:rsid w:val="00D25748"/>
    <w:rsid w:val="00D25E6D"/>
    <w:rsid w:val="00D26297"/>
    <w:rsid w:val="00D262D5"/>
    <w:rsid w:val="00D2636F"/>
    <w:rsid w:val="00D2677D"/>
    <w:rsid w:val="00D276D7"/>
    <w:rsid w:val="00D3048F"/>
    <w:rsid w:val="00D30B05"/>
    <w:rsid w:val="00D3101E"/>
    <w:rsid w:val="00D32737"/>
    <w:rsid w:val="00D32A66"/>
    <w:rsid w:val="00D32AC4"/>
    <w:rsid w:val="00D33148"/>
    <w:rsid w:val="00D34099"/>
    <w:rsid w:val="00D34247"/>
    <w:rsid w:val="00D347DA"/>
    <w:rsid w:val="00D34815"/>
    <w:rsid w:val="00D34A6B"/>
    <w:rsid w:val="00D34F57"/>
    <w:rsid w:val="00D34FB5"/>
    <w:rsid w:val="00D3555F"/>
    <w:rsid w:val="00D35802"/>
    <w:rsid w:val="00D35E08"/>
    <w:rsid w:val="00D36645"/>
    <w:rsid w:val="00D3697B"/>
    <w:rsid w:val="00D36981"/>
    <w:rsid w:val="00D36A44"/>
    <w:rsid w:val="00D36C4F"/>
    <w:rsid w:val="00D378CA"/>
    <w:rsid w:val="00D37905"/>
    <w:rsid w:val="00D37F95"/>
    <w:rsid w:val="00D40E17"/>
    <w:rsid w:val="00D40FDD"/>
    <w:rsid w:val="00D41408"/>
    <w:rsid w:val="00D4244E"/>
    <w:rsid w:val="00D426FF"/>
    <w:rsid w:val="00D42760"/>
    <w:rsid w:val="00D42A32"/>
    <w:rsid w:val="00D42D6E"/>
    <w:rsid w:val="00D43F70"/>
    <w:rsid w:val="00D44243"/>
    <w:rsid w:val="00D443BB"/>
    <w:rsid w:val="00D44668"/>
    <w:rsid w:val="00D44BA9"/>
    <w:rsid w:val="00D44BCA"/>
    <w:rsid w:val="00D44D78"/>
    <w:rsid w:val="00D45288"/>
    <w:rsid w:val="00D467D6"/>
    <w:rsid w:val="00D471E8"/>
    <w:rsid w:val="00D473A3"/>
    <w:rsid w:val="00D5020A"/>
    <w:rsid w:val="00D50AF0"/>
    <w:rsid w:val="00D5135A"/>
    <w:rsid w:val="00D51ECE"/>
    <w:rsid w:val="00D527D3"/>
    <w:rsid w:val="00D52816"/>
    <w:rsid w:val="00D52F35"/>
    <w:rsid w:val="00D53E8F"/>
    <w:rsid w:val="00D5451F"/>
    <w:rsid w:val="00D55398"/>
    <w:rsid w:val="00D556AE"/>
    <w:rsid w:val="00D569AF"/>
    <w:rsid w:val="00D56BC6"/>
    <w:rsid w:val="00D57389"/>
    <w:rsid w:val="00D575E4"/>
    <w:rsid w:val="00D607E8"/>
    <w:rsid w:val="00D616EF"/>
    <w:rsid w:val="00D61F3D"/>
    <w:rsid w:val="00D63267"/>
    <w:rsid w:val="00D639D1"/>
    <w:rsid w:val="00D6450C"/>
    <w:rsid w:val="00D64B6B"/>
    <w:rsid w:val="00D64E68"/>
    <w:rsid w:val="00D65560"/>
    <w:rsid w:val="00D657B7"/>
    <w:rsid w:val="00D66995"/>
    <w:rsid w:val="00D6701F"/>
    <w:rsid w:val="00D67811"/>
    <w:rsid w:val="00D67E50"/>
    <w:rsid w:val="00D70285"/>
    <w:rsid w:val="00D70462"/>
    <w:rsid w:val="00D70622"/>
    <w:rsid w:val="00D70C42"/>
    <w:rsid w:val="00D7105E"/>
    <w:rsid w:val="00D71734"/>
    <w:rsid w:val="00D72188"/>
    <w:rsid w:val="00D727FE"/>
    <w:rsid w:val="00D72F2D"/>
    <w:rsid w:val="00D7316C"/>
    <w:rsid w:val="00D735B3"/>
    <w:rsid w:val="00D73E61"/>
    <w:rsid w:val="00D74A98"/>
    <w:rsid w:val="00D75199"/>
    <w:rsid w:val="00D760DE"/>
    <w:rsid w:val="00D762EB"/>
    <w:rsid w:val="00D8038D"/>
    <w:rsid w:val="00D80B38"/>
    <w:rsid w:val="00D8117A"/>
    <w:rsid w:val="00D8142C"/>
    <w:rsid w:val="00D815D4"/>
    <w:rsid w:val="00D81A69"/>
    <w:rsid w:val="00D8200E"/>
    <w:rsid w:val="00D82109"/>
    <w:rsid w:val="00D823C0"/>
    <w:rsid w:val="00D8347B"/>
    <w:rsid w:val="00D837B5"/>
    <w:rsid w:val="00D8386A"/>
    <w:rsid w:val="00D85507"/>
    <w:rsid w:val="00D85C21"/>
    <w:rsid w:val="00D8636C"/>
    <w:rsid w:val="00D8665A"/>
    <w:rsid w:val="00D866D3"/>
    <w:rsid w:val="00D86DB7"/>
    <w:rsid w:val="00D8776E"/>
    <w:rsid w:val="00D87FCB"/>
    <w:rsid w:val="00D91F4B"/>
    <w:rsid w:val="00D9260F"/>
    <w:rsid w:val="00D92CE0"/>
    <w:rsid w:val="00D92E7C"/>
    <w:rsid w:val="00D92F98"/>
    <w:rsid w:val="00D93D89"/>
    <w:rsid w:val="00D9422D"/>
    <w:rsid w:val="00D94572"/>
    <w:rsid w:val="00D948EC"/>
    <w:rsid w:val="00D94A80"/>
    <w:rsid w:val="00D94F0D"/>
    <w:rsid w:val="00D953ED"/>
    <w:rsid w:val="00D9542A"/>
    <w:rsid w:val="00D959F1"/>
    <w:rsid w:val="00D95B64"/>
    <w:rsid w:val="00D97514"/>
    <w:rsid w:val="00D97B96"/>
    <w:rsid w:val="00D97EA7"/>
    <w:rsid w:val="00DA011F"/>
    <w:rsid w:val="00DA0362"/>
    <w:rsid w:val="00DA07D9"/>
    <w:rsid w:val="00DA0DC5"/>
    <w:rsid w:val="00DA0DCB"/>
    <w:rsid w:val="00DA10B1"/>
    <w:rsid w:val="00DA10E8"/>
    <w:rsid w:val="00DA1AE1"/>
    <w:rsid w:val="00DA1E0E"/>
    <w:rsid w:val="00DA2FD3"/>
    <w:rsid w:val="00DA3C44"/>
    <w:rsid w:val="00DA3ED7"/>
    <w:rsid w:val="00DA41A5"/>
    <w:rsid w:val="00DA4421"/>
    <w:rsid w:val="00DA4863"/>
    <w:rsid w:val="00DA4BD6"/>
    <w:rsid w:val="00DA4F4E"/>
    <w:rsid w:val="00DA55D7"/>
    <w:rsid w:val="00DA6204"/>
    <w:rsid w:val="00DA6362"/>
    <w:rsid w:val="00DA68E9"/>
    <w:rsid w:val="00DA6978"/>
    <w:rsid w:val="00DA77CD"/>
    <w:rsid w:val="00DA77E8"/>
    <w:rsid w:val="00DB01B4"/>
    <w:rsid w:val="00DB0943"/>
    <w:rsid w:val="00DB0974"/>
    <w:rsid w:val="00DB251C"/>
    <w:rsid w:val="00DB25FE"/>
    <w:rsid w:val="00DB283B"/>
    <w:rsid w:val="00DB297B"/>
    <w:rsid w:val="00DB2CEC"/>
    <w:rsid w:val="00DB31B9"/>
    <w:rsid w:val="00DB3481"/>
    <w:rsid w:val="00DB4743"/>
    <w:rsid w:val="00DB484E"/>
    <w:rsid w:val="00DB48C8"/>
    <w:rsid w:val="00DB5B27"/>
    <w:rsid w:val="00DB605C"/>
    <w:rsid w:val="00DB658A"/>
    <w:rsid w:val="00DB7C5D"/>
    <w:rsid w:val="00DB7EC4"/>
    <w:rsid w:val="00DC0093"/>
    <w:rsid w:val="00DC04C3"/>
    <w:rsid w:val="00DC0773"/>
    <w:rsid w:val="00DC0E2F"/>
    <w:rsid w:val="00DC0E9C"/>
    <w:rsid w:val="00DC15AA"/>
    <w:rsid w:val="00DC16F1"/>
    <w:rsid w:val="00DC1BCA"/>
    <w:rsid w:val="00DC1E17"/>
    <w:rsid w:val="00DC267F"/>
    <w:rsid w:val="00DC2A96"/>
    <w:rsid w:val="00DC2D59"/>
    <w:rsid w:val="00DC362F"/>
    <w:rsid w:val="00DC439A"/>
    <w:rsid w:val="00DC506E"/>
    <w:rsid w:val="00DC5344"/>
    <w:rsid w:val="00DC5A41"/>
    <w:rsid w:val="00DC630D"/>
    <w:rsid w:val="00DC6A78"/>
    <w:rsid w:val="00DC76B6"/>
    <w:rsid w:val="00DC7E7C"/>
    <w:rsid w:val="00DC7F1B"/>
    <w:rsid w:val="00DD0377"/>
    <w:rsid w:val="00DD0FC9"/>
    <w:rsid w:val="00DD1598"/>
    <w:rsid w:val="00DD1740"/>
    <w:rsid w:val="00DD17AF"/>
    <w:rsid w:val="00DD1BB5"/>
    <w:rsid w:val="00DD2D97"/>
    <w:rsid w:val="00DD344F"/>
    <w:rsid w:val="00DD445F"/>
    <w:rsid w:val="00DD4CDF"/>
    <w:rsid w:val="00DD5144"/>
    <w:rsid w:val="00DD5405"/>
    <w:rsid w:val="00DD5643"/>
    <w:rsid w:val="00DD5F1C"/>
    <w:rsid w:val="00DD616E"/>
    <w:rsid w:val="00DD626C"/>
    <w:rsid w:val="00DD65C5"/>
    <w:rsid w:val="00DD699C"/>
    <w:rsid w:val="00DD7042"/>
    <w:rsid w:val="00DD7796"/>
    <w:rsid w:val="00DD7D0B"/>
    <w:rsid w:val="00DE0062"/>
    <w:rsid w:val="00DE00F8"/>
    <w:rsid w:val="00DE05B4"/>
    <w:rsid w:val="00DE06C8"/>
    <w:rsid w:val="00DE0839"/>
    <w:rsid w:val="00DE1B12"/>
    <w:rsid w:val="00DE1B28"/>
    <w:rsid w:val="00DE1EA9"/>
    <w:rsid w:val="00DE25A6"/>
    <w:rsid w:val="00DE2FD4"/>
    <w:rsid w:val="00DE3649"/>
    <w:rsid w:val="00DE39DC"/>
    <w:rsid w:val="00DE3FFE"/>
    <w:rsid w:val="00DE4059"/>
    <w:rsid w:val="00DE40D9"/>
    <w:rsid w:val="00DE43BA"/>
    <w:rsid w:val="00DE440F"/>
    <w:rsid w:val="00DE44DC"/>
    <w:rsid w:val="00DE44EA"/>
    <w:rsid w:val="00DE482F"/>
    <w:rsid w:val="00DE49F6"/>
    <w:rsid w:val="00DE4CF5"/>
    <w:rsid w:val="00DE50D3"/>
    <w:rsid w:val="00DE5572"/>
    <w:rsid w:val="00DE58A9"/>
    <w:rsid w:val="00DE5B04"/>
    <w:rsid w:val="00DE66A1"/>
    <w:rsid w:val="00DE6D32"/>
    <w:rsid w:val="00DE6F40"/>
    <w:rsid w:val="00DE737C"/>
    <w:rsid w:val="00DE7537"/>
    <w:rsid w:val="00DF03F9"/>
    <w:rsid w:val="00DF0405"/>
    <w:rsid w:val="00DF10F6"/>
    <w:rsid w:val="00DF1287"/>
    <w:rsid w:val="00DF1CAE"/>
    <w:rsid w:val="00DF1E1F"/>
    <w:rsid w:val="00DF288E"/>
    <w:rsid w:val="00DF3452"/>
    <w:rsid w:val="00DF3A34"/>
    <w:rsid w:val="00DF3A94"/>
    <w:rsid w:val="00DF42D8"/>
    <w:rsid w:val="00DF45F1"/>
    <w:rsid w:val="00DF47EC"/>
    <w:rsid w:val="00DF4CDB"/>
    <w:rsid w:val="00DF58EC"/>
    <w:rsid w:val="00DF5987"/>
    <w:rsid w:val="00DF5F6B"/>
    <w:rsid w:val="00DF6234"/>
    <w:rsid w:val="00DF6600"/>
    <w:rsid w:val="00DF699D"/>
    <w:rsid w:val="00DF69CC"/>
    <w:rsid w:val="00DF7BDF"/>
    <w:rsid w:val="00DF7CAC"/>
    <w:rsid w:val="00DF7E6C"/>
    <w:rsid w:val="00E00181"/>
    <w:rsid w:val="00E00851"/>
    <w:rsid w:val="00E00AFC"/>
    <w:rsid w:val="00E00D79"/>
    <w:rsid w:val="00E00DD4"/>
    <w:rsid w:val="00E011E0"/>
    <w:rsid w:val="00E017F9"/>
    <w:rsid w:val="00E0280E"/>
    <w:rsid w:val="00E02856"/>
    <w:rsid w:val="00E02B4E"/>
    <w:rsid w:val="00E035ED"/>
    <w:rsid w:val="00E03A65"/>
    <w:rsid w:val="00E03CAE"/>
    <w:rsid w:val="00E04128"/>
    <w:rsid w:val="00E045D5"/>
    <w:rsid w:val="00E04B12"/>
    <w:rsid w:val="00E04C5A"/>
    <w:rsid w:val="00E04E4D"/>
    <w:rsid w:val="00E05748"/>
    <w:rsid w:val="00E05F7F"/>
    <w:rsid w:val="00E066E1"/>
    <w:rsid w:val="00E0681A"/>
    <w:rsid w:val="00E06C6B"/>
    <w:rsid w:val="00E0745D"/>
    <w:rsid w:val="00E102EE"/>
    <w:rsid w:val="00E10991"/>
    <w:rsid w:val="00E10A4C"/>
    <w:rsid w:val="00E10B0F"/>
    <w:rsid w:val="00E11557"/>
    <w:rsid w:val="00E11990"/>
    <w:rsid w:val="00E11F19"/>
    <w:rsid w:val="00E12907"/>
    <w:rsid w:val="00E13567"/>
    <w:rsid w:val="00E13667"/>
    <w:rsid w:val="00E1371A"/>
    <w:rsid w:val="00E13CEC"/>
    <w:rsid w:val="00E13E56"/>
    <w:rsid w:val="00E14047"/>
    <w:rsid w:val="00E14080"/>
    <w:rsid w:val="00E15001"/>
    <w:rsid w:val="00E15251"/>
    <w:rsid w:val="00E15CD9"/>
    <w:rsid w:val="00E16AD6"/>
    <w:rsid w:val="00E16BC5"/>
    <w:rsid w:val="00E16C96"/>
    <w:rsid w:val="00E16F2A"/>
    <w:rsid w:val="00E16FE0"/>
    <w:rsid w:val="00E17543"/>
    <w:rsid w:val="00E1760A"/>
    <w:rsid w:val="00E17755"/>
    <w:rsid w:val="00E1793A"/>
    <w:rsid w:val="00E17D67"/>
    <w:rsid w:val="00E17F01"/>
    <w:rsid w:val="00E20164"/>
    <w:rsid w:val="00E20421"/>
    <w:rsid w:val="00E20867"/>
    <w:rsid w:val="00E20E8B"/>
    <w:rsid w:val="00E2172A"/>
    <w:rsid w:val="00E21923"/>
    <w:rsid w:val="00E21CEE"/>
    <w:rsid w:val="00E22243"/>
    <w:rsid w:val="00E230EA"/>
    <w:rsid w:val="00E23250"/>
    <w:rsid w:val="00E2333F"/>
    <w:rsid w:val="00E23611"/>
    <w:rsid w:val="00E243BA"/>
    <w:rsid w:val="00E2446E"/>
    <w:rsid w:val="00E251B1"/>
    <w:rsid w:val="00E252D9"/>
    <w:rsid w:val="00E253B0"/>
    <w:rsid w:val="00E25B94"/>
    <w:rsid w:val="00E25CB9"/>
    <w:rsid w:val="00E26034"/>
    <w:rsid w:val="00E2641A"/>
    <w:rsid w:val="00E264D9"/>
    <w:rsid w:val="00E264DA"/>
    <w:rsid w:val="00E265DA"/>
    <w:rsid w:val="00E2662C"/>
    <w:rsid w:val="00E26BAF"/>
    <w:rsid w:val="00E26C27"/>
    <w:rsid w:val="00E26D01"/>
    <w:rsid w:val="00E27EF3"/>
    <w:rsid w:val="00E31149"/>
    <w:rsid w:val="00E317E5"/>
    <w:rsid w:val="00E323B3"/>
    <w:rsid w:val="00E32EAE"/>
    <w:rsid w:val="00E32ECD"/>
    <w:rsid w:val="00E33C46"/>
    <w:rsid w:val="00E33E78"/>
    <w:rsid w:val="00E34396"/>
    <w:rsid w:val="00E35C10"/>
    <w:rsid w:val="00E36145"/>
    <w:rsid w:val="00E36FBE"/>
    <w:rsid w:val="00E373A8"/>
    <w:rsid w:val="00E37670"/>
    <w:rsid w:val="00E3768A"/>
    <w:rsid w:val="00E377EF"/>
    <w:rsid w:val="00E40395"/>
    <w:rsid w:val="00E40423"/>
    <w:rsid w:val="00E4044C"/>
    <w:rsid w:val="00E405C6"/>
    <w:rsid w:val="00E40619"/>
    <w:rsid w:val="00E40A65"/>
    <w:rsid w:val="00E40FCA"/>
    <w:rsid w:val="00E41538"/>
    <w:rsid w:val="00E41FFC"/>
    <w:rsid w:val="00E42748"/>
    <w:rsid w:val="00E431FE"/>
    <w:rsid w:val="00E43223"/>
    <w:rsid w:val="00E43EF1"/>
    <w:rsid w:val="00E43F73"/>
    <w:rsid w:val="00E44043"/>
    <w:rsid w:val="00E4414D"/>
    <w:rsid w:val="00E4449C"/>
    <w:rsid w:val="00E44B15"/>
    <w:rsid w:val="00E44D3D"/>
    <w:rsid w:val="00E44E29"/>
    <w:rsid w:val="00E450DC"/>
    <w:rsid w:val="00E452BC"/>
    <w:rsid w:val="00E45E86"/>
    <w:rsid w:val="00E45F57"/>
    <w:rsid w:val="00E468EE"/>
    <w:rsid w:val="00E468F3"/>
    <w:rsid w:val="00E47050"/>
    <w:rsid w:val="00E4717C"/>
    <w:rsid w:val="00E47E3A"/>
    <w:rsid w:val="00E5062A"/>
    <w:rsid w:val="00E50E5F"/>
    <w:rsid w:val="00E5128F"/>
    <w:rsid w:val="00E518BD"/>
    <w:rsid w:val="00E51973"/>
    <w:rsid w:val="00E539F9"/>
    <w:rsid w:val="00E53A58"/>
    <w:rsid w:val="00E53A99"/>
    <w:rsid w:val="00E53CC5"/>
    <w:rsid w:val="00E53CE9"/>
    <w:rsid w:val="00E543FF"/>
    <w:rsid w:val="00E548E8"/>
    <w:rsid w:val="00E54932"/>
    <w:rsid w:val="00E54D86"/>
    <w:rsid w:val="00E54FAA"/>
    <w:rsid w:val="00E55346"/>
    <w:rsid w:val="00E553A5"/>
    <w:rsid w:val="00E55481"/>
    <w:rsid w:val="00E5552C"/>
    <w:rsid w:val="00E556C7"/>
    <w:rsid w:val="00E55F9C"/>
    <w:rsid w:val="00E56259"/>
    <w:rsid w:val="00E56825"/>
    <w:rsid w:val="00E56E63"/>
    <w:rsid w:val="00E57962"/>
    <w:rsid w:val="00E601C3"/>
    <w:rsid w:val="00E60328"/>
    <w:rsid w:val="00E60553"/>
    <w:rsid w:val="00E60B0E"/>
    <w:rsid w:val="00E60BD9"/>
    <w:rsid w:val="00E60F7A"/>
    <w:rsid w:val="00E62073"/>
    <w:rsid w:val="00E6226E"/>
    <w:rsid w:val="00E628C3"/>
    <w:rsid w:val="00E62A18"/>
    <w:rsid w:val="00E62B48"/>
    <w:rsid w:val="00E630D4"/>
    <w:rsid w:val="00E63B7F"/>
    <w:rsid w:val="00E64401"/>
    <w:rsid w:val="00E6447B"/>
    <w:rsid w:val="00E6474F"/>
    <w:rsid w:val="00E64BA5"/>
    <w:rsid w:val="00E64DF0"/>
    <w:rsid w:val="00E64FD8"/>
    <w:rsid w:val="00E65001"/>
    <w:rsid w:val="00E6613F"/>
    <w:rsid w:val="00E6631F"/>
    <w:rsid w:val="00E66CB6"/>
    <w:rsid w:val="00E6788A"/>
    <w:rsid w:val="00E67937"/>
    <w:rsid w:val="00E679A7"/>
    <w:rsid w:val="00E704C7"/>
    <w:rsid w:val="00E70E39"/>
    <w:rsid w:val="00E7111F"/>
    <w:rsid w:val="00E716E0"/>
    <w:rsid w:val="00E72430"/>
    <w:rsid w:val="00E72735"/>
    <w:rsid w:val="00E72F3A"/>
    <w:rsid w:val="00E744E7"/>
    <w:rsid w:val="00E7454F"/>
    <w:rsid w:val="00E75F96"/>
    <w:rsid w:val="00E75FF8"/>
    <w:rsid w:val="00E761EB"/>
    <w:rsid w:val="00E76791"/>
    <w:rsid w:val="00E76A41"/>
    <w:rsid w:val="00E77532"/>
    <w:rsid w:val="00E77A41"/>
    <w:rsid w:val="00E77FCF"/>
    <w:rsid w:val="00E8006E"/>
    <w:rsid w:val="00E8074D"/>
    <w:rsid w:val="00E80CA3"/>
    <w:rsid w:val="00E810EC"/>
    <w:rsid w:val="00E81101"/>
    <w:rsid w:val="00E81593"/>
    <w:rsid w:val="00E8199B"/>
    <w:rsid w:val="00E81ABE"/>
    <w:rsid w:val="00E81B4E"/>
    <w:rsid w:val="00E81ED4"/>
    <w:rsid w:val="00E8304B"/>
    <w:rsid w:val="00E83388"/>
    <w:rsid w:val="00E84788"/>
    <w:rsid w:val="00E85834"/>
    <w:rsid w:val="00E85BA7"/>
    <w:rsid w:val="00E85C6D"/>
    <w:rsid w:val="00E85EE7"/>
    <w:rsid w:val="00E861FD"/>
    <w:rsid w:val="00E86277"/>
    <w:rsid w:val="00E86CF6"/>
    <w:rsid w:val="00E86DCC"/>
    <w:rsid w:val="00E87180"/>
    <w:rsid w:val="00E878D8"/>
    <w:rsid w:val="00E87E1E"/>
    <w:rsid w:val="00E87F7D"/>
    <w:rsid w:val="00E905A2"/>
    <w:rsid w:val="00E90A93"/>
    <w:rsid w:val="00E91202"/>
    <w:rsid w:val="00E91C49"/>
    <w:rsid w:val="00E91CFF"/>
    <w:rsid w:val="00E91DBA"/>
    <w:rsid w:val="00E9250C"/>
    <w:rsid w:val="00E927B9"/>
    <w:rsid w:val="00E92AA0"/>
    <w:rsid w:val="00E93766"/>
    <w:rsid w:val="00E93E41"/>
    <w:rsid w:val="00E9408D"/>
    <w:rsid w:val="00E94A53"/>
    <w:rsid w:val="00E9531E"/>
    <w:rsid w:val="00E95868"/>
    <w:rsid w:val="00E95B5C"/>
    <w:rsid w:val="00E95BD3"/>
    <w:rsid w:val="00E95DE0"/>
    <w:rsid w:val="00E96145"/>
    <w:rsid w:val="00E96551"/>
    <w:rsid w:val="00E96595"/>
    <w:rsid w:val="00E96BC9"/>
    <w:rsid w:val="00E96BF9"/>
    <w:rsid w:val="00E97235"/>
    <w:rsid w:val="00E973F8"/>
    <w:rsid w:val="00E976A1"/>
    <w:rsid w:val="00E97866"/>
    <w:rsid w:val="00EA0941"/>
    <w:rsid w:val="00EA0A4E"/>
    <w:rsid w:val="00EA165B"/>
    <w:rsid w:val="00EA1F6E"/>
    <w:rsid w:val="00EA21D1"/>
    <w:rsid w:val="00EA2546"/>
    <w:rsid w:val="00EA2B3D"/>
    <w:rsid w:val="00EA3144"/>
    <w:rsid w:val="00EA3447"/>
    <w:rsid w:val="00EA3997"/>
    <w:rsid w:val="00EA442C"/>
    <w:rsid w:val="00EA4824"/>
    <w:rsid w:val="00EA4B42"/>
    <w:rsid w:val="00EA5006"/>
    <w:rsid w:val="00EA5F1F"/>
    <w:rsid w:val="00EA6547"/>
    <w:rsid w:val="00EA73EB"/>
    <w:rsid w:val="00EA751C"/>
    <w:rsid w:val="00EB017E"/>
    <w:rsid w:val="00EB0A75"/>
    <w:rsid w:val="00EB0AD5"/>
    <w:rsid w:val="00EB13EA"/>
    <w:rsid w:val="00EB15F8"/>
    <w:rsid w:val="00EB2C93"/>
    <w:rsid w:val="00EB391D"/>
    <w:rsid w:val="00EB4114"/>
    <w:rsid w:val="00EB4763"/>
    <w:rsid w:val="00EB5409"/>
    <w:rsid w:val="00EB56AD"/>
    <w:rsid w:val="00EB60DB"/>
    <w:rsid w:val="00EB6501"/>
    <w:rsid w:val="00EB6FE4"/>
    <w:rsid w:val="00EB7644"/>
    <w:rsid w:val="00EB781E"/>
    <w:rsid w:val="00EB7AA5"/>
    <w:rsid w:val="00EC0048"/>
    <w:rsid w:val="00EC0172"/>
    <w:rsid w:val="00EC0258"/>
    <w:rsid w:val="00EC074E"/>
    <w:rsid w:val="00EC14C1"/>
    <w:rsid w:val="00EC187A"/>
    <w:rsid w:val="00EC1B26"/>
    <w:rsid w:val="00EC1CC0"/>
    <w:rsid w:val="00EC2552"/>
    <w:rsid w:val="00EC288E"/>
    <w:rsid w:val="00EC2E08"/>
    <w:rsid w:val="00EC2FA1"/>
    <w:rsid w:val="00EC613B"/>
    <w:rsid w:val="00EC627D"/>
    <w:rsid w:val="00EC6BE6"/>
    <w:rsid w:val="00EC6FDA"/>
    <w:rsid w:val="00EC705D"/>
    <w:rsid w:val="00ED02BD"/>
    <w:rsid w:val="00ED0621"/>
    <w:rsid w:val="00ED0720"/>
    <w:rsid w:val="00ED0A48"/>
    <w:rsid w:val="00ED11B2"/>
    <w:rsid w:val="00ED1C26"/>
    <w:rsid w:val="00ED2063"/>
    <w:rsid w:val="00ED2F94"/>
    <w:rsid w:val="00ED30A9"/>
    <w:rsid w:val="00ED339E"/>
    <w:rsid w:val="00ED3AFB"/>
    <w:rsid w:val="00ED4150"/>
    <w:rsid w:val="00ED436B"/>
    <w:rsid w:val="00ED4F6A"/>
    <w:rsid w:val="00ED52CF"/>
    <w:rsid w:val="00ED5B19"/>
    <w:rsid w:val="00ED5E8E"/>
    <w:rsid w:val="00ED620F"/>
    <w:rsid w:val="00ED70DF"/>
    <w:rsid w:val="00ED77B5"/>
    <w:rsid w:val="00EE01EC"/>
    <w:rsid w:val="00EE0D8E"/>
    <w:rsid w:val="00EE1537"/>
    <w:rsid w:val="00EE1F09"/>
    <w:rsid w:val="00EE1F3C"/>
    <w:rsid w:val="00EE2BAD"/>
    <w:rsid w:val="00EE30B8"/>
    <w:rsid w:val="00EE39F2"/>
    <w:rsid w:val="00EE3D8F"/>
    <w:rsid w:val="00EE3FD0"/>
    <w:rsid w:val="00EE41DA"/>
    <w:rsid w:val="00EE4828"/>
    <w:rsid w:val="00EE5359"/>
    <w:rsid w:val="00EE545C"/>
    <w:rsid w:val="00EE56E7"/>
    <w:rsid w:val="00EE57FB"/>
    <w:rsid w:val="00EE58DB"/>
    <w:rsid w:val="00EE59D6"/>
    <w:rsid w:val="00EE5BA5"/>
    <w:rsid w:val="00EE5F22"/>
    <w:rsid w:val="00EE685C"/>
    <w:rsid w:val="00EE6E06"/>
    <w:rsid w:val="00EF0DE0"/>
    <w:rsid w:val="00EF1726"/>
    <w:rsid w:val="00EF18F8"/>
    <w:rsid w:val="00EF20F9"/>
    <w:rsid w:val="00EF22F5"/>
    <w:rsid w:val="00EF3164"/>
    <w:rsid w:val="00EF3266"/>
    <w:rsid w:val="00EF33B3"/>
    <w:rsid w:val="00EF38F1"/>
    <w:rsid w:val="00EF4E39"/>
    <w:rsid w:val="00EF5CEA"/>
    <w:rsid w:val="00EF65D2"/>
    <w:rsid w:val="00EF6CE6"/>
    <w:rsid w:val="00EF79E2"/>
    <w:rsid w:val="00EF7BA0"/>
    <w:rsid w:val="00F00451"/>
    <w:rsid w:val="00F00B90"/>
    <w:rsid w:val="00F01C7A"/>
    <w:rsid w:val="00F029B2"/>
    <w:rsid w:val="00F029F9"/>
    <w:rsid w:val="00F02B3D"/>
    <w:rsid w:val="00F02B97"/>
    <w:rsid w:val="00F02FAE"/>
    <w:rsid w:val="00F036E0"/>
    <w:rsid w:val="00F03E71"/>
    <w:rsid w:val="00F042AE"/>
    <w:rsid w:val="00F057D7"/>
    <w:rsid w:val="00F05D0C"/>
    <w:rsid w:val="00F06809"/>
    <w:rsid w:val="00F06B2B"/>
    <w:rsid w:val="00F06E8D"/>
    <w:rsid w:val="00F070F0"/>
    <w:rsid w:val="00F07879"/>
    <w:rsid w:val="00F1011B"/>
    <w:rsid w:val="00F10502"/>
    <w:rsid w:val="00F10757"/>
    <w:rsid w:val="00F10D36"/>
    <w:rsid w:val="00F11A45"/>
    <w:rsid w:val="00F12BA6"/>
    <w:rsid w:val="00F12E7E"/>
    <w:rsid w:val="00F13602"/>
    <w:rsid w:val="00F13A5C"/>
    <w:rsid w:val="00F13CE0"/>
    <w:rsid w:val="00F13D10"/>
    <w:rsid w:val="00F14A2D"/>
    <w:rsid w:val="00F1513E"/>
    <w:rsid w:val="00F1553C"/>
    <w:rsid w:val="00F1556C"/>
    <w:rsid w:val="00F155C3"/>
    <w:rsid w:val="00F16186"/>
    <w:rsid w:val="00F167BF"/>
    <w:rsid w:val="00F1688C"/>
    <w:rsid w:val="00F169E0"/>
    <w:rsid w:val="00F16DBF"/>
    <w:rsid w:val="00F170C7"/>
    <w:rsid w:val="00F20416"/>
    <w:rsid w:val="00F20927"/>
    <w:rsid w:val="00F215AB"/>
    <w:rsid w:val="00F22096"/>
    <w:rsid w:val="00F2277F"/>
    <w:rsid w:val="00F23336"/>
    <w:rsid w:val="00F23D3D"/>
    <w:rsid w:val="00F23E8E"/>
    <w:rsid w:val="00F24EAF"/>
    <w:rsid w:val="00F2553F"/>
    <w:rsid w:val="00F257A0"/>
    <w:rsid w:val="00F2580E"/>
    <w:rsid w:val="00F259AA"/>
    <w:rsid w:val="00F26262"/>
    <w:rsid w:val="00F264C8"/>
    <w:rsid w:val="00F265D8"/>
    <w:rsid w:val="00F26E68"/>
    <w:rsid w:val="00F2702B"/>
    <w:rsid w:val="00F27886"/>
    <w:rsid w:val="00F300B5"/>
    <w:rsid w:val="00F304F7"/>
    <w:rsid w:val="00F30791"/>
    <w:rsid w:val="00F30EFE"/>
    <w:rsid w:val="00F30F63"/>
    <w:rsid w:val="00F31205"/>
    <w:rsid w:val="00F31D2C"/>
    <w:rsid w:val="00F32AE1"/>
    <w:rsid w:val="00F32E09"/>
    <w:rsid w:val="00F32EFB"/>
    <w:rsid w:val="00F33C7F"/>
    <w:rsid w:val="00F33DCE"/>
    <w:rsid w:val="00F342BC"/>
    <w:rsid w:val="00F34377"/>
    <w:rsid w:val="00F344B8"/>
    <w:rsid w:val="00F34993"/>
    <w:rsid w:val="00F3508B"/>
    <w:rsid w:val="00F354D8"/>
    <w:rsid w:val="00F35794"/>
    <w:rsid w:val="00F35A0D"/>
    <w:rsid w:val="00F3699D"/>
    <w:rsid w:val="00F36C63"/>
    <w:rsid w:val="00F374A5"/>
    <w:rsid w:val="00F37598"/>
    <w:rsid w:val="00F37E70"/>
    <w:rsid w:val="00F40206"/>
    <w:rsid w:val="00F4035B"/>
    <w:rsid w:val="00F403CB"/>
    <w:rsid w:val="00F408C8"/>
    <w:rsid w:val="00F40C03"/>
    <w:rsid w:val="00F41646"/>
    <w:rsid w:val="00F41BBE"/>
    <w:rsid w:val="00F41CC1"/>
    <w:rsid w:val="00F41FDB"/>
    <w:rsid w:val="00F42496"/>
    <w:rsid w:val="00F4304B"/>
    <w:rsid w:val="00F431AC"/>
    <w:rsid w:val="00F43A82"/>
    <w:rsid w:val="00F442C2"/>
    <w:rsid w:val="00F44C83"/>
    <w:rsid w:val="00F44CB8"/>
    <w:rsid w:val="00F454DA"/>
    <w:rsid w:val="00F45F81"/>
    <w:rsid w:val="00F46884"/>
    <w:rsid w:val="00F47C55"/>
    <w:rsid w:val="00F47CBB"/>
    <w:rsid w:val="00F47D9D"/>
    <w:rsid w:val="00F5007F"/>
    <w:rsid w:val="00F50DB8"/>
    <w:rsid w:val="00F51320"/>
    <w:rsid w:val="00F513A5"/>
    <w:rsid w:val="00F518C5"/>
    <w:rsid w:val="00F52544"/>
    <w:rsid w:val="00F5260A"/>
    <w:rsid w:val="00F52744"/>
    <w:rsid w:val="00F5304C"/>
    <w:rsid w:val="00F53BF9"/>
    <w:rsid w:val="00F54A73"/>
    <w:rsid w:val="00F55082"/>
    <w:rsid w:val="00F558B2"/>
    <w:rsid w:val="00F558C9"/>
    <w:rsid w:val="00F55B6A"/>
    <w:rsid w:val="00F56251"/>
    <w:rsid w:val="00F564A1"/>
    <w:rsid w:val="00F566EA"/>
    <w:rsid w:val="00F569BE"/>
    <w:rsid w:val="00F56B97"/>
    <w:rsid w:val="00F56BA9"/>
    <w:rsid w:val="00F57032"/>
    <w:rsid w:val="00F57F20"/>
    <w:rsid w:val="00F60B77"/>
    <w:rsid w:val="00F60E6A"/>
    <w:rsid w:val="00F612D1"/>
    <w:rsid w:val="00F62707"/>
    <w:rsid w:val="00F62DE5"/>
    <w:rsid w:val="00F631FB"/>
    <w:rsid w:val="00F641EA"/>
    <w:rsid w:val="00F64263"/>
    <w:rsid w:val="00F643F0"/>
    <w:rsid w:val="00F64A24"/>
    <w:rsid w:val="00F64B37"/>
    <w:rsid w:val="00F6548B"/>
    <w:rsid w:val="00F663AC"/>
    <w:rsid w:val="00F6649F"/>
    <w:rsid w:val="00F6688F"/>
    <w:rsid w:val="00F66A75"/>
    <w:rsid w:val="00F66AB8"/>
    <w:rsid w:val="00F66B2F"/>
    <w:rsid w:val="00F67583"/>
    <w:rsid w:val="00F675EE"/>
    <w:rsid w:val="00F677FF"/>
    <w:rsid w:val="00F6788C"/>
    <w:rsid w:val="00F70229"/>
    <w:rsid w:val="00F706EB"/>
    <w:rsid w:val="00F70CDE"/>
    <w:rsid w:val="00F70F50"/>
    <w:rsid w:val="00F719C8"/>
    <w:rsid w:val="00F721EE"/>
    <w:rsid w:val="00F7227A"/>
    <w:rsid w:val="00F733F4"/>
    <w:rsid w:val="00F7363D"/>
    <w:rsid w:val="00F7411D"/>
    <w:rsid w:val="00F74E34"/>
    <w:rsid w:val="00F76933"/>
    <w:rsid w:val="00F77390"/>
    <w:rsid w:val="00F773C5"/>
    <w:rsid w:val="00F77859"/>
    <w:rsid w:val="00F77DD5"/>
    <w:rsid w:val="00F803E3"/>
    <w:rsid w:val="00F80EAE"/>
    <w:rsid w:val="00F82324"/>
    <w:rsid w:val="00F82656"/>
    <w:rsid w:val="00F826B6"/>
    <w:rsid w:val="00F82741"/>
    <w:rsid w:val="00F82B8C"/>
    <w:rsid w:val="00F85B2E"/>
    <w:rsid w:val="00F86325"/>
    <w:rsid w:val="00F8677D"/>
    <w:rsid w:val="00F86810"/>
    <w:rsid w:val="00F86C0C"/>
    <w:rsid w:val="00F86E85"/>
    <w:rsid w:val="00F87169"/>
    <w:rsid w:val="00F8732B"/>
    <w:rsid w:val="00F87803"/>
    <w:rsid w:val="00F87C42"/>
    <w:rsid w:val="00F902A1"/>
    <w:rsid w:val="00F9031D"/>
    <w:rsid w:val="00F908D4"/>
    <w:rsid w:val="00F9126F"/>
    <w:rsid w:val="00F91AA9"/>
    <w:rsid w:val="00F91EF6"/>
    <w:rsid w:val="00F9250A"/>
    <w:rsid w:val="00F93857"/>
    <w:rsid w:val="00F939D9"/>
    <w:rsid w:val="00F941D7"/>
    <w:rsid w:val="00F94A76"/>
    <w:rsid w:val="00F94B80"/>
    <w:rsid w:val="00F94C6C"/>
    <w:rsid w:val="00F951D3"/>
    <w:rsid w:val="00F95F09"/>
    <w:rsid w:val="00F9607B"/>
    <w:rsid w:val="00F9664F"/>
    <w:rsid w:val="00F9727F"/>
    <w:rsid w:val="00F97489"/>
    <w:rsid w:val="00F974F9"/>
    <w:rsid w:val="00F9772F"/>
    <w:rsid w:val="00FA09CB"/>
    <w:rsid w:val="00FA0AA3"/>
    <w:rsid w:val="00FA0C13"/>
    <w:rsid w:val="00FA0D71"/>
    <w:rsid w:val="00FA0FE4"/>
    <w:rsid w:val="00FA165E"/>
    <w:rsid w:val="00FA1B41"/>
    <w:rsid w:val="00FA2839"/>
    <w:rsid w:val="00FA2858"/>
    <w:rsid w:val="00FA2A1B"/>
    <w:rsid w:val="00FA2A50"/>
    <w:rsid w:val="00FA4934"/>
    <w:rsid w:val="00FA4C21"/>
    <w:rsid w:val="00FA55D0"/>
    <w:rsid w:val="00FA5656"/>
    <w:rsid w:val="00FA5F78"/>
    <w:rsid w:val="00FA6049"/>
    <w:rsid w:val="00FA7070"/>
    <w:rsid w:val="00FA789B"/>
    <w:rsid w:val="00FA7A2E"/>
    <w:rsid w:val="00FA7D92"/>
    <w:rsid w:val="00FA7E31"/>
    <w:rsid w:val="00FA7E86"/>
    <w:rsid w:val="00FB0AE6"/>
    <w:rsid w:val="00FB1AE4"/>
    <w:rsid w:val="00FB2274"/>
    <w:rsid w:val="00FB2580"/>
    <w:rsid w:val="00FB2A84"/>
    <w:rsid w:val="00FB2B70"/>
    <w:rsid w:val="00FB3502"/>
    <w:rsid w:val="00FB35EC"/>
    <w:rsid w:val="00FB3713"/>
    <w:rsid w:val="00FB393E"/>
    <w:rsid w:val="00FB3C75"/>
    <w:rsid w:val="00FB3F5E"/>
    <w:rsid w:val="00FB3F8A"/>
    <w:rsid w:val="00FB3FEF"/>
    <w:rsid w:val="00FB4135"/>
    <w:rsid w:val="00FB41AB"/>
    <w:rsid w:val="00FC022F"/>
    <w:rsid w:val="00FC14BB"/>
    <w:rsid w:val="00FC1859"/>
    <w:rsid w:val="00FC20D0"/>
    <w:rsid w:val="00FC2132"/>
    <w:rsid w:val="00FC3691"/>
    <w:rsid w:val="00FC3A28"/>
    <w:rsid w:val="00FC42E4"/>
    <w:rsid w:val="00FC48FE"/>
    <w:rsid w:val="00FC5CD1"/>
    <w:rsid w:val="00FC7711"/>
    <w:rsid w:val="00FC78F9"/>
    <w:rsid w:val="00FC7AC6"/>
    <w:rsid w:val="00FD0063"/>
    <w:rsid w:val="00FD0C34"/>
    <w:rsid w:val="00FD10CF"/>
    <w:rsid w:val="00FD1345"/>
    <w:rsid w:val="00FD1EEE"/>
    <w:rsid w:val="00FD1F63"/>
    <w:rsid w:val="00FD223F"/>
    <w:rsid w:val="00FD2353"/>
    <w:rsid w:val="00FD254E"/>
    <w:rsid w:val="00FD28C8"/>
    <w:rsid w:val="00FD2EF0"/>
    <w:rsid w:val="00FD30D2"/>
    <w:rsid w:val="00FD3820"/>
    <w:rsid w:val="00FD45BF"/>
    <w:rsid w:val="00FD4766"/>
    <w:rsid w:val="00FD4EDB"/>
    <w:rsid w:val="00FD50F8"/>
    <w:rsid w:val="00FD5349"/>
    <w:rsid w:val="00FD5D56"/>
    <w:rsid w:val="00FD642F"/>
    <w:rsid w:val="00FD6627"/>
    <w:rsid w:val="00FD6D0F"/>
    <w:rsid w:val="00FD7669"/>
    <w:rsid w:val="00FD76EB"/>
    <w:rsid w:val="00FD7987"/>
    <w:rsid w:val="00FD7E8A"/>
    <w:rsid w:val="00FE0178"/>
    <w:rsid w:val="00FE114D"/>
    <w:rsid w:val="00FE119B"/>
    <w:rsid w:val="00FE1A35"/>
    <w:rsid w:val="00FE2366"/>
    <w:rsid w:val="00FE23BB"/>
    <w:rsid w:val="00FE2C35"/>
    <w:rsid w:val="00FE3BF4"/>
    <w:rsid w:val="00FE4546"/>
    <w:rsid w:val="00FE4597"/>
    <w:rsid w:val="00FE47E5"/>
    <w:rsid w:val="00FE48E6"/>
    <w:rsid w:val="00FE56A9"/>
    <w:rsid w:val="00FE5EFF"/>
    <w:rsid w:val="00FE60AF"/>
    <w:rsid w:val="00FE6194"/>
    <w:rsid w:val="00FE6575"/>
    <w:rsid w:val="00FE6677"/>
    <w:rsid w:val="00FE66AC"/>
    <w:rsid w:val="00FE66BA"/>
    <w:rsid w:val="00FE68AB"/>
    <w:rsid w:val="00FE7114"/>
    <w:rsid w:val="00FE7825"/>
    <w:rsid w:val="00FE7DB6"/>
    <w:rsid w:val="00FF014F"/>
    <w:rsid w:val="00FF0C16"/>
    <w:rsid w:val="00FF1565"/>
    <w:rsid w:val="00FF1803"/>
    <w:rsid w:val="00FF2484"/>
    <w:rsid w:val="00FF2726"/>
    <w:rsid w:val="00FF2B1D"/>
    <w:rsid w:val="00FF2F55"/>
    <w:rsid w:val="00FF44AB"/>
    <w:rsid w:val="00FF49DF"/>
    <w:rsid w:val="00FF4EC7"/>
    <w:rsid w:val="00FF4F43"/>
    <w:rsid w:val="00FF5161"/>
    <w:rsid w:val="00FF52AC"/>
    <w:rsid w:val="00FF5CD6"/>
    <w:rsid w:val="00FF6B4F"/>
    <w:rsid w:val="00FF7116"/>
    <w:rsid w:val="00FF780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C9C0"/>
  <w15:docId w15:val="{AB31CE2B-C926-4C40-BEB3-3F4D936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5729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293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0C4A36"/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0C4A3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5729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5">
    <w:name w:val="ЭЭГ"/>
    <w:basedOn w:val="a"/>
    <w:uiPriority w:val="99"/>
    <w:rsid w:val="00557293"/>
    <w:pPr>
      <w:spacing w:after="0" w:line="360" w:lineRule="auto"/>
      <w:ind w:firstLine="720"/>
      <w:jc w:val="both"/>
    </w:pPr>
    <w:rPr>
      <w:sz w:val="24"/>
      <w:szCs w:val="24"/>
    </w:rPr>
  </w:style>
  <w:style w:type="paragraph" w:styleId="a6">
    <w:name w:val="No Spacing"/>
    <w:uiPriority w:val="99"/>
    <w:qFormat/>
    <w:rsid w:val="00557293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293"/>
    <w:rPr>
      <w:rFonts w:ascii="Tahoma" w:hAnsi="Tahoma" w:cs="Tahoma"/>
      <w:sz w:val="16"/>
      <w:szCs w:val="16"/>
    </w:rPr>
  </w:style>
  <w:style w:type="paragraph" w:styleId="a9">
    <w:name w:val="header"/>
    <w:aliases w:val="Titul,Heder"/>
    <w:basedOn w:val="a"/>
    <w:link w:val="aa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Верхний колонтитул Знак"/>
    <w:aliases w:val="Titul Знак,Heder Знак"/>
    <w:basedOn w:val="a0"/>
    <w:link w:val="a9"/>
    <w:uiPriority w:val="99"/>
    <w:rsid w:val="00557293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293"/>
  </w:style>
  <w:style w:type="paragraph" w:styleId="ac">
    <w:name w:val="Body Text"/>
    <w:basedOn w:val="a"/>
    <w:link w:val="ad"/>
    <w:uiPriority w:val="99"/>
    <w:rsid w:val="0055729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e">
    <w:name w:val="Нумерованный абзац"/>
    <w:uiPriority w:val="99"/>
    <w:rsid w:val="00557293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557293"/>
    <w:pPr>
      <w:spacing w:after="120" w:line="240" w:lineRule="auto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572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72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ANX">
    <w:name w:val="NormalANX"/>
    <w:basedOn w:val="a"/>
    <w:uiPriority w:val="99"/>
    <w:rsid w:val="00557293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5729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72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557293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rsid w:val="00657309"/>
    <w:rPr>
      <w:color w:val="0000FF"/>
      <w:u w:val="single"/>
    </w:rPr>
  </w:style>
  <w:style w:type="paragraph" w:customStyle="1" w:styleId="ConsPlusNormal">
    <w:name w:val="ConsPlusNormal"/>
    <w:uiPriority w:val="99"/>
    <w:rsid w:val="00790DB3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D761DCE732A3250A82C67C667C83751F7CC041DAC92wCE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387613943BEAA87D43CA752C3003F371619138983104B78C024BE9D4C93D30CE6FDDw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7D1E-45A8-4CF6-A661-3666D61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38482</TotalTime>
  <Pages>117</Pages>
  <Words>29658</Words>
  <Characters>169051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StGoLN</dc:creator>
  <cp:keywords/>
  <dc:description/>
  <cp:lastModifiedBy>ShiynovaTV</cp:lastModifiedBy>
  <cp:revision>5141</cp:revision>
  <cp:lastPrinted>2023-08-02T08:22:00Z</cp:lastPrinted>
  <dcterms:created xsi:type="dcterms:W3CDTF">2014-05-26T05:48:00Z</dcterms:created>
  <dcterms:modified xsi:type="dcterms:W3CDTF">2023-08-09T08:42:00Z</dcterms:modified>
</cp:coreProperties>
</file>