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414AC" w14:textId="12FDD761" w:rsidR="00A52A41" w:rsidRPr="00A52A41" w:rsidRDefault="00A52A41" w:rsidP="00A52A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2A41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5797D2E" wp14:editId="11D77DB2">
            <wp:extent cx="564515" cy="6121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9BE7C" w14:textId="77777777" w:rsidR="00A52A41" w:rsidRPr="00A52A41" w:rsidRDefault="00A52A41" w:rsidP="00A5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A41">
        <w:rPr>
          <w:rFonts w:ascii="Times New Roman" w:hAnsi="Times New Roman" w:cs="Times New Roman"/>
          <w:b/>
          <w:sz w:val="28"/>
        </w:rPr>
        <w:t>СОВЕТ ДЕПУТАТОВ</w:t>
      </w:r>
    </w:p>
    <w:p w14:paraId="06ED7723" w14:textId="77777777" w:rsidR="00A52A41" w:rsidRPr="00A52A41" w:rsidRDefault="00A52A41" w:rsidP="00A5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A41">
        <w:rPr>
          <w:rFonts w:ascii="Times New Roman" w:hAnsi="Times New Roman" w:cs="Times New Roman"/>
          <w:b/>
          <w:sz w:val="28"/>
        </w:rPr>
        <w:t>СТЕПНОВСКОГО МУНИЦИПАЛЬНОГО ОКРУГА</w:t>
      </w:r>
    </w:p>
    <w:p w14:paraId="5F003641" w14:textId="77777777" w:rsidR="00A52A41" w:rsidRPr="00A52A41" w:rsidRDefault="00A52A41" w:rsidP="00A5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A41">
        <w:rPr>
          <w:rFonts w:ascii="Times New Roman" w:hAnsi="Times New Roman" w:cs="Times New Roman"/>
          <w:b/>
          <w:sz w:val="28"/>
        </w:rPr>
        <w:t>СТАВРОПОЛЬСКОГО КРАЯ</w:t>
      </w:r>
    </w:p>
    <w:p w14:paraId="262E52D3" w14:textId="77777777" w:rsidR="00A52A41" w:rsidRPr="00A52A41" w:rsidRDefault="00A52A41" w:rsidP="00A5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A41">
        <w:rPr>
          <w:rFonts w:ascii="Times New Roman" w:hAnsi="Times New Roman" w:cs="Times New Roman"/>
          <w:b/>
          <w:sz w:val="28"/>
        </w:rPr>
        <w:t>ПЕРВОГО СОЗЫВА</w:t>
      </w:r>
    </w:p>
    <w:p w14:paraId="5A2C421E" w14:textId="77777777" w:rsidR="00A52A41" w:rsidRPr="00A52A41" w:rsidRDefault="00A52A41" w:rsidP="00A52A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4E17" w14:textId="77777777" w:rsidR="00A52A41" w:rsidRPr="00A52A41" w:rsidRDefault="00A52A41" w:rsidP="00A5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A41">
        <w:rPr>
          <w:rFonts w:ascii="Times New Roman" w:hAnsi="Times New Roman" w:cs="Times New Roman"/>
          <w:b/>
          <w:sz w:val="28"/>
        </w:rPr>
        <w:t>РЕШЕНИЕ</w:t>
      </w:r>
    </w:p>
    <w:p w14:paraId="3A4DB65A" w14:textId="77777777" w:rsidR="00A52A41" w:rsidRPr="00A52A41" w:rsidRDefault="00A52A41" w:rsidP="00A52A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259670C" w14:textId="486DAADB" w:rsidR="00A52A41" w:rsidRPr="00A52A41" w:rsidRDefault="00A52A41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bookmarkStart w:id="0" w:name="_Hlk184891752"/>
      <w:r>
        <w:rPr>
          <w:rFonts w:ascii="Times New Roman" w:hAnsi="Times New Roman" w:cs="Times New Roman"/>
          <w:sz w:val="28"/>
          <w:u w:val="single"/>
        </w:rPr>
        <w:t>13</w:t>
      </w:r>
      <w:r w:rsidRPr="00A52A41">
        <w:rPr>
          <w:rFonts w:ascii="Times New Roman" w:hAnsi="Times New Roman" w:cs="Times New Roman"/>
          <w:sz w:val="28"/>
          <w:u w:val="single"/>
        </w:rPr>
        <w:t xml:space="preserve"> декабря 2024 г.</w:t>
      </w:r>
      <w:bookmarkEnd w:id="0"/>
      <w:r w:rsidRPr="00A52A41">
        <w:rPr>
          <w:rFonts w:ascii="Times New Roman" w:hAnsi="Times New Roman" w:cs="Times New Roman"/>
          <w:sz w:val="28"/>
        </w:rPr>
        <w:tab/>
      </w:r>
      <w:r w:rsidRPr="00A52A4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</w:t>
      </w:r>
      <w:r w:rsidRPr="00A52A41">
        <w:rPr>
          <w:rFonts w:ascii="Times New Roman" w:hAnsi="Times New Roman" w:cs="Times New Roman"/>
          <w:sz w:val="28"/>
        </w:rPr>
        <w:t>с. Степное</w:t>
      </w:r>
      <w:r w:rsidRPr="00A52A41">
        <w:rPr>
          <w:rFonts w:ascii="Times New Roman" w:hAnsi="Times New Roman" w:cs="Times New Roman"/>
          <w:sz w:val="28"/>
        </w:rPr>
        <w:tab/>
      </w:r>
      <w:r w:rsidRPr="00A52A41">
        <w:rPr>
          <w:rFonts w:ascii="Times New Roman" w:hAnsi="Times New Roman" w:cs="Times New Roman"/>
          <w:sz w:val="28"/>
        </w:rPr>
        <w:tab/>
      </w:r>
      <w:r w:rsidRPr="00A52A41">
        <w:rPr>
          <w:rFonts w:ascii="Times New Roman" w:hAnsi="Times New Roman" w:cs="Times New Roman"/>
          <w:sz w:val="28"/>
        </w:rPr>
        <w:tab/>
      </w:r>
      <w:r w:rsidRPr="00A52A4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</w:t>
      </w:r>
      <w:r w:rsidRPr="00777E1E">
        <w:rPr>
          <w:rFonts w:ascii="Times New Roman" w:hAnsi="Times New Roman" w:cs="Times New Roman"/>
          <w:sz w:val="28"/>
          <w:u w:val="single"/>
        </w:rPr>
        <w:t xml:space="preserve">№ </w:t>
      </w:r>
      <w:bookmarkStart w:id="1" w:name="_Hlk183768156"/>
      <w:r w:rsidRPr="00777E1E">
        <w:rPr>
          <w:rFonts w:ascii="Times New Roman" w:hAnsi="Times New Roman" w:cs="Times New Roman"/>
          <w:sz w:val="28"/>
          <w:u w:val="single"/>
        </w:rPr>
        <w:t>43/6</w:t>
      </w:r>
      <w:r w:rsidR="00777E1E" w:rsidRPr="00777E1E">
        <w:rPr>
          <w:rFonts w:ascii="Times New Roman" w:hAnsi="Times New Roman" w:cs="Times New Roman"/>
          <w:sz w:val="28"/>
          <w:u w:val="single"/>
        </w:rPr>
        <w:t>4</w:t>
      </w:r>
      <w:r w:rsidRPr="00777E1E">
        <w:rPr>
          <w:rFonts w:ascii="Times New Roman" w:hAnsi="Times New Roman" w:cs="Times New Roman"/>
          <w:sz w:val="28"/>
          <w:u w:val="single"/>
        </w:rPr>
        <w:t>7-</w:t>
      </w:r>
      <w:r w:rsidRPr="00777E1E">
        <w:rPr>
          <w:rFonts w:ascii="Times New Roman" w:hAnsi="Times New Roman" w:cs="Times New Roman"/>
          <w:sz w:val="28"/>
          <w:u w:val="single"/>
          <w:lang w:val="en-US"/>
        </w:rPr>
        <w:t>I</w:t>
      </w:r>
      <w:bookmarkEnd w:id="1"/>
    </w:p>
    <w:p w14:paraId="2BF61B34" w14:textId="641078FA" w:rsidR="00A52A41" w:rsidRPr="00A52A41" w:rsidRDefault="00A52A41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66FE09A0" w14:textId="77777777" w:rsidR="00A52A41" w:rsidRPr="00A52A41" w:rsidRDefault="00A52A41" w:rsidP="00A52A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5EB785B" w14:textId="77777777" w:rsidR="006B4A11" w:rsidRPr="006B4A11" w:rsidRDefault="006B4A11" w:rsidP="00A52A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5751E31" w14:textId="77777777" w:rsidR="0086730B" w:rsidRPr="0086730B" w:rsidRDefault="0086730B" w:rsidP="008673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730B">
        <w:rPr>
          <w:rFonts w:ascii="Times New Roman" w:hAnsi="Times New Roman" w:cs="Times New Roman"/>
          <w:sz w:val="28"/>
          <w:szCs w:val="28"/>
        </w:rPr>
        <w:t xml:space="preserve">О </w:t>
      </w:r>
      <w:r w:rsidR="0062618F">
        <w:rPr>
          <w:rFonts w:ascii="Times New Roman" w:hAnsi="Times New Roman" w:cs="Times New Roman"/>
          <w:sz w:val="28"/>
          <w:szCs w:val="28"/>
        </w:rPr>
        <w:t>дополнительной мере</w:t>
      </w:r>
      <w:r w:rsidRPr="0086730B">
        <w:rPr>
          <w:rFonts w:ascii="Times New Roman" w:hAnsi="Times New Roman" w:cs="Times New Roman"/>
          <w:sz w:val="28"/>
          <w:szCs w:val="28"/>
        </w:rPr>
        <w:t xml:space="preserve"> социальной поддержки в форме предоставления новогодних подарков отдельным категориям детей военнослужащих, мобилизованных граждан, добровольцев, принимающих (принимавших) участие в специальной военной операции, проживающим на территории Степновского муниципального округа Ставропольского края</w:t>
      </w:r>
    </w:p>
    <w:p w14:paraId="4913FD31" w14:textId="77777777" w:rsidR="0086730B" w:rsidRPr="0086730B" w:rsidRDefault="0086730B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50DE8" w14:textId="77777777" w:rsidR="0086730B" w:rsidRPr="0086730B" w:rsidRDefault="0086730B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32D3C" w14:textId="66D76057" w:rsidR="0086730B" w:rsidRPr="0086730B" w:rsidRDefault="0086730B" w:rsidP="00A5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0B">
        <w:rPr>
          <w:rFonts w:ascii="Times New Roman" w:hAnsi="Times New Roman" w:cs="Times New Roman"/>
          <w:sz w:val="28"/>
          <w:szCs w:val="28"/>
        </w:rPr>
        <w:t>В соответ</w:t>
      </w:r>
      <w:r w:rsidR="00363A7C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6730B">
        <w:rPr>
          <w:rFonts w:ascii="Times New Roman" w:hAnsi="Times New Roman" w:cs="Times New Roman"/>
          <w:sz w:val="28"/>
          <w:szCs w:val="28"/>
        </w:rPr>
        <w:t>6 октября 2003 г</w:t>
      </w:r>
      <w:r w:rsidR="00A52A41">
        <w:rPr>
          <w:rFonts w:ascii="Times New Roman" w:hAnsi="Times New Roman" w:cs="Times New Roman"/>
          <w:sz w:val="28"/>
          <w:szCs w:val="28"/>
        </w:rPr>
        <w:t>.</w:t>
      </w:r>
      <w:r w:rsidRPr="0086730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Степновского муниципального округа Ставропольского края, </w:t>
      </w:r>
      <w:r w:rsidRPr="00191313">
        <w:rPr>
          <w:rFonts w:ascii="Times New Roman" w:hAnsi="Times New Roman" w:cs="Times New Roman"/>
          <w:sz w:val="28"/>
          <w:szCs w:val="28"/>
        </w:rPr>
        <w:t>в целях оказания мер социальной поддержки отдельны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1313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ям детей на территории</w:t>
      </w:r>
      <w:r w:rsidRPr="00191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Степновского муниципального округа Ставропольского края,</w:t>
      </w:r>
      <w:r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Pr="0086730B">
        <w:rPr>
          <w:rFonts w:ascii="Times New Roman" w:hAnsi="Times New Roman" w:cs="Times New Roman"/>
          <w:sz w:val="28"/>
          <w:szCs w:val="28"/>
        </w:rPr>
        <w:t>Совет депутатов Степновского муниципального округа Ставропольского края</w:t>
      </w:r>
    </w:p>
    <w:p w14:paraId="15FB3A3B" w14:textId="77777777" w:rsidR="0086730B" w:rsidRPr="0086730B" w:rsidRDefault="0086730B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59E55" w14:textId="77777777" w:rsidR="0086730B" w:rsidRPr="0086730B" w:rsidRDefault="0086730B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0B">
        <w:rPr>
          <w:rFonts w:ascii="Times New Roman" w:hAnsi="Times New Roman" w:cs="Times New Roman"/>
          <w:sz w:val="28"/>
          <w:szCs w:val="28"/>
        </w:rPr>
        <w:t>РЕШИЛ:</w:t>
      </w:r>
    </w:p>
    <w:p w14:paraId="26C805DC" w14:textId="77777777" w:rsidR="0086730B" w:rsidRPr="0086730B" w:rsidRDefault="0086730B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5A0BC" w14:textId="1B4E3C44" w:rsidR="00F0190E" w:rsidRPr="00A52A41" w:rsidRDefault="00A52A41" w:rsidP="00A5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30B" w:rsidRPr="00A52A41">
        <w:rPr>
          <w:rFonts w:ascii="Times New Roman" w:hAnsi="Times New Roman" w:cs="Times New Roman"/>
          <w:sz w:val="28"/>
          <w:szCs w:val="28"/>
        </w:rPr>
        <w:t xml:space="preserve">Установить дополнительную меру социальной поддержки </w:t>
      </w:r>
      <w:bookmarkStart w:id="2" w:name="_Hlk184388748"/>
      <w:r w:rsidR="0086730B" w:rsidRPr="00A52A41">
        <w:rPr>
          <w:rFonts w:ascii="Times New Roman" w:hAnsi="Times New Roman" w:cs="Times New Roman"/>
          <w:sz w:val="28"/>
          <w:szCs w:val="28"/>
        </w:rPr>
        <w:t>в виде предоставления новогодних подарков отдельным категориям детей военнослужащих, мобилизованных граждан, добровольцев, принимающих (принимавших)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года, а также на территории Запорожской области и Херсонской области с 30 сентября 2022 года</w:t>
      </w:r>
      <w:bookmarkEnd w:id="2"/>
      <w:r w:rsidR="0086730B" w:rsidRPr="00A52A41">
        <w:rPr>
          <w:rFonts w:ascii="Times New Roman" w:hAnsi="Times New Roman" w:cs="Times New Roman"/>
          <w:sz w:val="28"/>
          <w:szCs w:val="28"/>
        </w:rPr>
        <w:t>.</w:t>
      </w:r>
    </w:p>
    <w:p w14:paraId="16CB0179" w14:textId="77777777" w:rsidR="00A52A41" w:rsidRPr="00A52A41" w:rsidRDefault="00A52A41" w:rsidP="00A52A41">
      <w:pPr>
        <w:ind w:firstLine="709"/>
      </w:pPr>
    </w:p>
    <w:p w14:paraId="21444801" w14:textId="236ACE74" w:rsidR="0086730B" w:rsidRDefault="007328DF" w:rsidP="00A52A4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9A68EC">
        <w:rPr>
          <w:rFonts w:ascii="Times New Roman" w:hAnsi="Times New Roman" w:cs="Times New Roman"/>
          <w:b w:val="0"/>
          <w:sz w:val="28"/>
          <w:szCs w:val="28"/>
        </w:rPr>
        <w:t xml:space="preserve"> прилагае</w:t>
      </w:r>
      <w:r w:rsidR="0086730B">
        <w:rPr>
          <w:rFonts w:ascii="Times New Roman" w:hAnsi="Times New Roman" w:cs="Times New Roman"/>
          <w:b w:val="0"/>
          <w:sz w:val="28"/>
          <w:szCs w:val="28"/>
        </w:rPr>
        <w:t xml:space="preserve">мое </w:t>
      </w:r>
      <w:r w:rsidR="00A766E4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bookmarkStart w:id="3" w:name="_Hlk72250225"/>
      <w:r w:rsidR="00A766E4">
        <w:rPr>
          <w:rFonts w:ascii="Times New Roman" w:hAnsi="Times New Roman" w:cs="Times New Roman"/>
          <w:b w:val="0"/>
          <w:sz w:val="28"/>
          <w:szCs w:val="28"/>
        </w:rPr>
        <w:t>о д</w:t>
      </w:r>
      <w:bookmarkStart w:id="4" w:name="_Hlk72315237"/>
      <w:r w:rsidR="00A766E4">
        <w:rPr>
          <w:rFonts w:ascii="Times New Roman" w:hAnsi="Times New Roman" w:cs="Times New Roman"/>
          <w:b w:val="0"/>
          <w:sz w:val="28"/>
          <w:szCs w:val="28"/>
        </w:rPr>
        <w:t xml:space="preserve">ополнительной мере социальной поддержки </w:t>
      </w:r>
      <w:bookmarkStart w:id="5" w:name="_Hlk184388955"/>
      <w:bookmarkEnd w:id="4"/>
      <w:r w:rsidR="0086730B" w:rsidRPr="0086730B">
        <w:rPr>
          <w:rFonts w:ascii="Times New Roman" w:hAnsi="Times New Roman" w:cs="Times New Roman"/>
          <w:b w:val="0"/>
          <w:sz w:val="28"/>
          <w:szCs w:val="28"/>
        </w:rPr>
        <w:t xml:space="preserve">в виде предоставления новогодних подарков отдельным категориям детей военнослужащих, мобилизованных граждан, добровольцев, принимающих (принимавших)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года, а также </w:t>
      </w:r>
      <w:r w:rsidR="0086730B" w:rsidRPr="0086730B">
        <w:rPr>
          <w:rFonts w:ascii="Times New Roman" w:hAnsi="Times New Roman" w:cs="Times New Roman"/>
          <w:b w:val="0"/>
          <w:sz w:val="28"/>
          <w:szCs w:val="28"/>
        </w:rPr>
        <w:lastRenderedPageBreak/>
        <w:t>на территории Запорожской области и Херсонской области с 30 сентября 2022 года</w:t>
      </w:r>
      <w:bookmarkEnd w:id="5"/>
      <w:r w:rsidR="0086730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37EF222" w14:textId="77777777" w:rsidR="00A52A41" w:rsidRDefault="00A52A41" w:rsidP="00A52A4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3"/>
    <w:p w14:paraId="538B23EE" w14:textId="2400D08E" w:rsidR="005824A2" w:rsidRPr="00191313" w:rsidRDefault="009A68EC" w:rsidP="00A5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2D19" w:rsidRPr="00191313">
        <w:rPr>
          <w:rFonts w:ascii="Times New Roman" w:hAnsi="Times New Roman" w:cs="Times New Roman"/>
          <w:sz w:val="28"/>
          <w:szCs w:val="28"/>
        </w:rPr>
        <w:t>. Финансирование расходов</w:t>
      </w:r>
      <w:r w:rsidR="00967888" w:rsidRPr="00191313">
        <w:rPr>
          <w:rFonts w:ascii="Times New Roman" w:hAnsi="Times New Roman" w:cs="Times New Roman"/>
          <w:sz w:val="28"/>
          <w:szCs w:val="28"/>
        </w:rPr>
        <w:t>, связанных с</w:t>
      </w:r>
      <w:r w:rsidR="00802D19" w:rsidRPr="00191313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967888" w:rsidRPr="00191313">
        <w:rPr>
          <w:rFonts w:ascii="Times New Roman" w:hAnsi="Times New Roman" w:cs="Times New Roman"/>
          <w:sz w:val="28"/>
          <w:szCs w:val="28"/>
        </w:rPr>
        <w:t xml:space="preserve">м </w:t>
      </w:r>
      <w:r w:rsidR="00802D19" w:rsidRPr="00191313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02D19" w:rsidRPr="00191313">
        <w:rPr>
          <w:rFonts w:ascii="Times New Roman" w:hAnsi="Times New Roman" w:cs="Times New Roman"/>
          <w:sz w:val="28"/>
          <w:szCs w:val="28"/>
        </w:rPr>
        <w:t xml:space="preserve"> мер социальной поддержки,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02D19" w:rsidRPr="0019131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02D19" w:rsidRPr="0019131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363A7C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="00802D19" w:rsidRPr="00191313">
        <w:rPr>
          <w:rFonts w:ascii="Times New Roman" w:hAnsi="Times New Roman" w:cs="Times New Roman"/>
          <w:sz w:val="28"/>
          <w:szCs w:val="28"/>
        </w:rPr>
        <w:t xml:space="preserve">ешения, </w:t>
      </w:r>
      <w:r w:rsidR="001114AF" w:rsidRPr="00191313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E058C" w:rsidRPr="00191313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округа Ставропольского края</w:t>
      </w:r>
      <w:r w:rsidR="000E058C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1114AF" w:rsidRPr="00191313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</w:t>
      </w:r>
      <w:r>
        <w:rPr>
          <w:rFonts w:ascii="Times New Roman" w:hAnsi="Times New Roman" w:cs="Times New Roman"/>
          <w:sz w:val="28"/>
          <w:szCs w:val="28"/>
        </w:rPr>
        <w:t xml:space="preserve"> бюджета Степновского</w:t>
      </w:r>
      <w:r w:rsidR="00A5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1114AF" w:rsidRPr="00191313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предусмотренных на указанные цели.</w:t>
      </w:r>
    </w:p>
    <w:p w14:paraId="1BEE4BF0" w14:textId="77777777" w:rsidR="009A68EC" w:rsidRDefault="009A68EC" w:rsidP="00A52A4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3EDF0" w14:textId="530C38DF" w:rsidR="00A967B7" w:rsidRPr="009A68EC" w:rsidRDefault="0086730B" w:rsidP="00A52A4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9A68EC" w:rsidRPr="009A68EC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A68EC">
        <w:rPr>
          <w:rFonts w:ascii="Times New Roman" w:hAnsi="Times New Roman" w:cs="Times New Roman"/>
          <w:sz w:val="28"/>
          <w:szCs w:val="28"/>
        </w:rPr>
        <w:t xml:space="preserve"> </w:t>
      </w:r>
      <w:r w:rsidR="00A967B7" w:rsidRPr="009A68EC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Настоящее решение вступает в силу </w:t>
      </w:r>
      <w:r w:rsidR="00A766E4">
        <w:rPr>
          <w:rFonts w:ascii="Times New Roman" w:hAnsi="Times New Roman" w:cs="Times New Roman"/>
          <w:b w:val="0"/>
          <w:bCs/>
          <w:sz w:val="28"/>
          <w:szCs w:val="28"/>
        </w:rPr>
        <w:t>после</w:t>
      </w:r>
      <w:r w:rsidR="009A68EC" w:rsidRPr="009A68EC">
        <w:rPr>
          <w:rFonts w:ascii="Times New Roman" w:hAnsi="Times New Roman" w:cs="Times New Roman"/>
          <w:b w:val="0"/>
          <w:bCs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официального </w:t>
      </w:r>
      <w:r w:rsidR="00A766E4">
        <w:rPr>
          <w:rFonts w:ascii="Times New Roman" w:hAnsi="Times New Roman" w:cs="Times New Roman"/>
          <w:b w:val="0"/>
          <w:bCs/>
          <w:sz w:val="28"/>
          <w:szCs w:val="28"/>
        </w:rPr>
        <w:t>обнародования</w:t>
      </w:r>
      <w:r w:rsidR="00BA5971">
        <w:rPr>
          <w:rFonts w:ascii="Times New Roman" w:hAnsi="Times New Roman" w:cs="Times New Roman"/>
          <w:b w:val="0"/>
          <w:bCs/>
          <w:sz w:val="28"/>
          <w:szCs w:val="28"/>
        </w:rPr>
        <w:t xml:space="preserve"> и действует до 31 декабря 202</w:t>
      </w:r>
      <w:r w:rsidR="007110D2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A5971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FC3E65">
        <w:rPr>
          <w:rFonts w:ascii="Times New Roman" w:hAnsi="Times New Roman" w:cs="Times New Roman"/>
          <w:b w:val="0"/>
          <w:bCs/>
          <w:sz w:val="28"/>
          <w:szCs w:val="28"/>
        </w:rPr>
        <w:t xml:space="preserve"> включительно</w:t>
      </w:r>
      <w:r w:rsidR="001C0A33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62BC910" w14:textId="77777777" w:rsidR="00CE68F1" w:rsidRDefault="00CE68F1" w:rsidP="00A52A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CD191E" w14:textId="77777777" w:rsidR="006B4A11" w:rsidRPr="00191313" w:rsidRDefault="006B4A11" w:rsidP="00A52A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49777A" w14:textId="77777777" w:rsidR="007175AD" w:rsidRDefault="007175AD" w:rsidP="00A52A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796C85" w14:textId="77777777" w:rsidR="006B4A11" w:rsidRPr="00DB5A9A" w:rsidRDefault="006B4A11" w:rsidP="006B4A1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DB5A9A"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5D45050E" w14:textId="77777777" w:rsidR="006B4A11" w:rsidRPr="00DB5A9A" w:rsidRDefault="006B4A11" w:rsidP="006B4A1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DB5A9A">
        <w:rPr>
          <w:rFonts w:ascii="Times New Roman" w:hAnsi="Times New Roman" w:cs="Times New Roman"/>
          <w:sz w:val="28"/>
        </w:rPr>
        <w:t>Степновского муниципального округа</w:t>
      </w:r>
    </w:p>
    <w:p w14:paraId="3BDFC2A7" w14:textId="01F32885" w:rsidR="006B4A11" w:rsidRPr="00DB5A9A" w:rsidRDefault="006B4A11" w:rsidP="006B4A1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DB5A9A">
        <w:rPr>
          <w:rFonts w:ascii="Times New Roman" w:hAnsi="Times New Roman" w:cs="Times New Roman"/>
          <w:sz w:val="28"/>
        </w:rPr>
        <w:t>Ставропольского края</w:t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Pr="00DB5A9A">
        <w:rPr>
          <w:rFonts w:ascii="Times New Roman" w:hAnsi="Times New Roman" w:cs="Times New Roman"/>
          <w:sz w:val="28"/>
        </w:rPr>
        <w:t>А.Н.Литвиненко</w:t>
      </w:r>
    </w:p>
    <w:p w14:paraId="123B4EF9" w14:textId="77777777" w:rsidR="006B4A11" w:rsidRPr="00DB5A9A" w:rsidRDefault="006B4A11" w:rsidP="00A52A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85152D1" w14:textId="77777777" w:rsidR="00A766E4" w:rsidRDefault="00A766E4" w:rsidP="00A52A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D525B62" w14:textId="77777777" w:rsidR="00A52A41" w:rsidRDefault="006B4A11" w:rsidP="006B4A1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DB5A9A">
        <w:rPr>
          <w:rFonts w:ascii="Times New Roman" w:hAnsi="Times New Roman" w:cs="Times New Roman"/>
          <w:sz w:val="28"/>
        </w:rPr>
        <w:t>Глава</w:t>
      </w:r>
    </w:p>
    <w:p w14:paraId="454950EA" w14:textId="26E57F53" w:rsidR="006B4A11" w:rsidRPr="00DB5A9A" w:rsidRDefault="006B4A11" w:rsidP="006B4A1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DB5A9A">
        <w:rPr>
          <w:rFonts w:ascii="Times New Roman" w:hAnsi="Times New Roman" w:cs="Times New Roman"/>
          <w:sz w:val="28"/>
        </w:rPr>
        <w:t>Степновского</w:t>
      </w:r>
      <w:r w:rsidR="00A52A41">
        <w:rPr>
          <w:rFonts w:ascii="Times New Roman" w:hAnsi="Times New Roman" w:cs="Times New Roman"/>
          <w:sz w:val="28"/>
        </w:rPr>
        <w:t xml:space="preserve"> </w:t>
      </w:r>
      <w:r w:rsidRPr="00DB5A9A">
        <w:rPr>
          <w:rFonts w:ascii="Times New Roman" w:hAnsi="Times New Roman" w:cs="Times New Roman"/>
          <w:sz w:val="28"/>
        </w:rPr>
        <w:t>муниципального округа</w:t>
      </w:r>
    </w:p>
    <w:p w14:paraId="28B1F202" w14:textId="7E9E1ACD" w:rsidR="00156C84" w:rsidRDefault="006B4A11" w:rsidP="00AE48E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DB5A9A">
        <w:rPr>
          <w:rFonts w:ascii="Times New Roman" w:hAnsi="Times New Roman" w:cs="Times New Roman"/>
          <w:sz w:val="28"/>
        </w:rPr>
        <w:t>Ставропольского края</w:t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="00A52A41">
        <w:rPr>
          <w:rFonts w:ascii="Times New Roman" w:hAnsi="Times New Roman" w:cs="Times New Roman"/>
          <w:sz w:val="28"/>
        </w:rPr>
        <w:tab/>
      </w:r>
      <w:r w:rsidRPr="00DB5A9A">
        <w:rPr>
          <w:rFonts w:ascii="Times New Roman" w:hAnsi="Times New Roman" w:cs="Times New Roman"/>
          <w:sz w:val="28"/>
        </w:rPr>
        <w:t>С.В.Лобано</w:t>
      </w:r>
      <w:r w:rsidR="00AE48ED">
        <w:rPr>
          <w:rFonts w:ascii="Times New Roman" w:hAnsi="Times New Roman" w:cs="Times New Roman"/>
          <w:sz w:val="28"/>
        </w:rPr>
        <w:t>в</w:t>
      </w:r>
    </w:p>
    <w:p w14:paraId="5746F3BD" w14:textId="77777777" w:rsidR="00A70D43" w:rsidRDefault="00A70D43" w:rsidP="00A70D43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</w:rPr>
      </w:pPr>
    </w:p>
    <w:p w14:paraId="77E91875" w14:textId="77777777" w:rsidR="00A70D43" w:rsidRDefault="00A70D43" w:rsidP="00A70D43">
      <w:pPr>
        <w:spacing w:after="0" w:line="240" w:lineRule="exact"/>
        <w:ind w:left="5664" w:firstLine="708"/>
        <w:jc w:val="both"/>
        <w:rPr>
          <w:rFonts w:ascii="Times New Roman" w:hAnsi="Times New Roman" w:cs="Times New Roman"/>
          <w:sz w:val="28"/>
        </w:rPr>
        <w:sectPr w:rsidR="00A70D43" w:rsidSect="00A52A41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8018721" w14:textId="61D28F50" w:rsidR="00A70D43" w:rsidRDefault="00A70D43" w:rsidP="00A52A41">
      <w:pPr>
        <w:spacing w:after="0" w:line="240" w:lineRule="exact"/>
        <w:ind w:left="5664" w:firstLine="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</w:t>
      </w:r>
      <w:r w:rsidR="006E0F61">
        <w:rPr>
          <w:rFonts w:ascii="Times New Roman" w:hAnsi="Times New Roman" w:cs="Times New Roman"/>
          <w:sz w:val="28"/>
        </w:rPr>
        <w:t>Т</w:t>
      </w:r>
      <w:bookmarkStart w:id="6" w:name="_GoBack"/>
      <w:bookmarkEnd w:id="6"/>
      <w:r>
        <w:rPr>
          <w:rFonts w:ascii="Times New Roman" w:hAnsi="Times New Roman" w:cs="Times New Roman"/>
          <w:sz w:val="28"/>
        </w:rPr>
        <w:t>ВЕРЖДЕНО</w:t>
      </w:r>
    </w:p>
    <w:p w14:paraId="4DA9E54A" w14:textId="77777777" w:rsidR="00A70D43" w:rsidRDefault="00A70D43" w:rsidP="00A52A41">
      <w:pPr>
        <w:spacing w:after="0" w:line="240" w:lineRule="exact"/>
        <w:ind w:left="5664" w:firstLine="6"/>
        <w:jc w:val="center"/>
        <w:rPr>
          <w:rFonts w:ascii="Times New Roman" w:hAnsi="Times New Roman" w:cs="Times New Roman"/>
          <w:sz w:val="28"/>
        </w:rPr>
      </w:pPr>
    </w:p>
    <w:p w14:paraId="09CE1BBB" w14:textId="77777777" w:rsidR="00A70D43" w:rsidRDefault="00A70D43" w:rsidP="00A52A41">
      <w:pPr>
        <w:spacing w:after="0" w:line="240" w:lineRule="exact"/>
        <w:ind w:left="5664" w:firstLine="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решением Совета депутатов Степновского муниципального округа Ставропольского края</w:t>
      </w:r>
    </w:p>
    <w:p w14:paraId="430A923A" w14:textId="77777777" w:rsidR="00A70D43" w:rsidRDefault="00A70D43" w:rsidP="00A52A41">
      <w:pPr>
        <w:spacing w:after="0" w:line="240" w:lineRule="exact"/>
        <w:ind w:left="5664" w:firstLine="6"/>
        <w:jc w:val="center"/>
        <w:rPr>
          <w:rFonts w:ascii="Times New Roman" w:hAnsi="Times New Roman" w:cs="Times New Roman"/>
          <w:sz w:val="28"/>
        </w:rPr>
      </w:pPr>
    </w:p>
    <w:p w14:paraId="079884E1" w14:textId="08699138" w:rsidR="00A70D43" w:rsidRDefault="00A70D43" w:rsidP="00A52A41">
      <w:pPr>
        <w:spacing w:after="0" w:line="240" w:lineRule="exact"/>
        <w:ind w:left="5664" w:firstLine="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A52A41">
        <w:rPr>
          <w:rFonts w:ascii="Times New Roman" w:hAnsi="Times New Roman" w:cs="Times New Roman"/>
          <w:sz w:val="28"/>
        </w:rPr>
        <w:t xml:space="preserve"> </w:t>
      </w:r>
      <w:r w:rsidR="00A52A41" w:rsidRPr="00A52A41">
        <w:rPr>
          <w:rFonts w:ascii="Times New Roman" w:hAnsi="Times New Roman" w:cs="Times New Roman"/>
          <w:sz w:val="28"/>
        </w:rPr>
        <w:t>13 декабря 2024 г.</w:t>
      </w:r>
      <w:r>
        <w:rPr>
          <w:rFonts w:ascii="Times New Roman" w:hAnsi="Times New Roman" w:cs="Times New Roman"/>
          <w:sz w:val="28"/>
        </w:rPr>
        <w:t xml:space="preserve"> </w:t>
      </w:r>
      <w:r w:rsidR="000A1251" w:rsidRPr="000A1251">
        <w:rPr>
          <w:rFonts w:ascii="Times New Roman" w:hAnsi="Times New Roman" w:cs="Times New Roman"/>
          <w:sz w:val="28"/>
        </w:rPr>
        <w:t>№ 43/647-</w:t>
      </w:r>
      <w:r w:rsidR="000A1251" w:rsidRPr="000A1251">
        <w:rPr>
          <w:rFonts w:ascii="Times New Roman" w:hAnsi="Times New Roman" w:cs="Times New Roman"/>
          <w:sz w:val="28"/>
          <w:lang w:val="en-US"/>
        </w:rPr>
        <w:t>I</w:t>
      </w:r>
    </w:p>
    <w:p w14:paraId="012E5BFF" w14:textId="77777777" w:rsidR="00A70D43" w:rsidRDefault="00A70D43" w:rsidP="00A52A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8BF836" w14:textId="77777777" w:rsidR="00A70D43" w:rsidRDefault="00A70D43" w:rsidP="00A52A41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14:paraId="16FBA26C" w14:textId="77777777" w:rsidR="00A70D43" w:rsidRDefault="00A70D43" w:rsidP="00A52A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38"/>
      <w:bookmarkEnd w:id="7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4E92CAF2" w14:textId="77777777" w:rsidR="00A70D43" w:rsidRDefault="00A70D43" w:rsidP="00A70D4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0808B37" w14:textId="411253F7" w:rsidR="00A70D43" w:rsidRDefault="00A70D43" w:rsidP="00A70D43">
      <w:pPr>
        <w:pStyle w:val="ConsPlusNormal"/>
        <w:tabs>
          <w:tab w:val="left" w:pos="1134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дополнительной мере социальной поддержки </w:t>
      </w:r>
      <w:bookmarkStart w:id="8" w:name="_Hlk184389192"/>
      <w:r>
        <w:rPr>
          <w:rFonts w:ascii="Times New Roman" w:hAnsi="Times New Roman" w:cs="Times New Roman"/>
          <w:sz w:val="28"/>
          <w:szCs w:val="28"/>
        </w:rPr>
        <w:t>в виде предоставления новогодних подарков отдельным категориям детей военнослужащих, мобилизованных граждан, добровольцев, принимающих (принимавших)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года, а также на территории Запорожской области и Херсонской области с 30 сентября 2022 года</w:t>
      </w:r>
      <w:bookmarkEnd w:id="8"/>
      <w:r w:rsidR="00A52A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9AD00" w14:textId="77777777" w:rsidR="00A70D43" w:rsidRDefault="00A70D43" w:rsidP="00A70D4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1EA1C2" w14:textId="4C476123" w:rsidR="00A70D43" w:rsidRDefault="00A52A41" w:rsidP="00A52A4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A4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D43" w:rsidRPr="00A52A41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bookmarkStart w:id="9" w:name="_Hlk71799084"/>
      <w:r w:rsidR="00A70D43" w:rsidRPr="00A52A41">
        <w:fldChar w:fldCharType="begin"/>
      </w:r>
      <w:r w:rsidR="00A70D43" w:rsidRPr="00A52A41">
        <w:instrText xml:space="preserve"> HYPERLINK "file:///D:\\Мои%20документы%20Совет\\СОВЕТ%20ДЕПУТАТОВ%20ОКРУГА\\ЗАСЕДАНИЯ%20СОВЕТА%20ДЕПУТАТОВ%20ОКРУГА%201%20СОЗЫВ\\2024%20год\\43%20заседание\\Соц.%20отдел\\положение%20(2).docx" \l "P38" </w:instrText>
      </w:r>
      <w:r w:rsidR="00A70D43" w:rsidRPr="00A52A41">
        <w:fldChar w:fldCharType="separate"/>
      </w:r>
      <w:r w:rsidR="00A70D43" w:rsidRPr="00A52A41">
        <w:rPr>
          <w:rStyle w:val="aa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Положение</w:t>
      </w:r>
      <w:r w:rsidR="00A70D43" w:rsidRPr="00A52A41">
        <w:fldChar w:fldCharType="end"/>
      </w:r>
      <w:r w:rsidR="00A70D43" w:rsidRPr="00A52A41">
        <w:rPr>
          <w:rFonts w:ascii="Times New Roman" w:hAnsi="Times New Roman" w:cs="Times New Roman"/>
          <w:b w:val="0"/>
          <w:sz w:val="28"/>
          <w:szCs w:val="28"/>
        </w:rPr>
        <w:t xml:space="preserve"> определяет </w:t>
      </w:r>
      <w:r w:rsidR="00A70D43">
        <w:rPr>
          <w:rFonts w:ascii="Times New Roman" w:hAnsi="Times New Roman" w:cs="Times New Roman"/>
          <w:b w:val="0"/>
          <w:sz w:val="28"/>
          <w:szCs w:val="28"/>
        </w:rPr>
        <w:t>порядок и условия дополнительной меры социальной поддержки</w:t>
      </w:r>
      <w:bookmarkEnd w:id="9"/>
      <w:r w:rsidR="00A70D43">
        <w:rPr>
          <w:rFonts w:ascii="Times New Roman" w:hAnsi="Times New Roman" w:cs="Times New Roman"/>
          <w:b w:val="0"/>
          <w:sz w:val="28"/>
          <w:szCs w:val="28"/>
        </w:rPr>
        <w:t xml:space="preserve"> в виде предоставления новогодних подарков отдельным категориям детей военнослужащих, мобилизованных граждан, добровольцев, принимающих (принимавших)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года, а также на территории Запорожской области и Херсонской области с 30 сентября 2022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D43">
        <w:rPr>
          <w:rFonts w:ascii="Times New Roman" w:hAnsi="Times New Roman" w:cs="Times New Roman"/>
          <w:b w:val="0"/>
          <w:sz w:val="28"/>
          <w:szCs w:val="28"/>
        </w:rPr>
        <w:t>(далее – дополнительная мера социальной поддержки).</w:t>
      </w:r>
    </w:p>
    <w:p w14:paraId="2F641581" w14:textId="77777777" w:rsidR="00A52A41" w:rsidRDefault="00A52A41" w:rsidP="00A52A4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D305144" w14:textId="76FB6019" w:rsidR="00A70D43" w:rsidRDefault="00A70D43" w:rsidP="00A5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 отдельной категории </w:t>
      </w:r>
      <w:r w:rsidR="00E5394E"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имеющих право на дополнительную меру социальной поддержки относятся дети в возрасте</w:t>
      </w:r>
      <w:r w:rsid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94E"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94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E5394E"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E5394E"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</w:t>
      </w:r>
      <w:r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>, родители</w:t>
      </w:r>
      <w:r w:rsidR="006D76D6"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(законные представители)</w:t>
      </w:r>
      <w:r w:rsidRPr="00E5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являются военнослужащими, мобилизованными гражданами, добровольцами, </w:t>
      </w:r>
      <w:r>
        <w:rPr>
          <w:rFonts w:ascii="Times New Roman" w:hAnsi="Times New Roman" w:cs="Times New Roman"/>
          <w:sz w:val="28"/>
          <w:szCs w:val="28"/>
        </w:rPr>
        <w:t>принимающими (принимавши</w:t>
      </w:r>
      <w:r w:rsidR="00F441F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)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года, а также на территории Запорожской области и Херсонской области с 30 сентября 2022 года, при условии постоянной регистрации родителя </w:t>
      </w:r>
      <w:bookmarkStart w:id="10" w:name="_Hlk184971416"/>
      <w:r>
        <w:rPr>
          <w:rFonts w:ascii="Times New Roman" w:hAnsi="Times New Roman" w:cs="Times New Roman"/>
          <w:sz w:val="28"/>
          <w:szCs w:val="28"/>
        </w:rPr>
        <w:t>(законного представителя)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Степновского муниципального округа Ставропольского края на дату призыва.</w:t>
      </w:r>
    </w:p>
    <w:p w14:paraId="15E73A85" w14:textId="77777777" w:rsidR="00A52A41" w:rsidRDefault="00A52A41" w:rsidP="00A52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A639E" w14:textId="62BCBB95" w:rsidR="00A70D43" w:rsidRPr="00A52A41" w:rsidRDefault="00A70D43" w:rsidP="00A5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3. Предоставление дополнительной меры социальной поддержки является расходным обязательством Степновского муниципального округа Ставропольского края.</w:t>
      </w:r>
    </w:p>
    <w:p w14:paraId="7D7536F7" w14:textId="77777777" w:rsidR="00A52A41" w:rsidRPr="00A52A41" w:rsidRDefault="00A52A41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C4393" w14:textId="14CA9AE4" w:rsidR="00A70D43" w:rsidRPr="00A52A41" w:rsidRDefault="00A70D43" w:rsidP="00A5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4. Финансовое обеспечение расходов, связанных с предоставлением новогодних подарков отдельным категориям детей, проживающим на территории Степновского муниципального округа Ставропольского края, осуществляется в пределах средств, предусмотренных в бюджете Степновского муниципального округа Ставропольского края на данные цели на соответствующий финансовый год и плановый период.</w:t>
      </w:r>
    </w:p>
    <w:p w14:paraId="3BA4EBBA" w14:textId="77777777" w:rsidR="00A52A41" w:rsidRPr="00A52A41" w:rsidRDefault="00A52A41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90119" w14:textId="77777777" w:rsidR="00A70D43" w:rsidRPr="00A52A41" w:rsidRDefault="00A70D43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1" w:name="_Hlk71809282"/>
      <w:r w:rsidRPr="00A52A41"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социальной поддержки устанавливается муниципальным правовым актом администрации Степновского муниципального округа Ставропольского края и должен содержать следующие положения:</w:t>
      </w:r>
    </w:p>
    <w:p w14:paraId="2A2BEA61" w14:textId="77777777" w:rsidR="00A70D43" w:rsidRPr="00A52A41" w:rsidRDefault="00A70D43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а) цель и размер предоставления дополнительной меры социальной поддержки;</w:t>
      </w:r>
    </w:p>
    <w:p w14:paraId="71CB4ADA" w14:textId="77777777" w:rsidR="00A70D43" w:rsidRPr="00A52A41" w:rsidRDefault="00A70D43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б) условия и сроки (периодичность) предоставления дополнительной меры социальной поддержки;</w:t>
      </w:r>
    </w:p>
    <w:p w14:paraId="1F036F34" w14:textId="77777777" w:rsidR="00A70D43" w:rsidRPr="00A52A41" w:rsidRDefault="00A70D43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в) перечень документов, представляемых родителем (законным представителем) на оказание дополнительной меры социальной поддержки, а также требования к таким документам;</w:t>
      </w:r>
    </w:p>
    <w:p w14:paraId="61CDE7D8" w14:textId="77777777" w:rsidR="00A70D43" w:rsidRPr="00A52A41" w:rsidRDefault="00A70D43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г) порядок приема документов, представляемых родителем (законным представителем) на оказание дополнительной меры социальной поддержки;</w:t>
      </w:r>
    </w:p>
    <w:p w14:paraId="33442E06" w14:textId="77777777" w:rsidR="00A70D43" w:rsidRPr="00A52A41" w:rsidRDefault="00A70D43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д) порядок принятия решения о назначении (отказе в назначении) дополнительной меры социальной поддержки;</w:t>
      </w:r>
    </w:p>
    <w:p w14:paraId="59A66CE0" w14:textId="77777777" w:rsidR="00A70D43" w:rsidRPr="00A52A41" w:rsidRDefault="00A70D43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е) финансовое обеспечение предоставления дополнительной меры социальной поддержки;</w:t>
      </w:r>
    </w:p>
    <w:p w14:paraId="60ABBF44" w14:textId="77777777" w:rsidR="00A70D43" w:rsidRPr="00A52A41" w:rsidRDefault="00A70D43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ж) отчеты об использовании дополнительной меры социальной поддержки;</w:t>
      </w:r>
    </w:p>
    <w:p w14:paraId="37D57124" w14:textId="40F422AD" w:rsidR="00A70D43" w:rsidRPr="00A52A41" w:rsidRDefault="00A70D43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з) определение уполномоченного органа администрации Степновского муниципального округа Ставропольского края по предоставлению дополнительной меры социальной поддержки.</w:t>
      </w:r>
    </w:p>
    <w:p w14:paraId="70E31419" w14:textId="77777777" w:rsidR="00A52A41" w:rsidRPr="00A52A41" w:rsidRDefault="00A52A41" w:rsidP="00A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14:paraId="126238F7" w14:textId="1E13FB95" w:rsidR="00A70D43" w:rsidRPr="00A52A41" w:rsidRDefault="00A70D43" w:rsidP="00A5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6. Организация и контроль правомерности и своевременности предоставления дополнительной меры социальной поддержки в соответствии с настоящим Положением осуществляется администрацией Степновского муниципального округа Ставропольского края.</w:t>
      </w:r>
    </w:p>
    <w:p w14:paraId="5D3008C3" w14:textId="1CE84C2E" w:rsidR="00A70D43" w:rsidRPr="00A52A41" w:rsidRDefault="00A70D43" w:rsidP="00A52A4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BF3012" w14:textId="01635647" w:rsidR="00A52A41" w:rsidRPr="00A52A41" w:rsidRDefault="00A52A41" w:rsidP="00A52A4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F193FE" w14:textId="77777777" w:rsidR="00A52A41" w:rsidRPr="00A52A41" w:rsidRDefault="00A52A41" w:rsidP="00A52A4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CD010D" w14:textId="41CB9606" w:rsidR="00A70D43" w:rsidRDefault="00A70D43" w:rsidP="00A52A41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A70D43" w:rsidSect="00AE48ED">
      <w:pgSz w:w="11906" w:h="16838"/>
      <w:pgMar w:top="964" w:right="624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7EDB" w14:textId="77777777" w:rsidR="00174DE5" w:rsidRDefault="00174DE5" w:rsidP="00C100EA">
      <w:pPr>
        <w:spacing w:after="0" w:line="240" w:lineRule="auto"/>
      </w:pPr>
      <w:r>
        <w:separator/>
      </w:r>
    </w:p>
  </w:endnote>
  <w:endnote w:type="continuationSeparator" w:id="0">
    <w:p w14:paraId="136CC44B" w14:textId="77777777" w:rsidR="00174DE5" w:rsidRDefault="00174DE5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58F2" w14:textId="77777777" w:rsidR="00174DE5" w:rsidRDefault="00174DE5" w:rsidP="00C100EA">
      <w:pPr>
        <w:spacing w:after="0" w:line="240" w:lineRule="auto"/>
      </w:pPr>
      <w:r>
        <w:separator/>
      </w:r>
    </w:p>
  </w:footnote>
  <w:footnote w:type="continuationSeparator" w:id="0">
    <w:p w14:paraId="0415D2C7" w14:textId="77777777" w:rsidR="00174DE5" w:rsidRDefault="00174DE5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909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174610" w14:textId="77777777" w:rsidR="006E4264" w:rsidRPr="00A70D43" w:rsidRDefault="006E4264" w:rsidP="00A70D43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70D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D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D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3A7C" w:rsidRPr="00A70D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D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E79201" w14:textId="77777777" w:rsidR="00033B22" w:rsidRPr="00033B22" w:rsidRDefault="00033B22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7D0A" w14:textId="77777777" w:rsidR="00B925FB" w:rsidRDefault="00B925FB" w:rsidP="00B925F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CF2"/>
    <w:multiLevelType w:val="hybridMultilevel"/>
    <w:tmpl w:val="3A240A3A"/>
    <w:lvl w:ilvl="0" w:tplc="CE3ECC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4E4069"/>
    <w:multiLevelType w:val="hybridMultilevel"/>
    <w:tmpl w:val="830CF400"/>
    <w:lvl w:ilvl="0" w:tplc="1A2C58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AD32C8"/>
    <w:multiLevelType w:val="hybridMultilevel"/>
    <w:tmpl w:val="8C529C26"/>
    <w:lvl w:ilvl="0" w:tplc="8E7EEB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E06491"/>
    <w:multiLevelType w:val="hybridMultilevel"/>
    <w:tmpl w:val="1E82C846"/>
    <w:lvl w:ilvl="0" w:tplc="1310B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EB6"/>
    <w:rsid w:val="000057A4"/>
    <w:rsid w:val="00010CBC"/>
    <w:rsid w:val="00016659"/>
    <w:rsid w:val="000253B7"/>
    <w:rsid w:val="00033B22"/>
    <w:rsid w:val="00040E96"/>
    <w:rsid w:val="00054097"/>
    <w:rsid w:val="00075653"/>
    <w:rsid w:val="00077E25"/>
    <w:rsid w:val="00087065"/>
    <w:rsid w:val="000937B1"/>
    <w:rsid w:val="000947E9"/>
    <w:rsid w:val="00096D28"/>
    <w:rsid w:val="000A1251"/>
    <w:rsid w:val="000A61A3"/>
    <w:rsid w:val="000B1098"/>
    <w:rsid w:val="000B6822"/>
    <w:rsid w:val="000C184D"/>
    <w:rsid w:val="000C45D5"/>
    <w:rsid w:val="000C56EA"/>
    <w:rsid w:val="000D2870"/>
    <w:rsid w:val="000D6062"/>
    <w:rsid w:val="000E058C"/>
    <w:rsid w:val="000E2200"/>
    <w:rsid w:val="000E29F7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36C05"/>
    <w:rsid w:val="00143263"/>
    <w:rsid w:val="00156C84"/>
    <w:rsid w:val="00174DE5"/>
    <w:rsid w:val="00184D54"/>
    <w:rsid w:val="00191313"/>
    <w:rsid w:val="0019186F"/>
    <w:rsid w:val="001B3C2C"/>
    <w:rsid w:val="001C0A33"/>
    <w:rsid w:val="001C6510"/>
    <w:rsid w:val="001D007E"/>
    <w:rsid w:val="001D1125"/>
    <w:rsid w:val="001D27EA"/>
    <w:rsid w:val="001E05E8"/>
    <w:rsid w:val="001E0931"/>
    <w:rsid w:val="001E6E24"/>
    <w:rsid w:val="001E6F9F"/>
    <w:rsid w:val="001E72D0"/>
    <w:rsid w:val="001F57EC"/>
    <w:rsid w:val="001F6359"/>
    <w:rsid w:val="001F6A83"/>
    <w:rsid w:val="00202579"/>
    <w:rsid w:val="00204FD5"/>
    <w:rsid w:val="00207FE1"/>
    <w:rsid w:val="00211268"/>
    <w:rsid w:val="00224BB2"/>
    <w:rsid w:val="00250A5F"/>
    <w:rsid w:val="00254467"/>
    <w:rsid w:val="002558C8"/>
    <w:rsid w:val="00261027"/>
    <w:rsid w:val="00262B89"/>
    <w:rsid w:val="00294113"/>
    <w:rsid w:val="002A5E1A"/>
    <w:rsid w:val="002A61D0"/>
    <w:rsid w:val="002B47A9"/>
    <w:rsid w:val="002C2F35"/>
    <w:rsid w:val="002C3A4B"/>
    <w:rsid w:val="002C4959"/>
    <w:rsid w:val="002C6507"/>
    <w:rsid w:val="002D108A"/>
    <w:rsid w:val="002D1355"/>
    <w:rsid w:val="002F3C77"/>
    <w:rsid w:val="002F652B"/>
    <w:rsid w:val="002F719C"/>
    <w:rsid w:val="00306AE4"/>
    <w:rsid w:val="00313E17"/>
    <w:rsid w:val="00327F8B"/>
    <w:rsid w:val="0033448B"/>
    <w:rsid w:val="00335E09"/>
    <w:rsid w:val="00336905"/>
    <w:rsid w:val="0034075D"/>
    <w:rsid w:val="003451CE"/>
    <w:rsid w:val="0035788E"/>
    <w:rsid w:val="0036310D"/>
    <w:rsid w:val="00363A7C"/>
    <w:rsid w:val="00364AB0"/>
    <w:rsid w:val="00365EE8"/>
    <w:rsid w:val="00365F8A"/>
    <w:rsid w:val="003720E2"/>
    <w:rsid w:val="0037509D"/>
    <w:rsid w:val="003A46C7"/>
    <w:rsid w:val="003C10EC"/>
    <w:rsid w:val="003C7534"/>
    <w:rsid w:val="003D4AE9"/>
    <w:rsid w:val="003D524E"/>
    <w:rsid w:val="003E7C8B"/>
    <w:rsid w:val="003F2765"/>
    <w:rsid w:val="0040564D"/>
    <w:rsid w:val="00406801"/>
    <w:rsid w:val="00406988"/>
    <w:rsid w:val="004212F1"/>
    <w:rsid w:val="00421E1E"/>
    <w:rsid w:val="0042288E"/>
    <w:rsid w:val="00431FB6"/>
    <w:rsid w:val="00440080"/>
    <w:rsid w:val="0044158C"/>
    <w:rsid w:val="004457E5"/>
    <w:rsid w:val="00445856"/>
    <w:rsid w:val="00450B5E"/>
    <w:rsid w:val="00466306"/>
    <w:rsid w:val="00474913"/>
    <w:rsid w:val="00484FBC"/>
    <w:rsid w:val="00495711"/>
    <w:rsid w:val="004A1EFD"/>
    <w:rsid w:val="004B184B"/>
    <w:rsid w:val="004C0E51"/>
    <w:rsid w:val="004D2E22"/>
    <w:rsid w:val="004D34CC"/>
    <w:rsid w:val="004E1860"/>
    <w:rsid w:val="004F1EF8"/>
    <w:rsid w:val="004F4402"/>
    <w:rsid w:val="004F445D"/>
    <w:rsid w:val="004F6591"/>
    <w:rsid w:val="004F6FEE"/>
    <w:rsid w:val="005048E8"/>
    <w:rsid w:val="00507250"/>
    <w:rsid w:val="00507FD7"/>
    <w:rsid w:val="0051293B"/>
    <w:rsid w:val="00512991"/>
    <w:rsid w:val="00514496"/>
    <w:rsid w:val="00514FA1"/>
    <w:rsid w:val="0051767C"/>
    <w:rsid w:val="00531E97"/>
    <w:rsid w:val="0053287E"/>
    <w:rsid w:val="00533171"/>
    <w:rsid w:val="00533F34"/>
    <w:rsid w:val="005360C0"/>
    <w:rsid w:val="0054185E"/>
    <w:rsid w:val="005549C0"/>
    <w:rsid w:val="00555B77"/>
    <w:rsid w:val="005577A2"/>
    <w:rsid w:val="0056069A"/>
    <w:rsid w:val="00564941"/>
    <w:rsid w:val="005742DA"/>
    <w:rsid w:val="0057695B"/>
    <w:rsid w:val="005824A2"/>
    <w:rsid w:val="00585491"/>
    <w:rsid w:val="0059597B"/>
    <w:rsid w:val="005A4229"/>
    <w:rsid w:val="005B1297"/>
    <w:rsid w:val="005B7780"/>
    <w:rsid w:val="005C07B9"/>
    <w:rsid w:val="005C17ED"/>
    <w:rsid w:val="005C1C3F"/>
    <w:rsid w:val="005C4B45"/>
    <w:rsid w:val="005C54FB"/>
    <w:rsid w:val="005D0717"/>
    <w:rsid w:val="005D0CDA"/>
    <w:rsid w:val="005D490F"/>
    <w:rsid w:val="005D77D5"/>
    <w:rsid w:val="005F0465"/>
    <w:rsid w:val="005F0BF4"/>
    <w:rsid w:val="005F150B"/>
    <w:rsid w:val="00611EB6"/>
    <w:rsid w:val="00613639"/>
    <w:rsid w:val="00615A5C"/>
    <w:rsid w:val="006222CD"/>
    <w:rsid w:val="006232F2"/>
    <w:rsid w:val="0062380D"/>
    <w:rsid w:val="0062618F"/>
    <w:rsid w:val="00631214"/>
    <w:rsid w:val="00632044"/>
    <w:rsid w:val="00641DEE"/>
    <w:rsid w:val="0065280A"/>
    <w:rsid w:val="00653C92"/>
    <w:rsid w:val="0066307D"/>
    <w:rsid w:val="00663F91"/>
    <w:rsid w:val="006647A5"/>
    <w:rsid w:val="006656B4"/>
    <w:rsid w:val="00665BCC"/>
    <w:rsid w:val="00667CAA"/>
    <w:rsid w:val="00671BBC"/>
    <w:rsid w:val="00691AA0"/>
    <w:rsid w:val="006A0F74"/>
    <w:rsid w:val="006A3716"/>
    <w:rsid w:val="006B1E2B"/>
    <w:rsid w:val="006B275B"/>
    <w:rsid w:val="006B4A11"/>
    <w:rsid w:val="006C63BB"/>
    <w:rsid w:val="006D2B99"/>
    <w:rsid w:val="006D6C5C"/>
    <w:rsid w:val="006D76D6"/>
    <w:rsid w:val="006E0F61"/>
    <w:rsid w:val="006E4264"/>
    <w:rsid w:val="006E609A"/>
    <w:rsid w:val="006F5E2D"/>
    <w:rsid w:val="00702A5D"/>
    <w:rsid w:val="00703FE7"/>
    <w:rsid w:val="007048BE"/>
    <w:rsid w:val="00705387"/>
    <w:rsid w:val="007066FF"/>
    <w:rsid w:val="0071021F"/>
    <w:rsid w:val="007110D2"/>
    <w:rsid w:val="00713399"/>
    <w:rsid w:val="00716BBF"/>
    <w:rsid w:val="007175AD"/>
    <w:rsid w:val="00726CAB"/>
    <w:rsid w:val="007328DF"/>
    <w:rsid w:val="0073440F"/>
    <w:rsid w:val="0073731D"/>
    <w:rsid w:val="00745012"/>
    <w:rsid w:val="007474D0"/>
    <w:rsid w:val="00751C00"/>
    <w:rsid w:val="00753EB2"/>
    <w:rsid w:val="007602AB"/>
    <w:rsid w:val="00763D40"/>
    <w:rsid w:val="007700F3"/>
    <w:rsid w:val="007741BE"/>
    <w:rsid w:val="007757B3"/>
    <w:rsid w:val="00777E1E"/>
    <w:rsid w:val="00781F84"/>
    <w:rsid w:val="007824D2"/>
    <w:rsid w:val="00783070"/>
    <w:rsid w:val="007A0350"/>
    <w:rsid w:val="007B0456"/>
    <w:rsid w:val="007E1FF7"/>
    <w:rsid w:val="007E23C2"/>
    <w:rsid w:val="007E4141"/>
    <w:rsid w:val="007E53CC"/>
    <w:rsid w:val="007F10D5"/>
    <w:rsid w:val="007F15ED"/>
    <w:rsid w:val="007F336D"/>
    <w:rsid w:val="007F3DCC"/>
    <w:rsid w:val="007F7738"/>
    <w:rsid w:val="007F7AE6"/>
    <w:rsid w:val="008009CC"/>
    <w:rsid w:val="00802D19"/>
    <w:rsid w:val="00815B21"/>
    <w:rsid w:val="00821A01"/>
    <w:rsid w:val="0082655F"/>
    <w:rsid w:val="00826BBE"/>
    <w:rsid w:val="008455FE"/>
    <w:rsid w:val="008524C6"/>
    <w:rsid w:val="00853B1E"/>
    <w:rsid w:val="0086730B"/>
    <w:rsid w:val="008701B1"/>
    <w:rsid w:val="00872398"/>
    <w:rsid w:val="008729AE"/>
    <w:rsid w:val="00877A39"/>
    <w:rsid w:val="008831D9"/>
    <w:rsid w:val="008848B0"/>
    <w:rsid w:val="008930A7"/>
    <w:rsid w:val="008A729B"/>
    <w:rsid w:val="008B547C"/>
    <w:rsid w:val="008C119D"/>
    <w:rsid w:val="008C1B83"/>
    <w:rsid w:val="008C2F22"/>
    <w:rsid w:val="008D47A2"/>
    <w:rsid w:val="008E145D"/>
    <w:rsid w:val="008E2EE7"/>
    <w:rsid w:val="008E6268"/>
    <w:rsid w:val="008F28C2"/>
    <w:rsid w:val="008F5205"/>
    <w:rsid w:val="008F5F21"/>
    <w:rsid w:val="008F65EA"/>
    <w:rsid w:val="00911182"/>
    <w:rsid w:val="00913BE8"/>
    <w:rsid w:val="00915E6F"/>
    <w:rsid w:val="009220A7"/>
    <w:rsid w:val="009304F2"/>
    <w:rsid w:val="00937D02"/>
    <w:rsid w:val="00944321"/>
    <w:rsid w:val="0094540E"/>
    <w:rsid w:val="00955F27"/>
    <w:rsid w:val="0095630F"/>
    <w:rsid w:val="00957BAC"/>
    <w:rsid w:val="0096075D"/>
    <w:rsid w:val="00960EDD"/>
    <w:rsid w:val="009622CA"/>
    <w:rsid w:val="00963D0D"/>
    <w:rsid w:val="00967888"/>
    <w:rsid w:val="00971B85"/>
    <w:rsid w:val="00971DF0"/>
    <w:rsid w:val="00981A04"/>
    <w:rsid w:val="00981C47"/>
    <w:rsid w:val="0098399C"/>
    <w:rsid w:val="0099062B"/>
    <w:rsid w:val="009A68EC"/>
    <w:rsid w:val="009B6E72"/>
    <w:rsid w:val="009C4447"/>
    <w:rsid w:val="009C70BA"/>
    <w:rsid w:val="009D25E6"/>
    <w:rsid w:val="009D2AFD"/>
    <w:rsid w:val="009D4288"/>
    <w:rsid w:val="009D4C8F"/>
    <w:rsid w:val="009D7D1D"/>
    <w:rsid w:val="009E490F"/>
    <w:rsid w:val="009F1683"/>
    <w:rsid w:val="00A15E04"/>
    <w:rsid w:val="00A26901"/>
    <w:rsid w:val="00A52A41"/>
    <w:rsid w:val="00A62071"/>
    <w:rsid w:val="00A64B46"/>
    <w:rsid w:val="00A70D43"/>
    <w:rsid w:val="00A766E4"/>
    <w:rsid w:val="00A821AA"/>
    <w:rsid w:val="00A85383"/>
    <w:rsid w:val="00A91267"/>
    <w:rsid w:val="00A9214B"/>
    <w:rsid w:val="00A94B52"/>
    <w:rsid w:val="00A95A5E"/>
    <w:rsid w:val="00A967B7"/>
    <w:rsid w:val="00AB2FB4"/>
    <w:rsid w:val="00AC61B7"/>
    <w:rsid w:val="00AD2A50"/>
    <w:rsid w:val="00AE3B78"/>
    <w:rsid w:val="00AE48ED"/>
    <w:rsid w:val="00AE5ADC"/>
    <w:rsid w:val="00AF2B49"/>
    <w:rsid w:val="00AF6B6E"/>
    <w:rsid w:val="00AF7F2D"/>
    <w:rsid w:val="00B02C96"/>
    <w:rsid w:val="00B11A49"/>
    <w:rsid w:val="00B11F1C"/>
    <w:rsid w:val="00B16CAF"/>
    <w:rsid w:val="00B23C32"/>
    <w:rsid w:val="00B266C2"/>
    <w:rsid w:val="00B274D4"/>
    <w:rsid w:val="00B30145"/>
    <w:rsid w:val="00B321B8"/>
    <w:rsid w:val="00B365B2"/>
    <w:rsid w:val="00B67AB5"/>
    <w:rsid w:val="00B82A65"/>
    <w:rsid w:val="00B925FB"/>
    <w:rsid w:val="00B959E1"/>
    <w:rsid w:val="00BA30FB"/>
    <w:rsid w:val="00BA51CE"/>
    <w:rsid w:val="00BA5971"/>
    <w:rsid w:val="00BA608E"/>
    <w:rsid w:val="00BB5991"/>
    <w:rsid w:val="00BC2E25"/>
    <w:rsid w:val="00BC3939"/>
    <w:rsid w:val="00BC51D7"/>
    <w:rsid w:val="00BD5DAC"/>
    <w:rsid w:val="00BE2348"/>
    <w:rsid w:val="00BE5426"/>
    <w:rsid w:val="00BF195A"/>
    <w:rsid w:val="00BF6B75"/>
    <w:rsid w:val="00C023BA"/>
    <w:rsid w:val="00C02A1E"/>
    <w:rsid w:val="00C100EA"/>
    <w:rsid w:val="00C10CA4"/>
    <w:rsid w:val="00C20281"/>
    <w:rsid w:val="00C31524"/>
    <w:rsid w:val="00C3657C"/>
    <w:rsid w:val="00C37A0C"/>
    <w:rsid w:val="00C417BD"/>
    <w:rsid w:val="00C5221C"/>
    <w:rsid w:val="00C54584"/>
    <w:rsid w:val="00C626AE"/>
    <w:rsid w:val="00C63F6B"/>
    <w:rsid w:val="00C70008"/>
    <w:rsid w:val="00C751C4"/>
    <w:rsid w:val="00C75F2A"/>
    <w:rsid w:val="00C830AF"/>
    <w:rsid w:val="00C83BFD"/>
    <w:rsid w:val="00C84FA3"/>
    <w:rsid w:val="00C8521D"/>
    <w:rsid w:val="00C91D0E"/>
    <w:rsid w:val="00C92E57"/>
    <w:rsid w:val="00CB0769"/>
    <w:rsid w:val="00CB2343"/>
    <w:rsid w:val="00CB462C"/>
    <w:rsid w:val="00CC2DB0"/>
    <w:rsid w:val="00CC3D7D"/>
    <w:rsid w:val="00CE0D74"/>
    <w:rsid w:val="00CE68F1"/>
    <w:rsid w:val="00D041E9"/>
    <w:rsid w:val="00D07EAB"/>
    <w:rsid w:val="00D1289F"/>
    <w:rsid w:val="00D215D7"/>
    <w:rsid w:val="00D25409"/>
    <w:rsid w:val="00D301FE"/>
    <w:rsid w:val="00D3191E"/>
    <w:rsid w:val="00D34D7B"/>
    <w:rsid w:val="00D37AB0"/>
    <w:rsid w:val="00D37BBE"/>
    <w:rsid w:val="00D403B9"/>
    <w:rsid w:val="00D5776B"/>
    <w:rsid w:val="00D61418"/>
    <w:rsid w:val="00D63B31"/>
    <w:rsid w:val="00D76770"/>
    <w:rsid w:val="00D8737A"/>
    <w:rsid w:val="00D95636"/>
    <w:rsid w:val="00DA6DF2"/>
    <w:rsid w:val="00DC1772"/>
    <w:rsid w:val="00DC2945"/>
    <w:rsid w:val="00DC6A05"/>
    <w:rsid w:val="00DD146C"/>
    <w:rsid w:val="00DD1EE2"/>
    <w:rsid w:val="00DD26D9"/>
    <w:rsid w:val="00DD39C0"/>
    <w:rsid w:val="00DD47AD"/>
    <w:rsid w:val="00DD5935"/>
    <w:rsid w:val="00DE07E9"/>
    <w:rsid w:val="00DE490C"/>
    <w:rsid w:val="00DE5007"/>
    <w:rsid w:val="00DE5754"/>
    <w:rsid w:val="00E02DE6"/>
    <w:rsid w:val="00E05716"/>
    <w:rsid w:val="00E10F96"/>
    <w:rsid w:val="00E26DA1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394E"/>
    <w:rsid w:val="00E56776"/>
    <w:rsid w:val="00E56F85"/>
    <w:rsid w:val="00E603EE"/>
    <w:rsid w:val="00E638B0"/>
    <w:rsid w:val="00E74DFC"/>
    <w:rsid w:val="00E7552A"/>
    <w:rsid w:val="00E80C73"/>
    <w:rsid w:val="00E83A04"/>
    <w:rsid w:val="00E83A2A"/>
    <w:rsid w:val="00E84B04"/>
    <w:rsid w:val="00E86440"/>
    <w:rsid w:val="00EA0EA1"/>
    <w:rsid w:val="00EC2B84"/>
    <w:rsid w:val="00EC3774"/>
    <w:rsid w:val="00EC5C80"/>
    <w:rsid w:val="00ED1F70"/>
    <w:rsid w:val="00ED6AA8"/>
    <w:rsid w:val="00ED7A6E"/>
    <w:rsid w:val="00EE681C"/>
    <w:rsid w:val="00EF4A26"/>
    <w:rsid w:val="00EF606C"/>
    <w:rsid w:val="00EF791F"/>
    <w:rsid w:val="00F006FA"/>
    <w:rsid w:val="00F0190E"/>
    <w:rsid w:val="00F034C6"/>
    <w:rsid w:val="00F04735"/>
    <w:rsid w:val="00F0530E"/>
    <w:rsid w:val="00F10CAD"/>
    <w:rsid w:val="00F133F7"/>
    <w:rsid w:val="00F17725"/>
    <w:rsid w:val="00F31EE5"/>
    <w:rsid w:val="00F36313"/>
    <w:rsid w:val="00F3789C"/>
    <w:rsid w:val="00F441F4"/>
    <w:rsid w:val="00F539D3"/>
    <w:rsid w:val="00F54B28"/>
    <w:rsid w:val="00F61563"/>
    <w:rsid w:val="00F704A6"/>
    <w:rsid w:val="00F75F67"/>
    <w:rsid w:val="00F7772E"/>
    <w:rsid w:val="00F83EAB"/>
    <w:rsid w:val="00F85E77"/>
    <w:rsid w:val="00F95F4C"/>
    <w:rsid w:val="00FA129C"/>
    <w:rsid w:val="00FA6BA1"/>
    <w:rsid w:val="00FA7720"/>
    <w:rsid w:val="00FB1C78"/>
    <w:rsid w:val="00FB65D5"/>
    <w:rsid w:val="00FB6EC9"/>
    <w:rsid w:val="00FC167A"/>
    <w:rsid w:val="00FC181C"/>
    <w:rsid w:val="00FC3C3D"/>
    <w:rsid w:val="00FC3E65"/>
    <w:rsid w:val="00FC586B"/>
    <w:rsid w:val="00FD3833"/>
    <w:rsid w:val="00FE4017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FB47B"/>
  <w15:docId w15:val="{DE2443D8-89BC-45AB-AECE-3B80A159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semiHidden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2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70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9D9F7BD0A54C300DFA16B3F3E10EADD85E50AF7671E7BF0FC48DC3C7E419253F7110B2D0452826A1FF0BEBFFA136671B5D233E0D934FD798B3CE45S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63121-C57B-43E7-B136-BD8B431D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CLON</dc:creator>
  <cp:lastModifiedBy>А</cp:lastModifiedBy>
  <cp:revision>29</cp:revision>
  <cp:lastPrinted>2024-12-11T07:31:00Z</cp:lastPrinted>
  <dcterms:created xsi:type="dcterms:W3CDTF">2024-12-06T12:28:00Z</dcterms:created>
  <dcterms:modified xsi:type="dcterms:W3CDTF">2024-12-24T13:27:00Z</dcterms:modified>
</cp:coreProperties>
</file>