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3ECC1" w14:textId="77777777" w:rsidR="00225980" w:rsidRPr="00FA3008" w:rsidRDefault="00225980" w:rsidP="00225980">
      <w:pPr>
        <w:pStyle w:val="ConsPlusTitle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drawing>
          <wp:inline distT="0" distB="0" distL="0" distR="0" wp14:anchorId="043A21EA" wp14:editId="4533B74B">
            <wp:extent cx="561975" cy="609600"/>
            <wp:effectExtent l="19050" t="0" r="9525" b="0"/>
            <wp:docPr id="1" name="Рисунок 1" descr="Coat of Arms Stepnovskii 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Stepnovskii ray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CE9FEC" w14:textId="77777777" w:rsidR="00225980" w:rsidRPr="00225980" w:rsidRDefault="00225980" w:rsidP="0022598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25980">
        <w:rPr>
          <w:rFonts w:ascii="Times New Roman" w:hAnsi="Times New Roman" w:cs="Times New Roman"/>
          <w:sz w:val="28"/>
        </w:rPr>
        <w:t>СОВЕТ ДЕПУТАТОВ</w:t>
      </w:r>
    </w:p>
    <w:p w14:paraId="1EDA0B96" w14:textId="77777777" w:rsidR="00225980" w:rsidRPr="00225980" w:rsidRDefault="00225980" w:rsidP="0022598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25980">
        <w:rPr>
          <w:rFonts w:ascii="Times New Roman" w:hAnsi="Times New Roman" w:cs="Times New Roman"/>
          <w:sz w:val="28"/>
        </w:rPr>
        <w:t>СТЕПНОВСКОГО МУНИЦИПАЛЬНОГО ОКРУГА</w:t>
      </w:r>
    </w:p>
    <w:p w14:paraId="2DFB2DDE" w14:textId="77777777" w:rsidR="00225980" w:rsidRPr="00225980" w:rsidRDefault="00225980" w:rsidP="0022598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25980">
        <w:rPr>
          <w:rFonts w:ascii="Times New Roman" w:hAnsi="Times New Roman" w:cs="Times New Roman"/>
          <w:sz w:val="28"/>
        </w:rPr>
        <w:t>СТАВРОПОЛЬСКОГО КРАЯ</w:t>
      </w:r>
    </w:p>
    <w:p w14:paraId="181B7637" w14:textId="77777777" w:rsidR="00225980" w:rsidRPr="00225980" w:rsidRDefault="00225980" w:rsidP="0022598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25980">
        <w:rPr>
          <w:rFonts w:ascii="Times New Roman" w:hAnsi="Times New Roman" w:cs="Times New Roman"/>
          <w:sz w:val="28"/>
        </w:rPr>
        <w:t>ПЕРВОГО СОЗЫВА</w:t>
      </w:r>
    </w:p>
    <w:p w14:paraId="7092EA47" w14:textId="77777777" w:rsidR="00225980" w:rsidRPr="00225980" w:rsidRDefault="00225980" w:rsidP="002259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</w:p>
    <w:p w14:paraId="4F329EE0" w14:textId="77777777" w:rsidR="00225980" w:rsidRPr="00225980" w:rsidRDefault="00225980" w:rsidP="0022598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25980">
        <w:rPr>
          <w:rFonts w:ascii="Times New Roman" w:hAnsi="Times New Roman" w:cs="Times New Roman"/>
          <w:sz w:val="28"/>
        </w:rPr>
        <w:t>РЕШЕНИЕ</w:t>
      </w:r>
    </w:p>
    <w:p w14:paraId="6405E598" w14:textId="77777777" w:rsidR="00225980" w:rsidRPr="00FA3008" w:rsidRDefault="00225980" w:rsidP="00225980">
      <w:pPr>
        <w:pStyle w:val="ConsPlusTitle"/>
        <w:jc w:val="center"/>
        <w:rPr>
          <w:b w:val="0"/>
        </w:rPr>
      </w:pPr>
    </w:p>
    <w:p w14:paraId="5145D97A" w14:textId="0FC918A8" w:rsidR="006D5D5E" w:rsidRDefault="00D3746D" w:rsidP="00225980">
      <w:pPr>
        <w:jc w:val="both"/>
      </w:pPr>
      <w:r>
        <w:rPr>
          <w:color w:val="000000"/>
          <w:u w:val="single"/>
        </w:rPr>
        <w:t>20</w:t>
      </w:r>
      <w:r w:rsidR="00225980" w:rsidRPr="0080498A">
        <w:rPr>
          <w:color w:val="000000"/>
          <w:u w:val="single"/>
        </w:rPr>
        <w:t xml:space="preserve"> </w:t>
      </w:r>
      <w:r w:rsidR="00225980">
        <w:rPr>
          <w:color w:val="000000"/>
          <w:u w:val="single"/>
        </w:rPr>
        <w:t>декабря</w:t>
      </w:r>
      <w:r w:rsidR="00225980" w:rsidRPr="0080498A">
        <w:rPr>
          <w:color w:val="000000"/>
          <w:u w:val="single"/>
        </w:rPr>
        <w:t xml:space="preserve"> 202</w:t>
      </w:r>
      <w:r>
        <w:rPr>
          <w:color w:val="000000"/>
          <w:u w:val="single"/>
        </w:rPr>
        <w:t>4</w:t>
      </w:r>
      <w:r w:rsidR="00225980" w:rsidRPr="0080498A">
        <w:rPr>
          <w:color w:val="000000"/>
          <w:u w:val="single"/>
        </w:rPr>
        <w:t xml:space="preserve"> г.</w:t>
      </w:r>
      <w:r w:rsidR="00225980" w:rsidRPr="0080498A">
        <w:rPr>
          <w:color w:val="000000"/>
        </w:rPr>
        <w:tab/>
      </w:r>
      <w:r w:rsidR="00225980" w:rsidRPr="0080498A">
        <w:rPr>
          <w:color w:val="000000"/>
        </w:rPr>
        <w:tab/>
        <w:t xml:space="preserve">     </w:t>
      </w:r>
      <w:r w:rsidR="00225980">
        <w:rPr>
          <w:color w:val="000000"/>
        </w:rPr>
        <w:t xml:space="preserve"> </w:t>
      </w:r>
      <w:r w:rsidR="00261FD3">
        <w:rPr>
          <w:color w:val="000000"/>
        </w:rPr>
        <w:t xml:space="preserve"> </w:t>
      </w:r>
      <w:r w:rsidR="00225980" w:rsidRPr="0080498A">
        <w:rPr>
          <w:color w:val="000000"/>
        </w:rPr>
        <w:t>с. Степное</w:t>
      </w:r>
      <w:r w:rsidR="00225980" w:rsidRPr="0080498A">
        <w:rPr>
          <w:color w:val="000000"/>
        </w:rPr>
        <w:tab/>
      </w:r>
      <w:r w:rsidR="00225980" w:rsidRPr="0080498A">
        <w:rPr>
          <w:color w:val="000000"/>
        </w:rPr>
        <w:tab/>
      </w:r>
      <w:r w:rsidR="00225980" w:rsidRPr="0080498A">
        <w:rPr>
          <w:color w:val="000000"/>
        </w:rPr>
        <w:tab/>
      </w:r>
      <w:r w:rsidR="00225980" w:rsidRPr="0080498A">
        <w:rPr>
          <w:color w:val="000000"/>
        </w:rPr>
        <w:tab/>
      </w:r>
      <w:r w:rsidR="00225980" w:rsidRPr="009E5D96">
        <w:t xml:space="preserve">   </w:t>
      </w:r>
      <w:r w:rsidR="00225980" w:rsidRPr="009E5D96">
        <w:rPr>
          <w:u w:val="single"/>
        </w:rPr>
        <w:t xml:space="preserve">№ </w:t>
      </w:r>
      <w:r>
        <w:rPr>
          <w:u w:val="single"/>
        </w:rPr>
        <w:t>44</w:t>
      </w:r>
      <w:r w:rsidR="00225980" w:rsidRPr="009E5D96">
        <w:rPr>
          <w:u w:val="single"/>
        </w:rPr>
        <w:t>/</w:t>
      </w:r>
      <w:r>
        <w:rPr>
          <w:u w:val="single"/>
        </w:rPr>
        <w:t>649</w:t>
      </w:r>
      <w:r w:rsidR="00225980" w:rsidRPr="009E5D96">
        <w:rPr>
          <w:u w:val="single"/>
        </w:rPr>
        <w:t>-I</w:t>
      </w:r>
    </w:p>
    <w:p w14:paraId="7FB4EE50" w14:textId="77777777" w:rsidR="00263E2F" w:rsidRDefault="00263E2F" w:rsidP="000729C0">
      <w:pPr>
        <w:jc w:val="both"/>
      </w:pPr>
    </w:p>
    <w:p w14:paraId="5B2780D3" w14:textId="77777777" w:rsidR="00225980" w:rsidRDefault="00225980" w:rsidP="000729C0">
      <w:pPr>
        <w:jc w:val="both"/>
      </w:pPr>
    </w:p>
    <w:p w14:paraId="158611F8" w14:textId="77777777" w:rsidR="00E1332A" w:rsidRPr="00CB4C07" w:rsidRDefault="005A2FC7" w:rsidP="00EB2625">
      <w:pPr>
        <w:spacing w:before="20" w:line="240" w:lineRule="exact"/>
        <w:jc w:val="both"/>
      </w:pPr>
      <w:r>
        <w:t>О внесении изменени</w:t>
      </w:r>
      <w:r w:rsidR="00B0424E">
        <w:t>я</w:t>
      </w:r>
      <w:r>
        <w:t xml:space="preserve"> в </w:t>
      </w:r>
      <w:r w:rsidR="00EA432D">
        <w:t>пункт 2</w:t>
      </w:r>
      <w:r w:rsidR="00EA432D">
        <w:rPr>
          <w:vertAlign w:val="superscript"/>
        </w:rPr>
        <w:t>1</w:t>
      </w:r>
      <w:r w:rsidR="00EA432D">
        <w:t xml:space="preserve"> решения</w:t>
      </w:r>
      <w:r w:rsidR="00A47E52">
        <w:t xml:space="preserve"> Совета </w:t>
      </w:r>
      <w:r w:rsidR="00A47E52" w:rsidRPr="00F10925">
        <w:t>Степновского муниципального района Ставропольского края</w:t>
      </w:r>
      <w:r w:rsidR="00A47E52">
        <w:t xml:space="preserve"> от </w:t>
      </w:r>
      <w:r w:rsidR="00A47E52" w:rsidRPr="00A47E52">
        <w:rPr>
          <w:bCs/>
        </w:rPr>
        <w:t>27 июля 2020 г.</w:t>
      </w:r>
      <w:r w:rsidR="00A47E52">
        <w:rPr>
          <w:bCs/>
        </w:rPr>
        <w:t xml:space="preserve"> № </w:t>
      </w:r>
      <w:r w:rsidR="00A47E52" w:rsidRPr="00A47E52">
        <w:t>24/14</w:t>
      </w:r>
      <w:r w:rsidR="00CB34EA">
        <w:t>3</w:t>
      </w:r>
      <w:r w:rsidR="00A47E52" w:rsidRPr="00A47E52">
        <w:t>-</w:t>
      </w:r>
      <w:r w:rsidR="00A47E52" w:rsidRPr="00A47E52">
        <w:rPr>
          <w:lang w:val="en-US"/>
        </w:rPr>
        <w:t>IV</w:t>
      </w:r>
      <w:r w:rsidR="00CB4C07">
        <w:t xml:space="preserve"> «</w:t>
      </w:r>
      <w:r w:rsidR="00CB4C07" w:rsidRPr="000770C6">
        <w:t xml:space="preserve">О ликвидации </w:t>
      </w:r>
      <w:r w:rsidR="00E8668C">
        <w:t>администрации</w:t>
      </w:r>
      <w:r w:rsidR="00CB4C07" w:rsidRPr="000770C6">
        <w:t xml:space="preserve"> Степновского муниципального района Ставропольского края</w:t>
      </w:r>
      <w:r w:rsidR="00CB4C07">
        <w:t>»</w:t>
      </w:r>
    </w:p>
    <w:p w14:paraId="536C1F79" w14:textId="77777777" w:rsidR="00E1332A" w:rsidRDefault="00E1332A" w:rsidP="000729C0">
      <w:pPr>
        <w:jc w:val="both"/>
      </w:pPr>
    </w:p>
    <w:p w14:paraId="760050A0" w14:textId="77777777" w:rsidR="006C7BD4" w:rsidRDefault="006C7BD4" w:rsidP="000729C0">
      <w:pPr>
        <w:jc w:val="both"/>
      </w:pPr>
    </w:p>
    <w:p w14:paraId="05220B01" w14:textId="77777777" w:rsidR="00E1332A" w:rsidRDefault="006A0B91" w:rsidP="006A0B91">
      <w:pPr>
        <w:pStyle w:val="a3"/>
        <w:spacing w:after="0"/>
        <w:ind w:firstLine="709"/>
        <w:jc w:val="both"/>
      </w:pPr>
      <w:r w:rsidRPr="00937C5B">
        <w:t xml:space="preserve">Совет </w:t>
      </w:r>
      <w:r w:rsidR="00CB4100">
        <w:t xml:space="preserve">депутатов </w:t>
      </w:r>
      <w:r w:rsidRPr="00937C5B">
        <w:t xml:space="preserve">Степновского муниципального </w:t>
      </w:r>
      <w:r w:rsidR="00CB4100">
        <w:t>округа</w:t>
      </w:r>
      <w:r w:rsidRPr="00937C5B">
        <w:t xml:space="preserve"> Ставропольского края</w:t>
      </w:r>
    </w:p>
    <w:p w14:paraId="060CE907" w14:textId="77777777" w:rsidR="00E1332A" w:rsidRDefault="00E1332A" w:rsidP="006A0B91">
      <w:pPr>
        <w:pStyle w:val="a3"/>
        <w:spacing w:after="0"/>
        <w:jc w:val="both"/>
      </w:pPr>
    </w:p>
    <w:p w14:paraId="385465D8" w14:textId="77777777" w:rsidR="00E1332A" w:rsidRDefault="00E1332A" w:rsidP="006A0B91">
      <w:pPr>
        <w:jc w:val="both"/>
      </w:pPr>
      <w:r>
        <w:t>РЕШИЛ:</w:t>
      </w:r>
    </w:p>
    <w:p w14:paraId="18D3E112" w14:textId="77777777" w:rsidR="00E1332A" w:rsidRDefault="00E1332A" w:rsidP="006A0B91">
      <w:pPr>
        <w:jc w:val="both"/>
      </w:pPr>
    </w:p>
    <w:p w14:paraId="136E1B9A" w14:textId="33FB603F" w:rsidR="0058606C" w:rsidRPr="0058606C" w:rsidRDefault="001142FE" w:rsidP="00D26116">
      <w:pPr>
        <w:pStyle w:val="a3"/>
        <w:spacing w:after="0"/>
        <w:ind w:firstLine="709"/>
        <w:jc w:val="both"/>
      </w:pPr>
      <w:r>
        <w:t xml:space="preserve">1. </w:t>
      </w:r>
      <w:r w:rsidR="005A2FC7">
        <w:t xml:space="preserve">Внести </w:t>
      </w:r>
      <w:r w:rsidR="00217A8D">
        <w:t>изменение</w:t>
      </w:r>
      <w:r w:rsidR="00EA432D">
        <w:t xml:space="preserve"> </w:t>
      </w:r>
      <w:r w:rsidR="005A2FC7">
        <w:t xml:space="preserve">в </w:t>
      </w:r>
      <w:r w:rsidR="00EA432D">
        <w:t xml:space="preserve">пункт </w:t>
      </w:r>
      <w:r w:rsidR="00863ED6">
        <w:t>2</w:t>
      </w:r>
      <w:r w:rsidR="00863ED6">
        <w:rPr>
          <w:vertAlign w:val="superscript"/>
        </w:rPr>
        <w:t xml:space="preserve">1 </w:t>
      </w:r>
      <w:r w:rsidR="00863ED6">
        <w:t>решения</w:t>
      </w:r>
      <w:r w:rsidR="00A47E52">
        <w:t xml:space="preserve"> Совета </w:t>
      </w:r>
      <w:r w:rsidR="00A47E52" w:rsidRPr="00F10925">
        <w:t>Степновского муниципального района Ставропольского края</w:t>
      </w:r>
      <w:r w:rsidR="00A47E52">
        <w:t xml:space="preserve"> от </w:t>
      </w:r>
      <w:r w:rsidR="00A47E52" w:rsidRPr="00A47E52">
        <w:rPr>
          <w:bCs/>
        </w:rPr>
        <w:t>27 июля 2020 г.</w:t>
      </w:r>
      <w:r w:rsidR="00A47E52">
        <w:rPr>
          <w:bCs/>
        </w:rPr>
        <w:t xml:space="preserve"> № </w:t>
      </w:r>
      <w:r w:rsidR="00A47E52" w:rsidRPr="00A47E52">
        <w:t>24/14</w:t>
      </w:r>
      <w:r w:rsidR="00E8668C">
        <w:t>3</w:t>
      </w:r>
      <w:r w:rsidR="00A47E52" w:rsidRPr="00A47E52">
        <w:t>-</w:t>
      </w:r>
      <w:r w:rsidR="00A47E52" w:rsidRPr="00A47E52">
        <w:rPr>
          <w:lang w:val="en-US"/>
        </w:rPr>
        <w:t>IV</w:t>
      </w:r>
      <w:r w:rsidR="00A47E52">
        <w:t xml:space="preserve"> «</w:t>
      </w:r>
      <w:r w:rsidR="00A47E52" w:rsidRPr="000770C6">
        <w:t xml:space="preserve">О ликвидации </w:t>
      </w:r>
      <w:r w:rsidR="00E8668C">
        <w:t>администрации</w:t>
      </w:r>
      <w:r w:rsidR="00A47E52" w:rsidRPr="000770C6">
        <w:t xml:space="preserve"> Степновского муниципального района Ставропольского края</w:t>
      </w:r>
      <w:r w:rsidR="00A47E52">
        <w:t>»</w:t>
      </w:r>
      <w:r w:rsidR="00FF499F">
        <w:t xml:space="preserve"> (с </w:t>
      </w:r>
      <w:r w:rsidR="00B032FF">
        <w:t>изменениями</w:t>
      </w:r>
      <w:r w:rsidR="00E66021">
        <w:t>,</w:t>
      </w:r>
      <w:r w:rsidR="00B032FF">
        <w:t xml:space="preserve"> внесенными</w:t>
      </w:r>
      <w:bookmarkStart w:id="0" w:name="_GoBack"/>
      <w:bookmarkEnd w:id="0"/>
      <w:r w:rsidR="00B032FF">
        <w:t xml:space="preserve"> решениями</w:t>
      </w:r>
      <w:r w:rsidR="00FF499F">
        <w:t xml:space="preserve"> Совета депутатов Степновского муниципального округа Ставропольского края от</w:t>
      </w:r>
      <w:r w:rsidR="008B206A">
        <w:t xml:space="preserve"> </w:t>
      </w:r>
      <w:r w:rsidR="00F85D25">
        <w:t>13 ноября 2020</w:t>
      </w:r>
      <w:r w:rsidR="00A75A08">
        <w:t xml:space="preserve"> г. </w:t>
      </w:r>
      <w:r w:rsidR="00FF499F">
        <w:t>№</w:t>
      </w:r>
      <w:r w:rsidR="008B206A">
        <w:t xml:space="preserve"> </w:t>
      </w:r>
      <w:r w:rsidR="0058606C">
        <w:t>4/40</w:t>
      </w:r>
      <w:r w:rsidR="00A75A08">
        <w:t>-</w:t>
      </w:r>
      <w:r w:rsidR="00A75A08">
        <w:rPr>
          <w:lang w:val="en-US"/>
        </w:rPr>
        <w:t>I</w:t>
      </w:r>
      <w:r w:rsidR="0058606C">
        <w:t>, от 10 декабря 2021 г. № 19/281-</w:t>
      </w:r>
      <w:r w:rsidR="0058606C">
        <w:rPr>
          <w:lang w:val="en-US"/>
        </w:rPr>
        <w:t>I</w:t>
      </w:r>
      <w:r w:rsidR="0058606C">
        <w:t>,</w:t>
      </w:r>
      <w:r w:rsidR="00A75A08">
        <w:t xml:space="preserve"> от 09 декабря 2022 г. № 26/408-</w:t>
      </w:r>
      <w:r w:rsidR="00A75A08">
        <w:rPr>
          <w:lang w:val="en-US"/>
        </w:rPr>
        <w:t>I</w:t>
      </w:r>
      <w:r w:rsidR="007826A7">
        <w:t xml:space="preserve">, от </w:t>
      </w:r>
      <w:r w:rsidR="007826A7" w:rsidRPr="007826A7">
        <w:t>12 декабря 2023 г.</w:t>
      </w:r>
      <w:r w:rsidR="007826A7" w:rsidRPr="007826A7">
        <w:t xml:space="preserve"> </w:t>
      </w:r>
      <w:r w:rsidR="007826A7" w:rsidRPr="007826A7">
        <w:t>№ 32/534-I</w:t>
      </w:r>
      <w:r w:rsidR="00FF499F">
        <w:t>)</w:t>
      </w:r>
      <w:r w:rsidR="00D26116">
        <w:t>, изложив</w:t>
      </w:r>
      <w:r w:rsidR="0058606C">
        <w:t xml:space="preserve"> </w:t>
      </w:r>
      <w:r w:rsidR="001414D4">
        <w:t>его</w:t>
      </w:r>
      <w:r w:rsidR="0058606C">
        <w:t xml:space="preserve"> в следующей редакции:</w:t>
      </w:r>
    </w:p>
    <w:p w14:paraId="02258EEF" w14:textId="358604EE" w:rsidR="00890F52" w:rsidRDefault="00E8668C" w:rsidP="008D13A7">
      <w:pPr>
        <w:pStyle w:val="a3"/>
        <w:spacing w:after="0"/>
        <w:ind w:firstLine="709"/>
        <w:jc w:val="both"/>
      </w:pPr>
      <w:r>
        <w:t>«2</w:t>
      </w:r>
      <w:r>
        <w:rPr>
          <w:vertAlign w:val="superscript"/>
        </w:rPr>
        <w:t>1</w:t>
      </w:r>
      <w:r>
        <w:t>. Ликвидационной</w:t>
      </w:r>
      <w:r>
        <w:rPr>
          <w:vertAlign w:val="superscript"/>
        </w:rPr>
        <w:t xml:space="preserve">. </w:t>
      </w:r>
      <w:r w:rsidR="008D13A7">
        <w:t>комиссии</w:t>
      </w:r>
      <w:r w:rsidR="008D13A7" w:rsidRPr="001A2B90">
        <w:t xml:space="preserve"> </w:t>
      </w:r>
      <w:r w:rsidR="008D13A7" w:rsidRPr="000770C6">
        <w:t xml:space="preserve">по ликвидации </w:t>
      </w:r>
      <w:r>
        <w:t>администрации</w:t>
      </w:r>
      <w:r w:rsidR="008D13A7" w:rsidRPr="000770C6">
        <w:t xml:space="preserve"> Степновского муниципального района Ставропольского края</w:t>
      </w:r>
      <w:r w:rsidR="008D13A7">
        <w:t xml:space="preserve"> осуществить все необходимые мероприятия по ликвидации </w:t>
      </w:r>
      <w:r>
        <w:t>администрации</w:t>
      </w:r>
      <w:r w:rsidR="008D13A7">
        <w:t xml:space="preserve"> Степновского муниципального района Ставропольского края в соответствии с Гражданским кодексом Российской Федерации, Трудовым кодексом Российской Федерации в срок не позднее 31 </w:t>
      </w:r>
      <w:r w:rsidR="008B206A">
        <w:t>декабря</w:t>
      </w:r>
      <w:r w:rsidR="008D13A7">
        <w:t xml:space="preserve"> 202</w:t>
      </w:r>
      <w:r w:rsidR="00062608">
        <w:t>5</w:t>
      </w:r>
      <w:r w:rsidR="008D13A7">
        <w:t xml:space="preserve"> года.».</w:t>
      </w:r>
    </w:p>
    <w:p w14:paraId="75E90BD6" w14:textId="77777777" w:rsidR="003A1E15" w:rsidRDefault="003A1E15" w:rsidP="00740A21">
      <w:pPr>
        <w:pStyle w:val="a3"/>
        <w:spacing w:after="0"/>
        <w:jc w:val="both"/>
      </w:pPr>
    </w:p>
    <w:p w14:paraId="0878069C" w14:textId="77777777" w:rsidR="006932C5" w:rsidRDefault="003A1E15" w:rsidP="006932C5">
      <w:pPr>
        <w:pStyle w:val="a3"/>
        <w:spacing w:after="0"/>
        <w:ind w:firstLine="709"/>
        <w:jc w:val="both"/>
      </w:pPr>
      <w:r>
        <w:t xml:space="preserve">2. </w:t>
      </w:r>
      <w:r w:rsidR="005A2FC7">
        <w:t>Р</w:t>
      </w:r>
      <w:r w:rsidR="006932C5">
        <w:t>азместить</w:t>
      </w:r>
      <w:r w:rsidR="005A2FC7">
        <w:t xml:space="preserve"> настоящее решение</w:t>
      </w:r>
      <w:r w:rsidR="006932C5">
        <w:t xml:space="preserve"> на официальном сайте </w:t>
      </w:r>
      <w:r w:rsidR="006932C5" w:rsidRPr="00F10925">
        <w:t xml:space="preserve">администрации Степновского муниципального </w:t>
      </w:r>
      <w:r w:rsidR="005E5F4A">
        <w:t>округа</w:t>
      </w:r>
      <w:r w:rsidR="006932C5" w:rsidRPr="00F10925">
        <w:t xml:space="preserve"> Ставропольского края в информационно-телекоммуникационной сети «Интернет»</w:t>
      </w:r>
      <w:r w:rsidR="006932C5">
        <w:t>.</w:t>
      </w:r>
    </w:p>
    <w:p w14:paraId="7FA24E6F" w14:textId="77777777" w:rsidR="001414D4" w:rsidRDefault="001414D4" w:rsidP="00914D1A">
      <w:pPr>
        <w:pStyle w:val="a3"/>
        <w:spacing w:after="0"/>
      </w:pPr>
    </w:p>
    <w:p w14:paraId="10A7E845" w14:textId="77777777" w:rsidR="00E1332A" w:rsidRDefault="00740A21" w:rsidP="00740A21">
      <w:pPr>
        <w:pStyle w:val="a3"/>
        <w:spacing w:after="0"/>
        <w:ind w:firstLine="709"/>
        <w:jc w:val="both"/>
      </w:pPr>
      <w:r>
        <w:t>3</w:t>
      </w:r>
      <w:r w:rsidR="00E1332A">
        <w:t>.</w:t>
      </w:r>
      <w:r w:rsidR="003F6E20">
        <w:t xml:space="preserve"> </w:t>
      </w:r>
      <w:r w:rsidR="00E1332A">
        <w:t xml:space="preserve">Настоящее решение вступает в силу </w:t>
      </w:r>
      <w:r w:rsidR="00C66644">
        <w:t>с</w:t>
      </w:r>
      <w:r w:rsidR="005A2FC7">
        <w:t>о дня его принятия</w:t>
      </w:r>
      <w:r w:rsidR="00E1332A">
        <w:t>.</w:t>
      </w:r>
    </w:p>
    <w:p w14:paraId="02415757" w14:textId="77777777" w:rsidR="003D6705" w:rsidRDefault="003D6705" w:rsidP="00914D1A">
      <w:pPr>
        <w:pStyle w:val="a3"/>
        <w:spacing w:after="0" w:line="240" w:lineRule="exact"/>
        <w:jc w:val="both"/>
      </w:pPr>
    </w:p>
    <w:p w14:paraId="1FC06605" w14:textId="77777777" w:rsidR="003D6705" w:rsidRDefault="003D6705" w:rsidP="00914D1A">
      <w:pPr>
        <w:pStyle w:val="a3"/>
        <w:spacing w:after="0" w:line="240" w:lineRule="exact"/>
        <w:jc w:val="both"/>
      </w:pPr>
    </w:p>
    <w:p w14:paraId="33169740" w14:textId="77777777" w:rsidR="00914D1A" w:rsidRDefault="00914D1A" w:rsidP="00914D1A">
      <w:pPr>
        <w:pStyle w:val="a3"/>
        <w:spacing w:after="0" w:line="240" w:lineRule="exact"/>
        <w:jc w:val="both"/>
      </w:pPr>
      <w:r>
        <w:t>Председатель Совета</w:t>
      </w:r>
      <w:r w:rsidR="002A7340">
        <w:t xml:space="preserve"> депутатов</w:t>
      </w:r>
    </w:p>
    <w:p w14:paraId="04B53D08" w14:textId="77777777" w:rsidR="00E1332A" w:rsidRDefault="00E1332A" w:rsidP="00914D1A">
      <w:pPr>
        <w:pStyle w:val="a3"/>
        <w:spacing w:after="0" w:line="240" w:lineRule="exact"/>
        <w:jc w:val="both"/>
      </w:pPr>
      <w:r>
        <w:t>Степновского</w:t>
      </w:r>
      <w:r w:rsidR="00914D1A">
        <w:t xml:space="preserve"> </w:t>
      </w:r>
      <w:r>
        <w:t xml:space="preserve">муниципального </w:t>
      </w:r>
      <w:r w:rsidR="002A7340">
        <w:t>округа</w:t>
      </w:r>
    </w:p>
    <w:p w14:paraId="37F31A06" w14:textId="087F3607" w:rsidR="005B7D09" w:rsidRDefault="00E1332A" w:rsidP="003D6705">
      <w:pPr>
        <w:pStyle w:val="a3"/>
        <w:spacing w:after="0" w:line="240" w:lineRule="exact"/>
        <w:jc w:val="both"/>
      </w:pPr>
      <w:r>
        <w:t>Ставропольского края</w:t>
      </w:r>
      <w:r w:rsidR="00914D1A">
        <w:tab/>
      </w:r>
      <w:r w:rsidR="00914D1A">
        <w:tab/>
      </w:r>
      <w:r w:rsidR="00914D1A">
        <w:tab/>
      </w:r>
      <w:r w:rsidR="00914D1A">
        <w:tab/>
      </w:r>
      <w:r w:rsidR="00914D1A">
        <w:tab/>
      </w:r>
      <w:r w:rsidR="00914D1A">
        <w:tab/>
      </w:r>
      <w:r w:rsidR="00EB2625">
        <w:t xml:space="preserve"> </w:t>
      </w:r>
      <w:r w:rsidR="00914D1A">
        <w:tab/>
      </w:r>
      <w:r w:rsidR="00EB2625">
        <w:t xml:space="preserve">    </w:t>
      </w:r>
      <w:r>
        <w:t>А.Н.Литвиненко</w:t>
      </w:r>
    </w:p>
    <w:sectPr w:rsidR="005B7D09" w:rsidSect="003D6705">
      <w:headerReference w:type="default" r:id="rId9"/>
      <w:pgSz w:w="11906" w:h="16838"/>
      <w:pgMar w:top="851" w:right="567" w:bottom="993" w:left="1985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B5F21" w14:textId="77777777" w:rsidR="000F05D8" w:rsidRDefault="000F05D8" w:rsidP="006A0B91">
      <w:r>
        <w:separator/>
      </w:r>
    </w:p>
  </w:endnote>
  <w:endnote w:type="continuationSeparator" w:id="0">
    <w:p w14:paraId="630384F1" w14:textId="77777777" w:rsidR="000F05D8" w:rsidRDefault="000F05D8" w:rsidP="006A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85469" w14:textId="77777777" w:rsidR="000F05D8" w:rsidRDefault="000F05D8" w:rsidP="006A0B91">
      <w:r>
        <w:separator/>
      </w:r>
    </w:p>
  </w:footnote>
  <w:footnote w:type="continuationSeparator" w:id="0">
    <w:p w14:paraId="09849368" w14:textId="77777777" w:rsidR="000F05D8" w:rsidRDefault="000F05D8" w:rsidP="006A0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36561"/>
      <w:docPartObj>
        <w:docPartGallery w:val="Page Numbers (Top of Page)"/>
        <w:docPartUnique/>
      </w:docPartObj>
    </w:sdtPr>
    <w:sdtEndPr/>
    <w:sdtContent>
      <w:p w14:paraId="2E3B9DAB" w14:textId="77777777" w:rsidR="00B032FF" w:rsidRDefault="00B515D2">
        <w:pPr>
          <w:pStyle w:val="a9"/>
          <w:jc w:val="right"/>
        </w:pPr>
        <w:r w:rsidRPr="006A0B91">
          <w:rPr>
            <w:sz w:val="24"/>
            <w:szCs w:val="24"/>
          </w:rPr>
          <w:fldChar w:fldCharType="begin"/>
        </w:r>
        <w:r w:rsidR="00B032FF" w:rsidRPr="006A0B91">
          <w:rPr>
            <w:sz w:val="24"/>
            <w:szCs w:val="24"/>
          </w:rPr>
          <w:instrText xml:space="preserve"> PAGE   \* MERGEFORMAT </w:instrText>
        </w:r>
        <w:r w:rsidRPr="006A0B91">
          <w:rPr>
            <w:sz w:val="24"/>
            <w:szCs w:val="24"/>
          </w:rPr>
          <w:fldChar w:fldCharType="separate"/>
        </w:r>
        <w:r w:rsidR="003D6705">
          <w:rPr>
            <w:noProof/>
            <w:sz w:val="24"/>
            <w:szCs w:val="24"/>
          </w:rPr>
          <w:t>2</w:t>
        </w:r>
        <w:r w:rsidRPr="006A0B9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6A3B"/>
    <w:multiLevelType w:val="hybridMultilevel"/>
    <w:tmpl w:val="289680C2"/>
    <w:lvl w:ilvl="0" w:tplc="9BC8EEB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70072E9"/>
    <w:multiLevelType w:val="hybridMultilevel"/>
    <w:tmpl w:val="289680C2"/>
    <w:lvl w:ilvl="0" w:tplc="9BC8EEB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31156CF"/>
    <w:multiLevelType w:val="hybridMultilevel"/>
    <w:tmpl w:val="FF2E2F64"/>
    <w:lvl w:ilvl="0" w:tplc="A0C88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1843ED"/>
    <w:multiLevelType w:val="hybridMultilevel"/>
    <w:tmpl w:val="82AC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07EE"/>
    <w:multiLevelType w:val="hybridMultilevel"/>
    <w:tmpl w:val="6DB2E860"/>
    <w:lvl w:ilvl="0" w:tplc="A43C3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D90"/>
    <w:rsid w:val="000016D4"/>
    <w:rsid w:val="00014EE8"/>
    <w:rsid w:val="000157EF"/>
    <w:rsid w:val="000176E9"/>
    <w:rsid w:val="00040D73"/>
    <w:rsid w:val="0004159E"/>
    <w:rsid w:val="00047B38"/>
    <w:rsid w:val="000559CD"/>
    <w:rsid w:val="00062608"/>
    <w:rsid w:val="000729C0"/>
    <w:rsid w:val="000806CA"/>
    <w:rsid w:val="000829A3"/>
    <w:rsid w:val="00092E4A"/>
    <w:rsid w:val="000930C2"/>
    <w:rsid w:val="00093E0F"/>
    <w:rsid w:val="000B3862"/>
    <w:rsid w:val="000B7E50"/>
    <w:rsid w:val="000D7E03"/>
    <w:rsid w:val="000E1291"/>
    <w:rsid w:val="000F05D8"/>
    <w:rsid w:val="000F1443"/>
    <w:rsid w:val="000F60EE"/>
    <w:rsid w:val="001012AB"/>
    <w:rsid w:val="001142FE"/>
    <w:rsid w:val="00120FF2"/>
    <w:rsid w:val="00134C35"/>
    <w:rsid w:val="001414D4"/>
    <w:rsid w:val="00157CFC"/>
    <w:rsid w:val="001669B5"/>
    <w:rsid w:val="001732A6"/>
    <w:rsid w:val="00186F62"/>
    <w:rsid w:val="0019228F"/>
    <w:rsid w:val="00193872"/>
    <w:rsid w:val="00195B7C"/>
    <w:rsid w:val="001A4D59"/>
    <w:rsid w:val="001C4BAA"/>
    <w:rsid w:val="001C55AA"/>
    <w:rsid w:val="001C5CBB"/>
    <w:rsid w:val="001D00DE"/>
    <w:rsid w:val="001D6ECE"/>
    <w:rsid w:val="001E74AF"/>
    <w:rsid w:val="001F2225"/>
    <w:rsid w:val="002025FA"/>
    <w:rsid w:val="002100B7"/>
    <w:rsid w:val="00217A8D"/>
    <w:rsid w:val="00224DF7"/>
    <w:rsid w:val="00225980"/>
    <w:rsid w:val="0024750E"/>
    <w:rsid w:val="00261FD3"/>
    <w:rsid w:val="00263E2F"/>
    <w:rsid w:val="002672C5"/>
    <w:rsid w:val="002733FC"/>
    <w:rsid w:val="00280948"/>
    <w:rsid w:val="002A6198"/>
    <w:rsid w:val="002A7340"/>
    <w:rsid w:val="002B62FC"/>
    <w:rsid w:val="002C2789"/>
    <w:rsid w:val="002C78C2"/>
    <w:rsid w:val="002D1109"/>
    <w:rsid w:val="002E289A"/>
    <w:rsid w:val="002F2825"/>
    <w:rsid w:val="00311020"/>
    <w:rsid w:val="00327A4D"/>
    <w:rsid w:val="003A1E15"/>
    <w:rsid w:val="003A3E24"/>
    <w:rsid w:val="003A5B01"/>
    <w:rsid w:val="003B26BD"/>
    <w:rsid w:val="003B36B7"/>
    <w:rsid w:val="003B7235"/>
    <w:rsid w:val="003D0306"/>
    <w:rsid w:val="003D6684"/>
    <w:rsid w:val="003D6705"/>
    <w:rsid w:val="003E7447"/>
    <w:rsid w:val="003F4C16"/>
    <w:rsid w:val="003F6E20"/>
    <w:rsid w:val="0044792E"/>
    <w:rsid w:val="00460258"/>
    <w:rsid w:val="00463BF7"/>
    <w:rsid w:val="00472523"/>
    <w:rsid w:val="00476C9D"/>
    <w:rsid w:val="004A6B4C"/>
    <w:rsid w:val="004D0A3E"/>
    <w:rsid w:val="004D0D2D"/>
    <w:rsid w:val="004D2A60"/>
    <w:rsid w:val="004D4680"/>
    <w:rsid w:val="004F0E8D"/>
    <w:rsid w:val="005028CB"/>
    <w:rsid w:val="005143C3"/>
    <w:rsid w:val="00515260"/>
    <w:rsid w:val="005705B3"/>
    <w:rsid w:val="0057163A"/>
    <w:rsid w:val="0058606C"/>
    <w:rsid w:val="005A2FC7"/>
    <w:rsid w:val="005B7D09"/>
    <w:rsid w:val="005C7E9A"/>
    <w:rsid w:val="005E5F4A"/>
    <w:rsid w:val="0060673B"/>
    <w:rsid w:val="006102BE"/>
    <w:rsid w:val="006157F4"/>
    <w:rsid w:val="00631954"/>
    <w:rsid w:val="0066089E"/>
    <w:rsid w:val="00666764"/>
    <w:rsid w:val="006722EA"/>
    <w:rsid w:val="006744A6"/>
    <w:rsid w:val="006932C5"/>
    <w:rsid w:val="00693430"/>
    <w:rsid w:val="006A0B91"/>
    <w:rsid w:val="006A3A77"/>
    <w:rsid w:val="006B7299"/>
    <w:rsid w:val="006C1553"/>
    <w:rsid w:val="006C7BD4"/>
    <w:rsid w:val="006D1784"/>
    <w:rsid w:val="006D5D5E"/>
    <w:rsid w:val="006E5998"/>
    <w:rsid w:val="00702760"/>
    <w:rsid w:val="00707DCF"/>
    <w:rsid w:val="00716F2C"/>
    <w:rsid w:val="00740A21"/>
    <w:rsid w:val="00744908"/>
    <w:rsid w:val="00745255"/>
    <w:rsid w:val="00752C63"/>
    <w:rsid w:val="0075403C"/>
    <w:rsid w:val="00770908"/>
    <w:rsid w:val="0077224B"/>
    <w:rsid w:val="007826A7"/>
    <w:rsid w:val="007E726D"/>
    <w:rsid w:val="007F1B51"/>
    <w:rsid w:val="007F4A81"/>
    <w:rsid w:val="00824F77"/>
    <w:rsid w:val="00835948"/>
    <w:rsid w:val="00844BB2"/>
    <w:rsid w:val="00854E09"/>
    <w:rsid w:val="00863ED6"/>
    <w:rsid w:val="008663E0"/>
    <w:rsid w:val="00887582"/>
    <w:rsid w:val="00890F52"/>
    <w:rsid w:val="008A6A2F"/>
    <w:rsid w:val="008B206A"/>
    <w:rsid w:val="008C5219"/>
    <w:rsid w:val="008D13A7"/>
    <w:rsid w:val="008E2E4B"/>
    <w:rsid w:val="008E5C29"/>
    <w:rsid w:val="008F64DD"/>
    <w:rsid w:val="00900321"/>
    <w:rsid w:val="00900D4E"/>
    <w:rsid w:val="00906968"/>
    <w:rsid w:val="00910BAD"/>
    <w:rsid w:val="00910C4F"/>
    <w:rsid w:val="00914D1A"/>
    <w:rsid w:val="009279B2"/>
    <w:rsid w:val="00941F56"/>
    <w:rsid w:val="00947D00"/>
    <w:rsid w:val="009544B8"/>
    <w:rsid w:val="009641A3"/>
    <w:rsid w:val="00964FEA"/>
    <w:rsid w:val="009671DE"/>
    <w:rsid w:val="00994323"/>
    <w:rsid w:val="0099479E"/>
    <w:rsid w:val="009B55EE"/>
    <w:rsid w:val="009D2550"/>
    <w:rsid w:val="009E04BB"/>
    <w:rsid w:val="009E674E"/>
    <w:rsid w:val="009F0289"/>
    <w:rsid w:val="009F7C6E"/>
    <w:rsid w:val="00A02087"/>
    <w:rsid w:val="00A10906"/>
    <w:rsid w:val="00A26BE3"/>
    <w:rsid w:val="00A362F0"/>
    <w:rsid w:val="00A36A68"/>
    <w:rsid w:val="00A414AA"/>
    <w:rsid w:val="00A47E52"/>
    <w:rsid w:val="00A66B7A"/>
    <w:rsid w:val="00A708EE"/>
    <w:rsid w:val="00A75A08"/>
    <w:rsid w:val="00A91F21"/>
    <w:rsid w:val="00AA0E97"/>
    <w:rsid w:val="00AE1122"/>
    <w:rsid w:val="00B032FF"/>
    <w:rsid w:val="00B0424E"/>
    <w:rsid w:val="00B31EED"/>
    <w:rsid w:val="00B32667"/>
    <w:rsid w:val="00B515D2"/>
    <w:rsid w:val="00BA3E51"/>
    <w:rsid w:val="00BB62E3"/>
    <w:rsid w:val="00BC52FE"/>
    <w:rsid w:val="00BD3121"/>
    <w:rsid w:val="00BE1788"/>
    <w:rsid w:val="00BE2976"/>
    <w:rsid w:val="00BE6014"/>
    <w:rsid w:val="00BF1542"/>
    <w:rsid w:val="00C012EC"/>
    <w:rsid w:val="00C200C6"/>
    <w:rsid w:val="00C63B3B"/>
    <w:rsid w:val="00C66644"/>
    <w:rsid w:val="00C826F3"/>
    <w:rsid w:val="00C95154"/>
    <w:rsid w:val="00C95B02"/>
    <w:rsid w:val="00CB34EA"/>
    <w:rsid w:val="00CB4100"/>
    <w:rsid w:val="00CB4C07"/>
    <w:rsid w:val="00CB60E3"/>
    <w:rsid w:val="00CC28EB"/>
    <w:rsid w:val="00CC6F67"/>
    <w:rsid w:val="00D05394"/>
    <w:rsid w:val="00D26116"/>
    <w:rsid w:val="00D3089B"/>
    <w:rsid w:val="00D3746D"/>
    <w:rsid w:val="00D65008"/>
    <w:rsid w:val="00D900BC"/>
    <w:rsid w:val="00D928F5"/>
    <w:rsid w:val="00DB7C9D"/>
    <w:rsid w:val="00DC2D90"/>
    <w:rsid w:val="00DD0962"/>
    <w:rsid w:val="00DD09BC"/>
    <w:rsid w:val="00E1332A"/>
    <w:rsid w:val="00E15ABA"/>
    <w:rsid w:val="00E32021"/>
    <w:rsid w:val="00E37795"/>
    <w:rsid w:val="00E43DE3"/>
    <w:rsid w:val="00E51779"/>
    <w:rsid w:val="00E53417"/>
    <w:rsid w:val="00E55CDE"/>
    <w:rsid w:val="00E62780"/>
    <w:rsid w:val="00E6543E"/>
    <w:rsid w:val="00E66021"/>
    <w:rsid w:val="00E72CF7"/>
    <w:rsid w:val="00E8668C"/>
    <w:rsid w:val="00EA432D"/>
    <w:rsid w:val="00EA71C6"/>
    <w:rsid w:val="00EB2625"/>
    <w:rsid w:val="00EB4DB1"/>
    <w:rsid w:val="00F04575"/>
    <w:rsid w:val="00F066D3"/>
    <w:rsid w:val="00F13991"/>
    <w:rsid w:val="00F219DC"/>
    <w:rsid w:val="00F33233"/>
    <w:rsid w:val="00F40F5D"/>
    <w:rsid w:val="00F51362"/>
    <w:rsid w:val="00F5697C"/>
    <w:rsid w:val="00F74D48"/>
    <w:rsid w:val="00F82A98"/>
    <w:rsid w:val="00F85D25"/>
    <w:rsid w:val="00F938BA"/>
    <w:rsid w:val="00FA3412"/>
    <w:rsid w:val="00FA6BFE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56AF"/>
  <w15:docId w15:val="{36A169BD-ADB9-4BBC-85D3-F33CC866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2D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C2D9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0">
    <w:name w:val="Основной текст 2 Знак"/>
    <w:basedOn w:val="a0"/>
    <w:link w:val="2"/>
    <w:rsid w:val="00DC2D90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unhideWhenUsed/>
    <w:rsid w:val="00DC2D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C2D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rsid w:val="00A36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table" w:styleId="a5">
    <w:name w:val="Table Grid"/>
    <w:basedOn w:val="a1"/>
    <w:uiPriority w:val="59"/>
    <w:rsid w:val="00947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69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9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928F5"/>
    <w:pPr>
      <w:ind w:left="720"/>
      <w:contextualSpacing/>
    </w:pPr>
  </w:style>
  <w:style w:type="paragraph" w:customStyle="1" w:styleId="Standard">
    <w:name w:val="Standard"/>
    <w:rsid w:val="00C200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unhideWhenUsed/>
    <w:rsid w:val="006A0B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0B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0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0B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26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C11E-F37D-4631-8715-B531B9BE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АСМР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А</cp:lastModifiedBy>
  <cp:revision>15</cp:revision>
  <cp:lastPrinted>2023-11-22T08:30:00Z</cp:lastPrinted>
  <dcterms:created xsi:type="dcterms:W3CDTF">2023-11-14T06:51:00Z</dcterms:created>
  <dcterms:modified xsi:type="dcterms:W3CDTF">2024-12-20T11:23:00Z</dcterms:modified>
</cp:coreProperties>
</file>