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9DEF3" w14:textId="77777777" w:rsidR="004B233D" w:rsidRPr="00F64505" w:rsidRDefault="004B233D" w:rsidP="004B233D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color w:val="000000"/>
          <w:szCs w:val="20"/>
          <w:lang w:eastAsia="ru-RU"/>
        </w:rPr>
      </w:pPr>
      <w:r w:rsidRPr="00F64505">
        <w:rPr>
          <w:rFonts w:eastAsia="Times New Roman" w:cs="Calibri"/>
          <w:noProof/>
          <w:color w:val="000000"/>
          <w:szCs w:val="20"/>
          <w:lang w:eastAsia="ru-RU"/>
        </w:rPr>
        <w:drawing>
          <wp:inline distT="0" distB="0" distL="0" distR="0" wp14:anchorId="062E115A" wp14:editId="305C59F3">
            <wp:extent cx="564515" cy="6121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AD643" w14:textId="77777777" w:rsidR="004B233D" w:rsidRPr="00F64505" w:rsidRDefault="004B233D" w:rsidP="004B23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F64505">
        <w:rPr>
          <w:rFonts w:ascii="Times New Roman" w:eastAsia="Times New Roman" w:hAnsi="Times New Roman"/>
          <w:b/>
          <w:sz w:val="28"/>
          <w:szCs w:val="20"/>
          <w:lang w:eastAsia="ru-RU"/>
        </w:rPr>
        <w:t>СОВЕТ ДЕПУТАТОВ</w:t>
      </w:r>
    </w:p>
    <w:p w14:paraId="5E2A94D7" w14:textId="77777777" w:rsidR="004B233D" w:rsidRPr="00F64505" w:rsidRDefault="004B233D" w:rsidP="004B23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F64505">
        <w:rPr>
          <w:rFonts w:ascii="Times New Roman" w:eastAsia="Times New Roman" w:hAnsi="Times New Roman"/>
          <w:b/>
          <w:sz w:val="28"/>
          <w:szCs w:val="20"/>
          <w:lang w:eastAsia="ru-RU"/>
        </w:rPr>
        <w:t>СТЕПНОВСКОГО МУНИЦИПАЛЬНОГО ОКРУГА</w:t>
      </w:r>
    </w:p>
    <w:p w14:paraId="229CE768" w14:textId="77777777" w:rsidR="004B233D" w:rsidRPr="00F64505" w:rsidRDefault="004B233D" w:rsidP="004B23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F64505">
        <w:rPr>
          <w:rFonts w:ascii="Times New Roman" w:eastAsia="Times New Roman" w:hAnsi="Times New Roman"/>
          <w:b/>
          <w:sz w:val="28"/>
          <w:szCs w:val="20"/>
          <w:lang w:eastAsia="ru-RU"/>
        </w:rPr>
        <w:t>СТАВРОПОЛЬСКОГО КРАЯ</w:t>
      </w:r>
    </w:p>
    <w:p w14:paraId="78663873" w14:textId="77777777" w:rsidR="004B233D" w:rsidRPr="00F64505" w:rsidRDefault="004B233D" w:rsidP="004B23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F64505">
        <w:rPr>
          <w:rFonts w:ascii="Times New Roman" w:eastAsia="Times New Roman" w:hAnsi="Times New Roman"/>
          <w:b/>
          <w:sz w:val="28"/>
          <w:szCs w:val="20"/>
          <w:lang w:eastAsia="ru-RU"/>
        </w:rPr>
        <w:t>ПЕРВОГО СОЗЫВА</w:t>
      </w:r>
    </w:p>
    <w:p w14:paraId="04909269" w14:textId="77777777" w:rsidR="004B233D" w:rsidRPr="00F64505" w:rsidRDefault="004B233D" w:rsidP="004B233D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94D78B9" w14:textId="77777777" w:rsidR="004B233D" w:rsidRPr="00F64505" w:rsidRDefault="004B233D" w:rsidP="004B23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F64505">
        <w:rPr>
          <w:rFonts w:ascii="Times New Roman" w:eastAsia="Times New Roman" w:hAnsi="Times New Roman"/>
          <w:b/>
          <w:sz w:val="28"/>
          <w:szCs w:val="20"/>
          <w:lang w:eastAsia="ru-RU"/>
        </w:rPr>
        <w:t>РЕШЕНИЕ</w:t>
      </w:r>
    </w:p>
    <w:p w14:paraId="6C1D1BFC" w14:textId="77777777" w:rsidR="004B233D" w:rsidRPr="000642F2" w:rsidRDefault="004B233D" w:rsidP="004B23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3C77707" w14:textId="03B4E6C2" w:rsidR="004B233D" w:rsidRPr="00CF2DEE" w:rsidRDefault="004B233D" w:rsidP="004B23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450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20 декабря 2024 г.</w:t>
      </w:r>
      <w:r w:rsidRPr="00F64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64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с. Степное</w:t>
      </w:r>
      <w:r w:rsidRPr="00F64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64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64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64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6450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F6450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№ 44/6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57</w:t>
      </w:r>
      <w:r w:rsidRPr="00F6450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-I</w:t>
      </w:r>
    </w:p>
    <w:p w14:paraId="55EE94A1" w14:textId="77777777" w:rsidR="00D128E7" w:rsidRDefault="00D128E7" w:rsidP="00504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3CC8BCD4" w14:textId="77777777" w:rsidR="002931CC" w:rsidRDefault="002931CC" w:rsidP="00504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7C00F0C5" w14:textId="77777777" w:rsidR="002931CC" w:rsidRDefault="002931CC" w:rsidP="00504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4B21BB03" w14:textId="2F871D90" w:rsidR="00221CEA" w:rsidRDefault="0000702C" w:rsidP="00221CEA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702C">
        <w:rPr>
          <w:rFonts w:ascii="Times New Roman" w:hAnsi="Times New Roman" w:cs="Times New Roman"/>
          <w:sz w:val="28"/>
          <w:szCs w:val="28"/>
        </w:rPr>
        <w:t>О признании утратившим</w:t>
      </w:r>
      <w:r w:rsidR="004B013A">
        <w:rPr>
          <w:rFonts w:ascii="Times New Roman" w:hAnsi="Times New Roman" w:cs="Times New Roman"/>
          <w:sz w:val="28"/>
          <w:szCs w:val="28"/>
        </w:rPr>
        <w:t>и</w:t>
      </w:r>
      <w:r w:rsidRPr="0000702C">
        <w:rPr>
          <w:rFonts w:ascii="Times New Roman" w:hAnsi="Times New Roman" w:cs="Times New Roman"/>
          <w:sz w:val="28"/>
          <w:szCs w:val="28"/>
        </w:rPr>
        <w:t xml:space="preserve"> силу решени</w:t>
      </w:r>
      <w:r w:rsidR="004B013A">
        <w:rPr>
          <w:rFonts w:ascii="Times New Roman" w:hAnsi="Times New Roman" w:cs="Times New Roman"/>
          <w:sz w:val="28"/>
          <w:szCs w:val="28"/>
        </w:rPr>
        <w:t>й</w:t>
      </w:r>
      <w:r w:rsidRPr="0000702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78926937"/>
      <w:bookmarkStart w:id="1" w:name="_Hlk178670012"/>
      <w:r w:rsidRPr="0000702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bookmarkStart w:id="2" w:name="_Hlk179208457"/>
      <w:r w:rsidR="00B321AA">
        <w:rPr>
          <w:rFonts w:ascii="Times New Roman" w:hAnsi="Times New Roman" w:cs="Times New Roman"/>
          <w:sz w:val="28"/>
          <w:szCs w:val="28"/>
        </w:rPr>
        <w:t>Иргаклинского</w:t>
      </w:r>
      <w:bookmarkEnd w:id="2"/>
      <w:r w:rsidRPr="0000702C">
        <w:rPr>
          <w:rFonts w:ascii="Times New Roman" w:hAnsi="Times New Roman" w:cs="Times New Roman"/>
          <w:sz w:val="28"/>
          <w:szCs w:val="28"/>
        </w:rPr>
        <w:t xml:space="preserve"> сельсовета Степновского района Ставропольского края</w:t>
      </w:r>
      <w:bookmarkEnd w:id="0"/>
      <w:r w:rsidRPr="0000702C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</w:p>
    <w:p w14:paraId="68104F42" w14:textId="77777777" w:rsidR="00221CEA" w:rsidRDefault="00221CEA" w:rsidP="00504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BD89C4" w14:textId="77777777" w:rsidR="00D128E7" w:rsidRPr="00EA217F" w:rsidRDefault="00D128E7" w:rsidP="00504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5B0889" w14:textId="77777777" w:rsidR="00725F93" w:rsidRPr="004B233D" w:rsidRDefault="00EA217F" w:rsidP="004B2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B233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 соответствии с </w:t>
      </w:r>
      <w:r w:rsidR="006A7085" w:rsidRPr="004B233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Законом Ставропольского края от 31 января 2020 г. № 13-кз «О преобразовании муниципальных образований, входящих в состав Степновского муниципального района Ставропольского края, и об организации местного самоуправления на территории Степновского района Ставропольского края», </w:t>
      </w:r>
      <w:r w:rsidRPr="004B233D">
        <w:rPr>
          <w:rFonts w:ascii="Times New Roman" w:eastAsia="Times New Roman" w:hAnsi="Times New Roman" w:cs="Times New Roman"/>
          <w:sz w:val="28"/>
          <w:szCs w:val="24"/>
          <w:lang w:eastAsia="ar-SA"/>
        </w:rPr>
        <w:t>решением Совета депутатов Степновского муниципального округа Ставропольского края от 23 октября 2020 г. № 3/32-I «О вопросах правопреемства» (с изменениями, внесенными решением Совета депутатов Степновского муниципального округа Ставропольского края от 10 декабря 2021 г. № 19/280-I), Совет депутатов Степновского муниципального округа Ставропольского края</w:t>
      </w:r>
    </w:p>
    <w:p w14:paraId="6D632B8F" w14:textId="77777777" w:rsidR="00725F93" w:rsidRPr="004B233D" w:rsidRDefault="00725F93" w:rsidP="004B2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108B0B35" w14:textId="77777777" w:rsidR="00725F93" w:rsidRPr="004B233D" w:rsidRDefault="00725F93" w:rsidP="004B2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B233D">
        <w:rPr>
          <w:rFonts w:ascii="Times New Roman" w:eastAsia="Times New Roman" w:hAnsi="Times New Roman" w:cs="Times New Roman"/>
          <w:sz w:val="28"/>
          <w:szCs w:val="24"/>
          <w:lang w:eastAsia="ar-SA"/>
        </w:rPr>
        <w:t>РЕШИЛ:</w:t>
      </w:r>
    </w:p>
    <w:p w14:paraId="4139A647" w14:textId="77777777" w:rsidR="00725F93" w:rsidRPr="004B233D" w:rsidRDefault="00725F93" w:rsidP="004B2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5BACCA35" w14:textId="26B717F1" w:rsidR="00FC7D13" w:rsidRPr="004B233D" w:rsidRDefault="004B013A" w:rsidP="004B2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B233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1. </w:t>
      </w:r>
      <w:r w:rsidR="00EA217F" w:rsidRPr="004B233D">
        <w:rPr>
          <w:rFonts w:ascii="Times New Roman" w:eastAsia="Times New Roman" w:hAnsi="Times New Roman" w:cs="Times New Roman"/>
          <w:sz w:val="28"/>
          <w:szCs w:val="24"/>
          <w:lang w:eastAsia="ar-SA"/>
        </w:rPr>
        <w:t>Признать утратившим</w:t>
      </w:r>
      <w:r w:rsidR="003D3CDC" w:rsidRPr="004B233D">
        <w:rPr>
          <w:rFonts w:ascii="Times New Roman" w:eastAsia="Times New Roman" w:hAnsi="Times New Roman" w:cs="Times New Roman"/>
          <w:sz w:val="28"/>
          <w:szCs w:val="24"/>
          <w:lang w:eastAsia="ar-SA"/>
        </w:rPr>
        <w:t>и</w:t>
      </w:r>
      <w:r w:rsidR="00EA217F" w:rsidRPr="004B233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силу</w:t>
      </w:r>
      <w:r w:rsidRPr="004B233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следующие</w:t>
      </w:r>
      <w:r w:rsidR="00EA217F" w:rsidRPr="004B233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решени</w:t>
      </w:r>
      <w:r w:rsidRPr="004B233D">
        <w:rPr>
          <w:rFonts w:ascii="Times New Roman" w:eastAsia="Times New Roman" w:hAnsi="Times New Roman" w:cs="Times New Roman"/>
          <w:sz w:val="28"/>
          <w:szCs w:val="24"/>
          <w:lang w:eastAsia="ar-SA"/>
        </w:rPr>
        <w:t>я</w:t>
      </w:r>
      <w:r w:rsidR="00EA217F" w:rsidRPr="004B233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4B233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Совета депутатов </w:t>
      </w:r>
      <w:r w:rsidR="00B321AA" w:rsidRPr="004B233D">
        <w:rPr>
          <w:rFonts w:ascii="Times New Roman" w:eastAsia="Times New Roman" w:hAnsi="Times New Roman" w:cs="Times New Roman"/>
          <w:sz w:val="28"/>
          <w:szCs w:val="24"/>
          <w:lang w:eastAsia="ar-SA"/>
        </w:rPr>
        <w:t>Иргаклинского</w:t>
      </w:r>
      <w:r w:rsidRPr="004B233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сельсовета Степновского района Ставропольского края:</w:t>
      </w:r>
    </w:p>
    <w:p w14:paraId="75A4BFF1" w14:textId="0CC825CC" w:rsidR="00FA26E5" w:rsidRPr="004B233D" w:rsidRDefault="00A61D79" w:rsidP="004B2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B233D">
        <w:rPr>
          <w:rFonts w:ascii="Times New Roman" w:eastAsia="Times New Roman" w:hAnsi="Times New Roman" w:cs="Times New Roman"/>
          <w:sz w:val="28"/>
          <w:szCs w:val="24"/>
          <w:lang w:eastAsia="ar-SA"/>
        </w:rPr>
        <w:t>от 4</w:t>
      </w:r>
      <w:r w:rsidR="00326924" w:rsidRPr="004B233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декабря </w:t>
      </w:r>
      <w:r w:rsidRPr="004B233D">
        <w:rPr>
          <w:rFonts w:ascii="Times New Roman" w:eastAsia="Times New Roman" w:hAnsi="Times New Roman" w:cs="Times New Roman"/>
          <w:sz w:val="28"/>
          <w:szCs w:val="24"/>
          <w:lang w:eastAsia="ar-SA"/>
        </w:rPr>
        <w:t>2009</w:t>
      </w:r>
      <w:r w:rsidR="00326924" w:rsidRPr="004B233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г.</w:t>
      </w:r>
      <w:r w:rsidRPr="004B233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№ 45/205-</w:t>
      </w:r>
      <w:r w:rsidR="001B48E9" w:rsidRPr="004B233D">
        <w:rPr>
          <w:rFonts w:ascii="Times New Roman" w:eastAsia="Times New Roman" w:hAnsi="Times New Roman" w:cs="Times New Roman"/>
          <w:sz w:val="28"/>
          <w:szCs w:val="24"/>
          <w:lang w:eastAsia="ar-SA"/>
        </w:rPr>
        <w:t>III</w:t>
      </w:r>
      <w:r w:rsidRPr="004B233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«</w:t>
      </w:r>
      <w:r w:rsidR="003503C8" w:rsidRPr="004B233D">
        <w:rPr>
          <w:rFonts w:ascii="Times New Roman" w:eastAsia="Times New Roman" w:hAnsi="Times New Roman" w:cs="Times New Roman"/>
          <w:sz w:val="28"/>
          <w:szCs w:val="24"/>
          <w:lang w:eastAsia="ar-SA"/>
        </w:rPr>
        <w:t>О</w:t>
      </w:r>
      <w:r w:rsidRPr="004B233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б утверждении </w:t>
      </w:r>
      <w:r w:rsidR="003503C8" w:rsidRPr="004B233D">
        <w:rPr>
          <w:rFonts w:ascii="Times New Roman" w:eastAsia="Times New Roman" w:hAnsi="Times New Roman" w:cs="Times New Roman"/>
          <w:sz w:val="28"/>
          <w:szCs w:val="24"/>
          <w:lang w:eastAsia="ar-SA"/>
        </w:rPr>
        <w:t>П</w:t>
      </w:r>
      <w:r w:rsidRPr="004B233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равил учета, выпаса и прогона сельскохозяйственных животных и птицы на территории муниципального образования </w:t>
      </w:r>
      <w:r w:rsidR="003503C8" w:rsidRPr="004B233D">
        <w:rPr>
          <w:rFonts w:ascii="Times New Roman" w:eastAsia="Times New Roman" w:hAnsi="Times New Roman" w:cs="Times New Roman"/>
          <w:sz w:val="28"/>
          <w:szCs w:val="24"/>
          <w:lang w:eastAsia="ar-SA"/>
        </w:rPr>
        <w:t>И</w:t>
      </w:r>
      <w:r w:rsidRPr="004B233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ргаклинского сельсовета </w:t>
      </w:r>
      <w:r w:rsidR="003503C8" w:rsidRPr="004B233D">
        <w:rPr>
          <w:rFonts w:ascii="Times New Roman" w:eastAsia="Times New Roman" w:hAnsi="Times New Roman" w:cs="Times New Roman"/>
          <w:sz w:val="28"/>
          <w:szCs w:val="24"/>
          <w:lang w:eastAsia="ar-SA"/>
        </w:rPr>
        <w:t>С</w:t>
      </w:r>
      <w:r w:rsidRPr="004B233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тепновского района </w:t>
      </w:r>
      <w:r w:rsidR="003503C8" w:rsidRPr="004B233D">
        <w:rPr>
          <w:rFonts w:ascii="Times New Roman" w:eastAsia="Times New Roman" w:hAnsi="Times New Roman" w:cs="Times New Roman"/>
          <w:sz w:val="28"/>
          <w:szCs w:val="24"/>
          <w:lang w:eastAsia="ar-SA"/>
        </w:rPr>
        <w:t>С</w:t>
      </w:r>
      <w:r w:rsidRPr="004B233D">
        <w:rPr>
          <w:rFonts w:ascii="Times New Roman" w:eastAsia="Times New Roman" w:hAnsi="Times New Roman" w:cs="Times New Roman"/>
          <w:sz w:val="28"/>
          <w:szCs w:val="24"/>
          <w:lang w:eastAsia="ar-SA"/>
        </w:rPr>
        <w:t>тавропольского края»;</w:t>
      </w:r>
    </w:p>
    <w:p w14:paraId="7276AF26" w14:textId="755EC0FF" w:rsidR="0066137E" w:rsidRPr="004B233D" w:rsidRDefault="00A61D79" w:rsidP="004B2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B233D">
        <w:rPr>
          <w:rFonts w:ascii="Times New Roman" w:eastAsia="Times New Roman" w:hAnsi="Times New Roman" w:cs="Times New Roman"/>
          <w:sz w:val="28"/>
          <w:szCs w:val="24"/>
          <w:lang w:eastAsia="ar-SA"/>
        </w:rPr>
        <w:t>от 3</w:t>
      </w:r>
      <w:r w:rsidR="003503C8" w:rsidRPr="004B233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сентября </w:t>
      </w:r>
      <w:r w:rsidRPr="004B233D">
        <w:rPr>
          <w:rFonts w:ascii="Times New Roman" w:eastAsia="Times New Roman" w:hAnsi="Times New Roman" w:cs="Times New Roman"/>
          <w:sz w:val="28"/>
          <w:szCs w:val="24"/>
          <w:lang w:eastAsia="ar-SA"/>
        </w:rPr>
        <w:t>2013</w:t>
      </w:r>
      <w:r w:rsidR="003503C8" w:rsidRPr="004B233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г.</w:t>
      </w:r>
      <w:r w:rsidRPr="004B233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№ 93/25-</w:t>
      </w:r>
      <w:r w:rsidR="003503C8" w:rsidRPr="004B233D">
        <w:rPr>
          <w:rFonts w:ascii="Times New Roman" w:eastAsia="Times New Roman" w:hAnsi="Times New Roman" w:cs="Times New Roman"/>
          <w:sz w:val="28"/>
          <w:szCs w:val="24"/>
          <w:lang w:eastAsia="ar-SA"/>
        </w:rPr>
        <w:t>IV</w:t>
      </w:r>
      <w:r w:rsidRPr="004B233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«</w:t>
      </w:r>
      <w:r w:rsidR="003503C8" w:rsidRPr="004B233D">
        <w:rPr>
          <w:rFonts w:ascii="Times New Roman" w:eastAsia="Times New Roman" w:hAnsi="Times New Roman" w:cs="Times New Roman"/>
          <w:sz w:val="28"/>
          <w:szCs w:val="24"/>
          <w:lang w:eastAsia="ar-SA"/>
        </w:rPr>
        <w:t>О</w:t>
      </w:r>
      <w:r w:rsidRPr="004B233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б утверждении </w:t>
      </w:r>
      <w:r w:rsidR="003503C8" w:rsidRPr="004B233D">
        <w:rPr>
          <w:rFonts w:ascii="Times New Roman" w:eastAsia="Times New Roman" w:hAnsi="Times New Roman" w:cs="Times New Roman"/>
          <w:sz w:val="28"/>
          <w:szCs w:val="24"/>
          <w:lang w:eastAsia="ar-SA"/>
        </w:rPr>
        <w:t>П</w:t>
      </w:r>
      <w:r w:rsidRPr="004B233D">
        <w:rPr>
          <w:rFonts w:ascii="Times New Roman" w:eastAsia="Times New Roman" w:hAnsi="Times New Roman" w:cs="Times New Roman"/>
          <w:sz w:val="28"/>
          <w:szCs w:val="24"/>
          <w:lang w:eastAsia="ar-SA"/>
        </w:rPr>
        <w:t>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объектов»;</w:t>
      </w:r>
    </w:p>
    <w:p w14:paraId="403A4707" w14:textId="4F1EF830" w:rsidR="0066137E" w:rsidRDefault="00A61D79" w:rsidP="004B2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6137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от </w:t>
      </w:r>
      <w:bookmarkStart w:id="3" w:name="_GoBack"/>
      <w:bookmarkEnd w:id="3"/>
      <w:r w:rsidRPr="0066137E">
        <w:rPr>
          <w:rFonts w:ascii="Times New Roman" w:eastAsia="Times New Roman" w:hAnsi="Times New Roman" w:cs="Times New Roman"/>
          <w:sz w:val="28"/>
          <w:szCs w:val="24"/>
          <w:lang w:eastAsia="ar-SA"/>
        </w:rPr>
        <w:t>3</w:t>
      </w:r>
      <w:r w:rsidR="003503C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августа </w:t>
      </w:r>
      <w:r w:rsidRPr="0066137E">
        <w:rPr>
          <w:rFonts w:ascii="Times New Roman" w:eastAsia="Times New Roman" w:hAnsi="Times New Roman" w:cs="Times New Roman"/>
          <w:sz w:val="28"/>
          <w:szCs w:val="24"/>
          <w:lang w:eastAsia="ar-SA"/>
        </w:rPr>
        <w:t>2017</w:t>
      </w:r>
      <w:r w:rsidR="003503C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г.</w:t>
      </w:r>
      <w:r w:rsidRPr="0066137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№ 26/67-</w:t>
      </w:r>
      <w:r w:rsidR="003503C8" w:rsidRPr="0066137E">
        <w:rPr>
          <w:rFonts w:ascii="Times New Roman" w:eastAsia="Times New Roman" w:hAnsi="Times New Roman" w:cs="Times New Roman"/>
          <w:sz w:val="28"/>
          <w:szCs w:val="24"/>
          <w:lang w:eastAsia="ar-SA"/>
        </w:rPr>
        <w:t>V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«</w:t>
      </w:r>
      <w:r w:rsidR="003503C8">
        <w:rPr>
          <w:rFonts w:ascii="Times New Roman" w:eastAsia="Times New Roman" w:hAnsi="Times New Roman" w:cs="Times New Roman"/>
          <w:sz w:val="28"/>
          <w:szCs w:val="24"/>
          <w:lang w:eastAsia="ar-SA"/>
        </w:rPr>
        <w:t>О</w:t>
      </w:r>
      <w:r w:rsidRPr="0066137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б установлении дополнительных оснований о признании безнадежной к взысканию недоимки по налогу на </w:t>
      </w:r>
      <w:r w:rsidRPr="0066137E"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>имущество и земельному налогу, задолженности по пеням и штрафам по этим налогам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»;</w:t>
      </w:r>
    </w:p>
    <w:p w14:paraId="0E74204C" w14:textId="6A7A335D" w:rsidR="0066137E" w:rsidRDefault="00A61D79" w:rsidP="004B2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6137E">
        <w:rPr>
          <w:rFonts w:ascii="Times New Roman" w:eastAsia="Times New Roman" w:hAnsi="Times New Roman" w:cs="Times New Roman"/>
          <w:sz w:val="28"/>
          <w:szCs w:val="24"/>
          <w:lang w:eastAsia="ar-SA"/>
        </w:rPr>
        <w:t>от 28</w:t>
      </w:r>
      <w:r w:rsidR="003503C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августа </w:t>
      </w:r>
      <w:r w:rsidRPr="0066137E">
        <w:rPr>
          <w:rFonts w:ascii="Times New Roman" w:eastAsia="Times New Roman" w:hAnsi="Times New Roman" w:cs="Times New Roman"/>
          <w:sz w:val="28"/>
          <w:szCs w:val="24"/>
          <w:lang w:eastAsia="ar-SA"/>
        </w:rPr>
        <w:t>2018</w:t>
      </w:r>
      <w:r w:rsidR="003503C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г.</w:t>
      </w:r>
      <w:r w:rsidRPr="0066137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№ 34/88-</w:t>
      </w:r>
      <w:r w:rsidR="003503C8" w:rsidRPr="0066137E">
        <w:rPr>
          <w:rFonts w:ascii="Times New Roman" w:eastAsia="Times New Roman" w:hAnsi="Times New Roman" w:cs="Times New Roman"/>
          <w:sz w:val="28"/>
          <w:szCs w:val="24"/>
          <w:lang w:eastAsia="ar-SA"/>
        </w:rPr>
        <w:t>V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«</w:t>
      </w:r>
      <w:r w:rsidR="003503C8">
        <w:rPr>
          <w:rFonts w:ascii="Times New Roman" w:eastAsia="Times New Roman" w:hAnsi="Times New Roman" w:cs="Times New Roman"/>
          <w:sz w:val="28"/>
          <w:szCs w:val="24"/>
          <w:lang w:eastAsia="ar-SA"/>
        </w:rPr>
        <w:t>О</w:t>
      </w:r>
      <w:r w:rsidRPr="0066137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б утверждении </w:t>
      </w:r>
      <w:r w:rsidR="003503C8">
        <w:rPr>
          <w:rFonts w:ascii="Times New Roman" w:eastAsia="Times New Roman" w:hAnsi="Times New Roman" w:cs="Times New Roman"/>
          <w:sz w:val="28"/>
          <w:szCs w:val="24"/>
          <w:lang w:eastAsia="ar-SA"/>
        </w:rPr>
        <w:t>П</w:t>
      </w:r>
      <w:r w:rsidRPr="0066137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оложения о налоговых льготах, предоставляемых субъектам инвестиционной деятельности, осуществляющим реализацию инвестиционных проектов на территории муниципального образования </w:t>
      </w:r>
      <w:r w:rsidR="003503C8">
        <w:rPr>
          <w:rFonts w:ascii="Times New Roman" w:eastAsia="Times New Roman" w:hAnsi="Times New Roman" w:cs="Times New Roman"/>
          <w:sz w:val="28"/>
          <w:szCs w:val="24"/>
          <w:lang w:eastAsia="ar-SA"/>
        </w:rPr>
        <w:t>И</w:t>
      </w:r>
      <w:r w:rsidRPr="0066137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ргаклинского сельсовета </w:t>
      </w:r>
      <w:r w:rsidR="003503C8">
        <w:rPr>
          <w:rFonts w:ascii="Times New Roman" w:eastAsia="Times New Roman" w:hAnsi="Times New Roman" w:cs="Times New Roman"/>
          <w:sz w:val="28"/>
          <w:szCs w:val="24"/>
          <w:lang w:eastAsia="ar-SA"/>
        </w:rPr>
        <w:t>С</w:t>
      </w:r>
      <w:r w:rsidRPr="0066137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тепновского района </w:t>
      </w:r>
      <w:r w:rsidR="003503C8">
        <w:rPr>
          <w:rFonts w:ascii="Times New Roman" w:eastAsia="Times New Roman" w:hAnsi="Times New Roman" w:cs="Times New Roman"/>
          <w:sz w:val="28"/>
          <w:szCs w:val="24"/>
          <w:lang w:eastAsia="ar-SA"/>
        </w:rPr>
        <w:t>С</w:t>
      </w:r>
      <w:r w:rsidRPr="0066137E">
        <w:rPr>
          <w:rFonts w:ascii="Times New Roman" w:eastAsia="Times New Roman" w:hAnsi="Times New Roman" w:cs="Times New Roman"/>
          <w:sz w:val="28"/>
          <w:szCs w:val="24"/>
          <w:lang w:eastAsia="ar-SA"/>
        </w:rPr>
        <w:t>тавропольского края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»</w:t>
      </w:r>
      <w:r w:rsidR="003503C8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14:paraId="67D508DE" w14:textId="77777777" w:rsidR="0027386E" w:rsidRPr="00EA217F" w:rsidRDefault="0027386E" w:rsidP="004B2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4C647AC2" w14:textId="4F823224" w:rsidR="00EA217F" w:rsidRPr="00EA217F" w:rsidRDefault="00EA217F" w:rsidP="00C51E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217F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после его</w:t>
      </w:r>
      <w:r w:rsidR="004B233D">
        <w:rPr>
          <w:rFonts w:ascii="Times New Roman" w:eastAsia="Calibri" w:hAnsi="Times New Roman" w:cs="Times New Roman"/>
          <w:sz w:val="28"/>
          <w:szCs w:val="28"/>
        </w:rPr>
        <w:t xml:space="preserve"> официального</w:t>
      </w:r>
      <w:r w:rsidRPr="00EA217F">
        <w:rPr>
          <w:rFonts w:ascii="Times New Roman" w:eastAsia="Calibri" w:hAnsi="Times New Roman" w:cs="Times New Roman"/>
          <w:sz w:val="28"/>
          <w:szCs w:val="28"/>
        </w:rPr>
        <w:t xml:space="preserve"> обнародования.</w:t>
      </w:r>
    </w:p>
    <w:p w14:paraId="45C64835" w14:textId="15D83649" w:rsidR="00EA217F" w:rsidRDefault="00EA217F" w:rsidP="00EA2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A75D45" w14:textId="77777777" w:rsidR="004A6E3B" w:rsidRDefault="004A6E3B" w:rsidP="00EA2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3AE109" w14:textId="77777777" w:rsidR="00FA26E5" w:rsidRPr="00EA217F" w:rsidRDefault="00FA26E5" w:rsidP="00EA2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D815F2" w14:textId="77777777" w:rsidR="00EA217F" w:rsidRPr="00EA217F" w:rsidRDefault="00EA217F" w:rsidP="00EA217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1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14:paraId="4FCED289" w14:textId="77777777" w:rsidR="00EA217F" w:rsidRPr="00EA217F" w:rsidRDefault="00EA217F" w:rsidP="00EA217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1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Степновского муниципального округа</w:t>
      </w:r>
    </w:p>
    <w:p w14:paraId="4C6FA1B8" w14:textId="77777777" w:rsidR="00EA217F" w:rsidRPr="00EA217F" w:rsidRDefault="00EA217F" w:rsidP="00EA217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1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EA2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2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2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2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2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2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2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А.Н.Литвиненко</w:t>
      </w:r>
    </w:p>
    <w:p w14:paraId="719BE269" w14:textId="77777777" w:rsidR="00EA217F" w:rsidRDefault="00EA217F" w:rsidP="00EA2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49DCCB" w14:textId="77777777" w:rsidR="00FA26E5" w:rsidRPr="00EA217F" w:rsidRDefault="00FA26E5" w:rsidP="00EA2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A81AF6" w14:textId="77777777" w:rsidR="00EA217F" w:rsidRPr="00EA217F" w:rsidRDefault="00EA217F" w:rsidP="00EA217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17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14:paraId="6C1F0038" w14:textId="77777777" w:rsidR="00EA217F" w:rsidRPr="00EA217F" w:rsidRDefault="00EA217F" w:rsidP="00EA217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1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Степновского муниципального округа</w:t>
      </w:r>
    </w:p>
    <w:p w14:paraId="7C584EAA" w14:textId="77777777" w:rsidR="004A7DB5" w:rsidRPr="004A7DB5" w:rsidRDefault="00EA217F" w:rsidP="00D128E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A217F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EA217F">
        <w:rPr>
          <w:rFonts w:ascii="Times New Roman" w:hAnsi="Times New Roman" w:cs="Times New Roman"/>
          <w:sz w:val="28"/>
          <w:szCs w:val="28"/>
        </w:rPr>
        <w:tab/>
      </w:r>
      <w:r w:rsidRPr="00EA217F">
        <w:rPr>
          <w:rFonts w:ascii="Times New Roman" w:hAnsi="Times New Roman" w:cs="Times New Roman"/>
          <w:sz w:val="28"/>
          <w:szCs w:val="28"/>
        </w:rPr>
        <w:tab/>
      </w:r>
      <w:r w:rsidRPr="00EA217F">
        <w:rPr>
          <w:rFonts w:ascii="Times New Roman" w:hAnsi="Times New Roman" w:cs="Times New Roman"/>
          <w:sz w:val="28"/>
          <w:szCs w:val="28"/>
        </w:rPr>
        <w:tab/>
      </w:r>
      <w:r w:rsidRPr="00EA217F">
        <w:rPr>
          <w:rFonts w:ascii="Times New Roman" w:hAnsi="Times New Roman" w:cs="Times New Roman"/>
          <w:sz w:val="28"/>
          <w:szCs w:val="28"/>
        </w:rPr>
        <w:tab/>
      </w:r>
      <w:r w:rsidRPr="00EA217F">
        <w:rPr>
          <w:rFonts w:ascii="Times New Roman" w:hAnsi="Times New Roman" w:cs="Times New Roman"/>
          <w:sz w:val="28"/>
          <w:szCs w:val="28"/>
        </w:rPr>
        <w:tab/>
      </w:r>
      <w:r w:rsidRPr="00EA217F">
        <w:rPr>
          <w:rFonts w:ascii="Times New Roman" w:hAnsi="Times New Roman" w:cs="Times New Roman"/>
          <w:sz w:val="28"/>
          <w:szCs w:val="28"/>
        </w:rPr>
        <w:tab/>
      </w:r>
      <w:r w:rsidRPr="00EA217F">
        <w:rPr>
          <w:rFonts w:ascii="Times New Roman" w:hAnsi="Times New Roman" w:cs="Times New Roman"/>
          <w:sz w:val="28"/>
          <w:szCs w:val="28"/>
        </w:rPr>
        <w:tab/>
        <w:t xml:space="preserve">    С.В.Лобанов</w:t>
      </w:r>
    </w:p>
    <w:sectPr w:rsidR="004A7DB5" w:rsidRPr="004A7DB5" w:rsidSect="004B013A">
      <w:headerReference w:type="even" r:id="rId9"/>
      <w:headerReference w:type="default" r:id="rId10"/>
      <w:pgSz w:w="11906" w:h="16838"/>
      <w:pgMar w:top="1134" w:right="567" w:bottom="1134" w:left="1985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E4311" w14:textId="77777777" w:rsidR="00427E3C" w:rsidRDefault="00427E3C" w:rsidP="007D12CB">
      <w:pPr>
        <w:spacing w:after="0" w:line="240" w:lineRule="auto"/>
      </w:pPr>
      <w:r>
        <w:separator/>
      </w:r>
    </w:p>
  </w:endnote>
  <w:endnote w:type="continuationSeparator" w:id="0">
    <w:p w14:paraId="5876AC70" w14:textId="77777777" w:rsidR="00427E3C" w:rsidRDefault="00427E3C" w:rsidP="007D1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1FF05" w14:textId="77777777" w:rsidR="00427E3C" w:rsidRDefault="00427E3C" w:rsidP="007D12CB">
      <w:pPr>
        <w:spacing w:after="0" w:line="240" w:lineRule="auto"/>
      </w:pPr>
      <w:r>
        <w:separator/>
      </w:r>
    </w:p>
  </w:footnote>
  <w:footnote w:type="continuationSeparator" w:id="0">
    <w:p w14:paraId="34810CEB" w14:textId="77777777" w:rsidR="00427E3C" w:rsidRDefault="00427E3C" w:rsidP="007D1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12495" w14:textId="77777777" w:rsidR="00911E51" w:rsidRDefault="005B3046" w:rsidP="00401981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86D5D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4552139" w14:textId="77777777" w:rsidR="00911E51" w:rsidRDefault="00427E3C" w:rsidP="002B7FC6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EAE5F" w14:textId="77777777" w:rsidR="00911E51" w:rsidRPr="004A7DB5" w:rsidRDefault="005B3046" w:rsidP="00401981">
    <w:pPr>
      <w:pStyle w:val="a5"/>
      <w:framePr w:wrap="around" w:vAnchor="text" w:hAnchor="margin" w:xAlign="right" w:y="1"/>
      <w:rPr>
        <w:rStyle w:val="a9"/>
        <w:rFonts w:ascii="Times New Roman" w:hAnsi="Times New Roman" w:cs="Times New Roman"/>
        <w:sz w:val="24"/>
      </w:rPr>
    </w:pPr>
    <w:r w:rsidRPr="004A7DB5">
      <w:rPr>
        <w:rStyle w:val="a9"/>
        <w:rFonts w:ascii="Times New Roman" w:hAnsi="Times New Roman" w:cs="Times New Roman"/>
        <w:sz w:val="24"/>
      </w:rPr>
      <w:fldChar w:fldCharType="begin"/>
    </w:r>
    <w:r w:rsidR="00386D5D" w:rsidRPr="004A7DB5">
      <w:rPr>
        <w:rStyle w:val="a9"/>
        <w:rFonts w:ascii="Times New Roman" w:hAnsi="Times New Roman" w:cs="Times New Roman"/>
        <w:sz w:val="24"/>
      </w:rPr>
      <w:instrText xml:space="preserve">PAGE  </w:instrText>
    </w:r>
    <w:r w:rsidRPr="004A7DB5">
      <w:rPr>
        <w:rStyle w:val="a9"/>
        <w:rFonts w:ascii="Times New Roman" w:hAnsi="Times New Roman" w:cs="Times New Roman"/>
        <w:sz w:val="24"/>
      </w:rPr>
      <w:fldChar w:fldCharType="separate"/>
    </w:r>
    <w:r w:rsidR="00FA26E5">
      <w:rPr>
        <w:rStyle w:val="a9"/>
        <w:rFonts w:ascii="Times New Roman" w:hAnsi="Times New Roman" w:cs="Times New Roman"/>
        <w:noProof/>
        <w:sz w:val="24"/>
      </w:rPr>
      <w:t>2</w:t>
    </w:r>
    <w:r w:rsidRPr="004A7DB5">
      <w:rPr>
        <w:rStyle w:val="a9"/>
        <w:rFonts w:ascii="Times New Roman" w:hAnsi="Times New Roman" w:cs="Times New Roman"/>
        <w:sz w:val="24"/>
      </w:rPr>
      <w:fldChar w:fldCharType="end"/>
    </w:r>
  </w:p>
  <w:p w14:paraId="75845CD5" w14:textId="7036B14B" w:rsidR="00911E51" w:rsidRDefault="00427E3C" w:rsidP="002B7FC6">
    <w:pPr>
      <w:pStyle w:val="a5"/>
      <w:ind w:right="360"/>
    </w:pPr>
  </w:p>
  <w:p w14:paraId="7D3C6F65" w14:textId="77777777" w:rsidR="00C51E60" w:rsidRDefault="00C51E60" w:rsidP="002B7FC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10B59"/>
    <w:multiLevelType w:val="hybridMultilevel"/>
    <w:tmpl w:val="5810D210"/>
    <w:lvl w:ilvl="0" w:tplc="4244A1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844414"/>
    <w:multiLevelType w:val="hybridMultilevel"/>
    <w:tmpl w:val="6226E678"/>
    <w:lvl w:ilvl="0" w:tplc="D12E90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485C88"/>
    <w:multiLevelType w:val="hybridMultilevel"/>
    <w:tmpl w:val="BE56965C"/>
    <w:lvl w:ilvl="0" w:tplc="27BEECC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72F"/>
    <w:rsid w:val="0000702C"/>
    <w:rsid w:val="00066DCD"/>
    <w:rsid w:val="000A219A"/>
    <w:rsid w:val="000C462B"/>
    <w:rsid w:val="000E3687"/>
    <w:rsid w:val="000F6B61"/>
    <w:rsid w:val="00104943"/>
    <w:rsid w:val="00111557"/>
    <w:rsid w:val="0011716E"/>
    <w:rsid w:val="0013390E"/>
    <w:rsid w:val="001A1A43"/>
    <w:rsid w:val="001B48E9"/>
    <w:rsid w:val="001D4864"/>
    <w:rsid w:val="001E0A2F"/>
    <w:rsid w:val="001F5D1C"/>
    <w:rsid w:val="00212DDD"/>
    <w:rsid w:val="00221CEA"/>
    <w:rsid w:val="00222B58"/>
    <w:rsid w:val="00240E40"/>
    <w:rsid w:val="002435E5"/>
    <w:rsid w:val="0027386E"/>
    <w:rsid w:val="00280CEC"/>
    <w:rsid w:val="002931CC"/>
    <w:rsid w:val="002A44D4"/>
    <w:rsid w:val="002A56B9"/>
    <w:rsid w:val="002D4C73"/>
    <w:rsid w:val="00304A8F"/>
    <w:rsid w:val="00307469"/>
    <w:rsid w:val="00311CF4"/>
    <w:rsid w:val="00321061"/>
    <w:rsid w:val="00326924"/>
    <w:rsid w:val="00334D96"/>
    <w:rsid w:val="003401E8"/>
    <w:rsid w:val="003503C8"/>
    <w:rsid w:val="00360F62"/>
    <w:rsid w:val="00370677"/>
    <w:rsid w:val="00374018"/>
    <w:rsid w:val="00386D5D"/>
    <w:rsid w:val="00393F16"/>
    <w:rsid w:val="003A5596"/>
    <w:rsid w:val="003A6F41"/>
    <w:rsid w:val="003A70F4"/>
    <w:rsid w:val="003C1261"/>
    <w:rsid w:val="003C5773"/>
    <w:rsid w:val="003D3CDC"/>
    <w:rsid w:val="003E7757"/>
    <w:rsid w:val="003F309B"/>
    <w:rsid w:val="003F3822"/>
    <w:rsid w:val="0041250D"/>
    <w:rsid w:val="00427E3C"/>
    <w:rsid w:val="00474971"/>
    <w:rsid w:val="004803D7"/>
    <w:rsid w:val="00482E5D"/>
    <w:rsid w:val="004A170C"/>
    <w:rsid w:val="004A6E3B"/>
    <w:rsid w:val="004A7DB5"/>
    <w:rsid w:val="004B013A"/>
    <w:rsid w:val="004B0D7C"/>
    <w:rsid w:val="004B233D"/>
    <w:rsid w:val="00504AAE"/>
    <w:rsid w:val="0053780E"/>
    <w:rsid w:val="00572B0B"/>
    <w:rsid w:val="00577042"/>
    <w:rsid w:val="005833F3"/>
    <w:rsid w:val="005B3046"/>
    <w:rsid w:val="0060372F"/>
    <w:rsid w:val="00613709"/>
    <w:rsid w:val="00640441"/>
    <w:rsid w:val="0066137E"/>
    <w:rsid w:val="0067110B"/>
    <w:rsid w:val="006763CD"/>
    <w:rsid w:val="00690995"/>
    <w:rsid w:val="006A20C1"/>
    <w:rsid w:val="006A7085"/>
    <w:rsid w:val="006B0B82"/>
    <w:rsid w:val="006B587D"/>
    <w:rsid w:val="006C162F"/>
    <w:rsid w:val="006C6F58"/>
    <w:rsid w:val="006D7D6A"/>
    <w:rsid w:val="00716AE7"/>
    <w:rsid w:val="0072388F"/>
    <w:rsid w:val="00725F93"/>
    <w:rsid w:val="00750CD6"/>
    <w:rsid w:val="00767851"/>
    <w:rsid w:val="007A045D"/>
    <w:rsid w:val="007B1EF4"/>
    <w:rsid w:val="007C48FE"/>
    <w:rsid w:val="007D12CB"/>
    <w:rsid w:val="00812369"/>
    <w:rsid w:val="008649A6"/>
    <w:rsid w:val="00866C34"/>
    <w:rsid w:val="008A1497"/>
    <w:rsid w:val="008C5C02"/>
    <w:rsid w:val="008E2C48"/>
    <w:rsid w:val="008E4B3D"/>
    <w:rsid w:val="008F159E"/>
    <w:rsid w:val="009351E2"/>
    <w:rsid w:val="009370BA"/>
    <w:rsid w:val="00940762"/>
    <w:rsid w:val="00940B40"/>
    <w:rsid w:val="009877D9"/>
    <w:rsid w:val="00990DD9"/>
    <w:rsid w:val="009A109F"/>
    <w:rsid w:val="009E6339"/>
    <w:rsid w:val="00A07641"/>
    <w:rsid w:val="00A077E9"/>
    <w:rsid w:val="00A176FA"/>
    <w:rsid w:val="00A21F92"/>
    <w:rsid w:val="00A224D7"/>
    <w:rsid w:val="00A553A4"/>
    <w:rsid w:val="00A61D79"/>
    <w:rsid w:val="00AA1720"/>
    <w:rsid w:val="00AC4C4F"/>
    <w:rsid w:val="00AF156A"/>
    <w:rsid w:val="00B321AA"/>
    <w:rsid w:val="00B321BA"/>
    <w:rsid w:val="00B52265"/>
    <w:rsid w:val="00B953CF"/>
    <w:rsid w:val="00BA0515"/>
    <w:rsid w:val="00BB6E51"/>
    <w:rsid w:val="00BC6133"/>
    <w:rsid w:val="00BE1F5D"/>
    <w:rsid w:val="00BE7DBD"/>
    <w:rsid w:val="00C2203D"/>
    <w:rsid w:val="00C51E60"/>
    <w:rsid w:val="00C92714"/>
    <w:rsid w:val="00CA1106"/>
    <w:rsid w:val="00CB58BF"/>
    <w:rsid w:val="00CC22B8"/>
    <w:rsid w:val="00CC4D32"/>
    <w:rsid w:val="00CD1455"/>
    <w:rsid w:val="00CD3B11"/>
    <w:rsid w:val="00CE62CD"/>
    <w:rsid w:val="00D06C0E"/>
    <w:rsid w:val="00D128E7"/>
    <w:rsid w:val="00D1470C"/>
    <w:rsid w:val="00D4005F"/>
    <w:rsid w:val="00D937DA"/>
    <w:rsid w:val="00DA5D12"/>
    <w:rsid w:val="00DC2FCC"/>
    <w:rsid w:val="00DC30CE"/>
    <w:rsid w:val="00DC45E2"/>
    <w:rsid w:val="00DD770E"/>
    <w:rsid w:val="00E1432B"/>
    <w:rsid w:val="00E20DBA"/>
    <w:rsid w:val="00E220BD"/>
    <w:rsid w:val="00E31B0E"/>
    <w:rsid w:val="00E55237"/>
    <w:rsid w:val="00EA217F"/>
    <w:rsid w:val="00EB1824"/>
    <w:rsid w:val="00EC1609"/>
    <w:rsid w:val="00EC5C48"/>
    <w:rsid w:val="00EE00E6"/>
    <w:rsid w:val="00F62041"/>
    <w:rsid w:val="00F63B1E"/>
    <w:rsid w:val="00FA26E5"/>
    <w:rsid w:val="00FC02EB"/>
    <w:rsid w:val="00FC081C"/>
    <w:rsid w:val="00FC7D13"/>
    <w:rsid w:val="00FD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7A302"/>
  <w15:docId w15:val="{52758E89-66A3-4221-B20B-7DC6C9B7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A1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1C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0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0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7D1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12CB"/>
  </w:style>
  <w:style w:type="paragraph" w:styleId="a7">
    <w:name w:val="footer"/>
    <w:basedOn w:val="a"/>
    <w:link w:val="a8"/>
    <w:uiPriority w:val="99"/>
    <w:unhideWhenUsed/>
    <w:rsid w:val="007D1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12CB"/>
  </w:style>
  <w:style w:type="paragraph" w:customStyle="1" w:styleId="ConsPlusTitle">
    <w:name w:val="ConsPlusTitle"/>
    <w:rsid w:val="00725F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page number"/>
    <w:basedOn w:val="a0"/>
    <w:rsid w:val="004A7DB5"/>
  </w:style>
  <w:style w:type="paragraph" w:styleId="aa">
    <w:name w:val="No Spacing"/>
    <w:uiPriority w:val="1"/>
    <w:qFormat/>
    <w:rsid w:val="00A224D7"/>
    <w:pPr>
      <w:spacing w:after="0" w:line="240" w:lineRule="auto"/>
    </w:pPr>
  </w:style>
  <w:style w:type="table" w:styleId="ab">
    <w:name w:val="Table Grid"/>
    <w:basedOn w:val="a1"/>
    <w:rsid w:val="00EA2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17FE391-82B4-42CD-B261-6036C3660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Юристы</dc:creator>
  <cp:keywords/>
  <dc:description/>
  <cp:lastModifiedBy>А</cp:lastModifiedBy>
  <cp:revision>127</cp:revision>
  <cp:lastPrinted>2024-10-04T08:33:00Z</cp:lastPrinted>
  <dcterms:created xsi:type="dcterms:W3CDTF">2021-02-19T06:26:00Z</dcterms:created>
  <dcterms:modified xsi:type="dcterms:W3CDTF">2024-12-24T11:07:00Z</dcterms:modified>
</cp:coreProperties>
</file>