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5E234" w14:textId="1183C24F" w:rsidR="00B35A27" w:rsidRPr="00B35A27" w:rsidRDefault="00B35A27" w:rsidP="00EC7D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способ получения консультации для МСП</w:t>
      </w:r>
    </w:p>
    <w:p w14:paraId="5F1EDB7D" w14:textId="448B58AE" w:rsidR="009B7A52" w:rsidRDefault="00EC7D3F" w:rsidP="00EC7D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14:paraId="36845879" w14:textId="48473245" w:rsidR="00FC4E6F" w:rsidRDefault="00EC7D3F" w:rsidP="0099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Вас появилась возможность получения консультации у специалистов администрации Степновского муниципального округа Ставропольского края по вопросам поддержки </w:t>
      </w:r>
      <w:r w:rsidR="00FC4E6F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через Цифровую платформу МСП</w:t>
      </w:r>
      <w:r w:rsidR="00FC4E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выходя из дома.</w:t>
      </w:r>
      <w:r w:rsidR="00FC4E6F">
        <w:rPr>
          <w:rFonts w:ascii="Times New Roman" w:hAnsi="Times New Roman" w:cs="Times New Roman"/>
          <w:sz w:val="28"/>
          <w:szCs w:val="28"/>
        </w:rPr>
        <w:t xml:space="preserve"> Для этого необходимо з</w:t>
      </w:r>
      <w:r>
        <w:rPr>
          <w:rFonts w:ascii="Times New Roman" w:hAnsi="Times New Roman" w:cs="Times New Roman"/>
          <w:sz w:val="28"/>
          <w:szCs w:val="28"/>
        </w:rPr>
        <w:t xml:space="preserve">айти на сайт </w:t>
      </w:r>
      <w:r w:rsidR="00420FCE">
        <w:rPr>
          <w:rFonts w:ascii="Times New Roman" w:hAnsi="Times New Roman" w:cs="Times New Roman"/>
          <w:sz w:val="28"/>
          <w:szCs w:val="28"/>
        </w:rPr>
        <w:t>«</w:t>
      </w:r>
      <w:r w:rsidR="00FC4E6F">
        <w:rPr>
          <w:rFonts w:ascii="Times New Roman" w:hAnsi="Times New Roman" w:cs="Times New Roman"/>
          <w:sz w:val="28"/>
          <w:szCs w:val="28"/>
        </w:rPr>
        <w:t xml:space="preserve">Цифровая платформа </w:t>
      </w:r>
      <w:r>
        <w:rPr>
          <w:rFonts w:ascii="Times New Roman" w:hAnsi="Times New Roman" w:cs="Times New Roman"/>
          <w:sz w:val="28"/>
          <w:szCs w:val="28"/>
        </w:rPr>
        <w:t>МСП.РФ</w:t>
      </w:r>
      <w:r w:rsidR="00420F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правом верхнем углу найти кнопку «Войти»</w:t>
      </w:r>
      <w:r w:rsidR="00FC4E6F">
        <w:rPr>
          <w:rFonts w:ascii="Times New Roman" w:hAnsi="Times New Roman" w:cs="Times New Roman"/>
          <w:sz w:val="28"/>
          <w:szCs w:val="28"/>
        </w:rPr>
        <w:t xml:space="preserve"> и</w:t>
      </w:r>
      <w:r w:rsidR="00420F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C4E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вторизоваться с помощью «Госуслуг»</w:t>
      </w:r>
      <w:r w:rsidR="00FC4E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12A56" w14:textId="5BED37D9" w:rsidR="00EC7D3F" w:rsidRDefault="00EC7D3F" w:rsidP="0099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кабинете выбрать вкладку «Меры поддержки»</w:t>
      </w:r>
      <w:r w:rsidR="00FC4E6F">
        <w:rPr>
          <w:rFonts w:ascii="Times New Roman" w:hAnsi="Times New Roman" w:cs="Times New Roman"/>
          <w:sz w:val="28"/>
          <w:szCs w:val="28"/>
        </w:rPr>
        <w:t>.</w:t>
      </w:r>
    </w:p>
    <w:p w14:paraId="4F478CC0" w14:textId="1A7271E1" w:rsidR="000D6427" w:rsidRDefault="00EC7D3F" w:rsidP="0099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выпадающем списке </w:t>
      </w:r>
      <w:r w:rsidR="00FC4E6F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 xml:space="preserve">выбрать услугу </w:t>
      </w:r>
      <w:r w:rsidR="00D854D7">
        <w:rPr>
          <w:rFonts w:ascii="Times New Roman" w:hAnsi="Times New Roman" w:cs="Times New Roman"/>
          <w:sz w:val="28"/>
          <w:szCs w:val="28"/>
        </w:rPr>
        <w:t>«</w:t>
      </w:r>
      <w:r w:rsidR="000D6427">
        <w:rPr>
          <w:rFonts w:ascii="Times New Roman" w:hAnsi="Times New Roman" w:cs="Times New Roman"/>
          <w:sz w:val="28"/>
          <w:szCs w:val="28"/>
        </w:rPr>
        <w:t>Консультация по вопросам осуществления предпринимательской деятельности</w:t>
      </w:r>
      <w:r w:rsidR="00D854D7">
        <w:rPr>
          <w:rFonts w:ascii="Times New Roman" w:hAnsi="Times New Roman" w:cs="Times New Roman"/>
          <w:sz w:val="28"/>
          <w:szCs w:val="28"/>
        </w:rPr>
        <w:t>»</w:t>
      </w:r>
      <w:r w:rsidR="00FC4E6F">
        <w:rPr>
          <w:rFonts w:ascii="Times New Roman" w:hAnsi="Times New Roman" w:cs="Times New Roman"/>
          <w:sz w:val="28"/>
          <w:szCs w:val="28"/>
        </w:rPr>
        <w:t>.</w:t>
      </w:r>
    </w:p>
    <w:p w14:paraId="3387809B" w14:textId="4327610E" w:rsidR="0099542F" w:rsidRDefault="0099542F" w:rsidP="0099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во вкладку </w:t>
      </w:r>
      <w:r w:rsidR="009E3BF4">
        <w:rPr>
          <w:rFonts w:ascii="Times New Roman" w:hAnsi="Times New Roman" w:cs="Times New Roman"/>
          <w:sz w:val="28"/>
          <w:szCs w:val="28"/>
        </w:rPr>
        <w:t>«Администрация Степновского муниципального округа Ставропольского края», подать заявку и перейти к оформлению.</w:t>
      </w:r>
    </w:p>
    <w:p w14:paraId="52DC229F" w14:textId="4857DF04" w:rsidR="00B35A27" w:rsidRDefault="00B35A27" w:rsidP="0099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Изложите интересующий вас вопрос и отправьте заявку</w:t>
      </w:r>
      <w:r w:rsidR="00FC4E6F">
        <w:rPr>
          <w:rFonts w:ascii="Times New Roman" w:hAnsi="Times New Roman" w:cs="Times New Roman"/>
          <w:sz w:val="28"/>
          <w:szCs w:val="28"/>
        </w:rPr>
        <w:t>.</w:t>
      </w:r>
    </w:p>
    <w:p w14:paraId="573E289B" w14:textId="5F7AFEA9" w:rsidR="00B35A27" w:rsidRDefault="00B35A27" w:rsidP="0099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с вами свяжутся по телефону специалисты отдела экономического развития или дадут письменный ответ.</w:t>
      </w:r>
    </w:p>
    <w:p w14:paraId="238DEA44" w14:textId="01AB7BAF" w:rsidR="00B35A27" w:rsidRDefault="00B35A27" w:rsidP="0099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E6F">
        <w:rPr>
          <w:rFonts w:ascii="Times New Roman" w:hAnsi="Times New Roman" w:cs="Times New Roman"/>
          <w:sz w:val="28"/>
          <w:szCs w:val="28"/>
        </w:rPr>
        <w:tab/>
        <w:t>Цифровая платформа МСП является единой точкой доступа к мерам государственной поддержки и сервисам для предпринимателей, самозанятых и тех, кто планирует начать свой бизнес. Воспользуйтесь и другими услугами, предлагаемыми на данном информационном ресурсе.</w:t>
      </w:r>
    </w:p>
    <w:p w14:paraId="579F0D10" w14:textId="0BC5052B" w:rsidR="00B35A27" w:rsidRDefault="00B35A27" w:rsidP="0099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3FABF" w14:textId="77777777" w:rsidR="00B35A27" w:rsidRDefault="00B35A27" w:rsidP="0094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5A27" w:rsidSect="00B17598"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17"/>
    <w:rsid w:val="000D6427"/>
    <w:rsid w:val="00130574"/>
    <w:rsid w:val="002C0792"/>
    <w:rsid w:val="0037336E"/>
    <w:rsid w:val="00420FCE"/>
    <w:rsid w:val="00925E83"/>
    <w:rsid w:val="0094713F"/>
    <w:rsid w:val="0099542F"/>
    <w:rsid w:val="009B7A52"/>
    <w:rsid w:val="009E3BF4"/>
    <w:rsid w:val="00A61A10"/>
    <w:rsid w:val="00A6574E"/>
    <w:rsid w:val="00B17598"/>
    <w:rsid w:val="00B35A27"/>
    <w:rsid w:val="00CB76F2"/>
    <w:rsid w:val="00D311F9"/>
    <w:rsid w:val="00D60517"/>
    <w:rsid w:val="00D854D7"/>
    <w:rsid w:val="00E86D6B"/>
    <w:rsid w:val="00EC7D3F"/>
    <w:rsid w:val="00FC4E6F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2DB1"/>
  <w15:chartTrackingRefBased/>
  <w15:docId w15:val="{459F2509-A2F4-4291-AB8B-656496E4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2025-05-23T06:27:00Z</cp:lastPrinted>
  <dcterms:created xsi:type="dcterms:W3CDTF">2025-05-22T08:29:00Z</dcterms:created>
  <dcterms:modified xsi:type="dcterms:W3CDTF">2025-05-23T11:06:00Z</dcterms:modified>
</cp:coreProperties>
</file>