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698519F8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2A3466">
        <w:rPr>
          <w:b/>
          <w:bCs/>
        </w:rPr>
        <w:t>№</w:t>
      </w:r>
      <w:r w:rsidR="005857ED">
        <w:rPr>
          <w:b/>
          <w:bCs/>
        </w:rPr>
        <w:t>2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5857ED" w:rsidRPr="005857ED">
        <w:rPr>
          <w:b/>
          <w:bCs/>
        </w:rPr>
        <w:t>26:28:010102:224 площадью 136475 кв. м (адрес: Российская Федерация, Ставропольский край, муниципальный округ Степновский, село Варениковское, улица Новая, земельный участок 1б. Вид разрешенного ис</w:t>
      </w:r>
      <w:bookmarkStart w:id="0" w:name="_GoBack"/>
      <w:bookmarkEnd w:id="0"/>
      <w:r w:rsidR="005857ED" w:rsidRPr="005857ED">
        <w:rPr>
          <w:b/>
          <w:bCs/>
        </w:rPr>
        <w:t>пользования: скотоводство, код вида разрешенного использования 1.8</w:t>
      </w:r>
      <w:r w:rsidR="00AB6BD2" w:rsidRPr="00AB6BD2">
        <w:rPr>
          <w:b/>
          <w:bCs/>
        </w:rPr>
        <w:t>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FEFF" w14:textId="77777777" w:rsidR="00EB4C7B" w:rsidRDefault="00EB4C7B" w:rsidP="00BA3668">
      <w:r>
        <w:separator/>
      </w:r>
    </w:p>
  </w:endnote>
  <w:endnote w:type="continuationSeparator" w:id="0">
    <w:p w14:paraId="7324F683" w14:textId="77777777" w:rsidR="00EB4C7B" w:rsidRDefault="00EB4C7B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53288" w14:textId="77777777" w:rsidR="00EB4C7B" w:rsidRDefault="00EB4C7B" w:rsidP="00BA3668">
      <w:r>
        <w:separator/>
      </w:r>
    </w:p>
  </w:footnote>
  <w:footnote w:type="continuationSeparator" w:id="0">
    <w:p w14:paraId="6FF752E9" w14:textId="77777777" w:rsidR="00EB4C7B" w:rsidRDefault="00EB4C7B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42FB"/>
    <w:rsid w:val="001D6A8A"/>
    <w:rsid w:val="002946DB"/>
    <w:rsid w:val="002A3466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A6B5E"/>
    <w:rsid w:val="005857ED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AB3BEF"/>
    <w:rsid w:val="00AB6BD2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71258"/>
    <w:rsid w:val="00C818D5"/>
    <w:rsid w:val="00CC6D22"/>
    <w:rsid w:val="00CC74EB"/>
    <w:rsid w:val="00D04918"/>
    <w:rsid w:val="00D22E3B"/>
    <w:rsid w:val="00DA11E2"/>
    <w:rsid w:val="00DA3FDD"/>
    <w:rsid w:val="00DC5AD2"/>
    <w:rsid w:val="00DE1D7C"/>
    <w:rsid w:val="00DE285D"/>
    <w:rsid w:val="00E63507"/>
    <w:rsid w:val="00E772F6"/>
    <w:rsid w:val="00EB4C7B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2024-04-18T13:41:00Z</dcterms:created>
  <dcterms:modified xsi:type="dcterms:W3CDTF">2024-04-18T13:41:00Z</dcterms:modified>
</cp:coreProperties>
</file>