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7F86" w14:textId="4C1979EA" w:rsidR="00BA3668" w:rsidRDefault="00BA3668" w:rsidP="009A3C3F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lastRenderedPageBreak/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1EB02C1E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582D00">
        <w:rPr>
          <w:b/>
          <w:bCs/>
        </w:rPr>
        <w:t>6</w:t>
      </w:r>
      <w:bookmarkStart w:id="0" w:name="_GoBack"/>
      <w:bookmarkEnd w:id="0"/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582D00" w:rsidRPr="00582D00">
        <w:rPr>
          <w:b/>
          <w:bCs/>
        </w:rPr>
        <w:t>26:28:020402:227 площадью 174955 кв. м (местоположение: Ставропольский край, р-н Степновский, ТОО «Богдановское» участок № 48, пастбищеоборот № 15, поле 1.</w:t>
      </w:r>
      <w:r w:rsidR="00996D89" w:rsidRPr="00996D89">
        <w:rPr>
          <w:b/>
          <w:bCs/>
        </w:rPr>
        <w:t xml:space="preserve"> Вид разрешенного использования: выпас сельскохозяйственных животных (код 1.20))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</w:t>
      </w:r>
      <w:r w:rsidRPr="00CC74EB">
        <w:lastRenderedPageBreak/>
        <w:t xml:space="preserve">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5BD18" w14:textId="77777777" w:rsidR="00F20AFB" w:rsidRDefault="00F20AFB" w:rsidP="00BA3668">
      <w:r>
        <w:separator/>
      </w:r>
    </w:p>
  </w:endnote>
  <w:endnote w:type="continuationSeparator" w:id="0">
    <w:p w14:paraId="52FEC2ED" w14:textId="77777777" w:rsidR="00F20AFB" w:rsidRDefault="00F20AFB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144C5" w14:textId="77777777" w:rsidR="00F20AFB" w:rsidRDefault="00F20AFB" w:rsidP="00BA3668">
      <w:r>
        <w:separator/>
      </w:r>
    </w:p>
  </w:footnote>
  <w:footnote w:type="continuationSeparator" w:id="0">
    <w:p w14:paraId="574C4F8B" w14:textId="77777777" w:rsidR="00F20AFB" w:rsidRDefault="00F20AFB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32F0"/>
    <w:rsid w:val="001B42FB"/>
    <w:rsid w:val="001D6A8A"/>
    <w:rsid w:val="002946DB"/>
    <w:rsid w:val="002947D8"/>
    <w:rsid w:val="002B7D2D"/>
    <w:rsid w:val="0030721D"/>
    <w:rsid w:val="0032446D"/>
    <w:rsid w:val="003245D2"/>
    <w:rsid w:val="003B06C0"/>
    <w:rsid w:val="003E700D"/>
    <w:rsid w:val="003F14D6"/>
    <w:rsid w:val="004462AE"/>
    <w:rsid w:val="00463A13"/>
    <w:rsid w:val="00472221"/>
    <w:rsid w:val="004A6B5E"/>
    <w:rsid w:val="00582D00"/>
    <w:rsid w:val="00585B41"/>
    <w:rsid w:val="005A1972"/>
    <w:rsid w:val="005A5E46"/>
    <w:rsid w:val="005E01CF"/>
    <w:rsid w:val="006709C9"/>
    <w:rsid w:val="006D62E6"/>
    <w:rsid w:val="006F0187"/>
    <w:rsid w:val="006F5A6A"/>
    <w:rsid w:val="0075529C"/>
    <w:rsid w:val="007661B7"/>
    <w:rsid w:val="007F2865"/>
    <w:rsid w:val="00825B68"/>
    <w:rsid w:val="00836A4E"/>
    <w:rsid w:val="00871B9D"/>
    <w:rsid w:val="008E7509"/>
    <w:rsid w:val="008F2E25"/>
    <w:rsid w:val="00913368"/>
    <w:rsid w:val="00936D64"/>
    <w:rsid w:val="0095090F"/>
    <w:rsid w:val="00996D89"/>
    <w:rsid w:val="009A3C3F"/>
    <w:rsid w:val="009A6869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64953"/>
    <w:rsid w:val="00C818D5"/>
    <w:rsid w:val="00CA47DD"/>
    <w:rsid w:val="00CC6D22"/>
    <w:rsid w:val="00CC74EB"/>
    <w:rsid w:val="00CF429E"/>
    <w:rsid w:val="00CF67AC"/>
    <w:rsid w:val="00D04918"/>
    <w:rsid w:val="00D22E3B"/>
    <w:rsid w:val="00DA11E2"/>
    <w:rsid w:val="00DA3FDD"/>
    <w:rsid w:val="00DC5AD2"/>
    <w:rsid w:val="00DE285D"/>
    <w:rsid w:val="00E4259B"/>
    <w:rsid w:val="00E63507"/>
    <w:rsid w:val="00E772F6"/>
    <w:rsid w:val="00ED282F"/>
    <w:rsid w:val="00F20AFB"/>
    <w:rsid w:val="00F20D39"/>
    <w:rsid w:val="00FA324A"/>
    <w:rsid w:val="00FA57AD"/>
    <w:rsid w:val="00FD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2024-05-07T07:31:00Z</dcterms:created>
  <dcterms:modified xsi:type="dcterms:W3CDTF">2024-05-07T07:31:00Z</dcterms:modified>
</cp:coreProperties>
</file>