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60B9F" w14:textId="319DF324" w:rsidR="002A6308" w:rsidRPr="00EB5FF6" w:rsidRDefault="00DA02CA" w:rsidP="00DA02CA">
      <w:pPr>
        <w:widowControl w:val="0"/>
        <w:autoSpaceDE w:val="0"/>
        <w:autoSpaceDN w:val="0"/>
        <w:adjustRightInd w:val="0"/>
        <w:ind w:left="284" w:firstLine="567"/>
        <w:jc w:val="center"/>
        <w:rPr>
          <w:b/>
          <w:bCs/>
          <w:color w:val="000000" w:themeColor="text1"/>
        </w:rPr>
      </w:pPr>
      <w:r>
        <w:rPr>
          <w:b/>
          <w:bCs/>
        </w:rPr>
        <w:t xml:space="preserve">                         </w:t>
      </w:r>
      <w:r w:rsidR="009D7656" w:rsidRPr="00B978AD">
        <w:rPr>
          <w:b/>
          <w:bCs/>
        </w:rPr>
        <w:t>ДОГОВОР</w:t>
      </w:r>
      <w:r w:rsidR="002A6308" w:rsidRPr="00B978AD">
        <w:rPr>
          <w:b/>
          <w:bCs/>
        </w:rPr>
        <w:t xml:space="preserve"> № </w:t>
      </w:r>
      <w:r w:rsidR="00E14FEC">
        <w:rPr>
          <w:b/>
          <w:bCs/>
        </w:rPr>
        <w:t>2024/____</w:t>
      </w:r>
      <w:r w:rsidRPr="00F02AEA">
        <w:rPr>
          <w:b/>
          <w:bCs/>
          <w:color w:val="FFFFFF" w:themeColor="background1"/>
        </w:rPr>
        <w:t>ПРОЕКТ</w:t>
      </w:r>
    </w:p>
    <w:p w14:paraId="1F08A81B" w14:textId="77389CD3" w:rsidR="002A6308" w:rsidRPr="00EB5FF6" w:rsidRDefault="002A6308" w:rsidP="00EB4D3F">
      <w:pPr>
        <w:widowControl w:val="0"/>
        <w:autoSpaceDE w:val="0"/>
        <w:autoSpaceDN w:val="0"/>
        <w:adjustRightInd w:val="0"/>
        <w:ind w:left="284" w:firstLine="567"/>
        <w:jc w:val="center"/>
        <w:rPr>
          <w:b/>
          <w:bCs/>
          <w:color w:val="000000" w:themeColor="text1"/>
        </w:rPr>
      </w:pPr>
      <w:r w:rsidRPr="00EB5FF6">
        <w:rPr>
          <w:b/>
          <w:bCs/>
          <w:color w:val="000000" w:themeColor="text1"/>
        </w:rPr>
        <w:t>аренды земельного участка</w:t>
      </w:r>
    </w:p>
    <w:p w14:paraId="2A25E961" w14:textId="77777777" w:rsidR="002A6308" w:rsidRPr="00B978AD" w:rsidRDefault="002A6308" w:rsidP="002A6308">
      <w:pPr>
        <w:widowControl w:val="0"/>
        <w:autoSpaceDE w:val="0"/>
        <w:autoSpaceDN w:val="0"/>
        <w:adjustRightInd w:val="0"/>
        <w:ind w:left="284" w:firstLine="567"/>
        <w:jc w:val="center"/>
        <w:rPr>
          <w:b/>
          <w:bCs/>
          <w:sz w:val="16"/>
          <w:szCs w:val="16"/>
        </w:rPr>
      </w:pPr>
    </w:p>
    <w:p w14:paraId="0B76F25A" w14:textId="60FE06D2" w:rsidR="002A6308" w:rsidRPr="00B978AD" w:rsidRDefault="002A6308" w:rsidP="00681906">
      <w:pPr>
        <w:widowControl w:val="0"/>
        <w:autoSpaceDE w:val="0"/>
        <w:autoSpaceDN w:val="0"/>
        <w:adjustRightInd w:val="0"/>
        <w:ind w:left="284" w:firstLine="709"/>
        <w:jc w:val="center"/>
        <w:rPr>
          <w:b/>
          <w:bCs/>
        </w:rPr>
      </w:pPr>
      <w:r w:rsidRPr="00B978AD">
        <w:rPr>
          <w:b/>
          <w:bCs/>
        </w:rPr>
        <w:t xml:space="preserve">Российская Федерация Ставропольский край Степновский </w:t>
      </w:r>
      <w:r w:rsidR="00CE6ACE">
        <w:rPr>
          <w:b/>
          <w:bCs/>
        </w:rPr>
        <w:t>округ</w:t>
      </w:r>
      <w:r w:rsidRPr="00B978AD">
        <w:rPr>
          <w:b/>
          <w:bCs/>
        </w:rPr>
        <w:t xml:space="preserve"> село Степное</w:t>
      </w:r>
    </w:p>
    <w:p w14:paraId="6D3C1E71" w14:textId="093B8443" w:rsidR="002A6308" w:rsidRPr="00B978AD" w:rsidRDefault="00FD4542" w:rsidP="00681906">
      <w:pPr>
        <w:widowControl w:val="0"/>
        <w:autoSpaceDE w:val="0"/>
        <w:autoSpaceDN w:val="0"/>
        <w:adjustRightInd w:val="0"/>
        <w:ind w:left="284" w:firstLine="709"/>
        <w:jc w:val="center"/>
        <w:rPr>
          <w:b/>
          <w:bCs/>
        </w:rPr>
      </w:pPr>
      <w:r>
        <w:rPr>
          <w:b/>
          <w:bCs/>
        </w:rPr>
        <w:t>________________</w:t>
      </w:r>
      <w:r w:rsidR="00EA1D29" w:rsidRPr="00B978AD">
        <w:rPr>
          <w:b/>
          <w:bCs/>
        </w:rPr>
        <w:t>число</w:t>
      </w:r>
      <w:r w:rsidR="00A1744B" w:rsidRPr="00B978AD">
        <w:rPr>
          <w:b/>
          <w:bCs/>
        </w:rPr>
        <w:t xml:space="preserve"> </w:t>
      </w:r>
      <w:r>
        <w:rPr>
          <w:b/>
          <w:bCs/>
        </w:rPr>
        <w:t>___________</w:t>
      </w:r>
      <w:r w:rsidR="00EA5C78" w:rsidRPr="00B978AD">
        <w:rPr>
          <w:b/>
          <w:bCs/>
        </w:rPr>
        <w:t xml:space="preserve"> </w:t>
      </w:r>
      <w:r w:rsidR="00656D35" w:rsidRPr="00B978AD">
        <w:rPr>
          <w:b/>
          <w:bCs/>
        </w:rPr>
        <w:t>месяца</w:t>
      </w:r>
      <w:r w:rsidR="002A6308" w:rsidRPr="00B978AD">
        <w:rPr>
          <w:b/>
          <w:bCs/>
        </w:rPr>
        <w:t xml:space="preserve"> две тысячи </w:t>
      </w:r>
      <w:r w:rsidR="00C81110">
        <w:rPr>
          <w:b/>
          <w:bCs/>
        </w:rPr>
        <w:t xml:space="preserve">двадцать </w:t>
      </w:r>
      <w:r w:rsidR="00DA02CA">
        <w:rPr>
          <w:b/>
          <w:bCs/>
        </w:rPr>
        <w:t>четвертого</w:t>
      </w:r>
      <w:r w:rsidR="002A6308" w:rsidRPr="00B978AD">
        <w:rPr>
          <w:b/>
          <w:bCs/>
        </w:rPr>
        <w:t xml:space="preserve"> года</w:t>
      </w:r>
    </w:p>
    <w:p w14:paraId="3668B449" w14:textId="77777777" w:rsidR="00763DAE" w:rsidRPr="00B978AD" w:rsidRDefault="00763DAE" w:rsidP="00681906">
      <w:pPr>
        <w:ind w:firstLine="709"/>
        <w:jc w:val="both"/>
        <w:rPr>
          <w:b/>
          <w:bCs/>
        </w:rPr>
      </w:pPr>
    </w:p>
    <w:p w14:paraId="2516885D" w14:textId="3D6865E4" w:rsidR="004C7FE2" w:rsidRDefault="007D3298" w:rsidP="004A2A13">
      <w:pPr>
        <w:ind w:firstLine="709"/>
        <w:jc w:val="both"/>
      </w:pPr>
      <w:r w:rsidRPr="007D3298">
        <w:t xml:space="preserve">Мы, администрация Степновского муниципального округа Ставропольского края, ИНН 2620006253, ОГРН 1202600015111, КПП 262001001, зарегистрирована 04.12.2020 г. Межрайонной инспекцией Федеральной налоговой службы № 11 по Ставропольскому краю, адрес (местонахождение) постоянно действующего исполнительного органа юридического лица: Ставропольский край Степновский район с. Степное пл. Ленина, 42, в лице </w:t>
      </w:r>
      <w:r w:rsidR="00FD4542">
        <w:t>_____________________________________</w:t>
      </w:r>
      <w:r w:rsidRPr="007D3298">
        <w:t xml:space="preserve">, действующего на основании Устава Степновского муниципального округа Ставропольского края, именуемый в дальнейшем «Арендодатель», с одной стороны, </w:t>
      </w:r>
    </w:p>
    <w:p w14:paraId="4B10D9E3" w14:textId="7C73BFB7" w:rsidR="00763DAE" w:rsidRDefault="004A2A13" w:rsidP="00C51372">
      <w:pPr>
        <w:ind w:firstLine="709"/>
        <w:jc w:val="both"/>
        <w:rPr>
          <w:bCs/>
        </w:rPr>
      </w:pPr>
      <w:r>
        <w:t xml:space="preserve">и </w:t>
      </w:r>
      <w:r w:rsidR="00FD4542">
        <w:rPr>
          <w:b/>
          <w:bCs/>
        </w:rPr>
        <w:t>____________________________</w:t>
      </w:r>
      <w:r w:rsidR="00C51372">
        <w:rPr>
          <w:bCs/>
        </w:rPr>
        <w:t>,</w:t>
      </w:r>
      <w:r w:rsidR="00940CED" w:rsidRPr="00940CED">
        <w:rPr>
          <w:bCs/>
        </w:rPr>
        <w:t xml:space="preserve"> именуемый в дальнейшем «Арендатор», с другой стороны</w:t>
      </w:r>
      <w:r w:rsidR="00CF2742" w:rsidRPr="00CF2742">
        <w:rPr>
          <w:bCs/>
        </w:rPr>
        <w:t>, совместно именуемые «Стороны», заключили настоящий договор (далее – Договор) о нижеследующем</w:t>
      </w:r>
      <w:r w:rsidR="00CB4E3F">
        <w:rPr>
          <w:bCs/>
        </w:rPr>
        <w:t>:</w:t>
      </w:r>
    </w:p>
    <w:p w14:paraId="7763A204" w14:textId="77777777" w:rsidR="00CB4E3F" w:rsidRPr="00CF2742" w:rsidRDefault="00CB4E3F" w:rsidP="00681906">
      <w:pPr>
        <w:ind w:firstLine="709"/>
        <w:jc w:val="both"/>
        <w:rPr>
          <w:bCs/>
        </w:rPr>
      </w:pPr>
    </w:p>
    <w:p w14:paraId="6083BE8B" w14:textId="50161E5E" w:rsidR="00763DAE" w:rsidRDefault="00763DAE" w:rsidP="00AA744D">
      <w:pPr>
        <w:pStyle w:val="af"/>
        <w:numPr>
          <w:ilvl w:val="0"/>
          <w:numId w:val="2"/>
        </w:numPr>
        <w:jc w:val="center"/>
      </w:pPr>
      <w:r w:rsidRPr="001C443D">
        <w:t>ПРЕДМЕТ И СРОК ДОГОВОРА</w:t>
      </w:r>
    </w:p>
    <w:p w14:paraId="7B97E8DE" w14:textId="77777777" w:rsidR="00CB4E3F" w:rsidRPr="001C443D" w:rsidRDefault="00CB4E3F" w:rsidP="00CB4E3F">
      <w:pPr>
        <w:pStyle w:val="af"/>
        <w:ind w:left="1789"/>
      </w:pPr>
    </w:p>
    <w:p w14:paraId="4310F6B7" w14:textId="76BAE51D" w:rsidR="00861636" w:rsidRPr="00861636" w:rsidRDefault="00E13126" w:rsidP="004369A6">
      <w:pPr>
        <w:ind w:firstLine="709"/>
        <w:jc w:val="both"/>
      </w:pPr>
      <w:r w:rsidRPr="001C443D">
        <w:t xml:space="preserve">1.1.  </w:t>
      </w:r>
      <w:r w:rsidR="00614A50" w:rsidRPr="00614A50">
        <w:t xml:space="preserve">Арендодатель на основании подпункта 3 пункта 1 статьи 39.1, пункт </w:t>
      </w:r>
      <w:r w:rsidR="00FF58CB">
        <w:t>___</w:t>
      </w:r>
      <w:r w:rsidR="00614A50" w:rsidRPr="00614A50">
        <w:t xml:space="preserve">статьи 39.6, подпункта </w:t>
      </w:r>
      <w:r w:rsidR="00FF58CB">
        <w:t>___</w:t>
      </w:r>
      <w:r w:rsidR="00614A50" w:rsidRPr="00614A50">
        <w:t xml:space="preserve"> пункта 8 статьи 39.8, пунктом </w:t>
      </w:r>
      <w:r w:rsidR="00FF58CB">
        <w:t>____</w:t>
      </w:r>
      <w:r w:rsidR="00614A50" w:rsidRPr="00614A50">
        <w:t xml:space="preserve"> статьи 39.12, статьи 39.13  </w:t>
      </w:r>
      <w:r w:rsidR="00FD4542" w:rsidRPr="00FD4542">
        <w:t xml:space="preserve">Земельного кодекса Российской Федерации, протокола № </w:t>
      </w:r>
      <w:r w:rsidR="00FD4542">
        <w:t>____________________</w:t>
      </w:r>
      <w:r w:rsidR="00FD4542" w:rsidRPr="00FD4542">
        <w:t xml:space="preserve"> г. о результатах аукциона в электронной форме на право заключения договоров аренды земельных участков, расположенных на территории Степновского муниципального округа Ставропольского края по ЛОТУ </w:t>
      </w:r>
      <w:r w:rsidR="00FD4542">
        <w:t>_</w:t>
      </w:r>
      <w:r w:rsidR="00FD4542" w:rsidRPr="00FD4542">
        <w:t xml:space="preserve"> (извещение о проведении аукциона было опубликовано </w:t>
      </w:r>
      <w:r w:rsidR="00E14FEC">
        <w:t>_________</w:t>
      </w:r>
      <w:r w:rsidR="00FD4542" w:rsidRPr="00FD4542">
        <w:t>2024 года на официальном сайте Российской Федерации в информационно-телекоммуникационной сети «Интернет» torgi.gov.ru (извещение №220001397000000000</w:t>
      </w:r>
      <w:r w:rsidR="00E14FEC">
        <w:t>___</w:t>
      </w:r>
      <w:r w:rsidR="00FD4542" w:rsidRPr="00FD4542">
        <w:t>), официальном сайте администрации Степновского муниципального округа Ставропольского края в информационно-телекоммуникационной сети «Интернет» http://new.stepnoe.ru, на открытой для доступа неограниченного круга лиц части электронной площадки на сайте utp.sberbank-ast.ru (номер процедуры SBR012-24</w:t>
      </w:r>
      <w:r w:rsidR="00E14FEC">
        <w:t>______</w:t>
      </w:r>
      <w:r w:rsidR="00FD4542" w:rsidRPr="00FD4542">
        <w:t xml:space="preserve">), </w:t>
      </w:r>
      <w:r w:rsidR="00E14FEC">
        <w:t xml:space="preserve"> </w:t>
      </w:r>
      <w:r w:rsidRPr="001C443D">
        <w:t>предоставляет</w:t>
      </w:r>
      <w:r>
        <w:t>,</w:t>
      </w:r>
      <w:r w:rsidRPr="001C443D">
        <w:t xml:space="preserve"> а Арендатор принимает во владение и пользование </w:t>
      </w:r>
      <w:r w:rsidR="00A1744B" w:rsidRPr="001C443D">
        <w:t xml:space="preserve">земельный участок </w:t>
      </w:r>
      <w:bookmarkStart w:id="0" w:name="_Hlk169274046"/>
      <w:bookmarkStart w:id="1" w:name="_Hlk160108517"/>
      <w:r w:rsidR="00A1744B" w:rsidRPr="00EB3273">
        <w:rPr>
          <w:b/>
        </w:rPr>
        <w:t xml:space="preserve">из земель </w:t>
      </w:r>
      <w:r w:rsidR="00614A50">
        <w:rPr>
          <w:b/>
        </w:rPr>
        <w:t>населённых пунктов, государственная собственность не разграничена, с</w:t>
      </w:r>
      <w:r w:rsidR="006168BB" w:rsidRPr="00EB3273">
        <w:rPr>
          <w:b/>
        </w:rPr>
        <w:t xml:space="preserve"> кадастровым номером </w:t>
      </w:r>
      <w:bookmarkStart w:id="2" w:name="_Hlk113452174"/>
      <w:bookmarkStart w:id="3" w:name="_Hlk51049960"/>
      <w:bookmarkStart w:id="4" w:name="_Hlk108467058"/>
      <w:bookmarkStart w:id="5" w:name="_Hlk112138789"/>
      <w:bookmarkStart w:id="6" w:name="_Hlk108529622"/>
      <w:bookmarkEnd w:id="0"/>
      <w:r w:rsidR="00E14FEC">
        <w:rPr>
          <w:b/>
        </w:rPr>
        <w:t>________</w:t>
      </w:r>
      <w:r w:rsidR="00786C4A" w:rsidRPr="00786C4A">
        <w:rPr>
          <w:b/>
        </w:rPr>
        <w:t xml:space="preserve"> площадью </w:t>
      </w:r>
      <w:r w:rsidR="00E14FEC">
        <w:rPr>
          <w:b/>
        </w:rPr>
        <w:t>_______</w:t>
      </w:r>
      <w:r w:rsidR="00786C4A" w:rsidRPr="00786C4A">
        <w:rPr>
          <w:b/>
        </w:rPr>
        <w:t>кв. м (местоположение: Ставропольский край, Степновский</w:t>
      </w:r>
      <w:r w:rsidR="00E14FEC">
        <w:rPr>
          <w:b/>
        </w:rPr>
        <w:t>___________</w:t>
      </w:r>
      <w:r w:rsidR="00FF58CB">
        <w:rPr>
          <w:b/>
        </w:rPr>
        <w:t>___</w:t>
      </w:r>
      <w:r w:rsidR="00E14FEC">
        <w:rPr>
          <w:b/>
        </w:rPr>
        <w:t>______</w:t>
      </w:r>
      <w:r w:rsidR="004369A6" w:rsidRPr="004369A6">
        <w:rPr>
          <w:b/>
        </w:rPr>
        <w:t xml:space="preserve">. </w:t>
      </w:r>
      <w:bookmarkEnd w:id="2"/>
      <w:r w:rsidR="00372781">
        <w:rPr>
          <w:b/>
        </w:rPr>
        <w:t xml:space="preserve"> </w:t>
      </w:r>
      <w:bookmarkEnd w:id="3"/>
      <w:bookmarkEnd w:id="4"/>
      <w:r w:rsidR="00103B0F" w:rsidRPr="00103B0F">
        <w:rPr>
          <w:b/>
        </w:rPr>
        <w:t xml:space="preserve">Вид разрешенного использования: </w:t>
      </w:r>
      <w:r w:rsidR="00614A50">
        <w:rPr>
          <w:b/>
        </w:rPr>
        <w:t>__________________________________________________</w:t>
      </w:r>
      <w:r w:rsidR="00103B0F" w:rsidRPr="00103B0F">
        <w:rPr>
          <w:b/>
        </w:rPr>
        <w:t>)</w:t>
      </w:r>
      <w:bookmarkEnd w:id="5"/>
      <w:r w:rsidR="00103B0F" w:rsidRPr="00103B0F">
        <w:rPr>
          <w:b/>
        </w:rPr>
        <w:t>.</w:t>
      </w:r>
    </w:p>
    <w:bookmarkEnd w:id="1"/>
    <w:bookmarkEnd w:id="6"/>
    <w:p w14:paraId="7CD5AA89" w14:textId="77777777" w:rsidR="00E13126" w:rsidRPr="001C443D" w:rsidRDefault="00E13126" w:rsidP="00681906">
      <w:pPr>
        <w:ind w:firstLine="709"/>
        <w:jc w:val="both"/>
      </w:pPr>
      <w:r w:rsidRPr="001C443D">
        <w:t xml:space="preserve">1.2. На Участке объектов недвижимости не имеется. </w:t>
      </w:r>
    </w:p>
    <w:p w14:paraId="2BFC44BA" w14:textId="3D010DE3" w:rsidR="00E13126" w:rsidRPr="001C443D" w:rsidRDefault="00E13126" w:rsidP="006C46FF">
      <w:pPr>
        <w:widowControl w:val="0"/>
        <w:autoSpaceDE w:val="0"/>
        <w:autoSpaceDN w:val="0"/>
        <w:adjustRightInd w:val="0"/>
        <w:ind w:firstLine="709"/>
        <w:jc w:val="both"/>
      </w:pPr>
      <w:r w:rsidRPr="001C443D">
        <w:t xml:space="preserve">1.3. Участок сервитутом не обременен. </w:t>
      </w:r>
    </w:p>
    <w:p w14:paraId="07E57043" w14:textId="1620145C" w:rsidR="00E13126" w:rsidRPr="00D96ACD" w:rsidRDefault="00E13126" w:rsidP="00681906">
      <w:pPr>
        <w:ind w:firstLine="709"/>
        <w:rPr>
          <w:lang w:eastAsia="x-none"/>
        </w:rPr>
      </w:pPr>
      <w:r w:rsidRPr="001C443D">
        <w:rPr>
          <w:lang w:val="x-none" w:eastAsia="x-none"/>
        </w:rPr>
        <w:t xml:space="preserve">1.4. </w:t>
      </w:r>
      <w:r w:rsidRPr="00265303">
        <w:rPr>
          <w:b/>
          <w:bCs/>
          <w:lang w:val="x-none" w:eastAsia="x-none"/>
        </w:rPr>
        <w:t xml:space="preserve">Срок аренды Участка </w:t>
      </w:r>
      <w:r w:rsidR="00D96ACD" w:rsidRPr="00265303">
        <w:rPr>
          <w:b/>
          <w:bCs/>
          <w:lang w:eastAsia="x-none"/>
        </w:rPr>
        <w:t xml:space="preserve">составляет </w:t>
      </w:r>
      <w:r w:rsidR="00614A50">
        <w:rPr>
          <w:b/>
          <w:bCs/>
          <w:lang w:eastAsia="x-none"/>
        </w:rPr>
        <w:t>20</w:t>
      </w:r>
      <w:r w:rsidR="00786C4A">
        <w:rPr>
          <w:b/>
          <w:bCs/>
          <w:lang w:eastAsia="x-none"/>
        </w:rPr>
        <w:t xml:space="preserve"> </w:t>
      </w:r>
      <w:r w:rsidR="00D96ACD" w:rsidRPr="00265303">
        <w:rPr>
          <w:b/>
          <w:bCs/>
          <w:lang w:eastAsia="x-none"/>
        </w:rPr>
        <w:t>(</w:t>
      </w:r>
      <w:r w:rsidR="00614A50">
        <w:rPr>
          <w:b/>
          <w:bCs/>
          <w:lang w:eastAsia="x-none"/>
        </w:rPr>
        <w:t>двадцать</w:t>
      </w:r>
      <w:r w:rsidR="00786C4A">
        <w:rPr>
          <w:b/>
          <w:bCs/>
          <w:lang w:eastAsia="x-none"/>
        </w:rPr>
        <w:t xml:space="preserve">)  лет </w:t>
      </w:r>
      <w:r w:rsidRPr="00265303">
        <w:rPr>
          <w:b/>
          <w:bCs/>
          <w:lang w:eastAsia="x-none"/>
        </w:rPr>
        <w:t xml:space="preserve"> и </w:t>
      </w:r>
      <w:r w:rsidRPr="00265303">
        <w:rPr>
          <w:b/>
          <w:bCs/>
          <w:lang w:val="x-none" w:eastAsia="x-none"/>
        </w:rPr>
        <w:t xml:space="preserve">устанавливается с </w:t>
      </w:r>
      <w:r w:rsidR="00E14FEC">
        <w:rPr>
          <w:b/>
          <w:bCs/>
          <w:lang w:eastAsia="x-none"/>
        </w:rPr>
        <w:t>_____</w:t>
      </w:r>
      <w:r w:rsidR="004369A6">
        <w:rPr>
          <w:b/>
          <w:bCs/>
          <w:lang w:eastAsia="x-none"/>
        </w:rPr>
        <w:t xml:space="preserve"> </w:t>
      </w:r>
      <w:r w:rsidR="00C81110">
        <w:rPr>
          <w:b/>
          <w:bCs/>
          <w:lang w:eastAsia="x-none"/>
        </w:rPr>
        <w:t>202</w:t>
      </w:r>
      <w:r w:rsidR="00DA02CA">
        <w:rPr>
          <w:b/>
          <w:bCs/>
          <w:lang w:eastAsia="x-none"/>
        </w:rPr>
        <w:t>4</w:t>
      </w:r>
      <w:r w:rsidR="00265303">
        <w:rPr>
          <w:b/>
          <w:bCs/>
          <w:lang w:eastAsia="x-none"/>
        </w:rPr>
        <w:t xml:space="preserve"> года</w:t>
      </w:r>
      <w:r w:rsidRPr="00265303">
        <w:rPr>
          <w:b/>
          <w:bCs/>
          <w:lang w:val="x-none" w:eastAsia="x-none"/>
        </w:rPr>
        <w:t xml:space="preserve"> по </w:t>
      </w:r>
      <w:r w:rsidR="00E14FEC">
        <w:rPr>
          <w:b/>
          <w:bCs/>
          <w:lang w:eastAsia="x-none"/>
        </w:rPr>
        <w:t>__________</w:t>
      </w:r>
      <w:r w:rsidR="00DA02CA">
        <w:rPr>
          <w:b/>
          <w:bCs/>
          <w:lang w:eastAsia="x-none"/>
        </w:rPr>
        <w:t xml:space="preserve"> </w:t>
      </w:r>
      <w:r w:rsidR="008D1DFF" w:rsidRPr="00265303">
        <w:rPr>
          <w:b/>
          <w:bCs/>
          <w:lang w:eastAsia="x-none"/>
        </w:rPr>
        <w:t xml:space="preserve"> 20</w:t>
      </w:r>
      <w:r w:rsidR="00FF58CB">
        <w:rPr>
          <w:b/>
          <w:bCs/>
          <w:lang w:eastAsia="x-none"/>
        </w:rPr>
        <w:t>___</w:t>
      </w:r>
      <w:r w:rsidR="00786C4A">
        <w:rPr>
          <w:b/>
          <w:bCs/>
          <w:lang w:eastAsia="x-none"/>
        </w:rPr>
        <w:t xml:space="preserve"> </w:t>
      </w:r>
      <w:r w:rsidR="00D96ACD" w:rsidRPr="00265303">
        <w:rPr>
          <w:b/>
          <w:bCs/>
          <w:lang w:eastAsia="x-none"/>
        </w:rPr>
        <w:t>года.</w:t>
      </w:r>
    </w:p>
    <w:p w14:paraId="081061E8" w14:textId="77777777" w:rsidR="00E13126" w:rsidRPr="001C443D" w:rsidRDefault="00E13126" w:rsidP="00681906">
      <w:pPr>
        <w:ind w:firstLine="709"/>
        <w:jc w:val="both"/>
        <w:rPr>
          <w:lang w:val="x-none" w:eastAsia="x-none"/>
        </w:rPr>
      </w:pPr>
      <w:r w:rsidRPr="001C443D">
        <w:rPr>
          <w:lang w:val="x-none" w:eastAsia="x-none"/>
        </w:rPr>
        <w:t>1.5. Д</w:t>
      </w:r>
      <w:r>
        <w:rPr>
          <w:lang w:val="x-none" w:eastAsia="x-none"/>
        </w:rPr>
        <w:t xml:space="preserve">оговор аренды </w:t>
      </w:r>
      <w:r w:rsidRPr="00A717D9">
        <w:t xml:space="preserve">вступает в силу с момента его </w:t>
      </w:r>
      <w:r>
        <w:t xml:space="preserve">подписания Сторонами и подлежит обязательной </w:t>
      </w:r>
      <w:r w:rsidRPr="001C443D">
        <w:rPr>
          <w:lang w:val="x-none" w:eastAsia="x-none"/>
        </w:rPr>
        <w:t>государственной регистрации в орган</w:t>
      </w:r>
      <w:r w:rsidR="002A7207">
        <w:rPr>
          <w:lang w:eastAsia="x-none"/>
        </w:rPr>
        <w:t>е</w:t>
      </w:r>
      <w:r w:rsidRPr="001C443D">
        <w:rPr>
          <w:lang w:val="x-none" w:eastAsia="x-none"/>
        </w:rPr>
        <w:t>, осуществляющ</w:t>
      </w:r>
      <w:r w:rsidR="002A7207">
        <w:rPr>
          <w:lang w:eastAsia="x-none"/>
        </w:rPr>
        <w:t>его</w:t>
      </w:r>
      <w:r w:rsidRPr="001C443D">
        <w:rPr>
          <w:lang w:val="x-none" w:eastAsia="x-none"/>
        </w:rPr>
        <w:t xml:space="preserve"> государственную регистрацию прав на недвижимое имущество и сделок с ним.</w:t>
      </w:r>
    </w:p>
    <w:p w14:paraId="7788B128" w14:textId="77777777" w:rsidR="00763DAE" w:rsidRPr="001C443D" w:rsidRDefault="00763DAE" w:rsidP="00681906">
      <w:pPr>
        <w:ind w:left="360" w:firstLine="709"/>
        <w:jc w:val="center"/>
        <w:rPr>
          <w:b/>
          <w:lang w:val="x-none" w:eastAsia="x-none"/>
        </w:rPr>
      </w:pPr>
    </w:p>
    <w:p w14:paraId="52014E5B" w14:textId="77777777" w:rsidR="00DC2D44" w:rsidRDefault="00DC2D44" w:rsidP="00681906">
      <w:pPr>
        <w:ind w:firstLine="709"/>
        <w:jc w:val="center"/>
        <w:rPr>
          <w:lang w:val="x-none" w:eastAsia="x-none"/>
        </w:rPr>
      </w:pPr>
      <w:r>
        <w:rPr>
          <w:lang w:val="x-none" w:eastAsia="x-none"/>
        </w:rPr>
        <w:t>2. ОБЩИЕ УСЛОВИЯ</w:t>
      </w:r>
    </w:p>
    <w:p w14:paraId="1727D898" w14:textId="77777777" w:rsidR="00DC2D44" w:rsidRDefault="00DC2D44" w:rsidP="00681906">
      <w:pPr>
        <w:ind w:firstLine="709"/>
        <w:jc w:val="center"/>
        <w:rPr>
          <w:lang w:val="x-none" w:eastAsia="x-none"/>
        </w:rPr>
      </w:pPr>
    </w:p>
    <w:p w14:paraId="6EAD0965" w14:textId="77777777" w:rsidR="00DC2D44" w:rsidRDefault="00DC2D44" w:rsidP="00681906">
      <w:pPr>
        <w:ind w:firstLine="709"/>
        <w:jc w:val="both"/>
        <w:rPr>
          <w:lang w:val="x-none" w:eastAsia="x-none"/>
        </w:rPr>
      </w:pPr>
      <w:r>
        <w:rPr>
          <w:lang w:val="x-none" w:eastAsia="x-none"/>
        </w:rPr>
        <w:t xml:space="preserve">2.1. Передача Участка во владение и пользование Арендатора осуществляется Арендодателем в месте нахождения Участка по акту приема-передачи в аренду </w:t>
      </w:r>
      <w:r>
        <w:rPr>
          <w:lang w:eastAsia="x-none"/>
        </w:rPr>
        <w:t>земельного участка</w:t>
      </w:r>
      <w:r>
        <w:rPr>
          <w:lang w:val="x-none" w:eastAsia="x-none"/>
        </w:rPr>
        <w:t xml:space="preserve"> (далее – акт приема-передачи), который составляется в </w:t>
      </w:r>
      <w:r w:rsidR="00EA3054">
        <w:rPr>
          <w:lang w:eastAsia="x-none"/>
        </w:rPr>
        <w:t>2</w:t>
      </w:r>
      <w:r>
        <w:rPr>
          <w:lang w:val="x-none" w:eastAsia="x-none"/>
        </w:rPr>
        <w:t xml:space="preserve"> (</w:t>
      </w:r>
      <w:r w:rsidR="00EA3054">
        <w:rPr>
          <w:lang w:eastAsia="x-none"/>
        </w:rPr>
        <w:t>двух</w:t>
      </w:r>
      <w:r>
        <w:rPr>
          <w:lang w:val="x-none" w:eastAsia="x-none"/>
        </w:rPr>
        <w:t>) экземплярах, подписывается Сторонами и является неотъемлемой частью настоящего договора. На момент передачи Участок должен обладать характеристиками, предусмотренными разделом 1 настоящего договора.</w:t>
      </w:r>
    </w:p>
    <w:p w14:paraId="7F4E6126" w14:textId="288BD924" w:rsidR="00DC2D44" w:rsidRDefault="00DC2D44" w:rsidP="00681906">
      <w:pPr>
        <w:ind w:firstLine="709"/>
        <w:jc w:val="both"/>
        <w:rPr>
          <w:lang w:val="x-none" w:eastAsia="x-none"/>
        </w:rPr>
      </w:pPr>
      <w:r>
        <w:rPr>
          <w:lang w:val="x-none" w:eastAsia="x-none"/>
        </w:rPr>
        <w:t>Передача Участка в аренду не влечет передачу права собственности на него. После прекращения настоящего договора Арендатор обязан вернуть Арендодателю Участок по акту приема-передачи.</w:t>
      </w:r>
    </w:p>
    <w:p w14:paraId="7CF1D993" w14:textId="77777777" w:rsidR="00DC2D44" w:rsidRDefault="00DC2D44" w:rsidP="00681906">
      <w:pPr>
        <w:ind w:firstLine="709"/>
        <w:jc w:val="both"/>
        <w:rPr>
          <w:lang w:val="x-none" w:eastAsia="x-none"/>
        </w:rPr>
      </w:pPr>
      <w:r>
        <w:rPr>
          <w:lang w:val="x-none" w:eastAsia="x-none"/>
        </w:rPr>
        <w:t>2.2. Если на момент передачи Участок не обладает признаками и характеристиками, указанными в разделе 1 настоящего договора, Арендатор письменно уведомляет об этом Арендодателя, о чем делается соответствующая запись в акте приема-передачи, и Арендатор имеет право расторгнуть договор в одностороннем порядке.</w:t>
      </w:r>
    </w:p>
    <w:p w14:paraId="6534D675" w14:textId="77777777" w:rsidR="00DC2D44" w:rsidRDefault="00DC2D44" w:rsidP="00681906">
      <w:pPr>
        <w:ind w:firstLine="709"/>
        <w:rPr>
          <w:lang w:eastAsia="x-none"/>
        </w:rPr>
      </w:pPr>
    </w:p>
    <w:p w14:paraId="371442A9" w14:textId="77777777" w:rsidR="00DC2D44" w:rsidRDefault="00DC2D44" w:rsidP="00681906">
      <w:pPr>
        <w:ind w:firstLine="709"/>
        <w:jc w:val="center"/>
        <w:rPr>
          <w:lang w:val="x-none" w:eastAsia="x-none"/>
        </w:rPr>
      </w:pPr>
      <w:r>
        <w:rPr>
          <w:lang w:val="x-none" w:eastAsia="x-none"/>
        </w:rPr>
        <w:lastRenderedPageBreak/>
        <w:t>3. РАЗМЕР И УСЛОВИЯ ВНЕСЕНИЯ АРЕНДНОЙ ПЛАТЫ</w:t>
      </w:r>
    </w:p>
    <w:p w14:paraId="1F4E2669" w14:textId="77777777" w:rsidR="00DC2D44" w:rsidRDefault="00DC2D44" w:rsidP="00681906">
      <w:pPr>
        <w:ind w:firstLine="709"/>
        <w:jc w:val="center"/>
        <w:rPr>
          <w:lang w:val="x-none" w:eastAsia="x-none"/>
        </w:rPr>
      </w:pPr>
    </w:p>
    <w:p w14:paraId="14245BE5" w14:textId="77777777" w:rsidR="00DC2D44" w:rsidRDefault="00DC2D44" w:rsidP="00681906">
      <w:pPr>
        <w:ind w:firstLine="709"/>
        <w:jc w:val="both"/>
        <w:rPr>
          <w:lang w:val="x-none" w:eastAsia="x-none"/>
        </w:rPr>
      </w:pPr>
      <w:r>
        <w:rPr>
          <w:lang w:val="x-none" w:eastAsia="x-none"/>
        </w:rPr>
        <w:t>3.1. Арендная плата уплачивается Арендатором в соответствии с действующим законодательством Российской Федерации и Ставропольского края.</w:t>
      </w:r>
    </w:p>
    <w:p w14:paraId="51E61A2F" w14:textId="77777777" w:rsidR="00DC2D44" w:rsidRDefault="00DC2D44" w:rsidP="00681906">
      <w:pPr>
        <w:ind w:firstLine="709"/>
        <w:jc w:val="both"/>
        <w:rPr>
          <w:lang w:eastAsia="x-none"/>
        </w:rPr>
      </w:pPr>
      <w:r>
        <w:rPr>
          <w:lang w:val="x-none" w:eastAsia="x-none"/>
        </w:rPr>
        <w:t xml:space="preserve">3.2. Размер арендной платы определяется в соответствии с расчетом арендной платы, являющимся неотъемлемой частью настоящего </w:t>
      </w:r>
      <w:r>
        <w:rPr>
          <w:lang w:eastAsia="x-none"/>
        </w:rPr>
        <w:t>Д</w:t>
      </w:r>
      <w:r>
        <w:rPr>
          <w:lang w:val="x-none" w:eastAsia="x-none"/>
        </w:rPr>
        <w:t>оговора.</w:t>
      </w:r>
    </w:p>
    <w:p w14:paraId="03876D8C" w14:textId="77777777" w:rsidR="00DC2D44" w:rsidRDefault="00DC2D44" w:rsidP="00681906">
      <w:pPr>
        <w:ind w:firstLine="709"/>
        <w:jc w:val="both"/>
        <w:rPr>
          <w:lang w:eastAsia="x-none"/>
        </w:rPr>
      </w:pPr>
      <w:r>
        <w:rPr>
          <w:lang w:eastAsia="x-none"/>
        </w:rPr>
        <w:t>3.3. Размер арендной платы автоматически пересматривается при изменении кадастровой стоимости Участка, при принятии нормативных правовых актов Российской Федерации и Ставропольского края, касающихся определения размера, порядка, условий и срока её внесения. В этом случае, исчисление размера арендной платы производится в соответствии с нормативными правовыми актами, с даты, указанной в них, с письменным извещением Арендатора и не требует заключения дополнительных соглашений к Договору.</w:t>
      </w:r>
    </w:p>
    <w:p w14:paraId="68103A9F" w14:textId="36E138E6" w:rsidR="004D4D29" w:rsidRPr="004D4D29" w:rsidRDefault="00DC2D44" w:rsidP="004D4D29">
      <w:pPr>
        <w:ind w:firstLine="709"/>
        <w:jc w:val="both"/>
        <w:rPr>
          <w:b/>
          <w:bCs/>
        </w:rPr>
      </w:pPr>
      <w:r w:rsidRPr="00CB4E3F">
        <w:rPr>
          <w:b/>
          <w:bCs/>
          <w:lang w:val="x-none" w:eastAsia="x-none"/>
        </w:rPr>
        <w:t>3.</w:t>
      </w:r>
      <w:r w:rsidRPr="00CB4E3F">
        <w:rPr>
          <w:b/>
          <w:bCs/>
          <w:lang w:eastAsia="x-none"/>
        </w:rPr>
        <w:t>4</w:t>
      </w:r>
      <w:r>
        <w:rPr>
          <w:lang w:val="x-none" w:eastAsia="x-none"/>
        </w:rPr>
        <w:t xml:space="preserve">. </w:t>
      </w:r>
      <w:bookmarkStart w:id="7" w:name="_Hlk108468170"/>
      <w:bookmarkStart w:id="8" w:name="_Hlk58073054"/>
      <w:r w:rsidR="004D4D29" w:rsidRPr="004D4D29">
        <w:rPr>
          <w:b/>
          <w:bCs/>
        </w:rPr>
        <w:t xml:space="preserve">Общая сумма арендной платы за год составляет: </w:t>
      </w:r>
      <w:r w:rsidR="00E14FEC">
        <w:rPr>
          <w:b/>
          <w:bCs/>
        </w:rPr>
        <w:t>____________</w:t>
      </w:r>
      <w:r w:rsidR="004D4D29" w:rsidRPr="004D4D29">
        <w:rPr>
          <w:b/>
          <w:bCs/>
        </w:rPr>
        <w:t>.</w:t>
      </w:r>
    </w:p>
    <w:p w14:paraId="544B9516" w14:textId="423B9778" w:rsidR="004D4D29" w:rsidRPr="004D4D29" w:rsidRDefault="004D4D29" w:rsidP="004D4D29">
      <w:pPr>
        <w:ind w:firstLine="709"/>
        <w:jc w:val="both"/>
        <w:rPr>
          <w:b/>
          <w:bCs/>
        </w:rPr>
      </w:pPr>
      <w:r w:rsidRPr="004D4D29">
        <w:rPr>
          <w:b/>
          <w:bCs/>
        </w:rPr>
        <w:t xml:space="preserve">Сумма арендной платы за квартал составляет: </w:t>
      </w:r>
      <w:bookmarkEnd w:id="7"/>
      <w:r w:rsidR="00E14FEC">
        <w:rPr>
          <w:b/>
          <w:bCs/>
        </w:rPr>
        <w:t>_________________</w:t>
      </w:r>
      <w:r w:rsidR="00C45D69">
        <w:rPr>
          <w:b/>
          <w:bCs/>
        </w:rPr>
        <w:t>.</w:t>
      </w:r>
    </w:p>
    <w:bookmarkEnd w:id="8"/>
    <w:p w14:paraId="26DC2138" w14:textId="77777777" w:rsidR="00BD6681" w:rsidRPr="00BD6681" w:rsidRDefault="00BD6681" w:rsidP="00BD6681">
      <w:pPr>
        <w:ind w:left="284" w:firstLine="709"/>
        <w:rPr>
          <w:b/>
          <w:bCs/>
          <w:lang w:val="x-none" w:eastAsia="x-none"/>
        </w:rPr>
      </w:pPr>
      <w:r w:rsidRPr="00BD6681">
        <w:rPr>
          <w:b/>
          <w:bCs/>
          <w:lang w:val="x-none" w:eastAsia="x-none"/>
        </w:rPr>
        <w:t>3.5. Арендатор перечисляет арендную плату в денежной форме равными долями ежеквартально:</w:t>
      </w:r>
    </w:p>
    <w:p w14:paraId="65F3260D" w14:textId="77777777" w:rsidR="00BD6681" w:rsidRPr="00BD6681" w:rsidRDefault="00BD6681" w:rsidP="00BD6681">
      <w:pPr>
        <w:ind w:left="284" w:firstLine="709"/>
        <w:rPr>
          <w:b/>
          <w:bCs/>
          <w:lang w:val="x-none" w:eastAsia="x-none"/>
        </w:rPr>
      </w:pPr>
      <w:r w:rsidRPr="00BD6681">
        <w:rPr>
          <w:b/>
          <w:bCs/>
          <w:lang w:val="x-none" w:eastAsia="x-none"/>
        </w:rPr>
        <w:t>- за I, II, III кварталы не позднее десятого числа месяца, следующего за отчетным;</w:t>
      </w:r>
    </w:p>
    <w:p w14:paraId="3C07B037" w14:textId="77777777" w:rsidR="00BD6681" w:rsidRPr="00BD6681" w:rsidRDefault="00BD6681" w:rsidP="00BD6681">
      <w:pPr>
        <w:ind w:left="284" w:firstLine="709"/>
        <w:rPr>
          <w:b/>
          <w:bCs/>
          <w:lang w:val="x-none" w:eastAsia="x-none"/>
        </w:rPr>
      </w:pPr>
      <w:r w:rsidRPr="00BD6681">
        <w:rPr>
          <w:b/>
          <w:bCs/>
          <w:lang w:val="x-none" w:eastAsia="x-none"/>
        </w:rPr>
        <w:t>- за IV квартал не позднее двадцатого числа последнего месяца квартала</w:t>
      </w:r>
    </w:p>
    <w:p w14:paraId="0E00129D" w14:textId="77777777" w:rsidR="00BD6681" w:rsidRPr="00BD6681" w:rsidRDefault="00BD6681" w:rsidP="00BD6681">
      <w:pPr>
        <w:ind w:left="284" w:firstLine="709"/>
        <w:rPr>
          <w:b/>
          <w:bCs/>
          <w:lang w:val="x-none" w:eastAsia="x-none"/>
        </w:rPr>
      </w:pPr>
      <w:r w:rsidRPr="00BD6681">
        <w:rPr>
          <w:b/>
          <w:bCs/>
          <w:lang w:val="x-none" w:eastAsia="x-none"/>
        </w:rPr>
        <w:t xml:space="preserve">3.6. Арендная плата вносится по следующим реквизитам: </w:t>
      </w:r>
    </w:p>
    <w:p w14:paraId="79B6FCF9" w14:textId="77777777" w:rsidR="0088783B" w:rsidRPr="0088783B" w:rsidRDefault="0088783B" w:rsidP="0088783B">
      <w:pPr>
        <w:ind w:firstLine="709"/>
        <w:rPr>
          <w:b/>
          <w:bCs/>
          <w:lang w:val="x-none" w:eastAsia="x-none"/>
        </w:rPr>
      </w:pPr>
      <w:r w:rsidRPr="0088783B">
        <w:rPr>
          <w:b/>
          <w:bCs/>
          <w:lang w:val="x-none" w:eastAsia="x-none"/>
        </w:rPr>
        <w:t xml:space="preserve">ИНН 2620006253; </w:t>
      </w:r>
    </w:p>
    <w:p w14:paraId="7C13DC0E" w14:textId="77777777" w:rsidR="0088783B" w:rsidRPr="0088783B" w:rsidRDefault="0088783B" w:rsidP="0088783B">
      <w:pPr>
        <w:ind w:firstLine="709"/>
        <w:rPr>
          <w:b/>
          <w:bCs/>
          <w:lang w:val="x-none" w:eastAsia="x-none"/>
        </w:rPr>
      </w:pPr>
      <w:r w:rsidRPr="0088783B">
        <w:rPr>
          <w:b/>
          <w:bCs/>
          <w:lang w:val="x-none" w:eastAsia="x-none"/>
        </w:rPr>
        <w:t>КПП 262001001;</w:t>
      </w:r>
    </w:p>
    <w:p w14:paraId="20EE122E" w14:textId="77777777" w:rsidR="0088783B" w:rsidRPr="0088783B" w:rsidRDefault="0088783B" w:rsidP="0088783B">
      <w:pPr>
        <w:ind w:firstLine="709"/>
        <w:rPr>
          <w:b/>
          <w:bCs/>
          <w:lang w:val="x-none" w:eastAsia="x-none"/>
        </w:rPr>
      </w:pPr>
      <w:r w:rsidRPr="0088783B">
        <w:rPr>
          <w:b/>
          <w:bCs/>
          <w:lang w:val="x-none" w:eastAsia="x-none"/>
        </w:rPr>
        <w:t>УФК по Ставропольскому краю (Администрация Степновского муниципального округа Ставропольского края);</w:t>
      </w:r>
    </w:p>
    <w:p w14:paraId="683C2362" w14:textId="5E193453" w:rsidR="0088783B" w:rsidRPr="0088783B" w:rsidRDefault="0088783B" w:rsidP="0088783B">
      <w:pPr>
        <w:ind w:firstLine="709"/>
        <w:rPr>
          <w:b/>
          <w:bCs/>
          <w:lang w:val="x-none" w:eastAsia="x-none"/>
        </w:rPr>
      </w:pPr>
      <w:r w:rsidRPr="0088783B">
        <w:rPr>
          <w:b/>
          <w:bCs/>
          <w:lang w:val="x-none" w:eastAsia="x-none"/>
        </w:rPr>
        <w:t>ОТДЕЛЕНИЕ СТАВРОПОЛЬ БАНКА РОССИИ//</w:t>
      </w:r>
      <w:r w:rsidR="0050603D">
        <w:rPr>
          <w:b/>
          <w:bCs/>
          <w:lang w:eastAsia="x-none"/>
        </w:rPr>
        <w:t>/</w:t>
      </w:r>
      <w:r w:rsidRPr="0088783B">
        <w:rPr>
          <w:b/>
          <w:bCs/>
          <w:lang w:val="x-none" w:eastAsia="x-none"/>
        </w:rPr>
        <w:t>УФК по Ставропольскому краю г. Ставрополь;</w:t>
      </w:r>
    </w:p>
    <w:p w14:paraId="66265B0A" w14:textId="77777777" w:rsidR="0088783B" w:rsidRPr="0088783B" w:rsidRDefault="0088783B" w:rsidP="0088783B">
      <w:pPr>
        <w:ind w:firstLine="709"/>
        <w:rPr>
          <w:b/>
          <w:bCs/>
          <w:lang w:val="x-none" w:eastAsia="x-none"/>
        </w:rPr>
      </w:pPr>
      <w:r w:rsidRPr="0088783B">
        <w:rPr>
          <w:b/>
          <w:bCs/>
          <w:lang w:val="x-none" w:eastAsia="x-none"/>
        </w:rPr>
        <w:t xml:space="preserve">БИК 010702101; </w:t>
      </w:r>
    </w:p>
    <w:p w14:paraId="687F72CF" w14:textId="77777777" w:rsidR="0088783B" w:rsidRPr="0088783B" w:rsidRDefault="0088783B" w:rsidP="0088783B">
      <w:pPr>
        <w:ind w:firstLine="709"/>
        <w:rPr>
          <w:b/>
          <w:bCs/>
          <w:lang w:val="x-none" w:eastAsia="x-none"/>
        </w:rPr>
      </w:pPr>
      <w:r w:rsidRPr="0088783B">
        <w:rPr>
          <w:b/>
          <w:bCs/>
          <w:lang w:val="x-none" w:eastAsia="x-none"/>
        </w:rPr>
        <w:t>Казначейский счет 03100643000000012100;</w:t>
      </w:r>
    </w:p>
    <w:p w14:paraId="7C6469C7" w14:textId="77777777" w:rsidR="0088783B" w:rsidRPr="0088783B" w:rsidRDefault="0088783B" w:rsidP="0088783B">
      <w:pPr>
        <w:ind w:firstLine="709"/>
        <w:rPr>
          <w:b/>
          <w:bCs/>
          <w:lang w:val="x-none" w:eastAsia="x-none"/>
        </w:rPr>
      </w:pPr>
      <w:r w:rsidRPr="0088783B">
        <w:rPr>
          <w:b/>
          <w:bCs/>
          <w:lang w:val="x-none" w:eastAsia="x-none"/>
        </w:rPr>
        <w:t>Единый казначейский счет 40102810345370000013;</w:t>
      </w:r>
    </w:p>
    <w:p w14:paraId="333AFDCA" w14:textId="77777777" w:rsidR="0088783B" w:rsidRPr="0088783B" w:rsidRDefault="0088783B" w:rsidP="0088783B">
      <w:pPr>
        <w:ind w:firstLine="709"/>
        <w:rPr>
          <w:b/>
          <w:bCs/>
          <w:lang w:val="x-none" w:eastAsia="x-none"/>
        </w:rPr>
      </w:pPr>
      <w:r w:rsidRPr="0088783B">
        <w:rPr>
          <w:b/>
          <w:bCs/>
          <w:lang w:val="x-none" w:eastAsia="x-none"/>
        </w:rPr>
        <w:t>Лицевой счет 04213D12810;</w:t>
      </w:r>
    </w:p>
    <w:p w14:paraId="79270A04" w14:textId="77777777" w:rsidR="0088783B" w:rsidRPr="0088783B" w:rsidRDefault="0088783B" w:rsidP="0088783B">
      <w:pPr>
        <w:ind w:firstLine="709"/>
        <w:rPr>
          <w:b/>
          <w:bCs/>
          <w:lang w:val="x-none" w:eastAsia="x-none"/>
        </w:rPr>
      </w:pPr>
      <w:r w:rsidRPr="0088783B">
        <w:rPr>
          <w:b/>
          <w:bCs/>
          <w:lang w:val="x-none" w:eastAsia="x-none"/>
        </w:rPr>
        <w:t>ОКТМО 07552000;</w:t>
      </w:r>
    </w:p>
    <w:p w14:paraId="5CAD0427" w14:textId="77777777" w:rsidR="0088783B" w:rsidRDefault="0088783B" w:rsidP="0088783B">
      <w:pPr>
        <w:ind w:firstLine="709"/>
        <w:rPr>
          <w:b/>
          <w:bCs/>
          <w:lang w:eastAsia="x-none"/>
        </w:rPr>
      </w:pPr>
      <w:r w:rsidRPr="0088783B">
        <w:rPr>
          <w:b/>
          <w:bCs/>
          <w:lang w:val="x-none" w:eastAsia="x-none"/>
        </w:rPr>
        <w:t>КБК 701 1 11 05024 14 1000 120</w:t>
      </w:r>
    </w:p>
    <w:p w14:paraId="6024FC89" w14:textId="679E632F" w:rsidR="004E3AAE" w:rsidRPr="004D4D29" w:rsidRDefault="00DC2D44" w:rsidP="0088783B">
      <w:pPr>
        <w:ind w:firstLine="709"/>
        <w:rPr>
          <w:b/>
          <w:bCs/>
        </w:rPr>
      </w:pPr>
      <w:r w:rsidRPr="004D4D29">
        <w:rPr>
          <w:b/>
          <w:bCs/>
        </w:rPr>
        <w:t>Назначение платежа: арендная плата за землю по догов</w:t>
      </w:r>
      <w:r w:rsidR="00402EA8" w:rsidRPr="004D4D29">
        <w:rPr>
          <w:b/>
          <w:bCs/>
        </w:rPr>
        <w:t xml:space="preserve">ору от </w:t>
      </w:r>
      <w:r w:rsidR="00E14FEC">
        <w:rPr>
          <w:b/>
          <w:bCs/>
        </w:rPr>
        <w:t>__________</w:t>
      </w:r>
      <w:r w:rsidR="004E3AAE" w:rsidRPr="004D4D29">
        <w:rPr>
          <w:b/>
          <w:bCs/>
        </w:rPr>
        <w:t xml:space="preserve">.  </w:t>
      </w:r>
    </w:p>
    <w:p w14:paraId="05F8F51B" w14:textId="7281B042" w:rsidR="00DC2D44" w:rsidRPr="00DC2D44" w:rsidRDefault="00DC2D44" w:rsidP="00681906">
      <w:pPr>
        <w:ind w:firstLine="709"/>
        <w:rPr>
          <w:lang w:eastAsia="x-none"/>
        </w:rPr>
      </w:pPr>
      <w:r>
        <w:rPr>
          <w:lang w:val="x-none" w:eastAsia="x-none"/>
        </w:rPr>
        <w:t>3.</w:t>
      </w:r>
      <w:r>
        <w:rPr>
          <w:lang w:eastAsia="x-none"/>
        </w:rPr>
        <w:t>7</w:t>
      </w:r>
      <w:r>
        <w:rPr>
          <w:lang w:val="x-none" w:eastAsia="x-none"/>
        </w:rPr>
        <w:t xml:space="preserve">. Арендная плата начисляется с </w:t>
      </w:r>
      <w:r w:rsidR="00E14FEC">
        <w:rPr>
          <w:lang w:eastAsia="x-none"/>
        </w:rPr>
        <w:t>_______</w:t>
      </w:r>
      <w:r w:rsidR="0088783B">
        <w:rPr>
          <w:lang w:eastAsia="x-none"/>
        </w:rPr>
        <w:t xml:space="preserve"> 202</w:t>
      </w:r>
      <w:r w:rsidR="00BC1FD8">
        <w:rPr>
          <w:lang w:eastAsia="x-none"/>
        </w:rPr>
        <w:t xml:space="preserve">4 </w:t>
      </w:r>
      <w:r>
        <w:rPr>
          <w:lang w:eastAsia="x-none"/>
        </w:rPr>
        <w:t>г.</w:t>
      </w:r>
    </w:p>
    <w:p w14:paraId="3ADFBE69" w14:textId="77777777" w:rsidR="00DC2D44" w:rsidRDefault="00DC2D44" w:rsidP="00681906">
      <w:pPr>
        <w:ind w:firstLine="709"/>
        <w:jc w:val="both"/>
        <w:rPr>
          <w:lang w:val="x-none" w:eastAsia="x-none"/>
        </w:rPr>
      </w:pPr>
      <w:r>
        <w:rPr>
          <w:lang w:val="x-none" w:eastAsia="x-none"/>
        </w:rPr>
        <w:t>3.</w:t>
      </w:r>
      <w:r>
        <w:rPr>
          <w:lang w:eastAsia="x-none"/>
        </w:rPr>
        <w:t>8</w:t>
      </w:r>
      <w:r>
        <w:rPr>
          <w:lang w:val="x-none" w:eastAsia="x-none"/>
        </w:rPr>
        <w:t>. В случае наличия у Арендатора задолженности по арендной плате и пене, образовавшейся в результате ненадлежащего исполнения обязанности по внесению арендных платежей за использование Участка, внесенные Арендатором платежи погашают, прежде всего, образовавшуюся задолженность по арендной плате и пене за предыдущие периоды.</w:t>
      </w:r>
    </w:p>
    <w:p w14:paraId="6792390E" w14:textId="5E392863" w:rsidR="00943226" w:rsidRPr="00BD6681" w:rsidRDefault="00DC2D44" w:rsidP="00BD6681">
      <w:pPr>
        <w:ind w:firstLine="709"/>
        <w:jc w:val="both"/>
        <w:rPr>
          <w:lang w:val="x-none" w:eastAsia="x-none"/>
        </w:rPr>
      </w:pPr>
      <w:r>
        <w:rPr>
          <w:lang w:val="x-none" w:eastAsia="x-none"/>
        </w:rPr>
        <w:t>Указание Арендатором в платежном документе назначения платежа не имеет значения при определении порядка погашения задолженности по арендной плате и пене, кроме случаев внесения Арендатором платежей за период текущего года согласно акту сверки взаимных расчетов по арендной плате и пене за землю в рамках процедуры реструктуризации задолженности по арендной плате за землю и списании пеней и штрафов, начисленных на сумму задолженности.</w:t>
      </w:r>
    </w:p>
    <w:p w14:paraId="068F48E6" w14:textId="77777777" w:rsidR="00C81110" w:rsidRDefault="00C81110" w:rsidP="00681906">
      <w:pPr>
        <w:ind w:firstLine="709"/>
        <w:jc w:val="center"/>
      </w:pPr>
    </w:p>
    <w:p w14:paraId="2BB8C127" w14:textId="77777777" w:rsidR="00614A50" w:rsidRPr="00EA37B6" w:rsidRDefault="00614A50" w:rsidP="00614A50">
      <w:pPr>
        <w:ind w:firstLine="709"/>
        <w:jc w:val="center"/>
      </w:pPr>
      <w:r w:rsidRPr="00EA37B6">
        <w:t>4. ПРАВА И ОБЯЗАННОСТИ СТОРОН</w:t>
      </w:r>
    </w:p>
    <w:p w14:paraId="69D6B1A2" w14:textId="77777777" w:rsidR="00614A50" w:rsidRPr="00EA37B6" w:rsidRDefault="00614A50" w:rsidP="00614A50">
      <w:pPr>
        <w:ind w:firstLine="709"/>
        <w:jc w:val="both"/>
      </w:pPr>
    </w:p>
    <w:p w14:paraId="6C698417" w14:textId="77777777" w:rsidR="00614A50" w:rsidRPr="00EA37B6" w:rsidRDefault="00614A50" w:rsidP="00614A50">
      <w:pPr>
        <w:ind w:firstLine="709"/>
        <w:jc w:val="both"/>
      </w:pPr>
      <w:r w:rsidRPr="00EA37B6">
        <w:t>4.1. Арендодатель имеет право:</w:t>
      </w:r>
    </w:p>
    <w:p w14:paraId="26FD6A4E" w14:textId="77777777" w:rsidR="00614A50" w:rsidRPr="00EA37B6" w:rsidRDefault="00614A50" w:rsidP="00614A50">
      <w:pPr>
        <w:ind w:firstLine="709"/>
        <w:jc w:val="both"/>
      </w:pPr>
      <w:r w:rsidRPr="00EA37B6">
        <w:t xml:space="preserve">4.1.1. На беспрепятственный доступ на территорию арендуемого Участка с целью его осмотра на предмет соблюдения использования Арендатором Участка по целевому назначению и в соответствии с видом разрешенного использования. </w:t>
      </w:r>
    </w:p>
    <w:p w14:paraId="62E4073A" w14:textId="77777777" w:rsidR="00614A50" w:rsidRPr="00EA37B6" w:rsidRDefault="00614A50" w:rsidP="00614A50">
      <w:pPr>
        <w:ind w:firstLine="709"/>
        <w:jc w:val="both"/>
      </w:pPr>
      <w:r w:rsidRPr="00EA37B6">
        <w:t xml:space="preserve">4.1.2. 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использования, а также прекращения применения способов использования, приводящих к его порче. </w:t>
      </w:r>
    </w:p>
    <w:p w14:paraId="60F6348E" w14:textId="77777777" w:rsidR="00614A50" w:rsidRPr="00EA37B6" w:rsidRDefault="00614A50" w:rsidP="00614A50">
      <w:pPr>
        <w:ind w:firstLine="709"/>
        <w:jc w:val="both"/>
      </w:pPr>
      <w:r w:rsidRPr="00EA37B6">
        <w:t xml:space="preserve">4.1.3. Требовать досрочного расторжения настоящего договора при использовании Участка не по целевому назначению или виду разрешенного использования, а также при использовании </w:t>
      </w:r>
      <w:r w:rsidRPr="00EA37B6">
        <w:lastRenderedPageBreak/>
        <w:t>способами, приводящими к его порче, при невнесении арендной платы более двух раз подряд по истечении установленного договором срока платежа.</w:t>
      </w:r>
    </w:p>
    <w:p w14:paraId="604B086C" w14:textId="77777777" w:rsidR="00614A50" w:rsidRPr="00EA37B6" w:rsidRDefault="00614A50" w:rsidP="00614A50">
      <w:pPr>
        <w:ind w:firstLine="709"/>
        <w:jc w:val="both"/>
      </w:pPr>
      <w:r w:rsidRPr="00EA37B6">
        <w:t>4.2. Арендодатель обязан:</w:t>
      </w:r>
    </w:p>
    <w:p w14:paraId="398EF319" w14:textId="77777777" w:rsidR="00614A50" w:rsidRPr="00EA37B6" w:rsidRDefault="00614A50" w:rsidP="00614A50">
      <w:pPr>
        <w:ind w:firstLine="709"/>
        <w:jc w:val="both"/>
      </w:pPr>
      <w:r w:rsidRPr="00EA37B6">
        <w:t>4.2.1. Передать Арендатору Участок по акту приема-передачи в срок 10 (десять) дней, после подписания настоящего договора.</w:t>
      </w:r>
    </w:p>
    <w:p w14:paraId="3C10D415" w14:textId="77777777" w:rsidR="00614A50" w:rsidRPr="00EA37B6" w:rsidRDefault="00614A50" w:rsidP="00614A50">
      <w:pPr>
        <w:ind w:firstLine="709"/>
        <w:jc w:val="both"/>
      </w:pPr>
      <w:r w:rsidRPr="00EA37B6">
        <w:t xml:space="preserve">4.2.2. Не вмешиваться в деятельность Арендатора, связанную с использованием Участка, если она соответствует условиям настоящего договора и законодательству Российской Федерации и Ставропольского края.        </w:t>
      </w:r>
    </w:p>
    <w:p w14:paraId="6CA506D6" w14:textId="77777777" w:rsidR="00614A50" w:rsidRPr="00EA37B6" w:rsidRDefault="00614A50" w:rsidP="00614A50">
      <w:pPr>
        <w:ind w:firstLine="709"/>
        <w:jc w:val="both"/>
        <w:rPr>
          <w:b/>
          <w:bCs/>
        </w:rPr>
      </w:pPr>
      <w:r w:rsidRPr="00EA37B6">
        <w:t xml:space="preserve">4.3. </w:t>
      </w:r>
      <w:r w:rsidRPr="00EA37B6">
        <w:rPr>
          <w:b/>
          <w:bCs/>
        </w:rPr>
        <w:t xml:space="preserve">Арендатор имеет право: </w:t>
      </w:r>
    </w:p>
    <w:p w14:paraId="12043E73" w14:textId="77777777" w:rsidR="00614A50" w:rsidRPr="00EA37B6" w:rsidRDefault="00614A50" w:rsidP="00614A50">
      <w:pPr>
        <w:ind w:firstLine="709"/>
        <w:jc w:val="both"/>
        <w:rPr>
          <w:b/>
          <w:bCs/>
        </w:rPr>
      </w:pPr>
      <w:r w:rsidRPr="00EA37B6">
        <w:rPr>
          <w:b/>
          <w:bCs/>
        </w:rPr>
        <w:t xml:space="preserve">4.3.1. Сдать Участок или его часть в субаренду, при условии письменного уведомления Арендодателя, в соответствии с законодательством Российской Федерации. </w:t>
      </w:r>
    </w:p>
    <w:p w14:paraId="47DC7B3F" w14:textId="77777777" w:rsidR="00614A50" w:rsidRPr="00EA37B6" w:rsidRDefault="00614A50" w:rsidP="00614A50">
      <w:pPr>
        <w:ind w:firstLine="709"/>
        <w:jc w:val="both"/>
      </w:pPr>
      <w:r w:rsidRPr="00EA37B6">
        <w:t>4.3.2. Заключить соглашение об установлении сервитута, при наличии согласия в письменной форме от Арендодателя.</w:t>
      </w:r>
    </w:p>
    <w:p w14:paraId="707105F0" w14:textId="77777777" w:rsidR="00614A50" w:rsidRPr="00EA37B6" w:rsidRDefault="00614A50" w:rsidP="00614A50">
      <w:pPr>
        <w:ind w:firstLine="709"/>
        <w:jc w:val="both"/>
      </w:pPr>
      <w:r w:rsidRPr="00EA37B6">
        <w:t>4.3.3. Возводить на Участке здания, сооружения в соответствии с правилами, установленными законодательством Российской Федерации.</w:t>
      </w:r>
    </w:p>
    <w:p w14:paraId="3AFDB12A" w14:textId="77777777" w:rsidR="00614A50" w:rsidRPr="00EA37B6" w:rsidRDefault="00614A50" w:rsidP="00614A50">
      <w:pPr>
        <w:ind w:firstLine="709"/>
        <w:jc w:val="both"/>
        <w:rPr>
          <w:b/>
          <w:bCs/>
        </w:rPr>
      </w:pPr>
      <w:r w:rsidRPr="00EA37B6">
        <w:t xml:space="preserve">4.4. </w:t>
      </w:r>
      <w:r w:rsidRPr="00EA37B6">
        <w:rPr>
          <w:b/>
          <w:bCs/>
        </w:rPr>
        <w:t xml:space="preserve">Арендатор не вправе: </w:t>
      </w:r>
    </w:p>
    <w:p w14:paraId="31825E2B" w14:textId="77777777" w:rsidR="00614A50" w:rsidRPr="00EA37B6" w:rsidRDefault="00614A50" w:rsidP="00614A50">
      <w:pPr>
        <w:ind w:firstLine="709"/>
        <w:jc w:val="both"/>
        <w:rPr>
          <w:b/>
          <w:bCs/>
        </w:rPr>
      </w:pPr>
      <w:r w:rsidRPr="00EA37B6">
        <w:rPr>
          <w:b/>
          <w:bCs/>
        </w:rPr>
        <w:t>4.4.1. В соответствии с пунктом 7 статьи 448 Гражданского кодекса Российской Федерации Арендатор уступать права и осуществлять перевод долга по обязательствам, возникшим из заключенного Договора.</w:t>
      </w:r>
    </w:p>
    <w:p w14:paraId="71635D27" w14:textId="77777777" w:rsidR="00614A50" w:rsidRPr="00EA37B6" w:rsidRDefault="00614A50" w:rsidP="00614A50">
      <w:pPr>
        <w:ind w:firstLine="709"/>
        <w:jc w:val="both"/>
      </w:pPr>
      <w:r w:rsidRPr="00EA37B6">
        <w:t>4.5. Арендатор обязан:</w:t>
      </w:r>
    </w:p>
    <w:p w14:paraId="0BF99097" w14:textId="77777777" w:rsidR="00614A50" w:rsidRPr="00EA37B6" w:rsidRDefault="00614A50" w:rsidP="00614A50">
      <w:pPr>
        <w:ind w:firstLine="709"/>
        <w:jc w:val="both"/>
      </w:pPr>
      <w:r w:rsidRPr="00EA37B6">
        <w:t>4.5.1. Нести бремя содержания Участка.</w:t>
      </w:r>
    </w:p>
    <w:p w14:paraId="002CA83B" w14:textId="77777777" w:rsidR="00614A50" w:rsidRPr="00EA37B6" w:rsidRDefault="00614A50" w:rsidP="00614A50">
      <w:pPr>
        <w:ind w:firstLine="709"/>
        <w:jc w:val="both"/>
      </w:pPr>
      <w:r w:rsidRPr="00EA37B6">
        <w:t>4.5.2. Содержать в исправном состоянии, а в случае необходимости производить ремонт транспортной и другой инженерной инфраструктуры Участка.</w:t>
      </w:r>
    </w:p>
    <w:p w14:paraId="4C3E9BD3" w14:textId="70486C73" w:rsidR="00614A50" w:rsidRPr="00EA37B6" w:rsidRDefault="00614A50" w:rsidP="00614A50">
      <w:pPr>
        <w:ind w:firstLine="709"/>
        <w:jc w:val="both"/>
      </w:pPr>
      <w:r w:rsidRPr="00EA37B6">
        <w:t>4.5.3. 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- как природному объекту.</w:t>
      </w:r>
      <w:r w:rsidR="00032945" w:rsidRPr="00032945">
        <w:t xml:space="preserve"> </w:t>
      </w:r>
      <w:r w:rsidR="00032945" w:rsidRPr="00032945">
        <w:t xml:space="preserve">Соблюдать правила рационального использования земель с нормами земельного законодательства Российской Федерации, а </w:t>
      </w:r>
      <w:bookmarkStart w:id="9" w:name="_GoBack"/>
      <w:bookmarkEnd w:id="9"/>
      <w:r w:rsidR="00AF09EA" w:rsidRPr="00032945">
        <w:t>также нормы</w:t>
      </w:r>
      <w:r w:rsidR="00032945" w:rsidRPr="00032945">
        <w:t xml:space="preserve"> нагрузки на пастбища на территории Ставропольского края, установленные приказом министерства сельского хозяйства Ставропольского </w:t>
      </w:r>
      <w:r w:rsidR="00AF09EA" w:rsidRPr="00032945">
        <w:t>края от</w:t>
      </w:r>
      <w:r w:rsidR="00032945" w:rsidRPr="00032945">
        <w:t xml:space="preserve"> 11.05.2016 № 205 «Об установлении норм нагрузки на пастбища на территории Ставропольского края».</w:t>
      </w:r>
    </w:p>
    <w:p w14:paraId="18ECD6EE" w14:textId="77777777" w:rsidR="00614A50" w:rsidRPr="00EA37B6" w:rsidRDefault="00614A50" w:rsidP="00614A50">
      <w:pPr>
        <w:ind w:firstLine="709"/>
        <w:jc w:val="both"/>
      </w:pPr>
      <w:r w:rsidRPr="00EA37B6">
        <w:t>4.5.4. Обеспечить Арендодателю (его законным представителям), представителям органов государственного земельного контроля и надзора доступ на Участок по их требованию.</w:t>
      </w:r>
    </w:p>
    <w:p w14:paraId="50FE3231" w14:textId="77777777" w:rsidR="00614A50" w:rsidRDefault="00614A50" w:rsidP="00614A50">
      <w:pPr>
        <w:ind w:firstLine="709"/>
        <w:jc w:val="both"/>
      </w:pPr>
      <w:r w:rsidRPr="00AF54C8">
        <w:t>4.4.5. Не допускать действий, приводящих к ухудшению экологической обстановки на Участке и прилегающих к нему территориях, в том числе соблюдать (но не ограничиваться) требования Постановление Правительства РФ от 16.09.2020 N 1479 (ред. от 24.10.2022) "Об утверждении Правил противопожарного режима в Российской Федерации", а также выполнять работы по благоустройству территории.</w:t>
      </w:r>
    </w:p>
    <w:p w14:paraId="42D85173" w14:textId="77777777" w:rsidR="00614A50" w:rsidRPr="00EA37B6" w:rsidRDefault="00614A50" w:rsidP="00614A50">
      <w:pPr>
        <w:ind w:firstLine="709"/>
        <w:jc w:val="both"/>
      </w:pPr>
      <w:r w:rsidRPr="00EA37B6">
        <w:t>4.5.6. Своевременно и полностью выплачивать Арендодателю арендную плату в размере и порядке, определяемом настоящим Договором и последующими изменениями, и дополнениями к нему и представлять Арендодателю платежные поручения (квитанции) с подлинной отметкой банка об уплате арендной платы, а также проводить процедуру сверки взаимных расчетов по арендной плате за Участок на 1 января каждого года.</w:t>
      </w:r>
    </w:p>
    <w:p w14:paraId="7FB985D6" w14:textId="4356A003" w:rsidR="00614A50" w:rsidRPr="00EA37B6" w:rsidRDefault="00614A50" w:rsidP="00614A50">
      <w:pPr>
        <w:ind w:firstLine="709"/>
        <w:jc w:val="both"/>
      </w:pPr>
      <w:r w:rsidRPr="00EA37B6">
        <w:t>4.5.7. Немедленно извещать Арендодателя и соответствующие государственные органы о всякой аварии или ином событии, нанесшим (или грозящим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Участка.</w:t>
      </w:r>
    </w:p>
    <w:p w14:paraId="0B505383" w14:textId="77777777" w:rsidR="00614A50" w:rsidRPr="00EA37B6" w:rsidRDefault="00614A50" w:rsidP="00614A50">
      <w:pPr>
        <w:ind w:firstLine="709"/>
        <w:jc w:val="both"/>
      </w:pPr>
      <w:r w:rsidRPr="00EA37B6">
        <w:t>4.5.9. В случае если Участок полностью или частично расположен в охранной зоне, установленной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14:paraId="23A08A4E" w14:textId="77777777" w:rsidR="00614A50" w:rsidRPr="00EA37B6" w:rsidRDefault="00614A50" w:rsidP="00614A50">
      <w:pPr>
        <w:ind w:firstLine="709"/>
        <w:jc w:val="both"/>
      </w:pPr>
      <w:r w:rsidRPr="00EA37B6">
        <w:t>4.5.10. После окончания срока действия настоящего договора передать Участок Арендодателю в состоянии и качестве не хуже первоначального, оговоренного в разделе 1 настоящего договора, в течении 10 (десяти) дней после окончания срока действия настоящего договора, по акту возврата земельного участка.</w:t>
      </w:r>
    </w:p>
    <w:p w14:paraId="60E69146" w14:textId="77777777" w:rsidR="00614A50" w:rsidRPr="00EA37B6" w:rsidRDefault="00614A50" w:rsidP="00614A50">
      <w:pPr>
        <w:ind w:firstLine="709"/>
        <w:jc w:val="both"/>
      </w:pPr>
      <w:r w:rsidRPr="00EA37B6">
        <w:lastRenderedPageBreak/>
        <w:t>4.5.11. Письменно уведомить Арендодателя не позднее, чем за 30 (тридцать) дней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14:paraId="08601A74" w14:textId="77777777" w:rsidR="00614A50" w:rsidRPr="00EA37B6" w:rsidRDefault="00614A50" w:rsidP="00614A50">
      <w:pPr>
        <w:ind w:firstLine="709"/>
        <w:jc w:val="both"/>
      </w:pPr>
      <w:r w:rsidRPr="00EA37B6">
        <w:t>4.5.12. В месячный срок после подписания настоящего договора и изменений к нему про-извести его (их) государственную регистрацию в органе, осуществляющем государственную регистрацию прав на недвижимое имущество и сделок с ним.</w:t>
      </w:r>
    </w:p>
    <w:p w14:paraId="69E37675" w14:textId="77777777" w:rsidR="00614A50" w:rsidRPr="00EA37B6" w:rsidRDefault="00614A50" w:rsidP="00614A50">
      <w:pPr>
        <w:ind w:firstLine="709"/>
        <w:jc w:val="both"/>
      </w:pPr>
      <w:r w:rsidRPr="00EA37B6">
        <w:t>4.6. Стороны обязуются:</w:t>
      </w:r>
    </w:p>
    <w:p w14:paraId="564447AF" w14:textId="77777777" w:rsidR="00614A50" w:rsidRPr="00EA37B6" w:rsidRDefault="00614A50" w:rsidP="00614A50">
      <w:pPr>
        <w:ind w:firstLine="709"/>
        <w:jc w:val="both"/>
      </w:pPr>
      <w:r w:rsidRPr="00EA37B6">
        <w:t>4.6.1. Не совершать действий, нарушающих действующее антикоррупционное законодательство, включая коммерческий подкуп и иные противозаконные и неправомерные действия.</w:t>
      </w:r>
    </w:p>
    <w:p w14:paraId="147EF4F8" w14:textId="77777777" w:rsidR="00614A50" w:rsidRPr="00EA37B6" w:rsidRDefault="00614A50" w:rsidP="00614A50">
      <w:pPr>
        <w:ind w:firstLine="709"/>
        <w:jc w:val="both"/>
      </w:pPr>
      <w:r w:rsidRPr="00EA37B6">
        <w:t>4.6.2. В случае возникновения у сторон договора (контракта) подозрений, что произошло или может произойти нарушение, соответствующая сторона обязуется уведомить другую сторону в письменной форме.</w:t>
      </w:r>
    </w:p>
    <w:p w14:paraId="65889340" w14:textId="77777777" w:rsidR="00614A50" w:rsidRDefault="00614A50" w:rsidP="00614A50">
      <w:pPr>
        <w:ind w:firstLine="709"/>
        <w:jc w:val="center"/>
      </w:pPr>
      <w:r>
        <w:t>5. ОТВЕТСТВЕННОСТЬ СТОРОН</w:t>
      </w:r>
    </w:p>
    <w:p w14:paraId="4385F131" w14:textId="77777777" w:rsidR="00614A50" w:rsidRDefault="00614A50" w:rsidP="00614A50">
      <w:pPr>
        <w:ind w:firstLine="709"/>
        <w:jc w:val="both"/>
      </w:pPr>
    </w:p>
    <w:p w14:paraId="0482B0B5" w14:textId="77777777" w:rsidR="00614A50" w:rsidRDefault="00614A50" w:rsidP="00614A50">
      <w:pPr>
        <w:ind w:firstLine="709"/>
        <w:jc w:val="both"/>
      </w:pPr>
      <w:r>
        <w:t>5.1. За нарушение условий настоящего договора Стороны несут ответственность, предусмотренную действующим законодательством Российской Федерации.</w:t>
      </w:r>
    </w:p>
    <w:p w14:paraId="24C1C34E" w14:textId="77777777" w:rsidR="00614A50" w:rsidRDefault="00614A50" w:rsidP="00614A50">
      <w:pPr>
        <w:ind w:firstLine="709"/>
        <w:jc w:val="both"/>
      </w:pPr>
      <w:r>
        <w:t>5.2. 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убытки.</w:t>
      </w:r>
    </w:p>
    <w:p w14:paraId="386E5FFA" w14:textId="77777777" w:rsidR="00614A50" w:rsidRDefault="00614A50" w:rsidP="00614A50">
      <w:pPr>
        <w:ind w:firstLine="709"/>
        <w:jc w:val="both"/>
      </w:pPr>
      <w:r>
        <w:t>5.3. Если при расторжении настоящего договора будут обнаружены повреждения Участка, Арендатор несет ответственность за вред, причиненный Арендодателю повреждением Участка непосредственно Арендатором или же третьими лицами. Указанная ответственность не наступает в случае возникновения вреда в силу обстоятельств непреодолимой силы либо виновными действиями Арендодателя.</w:t>
      </w:r>
    </w:p>
    <w:p w14:paraId="7D64CF16" w14:textId="77777777" w:rsidR="00614A50" w:rsidRDefault="00614A50" w:rsidP="00614A50">
      <w:pPr>
        <w:ind w:firstLine="709"/>
        <w:jc w:val="both"/>
      </w:pPr>
      <w:r>
        <w:t>5.4. В случае неисполнения Арендатором обязательств по внесению арендной платы он уплачивает неустойку в размере 0,1 процента от размера неуплаченной к сроку арендной платы за каждый день просрочки на условиях и в порядке, предусмотренном разделом 3 настоящего договора.</w:t>
      </w:r>
    </w:p>
    <w:p w14:paraId="1F6973F5" w14:textId="77777777" w:rsidR="00614A50" w:rsidRDefault="00614A50" w:rsidP="00614A50">
      <w:pPr>
        <w:ind w:firstLine="709"/>
        <w:jc w:val="both"/>
      </w:pPr>
      <w:r>
        <w:t>5.5. В случае неисполнения Арендодателем обязательства по передаче Участка во владение и пользование Арендатора Арендодатель уплачивает Арендатору неустойку в размере 0,1 процента от месячного размера арендной платы за каждый день просрочки. При этом указанная неустойка засчитывается в счет требования Арендодателя по внесению арендной платы.</w:t>
      </w:r>
    </w:p>
    <w:p w14:paraId="2B924650" w14:textId="77777777" w:rsidR="00614A50" w:rsidRDefault="00614A50" w:rsidP="00614A50">
      <w:pPr>
        <w:ind w:firstLine="709"/>
        <w:jc w:val="both"/>
      </w:pPr>
      <w:r>
        <w:t>5.6. В случае невозвращения Участка Арендодателю при прекращении настоящего договора в срок, установленный пунктом 6.8 настоящего договора, Арендатор уплачивает Арендодателю неустойку в размере 0,1 процента от месячного размера арендной платы за каждый день просрочки, перечисляя ее в порядке, предусмотренном разделом 3 настоящего договора. Неустойка не выплачивается, если просрочка в возвращении была вызвана действиями Арендодателя.</w:t>
      </w:r>
    </w:p>
    <w:p w14:paraId="25A02968" w14:textId="77777777" w:rsidR="00614A50" w:rsidRDefault="00614A50" w:rsidP="00614A50">
      <w:pPr>
        <w:ind w:firstLine="709"/>
        <w:jc w:val="both"/>
      </w:pPr>
      <w:r>
        <w:t>5.7. Арендатор обязан уплатить Арендодателю штраф за нецелевое использование Участка в размере 3 процентов от суммы годовой арендной платы, установленной в пункте 3.3 настоящего договора, в следующих случаях:</w:t>
      </w:r>
    </w:p>
    <w:p w14:paraId="0C61330E" w14:textId="77777777" w:rsidR="00614A50" w:rsidRDefault="00614A50" w:rsidP="00614A50">
      <w:pPr>
        <w:ind w:firstLine="709"/>
        <w:jc w:val="both"/>
      </w:pPr>
      <w:r>
        <w:t>при использовании Арендатором Участка в целях, не предусмотренных настоящим договором (подпункт 6.6.1 настоящего договора);</w:t>
      </w:r>
    </w:p>
    <w:p w14:paraId="07F06360" w14:textId="77777777" w:rsidR="00614A50" w:rsidRDefault="00614A50" w:rsidP="00614A50">
      <w:pPr>
        <w:ind w:firstLine="709"/>
        <w:jc w:val="both"/>
      </w:pPr>
      <w:r>
        <w:t>при использовании Участка не в соответствии с его целевым назначением и разрешенным использованием способами, которыми нанесен вред Участку (подпункт 6.6.2 настоящего договора);</w:t>
      </w:r>
    </w:p>
    <w:p w14:paraId="2C2111B3" w14:textId="77777777" w:rsidR="00614A50" w:rsidRDefault="00614A50" w:rsidP="00614A50">
      <w:pPr>
        <w:ind w:firstLine="709"/>
        <w:jc w:val="both"/>
      </w:pPr>
      <w:r>
        <w:t>при неиспользовании Арендатором Участка в соответствии с целями, указанными в настоящем договоре, в течение одного года со дня вступления настоящего договора в силу (подпункт 6.6.3 настоящего договора).</w:t>
      </w:r>
    </w:p>
    <w:p w14:paraId="0BB0BFDF" w14:textId="77777777" w:rsidR="00614A50" w:rsidRDefault="00614A50" w:rsidP="00614A50">
      <w:pPr>
        <w:ind w:firstLine="709"/>
        <w:jc w:val="both"/>
      </w:pPr>
      <w:r>
        <w:t>Штраф подлежит перечислению Арендатором на счет, определенный в пункте 3.6 настоящего договора для внесения арендной платы. Уплата штрафа осуществляется в срок, указанный в уведомлении, направленном Арендодателем по адресу Арендатора, указанному в настоящем договоре.</w:t>
      </w:r>
    </w:p>
    <w:p w14:paraId="16BD7833" w14:textId="77777777" w:rsidR="00614A50" w:rsidRDefault="00614A50" w:rsidP="00614A50">
      <w:pPr>
        <w:ind w:firstLine="709"/>
        <w:jc w:val="both"/>
      </w:pPr>
      <w:r>
        <w:t>Неполучение Арендатором уведомления не является основанием для освобождения от уплаты штрафа.</w:t>
      </w:r>
    </w:p>
    <w:p w14:paraId="232F8269" w14:textId="77777777" w:rsidR="006C62D1" w:rsidRDefault="006C62D1" w:rsidP="00681906">
      <w:pPr>
        <w:ind w:firstLine="709"/>
        <w:jc w:val="center"/>
        <w:rPr>
          <w:lang w:eastAsia="x-none"/>
        </w:rPr>
      </w:pPr>
    </w:p>
    <w:p w14:paraId="07FFBC8B" w14:textId="77777777" w:rsidR="00953F6C" w:rsidRDefault="00953F6C" w:rsidP="00953F6C">
      <w:pPr>
        <w:ind w:firstLine="709"/>
        <w:jc w:val="center"/>
      </w:pPr>
      <w:r>
        <w:t>6. ИЗМЕНЕНИЕ, РАСТОРЖЕНИЕ, ПРЕКРАЩЕНИЕ И ПРОДЛЕНИЕ ДОГОВОРА</w:t>
      </w:r>
    </w:p>
    <w:p w14:paraId="78F0CC2D" w14:textId="77777777" w:rsidR="00953F6C" w:rsidRDefault="00953F6C" w:rsidP="00953F6C">
      <w:pPr>
        <w:ind w:firstLine="709"/>
        <w:jc w:val="both"/>
      </w:pPr>
    </w:p>
    <w:p w14:paraId="48D5D694" w14:textId="77777777" w:rsidR="00953F6C" w:rsidRDefault="00953F6C" w:rsidP="00953F6C">
      <w:pPr>
        <w:ind w:firstLine="709"/>
        <w:jc w:val="both"/>
      </w:pPr>
      <w:r>
        <w:lastRenderedPageBreak/>
        <w:t>6.1. Изменение и дополнение условий настоящего договора, допускаются по соглашению Сторон если это изменение не влияет на условия договора, имевшие существенное значение для определения цены на аукционе, а также в иных случаях, установленных законом.</w:t>
      </w:r>
    </w:p>
    <w:p w14:paraId="4E95CBE6" w14:textId="77777777" w:rsidR="00953F6C" w:rsidRDefault="00953F6C" w:rsidP="00953F6C">
      <w:pPr>
        <w:ind w:firstLine="709"/>
        <w:jc w:val="both"/>
      </w:pPr>
      <w:r>
        <w:t>6.2. Досрочное расторжение и прекращение настоящего Договора допускаются по соглашению Сторон.</w:t>
      </w:r>
    </w:p>
    <w:p w14:paraId="63BC121D" w14:textId="77777777" w:rsidR="00953F6C" w:rsidRDefault="00953F6C" w:rsidP="00953F6C">
      <w:pPr>
        <w:ind w:firstLine="709"/>
        <w:jc w:val="both"/>
      </w:pPr>
      <w:r>
        <w:t>6.3. Вносимые изменения и дополнения рассматриваются Сторонами в двухнедельный срок и оформляются дополнительным соглашением Сторон, являющимся неотъемлемой частью настоящего договора.</w:t>
      </w:r>
    </w:p>
    <w:p w14:paraId="410FE164" w14:textId="77777777" w:rsidR="00953F6C" w:rsidRDefault="00953F6C" w:rsidP="00953F6C">
      <w:pPr>
        <w:ind w:firstLine="709"/>
        <w:jc w:val="both"/>
      </w:pPr>
      <w:r>
        <w:t>6.4. Изменение и дополнение условий Договора в части изменения вида разрешенного использования Участка не допускается.</w:t>
      </w:r>
    </w:p>
    <w:p w14:paraId="194680AA" w14:textId="77777777" w:rsidR="00953F6C" w:rsidRDefault="00953F6C" w:rsidP="00953F6C">
      <w:pPr>
        <w:ind w:firstLine="709"/>
        <w:jc w:val="both"/>
      </w:pPr>
      <w:r>
        <w:t xml:space="preserve">6.5. Договор прекращает действие по окончании его срока, а также в любой другой срок по соглашению Сторон. </w:t>
      </w:r>
    </w:p>
    <w:p w14:paraId="40C2AA3D" w14:textId="77777777" w:rsidR="00953F6C" w:rsidRDefault="00953F6C" w:rsidP="00953F6C">
      <w:pPr>
        <w:ind w:firstLine="709"/>
        <w:jc w:val="both"/>
      </w:pPr>
      <w:r>
        <w:t>6.6. Договор досрочно прекращается при его расторжении в судебном порядке по требованию Арендодателя при следующих, признаваемых Сторонами существенными, нарушениях договора:</w:t>
      </w:r>
    </w:p>
    <w:p w14:paraId="0709ADA5" w14:textId="77777777" w:rsidR="00953F6C" w:rsidRDefault="00953F6C" w:rsidP="00953F6C">
      <w:pPr>
        <w:ind w:firstLine="709"/>
        <w:jc w:val="both"/>
      </w:pPr>
      <w:r>
        <w:t>6.6.1. При использовании Арендатором Участка в целях, не предусмотренных настоящим договором.</w:t>
      </w:r>
    </w:p>
    <w:p w14:paraId="1957515C" w14:textId="77777777" w:rsidR="00953F6C" w:rsidRDefault="00953F6C" w:rsidP="00953F6C">
      <w:pPr>
        <w:ind w:firstLine="709"/>
        <w:jc w:val="both"/>
      </w:pPr>
      <w:r>
        <w:t>6.6.2. При использовании Участка не в соответствии с его целевым назначением и разрешенным использованием способами, которыми нанесен вред Участку (в частности, проведение работ по возделыванию сельскохозяйственных культур участков с видом угодий – пастбища, их распашка).</w:t>
      </w:r>
    </w:p>
    <w:p w14:paraId="45D8F5A9" w14:textId="77777777" w:rsidR="00953F6C" w:rsidRDefault="00953F6C" w:rsidP="00953F6C">
      <w:pPr>
        <w:ind w:firstLine="709"/>
        <w:jc w:val="both"/>
      </w:pPr>
      <w:r>
        <w:t>6.6.3. При неиспользовании Арендатором Участка в соответствии с целями, указанными в настоящем договоре, в течение одного года со дня вступления настоящего договора в силу.</w:t>
      </w:r>
    </w:p>
    <w:p w14:paraId="2F5539EC" w14:textId="2D175AB1" w:rsidR="00953F6C" w:rsidRDefault="00953F6C" w:rsidP="00953F6C">
      <w:pPr>
        <w:ind w:firstLine="709"/>
        <w:jc w:val="both"/>
      </w:pPr>
      <w:r>
        <w:t xml:space="preserve">При этом неиспользование Участка устанавливается исходя из наличия одного из признаков, перечисленных в </w:t>
      </w:r>
      <w:r w:rsidR="002403AF" w:rsidRPr="002403AF">
        <w:t>Постановлени</w:t>
      </w:r>
      <w:r w:rsidR="002403AF">
        <w:t>и</w:t>
      </w:r>
      <w:r w:rsidR="002403AF" w:rsidRPr="002403AF">
        <w:t xml:space="preserve"> Правительства РФ от 18.09.2020 N 1482 "О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Федерации"</w:t>
      </w:r>
      <w:r w:rsidR="002403AF">
        <w:t>.</w:t>
      </w:r>
    </w:p>
    <w:p w14:paraId="739BF14B" w14:textId="77777777" w:rsidR="00953F6C" w:rsidRDefault="00953F6C" w:rsidP="00953F6C">
      <w:pPr>
        <w:ind w:firstLine="709"/>
        <w:jc w:val="both"/>
      </w:pPr>
      <w:r>
        <w:t>6.6.4. При невнесении арендной платы (в том числе в случае перечисления ежеквартальной арендной платы не в полном размере) более двух раз подряд по истечении установленного срока платежа, указанного в пункте 3.4;</w:t>
      </w:r>
    </w:p>
    <w:p w14:paraId="4084ACED" w14:textId="77777777" w:rsidR="00953F6C" w:rsidRDefault="00953F6C" w:rsidP="00953F6C">
      <w:pPr>
        <w:ind w:firstLine="709"/>
        <w:jc w:val="both"/>
      </w:pPr>
      <w:r>
        <w:t>6.6.5. При не подписании Арендатором дополнительных соглашений к настоящему договору в месячный срок с момента получения и нарушении условий пункта 4 настоящего договора.</w:t>
      </w:r>
    </w:p>
    <w:p w14:paraId="3CEAE27B" w14:textId="77777777" w:rsidR="00953F6C" w:rsidRDefault="00953F6C" w:rsidP="00953F6C">
      <w:pPr>
        <w:ind w:firstLine="709"/>
        <w:jc w:val="both"/>
      </w:pPr>
      <w:r>
        <w:t>6.7. В случае резервирования для государственных или муниципальных нужд Участка, Договор Участка досрочно расторгается по требованию Арендодателя по истечении одного года после уведомления Арендатора Участка о расторжении Договора</w:t>
      </w:r>
    </w:p>
    <w:p w14:paraId="27A4330E" w14:textId="77777777" w:rsidR="00953F6C" w:rsidRDefault="00953F6C" w:rsidP="00953F6C">
      <w:pPr>
        <w:ind w:firstLine="709"/>
        <w:jc w:val="both"/>
      </w:pPr>
      <w:r>
        <w:t>6.8. После прекращения срока действия настоящего договора передать Участок Арендодателю в течение 3 (трех) дней со дня его прекращения, в состоянии и качестве не хуже первоначального, оговоренного в разделе 1 настоящего договора.</w:t>
      </w:r>
    </w:p>
    <w:p w14:paraId="4CD73A28" w14:textId="7BE87070" w:rsidR="004A2A13" w:rsidRDefault="00953F6C" w:rsidP="00552FAE">
      <w:pPr>
        <w:ind w:firstLine="709"/>
        <w:jc w:val="both"/>
        <w:rPr>
          <w:lang w:val="x-none" w:eastAsia="x-none"/>
        </w:rPr>
      </w:pPr>
      <w:r>
        <w:t xml:space="preserve">                                         </w:t>
      </w:r>
    </w:p>
    <w:p w14:paraId="2CBAAAF0" w14:textId="5123288B" w:rsidR="00DC2D44" w:rsidRDefault="00DC2D44" w:rsidP="00EB7D0F">
      <w:pPr>
        <w:ind w:firstLine="709"/>
        <w:jc w:val="center"/>
        <w:rPr>
          <w:lang w:val="x-none" w:eastAsia="x-none"/>
        </w:rPr>
      </w:pPr>
      <w:r>
        <w:rPr>
          <w:lang w:val="x-none" w:eastAsia="x-none"/>
        </w:rPr>
        <w:t>7. ПРОЧИЕ УСЛОВИЯ</w:t>
      </w:r>
    </w:p>
    <w:p w14:paraId="103C88EA" w14:textId="77777777" w:rsidR="00DC2D44" w:rsidRDefault="00DC2D44" w:rsidP="00681906">
      <w:pPr>
        <w:ind w:firstLine="709"/>
        <w:jc w:val="center"/>
        <w:rPr>
          <w:lang w:eastAsia="x-none"/>
        </w:rPr>
      </w:pPr>
    </w:p>
    <w:p w14:paraId="7D5D36AC" w14:textId="77777777" w:rsidR="00DC2D44" w:rsidRDefault="00DC2D44" w:rsidP="00681906">
      <w:pPr>
        <w:ind w:firstLine="709"/>
        <w:jc w:val="both"/>
        <w:rPr>
          <w:lang w:val="x-none" w:eastAsia="x-none"/>
        </w:rPr>
      </w:pPr>
      <w:r>
        <w:rPr>
          <w:lang w:val="x-none" w:eastAsia="x-none"/>
        </w:rPr>
        <w:t>7.1. Взаимоотношения сторон, не урегулированные настоящим договором, регулируются действующим законодательством Российской Федерации.</w:t>
      </w:r>
    </w:p>
    <w:p w14:paraId="7C075121" w14:textId="77777777" w:rsidR="00DC2D44" w:rsidRDefault="00DC2D44" w:rsidP="00681906">
      <w:pPr>
        <w:ind w:firstLine="709"/>
        <w:jc w:val="both"/>
        <w:rPr>
          <w:lang w:val="x-none" w:eastAsia="x-none"/>
        </w:rPr>
      </w:pPr>
      <w:r>
        <w:rPr>
          <w:lang w:val="x-none" w:eastAsia="x-none"/>
        </w:rPr>
        <w:t>7.2. При изменении наименования, местонахождения, банковских реквизитов или в случае реорганизации одной из Сторон она обязана письменно в двухнедельный срок после произошедших изменений сообщить другой Стороне о данных изменениях.</w:t>
      </w:r>
    </w:p>
    <w:p w14:paraId="3FC04783" w14:textId="77777777" w:rsidR="00DC2D44" w:rsidRDefault="00DC2D44" w:rsidP="00681906">
      <w:pPr>
        <w:ind w:firstLine="709"/>
        <w:jc w:val="both"/>
        <w:rPr>
          <w:lang w:val="x-none" w:eastAsia="x-none"/>
        </w:rPr>
      </w:pPr>
      <w:r>
        <w:rPr>
          <w:lang w:val="x-none" w:eastAsia="x-none"/>
        </w:rPr>
        <w:t>7.3. Расходы по государственной регистрации настоящего договора, а также изменений к нему возлагаются на Арендатора.</w:t>
      </w:r>
    </w:p>
    <w:p w14:paraId="4E84556A" w14:textId="30652748" w:rsidR="00DC2D44" w:rsidRDefault="00DC2D44" w:rsidP="00681906">
      <w:pPr>
        <w:ind w:firstLine="709"/>
        <w:jc w:val="both"/>
        <w:rPr>
          <w:lang w:val="x-none" w:eastAsia="x-none"/>
        </w:rPr>
      </w:pPr>
      <w:r>
        <w:rPr>
          <w:lang w:val="x-none" w:eastAsia="x-none"/>
        </w:rPr>
        <w:t xml:space="preserve">7.4. Настоящий договор составлен в </w:t>
      </w:r>
      <w:r w:rsidR="00EA3054">
        <w:rPr>
          <w:lang w:eastAsia="x-none"/>
        </w:rPr>
        <w:t>2</w:t>
      </w:r>
      <w:r>
        <w:rPr>
          <w:lang w:val="x-none" w:eastAsia="x-none"/>
        </w:rPr>
        <w:t xml:space="preserve"> (</w:t>
      </w:r>
      <w:r w:rsidR="002C0871">
        <w:rPr>
          <w:lang w:eastAsia="x-none"/>
        </w:rPr>
        <w:t>двух</w:t>
      </w:r>
      <w:r>
        <w:rPr>
          <w:lang w:val="x-none" w:eastAsia="x-none"/>
        </w:rPr>
        <w:t xml:space="preserve">) экземплярах, имеющих одинаковую юридическую силу, по одному для каждой из Сторон. </w:t>
      </w:r>
    </w:p>
    <w:p w14:paraId="45CDA1C4" w14:textId="77777777" w:rsidR="00DC2D44" w:rsidRDefault="00DC2D44" w:rsidP="00681906">
      <w:pPr>
        <w:ind w:firstLine="709"/>
        <w:jc w:val="both"/>
        <w:rPr>
          <w:lang w:val="x-none" w:eastAsia="x-none"/>
        </w:rPr>
      </w:pPr>
      <w:r>
        <w:rPr>
          <w:lang w:val="x-none" w:eastAsia="x-none"/>
        </w:rPr>
        <w:t>7.6. В случае невозможности разрешения споров или разногласий путем переговоров они подлежат рассмотрению в арбитражном суде в порядке, установленном действующим законодательством Российской Федерации.</w:t>
      </w:r>
    </w:p>
    <w:p w14:paraId="7CC3C95F" w14:textId="77777777" w:rsidR="00DC2D44" w:rsidRDefault="00DC2D44" w:rsidP="00681906">
      <w:pPr>
        <w:ind w:firstLine="709"/>
        <w:jc w:val="both"/>
        <w:rPr>
          <w:lang w:val="x-none" w:eastAsia="x-none"/>
        </w:rPr>
      </w:pPr>
      <w:r>
        <w:rPr>
          <w:lang w:val="x-none" w:eastAsia="x-none"/>
        </w:rPr>
        <w:t>7.7. Защита имущественных прав осуществляется в соответствии с действующим законодательством Российской Федерации.</w:t>
      </w:r>
    </w:p>
    <w:p w14:paraId="7E11344C" w14:textId="77777777" w:rsidR="008F436D" w:rsidRDefault="008F436D" w:rsidP="00681906">
      <w:pPr>
        <w:ind w:firstLine="709"/>
        <w:jc w:val="both"/>
        <w:rPr>
          <w:lang w:val="x-none" w:eastAsia="x-none"/>
        </w:rPr>
      </w:pPr>
      <w:r>
        <w:rPr>
          <w:lang w:val="x-none" w:eastAsia="x-none"/>
        </w:rPr>
        <w:lastRenderedPageBreak/>
        <w:t>7.8. В качестве неотъемлемой части к договору прилагается:</w:t>
      </w:r>
    </w:p>
    <w:p w14:paraId="753E6B0A" w14:textId="4796E54A" w:rsidR="00E14FEC" w:rsidRDefault="008F436D" w:rsidP="00E14FEC">
      <w:pPr>
        <w:ind w:firstLine="709"/>
        <w:jc w:val="both"/>
        <w:rPr>
          <w:lang w:eastAsia="x-none"/>
        </w:rPr>
      </w:pPr>
      <w:r>
        <w:rPr>
          <w:lang w:val="x-none" w:eastAsia="x-none"/>
        </w:rPr>
        <w:t xml:space="preserve">- </w:t>
      </w:r>
      <w:r w:rsidR="00E14FEC">
        <w:rPr>
          <w:lang w:eastAsia="x-none"/>
        </w:rPr>
        <w:t xml:space="preserve">- выписка из Единого государственного реестра недвижимости об основных характеристиках и зарегистрированных правах на объект недвижимости от _____________;  </w:t>
      </w:r>
    </w:p>
    <w:p w14:paraId="769D61E7" w14:textId="4EADF015" w:rsidR="00E14FEC" w:rsidRDefault="00E14FEC" w:rsidP="00E14FEC">
      <w:pPr>
        <w:ind w:firstLine="709"/>
        <w:jc w:val="both"/>
        <w:rPr>
          <w:lang w:eastAsia="x-none"/>
        </w:rPr>
      </w:pPr>
      <w:r>
        <w:rPr>
          <w:lang w:eastAsia="x-none"/>
        </w:rPr>
        <w:t>- протокол № ______________.2024 г. о результатах аукциона в электронной форме на право заключения договоров аренды земельных участков, расположенных на территории Степновского муниципального округа Ставропольского края.</w:t>
      </w:r>
    </w:p>
    <w:p w14:paraId="0EC1E41D" w14:textId="77777777" w:rsidR="00E14FEC" w:rsidRDefault="00E14FEC" w:rsidP="00E14FEC">
      <w:pPr>
        <w:ind w:firstLine="709"/>
        <w:jc w:val="both"/>
        <w:rPr>
          <w:lang w:eastAsia="x-none"/>
        </w:rPr>
      </w:pPr>
      <w:r>
        <w:rPr>
          <w:lang w:eastAsia="x-none"/>
        </w:rPr>
        <w:t>- акт приема-передачи в аренду земельного участка.</w:t>
      </w:r>
    </w:p>
    <w:p w14:paraId="040E48D1" w14:textId="311106CB" w:rsidR="008F436D" w:rsidRPr="008F436D" w:rsidRDefault="008F436D" w:rsidP="00E14FEC">
      <w:pPr>
        <w:ind w:firstLine="709"/>
        <w:jc w:val="both"/>
        <w:rPr>
          <w:b/>
          <w:lang w:eastAsia="x-none"/>
        </w:rPr>
      </w:pPr>
    </w:p>
    <w:p w14:paraId="330C2144" w14:textId="77777777" w:rsidR="008F436D" w:rsidRDefault="00400090" w:rsidP="008F436D">
      <w:pPr>
        <w:jc w:val="center"/>
      </w:pPr>
      <w:r>
        <w:t>8. РЕКВИЗИТЫ И ПОДПИСИ СТОРОН</w:t>
      </w:r>
    </w:p>
    <w:p w14:paraId="7364EF0A" w14:textId="77777777" w:rsidR="00400090" w:rsidRDefault="00400090" w:rsidP="008F436D">
      <w:pPr>
        <w:jc w:val="center"/>
      </w:pPr>
    </w:p>
    <w:tbl>
      <w:tblPr>
        <w:tblW w:w="10172" w:type="dxa"/>
        <w:tblInd w:w="284" w:type="dxa"/>
        <w:tblLook w:val="04A0" w:firstRow="1" w:lastRow="0" w:firstColumn="1" w:lastColumn="0" w:noHBand="0" w:noVBand="1"/>
      </w:tblPr>
      <w:tblGrid>
        <w:gridCol w:w="4927"/>
        <w:gridCol w:w="5245"/>
      </w:tblGrid>
      <w:tr w:rsidR="00400090" w:rsidRPr="00400090" w14:paraId="208AE8E6" w14:textId="77777777" w:rsidTr="00754F5A">
        <w:tc>
          <w:tcPr>
            <w:tcW w:w="4927" w:type="dxa"/>
          </w:tcPr>
          <w:p w14:paraId="3279628C" w14:textId="77777777" w:rsidR="00BD6681" w:rsidRPr="00BD6681" w:rsidRDefault="00BD6681" w:rsidP="00BD6681">
            <w:r w:rsidRPr="00BD6681">
              <w:t>АРЕНДОДАТЕЛЬ:</w:t>
            </w:r>
          </w:p>
          <w:p w14:paraId="75C65944" w14:textId="77777777" w:rsidR="00BD6681" w:rsidRPr="00BD6681" w:rsidRDefault="00BD6681" w:rsidP="00BD6681">
            <w:r w:rsidRPr="00BD6681">
              <w:t xml:space="preserve">Администрация Степновского </w:t>
            </w:r>
          </w:p>
          <w:p w14:paraId="555B7FAF" w14:textId="77777777" w:rsidR="00BD6681" w:rsidRPr="00BD6681" w:rsidRDefault="00BD6681" w:rsidP="00BD6681">
            <w:r w:rsidRPr="00BD6681">
              <w:t>муниципального округа</w:t>
            </w:r>
          </w:p>
          <w:p w14:paraId="323E51B0" w14:textId="77777777" w:rsidR="00BD6681" w:rsidRPr="00BD6681" w:rsidRDefault="00BD6681" w:rsidP="00BD6681">
            <w:r w:rsidRPr="00BD6681">
              <w:t>Ставропольского края</w:t>
            </w:r>
          </w:p>
          <w:p w14:paraId="1BD0A31C" w14:textId="3B85D567" w:rsidR="00BD6681" w:rsidRPr="00EB66B2" w:rsidRDefault="00BD6681" w:rsidP="00BD6681">
            <w:r w:rsidRPr="00BD6681">
              <w:t xml:space="preserve">село Степное пл. Ленина </w:t>
            </w:r>
            <w:r w:rsidR="005E365D" w:rsidRPr="005E365D">
              <w:t>4</w:t>
            </w:r>
            <w:r w:rsidR="005E365D" w:rsidRPr="00EB66B2">
              <w:t>2</w:t>
            </w:r>
          </w:p>
          <w:p w14:paraId="2E0E184E" w14:textId="77777777" w:rsidR="00BD6681" w:rsidRPr="00BD6681" w:rsidRDefault="00BD6681" w:rsidP="00BD6681">
            <w:r w:rsidRPr="00BD6681">
              <w:t>ИНН 2620006253, КПП 262001001,</w:t>
            </w:r>
          </w:p>
          <w:p w14:paraId="6DC7257A" w14:textId="77777777" w:rsidR="00BD6681" w:rsidRPr="00BD6681" w:rsidRDefault="00BD6681" w:rsidP="00BD6681">
            <w:r w:rsidRPr="00BD6681">
              <w:t xml:space="preserve">ОГРН 1202600015111, </w:t>
            </w:r>
          </w:p>
          <w:p w14:paraId="0BF59B8E" w14:textId="77777777" w:rsidR="00BD6681" w:rsidRPr="00BD6681" w:rsidRDefault="00BD6681" w:rsidP="00BD6681">
            <w:r w:rsidRPr="00BD6681">
              <w:t>Отделение Ставрополь Банка России/ УФК по Ставропольскому краю г. Ставрополь;</w:t>
            </w:r>
          </w:p>
          <w:p w14:paraId="685D4F28" w14:textId="77777777" w:rsidR="00BD6681" w:rsidRPr="00BD6681" w:rsidRDefault="00BD6681" w:rsidP="00BD6681">
            <w:r w:rsidRPr="00BD6681">
              <w:t xml:space="preserve">БИК 010702101; </w:t>
            </w:r>
          </w:p>
          <w:p w14:paraId="5EB290B0" w14:textId="77777777" w:rsidR="00BD6681" w:rsidRPr="00BD6681" w:rsidRDefault="00BD6681" w:rsidP="00BD6681">
            <w:r w:rsidRPr="00BD6681">
              <w:t>Казначейский счет 03100643000000012100;</w:t>
            </w:r>
          </w:p>
          <w:p w14:paraId="0365A401" w14:textId="77777777" w:rsidR="00BD6681" w:rsidRPr="00BD6681" w:rsidRDefault="00BD6681" w:rsidP="00BD6681">
            <w:r w:rsidRPr="00BD6681">
              <w:t>Единый казначейский счет 40102810345370000013;</w:t>
            </w:r>
          </w:p>
          <w:p w14:paraId="6D517BB3" w14:textId="77777777" w:rsidR="00BD6681" w:rsidRPr="00BD6681" w:rsidRDefault="00BD6681" w:rsidP="00BD6681">
            <w:r w:rsidRPr="00BD6681">
              <w:t>ОКТМО 07552000.</w:t>
            </w:r>
          </w:p>
          <w:p w14:paraId="20270B88" w14:textId="15CA8AA0" w:rsidR="00BD6681" w:rsidRDefault="00E14FEC" w:rsidP="00BD6681">
            <w:r>
              <w:t>__________________________</w:t>
            </w:r>
          </w:p>
          <w:p w14:paraId="1634D4C6" w14:textId="329450CA" w:rsidR="00E14FEC" w:rsidRPr="00BD6681" w:rsidRDefault="00E14FEC" w:rsidP="00BD6681">
            <w:r>
              <w:t>__________________________</w:t>
            </w:r>
          </w:p>
          <w:p w14:paraId="14F22E2F" w14:textId="77777777" w:rsidR="00BD6681" w:rsidRPr="00BD6681" w:rsidRDefault="00BD6681" w:rsidP="00BD6681"/>
          <w:p w14:paraId="29E28962" w14:textId="7EEC1990" w:rsidR="00BD6681" w:rsidRPr="00BD6681" w:rsidRDefault="00BD6681" w:rsidP="00BD6681">
            <w:r w:rsidRPr="00BD6681">
              <w:t xml:space="preserve">_________________ </w:t>
            </w:r>
          </w:p>
          <w:p w14:paraId="72BD32F0" w14:textId="77777777" w:rsidR="00BD6681" w:rsidRPr="00BD6681" w:rsidRDefault="00BD6681" w:rsidP="00BD6681">
            <w:r w:rsidRPr="00BD6681">
              <w:t xml:space="preserve">             </w:t>
            </w:r>
          </w:p>
          <w:p w14:paraId="40FDCD2D" w14:textId="5F58262F" w:rsidR="00400090" w:rsidRPr="00400090" w:rsidRDefault="00BD6681" w:rsidP="00BD6681">
            <w:r w:rsidRPr="00BD6681">
              <w:t xml:space="preserve">              МП</w:t>
            </w:r>
          </w:p>
        </w:tc>
        <w:tc>
          <w:tcPr>
            <w:tcW w:w="5245" w:type="dxa"/>
          </w:tcPr>
          <w:p w14:paraId="63B507F8" w14:textId="77777777" w:rsidR="00A454C9" w:rsidRDefault="00E6200C" w:rsidP="00754F5A">
            <w:pPr>
              <w:ind w:left="176"/>
            </w:pPr>
            <w:r>
              <w:t>АРЕНДАТОР</w:t>
            </w:r>
          </w:p>
          <w:p w14:paraId="033063EC" w14:textId="7FF43362" w:rsidR="00B73267" w:rsidRDefault="00E14FEC" w:rsidP="003E37E5">
            <w:pPr>
              <w:ind w:left="176"/>
              <w:jc w:val="both"/>
            </w:pPr>
            <w:r>
              <w:t>_______________________</w:t>
            </w:r>
            <w:r>
              <w:br/>
              <w:t>_______________________</w:t>
            </w:r>
            <w:r>
              <w:br/>
              <w:t>_______________________</w:t>
            </w:r>
            <w:r>
              <w:br/>
              <w:t>_______________________</w:t>
            </w:r>
            <w:r>
              <w:br/>
              <w:t>_______________________</w:t>
            </w:r>
            <w:r>
              <w:br/>
              <w:t>_______________________</w:t>
            </w:r>
            <w:r>
              <w:br/>
              <w:t>_______________________</w:t>
            </w:r>
          </w:p>
          <w:p w14:paraId="1FA00850" w14:textId="77777777" w:rsidR="00CC13B5" w:rsidRDefault="00CC13B5" w:rsidP="003E37E5">
            <w:pPr>
              <w:ind w:left="176"/>
              <w:jc w:val="both"/>
            </w:pPr>
          </w:p>
          <w:p w14:paraId="7275FE9E" w14:textId="5F6339E4" w:rsidR="00B73267" w:rsidRDefault="00B73267" w:rsidP="003E37E5">
            <w:pPr>
              <w:ind w:left="176"/>
              <w:jc w:val="both"/>
            </w:pPr>
            <w:r>
              <w:t xml:space="preserve">_______________   </w:t>
            </w:r>
          </w:p>
          <w:p w14:paraId="33B5E1D9" w14:textId="77777777" w:rsidR="00B73267" w:rsidRDefault="00B73267" w:rsidP="00B73267">
            <w:pPr>
              <w:ind w:left="176"/>
            </w:pPr>
          </w:p>
          <w:p w14:paraId="63A60258" w14:textId="072FDA36" w:rsidR="00B73267" w:rsidRDefault="00B73267" w:rsidP="00B73267">
            <w:pPr>
              <w:ind w:left="176"/>
            </w:pPr>
            <w:r>
              <w:t xml:space="preserve">                   </w:t>
            </w:r>
          </w:p>
          <w:p w14:paraId="452B503F" w14:textId="72B4D2DE" w:rsidR="00402EA8" w:rsidRPr="00400090" w:rsidRDefault="00B73267" w:rsidP="00B73267">
            <w:pPr>
              <w:shd w:val="clear" w:color="auto" w:fill="FFFFFF"/>
              <w:spacing w:line="245" w:lineRule="exact"/>
              <w:ind w:left="176"/>
              <w:jc w:val="both"/>
            </w:pPr>
            <w:r>
              <w:t xml:space="preserve">          </w:t>
            </w:r>
            <w:r w:rsidR="00F81933">
              <w:t xml:space="preserve">          </w:t>
            </w:r>
          </w:p>
          <w:p w14:paraId="29B25542" w14:textId="77777777" w:rsidR="00402EA8" w:rsidRDefault="00402EA8" w:rsidP="00402EA8">
            <w:pPr>
              <w:ind w:left="-108"/>
            </w:pPr>
          </w:p>
          <w:p w14:paraId="397D8CAF" w14:textId="77777777" w:rsidR="00400090" w:rsidRPr="00400090" w:rsidRDefault="00400090" w:rsidP="00400090"/>
        </w:tc>
      </w:tr>
    </w:tbl>
    <w:p w14:paraId="0C15726F" w14:textId="77777777" w:rsidR="00402EA8" w:rsidRDefault="00400090" w:rsidP="00402EA8">
      <w:pPr>
        <w:ind w:left="-108"/>
      </w:pPr>
      <w:r w:rsidRPr="00400090">
        <w:t xml:space="preserve">     </w:t>
      </w:r>
    </w:p>
    <w:p w14:paraId="67155C94" w14:textId="0F7A928A" w:rsidR="003E37E5" w:rsidRDefault="00402EA8" w:rsidP="00940CED">
      <w:pPr>
        <w:ind w:left="-108"/>
        <w:rPr>
          <w:noProof/>
        </w:rPr>
      </w:pPr>
      <w:r>
        <w:t xml:space="preserve"> </w:t>
      </w:r>
      <w:r w:rsidRPr="00F76080">
        <w:t xml:space="preserve"> </w:t>
      </w:r>
      <w:r w:rsidR="00F255F4" w:rsidRPr="00F255F4">
        <w:rPr>
          <w:noProof/>
        </w:rPr>
        <w:t xml:space="preserve">   </w:t>
      </w:r>
      <w:r w:rsidR="003E37E5" w:rsidRPr="003E37E5">
        <w:rPr>
          <w:noProof/>
        </w:rPr>
        <w:t xml:space="preserve">  </w:t>
      </w:r>
    </w:p>
    <w:p w14:paraId="62EEF74A" w14:textId="6C54811C" w:rsidR="003E37E5" w:rsidRDefault="003E37E5" w:rsidP="00940CED">
      <w:pPr>
        <w:ind w:left="-108"/>
        <w:rPr>
          <w:noProof/>
        </w:rPr>
      </w:pPr>
    </w:p>
    <w:p w14:paraId="00EA0C3B" w14:textId="46A3D55A" w:rsidR="00E14FEC" w:rsidRDefault="00E14FEC" w:rsidP="00940CED">
      <w:pPr>
        <w:ind w:left="-108"/>
        <w:rPr>
          <w:noProof/>
        </w:rPr>
      </w:pPr>
    </w:p>
    <w:p w14:paraId="163CB2EE" w14:textId="31A90C5C" w:rsidR="00E14FEC" w:rsidRDefault="00E14FEC" w:rsidP="00940CED">
      <w:pPr>
        <w:ind w:left="-108"/>
        <w:rPr>
          <w:noProof/>
        </w:rPr>
      </w:pPr>
    </w:p>
    <w:p w14:paraId="3D4BEC3B" w14:textId="24B25FDD" w:rsidR="00E14FEC" w:rsidRDefault="00E14FEC" w:rsidP="00940CED">
      <w:pPr>
        <w:ind w:left="-108"/>
        <w:rPr>
          <w:noProof/>
        </w:rPr>
      </w:pPr>
    </w:p>
    <w:p w14:paraId="6A145F40" w14:textId="2A96FC68" w:rsidR="00E14FEC" w:rsidRDefault="00E14FEC" w:rsidP="00940CED">
      <w:pPr>
        <w:ind w:left="-108"/>
        <w:rPr>
          <w:noProof/>
        </w:rPr>
      </w:pPr>
    </w:p>
    <w:p w14:paraId="7D5DF9AB" w14:textId="194017CC" w:rsidR="00E14FEC" w:rsidRDefault="00E14FEC" w:rsidP="00940CED">
      <w:pPr>
        <w:ind w:left="-108"/>
        <w:rPr>
          <w:noProof/>
        </w:rPr>
      </w:pPr>
    </w:p>
    <w:p w14:paraId="4ADDBE8E" w14:textId="37E4386F" w:rsidR="00E14FEC" w:rsidRDefault="00E14FEC" w:rsidP="00940CED">
      <w:pPr>
        <w:ind w:left="-108"/>
        <w:rPr>
          <w:noProof/>
        </w:rPr>
      </w:pPr>
    </w:p>
    <w:p w14:paraId="4955D4EA" w14:textId="7CD5DFA2" w:rsidR="00E14FEC" w:rsidRDefault="00E14FEC" w:rsidP="00940CED">
      <w:pPr>
        <w:ind w:left="-108"/>
        <w:rPr>
          <w:noProof/>
        </w:rPr>
      </w:pPr>
    </w:p>
    <w:p w14:paraId="33F146C2" w14:textId="4A345286" w:rsidR="00E14FEC" w:rsidRDefault="00E14FEC" w:rsidP="00940CED">
      <w:pPr>
        <w:ind w:left="-108"/>
        <w:rPr>
          <w:noProof/>
        </w:rPr>
      </w:pPr>
    </w:p>
    <w:p w14:paraId="544EB48C" w14:textId="6D457BE9" w:rsidR="00E14FEC" w:rsidRDefault="00E14FEC" w:rsidP="00940CED">
      <w:pPr>
        <w:ind w:left="-108"/>
        <w:rPr>
          <w:noProof/>
        </w:rPr>
      </w:pPr>
    </w:p>
    <w:p w14:paraId="1DAF9E45" w14:textId="75578405" w:rsidR="00614A50" w:rsidRDefault="00614A50" w:rsidP="00940CED">
      <w:pPr>
        <w:ind w:left="-108"/>
        <w:rPr>
          <w:noProof/>
        </w:rPr>
      </w:pPr>
    </w:p>
    <w:p w14:paraId="3970B48B" w14:textId="33CB14BC" w:rsidR="00614A50" w:rsidRDefault="00614A50" w:rsidP="00940CED">
      <w:pPr>
        <w:ind w:left="-108"/>
        <w:rPr>
          <w:noProof/>
        </w:rPr>
      </w:pPr>
    </w:p>
    <w:p w14:paraId="10E73AC7" w14:textId="11C6ACE7" w:rsidR="00614A50" w:rsidRDefault="00614A50" w:rsidP="00940CED">
      <w:pPr>
        <w:ind w:left="-108"/>
        <w:rPr>
          <w:noProof/>
        </w:rPr>
      </w:pPr>
    </w:p>
    <w:p w14:paraId="0DE3CDC6" w14:textId="7759CCB7" w:rsidR="00614A50" w:rsidRDefault="00614A50" w:rsidP="00940CED">
      <w:pPr>
        <w:ind w:left="-108"/>
        <w:rPr>
          <w:noProof/>
        </w:rPr>
      </w:pPr>
    </w:p>
    <w:p w14:paraId="4B0F73A1" w14:textId="2AD3B7BD" w:rsidR="00614A50" w:rsidRDefault="00614A50" w:rsidP="00940CED">
      <w:pPr>
        <w:ind w:left="-108"/>
        <w:rPr>
          <w:noProof/>
        </w:rPr>
      </w:pPr>
    </w:p>
    <w:p w14:paraId="173C95BE" w14:textId="0A4969D3" w:rsidR="00614A50" w:rsidRDefault="00614A50" w:rsidP="00940CED">
      <w:pPr>
        <w:ind w:left="-108"/>
        <w:rPr>
          <w:noProof/>
        </w:rPr>
      </w:pPr>
    </w:p>
    <w:p w14:paraId="3D6D884A" w14:textId="2E12410C" w:rsidR="00614A50" w:rsidRDefault="00614A50" w:rsidP="00940CED">
      <w:pPr>
        <w:ind w:left="-108"/>
        <w:rPr>
          <w:noProof/>
        </w:rPr>
      </w:pPr>
    </w:p>
    <w:p w14:paraId="0D562BC0" w14:textId="3DD915AE" w:rsidR="00614A50" w:rsidRDefault="00614A50" w:rsidP="00940CED">
      <w:pPr>
        <w:ind w:left="-108"/>
        <w:rPr>
          <w:noProof/>
        </w:rPr>
      </w:pPr>
    </w:p>
    <w:p w14:paraId="4C217F24" w14:textId="3C175422" w:rsidR="00614A50" w:rsidRDefault="00614A50" w:rsidP="00940CED">
      <w:pPr>
        <w:ind w:left="-108"/>
        <w:rPr>
          <w:noProof/>
        </w:rPr>
      </w:pPr>
    </w:p>
    <w:p w14:paraId="66035DD6" w14:textId="2A33D181" w:rsidR="00614A50" w:rsidRDefault="00614A50" w:rsidP="00940CED">
      <w:pPr>
        <w:ind w:left="-108"/>
        <w:rPr>
          <w:noProof/>
        </w:rPr>
      </w:pPr>
    </w:p>
    <w:p w14:paraId="20F917E2" w14:textId="0F1600A9" w:rsidR="00614A50" w:rsidRDefault="00614A50" w:rsidP="00940CED">
      <w:pPr>
        <w:ind w:left="-108"/>
        <w:rPr>
          <w:noProof/>
        </w:rPr>
      </w:pPr>
    </w:p>
    <w:p w14:paraId="5A2418C7" w14:textId="35D76BC7" w:rsidR="00614A50" w:rsidRDefault="00614A50" w:rsidP="00940CED">
      <w:pPr>
        <w:ind w:left="-108"/>
        <w:rPr>
          <w:noProof/>
        </w:rPr>
      </w:pPr>
    </w:p>
    <w:p w14:paraId="244E70D6" w14:textId="704B766A" w:rsidR="00614A50" w:rsidRDefault="00614A50" w:rsidP="00940CED">
      <w:pPr>
        <w:ind w:left="-108"/>
        <w:rPr>
          <w:noProof/>
        </w:rPr>
      </w:pPr>
    </w:p>
    <w:p w14:paraId="1A0AB4F3" w14:textId="27CC8C3F" w:rsidR="00614A50" w:rsidRDefault="00614A50" w:rsidP="00940CED">
      <w:pPr>
        <w:ind w:left="-108"/>
        <w:rPr>
          <w:noProof/>
        </w:rPr>
      </w:pPr>
    </w:p>
    <w:p w14:paraId="6D2D08AD" w14:textId="77777777" w:rsidR="00614A50" w:rsidRDefault="00614A50" w:rsidP="00940CED">
      <w:pPr>
        <w:ind w:left="-108"/>
        <w:rPr>
          <w:noProof/>
        </w:rPr>
      </w:pPr>
    </w:p>
    <w:p w14:paraId="1584B219" w14:textId="77777777" w:rsidR="00E14FEC" w:rsidRDefault="00E14FEC" w:rsidP="00940CED">
      <w:pPr>
        <w:ind w:left="-108"/>
        <w:rPr>
          <w:noProof/>
        </w:rPr>
      </w:pPr>
    </w:p>
    <w:p w14:paraId="4A9F846A" w14:textId="2B87CA8A" w:rsidR="00BA2B01" w:rsidRPr="00BA2B01" w:rsidRDefault="009E732E" w:rsidP="00E14FEC">
      <w:pPr>
        <w:ind w:left="-108"/>
      </w:pPr>
      <w:r w:rsidRPr="009E732E">
        <w:rPr>
          <w:noProof/>
        </w:rPr>
        <w:t xml:space="preserve"> </w:t>
      </w:r>
      <w:r w:rsidR="00EB4D3F" w:rsidRPr="00EB4D3F">
        <w:rPr>
          <w:noProof/>
        </w:rPr>
        <w:t xml:space="preserve">  </w:t>
      </w:r>
      <w:r w:rsidR="00EF44A2" w:rsidRPr="00EF44A2">
        <w:rPr>
          <w:noProof/>
        </w:rPr>
        <w:t xml:space="preserve">  </w:t>
      </w:r>
      <w:r w:rsidR="007B6CD8">
        <w:t xml:space="preserve">                                                                               </w:t>
      </w:r>
      <w:r w:rsidR="00E14FEC">
        <w:t xml:space="preserve">         </w:t>
      </w:r>
      <w:r w:rsidR="00BA2B01">
        <w:t xml:space="preserve">  </w:t>
      </w:r>
      <w:r w:rsidR="00392E1E">
        <w:t xml:space="preserve">   </w:t>
      </w:r>
      <w:r w:rsidR="00BA2B01" w:rsidRPr="00BA2B01">
        <w:t xml:space="preserve">ПРИЛОЖЕНИЕ </w:t>
      </w:r>
      <w:r w:rsidR="00E14FEC">
        <w:t>1</w:t>
      </w:r>
    </w:p>
    <w:p w14:paraId="64A7B909" w14:textId="77777777" w:rsidR="00BA2B01" w:rsidRPr="00BA2B01" w:rsidRDefault="00BA2B01" w:rsidP="00BA2B01">
      <w:pPr>
        <w:spacing w:line="240" w:lineRule="exact"/>
        <w:ind w:left="5670"/>
        <w:jc w:val="center"/>
      </w:pPr>
    </w:p>
    <w:p w14:paraId="11728901" w14:textId="06CF5C74" w:rsidR="00BA2B01" w:rsidRPr="00BA2B01" w:rsidRDefault="00B00E6E" w:rsidP="00B00E6E">
      <w:pPr>
        <w:spacing w:line="240" w:lineRule="exact"/>
        <w:jc w:val="center"/>
      </w:pPr>
      <w:r>
        <w:t xml:space="preserve">                                                                                                 </w:t>
      </w:r>
      <w:r w:rsidR="00BA2B01" w:rsidRPr="00BA2B01">
        <w:t xml:space="preserve">к договору аренды земельного участка, </w:t>
      </w:r>
    </w:p>
    <w:p w14:paraId="2FC51E31" w14:textId="7F650658" w:rsidR="004D4D29" w:rsidRDefault="00BA2B01" w:rsidP="00AF4727">
      <w:pPr>
        <w:spacing w:line="240" w:lineRule="exact"/>
        <w:jc w:val="center"/>
      </w:pPr>
      <w:r w:rsidRPr="00BA2B01">
        <w:t xml:space="preserve">                                                           </w:t>
      </w:r>
      <w:r w:rsidR="00C81110">
        <w:t xml:space="preserve">                         </w:t>
      </w:r>
      <w:r w:rsidR="002A37C5">
        <w:t xml:space="preserve">  </w:t>
      </w:r>
      <w:bookmarkStart w:id="10" w:name="_Hlk112139001"/>
      <w:r w:rsidR="00E14FEC">
        <w:t xml:space="preserve">       </w:t>
      </w:r>
      <w:r w:rsidR="003E37E5" w:rsidRPr="003E37E5">
        <w:t xml:space="preserve">от </w:t>
      </w:r>
      <w:r w:rsidR="00E14FEC">
        <w:t>___________</w:t>
      </w:r>
      <w:r w:rsidR="003E37E5" w:rsidRPr="003E37E5">
        <w:t xml:space="preserve"> 2024 года № 2024/</w:t>
      </w:r>
      <w:r w:rsidR="00E14FEC">
        <w:t>_____</w:t>
      </w:r>
    </w:p>
    <w:p w14:paraId="61B147EA" w14:textId="77777777" w:rsidR="00E14FEC" w:rsidRPr="00BA2B01" w:rsidRDefault="00E14FEC" w:rsidP="00AF4727">
      <w:pPr>
        <w:spacing w:line="240" w:lineRule="exact"/>
        <w:jc w:val="center"/>
      </w:pPr>
    </w:p>
    <w:bookmarkEnd w:id="10"/>
    <w:p w14:paraId="53288CDC" w14:textId="77777777" w:rsidR="00BA2B01" w:rsidRPr="00BA2B01" w:rsidRDefault="00BA2B01" w:rsidP="00BA2B01">
      <w:pPr>
        <w:spacing w:line="240" w:lineRule="exact"/>
        <w:jc w:val="center"/>
      </w:pPr>
      <w:r w:rsidRPr="00BA2B01">
        <w:t>АКТ</w:t>
      </w:r>
    </w:p>
    <w:p w14:paraId="55B0AD29" w14:textId="77777777" w:rsidR="00BA2B01" w:rsidRPr="00BA2B01" w:rsidRDefault="00BA2B01" w:rsidP="00BA2B01">
      <w:pPr>
        <w:spacing w:line="240" w:lineRule="exact"/>
        <w:jc w:val="center"/>
      </w:pPr>
      <w:r w:rsidRPr="00BA2B01">
        <w:t>приема-передачи в аренду земельного участка</w:t>
      </w:r>
    </w:p>
    <w:p w14:paraId="75EFE48B" w14:textId="77777777" w:rsidR="00BA2B01" w:rsidRPr="00BA2B01" w:rsidRDefault="00BA2B01" w:rsidP="00BA2B01">
      <w:pPr>
        <w:spacing w:line="240" w:lineRule="exact"/>
        <w:jc w:val="center"/>
        <w:rPr>
          <w:b/>
        </w:rPr>
      </w:pPr>
    </w:p>
    <w:p w14:paraId="0F1FA2DB" w14:textId="258F8232" w:rsidR="00BA2B01" w:rsidRPr="00BA2B01" w:rsidRDefault="00BA2B01" w:rsidP="00BA2B01">
      <w:pPr>
        <w:spacing w:line="240" w:lineRule="exact"/>
        <w:jc w:val="both"/>
      </w:pPr>
      <w:r w:rsidRPr="00BA2B01">
        <w:t xml:space="preserve">с. Степное                                                                                                                  </w:t>
      </w:r>
      <w:r w:rsidR="00E14FEC">
        <w:t>________</w:t>
      </w:r>
      <w:r w:rsidR="006C46FF" w:rsidRPr="006C46FF">
        <w:t xml:space="preserve"> 2024 год</w:t>
      </w:r>
    </w:p>
    <w:p w14:paraId="4BB776DC" w14:textId="77777777" w:rsidR="00BA2B01" w:rsidRPr="00BA2B01" w:rsidRDefault="00AF4727" w:rsidP="00AF4727">
      <w:pPr>
        <w:tabs>
          <w:tab w:val="left" w:pos="9405"/>
        </w:tabs>
        <w:spacing w:line="240" w:lineRule="exact"/>
        <w:jc w:val="both"/>
        <w:rPr>
          <w:b/>
        </w:rPr>
      </w:pPr>
      <w:r>
        <w:rPr>
          <w:b/>
        </w:rPr>
        <w:tab/>
      </w:r>
    </w:p>
    <w:p w14:paraId="5857C4D1" w14:textId="77777777" w:rsidR="00BA2B01" w:rsidRPr="00BA2B01" w:rsidRDefault="00BA2B01" w:rsidP="00BA2B01">
      <w:pPr>
        <w:spacing w:line="240" w:lineRule="exact"/>
        <w:ind w:firstLine="709"/>
        <w:jc w:val="both"/>
      </w:pPr>
    </w:p>
    <w:p w14:paraId="3102B6C8" w14:textId="34D51FCF" w:rsidR="004A2A13" w:rsidRPr="00CB7415" w:rsidRDefault="00BA2B01" w:rsidP="00CB7415">
      <w:pPr>
        <w:ind w:firstLine="567"/>
        <w:jc w:val="both"/>
        <w:rPr>
          <w:b/>
          <w:bCs/>
        </w:rPr>
      </w:pPr>
      <w:r w:rsidRPr="00BA2B01">
        <w:t xml:space="preserve"> В соответствии с договором аренды земельного участка от </w:t>
      </w:r>
      <w:r w:rsidR="00E14FEC">
        <w:t>_______</w:t>
      </w:r>
      <w:r w:rsidR="003E37E5" w:rsidRPr="003E37E5">
        <w:t xml:space="preserve"> 2024 года № 2024/</w:t>
      </w:r>
      <w:r w:rsidR="00E14FEC">
        <w:t>__</w:t>
      </w:r>
      <w:r w:rsidR="007B6CD8">
        <w:t>,</w:t>
      </w:r>
      <w:r w:rsidRPr="00BA2B01">
        <w:t xml:space="preserve"> АРЕНДОДАТЕЛЬ: администрация Степновского муниципального </w:t>
      </w:r>
      <w:r w:rsidR="00C81110">
        <w:t>округа</w:t>
      </w:r>
      <w:r w:rsidRPr="00BA2B01">
        <w:t xml:space="preserve"> Ставропольского края, в лице </w:t>
      </w:r>
      <w:r w:rsidR="00E14FEC">
        <w:t>_______________________</w:t>
      </w:r>
      <w:r w:rsidRPr="00BA2B01">
        <w:t xml:space="preserve">, действующего на основании Устава Степновского муниципального </w:t>
      </w:r>
      <w:r w:rsidR="00C81110">
        <w:t>округа</w:t>
      </w:r>
      <w:r w:rsidRPr="00BA2B01">
        <w:t xml:space="preserve"> Ставропольского края передает, а АРЕНДАТОР:</w:t>
      </w:r>
      <w:r w:rsidR="00484B38" w:rsidRPr="00484B38">
        <w:t xml:space="preserve"> </w:t>
      </w:r>
      <w:r w:rsidR="00E14FEC">
        <w:rPr>
          <w:b/>
          <w:bCs/>
        </w:rPr>
        <w:t>__________________</w:t>
      </w:r>
      <w:r w:rsidR="00EF44A2">
        <w:t xml:space="preserve">, </w:t>
      </w:r>
      <w:r w:rsidRPr="00BA2B01">
        <w:t xml:space="preserve">принимает в аренду на </w:t>
      </w:r>
      <w:r w:rsidR="00FF58CB">
        <w:t>___</w:t>
      </w:r>
      <w:r w:rsidR="000219CB">
        <w:t xml:space="preserve"> </w:t>
      </w:r>
      <w:r w:rsidR="00AF4727">
        <w:t>(</w:t>
      </w:r>
      <w:r w:rsidR="00FF58CB">
        <w:t>________</w:t>
      </w:r>
      <w:r w:rsidR="00614A50">
        <w:t>)</w:t>
      </w:r>
      <w:r w:rsidR="00EB5FF6">
        <w:t xml:space="preserve"> лет</w:t>
      </w:r>
      <w:r w:rsidR="000219CB">
        <w:t xml:space="preserve"> </w:t>
      </w:r>
      <w:r w:rsidR="00614A50" w:rsidRPr="00614A50">
        <w:t>из земель населённых пунктов, государственная собственность не разграничена, с кадастровым номером</w:t>
      </w:r>
      <w:r w:rsidR="006C46FF" w:rsidRPr="006C46FF">
        <w:t xml:space="preserve"> </w:t>
      </w:r>
      <w:r w:rsidR="00E14FEC">
        <w:rPr>
          <w:b/>
          <w:bCs/>
        </w:rPr>
        <w:t>____________</w:t>
      </w:r>
      <w:r w:rsidR="00EB5FF6" w:rsidRPr="00EB5FF6">
        <w:rPr>
          <w:b/>
          <w:bCs/>
        </w:rPr>
        <w:t xml:space="preserve"> площадью </w:t>
      </w:r>
      <w:r w:rsidR="00E14FEC">
        <w:rPr>
          <w:b/>
          <w:bCs/>
        </w:rPr>
        <w:t>__________</w:t>
      </w:r>
      <w:r w:rsidR="00EB5FF6" w:rsidRPr="00EB5FF6">
        <w:rPr>
          <w:b/>
          <w:bCs/>
        </w:rPr>
        <w:t xml:space="preserve"> кв. м (местоположение: Ставропольский край, р-н Степновский, </w:t>
      </w:r>
      <w:r w:rsidR="00E14FEC">
        <w:rPr>
          <w:b/>
          <w:bCs/>
        </w:rPr>
        <w:t>___________________________</w:t>
      </w:r>
      <w:r w:rsidR="00EB5FF6" w:rsidRPr="00EB5FF6">
        <w:rPr>
          <w:b/>
          <w:bCs/>
        </w:rPr>
        <w:t xml:space="preserve">. Вид разрешенного использования: </w:t>
      </w:r>
      <w:r w:rsidR="00614A50">
        <w:rPr>
          <w:b/>
          <w:bCs/>
        </w:rPr>
        <w:t>_______________________________________________________________________</w:t>
      </w:r>
      <w:r w:rsidR="00EB5FF6" w:rsidRPr="00EB5FF6">
        <w:rPr>
          <w:b/>
          <w:bCs/>
        </w:rPr>
        <w:t>).</w:t>
      </w:r>
    </w:p>
    <w:p w14:paraId="6C37BF41" w14:textId="267D53C0" w:rsidR="00BA2B01" w:rsidRPr="00BA2B01" w:rsidRDefault="00BA2B01" w:rsidP="00CB7415">
      <w:pPr>
        <w:ind w:firstLine="709"/>
        <w:jc w:val="both"/>
        <w:rPr>
          <w:bCs/>
        </w:rPr>
      </w:pPr>
      <w:r w:rsidRPr="00BA2B01">
        <w:rPr>
          <w:bCs/>
        </w:rPr>
        <w:t>На момент подписания акта приема-передачи передаваемый в аренду земельный участок находится в состоянии, пригодном для использования его по целевому назначению.</w:t>
      </w:r>
    </w:p>
    <w:p w14:paraId="31B10B63" w14:textId="77777777" w:rsidR="00BA2B01" w:rsidRPr="00BA2B01" w:rsidRDefault="00BA2B01" w:rsidP="00CB7415">
      <w:pPr>
        <w:ind w:right="-1"/>
        <w:jc w:val="both"/>
      </w:pPr>
    </w:p>
    <w:p w14:paraId="700EA8A8" w14:textId="77777777" w:rsidR="00BA2B01" w:rsidRPr="00BA2B01" w:rsidRDefault="00BA2B01" w:rsidP="00BA2B01">
      <w:pPr>
        <w:ind w:right="-1"/>
        <w:jc w:val="center"/>
      </w:pPr>
      <w:r w:rsidRPr="00BA2B01">
        <w:t>ПОДПИСИ СТОРОН:</w:t>
      </w:r>
    </w:p>
    <w:p w14:paraId="7D69311C" w14:textId="77777777" w:rsidR="00BA2B01" w:rsidRPr="00BA2B01" w:rsidRDefault="00BA2B01" w:rsidP="00BA2B01">
      <w:pPr>
        <w:rPr>
          <w:b/>
        </w:rPr>
      </w:pPr>
    </w:p>
    <w:tbl>
      <w:tblPr>
        <w:tblW w:w="9889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65"/>
        <w:gridCol w:w="285"/>
        <w:gridCol w:w="4394"/>
        <w:gridCol w:w="142"/>
      </w:tblGrid>
      <w:tr w:rsidR="00BA2B01" w:rsidRPr="00BA2B01" w14:paraId="3EDC0D47" w14:textId="77777777" w:rsidTr="00E81C4B">
        <w:trPr>
          <w:gridAfter w:val="1"/>
          <w:wAfter w:w="142" w:type="dxa"/>
        </w:trPr>
        <w:tc>
          <w:tcPr>
            <w:tcW w:w="4503" w:type="dxa"/>
          </w:tcPr>
          <w:p w14:paraId="478DF795" w14:textId="77777777" w:rsidR="00BA2B01" w:rsidRPr="00BA2B01" w:rsidRDefault="00BA2B01" w:rsidP="00BA2B01">
            <w:pPr>
              <w:tabs>
                <w:tab w:val="left" w:pos="402"/>
              </w:tabs>
              <w:jc w:val="center"/>
            </w:pPr>
            <w:r w:rsidRPr="00BA2B01">
              <w:t>АРЕНДОДАТЕЛЬ</w:t>
            </w:r>
          </w:p>
        </w:tc>
        <w:tc>
          <w:tcPr>
            <w:tcW w:w="850" w:type="dxa"/>
            <w:gridSpan w:val="2"/>
            <w:tcBorders>
              <w:bottom w:val="nil"/>
            </w:tcBorders>
          </w:tcPr>
          <w:p w14:paraId="2C5FE513" w14:textId="77777777" w:rsidR="00BA2B01" w:rsidRPr="00BA2B01" w:rsidRDefault="00BA2B01" w:rsidP="00BA2B01">
            <w:pPr>
              <w:jc w:val="both"/>
            </w:pPr>
          </w:p>
        </w:tc>
        <w:tc>
          <w:tcPr>
            <w:tcW w:w="4394" w:type="dxa"/>
          </w:tcPr>
          <w:p w14:paraId="75E3CA7D" w14:textId="77777777" w:rsidR="00BA2B01" w:rsidRPr="00BA2B01" w:rsidRDefault="00BA2B01" w:rsidP="006C46FF">
            <w:r w:rsidRPr="00BA2B01">
              <w:t>АРЕНДАТОР</w:t>
            </w:r>
          </w:p>
        </w:tc>
      </w:tr>
      <w:tr w:rsidR="00BA2B01" w:rsidRPr="00BA2B01" w14:paraId="4766190A" w14:textId="77777777" w:rsidTr="00E81C4B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068" w:type="dxa"/>
            <w:gridSpan w:val="2"/>
          </w:tcPr>
          <w:p w14:paraId="1AF63DFA" w14:textId="77777777" w:rsidR="00BA2B01" w:rsidRPr="00BA2B01" w:rsidRDefault="00BA2B01" w:rsidP="00BA2B01">
            <w:pPr>
              <w:spacing w:line="240" w:lineRule="exact"/>
              <w:jc w:val="both"/>
            </w:pPr>
          </w:p>
          <w:p w14:paraId="36E24DBA" w14:textId="77777777" w:rsidR="006C46FF" w:rsidRPr="00BD6681" w:rsidRDefault="006C46FF" w:rsidP="006C46FF">
            <w:r w:rsidRPr="00BD6681">
              <w:t xml:space="preserve">Администрация Степновского </w:t>
            </w:r>
          </w:p>
          <w:p w14:paraId="22CC9A49" w14:textId="77777777" w:rsidR="006C46FF" w:rsidRPr="00BD6681" w:rsidRDefault="006C46FF" w:rsidP="006C46FF">
            <w:r w:rsidRPr="00BD6681">
              <w:t>муниципального округа</w:t>
            </w:r>
          </w:p>
          <w:p w14:paraId="1E47A176" w14:textId="77777777" w:rsidR="006C46FF" w:rsidRPr="00BD6681" w:rsidRDefault="006C46FF" w:rsidP="006C46FF">
            <w:r w:rsidRPr="00BD6681">
              <w:t>Ставропольского края</w:t>
            </w:r>
          </w:p>
          <w:p w14:paraId="3D09F586" w14:textId="77777777" w:rsidR="006C46FF" w:rsidRPr="00EB66B2" w:rsidRDefault="006C46FF" w:rsidP="006C46FF">
            <w:r w:rsidRPr="00BD6681">
              <w:t xml:space="preserve">село Степное пл. Ленина </w:t>
            </w:r>
            <w:r w:rsidRPr="005E365D">
              <w:t>4</w:t>
            </w:r>
            <w:r w:rsidRPr="00EB66B2">
              <w:t>2</w:t>
            </w:r>
          </w:p>
          <w:p w14:paraId="421CDE5C" w14:textId="77777777" w:rsidR="006C46FF" w:rsidRPr="00BD6681" w:rsidRDefault="006C46FF" w:rsidP="006C46FF">
            <w:r w:rsidRPr="00BD6681">
              <w:t>ИНН 2620006253, КПП 262001001,</w:t>
            </w:r>
          </w:p>
          <w:p w14:paraId="688B509A" w14:textId="77777777" w:rsidR="006C46FF" w:rsidRPr="00BD6681" w:rsidRDefault="006C46FF" w:rsidP="006C46FF">
            <w:r w:rsidRPr="00BD6681">
              <w:t xml:space="preserve">ОГРН 1202600015111, </w:t>
            </w:r>
          </w:p>
          <w:p w14:paraId="27268741" w14:textId="77777777" w:rsidR="006C46FF" w:rsidRDefault="006C46FF" w:rsidP="006C46FF">
            <w:r w:rsidRPr="00BD6681">
              <w:t xml:space="preserve">Отделение Ставрополь Банка России/ УФК </w:t>
            </w:r>
          </w:p>
          <w:p w14:paraId="43A01456" w14:textId="1DDC4A99" w:rsidR="006C46FF" w:rsidRPr="00BD6681" w:rsidRDefault="006C46FF" w:rsidP="006C46FF">
            <w:r w:rsidRPr="00BD6681">
              <w:t>по Ставропольскому краю г. Ставрополь;</w:t>
            </w:r>
          </w:p>
          <w:p w14:paraId="6F3912C3" w14:textId="77777777" w:rsidR="006C46FF" w:rsidRPr="00BD6681" w:rsidRDefault="006C46FF" w:rsidP="006C46FF">
            <w:r w:rsidRPr="00BD6681">
              <w:t xml:space="preserve">БИК 010702101; </w:t>
            </w:r>
          </w:p>
          <w:p w14:paraId="7B91B5C7" w14:textId="77777777" w:rsidR="006C46FF" w:rsidRPr="00BD6681" w:rsidRDefault="006C46FF" w:rsidP="006C46FF">
            <w:r w:rsidRPr="00BD6681">
              <w:t>Казначейский счет 03100643000000012100;</w:t>
            </w:r>
          </w:p>
          <w:p w14:paraId="1FF785B6" w14:textId="77777777" w:rsidR="006C46FF" w:rsidRPr="00BD6681" w:rsidRDefault="006C46FF" w:rsidP="006C46FF">
            <w:r w:rsidRPr="00BD6681">
              <w:t>Единый казначейский счет 40102810345370000013;</w:t>
            </w:r>
          </w:p>
          <w:p w14:paraId="75D158AD" w14:textId="77777777" w:rsidR="006C46FF" w:rsidRPr="00BD6681" w:rsidRDefault="006C46FF" w:rsidP="006C46FF">
            <w:r w:rsidRPr="00BD6681">
              <w:t>ОКТМО 07552000.</w:t>
            </w:r>
          </w:p>
          <w:p w14:paraId="765819CF" w14:textId="0AA5A5A8" w:rsidR="006C46FF" w:rsidRDefault="00E14FEC" w:rsidP="006C46FF">
            <w:r>
              <w:t>_______________________</w:t>
            </w:r>
          </w:p>
          <w:p w14:paraId="0FD0CDFD" w14:textId="1EAF54B9" w:rsidR="00E14FEC" w:rsidRPr="00BD6681" w:rsidRDefault="00E14FEC" w:rsidP="006C46FF">
            <w:r>
              <w:t>_______________________</w:t>
            </w:r>
          </w:p>
          <w:p w14:paraId="2CE31682" w14:textId="77777777" w:rsidR="006C46FF" w:rsidRPr="00BD6681" w:rsidRDefault="006C46FF" w:rsidP="006C46FF"/>
          <w:p w14:paraId="1EE339E4" w14:textId="4751F27B" w:rsidR="006C46FF" w:rsidRPr="00BD6681" w:rsidRDefault="006C46FF" w:rsidP="006C46FF">
            <w:r w:rsidRPr="00BD6681">
              <w:t xml:space="preserve">_________________ </w:t>
            </w:r>
          </w:p>
          <w:p w14:paraId="0E30B04E" w14:textId="77777777" w:rsidR="006C46FF" w:rsidRPr="00BD6681" w:rsidRDefault="006C46FF" w:rsidP="006C46FF">
            <w:r w:rsidRPr="00BD6681">
              <w:t xml:space="preserve">             </w:t>
            </w:r>
          </w:p>
          <w:p w14:paraId="63F0474B" w14:textId="7CE856F5" w:rsidR="00BA2B01" w:rsidRPr="00BA2B01" w:rsidRDefault="006C46FF" w:rsidP="006C46FF">
            <w:pPr>
              <w:spacing w:line="240" w:lineRule="exact"/>
              <w:jc w:val="both"/>
            </w:pPr>
            <w:r w:rsidRPr="00BD6681">
              <w:t xml:space="preserve">              МП</w:t>
            </w:r>
          </w:p>
        </w:tc>
        <w:tc>
          <w:tcPr>
            <w:tcW w:w="4821" w:type="dxa"/>
            <w:gridSpan w:val="3"/>
          </w:tcPr>
          <w:p w14:paraId="13EC00BC" w14:textId="77777777" w:rsidR="00BA2B01" w:rsidRPr="00BA2B01" w:rsidRDefault="00BA2B01" w:rsidP="00BA2B01">
            <w:pPr>
              <w:shd w:val="clear" w:color="auto" w:fill="FFFFFF"/>
              <w:spacing w:line="245" w:lineRule="exact"/>
              <w:ind w:firstLine="284"/>
              <w:jc w:val="both"/>
            </w:pPr>
          </w:p>
          <w:p w14:paraId="29AF87D4" w14:textId="08CBF893" w:rsidR="00EB5FF6" w:rsidRDefault="00E14FEC" w:rsidP="00EB5FF6">
            <w:pPr>
              <w:shd w:val="clear" w:color="auto" w:fill="FFFFFF"/>
              <w:spacing w:line="245" w:lineRule="exact"/>
              <w:jc w:val="both"/>
            </w:pPr>
            <w:r>
              <w:t>___________________</w:t>
            </w:r>
          </w:p>
          <w:p w14:paraId="140BDA99" w14:textId="0AC31A6C" w:rsidR="00E14FEC" w:rsidRDefault="00E14FEC" w:rsidP="00EB5FF6">
            <w:pPr>
              <w:shd w:val="clear" w:color="auto" w:fill="FFFFFF"/>
              <w:spacing w:line="245" w:lineRule="exact"/>
              <w:jc w:val="both"/>
            </w:pPr>
            <w:r>
              <w:t>___________________</w:t>
            </w:r>
          </w:p>
          <w:p w14:paraId="79D94A84" w14:textId="23806FF2" w:rsidR="00E14FEC" w:rsidRDefault="00E14FEC" w:rsidP="00EB5FF6">
            <w:pPr>
              <w:shd w:val="clear" w:color="auto" w:fill="FFFFFF"/>
              <w:spacing w:line="245" w:lineRule="exact"/>
              <w:jc w:val="both"/>
            </w:pPr>
            <w:r>
              <w:t>___________________</w:t>
            </w:r>
          </w:p>
          <w:p w14:paraId="1153666B" w14:textId="0A6B11CA" w:rsidR="00E14FEC" w:rsidRDefault="00E14FEC" w:rsidP="00EB5FF6">
            <w:pPr>
              <w:shd w:val="clear" w:color="auto" w:fill="FFFFFF"/>
              <w:spacing w:line="245" w:lineRule="exact"/>
              <w:jc w:val="both"/>
            </w:pPr>
            <w:r>
              <w:t>____________________</w:t>
            </w:r>
          </w:p>
          <w:p w14:paraId="6029DF4B" w14:textId="77777777" w:rsidR="00E14FEC" w:rsidRDefault="00E14FEC" w:rsidP="00EB5FF6">
            <w:pPr>
              <w:shd w:val="clear" w:color="auto" w:fill="FFFFFF"/>
              <w:spacing w:line="245" w:lineRule="exact"/>
              <w:jc w:val="both"/>
            </w:pPr>
          </w:p>
          <w:p w14:paraId="55696575" w14:textId="48963BF6" w:rsidR="00BA2B01" w:rsidRPr="00BA2B01" w:rsidRDefault="00EB5FF6" w:rsidP="00EB5FF6">
            <w:pPr>
              <w:spacing w:line="240" w:lineRule="exact"/>
            </w:pPr>
            <w:r>
              <w:t xml:space="preserve">_______________   </w:t>
            </w:r>
          </w:p>
        </w:tc>
      </w:tr>
    </w:tbl>
    <w:p w14:paraId="32DB5ED0" w14:textId="042C7C33" w:rsidR="00BA2B01" w:rsidRDefault="00BA2B01" w:rsidP="006C46FF">
      <w:pPr>
        <w:ind w:hanging="284"/>
        <w:jc w:val="both"/>
      </w:pPr>
    </w:p>
    <w:sectPr w:rsidR="00BA2B01" w:rsidSect="003039EC">
      <w:headerReference w:type="default" r:id="rId8"/>
      <w:pgSz w:w="11906" w:h="16838"/>
      <w:pgMar w:top="284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FCBE3" w14:textId="77777777" w:rsidR="009773B4" w:rsidRDefault="009773B4" w:rsidP="00763DAE">
      <w:r>
        <w:separator/>
      </w:r>
    </w:p>
  </w:endnote>
  <w:endnote w:type="continuationSeparator" w:id="0">
    <w:p w14:paraId="1F00DEFE" w14:textId="77777777" w:rsidR="009773B4" w:rsidRDefault="009773B4" w:rsidP="0076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FA7D9" w14:textId="77777777" w:rsidR="009773B4" w:rsidRDefault="009773B4" w:rsidP="00763DAE">
      <w:r>
        <w:separator/>
      </w:r>
    </w:p>
  </w:footnote>
  <w:footnote w:type="continuationSeparator" w:id="0">
    <w:p w14:paraId="011E8607" w14:textId="77777777" w:rsidR="009773B4" w:rsidRDefault="009773B4" w:rsidP="00763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51921" w14:textId="77777777" w:rsidR="0056553E" w:rsidRDefault="009773B4" w:rsidP="000A4D1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547C6"/>
    <w:multiLevelType w:val="hybridMultilevel"/>
    <w:tmpl w:val="18386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72CAC"/>
    <w:multiLevelType w:val="hybridMultilevel"/>
    <w:tmpl w:val="0C903AE4"/>
    <w:lvl w:ilvl="0" w:tplc="829406C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AE"/>
    <w:rsid w:val="00001154"/>
    <w:rsid w:val="00002789"/>
    <w:rsid w:val="00010186"/>
    <w:rsid w:val="00011EFE"/>
    <w:rsid w:val="000219CB"/>
    <w:rsid w:val="0003259F"/>
    <w:rsid w:val="00032945"/>
    <w:rsid w:val="00040818"/>
    <w:rsid w:val="0004609B"/>
    <w:rsid w:val="00047072"/>
    <w:rsid w:val="00071D50"/>
    <w:rsid w:val="00073860"/>
    <w:rsid w:val="000741DC"/>
    <w:rsid w:val="00076C9B"/>
    <w:rsid w:val="000A20E3"/>
    <w:rsid w:val="000C42E3"/>
    <w:rsid w:val="000D7FCD"/>
    <w:rsid w:val="000F19FA"/>
    <w:rsid w:val="000F43D5"/>
    <w:rsid w:val="000F6BD9"/>
    <w:rsid w:val="00103B0F"/>
    <w:rsid w:val="00104975"/>
    <w:rsid w:val="00114C3E"/>
    <w:rsid w:val="00115D2E"/>
    <w:rsid w:val="00117097"/>
    <w:rsid w:val="00120A57"/>
    <w:rsid w:val="00124EA3"/>
    <w:rsid w:val="001307E8"/>
    <w:rsid w:val="00140BFC"/>
    <w:rsid w:val="00143271"/>
    <w:rsid w:val="00143336"/>
    <w:rsid w:val="00160D96"/>
    <w:rsid w:val="00174E05"/>
    <w:rsid w:val="001B02FA"/>
    <w:rsid w:val="001D1BA1"/>
    <w:rsid w:val="001E259E"/>
    <w:rsid w:val="001F3BEC"/>
    <w:rsid w:val="002403AF"/>
    <w:rsid w:val="00265303"/>
    <w:rsid w:val="002777E2"/>
    <w:rsid w:val="002802CE"/>
    <w:rsid w:val="00285FF7"/>
    <w:rsid w:val="0029025E"/>
    <w:rsid w:val="00293AEC"/>
    <w:rsid w:val="002A37C5"/>
    <w:rsid w:val="002A4390"/>
    <w:rsid w:val="002A6308"/>
    <w:rsid w:val="002A70E5"/>
    <w:rsid w:val="002A7207"/>
    <w:rsid w:val="002C0871"/>
    <w:rsid w:val="002C75C5"/>
    <w:rsid w:val="002E20EF"/>
    <w:rsid w:val="002F3A9E"/>
    <w:rsid w:val="003039EC"/>
    <w:rsid w:val="003166F3"/>
    <w:rsid w:val="00346277"/>
    <w:rsid w:val="0034704B"/>
    <w:rsid w:val="003703F2"/>
    <w:rsid w:val="00372781"/>
    <w:rsid w:val="00392E1E"/>
    <w:rsid w:val="00394A81"/>
    <w:rsid w:val="003B0122"/>
    <w:rsid w:val="003C78E8"/>
    <w:rsid w:val="003E37E5"/>
    <w:rsid w:val="003E4B96"/>
    <w:rsid w:val="003F017F"/>
    <w:rsid w:val="003F07FD"/>
    <w:rsid w:val="003F39B9"/>
    <w:rsid w:val="003F7D72"/>
    <w:rsid w:val="00400090"/>
    <w:rsid w:val="00402EA8"/>
    <w:rsid w:val="0041616C"/>
    <w:rsid w:val="004237FF"/>
    <w:rsid w:val="0043095E"/>
    <w:rsid w:val="004315B4"/>
    <w:rsid w:val="0043654E"/>
    <w:rsid w:val="004369A6"/>
    <w:rsid w:val="004412B8"/>
    <w:rsid w:val="00452602"/>
    <w:rsid w:val="004650DB"/>
    <w:rsid w:val="00471823"/>
    <w:rsid w:val="00473662"/>
    <w:rsid w:val="00484B38"/>
    <w:rsid w:val="00490930"/>
    <w:rsid w:val="0049164D"/>
    <w:rsid w:val="00494DFB"/>
    <w:rsid w:val="004A1F1E"/>
    <w:rsid w:val="004A2A13"/>
    <w:rsid w:val="004B4021"/>
    <w:rsid w:val="004C0954"/>
    <w:rsid w:val="004C7FE2"/>
    <w:rsid w:val="004D4D29"/>
    <w:rsid w:val="004E1575"/>
    <w:rsid w:val="004E3AAE"/>
    <w:rsid w:val="004E5039"/>
    <w:rsid w:val="0050603D"/>
    <w:rsid w:val="005102C1"/>
    <w:rsid w:val="00512DC3"/>
    <w:rsid w:val="005155AA"/>
    <w:rsid w:val="005214AE"/>
    <w:rsid w:val="00540AC0"/>
    <w:rsid w:val="00540AE5"/>
    <w:rsid w:val="00546DB3"/>
    <w:rsid w:val="0055203E"/>
    <w:rsid w:val="00552FAE"/>
    <w:rsid w:val="00557824"/>
    <w:rsid w:val="00562A21"/>
    <w:rsid w:val="00567098"/>
    <w:rsid w:val="005701DF"/>
    <w:rsid w:val="005721C3"/>
    <w:rsid w:val="00580FCF"/>
    <w:rsid w:val="00592680"/>
    <w:rsid w:val="005962C6"/>
    <w:rsid w:val="005A1F26"/>
    <w:rsid w:val="005B22BE"/>
    <w:rsid w:val="005C66D9"/>
    <w:rsid w:val="005E365D"/>
    <w:rsid w:val="005E4096"/>
    <w:rsid w:val="005E5ACF"/>
    <w:rsid w:val="005F25E6"/>
    <w:rsid w:val="005F4E32"/>
    <w:rsid w:val="0060010E"/>
    <w:rsid w:val="006014C8"/>
    <w:rsid w:val="00607D60"/>
    <w:rsid w:val="00614A50"/>
    <w:rsid w:val="00615490"/>
    <w:rsid w:val="006168BB"/>
    <w:rsid w:val="00617767"/>
    <w:rsid w:val="00640D2A"/>
    <w:rsid w:val="00642FF8"/>
    <w:rsid w:val="006477A7"/>
    <w:rsid w:val="006552F1"/>
    <w:rsid w:val="00656D35"/>
    <w:rsid w:val="00666E4A"/>
    <w:rsid w:val="0067509C"/>
    <w:rsid w:val="00675FE4"/>
    <w:rsid w:val="00676FF1"/>
    <w:rsid w:val="00681906"/>
    <w:rsid w:val="0068295F"/>
    <w:rsid w:val="00684341"/>
    <w:rsid w:val="00687ABB"/>
    <w:rsid w:val="00691919"/>
    <w:rsid w:val="006A06F7"/>
    <w:rsid w:val="006C45D9"/>
    <w:rsid w:val="006C46FF"/>
    <w:rsid w:val="006C62D1"/>
    <w:rsid w:val="006D0E67"/>
    <w:rsid w:val="006D2EC4"/>
    <w:rsid w:val="006F7C33"/>
    <w:rsid w:val="007021FB"/>
    <w:rsid w:val="007172EC"/>
    <w:rsid w:val="0073425D"/>
    <w:rsid w:val="00754F5A"/>
    <w:rsid w:val="0076123B"/>
    <w:rsid w:val="0076127C"/>
    <w:rsid w:val="0076316C"/>
    <w:rsid w:val="00763DAE"/>
    <w:rsid w:val="00783FA9"/>
    <w:rsid w:val="007859D5"/>
    <w:rsid w:val="00786A9A"/>
    <w:rsid w:val="00786C4A"/>
    <w:rsid w:val="0079654D"/>
    <w:rsid w:val="007A22DD"/>
    <w:rsid w:val="007B6CD8"/>
    <w:rsid w:val="007C65A4"/>
    <w:rsid w:val="007D3298"/>
    <w:rsid w:val="007D7071"/>
    <w:rsid w:val="007E69BF"/>
    <w:rsid w:val="007E7BA6"/>
    <w:rsid w:val="007F2662"/>
    <w:rsid w:val="00805829"/>
    <w:rsid w:val="008162DF"/>
    <w:rsid w:val="0082503C"/>
    <w:rsid w:val="008460EC"/>
    <w:rsid w:val="00861636"/>
    <w:rsid w:val="0088783B"/>
    <w:rsid w:val="00890939"/>
    <w:rsid w:val="008909DD"/>
    <w:rsid w:val="008927CC"/>
    <w:rsid w:val="00892C34"/>
    <w:rsid w:val="008D1DFF"/>
    <w:rsid w:val="008D518F"/>
    <w:rsid w:val="008D7F5B"/>
    <w:rsid w:val="008F14A3"/>
    <w:rsid w:val="008F436D"/>
    <w:rsid w:val="008F6FEC"/>
    <w:rsid w:val="008F71B9"/>
    <w:rsid w:val="009024D5"/>
    <w:rsid w:val="00916724"/>
    <w:rsid w:val="00921FB3"/>
    <w:rsid w:val="00926DCC"/>
    <w:rsid w:val="00930253"/>
    <w:rsid w:val="00940CED"/>
    <w:rsid w:val="009415E3"/>
    <w:rsid w:val="00943226"/>
    <w:rsid w:val="00947ADC"/>
    <w:rsid w:val="00953F6C"/>
    <w:rsid w:val="0096115B"/>
    <w:rsid w:val="009773B4"/>
    <w:rsid w:val="00980855"/>
    <w:rsid w:val="00984F4E"/>
    <w:rsid w:val="00985D82"/>
    <w:rsid w:val="009903BF"/>
    <w:rsid w:val="009A149E"/>
    <w:rsid w:val="009A6A7D"/>
    <w:rsid w:val="009C1901"/>
    <w:rsid w:val="009C5A66"/>
    <w:rsid w:val="009D64B9"/>
    <w:rsid w:val="009D7656"/>
    <w:rsid w:val="009E732E"/>
    <w:rsid w:val="009F0C3A"/>
    <w:rsid w:val="009F52A4"/>
    <w:rsid w:val="00A07DAA"/>
    <w:rsid w:val="00A173C0"/>
    <w:rsid w:val="00A1744B"/>
    <w:rsid w:val="00A23EBA"/>
    <w:rsid w:val="00A25E2B"/>
    <w:rsid w:val="00A2659A"/>
    <w:rsid w:val="00A36E62"/>
    <w:rsid w:val="00A454C9"/>
    <w:rsid w:val="00A53C2F"/>
    <w:rsid w:val="00A652C3"/>
    <w:rsid w:val="00A652E0"/>
    <w:rsid w:val="00A7144C"/>
    <w:rsid w:val="00A74F10"/>
    <w:rsid w:val="00A765B9"/>
    <w:rsid w:val="00A822ED"/>
    <w:rsid w:val="00A8378B"/>
    <w:rsid w:val="00A90378"/>
    <w:rsid w:val="00A974AE"/>
    <w:rsid w:val="00AA04F2"/>
    <w:rsid w:val="00AA544A"/>
    <w:rsid w:val="00AA744D"/>
    <w:rsid w:val="00AB2F3F"/>
    <w:rsid w:val="00AC67C0"/>
    <w:rsid w:val="00AE22E7"/>
    <w:rsid w:val="00AE24E0"/>
    <w:rsid w:val="00AF09EA"/>
    <w:rsid w:val="00AF4727"/>
    <w:rsid w:val="00B00E6E"/>
    <w:rsid w:val="00B13C30"/>
    <w:rsid w:val="00B2007C"/>
    <w:rsid w:val="00B204A5"/>
    <w:rsid w:val="00B31F24"/>
    <w:rsid w:val="00B365D2"/>
    <w:rsid w:val="00B435B7"/>
    <w:rsid w:val="00B4396A"/>
    <w:rsid w:val="00B443BB"/>
    <w:rsid w:val="00B55CC6"/>
    <w:rsid w:val="00B6188F"/>
    <w:rsid w:val="00B63476"/>
    <w:rsid w:val="00B64014"/>
    <w:rsid w:val="00B73267"/>
    <w:rsid w:val="00B83DBC"/>
    <w:rsid w:val="00B978AD"/>
    <w:rsid w:val="00BA2B01"/>
    <w:rsid w:val="00BC1FD8"/>
    <w:rsid w:val="00BD00C1"/>
    <w:rsid w:val="00BD567A"/>
    <w:rsid w:val="00BD6681"/>
    <w:rsid w:val="00BD7443"/>
    <w:rsid w:val="00BE1917"/>
    <w:rsid w:val="00BE4196"/>
    <w:rsid w:val="00BF54CD"/>
    <w:rsid w:val="00C024DE"/>
    <w:rsid w:val="00C2404E"/>
    <w:rsid w:val="00C406F4"/>
    <w:rsid w:val="00C41681"/>
    <w:rsid w:val="00C45D69"/>
    <w:rsid w:val="00C51372"/>
    <w:rsid w:val="00C6175F"/>
    <w:rsid w:val="00C66759"/>
    <w:rsid w:val="00C70E19"/>
    <w:rsid w:val="00C81110"/>
    <w:rsid w:val="00C95172"/>
    <w:rsid w:val="00C97579"/>
    <w:rsid w:val="00CA7448"/>
    <w:rsid w:val="00CB3FC8"/>
    <w:rsid w:val="00CB4E3F"/>
    <w:rsid w:val="00CB7415"/>
    <w:rsid w:val="00CC13B5"/>
    <w:rsid w:val="00CD251C"/>
    <w:rsid w:val="00CE5400"/>
    <w:rsid w:val="00CE6ACE"/>
    <w:rsid w:val="00CE773A"/>
    <w:rsid w:val="00CF2742"/>
    <w:rsid w:val="00CF2A58"/>
    <w:rsid w:val="00CF3B79"/>
    <w:rsid w:val="00D11D63"/>
    <w:rsid w:val="00D422A9"/>
    <w:rsid w:val="00D51455"/>
    <w:rsid w:val="00D55EB0"/>
    <w:rsid w:val="00D7293F"/>
    <w:rsid w:val="00D84DF6"/>
    <w:rsid w:val="00D96ACD"/>
    <w:rsid w:val="00DA02CA"/>
    <w:rsid w:val="00DB4C22"/>
    <w:rsid w:val="00DB6542"/>
    <w:rsid w:val="00DC2D44"/>
    <w:rsid w:val="00DC4627"/>
    <w:rsid w:val="00DE3428"/>
    <w:rsid w:val="00DF02F2"/>
    <w:rsid w:val="00DF1C91"/>
    <w:rsid w:val="00E12F10"/>
    <w:rsid w:val="00E13126"/>
    <w:rsid w:val="00E14FEC"/>
    <w:rsid w:val="00E2145A"/>
    <w:rsid w:val="00E24A65"/>
    <w:rsid w:val="00E40E2C"/>
    <w:rsid w:val="00E44C46"/>
    <w:rsid w:val="00E505EE"/>
    <w:rsid w:val="00E6200C"/>
    <w:rsid w:val="00E65663"/>
    <w:rsid w:val="00E73367"/>
    <w:rsid w:val="00E94EDF"/>
    <w:rsid w:val="00EA1D29"/>
    <w:rsid w:val="00EA3054"/>
    <w:rsid w:val="00EA46E3"/>
    <w:rsid w:val="00EA5C78"/>
    <w:rsid w:val="00EB1DF6"/>
    <w:rsid w:val="00EB3273"/>
    <w:rsid w:val="00EB4D3F"/>
    <w:rsid w:val="00EB5FF6"/>
    <w:rsid w:val="00EB66B2"/>
    <w:rsid w:val="00EB7185"/>
    <w:rsid w:val="00EB7D0F"/>
    <w:rsid w:val="00EE28BA"/>
    <w:rsid w:val="00EE35C1"/>
    <w:rsid w:val="00EF44A2"/>
    <w:rsid w:val="00EF6601"/>
    <w:rsid w:val="00F02AEA"/>
    <w:rsid w:val="00F15A9E"/>
    <w:rsid w:val="00F178BA"/>
    <w:rsid w:val="00F252F0"/>
    <w:rsid w:val="00F255F4"/>
    <w:rsid w:val="00F47C8D"/>
    <w:rsid w:val="00F62E92"/>
    <w:rsid w:val="00F649C2"/>
    <w:rsid w:val="00F81933"/>
    <w:rsid w:val="00F83671"/>
    <w:rsid w:val="00F92F42"/>
    <w:rsid w:val="00F93854"/>
    <w:rsid w:val="00F940DC"/>
    <w:rsid w:val="00F94AC2"/>
    <w:rsid w:val="00FB51EB"/>
    <w:rsid w:val="00FC2367"/>
    <w:rsid w:val="00FC3AB0"/>
    <w:rsid w:val="00FD4542"/>
    <w:rsid w:val="00FD75AD"/>
    <w:rsid w:val="00FE3129"/>
    <w:rsid w:val="00FE4666"/>
    <w:rsid w:val="00FE735C"/>
    <w:rsid w:val="00FE7DF0"/>
    <w:rsid w:val="00FF58CB"/>
    <w:rsid w:val="00F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097F"/>
  <w15:docId w15:val="{9F6E00E1-983C-4D9C-A37A-D2A5ECEA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C4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3DA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63D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Title"/>
    <w:basedOn w:val="a"/>
    <w:link w:val="a6"/>
    <w:uiPriority w:val="10"/>
    <w:qFormat/>
    <w:rsid w:val="00763DAE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6">
    <w:name w:val="Заголовок Знак"/>
    <w:basedOn w:val="a0"/>
    <w:link w:val="a5"/>
    <w:uiPriority w:val="10"/>
    <w:rsid w:val="00763DAE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7">
    <w:name w:val="footnote text"/>
    <w:basedOn w:val="a"/>
    <w:link w:val="a8"/>
    <w:uiPriority w:val="99"/>
    <w:semiHidden/>
    <w:rsid w:val="00763DAE"/>
    <w:rPr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semiHidden/>
    <w:rsid w:val="00763DA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763D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E69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69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F19F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F436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F0C3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F0C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AA7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4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C9FDD-A048-47BF-847E-837DDA282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3199</Words>
  <Characters>18239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Ковшаров</dc:creator>
  <cp:lastModifiedBy>user</cp:lastModifiedBy>
  <cp:revision>2</cp:revision>
  <cp:lastPrinted>2024-06-14T13:09:00Z</cp:lastPrinted>
  <dcterms:created xsi:type="dcterms:W3CDTF">2024-08-30T11:14:00Z</dcterms:created>
  <dcterms:modified xsi:type="dcterms:W3CDTF">2024-08-30T11:14:00Z</dcterms:modified>
</cp:coreProperties>
</file>