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F7CB3" w14:textId="77777777" w:rsidR="00394153" w:rsidRDefault="00394153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C4FBAF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>ЗАЯВКА НА УЧАСТИЕ В ОТКРЫТОМ АУКЦИОНЕ</w:t>
      </w:r>
    </w:p>
    <w:p w14:paraId="39C4762A" w14:textId="77777777" w:rsidR="00825B68" w:rsidRPr="004A6B5E" w:rsidRDefault="00825B68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>ПО ПРОДАЖЕ МУНИЦИПАЛЬНОГО ИМУЩЕСТВА В ЭЛЕКТРОННОЙ ФОРМЕ</w:t>
      </w:r>
    </w:p>
    <w:p w14:paraId="40F5FA55" w14:textId="77777777" w:rsidR="00825B68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ИЗВЕЩЕНИЕ №_______________________ ЛОТ №_________________</w:t>
      </w:r>
    </w:p>
    <w:p w14:paraId="379156E3" w14:textId="77777777" w:rsidR="00BB556A" w:rsidRPr="004A6B5E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14:paraId="5DBF0B4B" w14:textId="77777777" w:rsidR="0088682E" w:rsidRDefault="00825B68" w:rsidP="008868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на участие в аукционе</w:t>
      </w:r>
      <w:r w:rsidR="0088682E">
        <w:rPr>
          <w:rFonts w:ascii="Times New Roman" w:hAnsi="Times New Roman"/>
          <w:sz w:val="24"/>
          <w:szCs w:val="24"/>
        </w:rPr>
        <w:t xml:space="preserve"> в электронной форме </w:t>
      </w:r>
      <w:r w:rsidRPr="004A6B5E">
        <w:rPr>
          <w:rFonts w:ascii="Times New Roman" w:hAnsi="Times New Roman"/>
          <w:sz w:val="24"/>
          <w:szCs w:val="24"/>
        </w:rPr>
        <w:t xml:space="preserve"> _______________</w:t>
      </w:r>
      <w:r w:rsidR="0088682E">
        <w:rPr>
          <w:rFonts w:ascii="Times New Roman" w:hAnsi="Times New Roman"/>
          <w:sz w:val="24"/>
          <w:szCs w:val="24"/>
        </w:rPr>
        <w:t xml:space="preserve">___ по продаже </w:t>
      </w:r>
    </w:p>
    <w:p w14:paraId="05212B5E" w14:textId="3283EBF9" w:rsidR="0088682E" w:rsidRPr="0088682E" w:rsidRDefault="0088682E" w:rsidP="0088682E">
      <w:pPr>
        <w:pStyle w:val="a3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3204ED">
        <w:rPr>
          <w:rFonts w:ascii="Times New Roman" w:hAnsi="Times New Roman"/>
          <w:sz w:val="24"/>
          <w:szCs w:val="24"/>
        </w:rPr>
        <w:t xml:space="preserve">      </w:t>
      </w:r>
      <w:r w:rsidRPr="0088682E">
        <w:rPr>
          <w:rFonts w:ascii="Times New Roman" w:hAnsi="Times New Roman"/>
          <w:sz w:val="16"/>
          <w:szCs w:val="16"/>
        </w:rPr>
        <w:t>(дата аукциона)</w:t>
      </w:r>
    </w:p>
    <w:p w14:paraId="648976EF" w14:textId="77777777" w:rsidR="00825B68" w:rsidRPr="004A6B5E" w:rsidRDefault="00825B68" w:rsidP="008868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муниципального </w:t>
      </w:r>
      <w:r w:rsidR="004A6B5E" w:rsidRPr="004A6B5E">
        <w:rPr>
          <w:rFonts w:ascii="Times New Roman" w:hAnsi="Times New Roman"/>
          <w:sz w:val="24"/>
          <w:szCs w:val="24"/>
        </w:rPr>
        <w:t>имущества</w:t>
      </w:r>
    </w:p>
    <w:p w14:paraId="08A49B19" w14:textId="77777777" w:rsidR="004A6B5E" w:rsidRPr="004A6B5E" w:rsidRDefault="004A6B5E" w:rsidP="0088682E">
      <w:pPr>
        <w:spacing w:line="240" w:lineRule="atLeast"/>
        <w:jc w:val="center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  <w:r w:rsidR="0088682E">
        <w:rPr>
          <w:rFonts w:eastAsiaTheme="minorHAnsi"/>
          <w:lang w:eastAsia="en-US"/>
        </w:rPr>
        <w:t xml:space="preserve">            </w:t>
      </w:r>
      <w:r w:rsidRPr="0088682E">
        <w:rPr>
          <w:rFonts w:eastAsiaTheme="minorHAnsi"/>
          <w:sz w:val="16"/>
          <w:szCs w:val="16"/>
          <w:lang w:eastAsia="en-US"/>
        </w:rPr>
        <w:t>(Ф.И.О.  физического лица, полное наименование юридического лица, подающего заявку)</w:t>
      </w:r>
    </w:p>
    <w:p w14:paraId="2DDED3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58691D7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39BC8C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1A733C4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51DB9D5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713126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05AC047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3332F9C1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45A43C60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48AD11DB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3292D660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4636F638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проживания_______________________________________________</w:t>
      </w:r>
    </w:p>
    <w:p w14:paraId="459097E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5720B01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1C114D0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EC424F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25CAC60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F1C2AD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26A4B00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1701FDA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426C7B82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56CAF88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43AD25C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48E980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4D6C58B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5093E8C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5554F52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374DA61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38EABBA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202D6E4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09EB67C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26F88DD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86731F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19F408E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2054B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6039A37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1E408AE2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D1CCF9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45551612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6C3C832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6881895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4C7E1AAE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Удостоверенной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1CD263C6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4E4A5F3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1634D632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0409FBA2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0E07239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42EBF725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71752A3E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36E28AA1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2BED10F1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40AFA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C03FC" w14:textId="27B28A90" w:rsidR="009B4949" w:rsidRPr="004A6B5E" w:rsidRDefault="00825B68" w:rsidP="0012123C">
      <w:pPr>
        <w:tabs>
          <w:tab w:val="left" w:pos="2850"/>
        </w:tabs>
        <w:jc w:val="both"/>
      </w:pPr>
      <w:r w:rsidRPr="004A6B5E">
        <w:t>Ознакомившись с информационным сообщением о проведении аукциона, размещенным на</w:t>
      </w:r>
      <w:r w:rsidR="00913368" w:rsidRPr="004A6B5E">
        <w:t xml:space="preserve"> официальном сайте Российской Федерации в информационно - телекоммуникационной сети «Интернет» по адресу: </w:t>
      </w:r>
      <w:hyperlink r:id="rId4" w:history="1">
        <w:r w:rsidR="00506B6B" w:rsidRPr="004A08CA">
          <w:rPr>
            <w:rStyle w:val="a4"/>
            <w:lang w:val="en-US"/>
          </w:rPr>
          <w:t>www</w:t>
        </w:r>
        <w:r w:rsidR="00506B6B" w:rsidRPr="004A08CA">
          <w:rPr>
            <w:rStyle w:val="a4"/>
          </w:rPr>
          <w:t>.</w:t>
        </w:r>
        <w:r w:rsidR="00506B6B" w:rsidRPr="004A08CA">
          <w:rPr>
            <w:rStyle w:val="a4"/>
            <w:lang w:val="en-US"/>
          </w:rPr>
          <w:t>new</w:t>
        </w:r>
        <w:r w:rsidR="00506B6B" w:rsidRPr="004A08CA">
          <w:rPr>
            <w:rStyle w:val="a4"/>
          </w:rPr>
          <w:t>.</w:t>
        </w:r>
        <w:r w:rsidR="00506B6B" w:rsidRPr="004A08CA">
          <w:rPr>
            <w:rStyle w:val="a4"/>
            <w:lang w:val="en-US"/>
          </w:rPr>
          <w:t>torgi</w:t>
        </w:r>
        <w:r w:rsidR="00506B6B" w:rsidRPr="004A08CA">
          <w:rPr>
            <w:rStyle w:val="a4"/>
          </w:rPr>
          <w:t>.</w:t>
        </w:r>
        <w:r w:rsidR="00506B6B" w:rsidRPr="004A08CA">
          <w:rPr>
            <w:rStyle w:val="a4"/>
            <w:lang w:val="en-US"/>
          </w:rPr>
          <w:t>gov</w:t>
        </w:r>
        <w:r w:rsidR="00506B6B" w:rsidRPr="004A08CA">
          <w:rPr>
            <w:rStyle w:val="a4"/>
          </w:rPr>
          <w:t>.</w:t>
        </w:r>
        <w:r w:rsidR="00506B6B" w:rsidRPr="004A08CA">
          <w:rPr>
            <w:rStyle w:val="a4"/>
            <w:lang w:val="en-US"/>
          </w:rPr>
          <w:t>ru</w:t>
        </w:r>
      </w:hyperlink>
      <w:r w:rsidR="006F0187" w:rsidRPr="004A6B5E">
        <w:t xml:space="preserve">, </w:t>
      </w:r>
      <w:r w:rsidR="003204ED" w:rsidRPr="003204ED">
        <w:rPr>
          <w:rFonts w:eastAsia="DejaVu Sans"/>
          <w:lang w:eastAsia="zh-CN" w:bidi="hi-IN"/>
        </w:rPr>
        <w:t xml:space="preserve">на открытой для доступа неограниченного круга лиц части электронной площадки на сайте </w:t>
      </w:r>
      <w:hyperlink r:id="rId5" w:history="1">
        <w:r w:rsidR="003204ED" w:rsidRPr="00B50D6C">
          <w:rPr>
            <w:rStyle w:val="a4"/>
            <w:rFonts w:eastAsia="DejaVu Sans"/>
            <w:lang w:eastAsia="zh-CN" w:bidi="hi-IN"/>
          </w:rPr>
          <w:t>https://utp.sberbank-ast.ru</w:t>
        </w:r>
      </w:hyperlink>
      <w:r w:rsidR="003204ED">
        <w:rPr>
          <w:rFonts w:eastAsia="DejaVu Sans"/>
          <w:lang w:eastAsia="zh-CN" w:bidi="hi-IN"/>
        </w:rPr>
        <w:t xml:space="preserve"> </w:t>
      </w:r>
      <w:r w:rsidR="003204ED" w:rsidRPr="003204ED">
        <w:rPr>
          <w:rFonts w:eastAsia="DejaVu Sans"/>
          <w:lang w:eastAsia="zh-CN" w:bidi="hi-IN"/>
        </w:rPr>
        <w:t xml:space="preserve"> </w:t>
      </w:r>
      <w:r w:rsidR="00913368" w:rsidRPr="004A6B5E">
        <w:t xml:space="preserve">и </w:t>
      </w:r>
      <w:r w:rsidR="000117C5" w:rsidRPr="00D7582F">
        <w:t xml:space="preserve">на </w:t>
      </w:r>
      <w:r w:rsidR="003204ED" w:rsidRPr="003204ED">
        <w:t xml:space="preserve">официальном сайте Степновского муниципального округа Ставропольского края в информационно-телекоммуникационной сети «Интернет» </w:t>
      </w:r>
      <w:hyperlink r:id="rId6" w:history="1">
        <w:r w:rsidR="000E751D" w:rsidRPr="00AC6169">
          <w:rPr>
            <w:rStyle w:val="a4"/>
          </w:rPr>
          <w:t>https://stepnoe-sk.gosuslugi.ru</w:t>
        </w:r>
      </w:hyperlink>
      <w:r w:rsidR="000E751D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</w:t>
      </w:r>
      <w:r w:rsidRPr="003204ED">
        <w:rPr>
          <w:b/>
          <w:bCs/>
        </w:rPr>
        <w:t xml:space="preserve">принять участие в аукционе по продаже муниципального имущества </w:t>
      </w:r>
      <w:r w:rsidR="003204ED">
        <w:rPr>
          <w:b/>
          <w:bCs/>
        </w:rPr>
        <w:t>Л</w:t>
      </w:r>
      <w:r w:rsidRPr="003204ED">
        <w:rPr>
          <w:b/>
          <w:bCs/>
        </w:rPr>
        <w:t xml:space="preserve">от </w:t>
      </w:r>
      <w:r w:rsidR="0012123C" w:rsidRPr="0012123C">
        <w:rPr>
          <w:b/>
          <w:bCs/>
        </w:rPr>
        <w:t>1:</w:t>
      </w:r>
      <w:r w:rsidR="0012123C">
        <w:t xml:space="preserve"> </w:t>
      </w:r>
      <w:r w:rsidR="007C7FB5" w:rsidRPr="007C7FB5">
        <w:t>автотранспортное средство (далее – ТС) марки - LADA. GAB330 LA-DA XRAY; регистрационный знак - В270ТС126; идентификационный но-мер (VIN) - XTAGAB330J1069418; наименование (тип ТС) – легковой; ка</w:t>
      </w:r>
      <w:bookmarkStart w:id="0" w:name="_GoBack"/>
      <w:bookmarkEnd w:id="0"/>
      <w:r w:rsidR="007C7FB5" w:rsidRPr="007C7FB5">
        <w:t xml:space="preserve">тегория ТС- В; год выпуска ТС- 2017; модель, номер двигателя – 21179, 0025864; номер шасси (рама) – отсутствует; номер кузова - XTAGAB330J1069418; цвет — серебристый; мощность двигателя, - 122,4 </w:t>
      </w:r>
      <w:proofErr w:type="spellStart"/>
      <w:r w:rsidR="007C7FB5" w:rsidRPr="007C7FB5">
        <w:t>л.с</w:t>
      </w:r>
      <w:proofErr w:type="spellEnd"/>
      <w:r w:rsidR="007C7FB5" w:rsidRPr="007C7FB5">
        <w:t xml:space="preserve"> (90,0 кВт); рабочий объем двигателя, куб. см – 1774; тип двигателя – бензиновый; разрешенная максимальная масса, кг - 1650; масса без нагрузки, кг - 1250. Паспорт серия 63 ОТ № 936715</w:t>
      </w:r>
      <w:r w:rsidR="0012123C">
        <w:t>.</w:t>
      </w:r>
    </w:p>
    <w:p w14:paraId="0A2ACC5C" w14:textId="77777777" w:rsidR="00825B68" w:rsidRPr="004A6B5E" w:rsidRDefault="00825B68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26EE9F45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Внесенные денежные средства желаю использовать в качестве задатка за участие в аукционе.</w:t>
      </w:r>
    </w:p>
    <w:p w14:paraId="2B60D63C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Вносимая в качестве задатка для участия в аукционе сумма денежных средств: </w:t>
      </w:r>
    </w:p>
    <w:p w14:paraId="3D07902B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>__________</w:t>
      </w:r>
      <w:r w:rsidR="00A7179E">
        <w:rPr>
          <w:rFonts w:ascii="Times New Roman" w:hAnsi="Times New Roman"/>
          <w:b/>
          <w:sz w:val="24"/>
          <w:szCs w:val="24"/>
        </w:rPr>
        <w:t xml:space="preserve"> ________ </w:t>
      </w:r>
      <w:r w:rsidRPr="004A6B5E">
        <w:rPr>
          <w:rFonts w:ascii="Times New Roman" w:hAnsi="Times New Roman"/>
          <w:sz w:val="24"/>
          <w:szCs w:val="24"/>
        </w:rPr>
        <w:t xml:space="preserve">руб. </w:t>
      </w:r>
      <w:r w:rsidRPr="004A6B5E">
        <w:rPr>
          <w:rFonts w:ascii="Times New Roman" w:hAnsi="Times New Roman"/>
          <w:b/>
          <w:sz w:val="24"/>
          <w:szCs w:val="24"/>
        </w:rPr>
        <w:t xml:space="preserve">___ </w:t>
      </w:r>
      <w:r w:rsidRPr="004A6B5E">
        <w:rPr>
          <w:rFonts w:ascii="Times New Roman" w:hAnsi="Times New Roman"/>
          <w:sz w:val="24"/>
          <w:szCs w:val="24"/>
        </w:rPr>
        <w:t>коп. ____________________</w:t>
      </w:r>
      <w:r w:rsidR="00A7179E">
        <w:rPr>
          <w:rFonts w:ascii="Times New Roman" w:hAnsi="Times New Roman"/>
          <w:sz w:val="24"/>
          <w:szCs w:val="24"/>
        </w:rPr>
        <w:t>__________________________</w:t>
      </w:r>
    </w:p>
    <w:p w14:paraId="66328953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(цифрами)                                                                            (прописью)</w:t>
      </w:r>
    </w:p>
    <w:p w14:paraId="3BCB2ED6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A7179E">
        <w:rPr>
          <w:rFonts w:ascii="Times New Roman" w:hAnsi="Times New Roman"/>
          <w:sz w:val="24"/>
          <w:szCs w:val="24"/>
        </w:rPr>
        <w:t>______________________</w:t>
      </w:r>
    </w:p>
    <w:p w14:paraId="7CD0A0FA" w14:textId="77777777"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ABCA3D5" w14:textId="77777777" w:rsidR="00825B68" w:rsidRPr="003204ED" w:rsidRDefault="00825B68" w:rsidP="00825B68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204ED">
        <w:rPr>
          <w:rFonts w:ascii="Times New Roman" w:hAnsi="Times New Roman"/>
          <w:b/>
          <w:bCs/>
          <w:sz w:val="24"/>
          <w:szCs w:val="24"/>
        </w:rPr>
        <w:t>Претендент согласен с тем, что:</w:t>
      </w:r>
    </w:p>
    <w:p w14:paraId="61E61CE3" w14:textId="77777777"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1) задаток, внесенный на счет Продавца, в случае признания Претендента победителем аукциона, засчитывается в счет оплаты приобретаемого имущества;</w:t>
      </w:r>
    </w:p>
    <w:p w14:paraId="53EF09A1" w14:textId="77777777"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2) при уклонении или отказе победителя аукциона от заключения договора купли-продажи сумма внесенного задатка ему не возвращается.</w:t>
      </w:r>
    </w:p>
    <w:p w14:paraId="1451452D" w14:textId="77777777"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С объектом приватизации, его характеристиками и документацией по объекту Претендент ознакомлен, претензий не имеет.</w:t>
      </w:r>
    </w:p>
    <w:p w14:paraId="0CD7811A" w14:textId="77777777"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808D4D" w14:textId="77777777" w:rsidR="00825B68" w:rsidRPr="003204ED" w:rsidRDefault="00825B68" w:rsidP="00825B68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204ED">
        <w:rPr>
          <w:rFonts w:ascii="Times New Roman" w:hAnsi="Times New Roman"/>
          <w:b/>
          <w:bCs/>
          <w:sz w:val="24"/>
          <w:szCs w:val="24"/>
        </w:rPr>
        <w:t>Претендент обязуется:</w:t>
      </w:r>
    </w:p>
    <w:p w14:paraId="58B9880E" w14:textId="77777777"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1) соблюдать условия аукциона, содержащиеся в информационном сообщении о проведении аукциона, а также порядок проведения аукциона;</w:t>
      </w:r>
    </w:p>
    <w:p w14:paraId="60A56D0E" w14:textId="79A0968C" w:rsidR="00825B68" w:rsidRPr="007D26E1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E751D">
        <w:rPr>
          <w:rFonts w:ascii="Times New Roman" w:hAnsi="Times New Roman"/>
          <w:b/>
          <w:bCs/>
          <w:sz w:val="24"/>
          <w:szCs w:val="24"/>
        </w:rPr>
        <w:t xml:space="preserve">2) </w:t>
      </w:r>
      <w:r w:rsidRPr="007D26E1">
        <w:rPr>
          <w:rFonts w:ascii="Times New Roman" w:hAnsi="Times New Roman"/>
          <w:sz w:val="24"/>
          <w:szCs w:val="24"/>
        </w:rPr>
        <w:t xml:space="preserve">в случае признания его победителем аукциона </w:t>
      </w:r>
      <w:r w:rsidRPr="007D26E1">
        <w:rPr>
          <w:rFonts w:ascii="Times New Roman" w:hAnsi="Times New Roman"/>
          <w:sz w:val="24"/>
          <w:szCs w:val="24"/>
          <w:u w:val="single"/>
        </w:rPr>
        <w:t>заключить с Продавцо</w:t>
      </w:r>
      <w:r w:rsidR="00453C1A" w:rsidRPr="007D26E1">
        <w:rPr>
          <w:rFonts w:ascii="Times New Roman" w:hAnsi="Times New Roman"/>
          <w:sz w:val="24"/>
          <w:szCs w:val="24"/>
          <w:u w:val="single"/>
        </w:rPr>
        <w:t>м</w:t>
      </w:r>
      <w:r w:rsidRPr="007D26E1">
        <w:rPr>
          <w:rFonts w:ascii="Times New Roman" w:hAnsi="Times New Roman"/>
          <w:sz w:val="24"/>
          <w:szCs w:val="24"/>
          <w:u w:val="single"/>
        </w:rPr>
        <w:t xml:space="preserve"> договор купли-продажи в течении 5 (пяти)  рабочих дней</w:t>
      </w:r>
      <w:r w:rsidRPr="007D26E1">
        <w:rPr>
          <w:rFonts w:ascii="Times New Roman" w:hAnsi="Times New Roman"/>
          <w:sz w:val="24"/>
          <w:szCs w:val="24"/>
        </w:rPr>
        <w:t xml:space="preserve"> со дня подведения итогов аукциона и </w:t>
      </w:r>
      <w:r w:rsidRPr="007D26E1">
        <w:rPr>
          <w:rFonts w:ascii="Times New Roman" w:hAnsi="Times New Roman"/>
          <w:sz w:val="24"/>
          <w:szCs w:val="24"/>
          <w:u w:val="single"/>
        </w:rPr>
        <w:t xml:space="preserve">оплатить </w:t>
      </w:r>
      <w:r w:rsidR="00190609" w:rsidRPr="007D26E1">
        <w:rPr>
          <w:rFonts w:ascii="Times New Roman" w:hAnsi="Times New Roman"/>
          <w:sz w:val="24"/>
          <w:szCs w:val="24"/>
          <w:u w:val="single"/>
        </w:rPr>
        <w:t>единовременно в течение 15 рабочих дней</w:t>
      </w:r>
      <w:r w:rsidR="00190609" w:rsidRPr="007D26E1">
        <w:rPr>
          <w:rFonts w:ascii="Times New Roman" w:hAnsi="Times New Roman"/>
          <w:sz w:val="24"/>
          <w:szCs w:val="24"/>
        </w:rPr>
        <w:t xml:space="preserve"> с момента подписания договора купли-продажи </w:t>
      </w:r>
      <w:r w:rsidR="00190609" w:rsidRPr="007D26E1">
        <w:rPr>
          <w:rFonts w:ascii="Times New Roman" w:hAnsi="Times New Roman"/>
          <w:sz w:val="24"/>
          <w:szCs w:val="24"/>
          <w:u w:val="single"/>
        </w:rPr>
        <w:t xml:space="preserve">полную </w:t>
      </w:r>
      <w:r w:rsidRPr="007D26E1">
        <w:rPr>
          <w:rFonts w:ascii="Times New Roman" w:hAnsi="Times New Roman"/>
          <w:sz w:val="24"/>
          <w:szCs w:val="24"/>
          <w:u w:val="single"/>
        </w:rPr>
        <w:t>стоимость имущества</w:t>
      </w:r>
      <w:r w:rsidRPr="007D26E1">
        <w:rPr>
          <w:rFonts w:ascii="Times New Roman" w:hAnsi="Times New Roman"/>
          <w:sz w:val="24"/>
          <w:szCs w:val="24"/>
        </w:rPr>
        <w:t>, полученную по результатам аукциона</w:t>
      </w:r>
      <w:r w:rsidR="00190609" w:rsidRPr="007D26E1">
        <w:rPr>
          <w:rFonts w:ascii="Times New Roman" w:hAnsi="Times New Roman"/>
          <w:sz w:val="24"/>
          <w:szCs w:val="24"/>
        </w:rPr>
        <w:t xml:space="preserve"> в соответствии с </w:t>
      </w:r>
      <w:r w:rsidRPr="007D26E1">
        <w:rPr>
          <w:rFonts w:ascii="Times New Roman" w:hAnsi="Times New Roman"/>
          <w:sz w:val="24"/>
          <w:szCs w:val="24"/>
        </w:rPr>
        <w:t xml:space="preserve"> действующим законодательством и договором купли-продажи.</w:t>
      </w:r>
    </w:p>
    <w:p w14:paraId="4555A879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22D0380" w14:textId="77777777" w:rsidR="00825B68" w:rsidRPr="004A6B5E" w:rsidRDefault="00825B68" w:rsidP="009B32FC">
      <w:pPr>
        <w:pStyle w:val="a3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 __________________________________</w:t>
      </w:r>
    </w:p>
    <w:p w14:paraId="13EBFB4D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5F147C7C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FF884C7" w14:textId="77777777" w:rsidR="00B43799" w:rsidRPr="00394153" w:rsidRDefault="00825B68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sectPr w:rsidR="00B43799" w:rsidRPr="00394153" w:rsidSect="003204E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117C5"/>
    <w:rsid w:val="00054B13"/>
    <w:rsid w:val="000E751D"/>
    <w:rsid w:val="001031DA"/>
    <w:rsid w:val="0012123C"/>
    <w:rsid w:val="001246A3"/>
    <w:rsid w:val="00190609"/>
    <w:rsid w:val="001B42FB"/>
    <w:rsid w:val="001D6A8A"/>
    <w:rsid w:val="003204ED"/>
    <w:rsid w:val="00383DDD"/>
    <w:rsid w:val="00394153"/>
    <w:rsid w:val="003E700D"/>
    <w:rsid w:val="00453C1A"/>
    <w:rsid w:val="0047454F"/>
    <w:rsid w:val="004A6B5E"/>
    <w:rsid w:val="004C0100"/>
    <w:rsid w:val="00506B6B"/>
    <w:rsid w:val="005A5E46"/>
    <w:rsid w:val="00602F6B"/>
    <w:rsid w:val="00651AE4"/>
    <w:rsid w:val="006F0187"/>
    <w:rsid w:val="0075529C"/>
    <w:rsid w:val="007C7FB5"/>
    <w:rsid w:val="007D26E1"/>
    <w:rsid w:val="00825B68"/>
    <w:rsid w:val="0088682E"/>
    <w:rsid w:val="008C72DE"/>
    <w:rsid w:val="008E7509"/>
    <w:rsid w:val="00913368"/>
    <w:rsid w:val="00970666"/>
    <w:rsid w:val="009B32FC"/>
    <w:rsid w:val="009B4949"/>
    <w:rsid w:val="00A54F62"/>
    <w:rsid w:val="00A7179E"/>
    <w:rsid w:val="00B43799"/>
    <w:rsid w:val="00BA0DA2"/>
    <w:rsid w:val="00BB556A"/>
    <w:rsid w:val="00BD1537"/>
    <w:rsid w:val="00C5220F"/>
    <w:rsid w:val="00C5233F"/>
    <w:rsid w:val="00D243B2"/>
    <w:rsid w:val="00DA11E2"/>
    <w:rsid w:val="00E6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239AB"/>
  <w15:docId w15:val="{60776913-D3D6-46A0-86FC-408F20C2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C5220F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20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epnoe-sk.gosuslugi.ru" TargetMode="External"/><Relationship Id="rId5" Type="http://schemas.openxmlformats.org/officeDocument/2006/relationships/hyperlink" Target="https://utp.sberbank-ast.ru" TargetMode="External"/><Relationship Id="rId4" Type="http://schemas.openxmlformats.org/officeDocument/2006/relationships/hyperlink" Target="http://www.ne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2024-11-07T06:43:00Z</cp:lastPrinted>
  <dcterms:created xsi:type="dcterms:W3CDTF">2024-11-01T08:36:00Z</dcterms:created>
  <dcterms:modified xsi:type="dcterms:W3CDTF">2025-03-24T13:36:00Z</dcterms:modified>
</cp:coreProperties>
</file>