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42A" w:rsidRPr="00205F29" w:rsidRDefault="007C742A" w:rsidP="004A72AB">
      <w:pPr>
        <w:spacing w:line="240" w:lineRule="exact"/>
        <w:rPr>
          <w:noProof/>
          <w:sz w:val="28"/>
          <w:szCs w:val="28"/>
        </w:rPr>
      </w:pP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>
        <w:rPr>
          <w:b/>
          <w:bCs/>
          <w:noProof/>
          <w:sz w:val="32"/>
          <w:szCs w:val="32"/>
        </w:rPr>
        <w:tab/>
      </w:r>
      <w:r w:rsidR="00205F29" w:rsidRPr="00205F29">
        <w:rPr>
          <w:bCs/>
          <w:noProof/>
          <w:sz w:val="28"/>
          <w:szCs w:val="28"/>
        </w:rPr>
        <w:t>ПРОЕКТ</w:t>
      </w: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Pr="001D51BF" w:rsidRDefault="007159E7" w:rsidP="004A72AB">
      <w:pPr>
        <w:spacing w:line="240" w:lineRule="exact"/>
        <w:rPr>
          <w:noProof/>
          <w:sz w:val="28"/>
          <w:szCs w:val="28"/>
        </w:rPr>
      </w:pPr>
      <w:r>
        <w:rPr>
          <w:noProof/>
          <w:sz w:val="32"/>
          <w:szCs w:val="32"/>
        </w:rPr>
        <w:t xml:space="preserve">   </w:t>
      </w:r>
      <w:bookmarkStart w:id="0" w:name="_GoBack"/>
      <w:bookmarkEnd w:id="0"/>
      <w:r w:rsidR="007C742A" w:rsidRPr="001D51BF">
        <w:rPr>
          <w:noProof/>
          <w:sz w:val="28"/>
          <w:szCs w:val="28"/>
        </w:rPr>
        <w:t xml:space="preserve">                                                  </w:t>
      </w:r>
      <w:r w:rsidR="007C742A">
        <w:rPr>
          <w:noProof/>
          <w:sz w:val="28"/>
          <w:szCs w:val="28"/>
        </w:rPr>
        <w:t xml:space="preserve">             </w:t>
      </w:r>
      <w:r>
        <w:rPr>
          <w:noProof/>
          <w:sz w:val="28"/>
          <w:szCs w:val="28"/>
        </w:rPr>
        <w:t xml:space="preserve">              </w:t>
      </w: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Default="007C742A" w:rsidP="004A72AB">
      <w:pPr>
        <w:spacing w:line="240" w:lineRule="exact"/>
        <w:rPr>
          <w:b/>
          <w:bCs/>
          <w:noProof/>
          <w:sz w:val="32"/>
          <w:szCs w:val="32"/>
        </w:rPr>
      </w:pPr>
    </w:p>
    <w:p w:rsidR="007C742A" w:rsidRPr="004A72AB" w:rsidRDefault="007C742A" w:rsidP="004A72AB">
      <w:pPr>
        <w:spacing w:line="240" w:lineRule="exact"/>
        <w:rPr>
          <w:sz w:val="28"/>
          <w:szCs w:val="28"/>
        </w:rPr>
      </w:pPr>
    </w:p>
    <w:p w:rsidR="007C742A" w:rsidRPr="004A72AB" w:rsidRDefault="00205F29" w:rsidP="00D3374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муниципальную</w:t>
      </w:r>
      <w:r w:rsidR="007C742A" w:rsidRPr="004A72AB">
        <w:rPr>
          <w:sz w:val="28"/>
          <w:szCs w:val="28"/>
        </w:rPr>
        <w:t xml:space="preserve"> прогр</w:t>
      </w:r>
      <w:r>
        <w:rPr>
          <w:sz w:val="28"/>
          <w:szCs w:val="28"/>
        </w:rPr>
        <w:t>амму</w:t>
      </w:r>
      <w:r w:rsidR="007C742A">
        <w:rPr>
          <w:sz w:val="28"/>
          <w:szCs w:val="28"/>
        </w:rPr>
        <w:t xml:space="preserve"> Степновского муниципального округа</w:t>
      </w:r>
      <w:r w:rsidR="007C742A" w:rsidRPr="004A72AB">
        <w:rPr>
          <w:sz w:val="28"/>
          <w:szCs w:val="28"/>
        </w:rPr>
        <w:t xml:space="preserve"> Ставропольского края «</w:t>
      </w:r>
      <w:r w:rsidR="007C742A">
        <w:rPr>
          <w:sz w:val="28"/>
          <w:szCs w:val="28"/>
        </w:rPr>
        <w:t>Развитие образования и молодёжной политики</w:t>
      </w:r>
      <w:r w:rsidR="007C742A" w:rsidRPr="004A72AB">
        <w:rPr>
          <w:sz w:val="28"/>
          <w:szCs w:val="28"/>
        </w:rPr>
        <w:t>»</w:t>
      </w:r>
      <w:r>
        <w:rPr>
          <w:sz w:val="28"/>
          <w:szCs w:val="28"/>
        </w:rPr>
        <w:t>, утверждённую постановлением администрации Степновского муниципального о</w:t>
      </w:r>
      <w:r w:rsidR="007159E7">
        <w:rPr>
          <w:sz w:val="28"/>
          <w:szCs w:val="28"/>
        </w:rPr>
        <w:t>круга Ставропольского края от 28 декабря 2023 г. № 919</w:t>
      </w:r>
    </w:p>
    <w:p w:rsidR="007C742A" w:rsidRDefault="007C742A" w:rsidP="000D6255">
      <w:pPr>
        <w:jc w:val="both"/>
        <w:rPr>
          <w:sz w:val="28"/>
          <w:szCs w:val="28"/>
        </w:rPr>
      </w:pPr>
    </w:p>
    <w:p w:rsidR="000016B7" w:rsidRDefault="000016B7" w:rsidP="000D6255">
      <w:pPr>
        <w:jc w:val="both"/>
        <w:rPr>
          <w:sz w:val="28"/>
          <w:szCs w:val="28"/>
        </w:rPr>
      </w:pPr>
    </w:p>
    <w:p w:rsidR="007C742A" w:rsidRDefault="007C742A" w:rsidP="00791A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CFC">
        <w:rPr>
          <w:sz w:val="28"/>
          <w:szCs w:val="28"/>
        </w:rPr>
        <w:t>А</w:t>
      </w:r>
      <w:r w:rsidRPr="001F0E9A">
        <w:rPr>
          <w:sz w:val="28"/>
          <w:szCs w:val="28"/>
        </w:rPr>
        <w:t>дминистрация Степновского муниципаль</w:t>
      </w:r>
      <w:r>
        <w:rPr>
          <w:sz w:val="28"/>
          <w:szCs w:val="28"/>
        </w:rPr>
        <w:t>ного округа</w:t>
      </w:r>
      <w:r w:rsidRPr="001F0E9A">
        <w:rPr>
          <w:sz w:val="28"/>
          <w:szCs w:val="28"/>
        </w:rPr>
        <w:t xml:space="preserve"> Ставропольского края</w:t>
      </w:r>
    </w:p>
    <w:p w:rsidR="007C742A" w:rsidRPr="001F0E9A" w:rsidRDefault="007C742A" w:rsidP="00791A9F">
      <w:pPr>
        <w:ind w:firstLine="708"/>
        <w:jc w:val="both"/>
        <w:rPr>
          <w:sz w:val="28"/>
          <w:szCs w:val="28"/>
        </w:rPr>
      </w:pPr>
    </w:p>
    <w:p w:rsidR="007C742A" w:rsidRPr="001F0E9A" w:rsidRDefault="007C742A" w:rsidP="001F0E9A">
      <w:pPr>
        <w:rPr>
          <w:sz w:val="28"/>
          <w:szCs w:val="28"/>
        </w:rPr>
      </w:pPr>
      <w:r w:rsidRPr="001F0E9A">
        <w:rPr>
          <w:sz w:val="28"/>
          <w:szCs w:val="28"/>
        </w:rPr>
        <w:t>ПОСТАНОВЛЯЕТ:</w:t>
      </w:r>
    </w:p>
    <w:p w:rsidR="007C742A" w:rsidRPr="001F0E9A" w:rsidRDefault="007C742A" w:rsidP="001F0E9A">
      <w:pPr>
        <w:rPr>
          <w:sz w:val="28"/>
          <w:szCs w:val="28"/>
        </w:rPr>
      </w:pPr>
    </w:p>
    <w:p w:rsidR="007C742A" w:rsidRDefault="007C742A" w:rsidP="009D582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F5CFC">
        <w:rPr>
          <w:sz w:val="28"/>
          <w:szCs w:val="28"/>
        </w:rPr>
        <w:t>Утвердить прилагаемые изменения, которые вносятся в</w:t>
      </w:r>
      <w:r w:rsidRPr="001F0E9A">
        <w:rPr>
          <w:sz w:val="28"/>
          <w:szCs w:val="28"/>
        </w:rPr>
        <w:t xml:space="preserve"> муниципальную программу Сте</w:t>
      </w:r>
      <w:r>
        <w:rPr>
          <w:sz w:val="28"/>
          <w:szCs w:val="28"/>
        </w:rPr>
        <w:t xml:space="preserve">пновского муниципального округа </w:t>
      </w:r>
      <w:r w:rsidRPr="001F0E9A">
        <w:rPr>
          <w:sz w:val="28"/>
          <w:szCs w:val="28"/>
        </w:rPr>
        <w:t>Ставропольского края «</w:t>
      </w:r>
      <w:r>
        <w:rPr>
          <w:sz w:val="28"/>
          <w:szCs w:val="28"/>
        </w:rPr>
        <w:t>Развитие образования и молодёжной политики»</w:t>
      </w:r>
      <w:r w:rsidR="00AF5CFC">
        <w:rPr>
          <w:sz w:val="28"/>
          <w:szCs w:val="28"/>
        </w:rPr>
        <w:t>,</w:t>
      </w:r>
      <w:r w:rsidR="00AF5CFC" w:rsidRPr="00AF5CFC">
        <w:t xml:space="preserve"> </w:t>
      </w:r>
      <w:r w:rsidR="00AF5CFC" w:rsidRPr="00AF5CFC">
        <w:rPr>
          <w:sz w:val="28"/>
          <w:szCs w:val="28"/>
        </w:rPr>
        <w:t>утверждённую постановлением админи</w:t>
      </w:r>
      <w:r w:rsidR="00AF5CFC">
        <w:rPr>
          <w:sz w:val="28"/>
          <w:szCs w:val="28"/>
        </w:rPr>
        <w:t>страции Степновского муниципаль</w:t>
      </w:r>
      <w:r w:rsidR="00AF5CFC" w:rsidRPr="00AF5CFC">
        <w:rPr>
          <w:sz w:val="28"/>
          <w:szCs w:val="28"/>
        </w:rPr>
        <w:t>ного округа Ставропольс</w:t>
      </w:r>
      <w:r w:rsidR="007159E7">
        <w:rPr>
          <w:sz w:val="28"/>
          <w:szCs w:val="28"/>
        </w:rPr>
        <w:t>кого края от 28 декабря 2023 г. № 919</w:t>
      </w:r>
      <w:r w:rsidR="0098622A">
        <w:rPr>
          <w:sz w:val="28"/>
          <w:szCs w:val="28"/>
        </w:rPr>
        <w:t xml:space="preserve"> «Об утверждении муниципальной программы Степновского муниципального округа Ставропольского края «Развитие образования и молодёжной политики».</w:t>
      </w:r>
    </w:p>
    <w:p w:rsidR="007C742A" w:rsidRDefault="007C742A" w:rsidP="009D5823">
      <w:pPr>
        <w:tabs>
          <w:tab w:val="left" w:pos="0"/>
        </w:tabs>
        <w:jc w:val="both"/>
        <w:rPr>
          <w:sz w:val="28"/>
          <w:szCs w:val="28"/>
        </w:rPr>
      </w:pPr>
    </w:p>
    <w:p w:rsidR="007C742A" w:rsidRDefault="007C742A" w:rsidP="009D582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Контроль за выполнением настоящего постановления возложить на заместителя главы администрации Степновского муниципального ок</w:t>
      </w:r>
      <w:r w:rsidR="00AF5CFC">
        <w:rPr>
          <w:sz w:val="28"/>
          <w:szCs w:val="28"/>
        </w:rPr>
        <w:t>руга Ставропольского края Тупица</w:t>
      </w:r>
      <w:r>
        <w:rPr>
          <w:sz w:val="28"/>
          <w:szCs w:val="28"/>
        </w:rPr>
        <w:t xml:space="preserve"> И.С.</w:t>
      </w:r>
    </w:p>
    <w:p w:rsidR="007C742A" w:rsidRPr="00791A9F" w:rsidRDefault="007C742A" w:rsidP="009D5823">
      <w:pPr>
        <w:tabs>
          <w:tab w:val="left" w:pos="0"/>
        </w:tabs>
        <w:jc w:val="both"/>
        <w:rPr>
          <w:sz w:val="28"/>
          <w:szCs w:val="28"/>
        </w:rPr>
      </w:pPr>
    </w:p>
    <w:p w:rsidR="007C742A" w:rsidRPr="001F0E9A" w:rsidRDefault="00AF5CFC" w:rsidP="009D58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742A" w:rsidRPr="001F0E9A">
        <w:rPr>
          <w:sz w:val="28"/>
          <w:szCs w:val="28"/>
        </w:rPr>
        <w:t>. Настоящее постановление вступает в силу</w:t>
      </w:r>
      <w:r w:rsidR="007C742A">
        <w:rPr>
          <w:sz w:val="28"/>
          <w:szCs w:val="28"/>
        </w:rPr>
        <w:t xml:space="preserve"> со дня его подписания.</w:t>
      </w:r>
    </w:p>
    <w:p w:rsidR="007C742A" w:rsidRDefault="007C742A" w:rsidP="001F0E9A">
      <w:pPr>
        <w:spacing w:line="240" w:lineRule="exact"/>
        <w:jc w:val="both"/>
        <w:rPr>
          <w:sz w:val="28"/>
          <w:szCs w:val="28"/>
        </w:rPr>
      </w:pPr>
    </w:p>
    <w:p w:rsidR="007C742A" w:rsidRPr="004A72AB" w:rsidRDefault="007C742A" w:rsidP="001F0E9A">
      <w:pPr>
        <w:spacing w:line="240" w:lineRule="exact"/>
        <w:jc w:val="both"/>
        <w:rPr>
          <w:sz w:val="28"/>
          <w:szCs w:val="28"/>
        </w:rPr>
      </w:pPr>
    </w:p>
    <w:p w:rsidR="007C742A" w:rsidRDefault="007C742A" w:rsidP="001F0E9A">
      <w:pPr>
        <w:spacing w:line="240" w:lineRule="exact"/>
        <w:rPr>
          <w:sz w:val="28"/>
          <w:szCs w:val="28"/>
        </w:rPr>
      </w:pPr>
    </w:p>
    <w:p w:rsidR="007C742A" w:rsidRPr="004A72AB" w:rsidRDefault="007C742A" w:rsidP="001F0E9A">
      <w:pPr>
        <w:spacing w:line="240" w:lineRule="exact"/>
        <w:rPr>
          <w:sz w:val="28"/>
          <w:szCs w:val="28"/>
        </w:rPr>
      </w:pPr>
      <w:r w:rsidRPr="004A72AB">
        <w:rPr>
          <w:sz w:val="28"/>
          <w:szCs w:val="28"/>
        </w:rPr>
        <w:t xml:space="preserve">Глава Степновского </w:t>
      </w:r>
    </w:p>
    <w:p w:rsidR="007C742A" w:rsidRPr="004A72AB" w:rsidRDefault="007C742A" w:rsidP="001F0E9A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4A72AB">
        <w:rPr>
          <w:sz w:val="28"/>
          <w:szCs w:val="28"/>
        </w:rPr>
        <w:t xml:space="preserve"> </w:t>
      </w:r>
    </w:p>
    <w:p w:rsidR="007C742A" w:rsidRDefault="007C742A" w:rsidP="001F0E9A">
      <w:pPr>
        <w:spacing w:line="240" w:lineRule="exact"/>
        <w:rPr>
          <w:sz w:val="28"/>
          <w:szCs w:val="28"/>
        </w:rPr>
      </w:pPr>
      <w:r w:rsidRPr="004A72AB">
        <w:rPr>
          <w:sz w:val="28"/>
          <w:szCs w:val="28"/>
        </w:rPr>
        <w:t xml:space="preserve">Ставропольского края                 </w:t>
      </w:r>
      <w:r>
        <w:rPr>
          <w:sz w:val="28"/>
          <w:szCs w:val="28"/>
        </w:rPr>
        <w:t xml:space="preserve">                                                 </w:t>
      </w:r>
      <w:r w:rsidRPr="004A72AB">
        <w:rPr>
          <w:sz w:val="28"/>
          <w:szCs w:val="28"/>
        </w:rPr>
        <w:t xml:space="preserve">    С.В.</w:t>
      </w:r>
      <w:r>
        <w:rPr>
          <w:sz w:val="28"/>
          <w:szCs w:val="28"/>
        </w:rPr>
        <w:t xml:space="preserve"> </w:t>
      </w:r>
      <w:r w:rsidRPr="004A72AB">
        <w:rPr>
          <w:sz w:val="28"/>
          <w:szCs w:val="28"/>
        </w:rPr>
        <w:t>Лобанов</w:t>
      </w:r>
    </w:p>
    <w:p w:rsidR="007C742A" w:rsidRDefault="007C742A" w:rsidP="001F0E9A">
      <w:pPr>
        <w:spacing w:line="240" w:lineRule="exact"/>
        <w:rPr>
          <w:sz w:val="28"/>
          <w:szCs w:val="28"/>
        </w:rPr>
      </w:pPr>
    </w:p>
    <w:p w:rsidR="007C742A" w:rsidRDefault="007C742A" w:rsidP="001F0E9A">
      <w:pPr>
        <w:spacing w:line="240" w:lineRule="exact"/>
        <w:rPr>
          <w:sz w:val="28"/>
          <w:szCs w:val="28"/>
        </w:rPr>
      </w:pPr>
    </w:p>
    <w:p w:rsidR="007C742A" w:rsidRDefault="007C742A" w:rsidP="001F0E9A">
      <w:pPr>
        <w:spacing w:line="240" w:lineRule="exact"/>
        <w:rPr>
          <w:sz w:val="28"/>
          <w:szCs w:val="28"/>
        </w:rPr>
      </w:pPr>
    </w:p>
    <w:p w:rsidR="007C742A" w:rsidRDefault="007C742A" w:rsidP="00E55D3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7C742A" w:rsidSect="00A5455A">
      <w:headerReference w:type="default" r:id="rId7"/>
      <w:headerReference w:type="first" r:id="rId8"/>
      <w:pgSz w:w="11906" w:h="16838"/>
      <w:pgMar w:top="113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2A7" w:rsidRDefault="00CC72A7" w:rsidP="00421F60">
      <w:r>
        <w:separator/>
      </w:r>
    </w:p>
  </w:endnote>
  <w:endnote w:type="continuationSeparator" w:id="0">
    <w:p w:rsidR="00CC72A7" w:rsidRDefault="00CC72A7" w:rsidP="0042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2A7" w:rsidRDefault="00CC72A7" w:rsidP="00421F60">
      <w:r>
        <w:separator/>
      </w:r>
    </w:p>
  </w:footnote>
  <w:footnote w:type="continuationSeparator" w:id="0">
    <w:p w:rsidR="00CC72A7" w:rsidRDefault="00CC72A7" w:rsidP="0042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42A" w:rsidRDefault="007C742A" w:rsidP="00F616C5">
    <w:pPr>
      <w:pStyle w:val="a6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F5CFC">
      <w:rPr>
        <w:rStyle w:val="ac"/>
        <w:noProof/>
      </w:rPr>
      <w:t>2</w:t>
    </w:r>
    <w:r>
      <w:rPr>
        <w:rStyle w:val="ac"/>
      </w:rPr>
      <w:fldChar w:fldCharType="end"/>
    </w:r>
  </w:p>
  <w:p w:rsidR="007C742A" w:rsidRDefault="007C742A" w:rsidP="005722AA">
    <w:pPr>
      <w:pStyle w:val="a6"/>
      <w:framePr w:wrap="auto" w:vAnchor="text" w:hAnchor="margin" w:xAlign="right" w:y="1"/>
      <w:rPr>
        <w:rStyle w:val="ac"/>
      </w:rPr>
    </w:pPr>
    <w:r>
      <w:rPr>
        <w:rStyle w:val="ac"/>
      </w:rPr>
      <w:t xml:space="preserve"> </w:t>
    </w:r>
  </w:p>
  <w:p w:rsidR="007C742A" w:rsidRDefault="007C742A" w:rsidP="00E1509D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42A" w:rsidRPr="00A03BDF" w:rsidRDefault="007C742A" w:rsidP="00A03BDF">
    <w:pPr>
      <w:pStyle w:val="a6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760" w:hanging="105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479013D4"/>
    <w:multiLevelType w:val="hybridMultilevel"/>
    <w:tmpl w:val="BF800B8E"/>
    <w:lvl w:ilvl="0" w:tplc="A2A89F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C4AA7"/>
    <w:multiLevelType w:val="hybridMultilevel"/>
    <w:tmpl w:val="F45E522C"/>
    <w:lvl w:ilvl="0" w:tplc="560C73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0CA"/>
    <w:rsid w:val="000016B7"/>
    <w:rsid w:val="00010F4D"/>
    <w:rsid w:val="000358D5"/>
    <w:rsid w:val="00063B50"/>
    <w:rsid w:val="0007406F"/>
    <w:rsid w:val="00083637"/>
    <w:rsid w:val="0008391D"/>
    <w:rsid w:val="000A67E8"/>
    <w:rsid w:val="000B289C"/>
    <w:rsid w:val="000D4411"/>
    <w:rsid w:val="000D6255"/>
    <w:rsid w:val="000E51B6"/>
    <w:rsid w:val="000F0923"/>
    <w:rsid w:val="00100F4B"/>
    <w:rsid w:val="001121B5"/>
    <w:rsid w:val="001140C8"/>
    <w:rsid w:val="00143E58"/>
    <w:rsid w:val="00175387"/>
    <w:rsid w:val="001862E0"/>
    <w:rsid w:val="001B442B"/>
    <w:rsid w:val="001B721D"/>
    <w:rsid w:val="001C1B12"/>
    <w:rsid w:val="001D22F6"/>
    <w:rsid w:val="001D2F61"/>
    <w:rsid w:val="001D51BF"/>
    <w:rsid w:val="001F0E9A"/>
    <w:rsid w:val="00205F29"/>
    <w:rsid w:val="002118AA"/>
    <w:rsid w:val="00221C2D"/>
    <w:rsid w:val="00246971"/>
    <w:rsid w:val="002476D9"/>
    <w:rsid w:val="00247B6C"/>
    <w:rsid w:val="00247D65"/>
    <w:rsid w:val="00252C8D"/>
    <w:rsid w:val="002638F8"/>
    <w:rsid w:val="002666CA"/>
    <w:rsid w:val="00275109"/>
    <w:rsid w:val="002768D3"/>
    <w:rsid w:val="002775BF"/>
    <w:rsid w:val="002A2B3C"/>
    <w:rsid w:val="002B42A8"/>
    <w:rsid w:val="003002FE"/>
    <w:rsid w:val="00304045"/>
    <w:rsid w:val="00307CC8"/>
    <w:rsid w:val="00313EE7"/>
    <w:rsid w:val="00332E71"/>
    <w:rsid w:val="00336BB0"/>
    <w:rsid w:val="00351117"/>
    <w:rsid w:val="0036431E"/>
    <w:rsid w:val="00365544"/>
    <w:rsid w:val="00367B8B"/>
    <w:rsid w:val="003766AF"/>
    <w:rsid w:val="00392BE1"/>
    <w:rsid w:val="0039351C"/>
    <w:rsid w:val="00397392"/>
    <w:rsid w:val="003A715E"/>
    <w:rsid w:val="003B0D80"/>
    <w:rsid w:val="003B79AB"/>
    <w:rsid w:val="003C4CFB"/>
    <w:rsid w:val="003D1060"/>
    <w:rsid w:val="003D7CBA"/>
    <w:rsid w:val="003F4585"/>
    <w:rsid w:val="00401EB7"/>
    <w:rsid w:val="00410674"/>
    <w:rsid w:val="00421F60"/>
    <w:rsid w:val="00433170"/>
    <w:rsid w:val="00452245"/>
    <w:rsid w:val="004534D9"/>
    <w:rsid w:val="00453AF3"/>
    <w:rsid w:val="00461D2E"/>
    <w:rsid w:val="00474D3B"/>
    <w:rsid w:val="0047607D"/>
    <w:rsid w:val="00480A4F"/>
    <w:rsid w:val="004928E5"/>
    <w:rsid w:val="004A5475"/>
    <w:rsid w:val="004A58E1"/>
    <w:rsid w:val="004A72AB"/>
    <w:rsid w:val="004B06A6"/>
    <w:rsid w:val="004C05B9"/>
    <w:rsid w:val="004C56F3"/>
    <w:rsid w:val="004D4F64"/>
    <w:rsid w:val="004F4F7A"/>
    <w:rsid w:val="004F6ADC"/>
    <w:rsid w:val="00506C86"/>
    <w:rsid w:val="00512554"/>
    <w:rsid w:val="0051457A"/>
    <w:rsid w:val="00515DE2"/>
    <w:rsid w:val="005218DA"/>
    <w:rsid w:val="00535A49"/>
    <w:rsid w:val="00551B75"/>
    <w:rsid w:val="005722AA"/>
    <w:rsid w:val="00590DAC"/>
    <w:rsid w:val="0059192A"/>
    <w:rsid w:val="005950CA"/>
    <w:rsid w:val="005B39A4"/>
    <w:rsid w:val="005B58AD"/>
    <w:rsid w:val="005C17F9"/>
    <w:rsid w:val="005C6634"/>
    <w:rsid w:val="005C6AED"/>
    <w:rsid w:val="005F0CBA"/>
    <w:rsid w:val="00603C8D"/>
    <w:rsid w:val="00603FB0"/>
    <w:rsid w:val="00610610"/>
    <w:rsid w:val="00631641"/>
    <w:rsid w:val="00637AE3"/>
    <w:rsid w:val="00646AD0"/>
    <w:rsid w:val="00694669"/>
    <w:rsid w:val="006B1111"/>
    <w:rsid w:val="006B4B4A"/>
    <w:rsid w:val="006C2A44"/>
    <w:rsid w:val="006C2E4D"/>
    <w:rsid w:val="006D1F71"/>
    <w:rsid w:val="006D6773"/>
    <w:rsid w:val="006E7EF7"/>
    <w:rsid w:val="006F4B32"/>
    <w:rsid w:val="00702331"/>
    <w:rsid w:val="0070348E"/>
    <w:rsid w:val="007062B9"/>
    <w:rsid w:val="007159E7"/>
    <w:rsid w:val="007227E8"/>
    <w:rsid w:val="00743D87"/>
    <w:rsid w:val="0076368F"/>
    <w:rsid w:val="00763995"/>
    <w:rsid w:val="007805D2"/>
    <w:rsid w:val="00781980"/>
    <w:rsid w:val="00791A9F"/>
    <w:rsid w:val="0079401D"/>
    <w:rsid w:val="007B2B18"/>
    <w:rsid w:val="007C742A"/>
    <w:rsid w:val="007C7EFF"/>
    <w:rsid w:val="007D24BE"/>
    <w:rsid w:val="007D2670"/>
    <w:rsid w:val="007D3648"/>
    <w:rsid w:val="007D5E33"/>
    <w:rsid w:val="007D5EF4"/>
    <w:rsid w:val="007E21EF"/>
    <w:rsid w:val="007E4070"/>
    <w:rsid w:val="007E7BCA"/>
    <w:rsid w:val="00804620"/>
    <w:rsid w:val="00804A6C"/>
    <w:rsid w:val="00815BB2"/>
    <w:rsid w:val="0082621D"/>
    <w:rsid w:val="00827B1B"/>
    <w:rsid w:val="00846FBD"/>
    <w:rsid w:val="00857F27"/>
    <w:rsid w:val="00872C2F"/>
    <w:rsid w:val="008A0677"/>
    <w:rsid w:val="008B1D4E"/>
    <w:rsid w:val="008B38DD"/>
    <w:rsid w:val="008B591E"/>
    <w:rsid w:val="008C5353"/>
    <w:rsid w:val="008E40F1"/>
    <w:rsid w:val="0092298F"/>
    <w:rsid w:val="00944BC2"/>
    <w:rsid w:val="00953450"/>
    <w:rsid w:val="00983C65"/>
    <w:rsid w:val="00984269"/>
    <w:rsid w:val="0098622A"/>
    <w:rsid w:val="009C655C"/>
    <w:rsid w:val="009D5823"/>
    <w:rsid w:val="00A00AB1"/>
    <w:rsid w:val="00A03BDF"/>
    <w:rsid w:val="00A14B8B"/>
    <w:rsid w:val="00A22176"/>
    <w:rsid w:val="00A273B6"/>
    <w:rsid w:val="00A30B39"/>
    <w:rsid w:val="00A32E58"/>
    <w:rsid w:val="00A5455A"/>
    <w:rsid w:val="00A54AD7"/>
    <w:rsid w:val="00A62A54"/>
    <w:rsid w:val="00A74ACD"/>
    <w:rsid w:val="00A90AEA"/>
    <w:rsid w:val="00AA3A30"/>
    <w:rsid w:val="00AB760A"/>
    <w:rsid w:val="00AC2A61"/>
    <w:rsid w:val="00AC42D1"/>
    <w:rsid w:val="00AD4F07"/>
    <w:rsid w:val="00AF5CFC"/>
    <w:rsid w:val="00B020B6"/>
    <w:rsid w:val="00B35360"/>
    <w:rsid w:val="00B3787C"/>
    <w:rsid w:val="00B56D45"/>
    <w:rsid w:val="00B57DE1"/>
    <w:rsid w:val="00B90896"/>
    <w:rsid w:val="00B97A51"/>
    <w:rsid w:val="00BA3395"/>
    <w:rsid w:val="00BC6F07"/>
    <w:rsid w:val="00BE78A5"/>
    <w:rsid w:val="00BF0E5F"/>
    <w:rsid w:val="00C039BF"/>
    <w:rsid w:val="00C35EA6"/>
    <w:rsid w:val="00C47111"/>
    <w:rsid w:val="00C54331"/>
    <w:rsid w:val="00C709C0"/>
    <w:rsid w:val="00C77D97"/>
    <w:rsid w:val="00C83627"/>
    <w:rsid w:val="00C83B2E"/>
    <w:rsid w:val="00C90F6E"/>
    <w:rsid w:val="00C91800"/>
    <w:rsid w:val="00CC15A3"/>
    <w:rsid w:val="00CC72A7"/>
    <w:rsid w:val="00CE243E"/>
    <w:rsid w:val="00CE4DC2"/>
    <w:rsid w:val="00CE5D72"/>
    <w:rsid w:val="00CF0A53"/>
    <w:rsid w:val="00CF16A7"/>
    <w:rsid w:val="00CF5E24"/>
    <w:rsid w:val="00D14202"/>
    <w:rsid w:val="00D14F34"/>
    <w:rsid w:val="00D21B16"/>
    <w:rsid w:val="00D23A43"/>
    <w:rsid w:val="00D3374D"/>
    <w:rsid w:val="00D60261"/>
    <w:rsid w:val="00D644CE"/>
    <w:rsid w:val="00D65147"/>
    <w:rsid w:val="00DA01EE"/>
    <w:rsid w:val="00DA02FB"/>
    <w:rsid w:val="00DA1BDA"/>
    <w:rsid w:val="00DC0533"/>
    <w:rsid w:val="00DC0DAA"/>
    <w:rsid w:val="00DC715F"/>
    <w:rsid w:val="00DE020A"/>
    <w:rsid w:val="00DE4471"/>
    <w:rsid w:val="00E051D4"/>
    <w:rsid w:val="00E1018F"/>
    <w:rsid w:val="00E105DF"/>
    <w:rsid w:val="00E108BF"/>
    <w:rsid w:val="00E1509D"/>
    <w:rsid w:val="00E17EF7"/>
    <w:rsid w:val="00E33C31"/>
    <w:rsid w:val="00E36D91"/>
    <w:rsid w:val="00E55D38"/>
    <w:rsid w:val="00E6364B"/>
    <w:rsid w:val="00E65463"/>
    <w:rsid w:val="00E72514"/>
    <w:rsid w:val="00E77D18"/>
    <w:rsid w:val="00E81B4D"/>
    <w:rsid w:val="00E85DC7"/>
    <w:rsid w:val="00EA33A3"/>
    <w:rsid w:val="00EB40BB"/>
    <w:rsid w:val="00EC4E0C"/>
    <w:rsid w:val="00EE26BA"/>
    <w:rsid w:val="00F1541F"/>
    <w:rsid w:val="00F17954"/>
    <w:rsid w:val="00F371C9"/>
    <w:rsid w:val="00F45FC6"/>
    <w:rsid w:val="00F616C5"/>
    <w:rsid w:val="00F61FEC"/>
    <w:rsid w:val="00F7132B"/>
    <w:rsid w:val="00F8431E"/>
    <w:rsid w:val="00F864DE"/>
    <w:rsid w:val="00F911DA"/>
    <w:rsid w:val="00F922F8"/>
    <w:rsid w:val="00FA3685"/>
    <w:rsid w:val="00FB2204"/>
    <w:rsid w:val="00FF2E39"/>
    <w:rsid w:val="00FF457D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162FE"/>
  <w15:docId w15:val="{05AF15E9-3565-46C4-A29A-66835D28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C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50CA"/>
    <w:pPr>
      <w:keepNext/>
      <w:jc w:val="center"/>
      <w:outlineLvl w:val="0"/>
    </w:pPr>
    <w:rPr>
      <w:rFonts w:eastAsia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50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5950CA"/>
    <w:pPr>
      <w:jc w:val="center"/>
    </w:pPr>
    <w:rPr>
      <w:rFonts w:eastAsia="Calibri"/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5950C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Знак"/>
    <w:basedOn w:val="a"/>
    <w:uiPriority w:val="99"/>
    <w:rsid w:val="00F1541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421F6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rsid w:val="00421F60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rsid w:val="00421F6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421F60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A72A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A72AB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Cell">
    <w:name w:val="ConsPlusCell"/>
    <w:uiPriority w:val="99"/>
    <w:rsid w:val="004A72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msonormalcxspmiddle">
    <w:name w:val="msonormalcxspmiddle"/>
    <w:basedOn w:val="a"/>
    <w:uiPriority w:val="99"/>
    <w:rsid w:val="004A72AB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rsid w:val="00CF16A7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CF16A7"/>
  </w:style>
  <w:style w:type="paragraph" w:styleId="ab">
    <w:name w:val="List Paragraph"/>
    <w:basedOn w:val="a"/>
    <w:uiPriority w:val="99"/>
    <w:qFormat/>
    <w:rsid w:val="00B3787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ac">
    <w:name w:val="page number"/>
    <w:basedOn w:val="a0"/>
    <w:uiPriority w:val="99"/>
    <w:rsid w:val="00E1509D"/>
  </w:style>
  <w:style w:type="paragraph" w:styleId="ad">
    <w:name w:val="Balloon Text"/>
    <w:basedOn w:val="a"/>
    <w:link w:val="ae"/>
    <w:uiPriority w:val="99"/>
    <w:semiHidden/>
    <w:rsid w:val="00A74ACD"/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4A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61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Людмила Николаевна</dc:creator>
  <cp:keywords/>
  <dc:description/>
  <cp:lastModifiedBy>1</cp:lastModifiedBy>
  <cp:revision>4</cp:revision>
  <cp:lastPrinted>2025-02-17T08:08:00Z</cp:lastPrinted>
  <dcterms:created xsi:type="dcterms:W3CDTF">2025-02-17T08:04:00Z</dcterms:created>
  <dcterms:modified xsi:type="dcterms:W3CDTF">2025-02-17T08:19:00Z</dcterms:modified>
</cp:coreProperties>
</file>