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754F3" w14:textId="77777777" w:rsidR="00AB3256" w:rsidRDefault="00AB3256" w:rsidP="00AB325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14:paraId="12C2B443" w14:textId="77777777" w:rsidR="00AB3256" w:rsidRDefault="00AB3256" w:rsidP="00AB325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69131AE8" w14:textId="77EC0705" w:rsidR="001A2475" w:rsidRDefault="00AB3256" w:rsidP="001A24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сроке общественного обсуждения проекта </w:t>
      </w:r>
      <w:r w:rsidR="000B408E" w:rsidRPr="00C47791">
        <w:rPr>
          <w:sz w:val="28"/>
          <w:szCs w:val="28"/>
        </w:rPr>
        <w:t xml:space="preserve">постановления администрации </w:t>
      </w:r>
      <w:proofErr w:type="spellStart"/>
      <w:r w:rsidR="000B408E" w:rsidRPr="00C47791">
        <w:rPr>
          <w:sz w:val="28"/>
          <w:szCs w:val="28"/>
        </w:rPr>
        <w:t>Степновского</w:t>
      </w:r>
      <w:proofErr w:type="spellEnd"/>
      <w:r w:rsidR="000B408E" w:rsidRPr="00C47791">
        <w:rPr>
          <w:sz w:val="28"/>
          <w:szCs w:val="28"/>
        </w:rPr>
        <w:t xml:space="preserve"> муниципального округа Ставропольского края «</w:t>
      </w:r>
      <w:r w:rsidR="001A2475">
        <w:rPr>
          <w:sz w:val="28"/>
          <w:szCs w:val="28"/>
        </w:rPr>
        <w:t xml:space="preserve">Развитие малого и среднего бизнеса, потребительского рынка, улучшение инвестиционного климата и качества предоставления государственных и муниципальных услуг», утвержденную постановлением администрации </w:t>
      </w:r>
      <w:proofErr w:type="spellStart"/>
      <w:r w:rsidR="001A2475">
        <w:rPr>
          <w:sz w:val="28"/>
          <w:szCs w:val="28"/>
        </w:rPr>
        <w:t>Степновского</w:t>
      </w:r>
      <w:proofErr w:type="spellEnd"/>
      <w:r w:rsidR="001A2475">
        <w:rPr>
          <w:sz w:val="28"/>
          <w:szCs w:val="28"/>
        </w:rPr>
        <w:t xml:space="preserve"> муниципального округа Ставропольского края от 28 декабря 2023 г. № 929»</w:t>
      </w:r>
    </w:p>
    <w:p w14:paraId="561ED068" w14:textId="31A69701" w:rsidR="00AB3256" w:rsidRDefault="00AB3256" w:rsidP="000B408E">
      <w:pPr>
        <w:spacing w:line="240" w:lineRule="exact"/>
        <w:jc w:val="both"/>
        <w:rPr>
          <w:sz w:val="28"/>
          <w:szCs w:val="28"/>
        </w:rPr>
      </w:pPr>
    </w:p>
    <w:p w14:paraId="334BE13F" w14:textId="77777777" w:rsidR="000B408E" w:rsidRDefault="000B408E" w:rsidP="000B408E">
      <w:pPr>
        <w:spacing w:line="240" w:lineRule="exact"/>
        <w:jc w:val="both"/>
        <w:rPr>
          <w:sz w:val="28"/>
          <w:szCs w:val="28"/>
        </w:rPr>
      </w:pPr>
    </w:p>
    <w:p w14:paraId="010CFEE3" w14:textId="77777777" w:rsidR="000B408E" w:rsidRDefault="000B408E" w:rsidP="000B408E">
      <w:pPr>
        <w:spacing w:line="240" w:lineRule="exact"/>
        <w:jc w:val="both"/>
        <w:rPr>
          <w:sz w:val="28"/>
          <w:szCs w:val="28"/>
        </w:rPr>
      </w:pPr>
    </w:p>
    <w:p w14:paraId="772DFE91" w14:textId="5492EC77" w:rsidR="00AB3256" w:rsidRDefault="00AB3256" w:rsidP="00AB32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общественного обсуждения проекта правовог</w:t>
      </w:r>
      <w:r w:rsidR="00772982">
        <w:rPr>
          <w:sz w:val="28"/>
          <w:szCs w:val="28"/>
        </w:rPr>
        <w:t>о</w:t>
      </w:r>
      <w:r w:rsidR="00AD0C23">
        <w:rPr>
          <w:sz w:val="28"/>
          <w:szCs w:val="28"/>
        </w:rPr>
        <w:t xml:space="preserve"> акта </w:t>
      </w:r>
      <w:r w:rsidR="00131C1F">
        <w:rPr>
          <w:sz w:val="28"/>
          <w:szCs w:val="28"/>
        </w:rPr>
        <w:t>–</w:t>
      </w:r>
      <w:r w:rsidR="00AD0C23">
        <w:rPr>
          <w:sz w:val="28"/>
          <w:szCs w:val="28"/>
        </w:rPr>
        <w:t xml:space="preserve"> </w:t>
      </w:r>
      <w:r w:rsidR="007513A2">
        <w:rPr>
          <w:sz w:val="28"/>
          <w:szCs w:val="28"/>
        </w:rPr>
        <w:t>17</w:t>
      </w:r>
      <w:r w:rsidR="001A2475" w:rsidRPr="001A2475">
        <w:rPr>
          <w:sz w:val="28"/>
          <w:szCs w:val="28"/>
        </w:rPr>
        <w:t xml:space="preserve"> </w:t>
      </w:r>
      <w:r w:rsidR="001A2475">
        <w:rPr>
          <w:sz w:val="28"/>
          <w:szCs w:val="28"/>
        </w:rPr>
        <w:t>марта</w:t>
      </w:r>
      <w:r w:rsidR="00594CAD">
        <w:rPr>
          <w:sz w:val="28"/>
          <w:szCs w:val="28"/>
        </w:rPr>
        <w:t xml:space="preserve"> 2025 по </w:t>
      </w:r>
      <w:r w:rsidR="007513A2">
        <w:rPr>
          <w:sz w:val="28"/>
          <w:szCs w:val="28"/>
        </w:rPr>
        <w:t>31 марта</w:t>
      </w:r>
      <w:bookmarkStart w:id="0" w:name="_GoBack"/>
      <w:bookmarkEnd w:id="0"/>
      <w:r w:rsidR="00131C1F">
        <w:rPr>
          <w:sz w:val="28"/>
          <w:szCs w:val="28"/>
        </w:rPr>
        <w:t xml:space="preserve"> </w:t>
      </w:r>
      <w:r w:rsidR="00594CAD">
        <w:rPr>
          <w:sz w:val="28"/>
          <w:szCs w:val="28"/>
        </w:rPr>
        <w:t>2025</w:t>
      </w:r>
      <w:r w:rsidR="00131C1F" w:rsidRPr="00131C1F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14:paraId="3A8C0A3F" w14:textId="2E21A3FC" w:rsidR="00AB3256" w:rsidRDefault="00594CAD" w:rsidP="00AB32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сроке приё</w:t>
      </w:r>
      <w:r w:rsidR="00AB3256">
        <w:rPr>
          <w:sz w:val="28"/>
          <w:szCs w:val="28"/>
        </w:rPr>
        <w:t>ма предложений по проекту правого акта и порядке их представления.</w:t>
      </w:r>
    </w:p>
    <w:p w14:paraId="2971D93F" w14:textId="77777777" w:rsidR="00AB3256" w:rsidRDefault="00AB3256" w:rsidP="00AB32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по проекту правого акта направляются любым заинтересованным лицом (физическим и юридическим).</w:t>
      </w:r>
    </w:p>
    <w:p w14:paraId="0FA80EDF" w14:textId="77777777" w:rsidR="00AB3256" w:rsidRDefault="00AB3256" w:rsidP="00AB32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принимаются в течение всего срока проведения общественного обсуждения. Предложения по проекту правого акта необходимо направлять в отдел </w:t>
      </w:r>
      <w:r w:rsidR="00DA71EC">
        <w:rPr>
          <w:sz w:val="28"/>
          <w:szCs w:val="28"/>
        </w:rPr>
        <w:t xml:space="preserve">экономического развития администрации </w:t>
      </w:r>
      <w:proofErr w:type="spellStart"/>
      <w:r>
        <w:rPr>
          <w:sz w:val="28"/>
          <w:szCs w:val="28"/>
        </w:rPr>
        <w:t>Степновско</w:t>
      </w:r>
      <w:r w:rsidR="00DA71EC">
        <w:rPr>
          <w:sz w:val="28"/>
          <w:szCs w:val="28"/>
        </w:rPr>
        <w:t>го</w:t>
      </w:r>
      <w:proofErr w:type="spellEnd"/>
      <w:r w:rsidR="00DA71E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A71EC">
        <w:rPr>
          <w:sz w:val="28"/>
          <w:szCs w:val="28"/>
        </w:rPr>
        <w:t xml:space="preserve"> округа Ставропольского края (далее - отдел экономического развития</w:t>
      </w:r>
      <w:r>
        <w:rPr>
          <w:sz w:val="28"/>
          <w:szCs w:val="28"/>
        </w:rPr>
        <w:t xml:space="preserve"> администрации округа).</w:t>
      </w:r>
    </w:p>
    <w:p w14:paraId="3D4F3157" w14:textId="77777777" w:rsidR="00AB3256" w:rsidRDefault="00AB3256" w:rsidP="00AB32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Предложения, направленные после срока окончания общественного обсуждения, а также предложения, не касающиеся предмета правового регулирования, не рассматриваются.</w:t>
      </w:r>
    </w:p>
    <w:p w14:paraId="2224B684" w14:textId="77777777" w:rsidR="00AB3256" w:rsidRDefault="00DA71EC" w:rsidP="00AB32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экономического развития</w:t>
      </w:r>
      <w:r w:rsidR="00AB3256">
        <w:rPr>
          <w:sz w:val="28"/>
          <w:szCs w:val="28"/>
        </w:rPr>
        <w:t xml:space="preserve"> администрации округа в течение 5 календарных дней после окончания срока общественного обсуждения рассматривает предложения. Не позднее одного дня до направления проекта правового акта на лингвистическую и юридическую экспертизы размещает на официальном сайте администрации округа перечень всех поступивших предложений с указанием позиции отдела </w:t>
      </w:r>
      <w:r>
        <w:rPr>
          <w:sz w:val="28"/>
          <w:szCs w:val="28"/>
        </w:rPr>
        <w:t>экономического развития</w:t>
      </w:r>
      <w:r w:rsidR="00AB3256">
        <w:rPr>
          <w:sz w:val="28"/>
          <w:szCs w:val="28"/>
        </w:rPr>
        <w:t xml:space="preserve"> администрации округа по каждому из них.</w:t>
      </w:r>
    </w:p>
    <w:p w14:paraId="757AAC9C" w14:textId="77777777" w:rsidR="00AB3256" w:rsidRDefault="00AB3256" w:rsidP="00AB32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течение 10 рабочих дней со дня вступления в силу проекта правового акта отдел </w:t>
      </w:r>
      <w:r w:rsidR="00DA71EC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администрации округа обеспечивает размещение на официальном сайте администрации округа в информационно-телекоммуникационной сети «Интернет» (</w:t>
      </w:r>
      <w:r w:rsidR="00DA71EC" w:rsidRPr="00DA71EC">
        <w:rPr>
          <w:sz w:val="28"/>
          <w:szCs w:val="28"/>
        </w:rPr>
        <w:t>http://new.stepnoe.ru/</w:t>
      </w:r>
      <w:r w:rsidRPr="00DA71EC">
        <w:rPr>
          <w:sz w:val="28"/>
          <w:szCs w:val="28"/>
        </w:rPr>
        <w:t>)</w:t>
      </w:r>
      <w:r>
        <w:rPr>
          <w:sz w:val="28"/>
          <w:szCs w:val="28"/>
        </w:rPr>
        <w:t xml:space="preserve"> в разделе «Общественное обсуждение социально-значимых нормативных актов» информации о результатах общественного обсуждения.</w:t>
      </w:r>
    </w:p>
    <w:p w14:paraId="7E3CC186" w14:textId="77777777" w:rsidR="00AB3256" w:rsidRDefault="00AB3256" w:rsidP="00AB32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Юридический и почтовый адрес: 357930, Ставропольский край, </w:t>
      </w:r>
      <w:proofErr w:type="spellStart"/>
      <w:r>
        <w:rPr>
          <w:sz w:val="28"/>
          <w:szCs w:val="28"/>
        </w:rPr>
        <w:t>Степновский</w:t>
      </w:r>
      <w:proofErr w:type="spellEnd"/>
      <w:r>
        <w:rPr>
          <w:sz w:val="28"/>
          <w:szCs w:val="28"/>
        </w:rPr>
        <w:t xml:space="preserve"> район, пл. Ленина, 42;</w:t>
      </w:r>
    </w:p>
    <w:p w14:paraId="7BD91E66" w14:textId="77777777" w:rsidR="00AB3256" w:rsidRDefault="00AB3256" w:rsidP="00AB3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="00DA71EC" w:rsidRPr="00DA71EC">
        <w:rPr>
          <w:sz w:val="28"/>
          <w:szCs w:val="28"/>
          <w:u w:val="single"/>
        </w:rPr>
        <w:t>adm26econom@mail.ru</w:t>
      </w:r>
      <w:r>
        <w:rPr>
          <w:sz w:val="28"/>
          <w:szCs w:val="28"/>
        </w:rPr>
        <w:t>;</w:t>
      </w:r>
    </w:p>
    <w:p w14:paraId="53701E79" w14:textId="77777777" w:rsidR="00AB3256" w:rsidRDefault="00AB3256" w:rsidP="00AB3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 округа: </w:t>
      </w:r>
      <w:r w:rsidR="00DA71EC" w:rsidRPr="00DA71EC">
        <w:rPr>
          <w:sz w:val="28"/>
          <w:szCs w:val="28"/>
          <w:u w:val="single"/>
        </w:rPr>
        <w:t>http://new.stepnoe.ru/</w:t>
      </w:r>
      <w:r w:rsidRPr="00DA71EC">
        <w:rPr>
          <w:sz w:val="28"/>
          <w:szCs w:val="28"/>
        </w:rPr>
        <w:t>;</w:t>
      </w:r>
    </w:p>
    <w:p w14:paraId="0F4DE5B2" w14:textId="45A28C57" w:rsidR="00AB3256" w:rsidRDefault="00DA71EC" w:rsidP="00AB3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телефон: 8 (86563) 31-</w:t>
      </w:r>
      <w:r w:rsidR="00E96EFF">
        <w:rPr>
          <w:sz w:val="28"/>
          <w:szCs w:val="28"/>
        </w:rPr>
        <w:t>1-59</w:t>
      </w:r>
      <w:r w:rsidR="00AB3256">
        <w:rPr>
          <w:sz w:val="28"/>
          <w:szCs w:val="28"/>
        </w:rPr>
        <w:t>;</w:t>
      </w:r>
    </w:p>
    <w:p w14:paraId="3A719A0F" w14:textId="05554D61" w:rsidR="00AB3256" w:rsidRDefault="00AB3256" w:rsidP="00AB32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факс:</w:t>
      </w:r>
      <w:r w:rsidR="00DA71EC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(86563) </w:t>
      </w:r>
      <w:r w:rsidR="00DA71EC">
        <w:rPr>
          <w:sz w:val="28"/>
          <w:szCs w:val="28"/>
        </w:rPr>
        <w:t>31-</w:t>
      </w:r>
      <w:r w:rsidR="00E96EFF">
        <w:rPr>
          <w:sz w:val="28"/>
          <w:szCs w:val="28"/>
        </w:rPr>
        <w:t>1-59</w:t>
      </w:r>
      <w:r>
        <w:rPr>
          <w:sz w:val="28"/>
          <w:szCs w:val="28"/>
        </w:rPr>
        <w:t>.</w:t>
      </w:r>
    </w:p>
    <w:p w14:paraId="51BE4F21" w14:textId="06D5BD9B" w:rsidR="00DA2EC1" w:rsidRPr="000B408E" w:rsidRDefault="00AB3256" w:rsidP="000B408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DA2EC1" w:rsidRPr="000B408E" w:rsidSect="00446E6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AF5EA" w14:textId="77777777" w:rsidR="00347FF7" w:rsidRDefault="00347FF7" w:rsidP="00A9496F">
      <w:r>
        <w:separator/>
      </w:r>
    </w:p>
  </w:endnote>
  <w:endnote w:type="continuationSeparator" w:id="0">
    <w:p w14:paraId="241B617A" w14:textId="77777777" w:rsidR="00347FF7" w:rsidRDefault="00347FF7" w:rsidP="00A9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4E773" w14:textId="77777777" w:rsidR="00347FF7" w:rsidRDefault="00347FF7" w:rsidP="00A9496F">
      <w:r>
        <w:separator/>
      </w:r>
    </w:p>
  </w:footnote>
  <w:footnote w:type="continuationSeparator" w:id="0">
    <w:p w14:paraId="28BFA349" w14:textId="77777777" w:rsidR="00347FF7" w:rsidRDefault="00347FF7" w:rsidP="00A9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808E" w14:textId="77777777" w:rsidR="00F80F35" w:rsidRDefault="00DA71E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08E">
      <w:rPr>
        <w:noProof/>
      </w:rPr>
      <w:t>2</w:t>
    </w:r>
    <w:r>
      <w:rPr>
        <w:noProof/>
      </w:rPr>
      <w:fldChar w:fldCharType="end"/>
    </w:r>
  </w:p>
  <w:p w14:paraId="541D8746" w14:textId="77777777" w:rsidR="00F80F35" w:rsidRDefault="00F80F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CA"/>
    <w:rsid w:val="0001305D"/>
    <w:rsid w:val="000143F6"/>
    <w:rsid w:val="00022E7C"/>
    <w:rsid w:val="000278C1"/>
    <w:rsid w:val="00044FD4"/>
    <w:rsid w:val="000514E4"/>
    <w:rsid w:val="000602B5"/>
    <w:rsid w:val="000716C6"/>
    <w:rsid w:val="00075AB6"/>
    <w:rsid w:val="0008455D"/>
    <w:rsid w:val="00094F1E"/>
    <w:rsid w:val="000B0D29"/>
    <w:rsid w:val="000B408E"/>
    <w:rsid w:val="000B49FB"/>
    <w:rsid w:val="000C1A0A"/>
    <w:rsid w:val="000C627B"/>
    <w:rsid w:val="000D4BBA"/>
    <w:rsid w:val="000E50EC"/>
    <w:rsid w:val="000E6E96"/>
    <w:rsid w:val="000E70F4"/>
    <w:rsid w:val="000F0667"/>
    <w:rsid w:val="000F21EA"/>
    <w:rsid w:val="000F4AAA"/>
    <w:rsid w:val="000F5339"/>
    <w:rsid w:val="000F658D"/>
    <w:rsid w:val="000F6726"/>
    <w:rsid w:val="00101A92"/>
    <w:rsid w:val="0012324D"/>
    <w:rsid w:val="00124590"/>
    <w:rsid w:val="00131C1F"/>
    <w:rsid w:val="001374E4"/>
    <w:rsid w:val="0013750D"/>
    <w:rsid w:val="00137B92"/>
    <w:rsid w:val="0014209E"/>
    <w:rsid w:val="00145C10"/>
    <w:rsid w:val="00150487"/>
    <w:rsid w:val="00152BD4"/>
    <w:rsid w:val="001553D4"/>
    <w:rsid w:val="00156962"/>
    <w:rsid w:val="00161B4B"/>
    <w:rsid w:val="001717EA"/>
    <w:rsid w:val="00182B26"/>
    <w:rsid w:val="00186A10"/>
    <w:rsid w:val="00190DCF"/>
    <w:rsid w:val="00195BE1"/>
    <w:rsid w:val="001962A8"/>
    <w:rsid w:val="0019743E"/>
    <w:rsid w:val="001A2475"/>
    <w:rsid w:val="001B0032"/>
    <w:rsid w:val="001B35BB"/>
    <w:rsid w:val="001B36DC"/>
    <w:rsid w:val="001C247F"/>
    <w:rsid w:val="001C46FD"/>
    <w:rsid w:val="001F325C"/>
    <w:rsid w:val="00206BCB"/>
    <w:rsid w:val="002138CE"/>
    <w:rsid w:val="00224AA8"/>
    <w:rsid w:val="00226A4C"/>
    <w:rsid w:val="0022792E"/>
    <w:rsid w:val="002310BD"/>
    <w:rsid w:val="0023127A"/>
    <w:rsid w:val="00232905"/>
    <w:rsid w:val="00241161"/>
    <w:rsid w:val="00246114"/>
    <w:rsid w:val="00252E77"/>
    <w:rsid w:val="00253572"/>
    <w:rsid w:val="0027380C"/>
    <w:rsid w:val="0027465D"/>
    <w:rsid w:val="002816F0"/>
    <w:rsid w:val="002832B6"/>
    <w:rsid w:val="00285CAF"/>
    <w:rsid w:val="002A1526"/>
    <w:rsid w:val="002A16DD"/>
    <w:rsid w:val="002A76A6"/>
    <w:rsid w:val="002B1BBE"/>
    <w:rsid w:val="002B5E1E"/>
    <w:rsid w:val="002B601F"/>
    <w:rsid w:val="002B676C"/>
    <w:rsid w:val="002C7950"/>
    <w:rsid w:val="002C7E4E"/>
    <w:rsid w:val="002D6760"/>
    <w:rsid w:val="002E2B2A"/>
    <w:rsid w:val="002E416A"/>
    <w:rsid w:val="002F3F25"/>
    <w:rsid w:val="00305552"/>
    <w:rsid w:val="003063A4"/>
    <w:rsid w:val="00310D2B"/>
    <w:rsid w:val="00315E00"/>
    <w:rsid w:val="0032066B"/>
    <w:rsid w:val="00327882"/>
    <w:rsid w:val="00331D41"/>
    <w:rsid w:val="00344C3F"/>
    <w:rsid w:val="00347FF7"/>
    <w:rsid w:val="003518FA"/>
    <w:rsid w:val="003634DF"/>
    <w:rsid w:val="003655CD"/>
    <w:rsid w:val="003670C4"/>
    <w:rsid w:val="00373DD2"/>
    <w:rsid w:val="003759C4"/>
    <w:rsid w:val="00377E5C"/>
    <w:rsid w:val="00390840"/>
    <w:rsid w:val="00395837"/>
    <w:rsid w:val="003A58F7"/>
    <w:rsid w:val="003C13A2"/>
    <w:rsid w:val="003D3F77"/>
    <w:rsid w:val="003D4E62"/>
    <w:rsid w:val="003D791E"/>
    <w:rsid w:val="003D7E0E"/>
    <w:rsid w:val="003E14CB"/>
    <w:rsid w:val="003E3074"/>
    <w:rsid w:val="003E402B"/>
    <w:rsid w:val="003F6AC1"/>
    <w:rsid w:val="003F7634"/>
    <w:rsid w:val="00406946"/>
    <w:rsid w:val="00413C00"/>
    <w:rsid w:val="004174CD"/>
    <w:rsid w:val="004249D0"/>
    <w:rsid w:val="004260A6"/>
    <w:rsid w:val="00426114"/>
    <w:rsid w:val="00427086"/>
    <w:rsid w:val="00445E4B"/>
    <w:rsid w:val="00446E65"/>
    <w:rsid w:val="00460D38"/>
    <w:rsid w:val="00463FFC"/>
    <w:rsid w:val="00470525"/>
    <w:rsid w:val="00471D06"/>
    <w:rsid w:val="00473E31"/>
    <w:rsid w:val="00476BE6"/>
    <w:rsid w:val="00484724"/>
    <w:rsid w:val="004D3AE0"/>
    <w:rsid w:val="004E1148"/>
    <w:rsid w:val="004E3EB5"/>
    <w:rsid w:val="00506707"/>
    <w:rsid w:val="00510A45"/>
    <w:rsid w:val="005118DF"/>
    <w:rsid w:val="00512F3F"/>
    <w:rsid w:val="0051410E"/>
    <w:rsid w:val="005145AC"/>
    <w:rsid w:val="00514C4B"/>
    <w:rsid w:val="0051575E"/>
    <w:rsid w:val="005200F6"/>
    <w:rsid w:val="005203D4"/>
    <w:rsid w:val="00521834"/>
    <w:rsid w:val="005307CF"/>
    <w:rsid w:val="00536D8F"/>
    <w:rsid w:val="00536FB1"/>
    <w:rsid w:val="00537DEA"/>
    <w:rsid w:val="005478B3"/>
    <w:rsid w:val="00551237"/>
    <w:rsid w:val="00561E12"/>
    <w:rsid w:val="0057084C"/>
    <w:rsid w:val="005717EE"/>
    <w:rsid w:val="005738B7"/>
    <w:rsid w:val="00594CAD"/>
    <w:rsid w:val="005950CA"/>
    <w:rsid w:val="005A278E"/>
    <w:rsid w:val="005A4551"/>
    <w:rsid w:val="005A5277"/>
    <w:rsid w:val="005A7B3E"/>
    <w:rsid w:val="005B2E6D"/>
    <w:rsid w:val="005B71B4"/>
    <w:rsid w:val="005B74E7"/>
    <w:rsid w:val="005C3B5F"/>
    <w:rsid w:val="005C5D6E"/>
    <w:rsid w:val="005D78B4"/>
    <w:rsid w:val="005F22D0"/>
    <w:rsid w:val="005F51CF"/>
    <w:rsid w:val="00621AAF"/>
    <w:rsid w:val="00632FEA"/>
    <w:rsid w:val="006372F1"/>
    <w:rsid w:val="00647ABD"/>
    <w:rsid w:val="006622BE"/>
    <w:rsid w:val="00672FDF"/>
    <w:rsid w:val="00675DCC"/>
    <w:rsid w:val="00694323"/>
    <w:rsid w:val="00696FD1"/>
    <w:rsid w:val="006A06B6"/>
    <w:rsid w:val="006A5372"/>
    <w:rsid w:val="006A7F83"/>
    <w:rsid w:val="006B0FEE"/>
    <w:rsid w:val="006B2402"/>
    <w:rsid w:val="006B605D"/>
    <w:rsid w:val="006C090B"/>
    <w:rsid w:val="006C2504"/>
    <w:rsid w:val="006D02B1"/>
    <w:rsid w:val="006D30CE"/>
    <w:rsid w:val="006D3D3C"/>
    <w:rsid w:val="006D47B9"/>
    <w:rsid w:val="006E4EDB"/>
    <w:rsid w:val="006E773D"/>
    <w:rsid w:val="006E7E25"/>
    <w:rsid w:val="006F509A"/>
    <w:rsid w:val="006F782C"/>
    <w:rsid w:val="006F7A18"/>
    <w:rsid w:val="007120E7"/>
    <w:rsid w:val="0071211F"/>
    <w:rsid w:val="00712A95"/>
    <w:rsid w:val="00722CA4"/>
    <w:rsid w:val="0074641F"/>
    <w:rsid w:val="00747C09"/>
    <w:rsid w:val="00750AB7"/>
    <w:rsid w:val="007513A2"/>
    <w:rsid w:val="00753CEC"/>
    <w:rsid w:val="00753F50"/>
    <w:rsid w:val="007570B5"/>
    <w:rsid w:val="0076403E"/>
    <w:rsid w:val="00770FF9"/>
    <w:rsid w:val="00772982"/>
    <w:rsid w:val="007748CF"/>
    <w:rsid w:val="0077494D"/>
    <w:rsid w:val="00775D8D"/>
    <w:rsid w:val="007761DC"/>
    <w:rsid w:val="00780BE2"/>
    <w:rsid w:val="0078542B"/>
    <w:rsid w:val="00794D80"/>
    <w:rsid w:val="00796D49"/>
    <w:rsid w:val="007A77F9"/>
    <w:rsid w:val="007B3574"/>
    <w:rsid w:val="007B54C4"/>
    <w:rsid w:val="007C5E07"/>
    <w:rsid w:val="007D1B5A"/>
    <w:rsid w:val="007D6409"/>
    <w:rsid w:val="007D7C6C"/>
    <w:rsid w:val="007E0A35"/>
    <w:rsid w:val="007E545C"/>
    <w:rsid w:val="007E7F6B"/>
    <w:rsid w:val="007F0370"/>
    <w:rsid w:val="00815264"/>
    <w:rsid w:val="00823018"/>
    <w:rsid w:val="00827639"/>
    <w:rsid w:val="00833147"/>
    <w:rsid w:val="0085322F"/>
    <w:rsid w:val="008558FC"/>
    <w:rsid w:val="008561E2"/>
    <w:rsid w:val="00861087"/>
    <w:rsid w:val="00863A34"/>
    <w:rsid w:val="0087146E"/>
    <w:rsid w:val="00874091"/>
    <w:rsid w:val="00875BEA"/>
    <w:rsid w:val="00880909"/>
    <w:rsid w:val="0088746C"/>
    <w:rsid w:val="008967A4"/>
    <w:rsid w:val="008A3BD0"/>
    <w:rsid w:val="008B583A"/>
    <w:rsid w:val="008C29F5"/>
    <w:rsid w:val="008C3F9A"/>
    <w:rsid w:val="008C5679"/>
    <w:rsid w:val="008D0B69"/>
    <w:rsid w:val="008E6201"/>
    <w:rsid w:val="008E69D8"/>
    <w:rsid w:val="008E73E0"/>
    <w:rsid w:val="008F43F3"/>
    <w:rsid w:val="008F5549"/>
    <w:rsid w:val="00935DDB"/>
    <w:rsid w:val="00961036"/>
    <w:rsid w:val="00973072"/>
    <w:rsid w:val="009804BD"/>
    <w:rsid w:val="00984269"/>
    <w:rsid w:val="009856EA"/>
    <w:rsid w:val="00985829"/>
    <w:rsid w:val="00987F29"/>
    <w:rsid w:val="009957F1"/>
    <w:rsid w:val="009A129D"/>
    <w:rsid w:val="009B7850"/>
    <w:rsid w:val="009C031B"/>
    <w:rsid w:val="009C229E"/>
    <w:rsid w:val="009D1645"/>
    <w:rsid w:val="009D4EDB"/>
    <w:rsid w:val="009E155C"/>
    <w:rsid w:val="009F0367"/>
    <w:rsid w:val="009F2A74"/>
    <w:rsid w:val="00A02A4E"/>
    <w:rsid w:val="00A05A08"/>
    <w:rsid w:val="00A10DE4"/>
    <w:rsid w:val="00A12C23"/>
    <w:rsid w:val="00A20AC4"/>
    <w:rsid w:val="00A26135"/>
    <w:rsid w:val="00A3118F"/>
    <w:rsid w:val="00A31881"/>
    <w:rsid w:val="00A577D4"/>
    <w:rsid w:val="00A632B8"/>
    <w:rsid w:val="00A637D9"/>
    <w:rsid w:val="00A661AF"/>
    <w:rsid w:val="00A67DC0"/>
    <w:rsid w:val="00A70C8A"/>
    <w:rsid w:val="00A73EED"/>
    <w:rsid w:val="00A76B9A"/>
    <w:rsid w:val="00A83E9B"/>
    <w:rsid w:val="00A908AF"/>
    <w:rsid w:val="00A90F5F"/>
    <w:rsid w:val="00A9496F"/>
    <w:rsid w:val="00AA2162"/>
    <w:rsid w:val="00AA2D7D"/>
    <w:rsid w:val="00AB3256"/>
    <w:rsid w:val="00AC06F1"/>
    <w:rsid w:val="00AC543A"/>
    <w:rsid w:val="00AC7438"/>
    <w:rsid w:val="00AD0A03"/>
    <w:rsid w:val="00AD0C23"/>
    <w:rsid w:val="00AD0D21"/>
    <w:rsid w:val="00AD2EAC"/>
    <w:rsid w:val="00AF2EEE"/>
    <w:rsid w:val="00B01555"/>
    <w:rsid w:val="00B03639"/>
    <w:rsid w:val="00B06704"/>
    <w:rsid w:val="00B1060E"/>
    <w:rsid w:val="00B11DBB"/>
    <w:rsid w:val="00B25BD8"/>
    <w:rsid w:val="00B2702A"/>
    <w:rsid w:val="00B321F5"/>
    <w:rsid w:val="00B32752"/>
    <w:rsid w:val="00B415DD"/>
    <w:rsid w:val="00B43415"/>
    <w:rsid w:val="00B50B23"/>
    <w:rsid w:val="00B61D9D"/>
    <w:rsid w:val="00B66508"/>
    <w:rsid w:val="00B67504"/>
    <w:rsid w:val="00B80409"/>
    <w:rsid w:val="00B957A0"/>
    <w:rsid w:val="00BB0418"/>
    <w:rsid w:val="00BC3F0D"/>
    <w:rsid w:val="00BC6143"/>
    <w:rsid w:val="00BE260B"/>
    <w:rsid w:val="00BE678E"/>
    <w:rsid w:val="00BF0B54"/>
    <w:rsid w:val="00BF61E9"/>
    <w:rsid w:val="00C47CA2"/>
    <w:rsid w:val="00C54331"/>
    <w:rsid w:val="00C60E70"/>
    <w:rsid w:val="00C7046E"/>
    <w:rsid w:val="00C80D2F"/>
    <w:rsid w:val="00C94365"/>
    <w:rsid w:val="00CC3E1D"/>
    <w:rsid w:val="00CC4A44"/>
    <w:rsid w:val="00CD0161"/>
    <w:rsid w:val="00CD0ECA"/>
    <w:rsid w:val="00CD48A2"/>
    <w:rsid w:val="00CD76F6"/>
    <w:rsid w:val="00CD7EA4"/>
    <w:rsid w:val="00CF017B"/>
    <w:rsid w:val="00CF5E1F"/>
    <w:rsid w:val="00D0568D"/>
    <w:rsid w:val="00D11370"/>
    <w:rsid w:val="00D11701"/>
    <w:rsid w:val="00D1266A"/>
    <w:rsid w:val="00D14F34"/>
    <w:rsid w:val="00D151F3"/>
    <w:rsid w:val="00D20A4B"/>
    <w:rsid w:val="00D33869"/>
    <w:rsid w:val="00D354E2"/>
    <w:rsid w:val="00D36127"/>
    <w:rsid w:val="00D43732"/>
    <w:rsid w:val="00D44638"/>
    <w:rsid w:val="00D57B78"/>
    <w:rsid w:val="00D609D5"/>
    <w:rsid w:val="00D62E0F"/>
    <w:rsid w:val="00D66939"/>
    <w:rsid w:val="00D70615"/>
    <w:rsid w:val="00D8029F"/>
    <w:rsid w:val="00D82342"/>
    <w:rsid w:val="00D84441"/>
    <w:rsid w:val="00D90B7E"/>
    <w:rsid w:val="00D93FAA"/>
    <w:rsid w:val="00D95BE5"/>
    <w:rsid w:val="00D97D91"/>
    <w:rsid w:val="00DA0E3F"/>
    <w:rsid w:val="00DA1BDA"/>
    <w:rsid w:val="00DA2EC1"/>
    <w:rsid w:val="00DA71EC"/>
    <w:rsid w:val="00DB2DC3"/>
    <w:rsid w:val="00DB3C1B"/>
    <w:rsid w:val="00DC7776"/>
    <w:rsid w:val="00DD4133"/>
    <w:rsid w:val="00DD74B3"/>
    <w:rsid w:val="00DE2E0B"/>
    <w:rsid w:val="00DE4746"/>
    <w:rsid w:val="00DE4CE9"/>
    <w:rsid w:val="00DE6E74"/>
    <w:rsid w:val="00DF352E"/>
    <w:rsid w:val="00DF4603"/>
    <w:rsid w:val="00DF46BF"/>
    <w:rsid w:val="00DF619C"/>
    <w:rsid w:val="00E00284"/>
    <w:rsid w:val="00E11DB2"/>
    <w:rsid w:val="00E15874"/>
    <w:rsid w:val="00E22F38"/>
    <w:rsid w:val="00E304AF"/>
    <w:rsid w:val="00E30741"/>
    <w:rsid w:val="00E30B07"/>
    <w:rsid w:val="00E33DBA"/>
    <w:rsid w:val="00E53358"/>
    <w:rsid w:val="00E60406"/>
    <w:rsid w:val="00E611B3"/>
    <w:rsid w:val="00E677D4"/>
    <w:rsid w:val="00E74EF2"/>
    <w:rsid w:val="00E82250"/>
    <w:rsid w:val="00E91D96"/>
    <w:rsid w:val="00E94994"/>
    <w:rsid w:val="00E96EFF"/>
    <w:rsid w:val="00EA1004"/>
    <w:rsid w:val="00EA294B"/>
    <w:rsid w:val="00EA6739"/>
    <w:rsid w:val="00EB312C"/>
    <w:rsid w:val="00EB76D0"/>
    <w:rsid w:val="00EC24B8"/>
    <w:rsid w:val="00ED094D"/>
    <w:rsid w:val="00ED405E"/>
    <w:rsid w:val="00ED42BE"/>
    <w:rsid w:val="00ED764D"/>
    <w:rsid w:val="00EF1874"/>
    <w:rsid w:val="00EF6DA2"/>
    <w:rsid w:val="00F02F94"/>
    <w:rsid w:val="00F0573C"/>
    <w:rsid w:val="00F14B88"/>
    <w:rsid w:val="00F2564A"/>
    <w:rsid w:val="00F30C2B"/>
    <w:rsid w:val="00F30EC1"/>
    <w:rsid w:val="00F32D95"/>
    <w:rsid w:val="00F47621"/>
    <w:rsid w:val="00F50C74"/>
    <w:rsid w:val="00F5582F"/>
    <w:rsid w:val="00F67630"/>
    <w:rsid w:val="00F72AE2"/>
    <w:rsid w:val="00F76264"/>
    <w:rsid w:val="00F80F35"/>
    <w:rsid w:val="00F815B3"/>
    <w:rsid w:val="00F81EA9"/>
    <w:rsid w:val="00F87D42"/>
    <w:rsid w:val="00F950F7"/>
    <w:rsid w:val="00FA04B6"/>
    <w:rsid w:val="00FA336C"/>
    <w:rsid w:val="00FA7E15"/>
    <w:rsid w:val="00FB2521"/>
    <w:rsid w:val="00FB3883"/>
    <w:rsid w:val="00FB4351"/>
    <w:rsid w:val="00FB7885"/>
    <w:rsid w:val="00FC5322"/>
    <w:rsid w:val="00FC58CE"/>
    <w:rsid w:val="00F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257FB"/>
  <w15:docId w15:val="{47F062C6-7645-4697-848E-024906DF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5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0C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50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5950C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50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AC543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6">
    <w:name w:val="Знак"/>
    <w:basedOn w:val="a"/>
    <w:uiPriority w:val="99"/>
    <w:rsid w:val="002138CE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A94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9496F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A949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9496F"/>
    <w:rPr>
      <w:rFonts w:ascii="Times New Roman" w:hAnsi="Times New Roman" w:cs="Times New Roman"/>
      <w:sz w:val="24"/>
      <w:szCs w:val="24"/>
    </w:rPr>
  </w:style>
  <w:style w:type="character" w:customStyle="1" w:styleId="color3">
    <w:name w:val="color_3"/>
    <w:basedOn w:val="a0"/>
    <w:uiPriority w:val="99"/>
    <w:rsid w:val="009957F1"/>
    <w:rPr>
      <w:rFonts w:cs="Times New Roman"/>
    </w:rPr>
  </w:style>
  <w:style w:type="paragraph" w:styleId="2">
    <w:name w:val="Body Text 2"/>
    <w:basedOn w:val="a"/>
    <w:link w:val="20"/>
    <w:unhideWhenUsed/>
    <w:rsid w:val="000E70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70F4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semiHidden/>
    <w:unhideWhenUsed/>
    <w:rsid w:val="00AB3256"/>
    <w:rPr>
      <w:color w:val="0000FF"/>
      <w:u w:val="single"/>
    </w:rPr>
  </w:style>
  <w:style w:type="paragraph" w:customStyle="1" w:styleId="ConsPlusTitle">
    <w:name w:val="ConsPlusTitle"/>
    <w:uiPriority w:val="99"/>
    <w:rsid w:val="00AB325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31C1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1C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1422ED2-20CD-479C-945B-22F5895C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Людмила Николаевна</dc:creator>
  <cp:lastModifiedBy>user</cp:lastModifiedBy>
  <cp:revision>3</cp:revision>
  <cp:lastPrinted>2023-05-03T08:47:00Z</cp:lastPrinted>
  <dcterms:created xsi:type="dcterms:W3CDTF">2025-03-21T11:53:00Z</dcterms:created>
  <dcterms:modified xsi:type="dcterms:W3CDTF">2025-03-21T12:00:00Z</dcterms:modified>
</cp:coreProperties>
</file>