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F88" w:rsidRDefault="00D34F88" w:rsidP="00D34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D34F88" w:rsidRDefault="00D34F88" w:rsidP="00435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рассмотрения заявок </w:t>
      </w:r>
    </w:p>
    <w:p w:rsidR="00435038" w:rsidRPr="00435038" w:rsidRDefault="00435038" w:rsidP="00435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F88" w:rsidRDefault="00D34F88" w:rsidP="00DA1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8 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объёма и пред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из бюджета </w:t>
      </w:r>
      <w:proofErr w:type="spellStart"/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Степновского</w:t>
      </w:r>
      <w:proofErr w:type="spellEnd"/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края субсидий на финансовое обеспечение затрат на поддержку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ориентированных неком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мерческих организаций в </w:t>
      </w:r>
      <w:proofErr w:type="spellStart"/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Степновском</w:t>
      </w:r>
      <w:proofErr w:type="spellEnd"/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окру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 Ставрополь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края, утвержденным постановлением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муниицпального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июля 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409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округа Ставропольского края 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информирует о результатах рассмо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рения</w:t>
      </w:r>
      <w:proofErr w:type="gramEnd"/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участников отбора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проводимого в форме конкурса на основ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оценки заявок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получателей субсидий за счет средств бюджета </w:t>
      </w:r>
      <w:proofErr w:type="spellStart"/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Степно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на финансовое обесп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затрат на  поддержку социально ориентированных некоммерческих о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ганизаций в  </w:t>
      </w:r>
      <w:proofErr w:type="spellStart"/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Степновском</w:t>
      </w:r>
      <w:proofErr w:type="spellEnd"/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</w:t>
      </w:r>
      <w:r w:rsidR="00284A0C">
        <w:rPr>
          <w:rFonts w:ascii="Times New Roman" w:eastAsia="Times New Roman" w:hAnsi="Times New Roman" w:cs="Times New Roman"/>
          <w:sz w:val="28"/>
          <w:szCs w:val="28"/>
          <w:lang w:eastAsia="ru-RU"/>
        </w:rPr>
        <w:t>уге Ставропольского края в 2024</w:t>
      </w:r>
      <w:r w:rsidR="00BE1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400B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году. </w:t>
      </w:r>
    </w:p>
    <w:p w:rsidR="00DA1DD8" w:rsidRPr="00D34F88" w:rsidRDefault="00DA1DD8" w:rsidP="00DA1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A6A" w:rsidRPr="00D34F88" w:rsidRDefault="00D34F88" w:rsidP="00435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Дата, время и место рассмотрения </w:t>
      </w:r>
      <w:r w:rsidR="0051400B" w:rsidRPr="00DA1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заявок</w:t>
      </w:r>
    </w:p>
    <w:p w:rsidR="00D34F88" w:rsidRPr="00D34F88" w:rsidRDefault="0051400B" w:rsidP="00DA1D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>С 8</w:t>
      </w:r>
      <w:r w:rsidR="00D34F88"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-00 (по московскому</w:t>
      </w:r>
      <w:r w:rsidR="00BE1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времени) </w:t>
      </w:r>
      <w:r w:rsidR="003A08B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84A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A0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</w:t>
      </w:r>
      <w:r w:rsidR="00DA1DD8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B2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84A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1DD8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34F88"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18-00 (по московскому вре</w:t>
      </w:r>
      <w:r w:rsidR="00BE1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мени) </w:t>
      </w:r>
      <w:r w:rsidR="003A08B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84A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A0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 w:rsidR="00BE1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F88"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84A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1DD8" w:rsidRPr="00DA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34F88"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34F88" w:rsidRDefault="00DA1DD8" w:rsidP="00DA1D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Администрация </w:t>
      </w:r>
      <w:proofErr w:type="spellStart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Степновского</w:t>
      </w:r>
      <w:proofErr w:type="spellEnd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муниципального округа Ставропольск</w:t>
      </w:r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о</w:t>
      </w:r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го края</w:t>
      </w:r>
      <w:r w:rsidR="00D34F88" w:rsidRPr="00D34F8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, расположен</w:t>
      </w:r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ная</w:t>
      </w:r>
      <w:r w:rsidR="00D34F88" w:rsidRPr="00D34F8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по адресу: </w:t>
      </w:r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Ставропольский край, </w:t>
      </w:r>
      <w:proofErr w:type="spellStart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Степновский</w:t>
      </w:r>
      <w:proofErr w:type="spellEnd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район, </w:t>
      </w:r>
      <w:proofErr w:type="gramStart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</w:t>
      </w:r>
      <w:proofErr w:type="gramEnd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. Степное, пл. Ленина, 42.</w:t>
      </w:r>
    </w:p>
    <w:p w:rsidR="00DA1DD8" w:rsidRPr="00D34F88" w:rsidRDefault="00DA1DD8" w:rsidP="00DA1D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A6A" w:rsidRPr="00D34F88" w:rsidRDefault="00D34F88" w:rsidP="004350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Дата, время и место оценки заявок участников отбора</w:t>
      </w:r>
    </w:p>
    <w:p w:rsidR="00DA1DD8" w:rsidRPr="00DA1DD8" w:rsidRDefault="00284A0C" w:rsidP="00DA1D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15 </w:t>
      </w:r>
      <w:r w:rsidR="003A08B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марта</w:t>
      </w:r>
      <w:r w:rsidR="00DA1DD8"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="00D34F88" w:rsidRPr="00D34F8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4</w:t>
      </w:r>
      <w:r w:rsidR="00DA1DD8"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года</w:t>
      </w:r>
      <w:r w:rsidR="00D34F88" w:rsidRPr="00D34F8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с 1</w:t>
      </w:r>
      <w:r w:rsidR="00DA1DD8"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0</w:t>
      </w:r>
      <w:r w:rsidR="00D34F88" w:rsidRPr="00D34F8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-00 (по московскому времени) до 1</w:t>
      </w:r>
      <w:r w:rsidR="00DA1DD8"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2</w:t>
      </w:r>
      <w:r w:rsidR="00D34F88" w:rsidRPr="00D34F8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-00 (по мо</w:t>
      </w:r>
      <w:r w:rsidR="00D34F88" w:rsidRPr="00D34F8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</w:t>
      </w:r>
      <w:r w:rsidR="00D34F88" w:rsidRPr="00D34F8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ковскому вре</w:t>
      </w:r>
      <w:r w:rsidR="00DA1DD8"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мени). </w:t>
      </w:r>
    </w:p>
    <w:p w:rsidR="00DA1DD8" w:rsidRPr="00D34F88" w:rsidRDefault="00DA1DD8" w:rsidP="00DA1D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Администрация </w:t>
      </w:r>
      <w:proofErr w:type="spellStart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Степновского</w:t>
      </w:r>
      <w:proofErr w:type="spellEnd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муниципального округа Ставропольск</w:t>
      </w:r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о</w:t>
      </w:r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го края</w:t>
      </w:r>
      <w:r w:rsidRPr="00D34F8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, расположен</w:t>
      </w:r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ная</w:t>
      </w:r>
      <w:r w:rsidRPr="00D34F8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по адресу: </w:t>
      </w:r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Ставропольский край, </w:t>
      </w:r>
      <w:proofErr w:type="spellStart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Степновский</w:t>
      </w:r>
      <w:proofErr w:type="spellEnd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район, </w:t>
      </w:r>
      <w:proofErr w:type="gramStart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</w:t>
      </w:r>
      <w:proofErr w:type="gramEnd"/>
      <w:r w:rsidRPr="00DA1DD8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. Степное, пл. Ленина, 42.</w:t>
      </w:r>
    </w:p>
    <w:p w:rsidR="00D34F88" w:rsidRPr="00D34F88" w:rsidRDefault="00D34F88" w:rsidP="00DA1D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F88" w:rsidRDefault="00D34F88" w:rsidP="00DA1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участниках отбора, </w:t>
      </w:r>
      <w:r w:rsidR="00DA1DD8"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заявки которых были рассмотрены</w:t>
      </w:r>
    </w:p>
    <w:p w:rsidR="00DA1DD8" w:rsidRPr="00D34F88" w:rsidRDefault="00DA1DD8" w:rsidP="00DA1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751"/>
        <w:gridCol w:w="2037"/>
      </w:tblGrid>
      <w:tr w:rsidR="005D2A6A" w:rsidRPr="00D34F88" w:rsidTr="00D34F88">
        <w:tc>
          <w:tcPr>
            <w:tcW w:w="0" w:type="auto"/>
            <w:shd w:val="clear" w:color="auto" w:fill="FFFFFF"/>
            <w:vAlign w:val="center"/>
            <w:hideMark/>
          </w:tcPr>
          <w:p w:rsidR="00D34F88" w:rsidRPr="00D34F88" w:rsidRDefault="00D34F88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4F88" w:rsidRPr="00D34F88" w:rsidRDefault="00D34F88" w:rsidP="005D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участника отбора, представившего заявку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4F88" w:rsidRPr="00D34F88" w:rsidRDefault="00D34F88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Рассмотрение заявки</w:t>
            </w:r>
          </w:p>
        </w:tc>
      </w:tr>
      <w:tr w:rsidR="005D2A6A" w:rsidRPr="00D34F88" w:rsidTr="00D34F88">
        <w:tc>
          <w:tcPr>
            <w:tcW w:w="0" w:type="auto"/>
            <w:shd w:val="clear" w:color="auto" w:fill="FFFFFF"/>
            <w:vAlign w:val="center"/>
            <w:hideMark/>
          </w:tcPr>
          <w:p w:rsidR="00D34F88" w:rsidRPr="00D34F88" w:rsidRDefault="00D34F88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4F88" w:rsidRPr="00D34F88" w:rsidRDefault="005D2A6A" w:rsidP="00DA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Pr="005D2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общественная организация вет</w:t>
            </w:r>
            <w:r w:rsidRPr="005D2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</w:t>
            </w:r>
            <w:r w:rsidRPr="005D2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(пенсионеров) войны, труда Вооруженных с</w:t>
            </w:r>
            <w:r w:rsidRPr="005D2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 и правоохранительных органов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4F88" w:rsidRPr="00D34F88" w:rsidRDefault="00D34F88" w:rsidP="005D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D34F88"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eastAsia="ru-RU"/>
              </w:rPr>
              <w:t>аявка рассмо</w:t>
            </w:r>
            <w:r w:rsidRPr="00D34F88"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eastAsia="ru-RU"/>
              </w:rPr>
              <w:t>т</w:t>
            </w:r>
            <w:r w:rsidRPr="00D34F88"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eastAsia="ru-RU"/>
              </w:rPr>
              <w:t>рена</w:t>
            </w:r>
          </w:p>
        </w:tc>
      </w:tr>
    </w:tbl>
    <w:p w:rsidR="00D34F88" w:rsidRPr="00D34F88" w:rsidRDefault="00D34F88" w:rsidP="00DA1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F88" w:rsidRDefault="00D34F88" w:rsidP="00DA1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об участниках отбора, </w:t>
      </w:r>
      <w:r w:rsidR="005D2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заявки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которых были отклонены, с указанием причин их отклонения, в том числе положений объявления о проведении отбора, которым не соответствуют такие за</w:t>
      </w:r>
      <w:r w:rsidR="005D2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явки</w:t>
      </w:r>
    </w:p>
    <w:p w:rsidR="005D2A6A" w:rsidRPr="00D34F88" w:rsidRDefault="005D2A6A" w:rsidP="00DA1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5634"/>
        <w:gridCol w:w="3020"/>
      </w:tblGrid>
      <w:tr w:rsidR="00D34F88" w:rsidRPr="00D34F88" w:rsidTr="00D34F88">
        <w:tc>
          <w:tcPr>
            <w:tcW w:w="0" w:type="auto"/>
            <w:vAlign w:val="center"/>
            <w:hideMark/>
          </w:tcPr>
          <w:p w:rsidR="00D34F88" w:rsidRPr="00D34F88" w:rsidRDefault="00D34F88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п.п</w:t>
            </w:r>
            <w:proofErr w:type="spellEnd"/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D34F88" w:rsidP="005D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Наименование участника отбора, предст</w:t>
            </w: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вившего за</w:t>
            </w:r>
            <w:r w:rsidR="005D2A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явку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D34F88" w:rsidP="005D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Причины отклонения </w:t>
            </w:r>
            <w:r w:rsidR="005D2A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заявки</w:t>
            </w:r>
          </w:p>
        </w:tc>
      </w:tr>
      <w:tr w:rsidR="00D34F88" w:rsidRPr="00D34F88" w:rsidTr="00D34F88">
        <w:tc>
          <w:tcPr>
            <w:tcW w:w="0" w:type="auto"/>
            <w:vAlign w:val="center"/>
            <w:hideMark/>
          </w:tcPr>
          <w:p w:rsidR="00D34F88" w:rsidRPr="00D34F88" w:rsidRDefault="00D34F88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5D2A6A" w:rsidP="005D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5D2A6A" w:rsidP="005D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5D2A6A" w:rsidRDefault="005D2A6A" w:rsidP="00DA1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4F88" w:rsidRDefault="00D34F88" w:rsidP="00DA1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Последовательность оценки </w:t>
      </w:r>
      <w:r w:rsidR="005D2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заявок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участников отбора, присвоенные з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явкам участников отбора значения по каждому из предусмотренных критериев оценки заявок участников отбора, принятое на основании р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зультатов оценки указанных заявок решение о присвое</w:t>
      </w:r>
      <w:r w:rsidR="005D2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нии таким 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 порядковых номеров</w:t>
      </w:r>
    </w:p>
    <w:p w:rsidR="005D2A6A" w:rsidRPr="00D34F88" w:rsidRDefault="005D2A6A" w:rsidP="00DA1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A6A" w:rsidRPr="00D34F88" w:rsidRDefault="00D34F88" w:rsidP="004350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оценки заявок участников отбора, присвоенные заявкам участников отбора значения по каждому из предусмотренных крит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риев оценки </w:t>
      </w:r>
      <w:r w:rsidR="005D2A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отбора, находятся в приложении (прилагае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ся).</w:t>
      </w:r>
    </w:p>
    <w:p w:rsidR="00D34F88" w:rsidRDefault="00D34F88" w:rsidP="005D2A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присвоении </w:t>
      </w:r>
      <w:r w:rsidR="005D2A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заявкам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порядковых номеров, принятое на о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5D2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вании результатов оценки </w:t>
      </w:r>
      <w:r w:rsidRPr="00D34F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заявок:</w:t>
      </w:r>
    </w:p>
    <w:p w:rsidR="005D2A6A" w:rsidRPr="00D34F88" w:rsidRDefault="005D2A6A" w:rsidP="005D2A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5431"/>
        <w:gridCol w:w="1997"/>
      </w:tblGrid>
      <w:tr w:rsidR="00D34F88" w:rsidRPr="00D34F88" w:rsidTr="00D34F88">
        <w:tc>
          <w:tcPr>
            <w:tcW w:w="0" w:type="auto"/>
            <w:vAlign w:val="center"/>
            <w:hideMark/>
          </w:tcPr>
          <w:p w:rsidR="00D34F88" w:rsidRPr="00D34F88" w:rsidRDefault="00D34F88" w:rsidP="005D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Порядковой номер заяв</w:t>
            </w:r>
            <w:r w:rsidR="005D2A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ки</w:t>
            </w:r>
          </w:p>
        </w:tc>
        <w:tc>
          <w:tcPr>
            <w:tcW w:w="0" w:type="auto"/>
            <w:vAlign w:val="center"/>
            <w:hideMark/>
          </w:tcPr>
          <w:p w:rsidR="00D34F88" w:rsidRDefault="00D34F88" w:rsidP="005D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участника отбора, пре</w:t>
            </w: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ставившего заяв</w:t>
            </w:r>
            <w:r w:rsidR="005D2A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</w:t>
            </w:r>
          </w:p>
          <w:p w:rsidR="00D34F88" w:rsidRPr="00D34F88" w:rsidRDefault="00D34F88" w:rsidP="005D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4F88" w:rsidRPr="00D34F88" w:rsidRDefault="00D34F88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набранных баллов</w:t>
            </w:r>
          </w:p>
        </w:tc>
      </w:tr>
      <w:tr w:rsidR="00D34F88" w:rsidRPr="00D34F88" w:rsidTr="00D34F88">
        <w:tc>
          <w:tcPr>
            <w:tcW w:w="0" w:type="auto"/>
            <w:vAlign w:val="center"/>
            <w:hideMark/>
          </w:tcPr>
          <w:p w:rsidR="00D34F88" w:rsidRPr="00D34F88" w:rsidRDefault="00D34F88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5D2A6A" w:rsidP="005D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D2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Степновская</w:t>
            </w:r>
            <w:proofErr w:type="spellEnd"/>
            <w:r w:rsidRPr="005D2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районная общественная орг</w:t>
            </w:r>
            <w:r w:rsidRPr="005D2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низация вете</w:t>
            </w:r>
            <w:r w:rsidRPr="005D2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ранов (пенсионеров) войны, труда Вооруженных сил и правоохранител</w:t>
            </w:r>
            <w:r w:rsidRPr="005D2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5D2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органов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284A0C" w:rsidP="00BE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</w:tbl>
    <w:p w:rsidR="005D2A6A" w:rsidRDefault="005D2A6A" w:rsidP="00DA1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4F88" w:rsidRDefault="00D34F88" w:rsidP="00DA1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получателя (ей)</w:t>
      </w:r>
      <w:r w:rsidR="00435038" w:rsidRPr="00435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субсидий за счет средств бюджета </w:t>
      </w:r>
      <w:proofErr w:type="spellStart"/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</w:t>
      </w:r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новского</w:t>
      </w:r>
      <w:proofErr w:type="spellEnd"/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 Ставропольского края на финансовое обеспечение затрат на  поддержку социально ориентированных неко</w:t>
      </w:r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мерческих организаций в  </w:t>
      </w:r>
      <w:proofErr w:type="spellStart"/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Степновском</w:t>
      </w:r>
      <w:proofErr w:type="spellEnd"/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 округе Ставр</w:t>
      </w:r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польского края в 202</w:t>
      </w:r>
      <w:r w:rsidR="00284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bookmarkStart w:id="0" w:name="_GoBack"/>
      <w:bookmarkEnd w:id="0"/>
      <w:r w:rsidR="00435038" w:rsidRPr="00435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r w:rsidRPr="00D34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35038" w:rsidRPr="00D34F88" w:rsidRDefault="00435038" w:rsidP="00DA1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3718"/>
        <w:gridCol w:w="2298"/>
        <w:gridCol w:w="2846"/>
      </w:tblGrid>
      <w:tr w:rsidR="00435038" w:rsidRPr="00D34F88" w:rsidTr="00D34F88">
        <w:tc>
          <w:tcPr>
            <w:tcW w:w="0" w:type="auto"/>
            <w:vAlign w:val="center"/>
            <w:hideMark/>
          </w:tcPr>
          <w:p w:rsidR="00D34F88" w:rsidRPr="00D34F88" w:rsidRDefault="00D34F88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D34F88" w:rsidP="00435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получателей </w:t>
            </w:r>
            <w:r w:rsidR="00435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субсидий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D34F88" w:rsidP="00435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Размер </w:t>
            </w:r>
            <w:r w:rsidR="00435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субсидии </w:t>
            </w: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соответствии с проектом </w:t>
            </w:r>
            <w:r w:rsidR="00435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</w:t>
            </w:r>
            <w:r w:rsidR="00435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</w:t>
            </w:r>
            <w:r w:rsidR="00435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ника отбора</w:t>
            </w: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ру</w:t>
            </w: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лей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D34F88" w:rsidP="00435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Размер </w:t>
            </w:r>
            <w:r w:rsidR="00435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</w:t>
            </w: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предоставляемого</w:t>
            </w:r>
            <w:proofErr w:type="gramEnd"/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конкретному </w:t>
            </w:r>
            <w:r w:rsidR="00435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</w:t>
            </w:r>
            <w:r w:rsidR="00435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</w:t>
            </w:r>
            <w:r w:rsidR="004350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нику</w:t>
            </w:r>
            <w:r w:rsidRPr="00D34F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рублей</w:t>
            </w:r>
          </w:p>
        </w:tc>
      </w:tr>
      <w:tr w:rsidR="00435038" w:rsidRPr="00D34F88" w:rsidTr="00D34F88">
        <w:tc>
          <w:tcPr>
            <w:tcW w:w="0" w:type="auto"/>
            <w:vAlign w:val="center"/>
            <w:hideMark/>
          </w:tcPr>
          <w:p w:rsidR="00D34F88" w:rsidRPr="00D34F88" w:rsidRDefault="00D34F88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435038" w:rsidP="00DA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5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Степновская</w:t>
            </w:r>
            <w:proofErr w:type="spellEnd"/>
            <w:r w:rsidRPr="00435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районная общ</w:t>
            </w:r>
            <w:r w:rsidRPr="00435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ственная орга</w:t>
            </w:r>
            <w:r w:rsidRPr="00435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низация ветер</w:t>
            </w:r>
            <w:r w:rsidRPr="00435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35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 (пенсионеров) войны, тр</w:t>
            </w:r>
            <w:r w:rsidRPr="00435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435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Вооруженных сил и прав</w:t>
            </w:r>
            <w:r w:rsidRPr="00435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35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охранительных органов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151F23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  <w:tc>
          <w:tcPr>
            <w:tcW w:w="0" w:type="auto"/>
            <w:vAlign w:val="center"/>
            <w:hideMark/>
          </w:tcPr>
          <w:p w:rsidR="00D34F88" w:rsidRPr="00D34F88" w:rsidRDefault="00151F23" w:rsidP="00D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</w:tbl>
    <w:p w:rsidR="00124DE3" w:rsidRDefault="00124DE3"/>
    <w:p w:rsidR="00435038" w:rsidRDefault="004350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 критерии оценки заявок</w:t>
      </w:r>
    </w:p>
    <w:p w:rsidR="00435038" w:rsidRPr="00435038" w:rsidRDefault="00435038">
      <w:pPr>
        <w:rPr>
          <w:rFonts w:ascii="Times New Roman" w:hAnsi="Times New Roman" w:cs="Times New Roman"/>
          <w:sz w:val="28"/>
          <w:szCs w:val="28"/>
        </w:rPr>
      </w:pPr>
    </w:p>
    <w:sectPr w:rsidR="00435038" w:rsidRPr="00435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2DD"/>
    <w:rsid w:val="00124DE3"/>
    <w:rsid w:val="00151F23"/>
    <w:rsid w:val="00284A0C"/>
    <w:rsid w:val="003A08BE"/>
    <w:rsid w:val="00435038"/>
    <w:rsid w:val="0051400B"/>
    <w:rsid w:val="005D2A6A"/>
    <w:rsid w:val="00B822DD"/>
    <w:rsid w:val="00BE1B29"/>
    <w:rsid w:val="00CD1ADB"/>
    <w:rsid w:val="00D34F88"/>
    <w:rsid w:val="00DA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1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Муниципалы</dc:creator>
  <cp:keywords/>
  <dc:description/>
  <cp:lastModifiedBy>Муниципалы</cp:lastModifiedBy>
  <cp:revision>10</cp:revision>
  <cp:lastPrinted>2023-03-17T15:14:00Z</cp:lastPrinted>
  <dcterms:created xsi:type="dcterms:W3CDTF">2021-10-06T12:34:00Z</dcterms:created>
  <dcterms:modified xsi:type="dcterms:W3CDTF">2024-03-13T12:37:00Z</dcterms:modified>
</cp:coreProperties>
</file>